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A9B41" w14:textId="77777777" w:rsidR="0096334A" w:rsidRDefault="0096334A" w:rsidP="0096334A">
      <w:pPr>
        <w:jc w:val="center"/>
        <w:rPr>
          <w:rFonts w:eastAsia="PMingLiU"/>
          <w:b/>
          <w:lang w:eastAsia="zh-CN"/>
        </w:rPr>
      </w:pPr>
    </w:p>
    <w:p w14:paraId="6FD2D345" w14:textId="77777777" w:rsidR="0096334A" w:rsidRPr="004B16DD" w:rsidRDefault="0096334A" w:rsidP="0096334A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12</w:t>
      </w:r>
    </w:p>
    <w:p w14:paraId="05FFE2EC" w14:textId="684C2C32" w:rsidR="0096334A" w:rsidRPr="00D22624" w:rsidRDefault="0096334A" w:rsidP="0096334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 115</w:t>
      </w:r>
    </w:p>
    <w:p w14:paraId="44B13E18" w14:textId="576592B0" w:rsidR="0096334A" w:rsidRPr="00D22624" w:rsidRDefault="0096334A" w:rsidP="0096334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_____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___ 20</w:t>
      </w:r>
      <w:r>
        <w:rPr>
          <w:noProof w:val="0"/>
          <w:lang w:val="it-IT"/>
        </w:rPr>
        <w:t>21</w:t>
      </w:r>
    </w:p>
    <w:p w14:paraId="5EA7E7B3" w14:textId="77777777" w:rsidR="0096334A" w:rsidRDefault="0096334A" w:rsidP="0096334A">
      <w:pPr>
        <w:jc w:val="center"/>
        <w:rPr>
          <w:rFonts w:eastAsia="PMingLiU"/>
          <w:b/>
          <w:lang w:eastAsia="zh-CN"/>
        </w:rPr>
      </w:pPr>
    </w:p>
    <w:p w14:paraId="6A7094B8" w14:textId="77777777" w:rsidR="0096334A" w:rsidRDefault="0096334A" w:rsidP="0096334A">
      <w:pPr>
        <w:jc w:val="center"/>
        <w:rPr>
          <w:rFonts w:eastAsia="PMingLiU"/>
          <w:b/>
          <w:lang w:eastAsia="zh-CN"/>
        </w:rPr>
      </w:pPr>
    </w:p>
    <w:p w14:paraId="7C0636C0" w14:textId="77777777" w:rsidR="0096334A" w:rsidRPr="00146734" w:rsidRDefault="0096334A" w:rsidP="0096334A">
      <w:pPr>
        <w:jc w:val="center"/>
        <w:rPr>
          <w:b/>
        </w:rPr>
      </w:pPr>
    </w:p>
    <w:p w14:paraId="156F50C6" w14:textId="77777777" w:rsidR="0096334A" w:rsidRPr="00146734" w:rsidRDefault="0096334A" w:rsidP="0096334A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0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6A7A7A7E" w14:textId="5BF3CF8F" w:rsidR="0096334A" w:rsidRDefault="0096334A" w:rsidP="0096334A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r>
        <w:rPr>
          <w:b/>
          <w:noProof w:val="0"/>
        </w:rPr>
        <w:t>livrări/prestări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 xml:space="preserve">ultimii </w:t>
      </w:r>
      <w:r w:rsidR="00F6007B">
        <w:rPr>
          <w:b/>
          <w:noProof w:val="0"/>
        </w:rPr>
        <w:t>3</w:t>
      </w:r>
      <w:r w:rsidRPr="004137E9">
        <w:rPr>
          <w:b/>
          <w:noProof w:val="0"/>
        </w:rPr>
        <w:t xml:space="preserve">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0"/>
    <w:p w14:paraId="77BA274F" w14:textId="77777777" w:rsidR="0096334A" w:rsidRPr="00146734" w:rsidRDefault="0096334A" w:rsidP="0096334A">
      <w:pPr>
        <w:tabs>
          <w:tab w:val="left" w:pos="567"/>
        </w:tabs>
        <w:jc w:val="center"/>
        <w:rPr>
          <w:b/>
          <w:noProof w:val="0"/>
        </w:rPr>
      </w:pPr>
    </w:p>
    <w:p w14:paraId="3B830559" w14:textId="77777777" w:rsidR="0096334A" w:rsidRPr="00146734" w:rsidRDefault="0096334A" w:rsidP="0096334A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170"/>
        <w:gridCol w:w="1440"/>
        <w:gridCol w:w="2057"/>
        <w:gridCol w:w="1843"/>
        <w:gridCol w:w="1559"/>
      </w:tblGrid>
      <w:tr w:rsidR="0096334A" w:rsidRPr="00146734" w14:paraId="21604038" w14:textId="77777777" w:rsidTr="0096334A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106B8" w14:textId="77777777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071B7D17" w14:textId="77777777" w:rsidR="0096334A" w:rsidRPr="00146734" w:rsidRDefault="0096334A" w:rsidP="00E36F65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A9054" w14:textId="77777777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9FD076" w14:textId="619B9891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D38ED" w14:textId="77777777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DB1E3" w14:textId="77777777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AE50D9" w14:textId="77777777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96334A" w:rsidRPr="00146734" w14:paraId="71098930" w14:textId="77777777" w:rsidTr="0096334A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C5E58" w14:textId="77777777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BF9B6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7873F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C4457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6B03F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43747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</w:tr>
      <w:tr w:rsidR="0096334A" w:rsidRPr="00146734" w14:paraId="6A7DFBC0" w14:textId="77777777" w:rsidTr="0096334A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0F3F2" w14:textId="77777777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B47FA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54372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F94F8B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D6D40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4FD80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</w:tr>
      <w:tr w:rsidR="0096334A" w:rsidRPr="00146734" w14:paraId="4FC1B6DA" w14:textId="77777777" w:rsidTr="0096334A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FF64C" w14:textId="77777777" w:rsidR="0096334A" w:rsidRPr="00146734" w:rsidRDefault="0096334A" w:rsidP="00E36F6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08C3FD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53767D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54804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89A8B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D9F35" w14:textId="77777777" w:rsidR="0096334A" w:rsidRPr="00146734" w:rsidRDefault="0096334A" w:rsidP="00E36F65">
            <w:pPr>
              <w:jc w:val="center"/>
            </w:pPr>
            <w:r w:rsidRPr="00146734">
              <w:t> </w:t>
            </w:r>
          </w:p>
        </w:tc>
      </w:tr>
    </w:tbl>
    <w:p w14:paraId="5590BA1C" w14:textId="77777777" w:rsidR="0096334A" w:rsidRDefault="0096334A" w:rsidP="0096334A">
      <w:pPr>
        <w:jc w:val="both"/>
        <w:rPr>
          <w:vertAlign w:val="superscript"/>
        </w:rPr>
      </w:pPr>
    </w:p>
    <w:p w14:paraId="2C40BA1C" w14:textId="77777777" w:rsidR="0096334A" w:rsidRPr="00146734" w:rsidRDefault="0096334A" w:rsidP="0096334A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4A309A44" w14:textId="77777777" w:rsidR="0096334A" w:rsidRPr="00146734" w:rsidRDefault="0096334A" w:rsidP="0096334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459AF13A" w14:textId="77777777" w:rsidR="0096334A" w:rsidRPr="00146734" w:rsidRDefault="0096334A" w:rsidP="0096334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642525B2" w14:textId="77777777" w:rsidR="0096334A" w:rsidRPr="00146734" w:rsidRDefault="0096334A" w:rsidP="0096334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0023FF86" w14:textId="77777777" w:rsidR="0096334A" w:rsidRPr="00EC7C12" w:rsidRDefault="0096334A" w:rsidP="0096334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32385F03" w14:textId="77777777" w:rsidR="003D41DD" w:rsidRDefault="003D41DD"/>
    <w:sectPr w:rsidR="003D41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678"/>
    <w:rsid w:val="003D41DD"/>
    <w:rsid w:val="006A71BC"/>
    <w:rsid w:val="00744348"/>
    <w:rsid w:val="0096334A"/>
    <w:rsid w:val="00A15678"/>
    <w:rsid w:val="00A42341"/>
    <w:rsid w:val="00F60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4A5C3"/>
  <w15:chartTrackingRefBased/>
  <w15:docId w15:val="{4833D099-3B10-441C-8D4C-39451B493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334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691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Direcția financiar-administrativă</cp:lastModifiedBy>
  <cp:revision>4</cp:revision>
  <dcterms:created xsi:type="dcterms:W3CDTF">2025-05-22T07:03:00Z</dcterms:created>
  <dcterms:modified xsi:type="dcterms:W3CDTF">2026-04-08T12:26:00Z</dcterms:modified>
</cp:coreProperties>
</file>