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02" w:type="pct"/>
        <w:tblLayout w:type="fixed"/>
        <w:tblLook w:val="04A0" w:firstRow="1" w:lastRow="0" w:firstColumn="1" w:lastColumn="0" w:noHBand="0" w:noVBand="1"/>
      </w:tblPr>
      <w:tblGrid>
        <w:gridCol w:w="2841"/>
        <w:gridCol w:w="1701"/>
        <w:gridCol w:w="1420"/>
        <w:gridCol w:w="1276"/>
        <w:gridCol w:w="2919"/>
        <w:gridCol w:w="909"/>
        <w:gridCol w:w="2512"/>
        <w:gridCol w:w="1604"/>
        <w:gridCol w:w="119"/>
      </w:tblGrid>
      <w:tr w:rsidR="00743A1B" w:rsidRPr="00C00499" w:rsidTr="005B3AEC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743A1B" w:rsidRPr="00C00499" w:rsidRDefault="00743A1B" w:rsidP="005B3AEC">
            <w:pPr>
              <w:jc w:val="center"/>
              <w:rPr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4C5836">
              <w:rPr>
                <w:noProof w:val="0"/>
                <w:lang w:val="it-IT"/>
              </w:rPr>
              <w:t>Anexa nr.</w:t>
            </w:r>
            <w:r w:rsidR="00825139">
              <w:rPr>
                <w:noProof w:val="0"/>
                <w:lang w:val="it-IT"/>
              </w:rPr>
              <w:t xml:space="preserve"> </w:t>
            </w:r>
            <w:r w:rsidR="005B3AEC">
              <w:rPr>
                <w:noProof w:val="0"/>
                <w:lang w:val="it-IT"/>
              </w:rPr>
              <w:t>1</w:t>
            </w: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43A1B" w:rsidRPr="00C00499" w:rsidTr="005B3AEC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43A1B" w:rsidRPr="007C0C9D" w:rsidTr="00743A1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43A1B" w:rsidRPr="007C0C9D" w:rsidRDefault="00743A1B" w:rsidP="007174F5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43A1B" w:rsidRPr="00C00499" w:rsidRDefault="00743A1B" w:rsidP="007174F5">
            <w:pPr>
              <w:jc w:val="center"/>
            </w:pPr>
          </w:p>
        </w:tc>
      </w:tr>
      <w:tr w:rsidR="00743A1B" w:rsidRPr="00C00499" w:rsidTr="00A150A9">
        <w:trPr>
          <w:gridAfter w:val="1"/>
          <w:wAfter w:w="39" w:type="pct"/>
          <w:trHeight w:val="397"/>
        </w:trPr>
        <w:tc>
          <w:tcPr>
            <w:tcW w:w="49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F5483" w:rsidRDefault="00743A1B" w:rsidP="0080318F">
            <w:pPr>
              <w:rPr>
                <w:noProof w:val="0"/>
                <w:lang w:val="en-US" w:eastAsia="ru-RU"/>
              </w:rPr>
            </w:pPr>
            <w:r w:rsidRPr="00C00499">
              <w:t xml:space="preserve">Numărul </w:t>
            </w:r>
            <w:r>
              <w:t>procedurii de achiziție</w:t>
            </w:r>
            <w:r w:rsidR="00AF5483">
              <w:t xml:space="preserve">  </w:t>
            </w:r>
            <w:r w:rsidR="0071155B">
              <w:t xml:space="preserve">nr.  </w:t>
            </w:r>
            <w:r w:rsidR="00AF5483">
              <w:rPr>
                <w:rFonts w:asciiTheme="minorHAnsi" w:hAnsiTheme="minorHAnsi"/>
                <w:noProof w:val="0"/>
                <w:color w:val="333333"/>
                <w:sz w:val="23"/>
                <w:szCs w:val="23"/>
                <w:lang w:eastAsia="ru-RU"/>
              </w:rPr>
              <w:t xml:space="preserve">  </w:t>
            </w:r>
            <w:r>
              <w:t>din</w:t>
            </w:r>
            <w:r w:rsidR="00AF5483">
              <w:t xml:space="preserve"> </w:t>
            </w:r>
          </w:p>
        </w:tc>
      </w:tr>
      <w:tr w:rsidR="00743A1B" w:rsidRPr="00C00499" w:rsidTr="00A150A9">
        <w:trPr>
          <w:gridAfter w:val="1"/>
          <w:wAfter w:w="39" w:type="pct"/>
          <w:trHeight w:val="397"/>
        </w:trPr>
        <w:tc>
          <w:tcPr>
            <w:tcW w:w="49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C00499" w:rsidRDefault="00743A1B" w:rsidP="005B3AEC">
            <w:r>
              <w:t>Obiectul achiziției</w:t>
            </w:r>
            <w:r w:rsidRPr="00C00499">
              <w:t>:</w:t>
            </w:r>
            <w:r w:rsidR="00AF5483" w:rsidRPr="00004238">
              <w:rPr>
                <w:i/>
                <w:lang w:eastAsia="ru-RU"/>
              </w:rPr>
              <w:t xml:space="preserve"> </w:t>
            </w:r>
            <w:r w:rsidR="0080318F">
              <w:rPr>
                <w:i/>
                <w:lang w:eastAsia="ru-RU"/>
              </w:rPr>
              <w:t xml:space="preserve"> Mărfuri de uz gospodăresc</w:t>
            </w:r>
            <w:r w:rsidR="0080318F" w:rsidRPr="00004238">
              <w:rPr>
                <w:i/>
                <w:lang w:eastAsia="ru-RU"/>
              </w:rPr>
              <w:t xml:space="preserve"> pentru 202</w:t>
            </w:r>
            <w:r w:rsidR="005B3AEC">
              <w:rPr>
                <w:i/>
                <w:lang w:eastAsia="ru-RU"/>
              </w:rPr>
              <w:t>6</w:t>
            </w:r>
          </w:p>
        </w:tc>
      </w:tr>
      <w:tr w:rsidR="00743A1B" w:rsidRPr="00C00499" w:rsidTr="005B3AEC">
        <w:trPr>
          <w:trHeight w:val="567"/>
        </w:trPr>
        <w:tc>
          <w:tcPr>
            <w:tcW w:w="3319" w:type="pct"/>
            <w:gridSpan w:val="5"/>
            <w:shd w:val="clear" w:color="auto" w:fill="auto"/>
          </w:tcPr>
          <w:p w:rsidR="00743A1B" w:rsidRPr="00C00499" w:rsidRDefault="00743A1B" w:rsidP="007174F5"/>
        </w:tc>
        <w:tc>
          <w:tcPr>
            <w:tcW w:w="1681" w:type="pct"/>
            <w:gridSpan w:val="4"/>
            <w:shd w:val="clear" w:color="auto" w:fill="auto"/>
          </w:tcPr>
          <w:p w:rsidR="00743A1B" w:rsidRPr="00C00499" w:rsidRDefault="00743A1B" w:rsidP="007174F5"/>
        </w:tc>
      </w:tr>
      <w:tr w:rsidR="00743A1B" w:rsidRPr="0065496F" w:rsidTr="005B3AEC">
        <w:trPr>
          <w:gridAfter w:val="1"/>
          <w:wAfter w:w="39" w:type="pct"/>
          <w:trHeight w:val="1043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43A1B" w:rsidRPr="0065496F" w:rsidRDefault="00743A1B" w:rsidP="007174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43A1B" w:rsidRPr="0065496F" w:rsidRDefault="00743A1B" w:rsidP="007174F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743A1B">
            <w:pPr>
              <w:ind w:right="232"/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43A1B" w:rsidRPr="0065496F" w:rsidTr="005B3AEC">
        <w:trPr>
          <w:gridAfter w:val="1"/>
          <w:wAfter w:w="39" w:type="pct"/>
          <w:trHeight w:val="283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7174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7174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7174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7174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7174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7174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7174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43A1B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7174F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7174F5">
            <w:pPr>
              <w:rPr>
                <w:sz w:val="20"/>
                <w:szCs w:val="20"/>
              </w:rPr>
            </w:pPr>
          </w:p>
        </w:tc>
      </w:tr>
      <w:tr w:rsidR="00743A1B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5B3AEC" w:rsidP="007174F5">
            <w:pPr>
              <w:rPr>
                <w:sz w:val="20"/>
                <w:szCs w:val="20"/>
              </w:rPr>
            </w:pPr>
            <w:r w:rsidRPr="0061771C">
              <w:rPr>
                <w:b/>
              </w:rPr>
              <w:t>Lot 1:</w:t>
            </w:r>
            <w:r w:rsidRPr="0061771C">
              <w:t xml:space="preserve"> </w:t>
            </w:r>
            <w:r w:rsidRPr="0061771C">
              <w:rPr>
                <w:b/>
              </w:rPr>
              <w:t>Articole electrice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7174F5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Corp de iluminat</w:t>
            </w:r>
            <w:r w:rsidRPr="0061771C">
              <w:rPr>
                <w:color w:val="000000" w:themeColor="text1"/>
              </w:rPr>
              <w:br/>
              <w:t>LED 2*36W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de tavan</w:t>
            </w:r>
            <w:r w:rsidRPr="0061771C">
              <w:rPr>
                <w:color w:val="000000" w:themeColor="text1"/>
              </w:rPr>
              <w:br/>
              <w:t>Tehnologie iluminare: LED</w:t>
            </w:r>
            <w:r w:rsidRPr="0061771C">
              <w:rPr>
                <w:color w:val="000000" w:themeColor="text1"/>
              </w:rPr>
              <w:br/>
              <w:t>Soclu: G13</w:t>
            </w:r>
            <w:r w:rsidRPr="0061771C">
              <w:rPr>
                <w:color w:val="000000" w:themeColor="text1"/>
              </w:rPr>
              <w:br/>
              <w:t>Cantitate soclu: 2</w:t>
            </w:r>
            <w:r w:rsidRPr="0061771C">
              <w:rPr>
                <w:color w:val="000000" w:themeColor="text1"/>
              </w:rPr>
              <w:br/>
              <w:t>Compatibil pentru tuburile T8: Da</w:t>
            </w:r>
            <w:r w:rsidRPr="0061771C">
              <w:rPr>
                <w:color w:val="000000" w:themeColor="text1"/>
              </w:rPr>
              <w:br/>
              <w:t>Tensiune alimentare: 220±10% V</w:t>
            </w:r>
            <w:r w:rsidRPr="0061771C">
              <w:rPr>
                <w:color w:val="000000" w:themeColor="text1"/>
              </w:rPr>
              <w:br/>
              <w:t>Frecvența: 50 Hz</w:t>
            </w:r>
            <w:r w:rsidRPr="0061771C">
              <w:rPr>
                <w:color w:val="000000" w:themeColor="text1"/>
              </w:rPr>
              <w:br/>
              <w:t>Gradul de protecție: IP20</w:t>
            </w:r>
            <w:r w:rsidRPr="0061771C">
              <w:rPr>
                <w:color w:val="000000" w:themeColor="text1"/>
              </w:rPr>
              <w:br/>
              <w:t xml:space="preserve">Dimensiuni: </w:t>
            </w:r>
            <w:r w:rsidRPr="0061771C">
              <w:rPr>
                <w:color w:val="000000" w:themeColor="text1"/>
              </w:rPr>
              <w:br/>
              <w:t>Lungime: minim 120 cm</w:t>
            </w:r>
            <w:r w:rsidRPr="0061771C">
              <w:rPr>
                <w:color w:val="000000" w:themeColor="text1"/>
              </w:rPr>
              <w:br/>
              <w:t>Putere: min. 30W/soclu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Tub LED T8 cu soclu G13 30W 6500K 120cm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Tehnologie iluminare: LED</w:t>
            </w:r>
            <w:r w:rsidRPr="0061771C">
              <w:rPr>
                <w:color w:val="000000" w:themeColor="text1"/>
              </w:rPr>
              <w:br/>
              <w:t>Soclu: G13</w:t>
            </w:r>
            <w:r w:rsidRPr="0061771C">
              <w:rPr>
                <w:color w:val="000000" w:themeColor="text1"/>
              </w:rPr>
              <w:br/>
              <w:t>Putere: min. 30W</w:t>
            </w:r>
            <w:r w:rsidRPr="0061771C">
              <w:rPr>
                <w:color w:val="000000" w:themeColor="text1"/>
              </w:rPr>
              <w:br/>
              <w:t>Lungime: 120 cm</w:t>
            </w:r>
            <w:r w:rsidRPr="0061771C">
              <w:rPr>
                <w:color w:val="000000" w:themeColor="text1"/>
              </w:rPr>
              <w:br/>
              <w:t>Durata de viață: min. 25000 ore</w:t>
            </w:r>
            <w:r w:rsidRPr="0061771C">
              <w:rPr>
                <w:color w:val="000000" w:themeColor="text1"/>
              </w:rPr>
              <w:br/>
              <w:t>Temperatura de culoare: 6000…6500K</w:t>
            </w:r>
            <w:r w:rsidRPr="0061771C">
              <w:rPr>
                <w:color w:val="000000" w:themeColor="text1"/>
              </w:rPr>
              <w:br/>
              <w:t>Culoare: alb rece</w:t>
            </w:r>
            <w:r w:rsidRPr="0061771C">
              <w:rPr>
                <w:color w:val="000000" w:themeColor="text1"/>
              </w:rPr>
              <w:br/>
              <w:t>Tensiunea de alimentare: 180…265V</w:t>
            </w:r>
            <w:r w:rsidRPr="0061771C">
              <w:rPr>
                <w:color w:val="000000" w:themeColor="text1"/>
              </w:rPr>
              <w:br/>
            </w:r>
            <w:r w:rsidRPr="0061771C">
              <w:rPr>
                <w:color w:val="000000" w:themeColor="text1"/>
              </w:rPr>
              <w:lastRenderedPageBreak/>
              <w:t>Unghi de dispersie: 270°</w:t>
            </w:r>
            <w:r w:rsidRPr="0061771C">
              <w:rPr>
                <w:color w:val="000000" w:themeColor="text1"/>
              </w:rPr>
              <w:br/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lastRenderedPageBreak/>
              <w:t>Spot LED 18W, inclusiv sursa de alimentare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Tehnologie iluminare: LED;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 montaj:  195 - 200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 exterior: 220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constructiv: Încastrat;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Temperatura culoare: 6400 – 6500 K;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Puterea: 18 W;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Tensiunea de alimentare sursă: 180 – 265V.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Dulie pentru felinar G13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constructiv: Dulie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Format soclu: G13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Tensiune: până la 250 V;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Plastic;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Dimensiuni: 4x18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Curent: 2 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Întrerupător 1 clapa, interior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material: Plastic</w:t>
            </w:r>
            <w:r w:rsidRPr="0061771C">
              <w:rPr>
                <w:color w:val="000000" w:themeColor="text1"/>
              </w:rPr>
              <w:br/>
              <w:t>Tensiune: 220±10% V</w:t>
            </w:r>
            <w:r w:rsidRPr="0061771C">
              <w:rPr>
                <w:color w:val="000000" w:themeColor="text1"/>
              </w:rPr>
              <w:br/>
              <w:t>Frecvența: 50 Hz</w:t>
            </w:r>
            <w:r w:rsidRPr="0061771C">
              <w:rPr>
                <w:color w:val="000000" w:themeColor="text1"/>
              </w:rPr>
              <w:br/>
              <w:t>Curent nominal: min. 10A</w:t>
            </w:r>
            <w:r w:rsidRPr="0061771C">
              <w:rPr>
                <w:color w:val="000000" w:themeColor="text1"/>
              </w:rPr>
              <w:br/>
              <w:t>Dimensiuni: 80±5 mm x 80±5 mm</w:t>
            </w:r>
            <w:r w:rsidRPr="0061771C">
              <w:rPr>
                <w:color w:val="000000" w:themeColor="text1"/>
              </w:rPr>
              <w:br/>
              <w:t>Montaj: În perete</w:t>
            </w:r>
            <w:r w:rsidRPr="0061771C">
              <w:rPr>
                <w:color w:val="000000" w:themeColor="text1"/>
              </w:rPr>
              <w:br/>
              <w:t>Destinație: Interior</w:t>
            </w:r>
            <w:r w:rsidRPr="0061771C">
              <w:rPr>
                <w:color w:val="000000" w:themeColor="text1"/>
              </w:rPr>
              <w:br/>
              <w:t>Culoare: Alb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Întrerupător 2 clape, interior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material: Plastic</w:t>
            </w:r>
            <w:r w:rsidRPr="0061771C">
              <w:rPr>
                <w:color w:val="000000" w:themeColor="text1"/>
              </w:rPr>
              <w:br/>
              <w:t>Număr clape: 2</w:t>
            </w:r>
            <w:r w:rsidRPr="0061771C">
              <w:rPr>
                <w:color w:val="000000" w:themeColor="text1"/>
              </w:rPr>
              <w:br/>
              <w:t>Tensiune: 220±10% V</w:t>
            </w:r>
            <w:r w:rsidRPr="0061771C">
              <w:rPr>
                <w:color w:val="000000" w:themeColor="text1"/>
              </w:rPr>
              <w:br/>
              <w:t>Frecvența: 50 Hz</w:t>
            </w:r>
            <w:r w:rsidRPr="0061771C">
              <w:rPr>
                <w:color w:val="000000" w:themeColor="text1"/>
              </w:rPr>
              <w:br/>
              <w:t>Curent nominal: min. 10A</w:t>
            </w:r>
            <w:r w:rsidRPr="0061771C">
              <w:rPr>
                <w:color w:val="000000" w:themeColor="text1"/>
              </w:rPr>
              <w:br/>
              <w:t>Dimensiuni: 80±5 mm x 80±5 mm</w:t>
            </w:r>
            <w:r w:rsidRPr="0061771C">
              <w:rPr>
                <w:color w:val="000000" w:themeColor="text1"/>
              </w:rPr>
              <w:br/>
              <w:t>Montaj: În perete</w:t>
            </w:r>
            <w:r w:rsidRPr="0061771C">
              <w:rPr>
                <w:color w:val="000000" w:themeColor="text1"/>
              </w:rPr>
              <w:br/>
              <w:t>Destinație: Interior</w:t>
            </w:r>
            <w:r w:rsidRPr="0061771C">
              <w:rPr>
                <w:color w:val="000000" w:themeColor="text1"/>
              </w:rPr>
              <w:br/>
              <w:t>Culoare: Alb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Întrerupător 1 clapa, exterior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material: Plastic</w:t>
            </w:r>
            <w:r w:rsidRPr="0061771C">
              <w:rPr>
                <w:color w:val="000000" w:themeColor="text1"/>
              </w:rPr>
              <w:br/>
              <w:t>Tensiune: 220±10% V</w:t>
            </w:r>
            <w:r w:rsidRPr="0061771C">
              <w:rPr>
                <w:color w:val="000000" w:themeColor="text1"/>
              </w:rPr>
              <w:br/>
              <w:t>Frecvența: 50 Hz</w:t>
            </w:r>
            <w:r w:rsidRPr="0061771C">
              <w:rPr>
                <w:color w:val="000000" w:themeColor="text1"/>
              </w:rPr>
              <w:br/>
              <w:t>Curent nominal: min. 10A</w:t>
            </w:r>
            <w:r w:rsidRPr="0061771C">
              <w:rPr>
                <w:color w:val="000000" w:themeColor="text1"/>
              </w:rPr>
              <w:br/>
            </w:r>
            <w:r w:rsidRPr="0061771C">
              <w:rPr>
                <w:color w:val="000000" w:themeColor="text1"/>
              </w:rPr>
              <w:lastRenderedPageBreak/>
              <w:t>Dimensiuni: 80±5 mm x 80±5 mm</w:t>
            </w:r>
            <w:r w:rsidRPr="0061771C">
              <w:rPr>
                <w:color w:val="000000" w:themeColor="text1"/>
              </w:rPr>
              <w:br/>
              <w:t>Destinație: Exterior</w:t>
            </w:r>
            <w:r w:rsidRPr="0061771C">
              <w:rPr>
                <w:color w:val="000000" w:themeColor="text1"/>
              </w:rPr>
              <w:br/>
              <w:t>Culoare: Alb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lastRenderedPageBreak/>
              <w:t>Întrerupător 2 clape, exterior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material: Plastic</w:t>
            </w:r>
            <w:r w:rsidRPr="0061771C">
              <w:rPr>
                <w:color w:val="000000" w:themeColor="text1"/>
              </w:rPr>
              <w:br/>
              <w:t>Număr clape: 2</w:t>
            </w:r>
            <w:r w:rsidRPr="0061771C">
              <w:rPr>
                <w:color w:val="000000" w:themeColor="text1"/>
              </w:rPr>
              <w:br/>
              <w:t>Tensiune: 220±10% V</w:t>
            </w:r>
            <w:r w:rsidRPr="0061771C">
              <w:rPr>
                <w:color w:val="000000" w:themeColor="text1"/>
              </w:rPr>
              <w:br/>
              <w:t>Frecvența: 50 Hz</w:t>
            </w:r>
            <w:r w:rsidRPr="0061771C">
              <w:rPr>
                <w:color w:val="000000" w:themeColor="text1"/>
              </w:rPr>
              <w:br/>
              <w:t>Curent nominal: min. 10A</w:t>
            </w:r>
            <w:r w:rsidRPr="0061771C">
              <w:rPr>
                <w:color w:val="000000" w:themeColor="text1"/>
              </w:rPr>
              <w:br/>
              <w:t>Dimensiuni: 80±5 mm x 80±5 mm</w:t>
            </w:r>
            <w:r w:rsidRPr="0061771C">
              <w:rPr>
                <w:color w:val="000000" w:themeColor="text1"/>
              </w:rPr>
              <w:br/>
              <w:t>Destinație: Exterior</w:t>
            </w:r>
            <w:r w:rsidRPr="0061771C">
              <w:rPr>
                <w:color w:val="000000" w:themeColor="text1"/>
              </w:rPr>
              <w:br/>
              <w:t>Culoare: Alb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Priză unitară cu împământare 16A, interior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material: Plastic</w:t>
            </w:r>
            <w:r w:rsidRPr="0061771C">
              <w:rPr>
                <w:color w:val="000000" w:themeColor="text1"/>
              </w:rPr>
              <w:br/>
              <w:t>Cadru suport: Metal</w:t>
            </w:r>
            <w:r w:rsidRPr="0061771C">
              <w:rPr>
                <w:color w:val="000000" w:themeColor="text1"/>
              </w:rPr>
              <w:br/>
              <w:t>Tensiune: 220±10% V</w:t>
            </w:r>
            <w:r w:rsidRPr="0061771C">
              <w:rPr>
                <w:color w:val="000000" w:themeColor="text1"/>
              </w:rPr>
              <w:br/>
              <w:t>Frecvența: 50 Hz</w:t>
            </w:r>
            <w:r w:rsidRPr="0061771C">
              <w:rPr>
                <w:color w:val="000000" w:themeColor="text1"/>
              </w:rPr>
              <w:br/>
              <w:t>Curent nominal: min. 16A</w:t>
            </w:r>
            <w:r w:rsidRPr="0061771C">
              <w:rPr>
                <w:color w:val="000000" w:themeColor="text1"/>
              </w:rPr>
              <w:br/>
              <w:t>Dimensiuni: 80±5 mm x 80±5 mm</w:t>
            </w:r>
            <w:r w:rsidRPr="0061771C">
              <w:rPr>
                <w:color w:val="000000" w:themeColor="text1"/>
              </w:rPr>
              <w:br/>
              <w:t>Adâncime de montaj: min.30 mm</w:t>
            </w:r>
            <w:r w:rsidRPr="0061771C">
              <w:rPr>
                <w:color w:val="000000" w:themeColor="text1"/>
              </w:rPr>
              <w:br/>
              <w:t>Destinație: Interior</w:t>
            </w:r>
            <w:r w:rsidRPr="0061771C">
              <w:rPr>
                <w:color w:val="000000" w:themeColor="text1"/>
              </w:rPr>
              <w:br/>
              <w:t>Montaj: În perete</w:t>
            </w:r>
            <w:r w:rsidRPr="0061771C">
              <w:rPr>
                <w:color w:val="000000" w:themeColor="text1"/>
              </w:rPr>
              <w:br/>
              <w:t>Culoare: Alb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Priză dublă cu împământare 16A, interior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material: Plastic</w:t>
            </w:r>
            <w:r w:rsidRPr="0061771C">
              <w:rPr>
                <w:color w:val="000000" w:themeColor="text1"/>
              </w:rPr>
              <w:br/>
              <w:t>Cadru suport: Metal</w:t>
            </w:r>
            <w:r w:rsidRPr="0061771C">
              <w:rPr>
                <w:color w:val="000000" w:themeColor="text1"/>
              </w:rPr>
              <w:br/>
              <w:t>Tensiune: 220±10% V</w:t>
            </w:r>
            <w:r w:rsidRPr="0061771C">
              <w:rPr>
                <w:color w:val="000000" w:themeColor="text1"/>
              </w:rPr>
              <w:br/>
              <w:t>Frecvența: 50 Hz</w:t>
            </w:r>
            <w:r w:rsidRPr="0061771C">
              <w:rPr>
                <w:color w:val="000000" w:themeColor="text1"/>
              </w:rPr>
              <w:br/>
              <w:t>Curent nominal: min. 16A</w:t>
            </w:r>
            <w:r w:rsidRPr="0061771C">
              <w:rPr>
                <w:color w:val="000000" w:themeColor="text1"/>
              </w:rPr>
              <w:br/>
              <w:t>Dimensiuni: 80±5 mm x 120±5 mm</w:t>
            </w:r>
            <w:r w:rsidRPr="0061771C">
              <w:rPr>
                <w:color w:val="000000" w:themeColor="text1"/>
              </w:rPr>
              <w:br/>
              <w:t>Adâncime de montaj: min.30 mm</w:t>
            </w:r>
            <w:r w:rsidRPr="0061771C">
              <w:rPr>
                <w:color w:val="000000" w:themeColor="text1"/>
              </w:rPr>
              <w:br/>
              <w:t>Montaj: În perete</w:t>
            </w:r>
            <w:r w:rsidRPr="0061771C">
              <w:rPr>
                <w:color w:val="000000" w:themeColor="text1"/>
              </w:rPr>
              <w:br/>
              <w:t>Destinație: Interior</w:t>
            </w:r>
            <w:r w:rsidRPr="0061771C">
              <w:rPr>
                <w:color w:val="000000" w:themeColor="text1"/>
              </w:rPr>
              <w:br/>
              <w:t>Culoare: Alb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Priză dublă cu împământare 16A, exterioară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material: Plastic</w:t>
            </w:r>
            <w:r w:rsidRPr="0061771C">
              <w:rPr>
                <w:color w:val="000000" w:themeColor="text1"/>
              </w:rPr>
              <w:br/>
              <w:t>Cadru suport: Metal</w:t>
            </w:r>
            <w:r w:rsidRPr="0061771C">
              <w:rPr>
                <w:color w:val="000000" w:themeColor="text1"/>
              </w:rPr>
              <w:br/>
              <w:t>Grad de protecție: IP20</w:t>
            </w:r>
            <w:r w:rsidRPr="0061771C">
              <w:rPr>
                <w:color w:val="000000" w:themeColor="text1"/>
              </w:rPr>
              <w:br/>
              <w:t>Tensiune: 220±10% V</w:t>
            </w:r>
            <w:r w:rsidRPr="0061771C">
              <w:rPr>
                <w:color w:val="000000" w:themeColor="text1"/>
              </w:rPr>
              <w:br/>
              <w:t>Frecvența: 50 Hz</w:t>
            </w:r>
            <w:r w:rsidRPr="0061771C">
              <w:rPr>
                <w:color w:val="000000" w:themeColor="text1"/>
              </w:rPr>
              <w:br/>
              <w:t>Curent nominal: min. 16A</w:t>
            </w:r>
            <w:r w:rsidRPr="0061771C">
              <w:rPr>
                <w:color w:val="000000" w:themeColor="text1"/>
              </w:rPr>
              <w:br/>
              <w:t>Dimensiuni: 80±5 mm x 120±5 mm</w:t>
            </w:r>
            <w:r w:rsidRPr="0061771C">
              <w:rPr>
                <w:color w:val="000000" w:themeColor="text1"/>
              </w:rPr>
              <w:br/>
            </w:r>
            <w:r w:rsidRPr="0061771C">
              <w:rPr>
                <w:color w:val="000000" w:themeColor="text1"/>
              </w:rPr>
              <w:lastRenderedPageBreak/>
              <w:t>Destinație: Exterior</w:t>
            </w:r>
            <w:r w:rsidRPr="0061771C">
              <w:rPr>
                <w:color w:val="000000" w:themeColor="text1"/>
              </w:rPr>
              <w:br/>
              <w:t>Culoare: Alb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lastRenderedPageBreak/>
              <w:t>Priză unitară cu împământare 16A, exterioară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material: Plastic</w:t>
            </w:r>
            <w:r w:rsidRPr="0061771C">
              <w:rPr>
                <w:color w:val="000000" w:themeColor="text1"/>
              </w:rPr>
              <w:br/>
              <w:t>Cadru suport: Metal</w:t>
            </w:r>
            <w:r w:rsidRPr="0061771C">
              <w:rPr>
                <w:color w:val="000000" w:themeColor="text1"/>
              </w:rPr>
              <w:br/>
              <w:t>Grad de protecție: IP20</w:t>
            </w:r>
            <w:r w:rsidRPr="0061771C">
              <w:rPr>
                <w:color w:val="000000" w:themeColor="text1"/>
              </w:rPr>
              <w:br/>
              <w:t>Tensiune: 220±10% V</w:t>
            </w:r>
            <w:r w:rsidRPr="0061771C">
              <w:rPr>
                <w:color w:val="000000" w:themeColor="text1"/>
              </w:rPr>
              <w:br/>
              <w:t>Frecvența: 50 Hz</w:t>
            </w:r>
            <w:r w:rsidRPr="0061771C">
              <w:rPr>
                <w:color w:val="000000" w:themeColor="text1"/>
              </w:rPr>
              <w:br/>
              <w:t>Curent nominal: min. 16A</w:t>
            </w:r>
            <w:r w:rsidRPr="0061771C">
              <w:rPr>
                <w:color w:val="000000" w:themeColor="text1"/>
              </w:rPr>
              <w:br/>
              <w:t>Dimensiuni: 70±10 mm x 70±10 mm</w:t>
            </w:r>
            <w:r w:rsidRPr="0061771C">
              <w:rPr>
                <w:color w:val="000000" w:themeColor="text1"/>
              </w:rPr>
              <w:br/>
              <w:t>Destinație: Exterior</w:t>
            </w:r>
            <w:r w:rsidRPr="0061771C">
              <w:rPr>
                <w:color w:val="000000" w:themeColor="text1"/>
              </w:rPr>
              <w:br/>
              <w:t>Culoare: Alb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Priză unitară cu împământare 16A, exterioară cu capac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material: Termoplastic;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Frecvența: 50 Hz;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Tensiune: 250 V;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Curent: 16 A;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Grad de protecție: IP54 sau mai bun;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Exterior;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Capac: Da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Dimensiuni: 92 x 65 x 55 ±3 mm;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Fir electric PVS 3*2,5mm</w:t>
            </w:r>
            <w:r w:rsidRPr="0061771C">
              <w:rPr>
                <w:color w:val="000000" w:themeColor="text1"/>
                <w:vertAlign w:val="superscript"/>
              </w:rPr>
              <w:t>2</w:t>
            </w:r>
            <w:r w:rsidRPr="0061771C">
              <w:rPr>
                <w:color w:val="000000" w:themeColor="text1"/>
              </w:rPr>
              <w:t xml:space="preserve"> alb cupru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Standard: GOST 7399-97;</w:t>
            </w:r>
            <w:r w:rsidRPr="0061771C">
              <w:rPr>
                <w:color w:val="000000" w:themeColor="text1"/>
              </w:rPr>
              <w:br/>
              <w:t>Material conductor: Cupru;</w:t>
            </w:r>
            <w:r w:rsidRPr="0061771C">
              <w:rPr>
                <w:color w:val="000000" w:themeColor="text1"/>
              </w:rPr>
              <w:br/>
              <w:t>Număr conductoare: 3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Secțiune conductor: 2,5mm2 conform clasei 5 din GOST 22483-2012;</w:t>
            </w:r>
            <w:r w:rsidRPr="0061771C">
              <w:rPr>
                <w:color w:val="000000" w:themeColor="text1"/>
              </w:rPr>
              <w:br/>
              <w:t>Izolator conductor: PVC 0,8mm;</w:t>
            </w:r>
            <w:r w:rsidRPr="0061771C">
              <w:rPr>
                <w:color w:val="000000" w:themeColor="text1"/>
              </w:rPr>
              <w:br/>
              <w:t>Înveliș cablu: PVC 1,1 mm;</w:t>
            </w:r>
            <w:r w:rsidRPr="0061771C">
              <w:rPr>
                <w:color w:val="000000" w:themeColor="text1"/>
              </w:rPr>
              <w:br/>
              <w:t>Temperatura de funcționare:- 25…+40°C;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Cablu electric ВВГнг-LS</w:t>
            </w:r>
            <w:r w:rsidRPr="0061771C">
              <w:rPr>
                <w:color w:val="000000" w:themeColor="text1"/>
              </w:rPr>
              <w:br/>
              <w:t>3x2,5 mm</w:t>
            </w:r>
            <w:r w:rsidRPr="0061771C">
              <w:rPr>
                <w:color w:val="000000" w:themeColor="text1"/>
                <w:vertAlign w:val="superscript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 xml:space="preserve">Standard: </w:t>
            </w:r>
            <w:r w:rsidRPr="0061771C">
              <w:rPr>
                <w:color w:val="000000" w:themeColor="text1"/>
              </w:rPr>
              <w:br/>
              <w:t>GOST 31996-2012;</w:t>
            </w:r>
            <w:r w:rsidRPr="0061771C">
              <w:rPr>
                <w:color w:val="000000" w:themeColor="text1"/>
              </w:rPr>
              <w:br/>
              <w:t>Material conductor: Cupru;</w:t>
            </w:r>
            <w:r w:rsidRPr="0061771C">
              <w:rPr>
                <w:color w:val="000000" w:themeColor="text1"/>
              </w:rPr>
              <w:br/>
              <w:t>Număr conductoare: 3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Secțiune conductor: 2,5mm2;</w:t>
            </w:r>
            <w:r w:rsidRPr="0061771C">
              <w:rPr>
                <w:color w:val="000000" w:themeColor="text1"/>
              </w:rPr>
              <w:br/>
              <w:t>Izolator conductor: PVC 0,8mm;</w:t>
            </w:r>
            <w:r w:rsidRPr="0061771C">
              <w:rPr>
                <w:color w:val="000000" w:themeColor="text1"/>
              </w:rPr>
              <w:br/>
              <w:t>Înveliș cablu: PVC 1,1 mm;</w:t>
            </w:r>
            <w:r w:rsidRPr="0061771C">
              <w:rPr>
                <w:color w:val="000000" w:themeColor="text1"/>
              </w:rPr>
              <w:br/>
              <w:t>Temperatura de funcționare:- 50…+50°C;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lastRenderedPageBreak/>
              <w:t>Cablu electric ВВГнг-LS</w:t>
            </w:r>
            <w:r w:rsidRPr="0061771C">
              <w:rPr>
                <w:color w:val="000000" w:themeColor="text1"/>
              </w:rPr>
              <w:br/>
              <w:t>3x1,5 mm</w:t>
            </w:r>
            <w:r w:rsidRPr="0061771C">
              <w:rPr>
                <w:color w:val="000000" w:themeColor="text1"/>
                <w:vertAlign w:val="superscript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 xml:space="preserve">Standard: 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GOST 31996-2012;</w:t>
            </w:r>
            <w:r w:rsidRPr="0061771C">
              <w:rPr>
                <w:color w:val="000000" w:themeColor="text1"/>
              </w:rPr>
              <w:br/>
              <w:t>Material conductor: Cupru;</w:t>
            </w:r>
            <w:r w:rsidRPr="0061771C">
              <w:rPr>
                <w:color w:val="000000" w:themeColor="text1"/>
              </w:rPr>
              <w:br/>
              <w:t>Număr conductoare: 3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Secțiune conductor: 2,5mm2;</w:t>
            </w:r>
            <w:r w:rsidRPr="0061771C">
              <w:rPr>
                <w:color w:val="000000" w:themeColor="text1"/>
              </w:rPr>
              <w:br/>
              <w:t>Izolator conductor: PVC 0,8mm;</w:t>
            </w:r>
            <w:r w:rsidRPr="0061771C">
              <w:rPr>
                <w:color w:val="000000" w:themeColor="text1"/>
              </w:rPr>
              <w:br/>
              <w:t>Înveliș cablu: PVC 1,1 mm;</w:t>
            </w:r>
            <w:r w:rsidRPr="0061771C">
              <w:rPr>
                <w:color w:val="000000" w:themeColor="text1"/>
              </w:rPr>
              <w:br/>
              <w:t>Temperatura de funcționare:- 50…+50°C;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 xml:space="preserve">Cablu de date </w:t>
            </w:r>
            <w:r w:rsidRPr="0061771C">
              <w:rPr>
                <w:color w:val="000000" w:themeColor="text1"/>
              </w:rPr>
              <w:br/>
              <w:t>U/UTP2 4*0,24mm</w:t>
            </w:r>
            <w:r w:rsidRPr="0061771C">
              <w:rPr>
                <w:color w:val="000000" w:themeColor="text1"/>
                <w:vertAlign w:val="superscript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cablu: CAT-5E;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Numărul de fire: 4;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Secțiune: 0,20...0,25 mm</w:t>
            </w:r>
            <w:r w:rsidRPr="0061771C">
              <w:rPr>
                <w:color w:val="000000" w:themeColor="text1"/>
                <w:vertAlign w:val="superscript"/>
              </w:rPr>
              <w:t>2</w:t>
            </w:r>
            <w:r w:rsidRPr="0061771C">
              <w:rPr>
                <w:color w:val="000000" w:themeColor="text1"/>
              </w:rPr>
              <w:t>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 conductor: Cupru;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Izolație: PVC;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Conformitate:</w:t>
            </w:r>
            <w:r w:rsidRPr="0061771C">
              <w:rPr>
                <w:color w:val="000000" w:themeColor="text1"/>
              </w:rPr>
              <w:br/>
              <w:t xml:space="preserve"> ISO/IEC 11801;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Culoare: Gri.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Cablu de date exterior</w:t>
            </w:r>
            <w:r w:rsidRPr="0061771C">
              <w:rPr>
                <w:color w:val="000000" w:themeColor="text1"/>
              </w:rPr>
              <w:br/>
              <w:t>U/UTP 4x2x0,51</w:t>
            </w:r>
            <w:r w:rsidRPr="0061771C">
              <w:rPr>
                <w:color w:val="000000" w:themeColor="text1"/>
              </w:rPr>
              <w:br/>
              <w:t>(305)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cablu: CAT-5E;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Numărul de fire: 8;Secțiune: 0,51 mm</w:t>
            </w:r>
            <w:r w:rsidRPr="0061771C">
              <w:rPr>
                <w:color w:val="000000" w:themeColor="text1"/>
                <w:vertAlign w:val="superscript"/>
              </w:rPr>
              <w:t>2</w:t>
            </w:r>
            <w:r w:rsidRPr="0061771C">
              <w:rPr>
                <w:color w:val="000000" w:themeColor="text1"/>
              </w:rPr>
              <w:t>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 conductor: Cupru;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Izolație: PE;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Conformitate: ISO/IEC 11801;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Culoare: Negru.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Aplicații de date:</w:t>
            </w:r>
            <w:r w:rsidRPr="0061771C">
              <w:rPr>
                <w:color w:val="000000" w:themeColor="text1"/>
              </w:rPr>
              <w:br/>
              <w:t>PBX, ISDN, Ethernet, Ethernet rapid, Firewire 100 Mbit/s, PoE, PoE +, PoE ++, HDBaseT, 1000BASE-T, 2.5GBASE-T, 5GBASE-T etc.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Rezistență la apă: Da;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Garanție: min. 24 luni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Cablu de date interior</w:t>
            </w:r>
            <w:r w:rsidRPr="0061771C">
              <w:rPr>
                <w:color w:val="000000" w:themeColor="text1"/>
              </w:rPr>
              <w:br/>
              <w:t>U/UTP 4x2x0,51</w:t>
            </w:r>
            <w:r w:rsidRPr="0061771C">
              <w:rPr>
                <w:color w:val="000000" w:themeColor="text1"/>
              </w:rPr>
              <w:br/>
              <w:t>(305)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cablu: CAT-5E;Numărul de fire: 8;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Secțiune: 0,51 mm</w:t>
            </w:r>
            <w:r w:rsidRPr="0061771C">
              <w:rPr>
                <w:color w:val="000000" w:themeColor="text1"/>
                <w:vertAlign w:val="superscript"/>
              </w:rPr>
              <w:t>2</w:t>
            </w:r>
            <w:r w:rsidRPr="0061771C">
              <w:rPr>
                <w:color w:val="000000" w:themeColor="text1"/>
              </w:rPr>
              <w:t>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 conductor: Cupru;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Izolație: PVC/LSZH/LSFRZH;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Conformitate: ISO/IEC 11801;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Culoare: Alb.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lastRenderedPageBreak/>
              <w:t>Aplicații de date:</w:t>
            </w:r>
            <w:r w:rsidRPr="0061771C">
              <w:rPr>
                <w:color w:val="000000" w:themeColor="text1"/>
              </w:rPr>
              <w:br/>
              <w:t>PBX, ISDN, Ethernet, Ethernet rapid, Firewire 100 Mbit/s, PoE, PoE +, PoE ++, HDBaseT, 1000BASE-T, 2.5GBASE-T, 5GBASE-T etc.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Rezistență la apă: Da;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Garanție: min. 24 luni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lastRenderedPageBreak/>
              <w:t>Cutie pentru prize / întrerupătoare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cutie pentru prize/întrerupătoare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Plastic;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Dimensiuni: 65x40±4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Grad de protecție: IP30;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Culoare: Roșu;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Accesorii obligatorii</w:t>
            </w:r>
            <w:r w:rsidRPr="0061771C">
              <w:rPr>
                <w:color w:val="000000" w:themeColor="text1"/>
              </w:rPr>
              <w:br/>
              <w:t>Șuruburi de fixare: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Cutie de distribuție</w:t>
            </w:r>
            <w:r w:rsidRPr="0061771C">
              <w:rPr>
                <w:color w:val="000000" w:themeColor="text1"/>
              </w:rPr>
              <w:br/>
              <w:t>(Internă)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Cutie de distribuție;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Montare:</w:t>
            </w:r>
            <w:r>
              <w:rPr>
                <w:color w:val="000000" w:themeColor="text1"/>
              </w:rPr>
              <w:t xml:space="preserve"> </w:t>
            </w:r>
            <w:r w:rsidRPr="0061771C">
              <w:rPr>
                <w:color w:val="000000" w:themeColor="text1"/>
              </w:rPr>
              <w:t>Internă;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Dimensiuni:  100 x 100 x45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Plastic;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Interior;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Culoare: Alb/Galben;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Capac: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Cutie de distribuție</w:t>
            </w:r>
            <w:r w:rsidRPr="0061771C">
              <w:rPr>
                <w:color w:val="000000" w:themeColor="text1"/>
              </w:rPr>
              <w:br/>
              <w:t>(Externă)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Cutie de distribuție;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Montare: Externă;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Dimensiuni: 100 x 100 x50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Plastic;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Interior;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Culoare: Gri;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Intrări: min. 6;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Grad de protecție: IP55;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Capac: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Fir electric PVS 3*1,5mm</w:t>
            </w:r>
            <w:r w:rsidRPr="0061771C">
              <w:rPr>
                <w:color w:val="000000" w:themeColor="text1"/>
                <w:vertAlign w:val="superscript"/>
              </w:rPr>
              <w:t>2</w:t>
            </w:r>
            <w:r w:rsidRPr="0061771C">
              <w:rPr>
                <w:color w:val="000000" w:themeColor="text1"/>
              </w:rPr>
              <w:t xml:space="preserve"> alb cupru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Standard: GOST 7399-97;</w:t>
            </w:r>
            <w:r w:rsidRPr="0061771C">
              <w:rPr>
                <w:color w:val="000000" w:themeColor="text1"/>
              </w:rPr>
              <w:br/>
              <w:t>Material conductor: Cupru;</w:t>
            </w:r>
            <w:r w:rsidRPr="0061771C">
              <w:rPr>
                <w:color w:val="000000" w:themeColor="text1"/>
              </w:rPr>
              <w:br/>
              <w:t>Număr conductoare: 3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Secțiune conductor: 1,5mm2 conform clasei 5 din GOST 22483-2012;</w:t>
            </w:r>
            <w:r w:rsidRPr="0061771C">
              <w:rPr>
                <w:color w:val="000000" w:themeColor="text1"/>
              </w:rPr>
              <w:br/>
              <w:t>Izolator conductor: PVC 0,8mm;</w:t>
            </w:r>
            <w:r w:rsidRPr="0061771C">
              <w:rPr>
                <w:color w:val="000000" w:themeColor="text1"/>
              </w:rPr>
              <w:br/>
              <w:t>Înveliș cablu: PVC 1,1 mm;</w:t>
            </w:r>
            <w:r w:rsidRPr="0061771C">
              <w:rPr>
                <w:color w:val="000000" w:themeColor="text1"/>
              </w:rPr>
              <w:br/>
            </w:r>
            <w:r w:rsidRPr="0061771C">
              <w:rPr>
                <w:color w:val="000000" w:themeColor="text1"/>
              </w:rPr>
              <w:lastRenderedPageBreak/>
              <w:t>Temperatura de funcționare:- 25…+40°C;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lastRenderedPageBreak/>
              <w:t>Fir electric PV1*6 mm</w:t>
            </w:r>
            <w:r w:rsidRPr="0061771C">
              <w:rPr>
                <w:color w:val="000000" w:themeColor="text1"/>
                <w:vertAlign w:val="superscript"/>
              </w:rPr>
              <w:t>2</w:t>
            </w:r>
            <w:r w:rsidRPr="0061771C">
              <w:rPr>
                <w:color w:val="000000" w:themeColor="text1"/>
              </w:rPr>
              <w:t xml:space="preserve"> galben/verde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Standard: GOST 6323-79;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 conductor: Cupru;</w:t>
            </w:r>
            <w:r w:rsidRPr="0061771C">
              <w:rPr>
                <w:color w:val="000000" w:themeColor="text1"/>
              </w:rPr>
              <w:br/>
              <w:t>Număr conductoare: 1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Secțiune conductor: 6,0mm2 conform clasei 1 din GOST 22483-2012;</w:t>
            </w:r>
            <w:r w:rsidRPr="0061771C">
              <w:rPr>
                <w:color w:val="000000" w:themeColor="text1"/>
              </w:rPr>
              <w:br/>
              <w:t>Izolator conductor: PVC 0,8mm;</w:t>
            </w:r>
            <w:r w:rsidRPr="0061771C">
              <w:rPr>
                <w:color w:val="000000" w:themeColor="text1"/>
              </w:rPr>
              <w:br/>
              <w:t>Temperatura de funcționare:- 50…+70°C;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Sarcina maximă admisă: 50A;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Tensiune curent alternativ: 450/750 V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Fir electric PV1*4 mm</w:t>
            </w:r>
            <w:r w:rsidRPr="0061771C">
              <w:rPr>
                <w:color w:val="000000" w:themeColor="text1"/>
                <w:vertAlign w:val="superscript"/>
              </w:rPr>
              <w:t>2</w:t>
            </w:r>
            <w:r w:rsidRPr="0061771C">
              <w:rPr>
                <w:color w:val="000000" w:themeColor="text1"/>
              </w:rPr>
              <w:t xml:space="preserve"> galben/verde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Standard: GOST 6323-79;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 conductor: Cupru;</w:t>
            </w:r>
            <w:r w:rsidRPr="0061771C">
              <w:rPr>
                <w:color w:val="000000" w:themeColor="text1"/>
              </w:rPr>
              <w:br/>
              <w:t>Număr conductoare: 1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Secțiune conductor: 4,0mm2 conform clasei 1 din GOST 22483-2012;</w:t>
            </w:r>
            <w:r w:rsidRPr="0061771C">
              <w:rPr>
                <w:color w:val="000000" w:themeColor="text1"/>
              </w:rPr>
              <w:br/>
              <w:t>Izolator conductor: PVC 0,8mm;</w:t>
            </w:r>
            <w:r w:rsidRPr="0061771C">
              <w:rPr>
                <w:color w:val="000000" w:themeColor="text1"/>
              </w:rPr>
              <w:br/>
              <w:t>Temperatura de funcționare:- 50…+70°C;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Sarcina maximă admisă: 41A;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Tensiune curent alternativ: 450/750 V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Bec LED G45 cu soclu E27 10W 4000K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Putere: 10W;</w:t>
            </w:r>
            <w:r w:rsidRPr="0061771C">
              <w:rPr>
                <w:color w:val="000000" w:themeColor="text1"/>
              </w:rPr>
              <w:br/>
              <w:t>Temperatura culoare: 4000K;</w:t>
            </w:r>
            <w:r w:rsidRPr="0061771C">
              <w:rPr>
                <w:color w:val="000000" w:themeColor="text1"/>
              </w:rPr>
              <w:br/>
              <w:t>Lumina: Alb neutru;</w:t>
            </w:r>
            <w:r w:rsidRPr="0061771C">
              <w:rPr>
                <w:color w:val="000000" w:themeColor="text1"/>
              </w:rPr>
              <w:br/>
              <w:t>Durata medie de viață: 25000…40000 ore;</w:t>
            </w:r>
            <w:r w:rsidRPr="0061771C">
              <w:rPr>
                <w:color w:val="000000" w:themeColor="text1"/>
              </w:rPr>
              <w:br/>
              <w:t>Flux luminos: 400…500 lm;</w:t>
            </w:r>
            <w:r w:rsidRPr="0061771C">
              <w:rPr>
                <w:color w:val="000000" w:themeColor="text1"/>
              </w:rPr>
              <w:br/>
              <w:t>Diametru: 40…50 mm;</w:t>
            </w:r>
            <w:r w:rsidRPr="0061771C">
              <w:rPr>
                <w:color w:val="000000" w:themeColor="text1"/>
              </w:rPr>
              <w:br/>
              <w:t>Tip soclu: E27;</w:t>
            </w:r>
            <w:r w:rsidRPr="0061771C">
              <w:rPr>
                <w:color w:val="000000" w:themeColor="text1"/>
              </w:rPr>
              <w:br/>
              <w:t>Garanție: min. 12 luni;</w:t>
            </w:r>
            <w:r w:rsidRPr="0061771C">
              <w:rPr>
                <w:color w:val="000000" w:themeColor="text1"/>
              </w:rPr>
              <w:br/>
              <w:t>Parametri rețea electrică:</w:t>
            </w:r>
            <w:r w:rsidRPr="0061771C">
              <w:rPr>
                <w:color w:val="000000" w:themeColor="text1"/>
              </w:rPr>
              <w:br/>
              <w:t>Curent alternativ, tensiune 220V±10%,  frecvență 50Hz.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lastRenderedPageBreak/>
              <w:t>Bec LED A60 cu soclu E27 20W</w:t>
            </w:r>
            <w:r w:rsidRPr="0061771C">
              <w:rPr>
                <w:color w:val="000000" w:themeColor="text1"/>
              </w:rPr>
              <w:br/>
              <w:t>6500K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Putere: 20W;</w:t>
            </w:r>
            <w:r w:rsidRPr="0061771C">
              <w:rPr>
                <w:color w:val="000000" w:themeColor="text1"/>
              </w:rPr>
              <w:br/>
              <w:t>Temperatura culoare: 6500K;</w:t>
            </w:r>
            <w:r w:rsidRPr="0061771C">
              <w:rPr>
                <w:color w:val="000000" w:themeColor="text1"/>
              </w:rPr>
              <w:br/>
              <w:t>Durata medie de viață: 25000…40000 ore;</w:t>
            </w:r>
            <w:r w:rsidRPr="0061771C">
              <w:rPr>
                <w:color w:val="000000" w:themeColor="text1"/>
              </w:rPr>
              <w:br/>
              <w:t>Flux luminos: 1700…2100 lm;</w:t>
            </w:r>
            <w:r w:rsidRPr="0061771C">
              <w:rPr>
                <w:color w:val="000000" w:themeColor="text1"/>
              </w:rPr>
              <w:br/>
              <w:t>Dimensiuni:141x70 mm;</w:t>
            </w:r>
            <w:r w:rsidRPr="0061771C">
              <w:rPr>
                <w:color w:val="000000" w:themeColor="text1"/>
              </w:rPr>
              <w:br/>
              <w:t>Tip soclu: E27;</w:t>
            </w:r>
            <w:r w:rsidRPr="0061771C">
              <w:rPr>
                <w:color w:val="000000" w:themeColor="text1"/>
              </w:rPr>
              <w:br/>
              <w:t>Garanție: min. 12 luni;</w:t>
            </w:r>
            <w:r w:rsidRPr="0061771C">
              <w:rPr>
                <w:color w:val="000000" w:themeColor="text1"/>
              </w:rPr>
              <w:br/>
              <w:t>Parametri rețea electrică:</w:t>
            </w:r>
            <w:r w:rsidRPr="0061771C">
              <w:rPr>
                <w:color w:val="000000" w:themeColor="text1"/>
              </w:rPr>
              <w:br/>
              <w:t>Curent alternativ, tensiune 220V±10%,  frecvență 50Hz.</w:t>
            </w:r>
            <w:r w:rsidRPr="0061771C">
              <w:rPr>
                <w:color w:val="000000" w:themeColor="text1"/>
              </w:rPr>
              <w:br/>
              <w:t>Clasa energetică: A+.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Senzor de mișcare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Tip. Senzor de mișcare;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Durata de acționare: Reglabilă între 10 sec ... 15 min;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Distanța detectare: 8...12 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Putere: min. 600W;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Grad Protecție: IP20;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Culoare: Alb;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Plastic;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Unghi: 120/360;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Tensiune: 220 – 240 V.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Dulie cu senzor de mișcare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Dulie cu senzor de mișcare;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Soclu: E27;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Putere: 60W;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Tensiune: 220 – 240 V;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004238" w:rsidRDefault="005B3AEC" w:rsidP="005B3AEC">
            <w:r w:rsidRPr="0061771C">
              <w:rPr>
                <w:b/>
                <w:sz w:val="22"/>
                <w:szCs w:val="22"/>
              </w:rPr>
              <w:t>Lotul 2. Accesorii electrice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80318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Bandă electroizolatoare neagră, 20m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PVC maleabil</w:t>
            </w:r>
            <w:r w:rsidRPr="0061771C">
              <w:rPr>
                <w:color w:val="000000" w:themeColor="text1"/>
              </w:rPr>
              <w:br/>
              <w:t>Lungime: 20m</w:t>
            </w:r>
            <w:r w:rsidRPr="0061771C">
              <w:rPr>
                <w:color w:val="000000" w:themeColor="text1"/>
              </w:rPr>
              <w:br/>
              <w:t>Lățime: 16…22 mm</w:t>
            </w:r>
            <w:r w:rsidRPr="0061771C">
              <w:rPr>
                <w:color w:val="000000" w:themeColor="text1"/>
              </w:rPr>
              <w:br/>
              <w:t>Culoare: Negru</w:t>
            </w:r>
            <w:r w:rsidRPr="0061771C">
              <w:rPr>
                <w:color w:val="000000" w:themeColor="text1"/>
              </w:rPr>
              <w:br/>
              <w:t>Alungirea la rupere: 140…170%</w:t>
            </w:r>
            <w:r w:rsidRPr="0061771C">
              <w:rPr>
                <w:color w:val="000000" w:themeColor="text1"/>
              </w:rPr>
              <w:br/>
              <w:t>Grosime: 100…130um</w:t>
            </w:r>
            <w:r w:rsidRPr="0061771C">
              <w:rPr>
                <w:color w:val="000000" w:themeColor="text1"/>
              </w:rPr>
              <w:br/>
              <w:t>Rezistența la rupere: 15…20N/cm</w:t>
            </w:r>
            <w:r w:rsidRPr="0061771C">
              <w:rPr>
                <w:color w:val="000000" w:themeColor="text1"/>
              </w:rPr>
              <w:br/>
              <w:t>Tip: electroizolatoare</w:t>
            </w:r>
            <w:r w:rsidRPr="0061771C">
              <w:rPr>
                <w:color w:val="000000" w:themeColor="text1"/>
              </w:rPr>
              <w:br/>
              <w:t>Tip adeziv: cauciuc natural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Canal cablu cu bandă adezivă 10x15mm, 2m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Dimensiuni: 10x15mm</w:t>
            </w:r>
            <w:r w:rsidRPr="0061771C">
              <w:rPr>
                <w:color w:val="000000" w:themeColor="text1"/>
              </w:rPr>
              <w:br/>
              <w:t>Lungime: 2000 mm</w:t>
            </w:r>
            <w:r w:rsidRPr="0061771C">
              <w:rPr>
                <w:color w:val="000000" w:themeColor="text1"/>
              </w:rPr>
              <w:br/>
              <w:t>Material: Plastic</w:t>
            </w:r>
            <w:r w:rsidRPr="0061771C">
              <w:rPr>
                <w:color w:val="000000" w:themeColor="text1"/>
              </w:rPr>
              <w:br/>
              <w:t>Cu bandă adezivă: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Canal cablu 25x16mm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Dimensiuni: 25x16mm</w:t>
            </w:r>
            <w:r w:rsidRPr="0061771C">
              <w:rPr>
                <w:color w:val="000000" w:themeColor="text1"/>
              </w:rPr>
              <w:br/>
              <w:t>Lungime: 2000 mm</w:t>
            </w:r>
            <w:r w:rsidRPr="0061771C">
              <w:rPr>
                <w:color w:val="000000" w:themeColor="text1"/>
              </w:rPr>
              <w:br/>
              <w:t>Material: PVC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Canal cablu cu bandă adezivă 20x20mm, 2m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Dimensiuni: 20x20mm</w:t>
            </w:r>
            <w:r w:rsidRPr="0061771C">
              <w:rPr>
                <w:color w:val="000000" w:themeColor="text1"/>
              </w:rPr>
              <w:br/>
              <w:t>Lungime: 2000 mm</w:t>
            </w:r>
            <w:r w:rsidRPr="0061771C">
              <w:rPr>
                <w:color w:val="000000" w:themeColor="text1"/>
              </w:rPr>
              <w:br/>
              <w:t>Material: PVC</w:t>
            </w:r>
            <w:r w:rsidRPr="0061771C">
              <w:rPr>
                <w:color w:val="000000" w:themeColor="text1"/>
              </w:rPr>
              <w:br/>
              <w:t>Cu bandă adezivă: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Cleme șir 6 mm</w:t>
            </w:r>
            <w:r w:rsidRPr="0061771C">
              <w:rPr>
                <w:vertAlign w:val="superscript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Secțiune: 6 mm</w:t>
            </w:r>
            <w:r w:rsidRPr="0061771C">
              <w:rPr>
                <w:color w:val="000000" w:themeColor="text1"/>
                <w:vertAlign w:val="superscript"/>
              </w:rPr>
              <w:t>2</w:t>
            </w:r>
            <w:r w:rsidRPr="0061771C">
              <w:rPr>
                <w:color w:val="000000" w:themeColor="text1"/>
              </w:rPr>
              <w:t>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 parte fixare: Metal;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 înveliș de protecție: Plastic;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Dimensiuni șir: 120x16,6x17,4 mm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Tensiune: max. 450 V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Cleme șir 2,5 mm</w:t>
            </w:r>
            <w:r w:rsidRPr="0061771C">
              <w:rPr>
                <w:vertAlign w:val="superscript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Secțiune: 2,5 mm</w:t>
            </w:r>
            <w:r w:rsidRPr="0061771C">
              <w:rPr>
                <w:color w:val="000000" w:themeColor="text1"/>
                <w:vertAlign w:val="superscript"/>
              </w:rPr>
              <w:t>2</w:t>
            </w:r>
            <w:r w:rsidRPr="0061771C">
              <w:rPr>
                <w:color w:val="000000" w:themeColor="text1"/>
              </w:rPr>
              <w:t>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 parte fixare: Metal;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 înveliș de protecție: Plastic;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Dimensiuni șir: 120x16,6x17,4 mm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Tensiune: max. 450 V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Cleme șir 4 mm</w:t>
            </w:r>
            <w:r w:rsidRPr="0061771C">
              <w:rPr>
                <w:vertAlign w:val="superscript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Secțiune: 4 mm</w:t>
            </w:r>
            <w:r w:rsidRPr="0061771C">
              <w:rPr>
                <w:color w:val="000000" w:themeColor="text1"/>
                <w:vertAlign w:val="superscript"/>
              </w:rPr>
              <w:t>2</w:t>
            </w:r>
            <w:r w:rsidRPr="0061771C">
              <w:rPr>
                <w:color w:val="000000" w:themeColor="text1"/>
              </w:rPr>
              <w:t>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 parte fixare: Metal;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 înveliș de protecție: Plastic;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Dimensiuni șir: 95,5 x 15,5 x 16 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Tensiune: 250 V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Șină de nul</w:t>
            </w:r>
            <w:r w:rsidRPr="0061771C">
              <w:br/>
              <w:t>6x9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Șină de nul;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Dimensiuni: 9x6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Alamă;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 xml:space="preserve">Produs echivalent cu 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Kasan 180417: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Papuc ghilză 2,5 mm</w:t>
            </w:r>
            <w:r w:rsidRPr="0061771C">
              <w:rPr>
                <w:vertAlign w:val="superscript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Papuc de cablu;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Secțiune: 2,5 mm</w:t>
            </w:r>
            <w:r w:rsidRPr="0061771C">
              <w:rPr>
                <w:color w:val="000000" w:themeColor="text1"/>
                <w:vertAlign w:val="superscript"/>
              </w:rPr>
              <w:t>2</w:t>
            </w:r>
            <w:r w:rsidRPr="0061771C">
              <w:rPr>
                <w:color w:val="000000" w:themeColor="text1"/>
              </w:rPr>
              <w:t>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Cabluri și fire electrice;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Cupru cositorit;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Cantitate: 100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 xml:space="preserve">Papuc ghilză </w:t>
            </w:r>
            <w:r w:rsidRPr="0061771C">
              <w:br/>
              <w:t>6 mm</w:t>
            </w:r>
            <w:r w:rsidRPr="0061771C">
              <w:rPr>
                <w:vertAlign w:val="superscript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Papuc de cablu;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Secțiune: 6,0 mm</w:t>
            </w:r>
            <w:r w:rsidRPr="0061771C">
              <w:rPr>
                <w:color w:val="000000" w:themeColor="text1"/>
                <w:vertAlign w:val="superscript"/>
              </w:rPr>
              <w:t>2</w:t>
            </w:r>
            <w:r w:rsidRPr="0061771C">
              <w:rPr>
                <w:color w:val="000000" w:themeColor="text1"/>
              </w:rPr>
              <w:t>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Cabluri și fire electrice;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Cupru cositorit;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Cantitate: 100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 xml:space="preserve">Papuc ghilză </w:t>
            </w:r>
            <w:r w:rsidRPr="0061771C">
              <w:br/>
              <w:t>4 mm</w:t>
            </w:r>
            <w:r w:rsidRPr="0061771C">
              <w:rPr>
                <w:vertAlign w:val="superscript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Papuc de cablu;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Secțiune: 4,0 mm</w:t>
            </w:r>
            <w:r w:rsidRPr="0061771C">
              <w:rPr>
                <w:color w:val="000000" w:themeColor="text1"/>
                <w:vertAlign w:val="superscript"/>
              </w:rPr>
              <w:t>2</w:t>
            </w:r>
            <w:r w:rsidRPr="0061771C">
              <w:rPr>
                <w:color w:val="000000" w:themeColor="text1"/>
              </w:rPr>
              <w:t>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Cabluri și fire electrice;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Cupru cositorit;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Cantitate: 100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Platbandă zincată</w:t>
            </w:r>
          </w:p>
          <w:p w:rsidR="005B3AEC" w:rsidRPr="0061771C" w:rsidRDefault="005B3AEC" w:rsidP="005B3AEC">
            <w:r w:rsidRPr="0061771C">
              <w:t>4 x 25 mm Oțel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Șină electrotehnică;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Oțel;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Acoperire: Zincat;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Dimensiuni: 25 x 4 mm.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Conector pentru cablu, 8 conexiuni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Conexiune pentru cablu și fire electrice;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Plastic/Metal;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Număr conexiuni: 8;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Secțiune cablu: 1,0…2,5 mm</w:t>
            </w:r>
            <w:r w:rsidRPr="0061771C">
              <w:rPr>
                <w:color w:val="000000" w:themeColor="text1"/>
                <w:vertAlign w:val="superscript"/>
              </w:rPr>
              <w:t>2</w:t>
            </w:r>
            <w:r w:rsidRPr="0061771C">
              <w:rPr>
                <w:color w:val="000000" w:themeColor="text1"/>
              </w:rPr>
              <w:t>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Tensiune: 240/415 V;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Curent: min. 24 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Conector pentru cablu, 6 conexiuni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Conexiune pentru cablu și fire electrice;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Plastic/Metal;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Număr conexiuni: 6;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Secțiune cablu: 1,0…2,5 mm</w:t>
            </w:r>
            <w:r w:rsidRPr="0061771C">
              <w:rPr>
                <w:color w:val="000000" w:themeColor="text1"/>
                <w:vertAlign w:val="superscript"/>
              </w:rPr>
              <w:t>2</w:t>
            </w:r>
            <w:r w:rsidRPr="0061771C">
              <w:rPr>
                <w:color w:val="000000" w:themeColor="text1"/>
              </w:rPr>
              <w:t>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Tensiune: 240/415 V;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Curent: min. 24 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Conector pentru cablu tip 2 intrări – 6 ieșiri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Conector 2-6;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Tensiune: max. 450V;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Plastic/Metal;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Curent: min. 32 A;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Secțiune conductor: 0,5…4 mm</w:t>
            </w:r>
            <w:r w:rsidRPr="0061771C">
              <w:rPr>
                <w:color w:val="000000" w:themeColor="text1"/>
                <w:vertAlign w:val="superscript"/>
              </w:rPr>
              <w:t>2</w:t>
            </w:r>
            <w:r w:rsidRPr="0061771C">
              <w:rPr>
                <w:color w:val="000000" w:themeColor="text1"/>
              </w:rPr>
              <w:t>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Pentru cabluri și fire electrice;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Produs echivalent cu KASAN CMK2-6.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Coliere nailon pentru cabluri</w:t>
            </w:r>
            <w:r w:rsidRPr="0061771C">
              <w:br/>
              <w:t>2,5x100 (100b)</w:t>
            </w:r>
            <w:r w:rsidRPr="0061771C">
              <w:br/>
              <w:t>Multicolor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Colier de cablu;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Dimensiuni: 2,5x100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Culoare: Multicolor;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Cantitate pachet: 100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Coliere nailon pentru cabluri</w:t>
            </w:r>
            <w:r w:rsidRPr="0061771C">
              <w:br/>
              <w:t>2,5x100 (100b)</w:t>
            </w:r>
            <w:r w:rsidRPr="0061771C">
              <w:br/>
              <w:t>Albe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Colier de cablu;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Dimensiuni: 2,5x100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Culoare: Alb;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Cantitate pachet: 100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Coliere nailon pentru cabluri</w:t>
            </w:r>
            <w:r w:rsidRPr="0061771C">
              <w:br/>
              <w:t>2,5x100 (100b)</w:t>
            </w:r>
            <w:r w:rsidRPr="0061771C">
              <w:br/>
              <w:t>Negru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Colier de cablu;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Dimensiuni: 2,5x100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Culoare: Negru;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Cantitate pachet: 100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Coliere nailon pentru cabluri</w:t>
            </w:r>
            <w:r w:rsidRPr="0061771C">
              <w:br/>
              <w:t>2,5x160 (100b)</w:t>
            </w:r>
            <w:r w:rsidRPr="0061771C">
              <w:br/>
              <w:t>Negru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Colier de cablu;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Dimensiuni: 2,5x160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Culoare: Negru;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Cantitate pachet: 100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Coliere nailon pentru cabluri</w:t>
            </w:r>
            <w:r w:rsidRPr="0061771C">
              <w:br/>
              <w:t>2,5x200 (100b)</w:t>
            </w:r>
            <w:r w:rsidRPr="0061771C">
              <w:br/>
              <w:t>Alb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Colier de cablu;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Dimensiuni: 2,5x200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Culoare: Alb;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Cantitate pachet: 100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Tub termoretractabil 6/3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Tub electroizolant termo-retractabil;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Temperatura de contracție: min. 80 °C;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Lungime: min. 2,30 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Culoare: Albastru/Alb/Verde/Roșu;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 tubului până la contracție: 6 mm;</w:t>
            </w:r>
            <w:r w:rsidRPr="0061771C">
              <w:rPr>
                <w:color w:val="000000" w:themeColor="text1"/>
              </w:rPr>
              <w:br/>
              <w:t>Diametru tubului după contracție: 3 mm.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Tensiune: 600 V.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Tub termoretractabil 4,8/2,4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Tub electroizolant termo-retractabil;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Temperatura de contracție: min. 100 °C;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Lungime: 1,20 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Culoare: Albastru/Alb/Verde/Roșu;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lastRenderedPageBreak/>
              <w:t>Diametru tubului până la contracție: 4,8 mm;</w:t>
            </w:r>
            <w:r w:rsidRPr="0061771C">
              <w:rPr>
                <w:color w:val="000000" w:themeColor="text1"/>
              </w:rPr>
              <w:br/>
              <w:t>Diametru tubului după contracție: 2,4 mm.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Tub termoretractabil 9,5/4,8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Tub electroizolant termo-retractabil;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Temperatura de contracție: min. 100 °C;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Lungime: min. 1,20 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Culoare: Albastru/Alb/Verde/Roșu;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 tubului până la contracție: 9,5 mm;</w:t>
            </w:r>
            <w:r w:rsidRPr="0061771C">
              <w:rPr>
                <w:color w:val="000000" w:themeColor="text1"/>
              </w:rPr>
              <w:br/>
              <w:t>Diametru tubului după contracție: 4,8 mm.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Conector RJ-45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Conector terminal cablu UTP;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Categorie: Cat. 5E;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 cadru: Plastic;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 cuțite: Cupru;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Ecranat: Nu;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Culoare: Transparent;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Cantitate pachet: 100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004238" w:rsidRDefault="005B3AEC" w:rsidP="005B3AEC">
            <w:r w:rsidRPr="0061771C">
              <w:rPr>
                <w:b/>
                <w:sz w:val="22"/>
                <w:szCs w:val="22"/>
              </w:rPr>
              <w:t xml:space="preserve">Lotul 3. </w:t>
            </w:r>
            <w:r w:rsidRPr="0061771C">
              <w:rPr>
                <w:b/>
              </w:rPr>
              <w:t>Scule electrice și accesorii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825139" w:rsidRDefault="005B3AEC" w:rsidP="005B3AE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Burghiu SDS-Plus 4 muchii 6x160mm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Tip: Burghiu pentru forarea zidăriei</w:t>
            </w:r>
            <w:r w:rsidRPr="0061771C">
              <w:br/>
              <w:t>Material: Aliaj de oțel forjat</w:t>
            </w:r>
            <w:r w:rsidRPr="0061771C">
              <w:br/>
              <w:t>Diametru burghiu: 6 mm</w:t>
            </w:r>
            <w:r w:rsidRPr="0061771C">
              <w:br/>
              <w:t>Lungime: 160 mm</w:t>
            </w:r>
            <w:r w:rsidRPr="0061771C">
              <w:br/>
              <w:t>Prindere: SDS Plus</w:t>
            </w:r>
            <w:r w:rsidRPr="0061771C">
              <w:br/>
              <w:t>Cap vidia cu 4 muchii: Da</w:t>
            </w:r>
            <w:r w:rsidRPr="0061771C">
              <w:br/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Burghiu SDS-Plus</w:t>
            </w:r>
            <w:r w:rsidRPr="0061771C">
              <w:br/>
              <w:t>8x160mm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t>Tip: Burghiu pentru forarea zidăriei</w:t>
            </w:r>
            <w:r w:rsidRPr="0061771C">
              <w:br/>
              <w:t>Material: Aliaj de oțel forjat</w:t>
            </w:r>
            <w:r w:rsidRPr="0061771C">
              <w:br/>
              <w:t>Diametru burghiu: 8 mm</w:t>
            </w:r>
            <w:r w:rsidRPr="0061771C">
              <w:br/>
              <w:t>Lungime: 160 mm</w:t>
            </w:r>
            <w:r w:rsidRPr="0061771C">
              <w:br/>
              <w:t>Prindere: SDS Plus</w:t>
            </w:r>
            <w:r w:rsidRPr="0061771C">
              <w:br/>
              <w:t>Cap vidia cu 2 muchii: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Burghiu SDS-Plus</w:t>
            </w:r>
            <w:r w:rsidRPr="0061771C">
              <w:br/>
              <w:t>12x1000mm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t>Tip: Burghiu pentru forarea zidăriei, betonului;</w:t>
            </w:r>
            <w:r w:rsidRPr="0061771C">
              <w:br/>
            </w:r>
            <w:r w:rsidRPr="0061771C">
              <w:lastRenderedPageBreak/>
              <w:t>Material: Aliaj de oțel forjat</w:t>
            </w:r>
            <w:r w:rsidRPr="0061771C">
              <w:br/>
              <w:t>Diametru burghiu: 12 mm</w:t>
            </w:r>
            <w:r w:rsidRPr="0061771C">
              <w:br/>
              <w:t>Lungime totală: 1000 mm;</w:t>
            </w:r>
            <w:r w:rsidRPr="0061771C">
              <w:br/>
              <w:t>Lungime de lucru: 940 mm;</w:t>
            </w:r>
            <w:r w:rsidRPr="0061771C">
              <w:br/>
              <w:t>Prindere: SDS Plus</w:t>
            </w:r>
            <w:r w:rsidRPr="0061771C">
              <w:br/>
              <w:t>Cap vidia cu 2 muchii: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Set burghie pentru metal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Tip: Set burghie pentru metal;</w:t>
            </w:r>
          </w:p>
          <w:p w:rsidR="005B3AEC" w:rsidRPr="0061771C" w:rsidRDefault="005B3AEC" w:rsidP="005B3AEC">
            <w:r w:rsidRPr="0061771C">
              <w:t>Diametru debitare: 1 – 10 mm;</w:t>
            </w:r>
          </w:p>
          <w:p w:rsidR="005B3AEC" w:rsidRPr="0061771C" w:rsidRDefault="005B3AEC" w:rsidP="005B3AEC">
            <w:r w:rsidRPr="0061771C">
              <w:t>Material burghiu: HSS – G;</w:t>
            </w:r>
          </w:p>
          <w:p w:rsidR="005B3AEC" w:rsidRPr="0061771C" w:rsidRDefault="005B3AEC" w:rsidP="005B3AEC">
            <w:r w:rsidRPr="0061771C">
              <w:t>Tip coadă: Cilindric;</w:t>
            </w:r>
          </w:p>
          <w:p w:rsidR="005B3AEC" w:rsidRPr="0061771C" w:rsidRDefault="005B3AEC" w:rsidP="005B3AEC">
            <w:r w:rsidRPr="0061771C">
              <w:t>Unghiul tăișului: 135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;</w:t>
            </w:r>
          </w:p>
          <w:p w:rsidR="005B3AEC" w:rsidRPr="0061771C" w:rsidRDefault="005B3AEC" w:rsidP="005B3AEC">
            <w:r w:rsidRPr="0061771C">
              <w:t>Ambalaj: Cutie plastic rezistentă la impact;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t>Standard referință: DIN338.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Set tarozi și filiere M3 – M12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Tarozi/filiere;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Direcție filetare: Dreapta;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Număr de piese în set: 32 buc;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Oțel: HSS (Oțel rapid);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Pas filet metric: Standard;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Dotare: tarozi, filiere, port-tarod, port-filieră, șurubelniță, lera pentru verificare filete, adaptor port filieră;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Filet metril: M3 – M12;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Ambalare: Servietă metalică;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Standarde: DIN 223/DIN 352;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Componență filetare: M3, M4, M5, M6, M8, M10, M12;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Produs echivalent cu Yato YT-2975.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Port-tarod cu clichet M3 – M10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Port-tarod cu clichet;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Profil: Litera T;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 filet tarod: M3 – M10;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Oțel;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Dimensiune minimă de cuplare tarod: 2,7 mm;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Dimensiune maximă de cuplare tarod: 5,5 mm;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Lungime: min. 75 mm;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lastRenderedPageBreak/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Port-tarod cu clichet M5 – M12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Port-tarod cu clichet;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Profil: Litera T;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 filet tarod: M5 – M12;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Oțel;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Dimensiune minimă de cuplare tarod: 4,9 mm;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Dimensiune maximă de cuplare tarod: 7,0 mm;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Lungime: min. 100 mm;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Aparat de sudat cu invertor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MMA;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Tensiune: 140…260 V;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Putere MMA: 7,2 kW;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Curent sudare MMA: min. 190A;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Ajustare curent MMA: 10…190A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 max electrod: 5 mm;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Funcție anti-lipire electrod: Da;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Funcție Hot Start: Da;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Tensiune la funcționarea în gol: 85 V;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Tensiune funcționare regim MMA: 10,4…27,6V;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Coeficient de putere:  min. 0,7 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Randament: min. 80%;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Clasa de izolare: H;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Indice de protecție: IP 21;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Diapazon temperaturi de funcționare: -20…+40</w:t>
            </w:r>
            <w:r w:rsidRPr="0061771C">
              <w:rPr>
                <w:rFonts w:ascii="GOST type A" w:hAnsi="GOST type A"/>
                <w:color w:val="000000" w:themeColor="text1"/>
              </w:rPr>
              <w:t>°</w:t>
            </w:r>
            <w:r w:rsidRPr="0061771C">
              <w:rPr>
                <w:color w:val="000000" w:themeColor="text1"/>
              </w:rPr>
              <w:t>C;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Garanție: min. 12 luni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Accesorii obligatorii: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Portelectrod: Da;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Cablu cu terminal pentru împământare: Da;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Mască de sudură automată</w:t>
            </w:r>
            <w:r w:rsidRPr="0061771C">
              <w:br/>
              <w:t>(cameleon)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Mască sudură automată;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Dimensiuni ecran: 92 x 42 mm;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Indicator baterie descărcată: Da;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lastRenderedPageBreak/>
              <w:t>Funcție ”TEST”: Da;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Stare întunecată DIN la baterii descărcate, valoarea tensiunii mai mică de 2,3V: 9…13;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alimentare: Solar și pilă electrică;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pile electrice: CR2032 (3V);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filtru de lumină: Cameleon;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Ajustare timp de reținere: Da;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Ajustare sensibilitate: Da;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Reținere deschidere: 0,1…0,6 s;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Gradul de iluminare DIN: 4;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Gradul de întunecare DIN: 9…13;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Timp de comutare: 1,2 ms;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Masa: max. 1 kg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Mănuși pentru sudare (Сварочные краги)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Dimensiuni: 200 x 150 x 30mm;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Dimensiune echivalentă: 10XL;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Protecție contra acțiunilor mecanice: Da;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Protecție contra temperaturilor înalte: Da;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Manșetă alungită: Da;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Grad de rezistență la uzură: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Ștergere: 4;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Tăiere: 2;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Puncție: 4;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Rupere: 4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Număr de degete: 5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Culoare: Roșu/Negru.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Electrozi de sudare 2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 electrod: 2 mm;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electrod: ANO-36;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Masa: 1 kg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Căști de protecție zgomot cu bandă de prindere pe cap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Nivel de zgomot: 32 dB;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material: ABS, pernițe din PVC;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Culoare: Roșu/Negru;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Bandă de prindere pe cap cu material moale: Da;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Vizieră de protecție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HDPE;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Protecție facială: Da;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Suspensie de reglare cu clichet cu bandă de transpirație pentru confort: Da;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Rabatabil în sus pentru diferite unghiuri de vizualizare: Da;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Omologare CE: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Mănuși de lucru</w:t>
            </w:r>
            <w:r w:rsidRPr="0061771C">
              <w:br/>
              <w:t>Nylon/Nitril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Dimensiune: 10;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Acoperire palmă: Nitril;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Partea superioară: Nailon;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Cusutura: 15G;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Manșetă elastică:Da;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 xml:space="preserve">Rezistența la abraziune: </w:t>
            </w:r>
            <w:r w:rsidRPr="0061771C">
              <w:rPr>
                <w:color w:val="000000" w:themeColor="text1"/>
              </w:rPr>
              <w:br/>
              <w:t>nivel protecție 3;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 xml:space="preserve">Rezistența la tăiere: 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Nivel de protecție 1;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Rezistența la rupere:</w:t>
            </w:r>
            <w:r w:rsidRPr="0061771C">
              <w:rPr>
                <w:color w:val="000000" w:themeColor="text1"/>
              </w:rPr>
              <w:br/>
              <w:t>Nivel de protecție 2;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Rezistența la puncție: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Nivel de protecție 1.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Șorț de protecție (sudură)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Șorț protecție;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Pentru lucrări de sudare, debitare metale;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Mărime: Universal;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 xml:space="preserve">Dimensiuni: 600x900 mm </w:t>
            </w:r>
            <w:r w:rsidRPr="0061771C">
              <w:rPr>
                <w:rFonts w:ascii="GOST type A" w:hAnsi="GOST type A"/>
                <w:color w:val="000000" w:themeColor="text1"/>
              </w:rPr>
              <w:t>±</w:t>
            </w:r>
            <w:r w:rsidRPr="0061771C">
              <w:rPr>
                <w:color w:val="000000" w:themeColor="text1"/>
              </w:rPr>
              <w:t>2%;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Nivel de protecție: Clasa 2 A1+A2;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Piele de vită (split de piele);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Grosime: min. 1,5 mm;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Asigură protecția: pieptului, abdomenului, membre inferioare până la genunchi.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Conform cu EN ISO 11611:2015 CE.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Termo-suflantă, fără acumulator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Termo-suflantă;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Funcționare: Pe baterie de acumulatoare;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lastRenderedPageBreak/>
              <w:t>Număr de regimuri: 2;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Temperatură: 300/500 - 630</w:t>
            </w:r>
            <w:r w:rsidRPr="0061771C">
              <w:rPr>
                <w:rFonts w:ascii="GOST type A" w:hAnsi="GOST type A"/>
                <w:color w:val="000000" w:themeColor="text1"/>
              </w:rPr>
              <w:t>°</w:t>
            </w:r>
            <w:r w:rsidRPr="0061771C">
              <w:rPr>
                <w:color w:val="000000" w:themeColor="text1"/>
              </w:rPr>
              <w:t>C;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Productivitate aer: 100/200 l/min;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Tensiune de funcționare: 20 V;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Accesorii: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Duze – 3 buc.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Produs compatibil cu bateriile de acumulatoare Total P20S: Da;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Șlefuitor multifuncțional</w:t>
            </w:r>
            <w:r w:rsidRPr="0061771C">
              <w:br/>
              <w:t>(реноватор),</w:t>
            </w:r>
          </w:p>
          <w:p w:rsidR="005B3AEC" w:rsidRPr="0061771C" w:rsidRDefault="005B3AEC" w:rsidP="005B3AEC">
            <w:r w:rsidRPr="0061771C">
              <w:t>fără acumulator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Șlefuitor multifuncțional;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Trepte ajustare viteze: 6;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 xml:space="preserve">Turația de mers în gol: </w:t>
            </w:r>
            <w:r w:rsidRPr="0061771C">
              <w:rPr>
                <w:color w:val="000000" w:themeColor="text1"/>
              </w:rPr>
              <w:br/>
              <w:t>5 000 – 20 000 min</w:t>
            </w:r>
            <w:r w:rsidRPr="0061771C">
              <w:rPr>
                <w:color w:val="000000" w:themeColor="text1"/>
                <w:vertAlign w:val="superscript"/>
              </w:rPr>
              <w:t>-1</w:t>
            </w:r>
            <w:r w:rsidRPr="0061771C">
              <w:rPr>
                <w:color w:val="000000" w:themeColor="text1"/>
              </w:rPr>
              <w:t>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Unghi oscilație: 3,2°;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Tensiune alimentare: 20 V;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Accesorii:</w:t>
            </w:r>
            <w:r w:rsidRPr="0061771C">
              <w:rPr>
                <w:color w:val="000000" w:themeColor="text1"/>
              </w:rPr>
              <w:br/>
              <w:t>Racletă flexibilă: 1 buc.;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Ferestrău de tăiere: 1 buc.;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Ferestrău segmentat: 1 buc.;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Cheie hexagonală: 1 buc.;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Suport hârtie abrazivă: 1 buc.;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Șmirghel: 3 buc.;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Produs compatibil cu bateriile de acumulatoare Total P20S: Da;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004238" w:rsidRDefault="005B3AEC" w:rsidP="005B3AEC">
            <w:r w:rsidRPr="0061771C">
              <w:rPr>
                <w:b/>
                <w:sz w:val="22"/>
                <w:szCs w:val="22"/>
              </w:rPr>
              <w:t>Lotul 4. Scule manuale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825139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rPr>
                <w:color w:val="000000" w:themeColor="text1"/>
              </w:rPr>
              <w:t xml:space="preserve">Set chei tubulare cu cheie clichet 3/8” 6  - 22 mm, </w:t>
            </w:r>
            <w:r w:rsidRPr="0061771C">
              <w:rPr>
                <w:color w:val="000000" w:themeColor="text1"/>
              </w:rPr>
              <w:br/>
              <w:t>7 – 22 mm, 22 buc.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 material: Oțel aliat, Cr-V (Crom vanadium);</w:t>
            </w:r>
            <w:r w:rsidRPr="0061771C">
              <w:br/>
              <w:t>Mărime cheie tubulară:</w:t>
            </w:r>
            <w:r w:rsidRPr="0061771C">
              <w:br/>
              <w:t>6 mm – 1 buc;</w:t>
            </w:r>
            <w:r w:rsidRPr="0061771C">
              <w:br/>
              <w:t>7 mm – 1 buc;</w:t>
            </w:r>
            <w:r w:rsidRPr="0061771C">
              <w:br/>
              <w:t>8 mm – 1 buc;</w:t>
            </w:r>
            <w:r w:rsidRPr="0061771C">
              <w:br/>
              <w:t>9 mm – 1 buc;</w:t>
            </w:r>
            <w:r w:rsidRPr="0061771C">
              <w:br/>
              <w:t>10 mm – 1 buc;</w:t>
            </w:r>
            <w:r w:rsidRPr="0061771C">
              <w:br/>
              <w:t>11 mm – 1 buc;</w:t>
            </w:r>
            <w:r w:rsidRPr="0061771C">
              <w:br/>
              <w:t>12 mm - 1 buc;</w:t>
            </w:r>
            <w:r w:rsidRPr="0061771C">
              <w:br/>
              <w:t>13 mm – 1 buc;</w:t>
            </w:r>
            <w:r w:rsidRPr="0061771C">
              <w:br/>
            </w:r>
            <w:r w:rsidRPr="0061771C">
              <w:lastRenderedPageBreak/>
              <w:t>14 mm – 1 buc;</w:t>
            </w:r>
            <w:r w:rsidRPr="0061771C">
              <w:br/>
              <w:t>15 mm – 1 buc;</w:t>
            </w:r>
          </w:p>
          <w:p w:rsidR="005B3AEC" w:rsidRPr="0061771C" w:rsidRDefault="005B3AEC" w:rsidP="005B3AEC">
            <w:r w:rsidRPr="0061771C">
              <w:t>16 mm – 1 buc;</w:t>
            </w:r>
            <w:r w:rsidRPr="0061771C">
              <w:br/>
              <w:t>17 mm – 1 buc;</w:t>
            </w:r>
            <w:r w:rsidRPr="0061771C">
              <w:br/>
              <w:t>18 mm – 1 buc;</w:t>
            </w:r>
            <w:r w:rsidRPr="0061771C">
              <w:br/>
              <w:t>19 mm – 1 buc;</w:t>
            </w:r>
            <w:r w:rsidRPr="0061771C">
              <w:br/>
              <w:t>20 mm – 1 buc;</w:t>
            </w:r>
            <w:r w:rsidRPr="0061771C">
              <w:br/>
              <w:t>21 mm – 1 buc;</w:t>
            </w:r>
            <w:r w:rsidRPr="0061771C">
              <w:br/>
              <w:t>22 mm - 1 buc;</w:t>
            </w:r>
            <w:r w:rsidRPr="0061771C">
              <w:br/>
              <w:t>Transmisie (intermediar) cardanic 3/8: 1 buc;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Prelungitor 3/8 scurt: Da;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Prelungitor 3/8 lung: Da;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Antrenor pârghie glisantă 3/8 (вороток): Da;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 xml:space="preserve">Antrenor clichet reversibil (трещётка) 3/8: Da; 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Componență set: 22 buc.</w:t>
            </w:r>
            <w:r w:rsidRPr="0061771C">
              <w:br/>
              <w:t>Servietă plastic: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 xml:space="preserve">Clește papagal  250 mm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</w:pPr>
            <w:r w:rsidRPr="0061771C">
              <w:t>Tip: Clește papagal;</w:t>
            </w:r>
            <w:r w:rsidRPr="0061771C">
              <w:br/>
              <w:t>Lungime: 250 mm;</w:t>
            </w:r>
            <w:r w:rsidRPr="0061771C">
              <w:br/>
              <w:t>Materialul buzelor: Oțel inox, Cr-V;</w:t>
            </w:r>
            <w:r w:rsidRPr="0061771C">
              <w:br/>
              <w:t>Deschidere buze: 50 mm;</w:t>
            </w:r>
            <w:r w:rsidRPr="0061771C">
              <w:br/>
              <w:t>Mânere izolate: Da;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Acoperire dielectrică: Nu;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Masa: max.400 g;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Echivalent cu Wiha 26765: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Decablator universal și clește sertizat conectori 0,2…6 mm</w:t>
            </w:r>
            <w:r w:rsidRPr="0061771C">
              <w:rPr>
                <w:vertAlign w:val="superscript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</w:pPr>
            <w:r w:rsidRPr="0061771C">
              <w:t>Tip: Decablator;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Lungime: 225 mm;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Prelucrare superficială: Acoperire cu pulbere;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Material mânere: PP/TPR;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Material lame: Oțel inox AISI 420;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Material cadru: Oțel inox AISI 410;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Funcții: Tăietori de sârmă/decablator/sertizator;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Secțiune: 0,2…6 mm</w:t>
            </w:r>
            <w:r w:rsidRPr="0061771C">
              <w:rPr>
                <w:vertAlign w:val="superscript"/>
              </w:rPr>
              <w:t>2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Clește pentru montarea cablului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  <w:rPr>
                <w:shd w:val="clear" w:color="auto" w:fill="FFFFFF"/>
              </w:rPr>
            </w:pPr>
            <w:r w:rsidRPr="0061771C">
              <w:rPr>
                <w:shd w:val="clear" w:color="auto" w:fill="FFFFFF"/>
              </w:rPr>
              <w:t>Tip: Clește;</w:t>
            </w:r>
          </w:p>
          <w:p w:rsidR="005B3AEC" w:rsidRPr="0061771C" w:rsidRDefault="005B3AEC" w:rsidP="005B3AEC">
            <w:pPr>
              <w:ind w:firstLine="13"/>
              <w:rPr>
                <w:shd w:val="clear" w:color="auto" w:fill="FFFFFF"/>
              </w:rPr>
            </w:pPr>
            <w:r w:rsidRPr="0061771C">
              <w:rPr>
                <w:shd w:val="clear" w:color="auto" w:fill="FFFFFF"/>
              </w:rPr>
              <w:t xml:space="preserve">Destinație: conectarea și tăierea conductorilor în contactele plug-in pe cruci (кроссы), panouri patch (патч-панель), prize și module, conectarea contactelor tip 110 și KRONE; </w:t>
            </w:r>
          </w:p>
          <w:p w:rsidR="005B3AEC" w:rsidRPr="0061771C" w:rsidRDefault="005B3AEC" w:rsidP="005B3AEC">
            <w:pPr>
              <w:ind w:firstLine="13"/>
              <w:rPr>
                <w:shd w:val="clear" w:color="auto" w:fill="FFFFFF"/>
              </w:rPr>
            </w:pPr>
            <w:r w:rsidRPr="0061771C">
              <w:rPr>
                <w:shd w:val="clear" w:color="auto" w:fill="FFFFFF"/>
              </w:rPr>
              <w:t>Material: Oțel instrumental;</w:t>
            </w:r>
          </w:p>
          <w:p w:rsidR="005B3AEC" w:rsidRPr="0061771C" w:rsidRDefault="005B3AEC" w:rsidP="005B3AEC">
            <w:pPr>
              <w:ind w:firstLine="13"/>
              <w:rPr>
                <w:shd w:val="clear" w:color="auto" w:fill="FFFFFF"/>
              </w:rPr>
            </w:pPr>
            <w:r w:rsidRPr="0061771C">
              <w:rPr>
                <w:shd w:val="clear" w:color="auto" w:fill="FFFFFF"/>
              </w:rPr>
              <w:t>Cuțit dotat cu foarfece: Da;</w:t>
            </w:r>
          </w:p>
          <w:p w:rsidR="005B3AEC" w:rsidRPr="0061771C" w:rsidRDefault="005B3AEC" w:rsidP="005B3AEC">
            <w:pPr>
              <w:ind w:firstLine="13"/>
              <w:rPr>
                <w:shd w:val="clear" w:color="auto" w:fill="FFFFFF"/>
              </w:rPr>
            </w:pPr>
            <w:r w:rsidRPr="0061771C">
              <w:rPr>
                <w:shd w:val="clear" w:color="auto" w:fill="FFFFFF"/>
              </w:rPr>
              <w:t>Material cadru (corp): Plastic;</w:t>
            </w:r>
          </w:p>
          <w:p w:rsidR="005B3AEC" w:rsidRPr="0061771C" w:rsidRDefault="005B3AEC" w:rsidP="005B3AEC">
            <w:pPr>
              <w:ind w:firstLine="13"/>
              <w:rPr>
                <w:shd w:val="clear" w:color="auto" w:fill="FFFFFF"/>
              </w:rPr>
            </w:pPr>
            <w:r w:rsidRPr="0061771C">
              <w:rPr>
                <w:shd w:val="clear" w:color="auto" w:fill="FFFFFF"/>
              </w:rPr>
              <w:t>Clemă cu impact: Da;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rPr>
                <w:shd w:val="clear" w:color="auto" w:fill="FFFFFF"/>
              </w:rPr>
              <w:t xml:space="preserve">Accesorii: </w:t>
            </w:r>
            <w:r w:rsidRPr="0061771C">
              <w:rPr>
                <w:shd w:val="clear" w:color="auto" w:fill="FFFFFF"/>
              </w:rPr>
              <w:br/>
              <w:t>Cârlige pentru extragerea cablului.</w:t>
            </w:r>
            <w:r w:rsidRPr="0061771C">
              <w:rPr>
                <w:shd w:val="clear" w:color="auto" w:fill="FFFFFF"/>
              </w:rPr>
              <w:br/>
              <w:t>Produs echivalent cu Rexant HT314B.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Clește pentru sertizarea conectorilor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  <w:shd w:val="clear" w:color="auto" w:fill="FFFFFF"/>
              </w:rPr>
            </w:pPr>
            <w:r w:rsidRPr="0061771C">
              <w:rPr>
                <w:color w:val="000000" w:themeColor="text1"/>
                <w:shd w:val="clear" w:color="auto" w:fill="FFFFFF"/>
              </w:rPr>
              <w:t>Tip: Clește sertizat conectori;</w:t>
            </w:r>
          </w:p>
          <w:p w:rsidR="005B3AEC" w:rsidRPr="0061771C" w:rsidRDefault="005B3AEC" w:rsidP="005B3AEC">
            <w:pPr>
              <w:rPr>
                <w:color w:val="000000" w:themeColor="text1"/>
                <w:shd w:val="clear" w:color="auto" w:fill="FFFFFF"/>
              </w:rPr>
            </w:pPr>
            <w:r w:rsidRPr="0061771C">
              <w:rPr>
                <w:color w:val="000000" w:themeColor="text1"/>
                <w:shd w:val="clear" w:color="auto" w:fill="FFFFFF"/>
              </w:rPr>
              <w:t>Tip conectori: RJ-10, RJ-11, RJ-12, RJ-45 și CAT.5;</w:t>
            </w:r>
          </w:p>
          <w:p w:rsidR="005B3AEC" w:rsidRPr="0061771C" w:rsidRDefault="005B3AEC" w:rsidP="005B3AEC">
            <w:pPr>
              <w:rPr>
                <w:color w:val="000000" w:themeColor="text1"/>
                <w:shd w:val="clear" w:color="auto" w:fill="FFFFFF"/>
              </w:rPr>
            </w:pPr>
            <w:r w:rsidRPr="0061771C">
              <w:rPr>
                <w:color w:val="000000" w:themeColor="text1"/>
                <w:shd w:val="clear" w:color="auto" w:fill="FFFFFF"/>
              </w:rPr>
              <w:t>Lungime: max. 220 mm;</w:t>
            </w:r>
          </w:p>
          <w:p w:rsidR="005B3AEC" w:rsidRPr="0061771C" w:rsidRDefault="005B3AEC" w:rsidP="005B3AEC">
            <w:pPr>
              <w:rPr>
                <w:color w:val="000000" w:themeColor="text1"/>
                <w:shd w:val="clear" w:color="auto" w:fill="FFFFFF"/>
              </w:rPr>
            </w:pPr>
            <w:r w:rsidRPr="0061771C">
              <w:rPr>
                <w:color w:val="000000" w:themeColor="text1"/>
                <w:shd w:val="clear" w:color="auto" w:fill="FFFFFF"/>
              </w:rPr>
              <w:t>Destinație: Pentru lucrări de rețelistică;</w:t>
            </w:r>
          </w:p>
          <w:p w:rsidR="005B3AEC" w:rsidRPr="0061771C" w:rsidRDefault="005B3AEC" w:rsidP="005B3AEC">
            <w:pPr>
              <w:rPr>
                <w:color w:val="000000" w:themeColor="text1"/>
                <w:shd w:val="clear" w:color="auto" w:fill="FFFFFF"/>
              </w:rPr>
            </w:pPr>
            <w:r w:rsidRPr="0061771C">
              <w:rPr>
                <w:color w:val="000000" w:themeColor="text1"/>
                <w:shd w:val="clear" w:color="auto" w:fill="FFFFFF"/>
              </w:rPr>
              <w:t>Material: Oțel carbon/plastic.</w:t>
            </w:r>
          </w:p>
          <w:p w:rsidR="005B3AEC" w:rsidRPr="0061771C" w:rsidRDefault="005B3AEC" w:rsidP="005B3AEC">
            <w:r w:rsidRPr="0061771C">
              <w:rPr>
                <w:color w:val="000000" w:themeColor="text1"/>
                <w:shd w:val="clear" w:color="auto" w:fill="FFFFFF"/>
              </w:rPr>
              <w:t>Produs echivalent cu Yato YT-22443.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Clește tăietor lateral</w:t>
            </w:r>
            <w:r w:rsidRPr="0061771C">
              <w:br/>
              <w:t>125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  <w:rPr>
                <w:shd w:val="clear" w:color="auto" w:fill="FFFFFF"/>
              </w:rPr>
            </w:pPr>
            <w:r w:rsidRPr="0061771C">
              <w:rPr>
                <w:shd w:val="clear" w:color="auto" w:fill="FFFFFF"/>
              </w:rPr>
              <w:t>Tip: Clește tăietor lateral;</w:t>
            </w:r>
          </w:p>
          <w:p w:rsidR="005B3AEC" w:rsidRPr="0061771C" w:rsidRDefault="005B3AEC" w:rsidP="005B3AEC">
            <w:pPr>
              <w:ind w:firstLine="13"/>
              <w:rPr>
                <w:shd w:val="clear" w:color="auto" w:fill="FFFFFF"/>
              </w:rPr>
            </w:pPr>
            <w:r w:rsidRPr="0061771C">
              <w:rPr>
                <w:shd w:val="clear" w:color="auto" w:fill="FFFFFF"/>
              </w:rPr>
              <w:t>Dimensiuni: 125 mm;</w:t>
            </w:r>
          </w:p>
          <w:p w:rsidR="005B3AEC" w:rsidRPr="0061771C" w:rsidRDefault="005B3AEC" w:rsidP="005B3AEC">
            <w:pPr>
              <w:ind w:firstLine="13"/>
              <w:rPr>
                <w:shd w:val="clear" w:color="auto" w:fill="FFFFFF"/>
              </w:rPr>
            </w:pPr>
            <w:r w:rsidRPr="0061771C">
              <w:rPr>
                <w:shd w:val="clear" w:color="auto" w:fill="FFFFFF"/>
              </w:rPr>
              <w:t>Material: Oțel inox;</w:t>
            </w:r>
          </w:p>
          <w:p w:rsidR="005B3AEC" w:rsidRPr="0061771C" w:rsidRDefault="005B3AEC" w:rsidP="005B3AEC">
            <w:pPr>
              <w:ind w:firstLine="13"/>
              <w:rPr>
                <w:shd w:val="clear" w:color="auto" w:fill="FFFFFF"/>
              </w:rPr>
            </w:pPr>
            <w:r w:rsidRPr="0061771C">
              <w:rPr>
                <w:shd w:val="clear" w:color="auto" w:fill="FFFFFF"/>
              </w:rPr>
              <w:t>Diametru cablu minim la tăiere: 1,5 mm;</w:t>
            </w:r>
          </w:p>
          <w:p w:rsidR="005B3AEC" w:rsidRPr="0061771C" w:rsidRDefault="005B3AEC" w:rsidP="005B3AEC">
            <w:pPr>
              <w:ind w:firstLine="13"/>
              <w:rPr>
                <w:shd w:val="clear" w:color="auto" w:fill="FFFFFF"/>
              </w:rPr>
            </w:pPr>
            <w:r w:rsidRPr="0061771C">
              <w:rPr>
                <w:shd w:val="clear" w:color="auto" w:fill="FFFFFF"/>
              </w:rPr>
              <w:t>Diametru cablu maxim la tăiere: 3,0 mm;</w:t>
            </w:r>
          </w:p>
          <w:p w:rsidR="005B3AEC" w:rsidRPr="0061771C" w:rsidRDefault="005B3AEC" w:rsidP="005B3AEC">
            <w:pPr>
              <w:ind w:firstLine="13"/>
              <w:rPr>
                <w:shd w:val="clear" w:color="auto" w:fill="FFFFFF"/>
              </w:rPr>
            </w:pPr>
            <w:r w:rsidRPr="0061771C">
              <w:rPr>
                <w:shd w:val="clear" w:color="auto" w:fill="FFFFFF"/>
              </w:rPr>
              <w:t>Mânere protejate: Da;</w:t>
            </w:r>
          </w:p>
          <w:p w:rsidR="005B3AEC" w:rsidRPr="0061771C" w:rsidRDefault="005B3AEC" w:rsidP="005B3AEC">
            <w:pPr>
              <w:ind w:firstLine="13"/>
              <w:rPr>
                <w:shd w:val="clear" w:color="auto" w:fill="FFFFFF"/>
              </w:rPr>
            </w:pPr>
            <w:r w:rsidRPr="0061771C">
              <w:rPr>
                <w:shd w:val="clear" w:color="auto" w:fill="FFFFFF"/>
              </w:rPr>
              <w:t>Arc de retur: Da;</w:t>
            </w:r>
          </w:p>
          <w:p w:rsidR="005B3AEC" w:rsidRPr="0061771C" w:rsidRDefault="005B3AEC" w:rsidP="005B3AEC">
            <w:pPr>
              <w:ind w:firstLine="13"/>
              <w:rPr>
                <w:shd w:val="clear" w:color="auto" w:fill="FFFFFF"/>
              </w:rPr>
            </w:pPr>
            <w:r w:rsidRPr="0061771C">
              <w:rPr>
                <w:shd w:val="clear" w:color="auto" w:fill="FFFFFF"/>
              </w:rPr>
              <w:t>Destinație: Tăiere cabluri din aluminiu/cupru.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rPr>
                <w:shd w:val="clear" w:color="auto" w:fill="FFFFFF"/>
              </w:rPr>
              <w:t>Produs echivalent cu Yato YT-2262.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Foarfece de tăiat țevi PPR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</w:pPr>
            <w:r w:rsidRPr="0061771C">
              <w:t>Destinație: Tăiere țevi din PPR;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Diametrul țevi: 16…40 mm;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lastRenderedPageBreak/>
              <w:t>Material foarfecă: Metal.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Menghină de masă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</w:pPr>
            <w:r w:rsidRPr="0061771C">
              <w:t>Tip: De lăcătușărie;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Destinație: Fixarea sau susținerea unor obiecte sau materiale în timpul prelucrării;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Lățime fălci: 150 mm;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Material fălci: Oțel carbon;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Material corp: Fontă;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Deschidere fălci: 150…200 mm;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Funcție de rotire: Da;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Nicovală: Da;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Clasa produs: Profesional;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Modalitate de fixare: șuruburi/buloane;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Masa netă: 17…20 kg;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Suprafață: Acoperire cu lac negru.</w:t>
            </w:r>
          </w:p>
          <w:p w:rsidR="005B3AEC" w:rsidRPr="0061771C" w:rsidRDefault="005B3AEC" w:rsidP="005B3AEC"/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 xml:space="preserve">Cuțit fragmentat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</w:pPr>
            <w:r w:rsidRPr="0061771C">
              <w:t>Tip: Cutter;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Dimensiuni: 18x100 mm;</w:t>
            </w:r>
          </w:p>
          <w:p w:rsidR="005B3AEC" w:rsidRPr="0061771C" w:rsidRDefault="005B3AEC" w:rsidP="005B3AEC"/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004238" w:rsidRDefault="005B3AEC" w:rsidP="005B3AEC">
            <w:r w:rsidRPr="0061771C">
              <w:rPr>
                <w:b/>
                <w:sz w:val="22"/>
                <w:szCs w:val="22"/>
              </w:rPr>
              <w:t>Lotul 5. Feronerie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825139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Șuruburi autofiletante pentru ghips-lemn KDG 3,5x16 mm, 200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Diametru: 3,5mm</w:t>
            </w:r>
            <w:r w:rsidRPr="0061771C">
              <w:rPr>
                <w:color w:val="000000" w:themeColor="text1"/>
              </w:rPr>
              <w:br/>
              <w:t>Lungime: 16 mm;</w:t>
            </w:r>
            <w:r w:rsidRPr="0061771C">
              <w:rPr>
                <w:color w:val="000000" w:themeColor="text1"/>
              </w:rPr>
              <w:br/>
              <w:t>Material: Oțel acoperit cu fosfat;</w:t>
            </w:r>
            <w:r w:rsidRPr="0061771C">
              <w:rPr>
                <w:color w:val="000000" w:themeColor="text1"/>
              </w:rPr>
              <w:br/>
              <w:t>Destinație: PGC, lemn</w:t>
            </w:r>
            <w:r w:rsidRPr="0061771C">
              <w:rPr>
                <w:color w:val="000000" w:themeColor="text1"/>
              </w:rPr>
              <w:br/>
              <w:t>Amprenta: Philips, PH 2</w:t>
            </w:r>
            <w:r w:rsidRPr="0061771C">
              <w:rPr>
                <w:color w:val="000000" w:themeColor="text1"/>
              </w:rPr>
              <w:br/>
              <w:t>Tip cap: Înecat</w:t>
            </w:r>
            <w:r w:rsidRPr="0061771C">
              <w:rPr>
                <w:color w:val="000000" w:themeColor="text1"/>
              </w:rPr>
              <w:br/>
              <w:t>Ambalaj: Pungă/Cutie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Șuruburi autofiletante pentru ghips-lemn KDG 3,5x19 mm, 200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Diametru: 3,5mm</w:t>
            </w:r>
            <w:r w:rsidRPr="0061771C">
              <w:rPr>
                <w:color w:val="000000" w:themeColor="text1"/>
              </w:rPr>
              <w:br/>
              <w:t>Lungime: 19 mm;</w:t>
            </w:r>
            <w:r w:rsidRPr="0061771C">
              <w:rPr>
                <w:color w:val="000000" w:themeColor="text1"/>
              </w:rPr>
              <w:br/>
              <w:t>Material: Oțel acoperit cu fosfat;</w:t>
            </w:r>
            <w:r w:rsidRPr="0061771C">
              <w:rPr>
                <w:color w:val="000000" w:themeColor="text1"/>
              </w:rPr>
              <w:br/>
              <w:t>Destinație: PGC, lemn</w:t>
            </w:r>
            <w:r w:rsidRPr="0061771C">
              <w:rPr>
                <w:color w:val="000000" w:themeColor="text1"/>
              </w:rPr>
              <w:br/>
              <w:t>Amprenta: Philips, PH 2</w:t>
            </w:r>
            <w:r w:rsidRPr="0061771C">
              <w:rPr>
                <w:color w:val="000000" w:themeColor="text1"/>
              </w:rPr>
              <w:br/>
              <w:t>Tip cap: Înecat</w:t>
            </w:r>
            <w:r w:rsidRPr="0061771C">
              <w:rPr>
                <w:color w:val="000000" w:themeColor="text1"/>
              </w:rPr>
              <w:br/>
              <w:t>Ambalaj: Pungă/Cutie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lastRenderedPageBreak/>
              <w:t>Șuruburi autofiletante pentru profil PVC</w:t>
            </w:r>
            <w:r w:rsidRPr="0061771C">
              <w:rPr>
                <w:color w:val="000000" w:themeColor="text1"/>
              </w:rPr>
              <w:br/>
              <w:t>3,9x19mm, 1000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fundație: PVC/Metal;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Oțel;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Acoperire: Zincat alb;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cap: Înecat;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vârf: Autoforant;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Diametru: 3,9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Lungimea: 19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Forma slot: PH;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Mărime slot: 2;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Conform standardelor: DIN 7504P / ISO 15482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Șuruburi autofiletante pentru profil PVC</w:t>
            </w:r>
            <w:r w:rsidRPr="0061771C">
              <w:rPr>
                <w:color w:val="000000" w:themeColor="text1"/>
              </w:rPr>
              <w:br/>
              <w:t>3,9x25mm, 1000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fundație: PVC/Metal;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Oțel;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Acoperire: Zincat alb;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cap: Înecat;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vârf: Autoforant;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Diametru: 3,9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Lungimea: 25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Forma slot: PH;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Mărime slot: 2;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Conform standardelor: DIN 7504P / ISO 15482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Șuruburi autofiletante pentru profil PVC</w:t>
            </w:r>
            <w:r w:rsidRPr="0061771C">
              <w:rPr>
                <w:color w:val="000000" w:themeColor="text1"/>
              </w:rPr>
              <w:br/>
              <w:t>3,9x32mm, 500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fundație: PVC/Metal;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Oțel;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Acoperire: Zincat alb;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cap: Înecat;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vârf: Autoforant;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Diametru: 3,9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Lungimea: 32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Forma slot: PH;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Mărime slot: 2;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Conform standardelor: DIN 7504P / ISO 15482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Șuruburi autofiletante cu cap plat și șaibă pentru metal</w:t>
            </w:r>
            <w:r w:rsidRPr="0061771C">
              <w:rPr>
                <w:color w:val="000000" w:themeColor="text1"/>
              </w:rPr>
              <w:br/>
              <w:t>4,2x19mm, 1000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fundație: Metal;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Oțel;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Acoperire: Zincat alb;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cap: Plat cu șaibă;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vârf: Autoforant;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lastRenderedPageBreak/>
              <w:t>Diametru: 4,2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Lungimea: 19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Forma slot: PH;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Mărime slot: 2;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lastRenderedPageBreak/>
              <w:t>Șuruburi autofiletante pentru ghips-lemn KDG 3,5x25 mm, 200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Diametru: 3,5mm</w:t>
            </w:r>
            <w:r w:rsidRPr="0061771C">
              <w:rPr>
                <w:color w:val="000000" w:themeColor="text1"/>
              </w:rPr>
              <w:br/>
              <w:t>Lungime: 25 mm;</w:t>
            </w:r>
            <w:r w:rsidRPr="0061771C">
              <w:rPr>
                <w:color w:val="000000" w:themeColor="text1"/>
              </w:rPr>
              <w:br/>
              <w:t>Material: Oțel acoperit cu fosfat;</w:t>
            </w:r>
            <w:r w:rsidRPr="0061771C">
              <w:rPr>
                <w:color w:val="000000" w:themeColor="text1"/>
              </w:rPr>
              <w:br/>
              <w:t>Destinație: PGC, lemn</w:t>
            </w:r>
            <w:r w:rsidRPr="0061771C">
              <w:rPr>
                <w:color w:val="000000" w:themeColor="text1"/>
              </w:rPr>
              <w:br/>
              <w:t>Amprenta: Philips, PH 2</w:t>
            </w:r>
            <w:r w:rsidRPr="0061771C">
              <w:rPr>
                <w:color w:val="000000" w:themeColor="text1"/>
              </w:rPr>
              <w:br/>
              <w:t>Tip cap: Înecat</w:t>
            </w:r>
            <w:r w:rsidRPr="0061771C">
              <w:rPr>
                <w:color w:val="000000" w:themeColor="text1"/>
              </w:rPr>
              <w:br/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Diblu cu șurub cu cap conic KRX 8x40/4x40mm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cap: Înecat</w:t>
            </w:r>
            <w:r w:rsidRPr="0061771C">
              <w:rPr>
                <w:color w:val="000000" w:themeColor="text1"/>
              </w:rPr>
              <w:br/>
              <w:t>Diametru diblu: 8 mm;</w:t>
            </w:r>
            <w:r w:rsidRPr="0061771C">
              <w:rPr>
                <w:color w:val="000000" w:themeColor="text1"/>
              </w:rPr>
              <w:br/>
              <w:t>Diametru șurub: 4 mm;</w:t>
            </w:r>
            <w:r w:rsidRPr="0061771C">
              <w:rPr>
                <w:color w:val="000000" w:themeColor="text1"/>
              </w:rPr>
              <w:br/>
              <w:t>Lungime diblu: 40 mm;</w:t>
            </w:r>
            <w:r w:rsidRPr="0061771C">
              <w:rPr>
                <w:color w:val="000000" w:themeColor="text1"/>
              </w:rPr>
              <w:br/>
              <w:t>Lungime șurub: 40 mm;</w:t>
            </w:r>
            <w:r w:rsidRPr="0061771C">
              <w:rPr>
                <w:color w:val="000000" w:themeColor="text1"/>
              </w:rPr>
              <w:br/>
              <w:t>Material diblu: Polipropilenă;</w:t>
            </w:r>
            <w:r w:rsidRPr="0061771C">
              <w:rPr>
                <w:color w:val="000000" w:themeColor="text1"/>
              </w:rPr>
              <w:br/>
              <w:t>Material șurub: Oțel zincat;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Diblu cu șurub cu cap conic KRX 8x50/5x70mm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cap: Înecat</w:t>
            </w:r>
            <w:r w:rsidRPr="0061771C">
              <w:rPr>
                <w:color w:val="000000" w:themeColor="text1"/>
              </w:rPr>
              <w:br/>
              <w:t>Diametru diblu: 8 mm;</w:t>
            </w:r>
            <w:r w:rsidRPr="0061771C">
              <w:rPr>
                <w:color w:val="000000" w:themeColor="text1"/>
              </w:rPr>
              <w:br/>
              <w:t>Diametru șurub: 5 mm;</w:t>
            </w:r>
            <w:r w:rsidRPr="0061771C">
              <w:rPr>
                <w:color w:val="000000" w:themeColor="text1"/>
              </w:rPr>
              <w:br/>
              <w:t>Lungime diblu: 50 mm;</w:t>
            </w:r>
            <w:r w:rsidRPr="0061771C">
              <w:rPr>
                <w:color w:val="000000" w:themeColor="text1"/>
              </w:rPr>
              <w:br/>
              <w:t>Lungime șurub: 70 mm;</w:t>
            </w:r>
            <w:r w:rsidRPr="0061771C">
              <w:rPr>
                <w:color w:val="000000" w:themeColor="text1"/>
              </w:rPr>
              <w:br/>
              <w:t>Material diblu: Polipropilenă;</w:t>
            </w:r>
            <w:r w:rsidRPr="0061771C">
              <w:rPr>
                <w:color w:val="000000" w:themeColor="text1"/>
              </w:rPr>
              <w:br/>
              <w:t>Material șurub: Oțel zincat;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Diblu cu șurub cui SMK 6x40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cap șurub: Înecat</w:t>
            </w:r>
            <w:r w:rsidRPr="0061771C">
              <w:rPr>
                <w:color w:val="000000" w:themeColor="text1"/>
              </w:rPr>
              <w:br/>
              <w:t>Diametru diblu: 6 mm;</w:t>
            </w:r>
            <w:r w:rsidRPr="0061771C">
              <w:rPr>
                <w:color w:val="000000" w:themeColor="text1"/>
              </w:rPr>
              <w:br/>
              <w:t>Diametru șurub: 3,9 mm;</w:t>
            </w:r>
            <w:r w:rsidRPr="0061771C">
              <w:rPr>
                <w:color w:val="000000" w:themeColor="text1"/>
              </w:rPr>
              <w:br/>
              <w:t>Lungime diblu: 40 mm;</w:t>
            </w:r>
            <w:r w:rsidRPr="0061771C">
              <w:rPr>
                <w:color w:val="000000" w:themeColor="text1"/>
              </w:rPr>
              <w:br/>
              <w:t>Lungime șurub: 45 mm;</w:t>
            </w:r>
            <w:r w:rsidRPr="0061771C">
              <w:rPr>
                <w:color w:val="000000" w:themeColor="text1"/>
              </w:rPr>
              <w:br/>
              <w:t>Material diblu: Polipropilenă;</w:t>
            </w:r>
            <w:r w:rsidRPr="0061771C">
              <w:rPr>
                <w:color w:val="000000" w:themeColor="text1"/>
              </w:rPr>
              <w:br/>
              <w:t>Material șurub: Oțel zincat;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Diblu cu șurub cui SMK 6x60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cap șurub: Înecat</w:t>
            </w:r>
            <w:r w:rsidRPr="0061771C">
              <w:rPr>
                <w:color w:val="000000" w:themeColor="text1"/>
              </w:rPr>
              <w:br/>
              <w:t>Diametru diblu: 6 mm;</w:t>
            </w:r>
            <w:r w:rsidRPr="0061771C">
              <w:rPr>
                <w:color w:val="000000" w:themeColor="text1"/>
              </w:rPr>
              <w:br/>
              <w:t>Diametru șurub: 3,9 mm;</w:t>
            </w:r>
            <w:r w:rsidRPr="0061771C">
              <w:rPr>
                <w:color w:val="000000" w:themeColor="text1"/>
              </w:rPr>
              <w:br/>
            </w:r>
            <w:r w:rsidRPr="0061771C">
              <w:rPr>
                <w:color w:val="000000" w:themeColor="text1"/>
              </w:rPr>
              <w:lastRenderedPageBreak/>
              <w:t>Lungime diblu: 60 mm;</w:t>
            </w:r>
            <w:r w:rsidRPr="0061771C">
              <w:rPr>
                <w:color w:val="000000" w:themeColor="text1"/>
              </w:rPr>
              <w:br/>
              <w:t>Lungime șurub: 65 mm;</w:t>
            </w:r>
            <w:r w:rsidRPr="0061771C">
              <w:rPr>
                <w:color w:val="000000" w:themeColor="text1"/>
              </w:rPr>
              <w:br/>
              <w:t>Material diblu: Polipropilenă;</w:t>
            </w:r>
            <w:r w:rsidRPr="0061771C">
              <w:rPr>
                <w:color w:val="000000" w:themeColor="text1"/>
              </w:rPr>
              <w:br/>
              <w:t>Material șurub: Oțel zincat;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lastRenderedPageBreak/>
              <w:t>Diblu cu guler cu șurub 8x100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cap șurub: Înecat</w:t>
            </w:r>
            <w:r w:rsidRPr="0061771C">
              <w:rPr>
                <w:color w:val="000000" w:themeColor="text1"/>
              </w:rPr>
              <w:br/>
              <w:t>Diametru diblu: 8 mm;</w:t>
            </w:r>
            <w:r w:rsidRPr="0061771C">
              <w:rPr>
                <w:color w:val="000000" w:themeColor="text1"/>
              </w:rPr>
              <w:br/>
              <w:t>Diametru șurub: 4,9 mm;</w:t>
            </w:r>
            <w:r w:rsidRPr="0061771C">
              <w:rPr>
                <w:color w:val="000000" w:themeColor="text1"/>
              </w:rPr>
              <w:br/>
              <w:t>Lungime diblu: 100 mm;</w:t>
            </w:r>
            <w:r w:rsidRPr="0061771C">
              <w:rPr>
                <w:color w:val="000000" w:themeColor="text1"/>
              </w:rPr>
              <w:br/>
              <w:t>Lungime șurub: 105 mm;</w:t>
            </w:r>
            <w:r w:rsidRPr="0061771C">
              <w:rPr>
                <w:color w:val="000000" w:themeColor="text1"/>
              </w:rPr>
              <w:br/>
              <w:t>Material diblu: Polipropilenă;</w:t>
            </w:r>
            <w:r w:rsidRPr="0061771C">
              <w:rPr>
                <w:color w:val="000000" w:themeColor="text1"/>
              </w:rPr>
              <w:br/>
              <w:t>Material șurub: Oțel zincat;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Diblu cu șurub cu cap hexagonal KKX 10x60/6x60mm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cap: Hexagonal</w:t>
            </w:r>
            <w:r w:rsidRPr="0061771C">
              <w:rPr>
                <w:color w:val="000000" w:themeColor="text1"/>
              </w:rPr>
              <w:br/>
              <w:t>Diametru diblu: 10 mm;</w:t>
            </w:r>
            <w:r w:rsidRPr="0061771C">
              <w:rPr>
                <w:color w:val="000000" w:themeColor="text1"/>
              </w:rPr>
              <w:br/>
              <w:t>Diametru șurub: 6 mm;</w:t>
            </w:r>
            <w:r w:rsidRPr="0061771C">
              <w:rPr>
                <w:color w:val="000000" w:themeColor="text1"/>
              </w:rPr>
              <w:br/>
              <w:t>Lungime diblu: 60 mm;</w:t>
            </w:r>
            <w:r w:rsidRPr="0061771C">
              <w:rPr>
                <w:color w:val="000000" w:themeColor="text1"/>
              </w:rPr>
              <w:br/>
              <w:t>Lungime șurub: 60 mm;</w:t>
            </w:r>
            <w:r w:rsidRPr="0061771C">
              <w:rPr>
                <w:color w:val="000000" w:themeColor="text1"/>
              </w:rPr>
              <w:br/>
              <w:t>Material diblu: Polipropilenă;</w:t>
            </w:r>
            <w:r w:rsidRPr="0061771C">
              <w:rPr>
                <w:color w:val="000000" w:themeColor="text1"/>
              </w:rPr>
              <w:br/>
              <w:t>Material șurub: Oțel zincat;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Șurub inclus: da</w:t>
            </w:r>
            <w:r w:rsidRPr="0061771C">
              <w:rPr>
                <w:color w:val="000000" w:themeColor="text1"/>
              </w:rPr>
              <w:br/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Diblu cu șurub cu cap conic KRX 10x60/6x60mm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cap șurub: Conic</w:t>
            </w:r>
            <w:r w:rsidRPr="0061771C">
              <w:rPr>
                <w:color w:val="000000" w:themeColor="text1"/>
              </w:rPr>
              <w:br/>
              <w:t>Diametru diblu: 10 mm;</w:t>
            </w:r>
            <w:r w:rsidRPr="0061771C">
              <w:rPr>
                <w:color w:val="000000" w:themeColor="text1"/>
              </w:rPr>
              <w:br/>
              <w:t>Diametru șurub: 6 mm;</w:t>
            </w:r>
            <w:r w:rsidRPr="0061771C">
              <w:rPr>
                <w:color w:val="000000" w:themeColor="text1"/>
              </w:rPr>
              <w:br/>
              <w:t>Lungime diblu: 60 mm;</w:t>
            </w:r>
            <w:r w:rsidRPr="0061771C">
              <w:rPr>
                <w:color w:val="000000" w:themeColor="text1"/>
              </w:rPr>
              <w:br/>
              <w:t>Lungime șurub: 60 mm;</w:t>
            </w:r>
            <w:r w:rsidRPr="0061771C">
              <w:rPr>
                <w:color w:val="000000" w:themeColor="text1"/>
              </w:rPr>
              <w:br/>
              <w:t>Material diblu: Polipropilenă;</w:t>
            </w:r>
            <w:r w:rsidRPr="0061771C">
              <w:rPr>
                <w:color w:val="000000" w:themeColor="text1"/>
              </w:rPr>
              <w:br/>
              <w:t>Material șurub: Oțel zincat;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Șurub inclus: da</w:t>
            </w:r>
            <w:r w:rsidRPr="0061771C">
              <w:rPr>
                <w:color w:val="000000" w:themeColor="text1"/>
              </w:rPr>
              <w:br/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Diblu cu șurub cu cap hexagonal KKX 12x80/8x100mm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cap: Hexagonal</w:t>
            </w:r>
            <w:r w:rsidRPr="0061771C">
              <w:rPr>
                <w:color w:val="000000" w:themeColor="text1"/>
              </w:rPr>
              <w:br/>
              <w:t>Diametru diblu: 12 mm;</w:t>
            </w:r>
            <w:r w:rsidRPr="0061771C">
              <w:rPr>
                <w:color w:val="000000" w:themeColor="text1"/>
              </w:rPr>
              <w:br/>
              <w:t>Diametru șurub: 8 mm;</w:t>
            </w:r>
            <w:r w:rsidRPr="0061771C">
              <w:rPr>
                <w:color w:val="000000" w:themeColor="text1"/>
              </w:rPr>
              <w:br/>
              <w:t>Lungime diblu: 80 mm;</w:t>
            </w:r>
            <w:r w:rsidRPr="0061771C">
              <w:rPr>
                <w:color w:val="000000" w:themeColor="text1"/>
              </w:rPr>
              <w:br/>
              <w:t>Lungime șurub: 100 mm;</w:t>
            </w:r>
            <w:r w:rsidRPr="0061771C">
              <w:rPr>
                <w:color w:val="000000" w:themeColor="text1"/>
              </w:rPr>
              <w:br/>
              <w:t>Material diblu: Polipropilenă;</w:t>
            </w:r>
            <w:r w:rsidRPr="0061771C">
              <w:rPr>
                <w:color w:val="000000" w:themeColor="text1"/>
              </w:rPr>
              <w:br/>
              <w:t>Material șurub: Oțel zincat;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lastRenderedPageBreak/>
              <w:t>Șurub inclus: da</w:t>
            </w:r>
            <w:r w:rsidRPr="0061771C">
              <w:rPr>
                <w:color w:val="000000" w:themeColor="text1"/>
              </w:rPr>
              <w:br/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lastRenderedPageBreak/>
              <w:t>Cuie 3x80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Oțel;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Dimensiuni: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Diametru: 3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Lungime: 80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Cantitate ambalaj: 1 kg.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Bulon cu filet deplin M8x40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Bulon;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Diametru: 8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filet: Metric (M8);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Pentru construcții;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material: Oțel carbon;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Clasa de rezistență: 5.8…8.8;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Lungime: 40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Cap hexagonal: Da;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Standard de referință: DIN 933;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Acoperire zincată: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Bulon cu filet deplin M8x50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Bulon;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Diametru: 8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filet: Metric (M8);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Pentru construcții;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material: Oțel carbon;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Clasa de rezistență: 5.8…8.8;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Lungime: 50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Cap hexagonal: Da;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Standard de referință: DIN 933;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Acoperire zincată: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Bulon cu filet deplin M8x60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Bulon;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Diametru: 8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filet: Metric (M8);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Pentru construcții;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material: Oțel carbon;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Clasa de rezistență: 5.8…8.8;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Lungime: 60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Cap hexagonal: Da;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Standard de referință: DIN 933;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Acoperire zincată: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lastRenderedPageBreak/>
              <w:t>Bulon cu filet deplin M8x70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Bulon;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Diametru: 8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filet: Metric (M8);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Pentru construcții;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material: Oțel carbon;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Clasa de rezistență: 5.8…8.8;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Lungime: 70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Cap hexagonal: Da;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Standard de referință: DIN 933;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Acoperire zincată: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Bulon cu filet deplin M8x80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Bulon;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Diametru: 8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filet: Metric (M8);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Pentru construcții;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material: Oțel carbon;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Clasa de rezistență: 5.8…8.8;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Lungime: 80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Cap hexagonal: Da;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Standard de referință: DIN 933;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Acoperire zincată: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Bulon cu filet deplin M6x30 mm, set 12 buc.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Bulon;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Diametru: 6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filet: Metric (M6);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Pentru construcții;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material: Oțel carbon;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Clasa de rezistență: 5.8…8.8;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Lungime: 30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Cap hexagonal: Da;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Standard de referință: DIN 933;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Acoperire zincată: Da.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Ambalaj: set 12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Șaibă grover M6 oțel zincat, set 40 buc.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Șaibă elastică;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 xml:space="preserve">Dimensiuni: M6; 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Pentru buloane;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material: Oțel carbon zincat;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Standard de referință: DIN 127A;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Acoperire zincată: Da.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Ambalaj: set 40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lastRenderedPageBreak/>
              <w:t>Șaibă grover M8 oțel zincat, set 30 buc.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Șaibă elastică;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 xml:space="preserve">Dimensiuni: M8; 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Pentru buloane;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material: Oțel carbon zincat;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Standard de referință: DIN 127A;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Acoperire zincată: Da.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Ambalaj: set 30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Șaibă M8 oțel zincat, set 100 buc.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Șaibă;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 xml:space="preserve">Dimensiuni: M8; 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Pentru buloane;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material: Oțel carbon zincat;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Standard de referință: DIN 9021;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Acoperire zincată: Da.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Ambalaj: set 100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Șaibă M6 oțel zincat, set 50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Șaibă;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 xml:space="preserve">Dimensiuni: M6; 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Pentru buloane;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material: Oțel carbon zincat;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Standard de referință: DIN 125A;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Acoperire zincată: Da.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Ambalaj: set 50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Piuliță hexagonală M6, oțel zincat, set 20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Piuliță hexagonală;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filet: Metric (M6);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Pentru buloane, prezoane;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material: Oțel carbon zincat;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Standard de referință: DIN 934;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Acoperire zincată: Da.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Ambalaj: set 20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Piuliță hexagonală M8, oțel zincat, set 100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Piuliță hexagonală;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filet: Metric (M8);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Pentru buloane, prezoane;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material: Oțel carbon zincat;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Standard de referință: DIN 934;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Acoperire zincată: Da.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Ambalaj: set 20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Sârmă zincată în carcasă de plastic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Sârmă;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Oțel zincat;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Diametru: 1,2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lastRenderedPageBreak/>
              <w:t>Lungime: 50 m;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A150A9">
        <w:trPr>
          <w:gridAfter w:val="1"/>
          <w:wAfter w:w="39" w:type="pct"/>
          <w:trHeight w:val="397"/>
        </w:trPr>
        <w:tc>
          <w:tcPr>
            <w:tcW w:w="23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  <w:r w:rsidRPr="0061771C">
              <w:rPr>
                <w:b/>
                <w:sz w:val="22"/>
                <w:szCs w:val="22"/>
              </w:rPr>
              <w:lastRenderedPageBreak/>
              <w:t xml:space="preserve">Lotul 6. </w:t>
            </w:r>
            <w:r w:rsidRPr="0061771C">
              <w:rPr>
                <w:b/>
              </w:rPr>
              <w:t>Articole sanitare și accesorii</w:t>
            </w: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825139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 xml:space="preserve">Robinet flotor alimentare laterală ½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Presiune de lucru: 0,5…10 bar</w:t>
            </w:r>
            <w:r w:rsidRPr="0061771C">
              <w:rPr>
                <w:color w:val="000000" w:themeColor="text1"/>
              </w:rPr>
              <w:br/>
              <w:t>Dimensiune conexiune: ½ țol (inch)</w:t>
            </w:r>
            <w:r w:rsidRPr="0061771C">
              <w:rPr>
                <w:color w:val="000000" w:themeColor="text1"/>
              </w:rPr>
              <w:br/>
              <w:t>Material: Plastic</w:t>
            </w:r>
            <w:r w:rsidRPr="0061771C">
              <w:rPr>
                <w:color w:val="000000" w:themeColor="text1"/>
              </w:rPr>
              <w:br/>
              <w:t>Material conexiune: Alamă/Plastic</w:t>
            </w:r>
            <w:r w:rsidRPr="0061771C">
              <w:rPr>
                <w:color w:val="000000" w:themeColor="text1"/>
              </w:rPr>
              <w:br/>
              <w:t>Lungime:200…300 mm</w:t>
            </w:r>
            <w:r w:rsidRPr="0061771C">
              <w:rPr>
                <w:color w:val="000000" w:themeColor="text1"/>
              </w:rPr>
              <w:br/>
              <w:t>Ajustare volum de apă: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Baterie lavoar perete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Baterie lavoar;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Montare: Pe perete;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Alamă;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Acționare: Monocomandă;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 conexiune: ½ țoli;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 pipă: min. 190 mm;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Aspect exterior: Cromat;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Pipă mobilă (rotire): Da;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Bucătărie;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Robinet flotor alimentare verticală ½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Presiune de lucru: 0,5…10 bar</w:t>
            </w:r>
            <w:r w:rsidRPr="0061771C">
              <w:rPr>
                <w:color w:val="000000" w:themeColor="text1"/>
              </w:rPr>
              <w:br/>
              <w:t>Dimensiune conexiune: ½ țol (inch)</w:t>
            </w:r>
            <w:r w:rsidRPr="0061771C">
              <w:rPr>
                <w:color w:val="000000" w:themeColor="text1"/>
              </w:rPr>
              <w:br/>
              <w:t>Material: Plastic</w:t>
            </w:r>
            <w:r w:rsidRPr="0061771C">
              <w:rPr>
                <w:color w:val="000000" w:themeColor="text1"/>
              </w:rPr>
              <w:br/>
              <w:t>Material conexiune: Alamă/Plastic</w:t>
            </w:r>
            <w:r w:rsidRPr="0061771C">
              <w:rPr>
                <w:color w:val="000000" w:themeColor="text1"/>
              </w:rPr>
              <w:br/>
              <w:t>Lungime:200…300 mm</w:t>
            </w:r>
            <w:r w:rsidRPr="0061771C">
              <w:rPr>
                <w:color w:val="000000" w:themeColor="text1"/>
              </w:rPr>
              <w:br/>
              <w:t>Ajustare volum de apă: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Furtun flexibil pentru apă FIL-NOX 50cm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Pentru baterii;</w:t>
            </w:r>
            <w:r w:rsidRPr="0061771C">
              <w:rPr>
                <w:color w:val="000000" w:themeColor="text1"/>
              </w:rPr>
              <w:br/>
              <w:t>Lungime: 500mm;</w:t>
            </w:r>
            <w:r w:rsidRPr="0061771C">
              <w:rPr>
                <w:color w:val="000000" w:themeColor="text1"/>
              </w:rPr>
              <w:br/>
              <w:t>Material: Tub cauciuc cu împletitură din oțel inox;</w:t>
            </w:r>
            <w:r w:rsidRPr="0061771C">
              <w:rPr>
                <w:color w:val="000000" w:themeColor="text1"/>
              </w:rPr>
              <w:br/>
              <w:t>Presiune: 10…20 bar.</w:t>
            </w:r>
            <w:r w:rsidRPr="0061771C">
              <w:rPr>
                <w:color w:val="000000" w:themeColor="text1"/>
              </w:rPr>
              <w:br/>
              <w:t>Temperatura maximă de lucru: 70…110°C</w:t>
            </w:r>
            <w:r w:rsidRPr="0061771C">
              <w:rPr>
                <w:color w:val="000000" w:themeColor="text1"/>
              </w:rPr>
              <w:br/>
              <w:t>Conectare:</w:t>
            </w:r>
            <w:r w:rsidRPr="0061771C">
              <w:rPr>
                <w:color w:val="000000" w:themeColor="text1"/>
              </w:rPr>
              <w:br/>
              <w:t>Terminal 1: Piuliță din alamă cu filet interior (FI);</w:t>
            </w:r>
            <w:r w:rsidRPr="0061771C">
              <w:rPr>
                <w:color w:val="000000" w:themeColor="text1"/>
              </w:rPr>
              <w:br/>
              <w:t>Terminal 2: Racord din alamă cu filet exterior (FE) M10(1/4</w:t>
            </w:r>
            <w:r w:rsidRPr="0061771C">
              <w:rPr>
                <w:color w:val="000000" w:themeColor="text1"/>
              </w:rPr>
              <w:sym w:font="Symbol" w:char="F0B2"/>
            </w:r>
            <w:r w:rsidRPr="0061771C">
              <w:rPr>
                <w:color w:val="000000" w:themeColor="text1"/>
              </w:rPr>
              <w:t xml:space="preserve"> )</w:t>
            </w:r>
            <w:r w:rsidRPr="0061771C">
              <w:rPr>
                <w:color w:val="000000" w:themeColor="text1"/>
              </w:rPr>
              <w:br/>
              <w:t xml:space="preserve">Garanție: min. 24 luni 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Furtun flexibil pentru apă ½ FI/FI FIL-NOX 60cm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Pentru baterii;</w:t>
            </w:r>
            <w:r w:rsidRPr="0061771C">
              <w:rPr>
                <w:color w:val="000000" w:themeColor="text1"/>
              </w:rPr>
              <w:br/>
              <w:t>Lungime: 600mm;</w:t>
            </w:r>
            <w:r w:rsidRPr="0061771C">
              <w:rPr>
                <w:color w:val="000000" w:themeColor="text1"/>
              </w:rPr>
              <w:br/>
              <w:t>Material: Tub cauciuc cu împletitură din oțel inox;</w:t>
            </w:r>
            <w:r w:rsidRPr="0061771C">
              <w:rPr>
                <w:color w:val="000000" w:themeColor="text1"/>
              </w:rPr>
              <w:br/>
              <w:t>Presiune: 10…20 bar.</w:t>
            </w:r>
            <w:r w:rsidRPr="0061771C">
              <w:rPr>
                <w:color w:val="000000" w:themeColor="text1"/>
              </w:rPr>
              <w:br/>
              <w:t>Temperatura maximă de lucru: 70…110°C</w:t>
            </w:r>
            <w:r w:rsidRPr="0061771C">
              <w:rPr>
                <w:color w:val="000000" w:themeColor="text1"/>
              </w:rPr>
              <w:br/>
              <w:t>Conectare:</w:t>
            </w:r>
            <w:r w:rsidRPr="0061771C">
              <w:rPr>
                <w:color w:val="000000" w:themeColor="text1"/>
              </w:rPr>
              <w:br/>
              <w:t>Terminal 1,2: Piuliță din alamă cu filet interior (FI);</w:t>
            </w:r>
            <w:r w:rsidRPr="0061771C">
              <w:rPr>
                <w:color w:val="000000" w:themeColor="text1"/>
              </w:rPr>
              <w:br/>
              <w:t>Diametru interior: 8…9 mm</w:t>
            </w:r>
            <w:r w:rsidRPr="0061771C">
              <w:rPr>
                <w:color w:val="000000" w:themeColor="text1"/>
              </w:rPr>
              <w:br/>
              <w:t xml:space="preserve">Garanție: min. 24 luni 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Dispenser prosoape pliate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pentru șervețele în foi</w:t>
            </w:r>
            <w:r w:rsidRPr="0061771C">
              <w:rPr>
                <w:color w:val="000000" w:themeColor="text1"/>
              </w:rPr>
              <w:br/>
              <w:t>Culoare: Alb</w:t>
            </w:r>
            <w:r w:rsidRPr="0061771C">
              <w:rPr>
                <w:color w:val="000000" w:themeColor="text1"/>
              </w:rPr>
              <w:br/>
              <w:t>Dimensiuni:</w:t>
            </w:r>
            <w:r w:rsidRPr="0061771C">
              <w:rPr>
                <w:color w:val="000000" w:themeColor="text1"/>
              </w:rPr>
              <w:br/>
              <w:t>Adâncime: 130…150mm;</w:t>
            </w:r>
            <w:r w:rsidRPr="0061771C">
              <w:rPr>
                <w:color w:val="000000" w:themeColor="text1"/>
              </w:rPr>
              <w:br/>
              <w:t>Înălțime: 350…400mm;</w:t>
            </w:r>
            <w:r w:rsidRPr="0061771C">
              <w:rPr>
                <w:color w:val="000000" w:themeColor="text1"/>
              </w:rPr>
              <w:br/>
              <w:t>Lățime: 250…300mm;</w:t>
            </w:r>
            <w:r w:rsidRPr="0061771C">
              <w:rPr>
                <w:color w:val="000000" w:themeColor="text1"/>
              </w:rPr>
              <w:br/>
              <w:t>Accesorii de montaj: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Dozator săpun lichid 400ml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Volum: 350…420 ml;</w:t>
            </w:r>
            <w:r w:rsidRPr="0061771C">
              <w:rPr>
                <w:color w:val="000000" w:themeColor="text1"/>
              </w:rPr>
              <w:br/>
              <w:t>Material: Plastic;</w:t>
            </w:r>
            <w:r w:rsidRPr="0061771C">
              <w:rPr>
                <w:color w:val="000000" w:themeColor="text1"/>
              </w:rPr>
              <w:br/>
              <w:t>Acționare: Manuală;</w:t>
            </w:r>
            <w:r w:rsidRPr="0061771C">
              <w:rPr>
                <w:color w:val="000000" w:themeColor="text1"/>
              </w:rPr>
              <w:br/>
              <w:t>Fixare: De perete;</w:t>
            </w:r>
            <w:r w:rsidRPr="0061771C">
              <w:rPr>
                <w:color w:val="000000" w:themeColor="text1"/>
              </w:rPr>
              <w:br/>
              <w:t>Înălțime: 150…200mm</w:t>
            </w:r>
            <w:r w:rsidRPr="0061771C">
              <w:rPr>
                <w:color w:val="000000" w:themeColor="text1"/>
              </w:rPr>
              <w:br/>
              <w:t>Vas dozator: Transparent/Semitransparent;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 xml:space="preserve">Rozetă baterie cu cap armatură ½ 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Alamă;</w:t>
            </w:r>
            <w:r w:rsidRPr="0061771C">
              <w:rPr>
                <w:color w:val="000000" w:themeColor="text1"/>
              </w:rPr>
              <w:br/>
              <w:t xml:space="preserve">Dimensiune filet cap armatură: ½ </w:t>
            </w:r>
            <w:r w:rsidRPr="0061771C">
              <w:rPr>
                <w:color w:val="000000" w:themeColor="text1"/>
              </w:rPr>
              <w:sym w:font="Symbol" w:char="F0B2"/>
            </w:r>
            <w:r w:rsidRPr="0061771C">
              <w:rPr>
                <w:color w:val="000000" w:themeColor="text1"/>
              </w:rPr>
              <w:t>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Ceramic</w:t>
            </w:r>
            <w:r w:rsidRPr="0061771C">
              <w:rPr>
                <w:color w:val="000000" w:themeColor="text1"/>
              </w:rPr>
              <w:br/>
              <w:t>Fixare rozetă: Șurub cap crestat(cruce) sau hex/torx;</w:t>
            </w:r>
            <w:r w:rsidRPr="0061771C">
              <w:rPr>
                <w:color w:val="000000" w:themeColor="text1"/>
              </w:rPr>
              <w:br/>
              <w:t>Capac rozetă: Albastru/Roșu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 xml:space="preserve">Rozetă baterie cu cap armatură ½ 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Alamă;</w:t>
            </w:r>
            <w:r w:rsidRPr="0061771C">
              <w:rPr>
                <w:color w:val="000000" w:themeColor="text1"/>
              </w:rPr>
              <w:br/>
              <w:t xml:space="preserve">Dimensiune filet cap armatură: ½ </w:t>
            </w:r>
            <w:r w:rsidRPr="0061771C">
              <w:rPr>
                <w:color w:val="000000" w:themeColor="text1"/>
              </w:rPr>
              <w:sym w:font="Symbol" w:char="F0B2"/>
            </w:r>
            <w:r w:rsidRPr="0061771C">
              <w:rPr>
                <w:color w:val="000000" w:themeColor="text1"/>
              </w:rPr>
              <w:t>;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filet melcat</w:t>
            </w:r>
            <w:r w:rsidRPr="0061771C">
              <w:rPr>
                <w:color w:val="000000" w:themeColor="text1"/>
              </w:rPr>
              <w:br/>
              <w:t>Fixare rozetă: Șurub cap crestat(cruce) sau hex/torx;</w:t>
            </w:r>
            <w:r w:rsidRPr="0061771C">
              <w:rPr>
                <w:color w:val="000000" w:themeColor="text1"/>
              </w:rPr>
              <w:br/>
              <w:t>Capac rozetă: Albastru/Roșu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Rezervor pentru closet, suspendat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Culoare: Alb;</w:t>
            </w:r>
            <w:r w:rsidRPr="0061771C">
              <w:rPr>
                <w:color w:val="000000" w:themeColor="text1"/>
              </w:rPr>
              <w:br/>
              <w:t>Destinație: Closete turcești, closete suspendate;</w:t>
            </w:r>
            <w:r w:rsidRPr="0061771C">
              <w:rPr>
                <w:color w:val="000000" w:themeColor="text1"/>
              </w:rPr>
              <w:br/>
              <w:t xml:space="preserve">Conexiune: ½ </w:t>
            </w:r>
            <w:r w:rsidRPr="0061771C">
              <w:rPr>
                <w:color w:val="000000" w:themeColor="text1"/>
              </w:rPr>
              <w:sym w:font="Symbol" w:char="F0B2"/>
            </w:r>
            <w:r w:rsidRPr="0061771C">
              <w:rPr>
                <w:color w:val="000000" w:themeColor="text1"/>
              </w:rPr>
              <w:t>;</w:t>
            </w:r>
            <w:r w:rsidRPr="0061771C">
              <w:rPr>
                <w:color w:val="000000" w:themeColor="text1"/>
              </w:rPr>
              <w:br/>
              <w:t>Material: Plastic;</w:t>
            </w:r>
            <w:r w:rsidRPr="0061771C">
              <w:rPr>
                <w:color w:val="000000" w:themeColor="text1"/>
              </w:rPr>
              <w:br/>
              <w:t>Racordare apă: Laterală;</w:t>
            </w:r>
            <w:r w:rsidRPr="0061771C">
              <w:rPr>
                <w:color w:val="000000" w:themeColor="text1"/>
              </w:rPr>
              <w:br/>
              <w:t>Regim acționare: Dublu/Unitar;</w:t>
            </w:r>
            <w:r w:rsidRPr="0061771C">
              <w:rPr>
                <w:color w:val="000000" w:themeColor="text1"/>
              </w:rPr>
              <w:br/>
              <w:t>Volum rezervor: 6…8 l;</w:t>
            </w:r>
            <w:r w:rsidRPr="0061771C">
              <w:rPr>
                <w:color w:val="000000" w:themeColor="text1"/>
              </w:rPr>
              <w:br/>
              <w:t>Dimensiuni:</w:t>
            </w:r>
            <w:r w:rsidRPr="0061771C">
              <w:rPr>
                <w:color w:val="000000" w:themeColor="text1"/>
              </w:rPr>
              <w:br/>
              <w:t>Adâncime:120…130 mm;</w:t>
            </w:r>
            <w:r w:rsidRPr="0061771C">
              <w:rPr>
                <w:color w:val="000000" w:themeColor="text1"/>
              </w:rPr>
              <w:br/>
              <w:t>Lățime: 430…460 mm;</w:t>
            </w:r>
            <w:r w:rsidRPr="0061771C">
              <w:rPr>
                <w:color w:val="000000" w:themeColor="text1"/>
              </w:rPr>
              <w:br/>
              <w:t>Înălțime: 380…420 mm;</w:t>
            </w:r>
            <w:r w:rsidRPr="0061771C">
              <w:rPr>
                <w:color w:val="000000" w:themeColor="text1"/>
              </w:rPr>
              <w:br/>
              <w:t>Accesorii obligatorii:</w:t>
            </w:r>
            <w:r w:rsidRPr="0061771C">
              <w:rPr>
                <w:color w:val="000000" w:themeColor="text1"/>
              </w:rPr>
              <w:br/>
              <w:t>Rezervor: da</w:t>
            </w:r>
            <w:r w:rsidRPr="0061771C">
              <w:rPr>
                <w:color w:val="000000" w:themeColor="text1"/>
              </w:rPr>
              <w:br/>
              <w:t>Mecanism scurgere: da</w:t>
            </w:r>
            <w:r w:rsidRPr="0061771C">
              <w:rPr>
                <w:color w:val="000000" w:themeColor="text1"/>
              </w:rPr>
              <w:br/>
              <w:t>Elemente fixare: da;</w:t>
            </w:r>
            <w:r w:rsidRPr="0061771C">
              <w:rPr>
                <w:color w:val="000000" w:themeColor="text1"/>
              </w:rPr>
              <w:br/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Mecanism rezervor WC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Plastic</w:t>
            </w:r>
            <w:r w:rsidRPr="0061771C">
              <w:rPr>
                <w:color w:val="000000" w:themeColor="text1"/>
              </w:rPr>
              <w:br/>
              <w:t>Acționare: Buton</w:t>
            </w:r>
            <w:r w:rsidRPr="0061771C">
              <w:rPr>
                <w:color w:val="000000" w:themeColor="text1"/>
              </w:rPr>
              <w:br/>
              <w:t>Reglare cantitate de apă: Da;</w:t>
            </w:r>
            <w:r w:rsidRPr="0061771C">
              <w:rPr>
                <w:color w:val="000000" w:themeColor="text1"/>
              </w:rPr>
              <w:br/>
              <w:t>Reglaj pe înălțime:300…410mm;</w:t>
            </w:r>
            <w:r w:rsidRPr="0061771C">
              <w:rPr>
                <w:color w:val="000000" w:themeColor="text1"/>
              </w:rPr>
              <w:br/>
              <w:t>Reglaj a butonului pe axa mecanism: Da;</w:t>
            </w:r>
            <w:r w:rsidRPr="0061771C">
              <w:rPr>
                <w:color w:val="000000" w:themeColor="text1"/>
              </w:rPr>
              <w:br/>
              <w:t>Mecanism de clătire Start/Stop: da;</w:t>
            </w:r>
            <w:r w:rsidRPr="0061771C">
              <w:rPr>
                <w:color w:val="000000" w:themeColor="text1"/>
              </w:rPr>
              <w:br/>
              <w:t>Culoare: alb;</w:t>
            </w:r>
            <w:r w:rsidRPr="0061771C">
              <w:rPr>
                <w:color w:val="000000" w:themeColor="text1"/>
              </w:rPr>
              <w:br/>
              <w:t>Dimensiune racord fixare vas: TR 60x3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Pipă pentru baterie</w:t>
            </w:r>
            <w:r w:rsidRPr="0061771C">
              <w:br/>
              <w:t xml:space="preserve">20 cm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Forma secțiune: Cilindru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Lungime: 200mm</w:t>
            </w:r>
            <w:r w:rsidRPr="0061771C">
              <w:rPr>
                <w:color w:val="000000" w:themeColor="text1"/>
              </w:rPr>
              <w:br/>
              <w:t>Aerator inclus: da</w:t>
            </w:r>
            <w:r w:rsidRPr="0061771C">
              <w:rPr>
                <w:color w:val="000000" w:themeColor="text1"/>
              </w:rPr>
              <w:br/>
              <w:t>Aspect: Cromat</w:t>
            </w:r>
          </w:p>
          <w:p w:rsidR="005B3AEC" w:rsidRPr="0061771C" w:rsidRDefault="005B3AEC" w:rsidP="005B3AEC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Garnitură etanșare: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Pipă pentru baterie</w:t>
            </w:r>
            <w:r w:rsidRPr="0061771C">
              <w:br/>
              <w:t xml:space="preserve">30 cm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Forma secțiune: Cilindru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Lungime: 300mm</w:t>
            </w:r>
            <w:r w:rsidRPr="0061771C">
              <w:rPr>
                <w:color w:val="000000" w:themeColor="text1"/>
              </w:rPr>
              <w:br/>
              <w:t>Aerator inclus: da</w:t>
            </w:r>
            <w:r w:rsidRPr="0061771C">
              <w:rPr>
                <w:color w:val="000000" w:themeColor="text1"/>
              </w:rPr>
              <w:br/>
              <w:t>Aspect: Cromat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Garnitură etanșare: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Cap prelungitor la baterie (braț)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Forma secțiune: Cilindru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Lungime: 200mm</w:t>
            </w:r>
            <w:r w:rsidRPr="0061771C">
              <w:rPr>
                <w:color w:val="000000" w:themeColor="text1"/>
              </w:rPr>
              <w:br/>
              <w:t>Aerator inclus: da</w:t>
            </w:r>
            <w:r w:rsidRPr="0061771C">
              <w:rPr>
                <w:color w:val="000000" w:themeColor="text1"/>
              </w:rPr>
              <w:br/>
              <w:t>Aspect: Cromat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Garnitură etanșare: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Manson WC excentric</w:t>
            </w:r>
            <w:r w:rsidRPr="0061771C">
              <w:br/>
              <w:t>110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 racord: 90-110/110 mm;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Lungime: 125 mm;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Culoarea: Alb;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PPR;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Decalaj conexiune (</w:t>
            </w:r>
            <w:r w:rsidRPr="0061771C">
              <w:rPr>
                <w:color w:val="000000" w:themeColor="text1"/>
                <w:shd w:val="clear" w:color="auto" w:fill="FFFFFF"/>
              </w:rPr>
              <w:t>Смещение подключения</w:t>
            </w:r>
            <w:r w:rsidRPr="0061771C">
              <w:rPr>
                <w:color w:val="000000" w:themeColor="text1"/>
              </w:rPr>
              <w:t>): 40 mm;</w:t>
            </w:r>
            <w:r w:rsidRPr="0061771C">
              <w:rPr>
                <w:color w:val="000000" w:themeColor="text1"/>
              </w:rPr>
              <w:br/>
              <w:t>Schița anexată.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Racord extensibil WC 110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 racordului: 80 – 110 mm;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 minimă: 240 mm;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 maximă: 600 mm;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PPR, inserție inox;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Extensibil, flexibil.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Bandă teflon profesională 15 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Bandă teflon profesională;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Etanșare îmbinări;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Dimensiuni: 19 x 0,2 mm;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Lungime: 15 m;</w:t>
            </w:r>
          </w:p>
          <w:p w:rsidR="005B3AEC" w:rsidRPr="0061771C" w:rsidRDefault="005B3AEC" w:rsidP="005B3AEC">
            <w:pPr>
              <w:ind w:firstLine="13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Culoare: Galben/Alb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A150A9">
        <w:trPr>
          <w:gridAfter w:val="1"/>
          <w:wAfter w:w="39" w:type="pct"/>
          <w:trHeight w:val="397"/>
        </w:trPr>
        <w:tc>
          <w:tcPr>
            <w:tcW w:w="19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  <w:r w:rsidRPr="0061771C">
              <w:rPr>
                <w:b/>
                <w:sz w:val="22"/>
                <w:szCs w:val="22"/>
              </w:rPr>
              <w:t xml:space="preserve">Lotul 7. </w:t>
            </w:r>
            <w:r w:rsidRPr="0061771C">
              <w:rPr>
                <w:b/>
              </w:rPr>
              <w:t>Articole apeduct/canalizare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825139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Cot PP d.50/90</w:t>
            </w:r>
            <w:r w:rsidRPr="0061771C">
              <w:rPr>
                <w:rFonts w:ascii="GOST type A" w:hAnsi="GOST type A"/>
              </w:rPr>
              <w:t>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 Cot 90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;</w:t>
            </w:r>
            <w:r w:rsidRPr="0061771C">
              <w:br/>
              <w:t>Diametru: 50 mm;</w:t>
            </w:r>
            <w:r w:rsidRPr="0061771C">
              <w:br/>
              <w:t>Material: PVC;</w:t>
            </w:r>
            <w:r w:rsidRPr="0061771C">
              <w:br/>
              <w:t>Culoare: Alb;</w:t>
            </w:r>
            <w:r w:rsidRPr="0061771C">
              <w:br/>
              <w:t>Grosimea pereților: minim. 1,8 mm;</w:t>
            </w:r>
            <w:r w:rsidRPr="0061771C">
              <w:br/>
              <w:t>Accesorii obligatorii:</w:t>
            </w:r>
            <w:r w:rsidRPr="0061771C"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Cot PP d.50/45</w:t>
            </w:r>
            <w:r w:rsidRPr="0061771C">
              <w:rPr>
                <w:rFonts w:ascii="GOST type A" w:hAnsi="GOST type A"/>
              </w:rPr>
              <w:t>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 Cot 45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;</w:t>
            </w:r>
            <w:r w:rsidRPr="0061771C">
              <w:br/>
              <w:t>Diametru: 50 mm;</w:t>
            </w:r>
            <w:r w:rsidRPr="0061771C">
              <w:br/>
              <w:t>Material: PVC;</w:t>
            </w:r>
            <w:r w:rsidRPr="0061771C">
              <w:br/>
              <w:t>Culoare: Alb;</w:t>
            </w:r>
            <w:r w:rsidRPr="0061771C">
              <w:br/>
              <w:t>Grosimea pereților: minim. 1,8 mm;</w:t>
            </w:r>
            <w:r w:rsidRPr="0061771C">
              <w:br/>
              <w:t>Accesorii obligatorii:</w:t>
            </w:r>
            <w:r w:rsidRPr="0061771C"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Mufă reparație PP D.50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 Mufă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;</w:t>
            </w:r>
            <w:r w:rsidRPr="0061771C">
              <w:br/>
              <w:t>Diametru: 50 mm;</w:t>
            </w:r>
            <w:r w:rsidRPr="0061771C">
              <w:br/>
              <w:t>Material: PVC;</w:t>
            </w:r>
            <w:r w:rsidRPr="0061771C">
              <w:br/>
              <w:t>Culoare: Alb;</w:t>
            </w:r>
            <w:r w:rsidRPr="0061771C">
              <w:br/>
              <w:t>Grosimea pereților: minim. 1,8 mm;</w:t>
            </w:r>
            <w:r w:rsidRPr="0061771C">
              <w:br/>
              <w:t>Accesorii obligatorii:</w:t>
            </w:r>
            <w:r w:rsidRPr="0061771C"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Ramificație PP D.50x50/90</w:t>
            </w:r>
            <w:r w:rsidRPr="0061771C">
              <w:rPr>
                <w:rFonts w:ascii="GOST type A" w:hAnsi="GOST type A"/>
              </w:rPr>
              <w:t>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Tip:Ramificație 50x50/90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;</w:t>
            </w:r>
          </w:p>
          <w:p w:rsidR="005B3AEC" w:rsidRPr="0061771C" w:rsidRDefault="005B3AEC" w:rsidP="005B3AEC">
            <w:r w:rsidRPr="0061771C">
              <w:t>Diametru: 50 mm;</w:t>
            </w:r>
            <w:r w:rsidRPr="0061771C">
              <w:br/>
              <w:t>Material: PVC;</w:t>
            </w:r>
            <w:r w:rsidRPr="0061771C">
              <w:br/>
              <w:t>Culoare: Alb;</w:t>
            </w:r>
            <w:r w:rsidRPr="0061771C">
              <w:br/>
              <w:t>Grosimea pereților: minim. 1,8 mm;</w:t>
            </w:r>
            <w:r w:rsidRPr="0061771C">
              <w:br/>
              <w:t>Accesorii obligatorii:</w:t>
            </w:r>
            <w:r w:rsidRPr="0061771C"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Ramificație PP D.50x50/45</w:t>
            </w:r>
            <w:r w:rsidRPr="0061771C">
              <w:rPr>
                <w:rFonts w:ascii="GOST type A" w:hAnsi="GOST type A"/>
              </w:rPr>
              <w:t>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Tip:Ramificație 50x50/45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;</w:t>
            </w:r>
          </w:p>
          <w:p w:rsidR="005B3AEC" w:rsidRPr="0061771C" w:rsidRDefault="005B3AEC" w:rsidP="005B3AEC">
            <w:r w:rsidRPr="0061771C">
              <w:t>Diametru: 50 mm;</w:t>
            </w:r>
            <w:r w:rsidRPr="0061771C">
              <w:br/>
              <w:t>Material: PVC;</w:t>
            </w:r>
            <w:r w:rsidRPr="0061771C">
              <w:br/>
              <w:t>Culoare: Alb;</w:t>
            </w:r>
            <w:r w:rsidRPr="0061771C">
              <w:br/>
              <w:t>Grosimea pereților: minim. 1,8 mm;</w:t>
            </w:r>
            <w:r w:rsidRPr="0061771C">
              <w:br/>
              <w:t>Accesorii obligatorii:</w:t>
            </w:r>
            <w:r w:rsidRPr="0061771C"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Cot PP D.50/15</w:t>
            </w:r>
            <w:r w:rsidRPr="0061771C">
              <w:rPr>
                <w:rFonts w:ascii="GOST type A" w:hAnsi="GOST type A"/>
              </w:rPr>
              <w:t>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 Cot 15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;</w:t>
            </w:r>
            <w:r w:rsidRPr="0061771C">
              <w:br/>
              <w:t>Diametru: 50 mm;</w:t>
            </w:r>
            <w:r w:rsidRPr="0061771C">
              <w:br/>
              <w:t>Material: PVC;</w:t>
            </w:r>
            <w:r w:rsidRPr="0061771C">
              <w:br/>
              <w:t>Culoare: Alb;</w:t>
            </w:r>
            <w:r w:rsidRPr="0061771C">
              <w:br/>
              <w:t>Grosimea pereților: minim. 1,8 mm;</w:t>
            </w:r>
            <w:r w:rsidRPr="0061771C">
              <w:br/>
              <w:t>Accesorii obligatorii:</w:t>
            </w:r>
            <w:r w:rsidRPr="0061771C"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Dop PP D.50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 Dop;</w:t>
            </w:r>
            <w:r w:rsidRPr="0061771C">
              <w:br/>
              <w:t>Diametru: 50 m</w:t>
            </w:r>
            <w:r>
              <w:t>m;</w:t>
            </w:r>
            <w:r>
              <w:br/>
              <w:t>Material: PVC;</w:t>
            </w:r>
            <w:r>
              <w:br/>
              <w:t>Culoare: Gri;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Piesa de curățare PP D.50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 Piesă de curățare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;</w:t>
            </w:r>
            <w:r w:rsidRPr="0061771C">
              <w:br/>
              <w:t>Diametru: 50 mm;</w:t>
            </w:r>
            <w:r w:rsidRPr="0061771C">
              <w:br/>
              <w:t>Material: PVC;</w:t>
            </w:r>
            <w:r w:rsidRPr="0061771C">
              <w:br/>
              <w:t>Capac filetat: Da;</w:t>
            </w:r>
            <w:r w:rsidRPr="0061771C">
              <w:br/>
              <w:t>Culoare: Alb;</w:t>
            </w:r>
            <w:r w:rsidRPr="0061771C">
              <w:br/>
            </w:r>
            <w:r w:rsidRPr="0061771C">
              <w:lastRenderedPageBreak/>
              <w:t>Grosimea pereților: minim. 1,8 mm;</w:t>
            </w:r>
            <w:r w:rsidRPr="0061771C">
              <w:br/>
              <w:t>Accesorii obligatorii:</w:t>
            </w:r>
            <w:r w:rsidRPr="0061771C"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Cot PP D.50/30</w:t>
            </w:r>
            <w:r w:rsidRPr="0061771C">
              <w:rPr>
                <w:rFonts w:ascii="GOST type A" w:hAnsi="GOST type A"/>
              </w:rPr>
              <w:t>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 Cot 30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;</w:t>
            </w:r>
            <w:r w:rsidRPr="0061771C">
              <w:br/>
              <w:t>Diametru: 50 mm;</w:t>
            </w:r>
            <w:r w:rsidRPr="0061771C">
              <w:br/>
              <w:t>Material: PVC;</w:t>
            </w:r>
            <w:r w:rsidRPr="0061771C">
              <w:br/>
              <w:t>Culoare: Alb;</w:t>
            </w:r>
            <w:r w:rsidRPr="0061771C">
              <w:br/>
              <w:t>Grosimea pereților: minim. 1,8 mm;</w:t>
            </w:r>
            <w:r w:rsidRPr="0061771C">
              <w:br/>
              <w:t>Accesorii obligatorii:</w:t>
            </w:r>
            <w:r w:rsidRPr="0061771C"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Colier metalic pentru țeavă cu garnitură din cauciuc și diblu pentru D.50mm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Tip:Colier metalic;</w:t>
            </w:r>
            <w:r w:rsidRPr="0061771C">
              <w:br/>
              <w:t>Destinație: Pentru țevi;</w:t>
            </w:r>
            <w:r w:rsidRPr="0061771C">
              <w:br/>
              <w:t>Material: Oțel;</w:t>
            </w:r>
            <w:r w:rsidRPr="0061771C">
              <w:br/>
              <w:t>Diametru de fixare: D.50 mm;</w:t>
            </w:r>
            <w:r w:rsidRPr="0061771C">
              <w:br/>
              <w:t>Garnitura: Da;</w:t>
            </w:r>
            <w:r w:rsidRPr="0061771C">
              <w:br/>
              <w:t>Diblu: Da;</w:t>
            </w:r>
            <w:r w:rsidRPr="0061771C">
              <w:br/>
              <w:t>Șuruburi strângere: Da;</w:t>
            </w:r>
            <w:r w:rsidRPr="0061771C">
              <w:br/>
              <w:t>Diblu: 8x80 M8 HY;</w:t>
            </w:r>
            <w:r w:rsidRPr="0061771C">
              <w:br/>
              <w:t>Material diblu: Plastic.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Țeavă canal D. 110 mm, 2.0 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 Țeavă de canalizare interioară;</w:t>
            </w:r>
            <w:r w:rsidRPr="0061771C">
              <w:br/>
              <w:t>Diametru: 110 mm;</w:t>
            </w:r>
            <w:r w:rsidRPr="0061771C">
              <w:br/>
              <w:t>Material: PP;</w:t>
            </w:r>
            <w:r w:rsidRPr="0061771C">
              <w:br/>
              <w:t>Culoare: Gri;</w:t>
            </w:r>
            <w:r w:rsidRPr="0061771C">
              <w:br/>
              <w:t>Grosimea pereților: minim. 1,8 mm;</w:t>
            </w:r>
            <w:r w:rsidRPr="0061771C">
              <w:br/>
              <w:t>Lungime: 2000 mm</w:t>
            </w:r>
            <w:r w:rsidRPr="0061771C">
              <w:br/>
              <w:t>Accesorii obligatorii:</w:t>
            </w:r>
            <w:r w:rsidRPr="0061771C">
              <w:br/>
              <w:t>Garnitură: Da</w:t>
            </w:r>
          </w:p>
          <w:p w:rsidR="005B3AEC" w:rsidRPr="0061771C" w:rsidRDefault="005B3AEC" w:rsidP="005B3AEC">
            <w:r w:rsidRPr="0061771C">
              <w:t>Conform cu DIN 19531-10: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Țeavă canal D. 110 mm, 0.5 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 Țeavă de canalizare interioară;</w:t>
            </w:r>
            <w:r w:rsidRPr="0061771C">
              <w:br/>
              <w:t>Diametru: 110 mm;</w:t>
            </w:r>
            <w:r w:rsidRPr="0061771C">
              <w:br/>
              <w:t>Material: PP;</w:t>
            </w:r>
            <w:r w:rsidRPr="0061771C">
              <w:br/>
              <w:t>Culoare: Gri;</w:t>
            </w:r>
            <w:r w:rsidRPr="0061771C">
              <w:br/>
              <w:t>Grosimea pereților: minim. 1,8 mm;</w:t>
            </w:r>
            <w:r w:rsidRPr="0061771C">
              <w:br/>
              <w:t>Lungime: 500 mm</w:t>
            </w:r>
            <w:r w:rsidRPr="0061771C">
              <w:br/>
              <w:t>Accesorii obligatorii:</w:t>
            </w:r>
            <w:r w:rsidRPr="0061771C">
              <w:br/>
              <w:t>Garnitură: Da</w:t>
            </w:r>
          </w:p>
          <w:p w:rsidR="005B3AEC" w:rsidRPr="0061771C" w:rsidRDefault="005B3AEC" w:rsidP="005B3AEC">
            <w:r w:rsidRPr="0061771C">
              <w:t>Conform cu DIN 19531-10: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Conector dilatație, D.110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 Compensator dilatație;</w:t>
            </w:r>
            <w:r w:rsidRPr="0061771C">
              <w:br/>
              <w:t>Diametru: 110 mm;</w:t>
            </w:r>
            <w:r w:rsidRPr="0061771C">
              <w:br/>
              <w:t>Material: PP;</w:t>
            </w:r>
            <w:r w:rsidRPr="0061771C">
              <w:br/>
              <w:t>Culoare: Gri;</w:t>
            </w:r>
            <w:r w:rsidRPr="0061771C">
              <w:br/>
              <w:t>Grosimea pereților: minim. 1,8 mm;</w:t>
            </w:r>
            <w:r w:rsidRPr="0061771C">
              <w:br/>
              <w:t>Lungime: 240 mm</w:t>
            </w:r>
            <w:r w:rsidRPr="0061771C">
              <w:br/>
              <w:t>Accesorii obligatorii:</w:t>
            </w:r>
            <w:r w:rsidRPr="0061771C"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Cot PP D.110/90</w:t>
            </w:r>
            <w:r w:rsidRPr="0061771C">
              <w:rPr>
                <w:rFonts w:ascii="GOST type A" w:hAnsi="GOST type A"/>
              </w:rPr>
              <w:t>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 Cot 90° (87°);</w:t>
            </w:r>
            <w:r w:rsidRPr="0061771C">
              <w:br/>
              <w:t>Diametru: 110 mm;</w:t>
            </w:r>
            <w:r w:rsidRPr="0061771C">
              <w:br/>
              <w:t>Material: PP;</w:t>
            </w:r>
            <w:r w:rsidRPr="0061771C">
              <w:br/>
              <w:t>Culoare: Gri;</w:t>
            </w:r>
            <w:r w:rsidRPr="0061771C">
              <w:br/>
              <w:t>Grosimea pereților: minim. 1,8 mm;</w:t>
            </w:r>
            <w:r w:rsidRPr="0061771C">
              <w:br/>
              <w:t>Accesorii obligatorii:</w:t>
            </w:r>
            <w:r w:rsidRPr="0061771C"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Cot PP D.110/45</w:t>
            </w:r>
            <w:r w:rsidRPr="0061771C">
              <w:rPr>
                <w:rFonts w:ascii="GOST type A" w:hAnsi="GOST type A"/>
              </w:rPr>
              <w:t>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 Cot 45°;</w:t>
            </w:r>
            <w:r w:rsidRPr="0061771C">
              <w:br/>
              <w:t>Diametru: 110 mm;</w:t>
            </w:r>
            <w:r w:rsidRPr="0061771C">
              <w:br/>
              <w:t>Material: PP;</w:t>
            </w:r>
            <w:r w:rsidRPr="0061771C">
              <w:br/>
              <w:t>Culoare: Gri;</w:t>
            </w:r>
            <w:r w:rsidRPr="0061771C">
              <w:br/>
              <w:t>Grosimea pereților: minim. 1,8 mm;</w:t>
            </w:r>
            <w:r w:rsidRPr="0061771C">
              <w:br/>
              <w:t>Accesorii obligatorii:</w:t>
            </w:r>
            <w:r w:rsidRPr="0061771C"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Dop PP FE D.110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 Dop FE;</w:t>
            </w:r>
            <w:r w:rsidRPr="0061771C">
              <w:br/>
              <w:t>Diametru: 110 mm;</w:t>
            </w:r>
            <w:r w:rsidRPr="0061771C">
              <w:br/>
              <w:t>Material: PP;</w:t>
            </w:r>
            <w:r w:rsidRPr="0061771C">
              <w:br/>
              <w:t>Culoare: Gri;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Mufă reparație PP D.110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 Mufă;</w:t>
            </w:r>
            <w:r w:rsidRPr="0061771C">
              <w:br/>
              <w:t>Diametru: 50 mm;</w:t>
            </w:r>
            <w:r w:rsidRPr="0061771C">
              <w:br/>
              <w:t>Material: PP;</w:t>
            </w:r>
            <w:r w:rsidRPr="0061771C">
              <w:br/>
              <w:t>Culoare: Gri;</w:t>
            </w:r>
            <w:r w:rsidRPr="0061771C">
              <w:br/>
              <w:t>Grosimea pereților: minim. 1,8 mm;</w:t>
            </w:r>
            <w:r w:rsidRPr="0061771C">
              <w:br/>
              <w:t>Accesorii obligatorii:</w:t>
            </w:r>
            <w:r w:rsidRPr="0061771C"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 xml:space="preserve">Mufă reparație (restabilire capăt mufat) D.110 x 110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 Mufă reparație;</w:t>
            </w:r>
            <w:r w:rsidRPr="0061771C">
              <w:br/>
              <w:t>Diametru: 110x110 mm;</w:t>
            </w:r>
            <w:r w:rsidRPr="0061771C">
              <w:br/>
              <w:t>Material: PP;</w:t>
            </w:r>
            <w:r w:rsidRPr="0061771C">
              <w:br/>
              <w:t>Culoare: Gri;</w:t>
            </w:r>
            <w:r w:rsidRPr="0061771C">
              <w:br/>
              <w:t>Grosimea pereților: minim. 1,8 mm;</w:t>
            </w:r>
            <w:r w:rsidRPr="0061771C">
              <w:br/>
            </w:r>
            <w:r w:rsidRPr="0061771C">
              <w:lastRenderedPageBreak/>
              <w:t>Accesorii obligatorii:</w:t>
            </w:r>
            <w:r w:rsidRPr="0061771C"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Piesă de curățire PP D.110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 Piesă de curățare;</w:t>
            </w:r>
            <w:r w:rsidRPr="0061771C">
              <w:br/>
              <w:t>Diametru: 110 mm;</w:t>
            </w:r>
            <w:r w:rsidRPr="0061771C">
              <w:br/>
              <w:t>Material: PP;</w:t>
            </w:r>
            <w:r w:rsidRPr="0061771C">
              <w:br/>
              <w:t>Capac filetat: Da;</w:t>
            </w:r>
            <w:r w:rsidRPr="0061771C">
              <w:br/>
              <w:t>Culoare: Gri;</w:t>
            </w:r>
            <w:r w:rsidRPr="0061771C">
              <w:br/>
              <w:t>Grosimea pereților: minim. 1,8 mm;</w:t>
            </w:r>
            <w:r w:rsidRPr="0061771C">
              <w:br/>
              <w:t>Accesorii obligatorii:</w:t>
            </w:r>
            <w:r w:rsidRPr="0061771C"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Ramificație PP D.110x110/45</w:t>
            </w:r>
            <w:r w:rsidRPr="0061771C">
              <w:rPr>
                <w:rFonts w:ascii="GOST type A" w:hAnsi="GOST type A"/>
              </w:rPr>
              <w:t>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Tip:Ramificație 110x110/45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;</w:t>
            </w:r>
          </w:p>
          <w:p w:rsidR="005B3AEC" w:rsidRPr="0061771C" w:rsidRDefault="005B3AEC" w:rsidP="005B3AEC">
            <w:r w:rsidRPr="0061771C">
              <w:t>Diametru: 110 mm;</w:t>
            </w:r>
            <w:r w:rsidRPr="0061771C">
              <w:br/>
              <w:t>Material: PP;</w:t>
            </w:r>
            <w:r w:rsidRPr="0061771C">
              <w:br/>
              <w:t>Culoare: Gri;</w:t>
            </w:r>
            <w:r w:rsidRPr="0061771C">
              <w:br/>
              <w:t>Grosimea pereților: minim. 1,8 mm;</w:t>
            </w:r>
            <w:r w:rsidRPr="0061771C">
              <w:br/>
              <w:t>Accesorii obligatorii:</w:t>
            </w:r>
            <w:r w:rsidRPr="0061771C"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Ramificație PP D.110x50/45</w:t>
            </w:r>
            <w:r w:rsidRPr="0061771C">
              <w:rPr>
                <w:rFonts w:ascii="GOST type A" w:hAnsi="GOST type A"/>
              </w:rPr>
              <w:t>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 Ramificație 110x110/45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;</w:t>
            </w:r>
          </w:p>
          <w:p w:rsidR="005B3AEC" w:rsidRPr="0061771C" w:rsidRDefault="005B3AEC" w:rsidP="005B3AEC">
            <w:r w:rsidRPr="0061771C">
              <w:t>Diametru: 110 mm;</w:t>
            </w:r>
            <w:r w:rsidRPr="0061771C">
              <w:br/>
              <w:t>Material: PP;</w:t>
            </w:r>
            <w:r w:rsidRPr="0061771C">
              <w:br/>
              <w:t>Culoare: Gri;</w:t>
            </w:r>
            <w:r w:rsidRPr="0061771C">
              <w:br/>
              <w:t>Grosimea pereților: minim. 1,8 mm;</w:t>
            </w:r>
            <w:r w:rsidRPr="0061771C">
              <w:br/>
              <w:t>Accesorii obligatorii:</w:t>
            </w:r>
            <w:r w:rsidRPr="0061771C"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Ramificație PP D.110x50/90</w:t>
            </w:r>
            <w:r w:rsidRPr="0061771C">
              <w:rPr>
                <w:rFonts w:ascii="GOST type A" w:hAnsi="GOST type A"/>
              </w:rPr>
              <w:t>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Tip:Ramificație 110x50/90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;</w:t>
            </w:r>
          </w:p>
          <w:p w:rsidR="005B3AEC" w:rsidRPr="0061771C" w:rsidRDefault="005B3AEC" w:rsidP="005B3AEC">
            <w:r w:rsidRPr="0061771C">
              <w:t>Diametru: 110 mm;</w:t>
            </w:r>
            <w:r w:rsidRPr="0061771C">
              <w:br/>
              <w:t>Material: PP;</w:t>
            </w:r>
            <w:r w:rsidRPr="0061771C">
              <w:br/>
              <w:t>Culoare: Gri;</w:t>
            </w:r>
            <w:r w:rsidRPr="0061771C">
              <w:br/>
              <w:t>Grosimea pereților: minim. 1,8 mm;</w:t>
            </w:r>
            <w:r w:rsidRPr="0061771C">
              <w:br/>
              <w:t>Accesorii obligatorii:</w:t>
            </w:r>
            <w:r w:rsidRPr="0061771C"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Piesa trecere PP/Fonta D.124x110, cu garnitură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 Mufă trecere fontă – PP;</w:t>
            </w:r>
          </w:p>
          <w:p w:rsidR="005B3AEC" w:rsidRPr="0061771C" w:rsidRDefault="005B3AEC" w:rsidP="005B3AEC">
            <w:r w:rsidRPr="0061771C">
              <w:t>Diametru: 124 x110 mm;</w:t>
            </w:r>
          </w:p>
          <w:p w:rsidR="005B3AEC" w:rsidRPr="0061771C" w:rsidRDefault="005B3AEC" w:rsidP="005B3AEC">
            <w:r w:rsidRPr="0061771C">
              <w:t>Lungime: 160 mm;</w:t>
            </w:r>
          </w:p>
          <w:p w:rsidR="005B3AEC" w:rsidRPr="0061771C" w:rsidRDefault="005B3AEC" w:rsidP="005B3AEC">
            <w:r w:rsidRPr="0061771C">
              <w:t>Culoare: Gri;</w:t>
            </w:r>
          </w:p>
          <w:p w:rsidR="005B3AEC" w:rsidRPr="0061771C" w:rsidRDefault="005B3AEC" w:rsidP="005B3AEC">
            <w:r w:rsidRPr="0061771C">
              <w:t>Material: PP-R;</w:t>
            </w:r>
          </w:p>
          <w:p w:rsidR="005B3AEC" w:rsidRPr="0061771C" w:rsidRDefault="005B3AEC" w:rsidP="005B3AEC">
            <w:r w:rsidRPr="0061771C">
              <w:t>Accesorii obligatorii: Garnitură.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Colier metalic pentru țeavă cu garnitură din cauciuc și diblu (set), D.110 mm – 4” M8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Tip:Colier metalic;</w:t>
            </w:r>
            <w:r w:rsidRPr="0061771C">
              <w:br/>
              <w:t>Destinație: Pentru țevi;</w:t>
            </w:r>
            <w:r w:rsidRPr="0061771C">
              <w:br/>
              <w:t>Material: Oțel;</w:t>
            </w:r>
            <w:r w:rsidRPr="0061771C">
              <w:br/>
              <w:t>Diametru de fixare: D.110 – 4” mm;</w:t>
            </w:r>
            <w:r w:rsidRPr="0061771C">
              <w:br/>
              <w:t>Garnitura: Da;</w:t>
            </w:r>
            <w:r w:rsidRPr="0061771C">
              <w:br/>
              <w:t>Diblu: Da;</w:t>
            </w:r>
            <w:r w:rsidRPr="0061771C">
              <w:br/>
              <w:t>Șuruburi strângere: Da;</w:t>
            </w:r>
            <w:r w:rsidRPr="0061771C">
              <w:br/>
              <w:t>Diblu: 8x80 M8 HY;</w:t>
            </w:r>
            <w:r w:rsidRPr="0061771C">
              <w:br/>
              <w:t>Material diblu: Plastic.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Garnitură țeavă canal D. 110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 constructiv: Garnitură de etanșare țevi;</w:t>
            </w:r>
          </w:p>
          <w:p w:rsidR="005B3AEC" w:rsidRPr="0061771C" w:rsidRDefault="005B3AEC" w:rsidP="005B3AEC">
            <w:r w:rsidRPr="0061771C">
              <w:t>Material: Cauciuc;</w:t>
            </w:r>
            <w:r w:rsidRPr="0061771C">
              <w:br/>
              <w:t>Culoare: Negru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Colier de strângere D.52-55 mm/22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</w:pPr>
            <w:r w:rsidRPr="0061771C">
              <w:t>Tip: Colier de strângere;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Destinație: Pentru țevi;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Diametrul: 52 – 55 mm;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Grosime: 1,2 mm;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Lățime: 22 mm;</w:t>
            </w:r>
          </w:p>
          <w:p w:rsidR="005B3AEC" w:rsidRPr="0061771C" w:rsidRDefault="005B3AEC" w:rsidP="005B3AEC">
            <w:r w:rsidRPr="0061771C">
              <w:t>Acoperire: Zincat/Galvanizat.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Țeavă PPR D.20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Tip: Țeavă Polipropilenă (PPR);</w:t>
            </w:r>
            <w:r w:rsidRPr="0061771C">
              <w:br/>
              <w:t>Diametru: 20 mm;</w:t>
            </w:r>
            <w:r w:rsidRPr="0061771C">
              <w:br/>
              <w:t>Grosime perete țeavă: 2,8 mm;</w:t>
            </w:r>
            <w:r w:rsidRPr="0061771C">
              <w:br/>
              <w:t>Conformitate: EN ISO 15874-2;</w:t>
            </w:r>
            <w:r w:rsidRPr="0061771C">
              <w:br/>
              <w:t xml:space="preserve">Lungime: 4000 mm. 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Mufă PPR D.20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20 mm;</w:t>
            </w:r>
            <w:r w:rsidRPr="0061771C">
              <w:br/>
              <w:t>Material: Polipropilenă;</w:t>
            </w:r>
            <w:r w:rsidRPr="0061771C">
              <w:br/>
              <w:t>Tip constructiv: Mufă;</w:t>
            </w:r>
            <w:r w:rsidRPr="0061771C">
              <w:br/>
              <w:t>Culoare: Alb;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Dop PPR D.20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20 mm;</w:t>
            </w:r>
            <w:r w:rsidRPr="0061771C">
              <w:br/>
              <w:t>Material: Polipropilenă;</w:t>
            </w:r>
            <w:r w:rsidRPr="0061771C">
              <w:br/>
              <w:t>Tip constructiv: Dop;</w:t>
            </w:r>
            <w:r w:rsidRPr="0061771C">
              <w:br/>
              <w:t>Culoare: Alb;</w:t>
            </w:r>
            <w:r w:rsidRPr="0061771C">
              <w:br/>
            </w:r>
            <w:r w:rsidRPr="0061771C">
              <w:lastRenderedPageBreak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Teu PPR D.20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20 mm;</w:t>
            </w:r>
            <w:r w:rsidRPr="0061771C">
              <w:br/>
              <w:t>Material: Polipropilenă;</w:t>
            </w:r>
            <w:r w:rsidRPr="0061771C">
              <w:br/>
              <w:t>Tip constructiv: Teu;</w:t>
            </w:r>
            <w:r w:rsidRPr="0061771C">
              <w:br/>
              <w:t>Culoare: Alb;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Clema PPR D.20mm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20 mm;</w:t>
            </w:r>
            <w:r w:rsidRPr="0061771C">
              <w:br/>
              <w:t>Material: Polipropilenă;</w:t>
            </w:r>
            <w:r w:rsidRPr="0061771C">
              <w:br/>
              <w:t>Tip constructiv: Clemă;</w:t>
            </w:r>
            <w:r w:rsidRPr="0061771C">
              <w:br/>
              <w:t>Culoare: Alb;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Olandez PPR D.20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20 mm;</w:t>
            </w:r>
            <w:r w:rsidRPr="0061771C">
              <w:br/>
              <w:t>Material: Polipropilenă;</w:t>
            </w:r>
            <w:r w:rsidRPr="0061771C">
              <w:br/>
              <w:t>Tip constructiv: Racord Olandez;</w:t>
            </w:r>
            <w:r w:rsidRPr="0061771C">
              <w:br/>
              <w:t>Culoare: Alb;</w:t>
            </w:r>
            <w:r w:rsidRPr="0061771C">
              <w:br/>
              <w:t>Tip filet: 1/2” FE;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Olandez PPR D.20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20 mm;</w:t>
            </w:r>
            <w:r w:rsidRPr="0061771C">
              <w:br/>
              <w:t>Material: Polipropilenă;</w:t>
            </w:r>
            <w:r w:rsidRPr="0061771C">
              <w:br/>
              <w:t>Tip constructiv: Racord Olandez;</w:t>
            </w:r>
            <w:r w:rsidRPr="0061771C">
              <w:br/>
              <w:t>Culoare: Alb;</w:t>
            </w:r>
            <w:r w:rsidRPr="0061771C">
              <w:br/>
            </w:r>
            <w:r w:rsidRPr="0061771C">
              <w:lastRenderedPageBreak/>
              <w:t>Tip filet: 1/2” FI;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Cot PPR D.20x45</w:t>
            </w:r>
            <w:r w:rsidRPr="0061771C">
              <w:rPr>
                <w:rFonts w:ascii="GOST type A" w:hAnsi="GOST type A"/>
              </w:rPr>
              <w:t>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20 mm;</w:t>
            </w:r>
            <w:r w:rsidRPr="0061771C">
              <w:br/>
              <w:t>Material: Polipropilenă;</w:t>
            </w:r>
            <w:r w:rsidRPr="0061771C">
              <w:br/>
              <w:t>Tip constructiv: Cot;</w:t>
            </w:r>
            <w:r w:rsidRPr="0061771C">
              <w:br/>
              <w:t>Unghi: 45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;</w:t>
            </w:r>
            <w:r w:rsidRPr="0061771C">
              <w:br/>
              <w:t>Culoare: Alb;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Cot PPR D.20x90</w:t>
            </w:r>
            <w:r w:rsidRPr="0061771C">
              <w:rPr>
                <w:rFonts w:ascii="GOST type A" w:hAnsi="GOST type A"/>
              </w:rPr>
              <w:t>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20 mm;</w:t>
            </w:r>
            <w:r w:rsidRPr="0061771C">
              <w:br/>
              <w:t>Material: Polipropilenă;</w:t>
            </w:r>
            <w:r w:rsidRPr="0061771C">
              <w:br/>
              <w:t>Tip constructiv: Cot;</w:t>
            </w:r>
            <w:r w:rsidRPr="0061771C">
              <w:br/>
              <w:t>Unghi: 90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;</w:t>
            </w:r>
            <w:r w:rsidRPr="0061771C">
              <w:br/>
              <w:t>Culoare: Alb;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Robinet sferă D.20 PPR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20 mm;</w:t>
            </w:r>
            <w:r w:rsidRPr="0061771C">
              <w:br/>
              <w:t>Material: Polipropilenă;</w:t>
            </w:r>
            <w:r w:rsidRPr="0061771C">
              <w:br/>
              <w:t>Tip constructiv: Robinet cu sferă și manetă;</w:t>
            </w:r>
            <w:r w:rsidRPr="0061771C">
              <w:br/>
              <w:t>Culoare: Alb;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Racord FE D20 PPR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20 mm;</w:t>
            </w:r>
            <w:r w:rsidRPr="0061771C">
              <w:br/>
            </w:r>
            <w:r w:rsidRPr="0061771C">
              <w:lastRenderedPageBreak/>
              <w:t>Material: Polipropilenă;</w:t>
            </w:r>
            <w:r w:rsidRPr="0061771C">
              <w:br/>
              <w:t>Tip constructiv: Mufă combinată (MP);</w:t>
            </w:r>
            <w:r w:rsidRPr="0061771C">
              <w:br/>
              <w:t>Culoare: Alb;</w:t>
            </w:r>
            <w:r w:rsidRPr="0061771C">
              <w:br/>
              <w:t>Tip filet: 1/2” FE;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Racord FI D20 PPR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20 mm;</w:t>
            </w:r>
            <w:r w:rsidRPr="0061771C">
              <w:br/>
              <w:t>Material: Polipropilenă;</w:t>
            </w:r>
            <w:r w:rsidRPr="0061771C">
              <w:br/>
              <w:t>Tip constructiv: Mufă combinată (MP);</w:t>
            </w:r>
            <w:r w:rsidRPr="0061771C">
              <w:br/>
              <w:t>Culoare: Alb;</w:t>
            </w:r>
            <w:r w:rsidRPr="0061771C">
              <w:br/>
              <w:t>Tip filet: 1/2” FI;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Racord cu olandez FI</w:t>
            </w:r>
            <w:r w:rsidRPr="0061771C">
              <w:br/>
              <w:t xml:space="preserve">D20mm/ ½”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20 mm;</w:t>
            </w:r>
            <w:r w:rsidRPr="0061771C">
              <w:br/>
              <w:t>Material: Alamă nichelată;</w:t>
            </w:r>
            <w:r w:rsidRPr="0061771C">
              <w:br/>
              <w:t xml:space="preserve">Tip constructiv: </w:t>
            </w:r>
            <w:r w:rsidRPr="0061771C">
              <w:br/>
              <w:t>Semi-olandez;</w:t>
            </w:r>
            <w:r w:rsidRPr="0061771C">
              <w:br/>
              <w:t>Culoare: Sur;</w:t>
            </w:r>
            <w:r w:rsidRPr="0061771C">
              <w:br/>
              <w:t>Tip filet: 1/2”FI-FE;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Teu FI D20/ ½” PPR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20 mm;</w:t>
            </w:r>
            <w:r w:rsidRPr="0061771C">
              <w:br/>
              <w:t>Material: Polipropilenă;</w:t>
            </w:r>
            <w:r w:rsidRPr="0061771C">
              <w:br/>
              <w:t>Tip constructiv: Teu combinat;</w:t>
            </w:r>
            <w:r w:rsidRPr="0061771C">
              <w:br/>
              <w:t>Culoare: Alb;</w:t>
            </w:r>
            <w:r w:rsidRPr="0061771C">
              <w:br/>
              <w:t>Tip filet: 1/2” FI;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</w:r>
            <w:r w:rsidRPr="0061771C">
              <w:lastRenderedPageBreak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Robinet bilă D.1/2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½”;</w:t>
            </w:r>
            <w:r w:rsidRPr="0061771C">
              <w:br/>
              <w:t>Material: Alamă;</w:t>
            </w:r>
            <w:r w:rsidRPr="0061771C">
              <w:br/>
              <w:t>Tip constructiv: Ventil;</w:t>
            </w:r>
            <w:r w:rsidRPr="0061771C">
              <w:br/>
              <w:t>Tip acționare: Fluture;</w:t>
            </w:r>
            <w:r w:rsidRPr="0061771C">
              <w:br/>
              <w:t>Tip filet: 1/2” FI-FE;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Niplu ½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</w:pPr>
            <w:r w:rsidRPr="0061771C">
              <w:t>Material: Alamă;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Tip filet: FE-FE;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PN: 16 bar;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Reducție conexiune ½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</w:pPr>
            <w:r w:rsidRPr="0061771C">
              <w:t>Material: Alamă;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Diametru: ½ 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Filet: FE/FI;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PN: 16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Dop ½ FI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</w:pPr>
            <w:r w:rsidRPr="0061771C">
              <w:t>Material: Alamă;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Diametru: ½ 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Filet: FI;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PN: 16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Dop ½ FE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</w:pPr>
            <w:r w:rsidRPr="0061771C">
              <w:t>Material: Alamă;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Diametru: ½ 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Filet: FE;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PN: 16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Țeavă PPR D.25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</w:pPr>
            <w:r w:rsidRPr="0061771C">
              <w:t>Tip: Țeavă Polipropilenă (PPR);</w:t>
            </w:r>
            <w:r w:rsidRPr="0061771C">
              <w:br/>
              <w:t>Diametru: 25 mm;</w:t>
            </w:r>
            <w:r w:rsidRPr="0061771C">
              <w:br/>
              <w:t xml:space="preserve">Grosime perete țeavă: </w:t>
            </w:r>
            <w:r w:rsidRPr="0061771C">
              <w:br/>
              <w:t>min. 3,5 mm;</w:t>
            </w:r>
            <w:r w:rsidRPr="0061771C">
              <w:br/>
              <w:t>Conformitate: EN ISO 15874-2;</w:t>
            </w:r>
            <w:r w:rsidRPr="0061771C">
              <w:br/>
              <w:t xml:space="preserve">Lungime: 4000 mm. 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Culoarea: Alb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Mufă PPR D.25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25 mm;</w:t>
            </w:r>
            <w:r w:rsidRPr="0061771C">
              <w:br/>
              <w:t>Material: Polipropilenă;</w:t>
            </w:r>
            <w:r w:rsidRPr="0061771C">
              <w:br/>
              <w:t>Tip constructiv: Mufă;</w:t>
            </w:r>
            <w:r w:rsidRPr="0061771C">
              <w:br/>
              <w:t>Culoare: Alb;</w:t>
            </w:r>
            <w:r w:rsidRPr="0061771C">
              <w:br/>
              <w:t xml:space="preserve">Temperatura maximă a mediului: </w:t>
            </w:r>
            <w:r w:rsidRPr="0061771C">
              <w:lastRenderedPageBreak/>
              <w:t>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Dop PPR D.25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25 mm;</w:t>
            </w:r>
            <w:r w:rsidRPr="0061771C">
              <w:br/>
              <w:t>Material: Polipropilenă;</w:t>
            </w:r>
            <w:r w:rsidRPr="0061771C">
              <w:br/>
              <w:t>Tip constructiv: Dop;</w:t>
            </w:r>
            <w:r w:rsidRPr="0061771C">
              <w:br/>
              <w:t>Culoare: Alb;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Teu PPR D.25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25 mm;</w:t>
            </w:r>
            <w:r w:rsidRPr="0061771C">
              <w:br/>
              <w:t>Material: Polipropilenă;</w:t>
            </w:r>
            <w:r w:rsidRPr="0061771C">
              <w:br/>
              <w:t>Tip constructiv: Teu;</w:t>
            </w:r>
            <w:r w:rsidRPr="0061771C">
              <w:br/>
              <w:t>Culoare: Alb;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Clema PPR D.25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 țevi: 25 mm;</w:t>
            </w:r>
            <w:r w:rsidRPr="0061771C">
              <w:br/>
              <w:t>Material: Polipropilenă;</w:t>
            </w:r>
            <w:r w:rsidRPr="0061771C">
              <w:br/>
              <w:t>Tip constructiv: Clemă;</w:t>
            </w:r>
            <w:r w:rsidRPr="0061771C">
              <w:br/>
              <w:t>Culoare: Alb;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Racord demontabil (alama) PPR D.25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25 mm;</w:t>
            </w:r>
            <w:r w:rsidRPr="0061771C">
              <w:br/>
              <w:t>Material: Polipropilenă;</w:t>
            </w:r>
            <w:r w:rsidRPr="0061771C">
              <w:br/>
              <w:t>Tip constructiv: Racord Olandez;</w:t>
            </w:r>
            <w:r w:rsidRPr="0061771C">
              <w:br/>
              <w:t>Culoare: Alb;</w:t>
            </w:r>
            <w:r w:rsidRPr="0061771C">
              <w:br/>
              <w:t>Tip filet: 1”;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Olandez PPR D.25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25 mm;</w:t>
            </w:r>
            <w:r w:rsidRPr="0061771C">
              <w:br/>
              <w:t>Material: Polipropilenă;</w:t>
            </w:r>
            <w:r w:rsidRPr="0061771C">
              <w:br/>
              <w:t>Tip constructiv: Racord Olandez;</w:t>
            </w:r>
            <w:r w:rsidRPr="0061771C">
              <w:br/>
              <w:t>Culoare: Alb;</w:t>
            </w:r>
            <w:r w:rsidRPr="0061771C">
              <w:br/>
              <w:t>Tip filet: 3/4” FI;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Olandez PPR D.25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25 mm;</w:t>
            </w:r>
            <w:r w:rsidRPr="0061771C">
              <w:br/>
              <w:t>Material: Polipropilenă;</w:t>
            </w:r>
            <w:r w:rsidRPr="0061771C">
              <w:br/>
              <w:t>Tip constructiv: Racord Olandez;</w:t>
            </w:r>
            <w:r w:rsidRPr="0061771C">
              <w:br/>
              <w:t>Culoare: Alb;</w:t>
            </w:r>
            <w:r w:rsidRPr="0061771C">
              <w:br/>
              <w:t>Tip filet: 3/4” FE;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Olandez PPR D.25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25 mm;</w:t>
            </w:r>
            <w:r w:rsidRPr="0061771C">
              <w:br/>
              <w:t>Material: Polipropilenă;</w:t>
            </w:r>
            <w:r w:rsidRPr="0061771C">
              <w:br/>
              <w:t>Tip constructiv: Racord Olandez;</w:t>
            </w:r>
            <w:r w:rsidRPr="0061771C">
              <w:br/>
              <w:t>Culoare: Alb;</w:t>
            </w:r>
            <w:r w:rsidRPr="0061771C">
              <w:br/>
              <w:t>Tip filet: 1” FE;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Olandez PPR D.25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25 mm;</w:t>
            </w:r>
            <w:r w:rsidRPr="0061771C">
              <w:br/>
              <w:t>Material: Polipropilenă;</w:t>
            </w:r>
            <w:r w:rsidRPr="0061771C">
              <w:br/>
              <w:t>Tip constructiv: Racord Olandez;</w:t>
            </w:r>
            <w:r w:rsidRPr="0061771C">
              <w:br/>
              <w:t>Culoare: Alb;</w:t>
            </w:r>
            <w:r w:rsidRPr="0061771C">
              <w:br/>
              <w:t>Tip filet: 1” FI;</w:t>
            </w:r>
            <w:r w:rsidRPr="0061771C">
              <w:br/>
              <w:t xml:space="preserve">Temperatura maximă a mediului: </w:t>
            </w:r>
            <w:r w:rsidRPr="0061771C">
              <w:lastRenderedPageBreak/>
              <w:t>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Cot PPR D.25x45</w:t>
            </w:r>
            <w:r w:rsidRPr="0061771C">
              <w:rPr>
                <w:rFonts w:ascii="GOST type A" w:hAnsi="GOST type A"/>
              </w:rPr>
              <w:t>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25 mm;</w:t>
            </w:r>
            <w:r w:rsidRPr="0061771C">
              <w:br/>
              <w:t>Material: Polipropilenă;</w:t>
            </w:r>
            <w:r w:rsidRPr="0061771C">
              <w:br/>
              <w:t>Tip constructiv: Cot;</w:t>
            </w:r>
            <w:r w:rsidRPr="0061771C">
              <w:br/>
              <w:t>Unghi: 45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;</w:t>
            </w:r>
            <w:r w:rsidRPr="0061771C">
              <w:br/>
              <w:t>Culoare: Alb;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Cot PPR D.25x90</w:t>
            </w:r>
            <w:r w:rsidRPr="0061771C">
              <w:rPr>
                <w:rFonts w:ascii="GOST type A" w:hAnsi="GOST type A"/>
              </w:rPr>
              <w:t>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25 mm;</w:t>
            </w:r>
            <w:r w:rsidRPr="0061771C">
              <w:br/>
              <w:t>Material: Polipropilenă;</w:t>
            </w:r>
            <w:r w:rsidRPr="0061771C">
              <w:br/>
              <w:t>Tip constructiv: Cot;</w:t>
            </w:r>
            <w:r w:rsidRPr="0061771C">
              <w:br/>
              <w:t>Unghi: 90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;</w:t>
            </w:r>
            <w:r w:rsidRPr="0061771C">
              <w:br/>
              <w:t>Culoare: Alb;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Robinet cu sferă și manetă D.25 PPR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</w:pPr>
            <w:r w:rsidRPr="0061771C">
              <w:t>Destinație: Apeduct, rețele termice;</w:t>
            </w:r>
            <w:r w:rsidRPr="0061771C">
              <w:br/>
              <w:t>Diametru: 25 mm;</w:t>
            </w:r>
            <w:r w:rsidRPr="0061771C">
              <w:br/>
              <w:t>Material: Polipropilenă;</w:t>
            </w:r>
            <w:r w:rsidRPr="0061771C">
              <w:br/>
              <w:t>Tip constructiv: Robinet cu sferă și manetă;</w:t>
            </w:r>
            <w:r w:rsidRPr="0061771C">
              <w:br/>
              <w:t>Culoare: Alb;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 xml:space="preserve">Culoare manetă: Roșu; 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 xml:space="preserve">Reducție PPR D.25x20 mm FE/FI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</w:pPr>
            <w:r w:rsidRPr="0061771C">
              <w:t>Destinație: Apeduct, rețele termice;</w:t>
            </w:r>
            <w:r w:rsidRPr="0061771C">
              <w:br/>
              <w:t xml:space="preserve">Dimensiuni: 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lastRenderedPageBreak/>
              <w:t>FI 25 mm x FE 20 mm;</w:t>
            </w:r>
            <w:r w:rsidRPr="0061771C">
              <w:br/>
              <w:t>Material: Polipropilenă;</w:t>
            </w:r>
            <w:r w:rsidRPr="0061771C">
              <w:br/>
              <w:t>Tip constructiv: Reducție;</w:t>
            </w:r>
            <w:r w:rsidRPr="0061771C">
              <w:br/>
              <w:t>Culoare: Alb;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Racord FI D25 x ¾ ” PPR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25 mm;</w:t>
            </w:r>
            <w:r w:rsidRPr="0061771C">
              <w:br/>
              <w:t>Material: Polipropilenă;</w:t>
            </w:r>
            <w:r w:rsidRPr="0061771C">
              <w:br/>
              <w:t>Tip constructiv: Mufă combinată (MP);</w:t>
            </w:r>
            <w:r w:rsidRPr="0061771C">
              <w:br/>
              <w:t>Culoare: Alb;</w:t>
            </w:r>
            <w:r w:rsidRPr="0061771C">
              <w:br/>
              <w:t>Tip filet: ¾” FI;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Racord FE D25 x ¾” PPR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25 mm;</w:t>
            </w:r>
            <w:r w:rsidRPr="0061771C">
              <w:br/>
              <w:t>Material: Polipropilenă;</w:t>
            </w:r>
            <w:r w:rsidRPr="0061771C">
              <w:br/>
              <w:t>Tip constructiv: Mufă combinată (MP);</w:t>
            </w:r>
            <w:r w:rsidRPr="0061771C">
              <w:br/>
              <w:t>Culoare: Alb;</w:t>
            </w:r>
            <w:r w:rsidRPr="0061771C">
              <w:br/>
              <w:t>Tip filet: ¾” FE;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>Racord FE D25 x ½” PPR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25 mm;</w:t>
            </w:r>
            <w:r w:rsidRPr="0061771C">
              <w:br/>
              <w:t>Material: Polipropilenă;</w:t>
            </w:r>
            <w:r w:rsidRPr="0061771C">
              <w:br/>
              <w:t>Tip constructiv: Mufă combinată (MP);</w:t>
            </w:r>
            <w:r w:rsidRPr="0061771C">
              <w:br/>
              <w:t>Culoare: Alb;</w:t>
            </w:r>
            <w:r w:rsidRPr="0061771C">
              <w:br/>
              <w:t>Tip filet: ½” FE;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lastRenderedPageBreak/>
              <w:t>Racord FI D25 x ½” PPR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r w:rsidRPr="0061771C">
              <w:t>Destinație: Apeduct, rețele termice;</w:t>
            </w:r>
            <w:r w:rsidRPr="0061771C">
              <w:br/>
              <w:t>Diametru: 25 mm;</w:t>
            </w:r>
            <w:r w:rsidRPr="0061771C">
              <w:br/>
              <w:t>Material: Polipropilenă;</w:t>
            </w:r>
            <w:r w:rsidRPr="0061771C">
              <w:br/>
              <w:t>Tip constructiv: Mufă combinată (MP);</w:t>
            </w:r>
            <w:r w:rsidRPr="0061771C">
              <w:br/>
              <w:t>Culoare: Alb;</w:t>
            </w:r>
            <w:r w:rsidRPr="0061771C">
              <w:br/>
              <w:t>Tip filet: ½” FE;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 xml:space="preserve">Racord cu piuliță PPR </w:t>
            </w:r>
            <w:r w:rsidRPr="0061771C">
              <w:br/>
              <w:t>D.25/ 1” FI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</w:pPr>
            <w:r w:rsidRPr="0061771C">
              <w:t>Destinație: Apeduct, rețele termice;</w:t>
            </w:r>
            <w:r w:rsidRPr="0061771C">
              <w:br/>
              <w:t>Diametru: 25 mm;</w:t>
            </w:r>
            <w:r w:rsidRPr="0061771C">
              <w:br/>
              <w:t>Material: PPR/ Alamă;</w:t>
            </w:r>
            <w:r w:rsidRPr="0061771C">
              <w:br/>
              <w:t xml:space="preserve">Tip constructiv: </w:t>
            </w:r>
            <w:r w:rsidRPr="0061771C">
              <w:br/>
              <w:t>Racord cu piuliță;</w:t>
            </w:r>
            <w:r w:rsidRPr="0061771C">
              <w:br/>
              <w:t>Culoare: Alb;</w:t>
            </w:r>
            <w:r w:rsidRPr="0061771C">
              <w:br/>
              <w:t>Tip filet: 1”FI;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</w:p>
          <w:p w:rsidR="005B3AEC" w:rsidRPr="0061771C" w:rsidRDefault="005B3AEC" w:rsidP="005B3AEC">
            <w:pPr>
              <w:ind w:firstLine="13"/>
            </w:pPr>
            <w:r w:rsidRPr="0061771C">
              <w:t>Garnitură inclusă: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5B3AEC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1771C" w:rsidRDefault="005B3AEC" w:rsidP="005B3AEC">
            <w:r w:rsidRPr="0061771C">
              <w:t xml:space="preserve">Racord cu piuliță PPR </w:t>
            </w:r>
            <w:r w:rsidRPr="0061771C">
              <w:br/>
              <w:t>D.25/ ¾ ” FI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AEC" w:rsidRPr="0061771C" w:rsidRDefault="005B3AEC" w:rsidP="005B3AEC">
            <w:pPr>
              <w:ind w:firstLine="13"/>
            </w:pPr>
            <w:r w:rsidRPr="0061771C">
              <w:t>Destinație: Apeduct, rețele termice;</w:t>
            </w:r>
            <w:r w:rsidRPr="0061771C">
              <w:br/>
              <w:t>Diametru: 25 mm;</w:t>
            </w:r>
            <w:r w:rsidRPr="0061771C">
              <w:br/>
              <w:t>Material: PPR/Alamă;</w:t>
            </w:r>
            <w:r w:rsidRPr="0061771C">
              <w:br/>
              <w:t xml:space="preserve">Tip constructiv: </w:t>
            </w:r>
            <w:r w:rsidRPr="0061771C">
              <w:br/>
              <w:t>Racord cu piuliță;</w:t>
            </w:r>
            <w:r w:rsidRPr="0061771C">
              <w:br/>
              <w:t>Culoare: Alb;</w:t>
            </w:r>
            <w:r w:rsidRPr="0061771C">
              <w:br/>
              <w:t>Tip filet: ¾”FI;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</w:p>
          <w:p w:rsidR="005B3AEC" w:rsidRPr="0061771C" w:rsidRDefault="005B3AEC" w:rsidP="005B3AEC">
            <w:r w:rsidRPr="0061771C">
              <w:t>Garnitură inclusă: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AEC" w:rsidRPr="0065496F" w:rsidRDefault="005B3AEC" w:rsidP="005B3AEC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Teu PPR combinat</w:t>
            </w:r>
            <w:r w:rsidRPr="0061771C">
              <w:br/>
              <w:t>D.25x ½” FE x 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r w:rsidRPr="0061771C">
              <w:t>Destinație: Apeduct, rețele termice;</w:t>
            </w:r>
            <w:r w:rsidRPr="0061771C">
              <w:br/>
              <w:t>Diametru PPR: 25 mm;</w:t>
            </w:r>
            <w:r w:rsidRPr="0061771C">
              <w:br/>
              <w:t>Material: Polipropilenă;</w:t>
            </w:r>
            <w:r w:rsidRPr="0061771C">
              <w:br/>
              <w:t>Tip constructiv: Teu combinat;</w:t>
            </w:r>
            <w:r w:rsidRPr="0061771C">
              <w:br/>
              <w:t>Culoare: Alb;</w:t>
            </w:r>
            <w:r w:rsidRPr="0061771C">
              <w:br/>
              <w:t>Tip filet: ½” FE;</w:t>
            </w:r>
          </w:p>
          <w:p w:rsidR="00A150A9" w:rsidRPr="0061771C" w:rsidRDefault="00A150A9" w:rsidP="00A150A9">
            <w:r w:rsidRPr="0061771C">
              <w:lastRenderedPageBreak/>
              <w:t>Material filet: Alamă;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lastRenderedPageBreak/>
              <w:t>Teu PPR combinat</w:t>
            </w:r>
            <w:r w:rsidRPr="0061771C">
              <w:br/>
              <w:t>D.25x ½” FI x 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13"/>
            </w:pPr>
            <w:r w:rsidRPr="0061771C">
              <w:t>Destinație: Apeduct, rețele termice;</w:t>
            </w:r>
            <w:r w:rsidRPr="0061771C">
              <w:br/>
              <w:t>Diametru PPR: 25 mm;</w:t>
            </w:r>
            <w:r w:rsidRPr="0061771C">
              <w:br/>
              <w:t>Material: Polipropilenă;</w:t>
            </w:r>
            <w:r w:rsidRPr="0061771C">
              <w:br/>
              <w:t>Tip constructiv: Teu combinat;</w:t>
            </w:r>
            <w:r w:rsidRPr="0061771C">
              <w:br/>
              <w:t>Culoare: Alb;</w:t>
            </w:r>
            <w:r w:rsidRPr="0061771C">
              <w:br/>
              <w:t>Tip filet: ½” FI;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Material filet: Alamă;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Teu PPR combinat</w:t>
            </w:r>
            <w:r w:rsidRPr="0061771C">
              <w:br/>
              <w:t>D.25x ¾ ” FI x 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13"/>
            </w:pPr>
            <w:r w:rsidRPr="0061771C">
              <w:t>Destinație: Apeduct, rețele termice;</w:t>
            </w:r>
            <w:r w:rsidRPr="0061771C">
              <w:br/>
              <w:t>Diametru PPR: 25 mm;</w:t>
            </w:r>
            <w:r w:rsidRPr="0061771C">
              <w:br/>
              <w:t>Material: Polipropilenă;</w:t>
            </w:r>
            <w:r w:rsidRPr="0061771C">
              <w:br/>
              <w:t>Tip constructiv: Teu combinat;</w:t>
            </w:r>
            <w:r w:rsidRPr="0061771C">
              <w:br/>
              <w:t>Culoare: Alb;</w:t>
            </w:r>
            <w:r w:rsidRPr="0061771C">
              <w:br/>
              <w:t>Tip filet: ¾” FI;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Material filet: Alamă;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Teu PPR combinat</w:t>
            </w:r>
            <w:r w:rsidRPr="0061771C">
              <w:br/>
              <w:t>D.25x ¾ ” FE x 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13"/>
            </w:pPr>
            <w:r w:rsidRPr="0061771C">
              <w:t>Destinație: Apeduct, rețele termice;</w:t>
            </w:r>
            <w:r w:rsidRPr="0061771C">
              <w:br/>
              <w:t>Diametru PPR: 25 mm;</w:t>
            </w:r>
            <w:r w:rsidRPr="0061771C">
              <w:br/>
              <w:t>Material: Polipropilenă;</w:t>
            </w:r>
            <w:r w:rsidRPr="0061771C">
              <w:br/>
              <w:t>Tip constructiv: Teu combinat;</w:t>
            </w:r>
            <w:r w:rsidRPr="0061771C">
              <w:br/>
              <w:t>Culoare: Alb;</w:t>
            </w:r>
            <w:r w:rsidRPr="0061771C">
              <w:br/>
              <w:t>Tip filet: ¾” FE;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Material filet: Alamă;</w:t>
            </w:r>
            <w:r w:rsidRPr="0061771C">
              <w:br/>
              <w:t>Temperatura maximă a mediului: 95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</w:r>
            <w:r w:rsidRPr="0061771C">
              <w:lastRenderedPageBreak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lastRenderedPageBreak/>
              <w:t>Robinet bilă D.1” FE/FI fluture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r w:rsidRPr="0061771C">
              <w:t>Destinație: Apeduct, rețele termice;</w:t>
            </w:r>
            <w:r w:rsidRPr="0061771C">
              <w:br/>
              <w:t>Diametru: 1”;</w:t>
            </w:r>
            <w:r w:rsidRPr="0061771C">
              <w:br/>
              <w:t>Material: Alamă;</w:t>
            </w:r>
            <w:r w:rsidRPr="0061771C">
              <w:br/>
              <w:t>Tip constructiv: Robinet bilă;</w:t>
            </w:r>
            <w:r w:rsidRPr="0061771C">
              <w:br/>
              <w:t>Tip acționare: Fluture;</w:t>
            </w:r>
            <w:r w:rsidRPr="0061771C">
              <w:br/>
              <w:t>Tip filet: 1” FE-FI;</w:t>
            </w:r>
            <w:r w:rsidRPr="0061771C">
              <w:br/>
              <w:t>Presiunea maximă de funcționare: 25…35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Robinet bilă D.1” FI/FI fluture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r w:rsidRPr="0061771C">
              <w:t>Destinație: Apeduct, rețele termice;</w:t>
            </w:r>
            <w:r w:rsidRPr="0061771C">
              <w:br/>
              <w:t>Diametru: 1”;</w:t>
            </w:r>
            <w:r w:rsidRPr="0061771C">
              <w:br/>
              <w:t>Material: Alamă;</w:t>
            </w:r>
            <w:r w:rsidRPr="0061771C">
              <w:br/>
              <w:t>Tip constructiv: Robinet bilă;</w:t>
            </w:r>
            <w:r w:rsidRPr="0061771C">
              <w:br/>
              <w:t>Tip acționare: Fluture;</w:t>
            </w:r>
            <w:r w:rsidRPr="0061771C">
              <w:br/>
              <w:t>Tip filet: 1” FI-FI;</w:t>
            </w:r>
            <w:r w:rsidRPr="0061771C">
              <w:br/>
              <w:t>Presiunea maximă de funcționare: 25…35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 xml:space="preserve">Robinet bilă și manetă D.1” FE/FI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13"/>
            </w:pPr>
            <w:r w:rsidRPr="0061771C">
              <w:t>Destinație: Apeduct, rețele termice;</w:t>
            </w:r>
            <w:r w:rsidRPr="0061771C">
              <w:br/>
              <w:t>Diametru: 1”;</w:t>
            </w:r>
            <w:r w:rsidRPr="0061771C">
              <w:br/>
              <w:t>Material: Alamă;</w:t>
            </w:r>
            <w:r w:rsidRPr="0061771C">
              <w:br/>
              <w:t>Tip constructiv: Robinet bilă;</w:t>
            </w:r>
            <w:r w:rsidRPr="0061771C">
              <w:br/>
              <w:t>Tip acționare: Manetă;</w:t>
            </w:r>
            <w:r w:rsidRPr="0061771C">
              <w:br/>
              <w:t>Material manetă: Oțel;</w:t>
            </w:r>
            <w:r w:rsidRPr="0061771C">
              <w:br/>
              <w:t>Tip filet: 1” FE-FI;</w:t>
            </w:r>
            <w:r w:rsidRPr="0061771C">
              <w:br/>
              <w:t>Presiunea maximă de funcționare: 35…40 bar.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Produs echivalent cu GIACOMINI R250D (R250X005)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A12E3A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r w:rsidRPr="0061771C">
              <w:t>Niplu ¾”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13"/>
            </w:pPr>
            <w:r w:rsidRPr="0061771C">
              <w:t>Material: Alamă nichelată;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Tip filet: FE-FE;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PN: 16 bar;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Niplu 1”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13"/>
            </w:pPr>
            <w:r w:rsidRPr="0061771C">
              <w:t>Material: Alamă;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Tip filet: FE-FE;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PN: 16 bar;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Niplu redus D. ¾” x ½”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13"/>
            </w:pPr>
            <w:r w:rsidRPr="0061771C">
              <w:t>Material: Alamă;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Tip filet: FE-FE;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PN: 16 bar;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lastRenderedPageBreak/>
              <w:t>Reducție conexiune ½” x ¾” FE/FI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13"/>
            </w:pPr>
            <w:r w:rsidRPr="0061771C">
              <w:t>Material: Alamă nichelată;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Diametru: ½” x ¾”  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Filet: FE/FI;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PN: 16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Capac FI D. ½”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13"/>
            </w:pPr>
            <w:r w:rsidRPr="0061771C">
              <w:t>Material: Alamă;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Diametru: ½”;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Filet: FI;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PN: 16 bar;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Fără gaură pentru sigilii: Da;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Capac FI D. ¾”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13"/>
            </w:pPr>
            <w:r w:rsidRPr="0061771C">
              <w:t>Material: Alamă;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Diametru: ¾”;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Filet: FI;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PN: 16 bar;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Fără gaură pentru sigilii: Da;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Capac FI D. 1”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13"/>
            </w:pPr>
            <w:r w:rsidRPr="0061771C">
              <w:t>Material: Alamă;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Diametru: 1”;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Filet: FI;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PN: 16 bar;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Fără gaură pentru sigilii: Da;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Dop FE D.1”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13"/>
            </w:pPr>
            <w:r w:rsidRPr="0061771C">
              <w:t>Material: Alamă;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Diametru: 1”;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Filet: FE;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PN: 16 bar;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Fără gaură pentru sigilii: Da;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Dop FE D.3/4”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13"/>
            </w:pPr>
            <w:r w:rsidRPr="0061771C">
              <w:t>Material: Alamă;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Diametru: ¾”;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Filet: FE;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PN: 16 bar;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Fără gaură pentru sigilii: Da;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Dop FE D.1/2”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13"/>
            </w:pPr>
            <w:r w:rsidRPr="0061771C">
              <w:t>Material: Alamă;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Diametru: ½”;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Filet: FE;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PN: 16 bar;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Fără gaură pentru sigilii: Da;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Cot cu olandez D. ½” FE/FI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13"/>
            </w:pPr>
            <w:r w:rsidRPr="0061771C">
              <w:t>Material: Alamă nichelată;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Diametru: ½”;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Filet: FE/FI;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PN:  min.16 bar;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lastRenderedPageBreak/>
              <w:t>Garnitura inclusă: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lastRenderedPageBreak/>
              <w:t>Cot cu olandez D. ¾” FE/FI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13"/>
            </w:pPr>
            <w:r w:rsidRPr="0061771C">
              <w:t>Material: Alamă nichelată;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Diametru: ¾”;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Filet: FE/FI;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PN:  min.16 bar;</w:t>
            </w:r>
          </w:p>
          <w:p w:rsidR="00A150A9" w:rsidRPr="0061771C" w:rsidRDefault="00A150A9" w:rsidP="00A150A9">
            <w:pPr>
              <w:ind w:firstLine="13"/>
            </w:pPr>
            <w:r w:rsidRPr="0061771C">
              <w:t>Garnitura inclusă: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Set suport lavoar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r w:rsidRPr="0061771C">
              <w:t>Dimensiuni: M10x120 mm;</w:t>
            </w:r>
          </w:p>
          <w:p w:rsidR="00A150A9" w:rsidRPr="0061771C" w:rsidRDefault="00A150A9" w:rsidP="00A150A9">
            <w:r w:rsidRPr="0061771C">
              <w:t>Material: Oțel/plastic;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A150A9">
        <w:trPr>
          <w:gridAfter w:val="1"/>
          <w:wAfter w:w="39" w:type="pct"/>
          <w:trHeight w:val="397"/>
        </w:trPr>
        <w:tc>
          <w:tcPr>
            <w:tcW w:w="23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  <w:r w:rsidRPr="0061771C">
              <w:rPr>
                <w:b/>
                <w:sz w:val="22"/>
                <w:szCs w:val="22"/>
              </w:rPr>
              <w:t>Lotul 8.Feronerie tâmplării și accesorii</w:t>
            </w: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/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Mecanism cilindric</w:t>
            </w:r>
            <w:r w:rsidRPr="0061771C">
              <w:br/>
              <w:t>45/45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r w:rsidRPr="0061771C">
              <w:t>Tip: Cilindru Yala;</w:t>
            </w:r>
            <w:r w:rsidRPr="0061771C">
              <w:br/>
              <w:t>Material: Alamă;</w:t>
            </w:r>
            <w:r w:rsidRPr="0061771C">
              <w:br/>
              <w:t>Utilizare: Uși interior;</w:t>
            </w:r>
            <w:r w:rsidRPr="0061771C">
              <w:br/>
              <w:t>Diametru: 17 mm;</w:t>
            </w:r>
            <w:r w:rsidRPr="0061771C">
              <w:br/>
              <w:t>Grosime: 9…10mm;</w:t>
            </w:r>
            <w:r w:rsidRPr="0061771C">
              <w:br/>
              <w:t>Înălțime: 33 mm;</w:t>
            </w:r>
            <w:r w:rsidRPr="0061771C">
              <w:br/>
              <w:t>Dimensiuni: 45x45mm;</w:t>
            </w:r>
            <w:r w:rsidRPr="0061771C">
              <w:br/>
              <w:t>Finisaj: Alamit;</w:t>
            </w:r>
            <w:r w:rsidRPr="0061771C">
              <w:br/>
              <w:t xml:space="preserve">Accesorii incluse: </w:t>
            </w:r>
            <w:r w:rsidRPr="0061771C">
              <w:br/>
              <w:t>Chei – 3…5 buc.</w:t>
            </w:r>
            <w:r w:rsidRPr="0061771C">
              <w:br/>
              <w:t>Șurub fixare: da</w:t>
            </w:r>
            <w:r w:rsidRPr="0061771C">
              <w:br/>
              <w:t>Profil european: da;</w:t>
            </w:r>
            <w:r w:rsidRPr="0061771C">
              <w:br/>
              <w:t>Garanție: min.12 luni;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Zăvor aplicat 60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r w:rsidRPr="0061771C">
              <w:t>Tip: Zăvor aplicat;</w:t>
            </w:r>
          </w:p>
          <w:p w:rsidR="00A150A9" w:rsidRPr="0061771C" w:rsidRDefault="00A150A9" w:rsidP="00A150A9">
            <w:r w:rsidRPr="0061771C">
              <w:t>Material: Oțel;</w:t>
            </w:r>
          </w:p>
          <w:p w:rsidR="00A150A9" w:rsidRPr="0061771C" w:rsidRDefault="00A150A9" w:rsidP="00A150A9">
            <w:r w:rsidRPr="0061771C">
              <w:t>Culoare: Anodat;</w:t>
            </w:r>
          </w:p>
          <w:p w:rsidR="00A150A9" w:rsidRPr="0061771C" w:rsidRDefault="00A150A9" w:rsidP="00A150A9">
            <w:r w:rsidRPr="0061771C">
              <w:t>Lungime: 60 mm;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Zăvor aplicat 120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Tip: Zăvor aplicat;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Material: Oțel;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Culoare: Anodat;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Lungime: 120 mm;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Opritor ușă cilindric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 constructiv: Opritor ușă;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Tip montare: De podea;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Material: Oțel inox/anodat;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Dimensiuni: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Diametru: 30…33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Înălțime: 40…52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Accesorii obligatorii: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lastRenderedPageBreak/>
              <w:t>Ancoră sau dibluri de montare;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Amortizor de cauciuc.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Culoare: Inox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lastRenderedPageBreak/>
              <w:t>Opritor ușă cilindric 30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 constructiv: Opritor ușă;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Tip montare: De podea;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Material: Oțel;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Dimensiuni: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Diametru: 20…30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Înălțime: 28…32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Accesorii obligatorii: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Dibluri de montare;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Amortizor de cauciuc.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Culoare: Satin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Mâner geam PVC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 constructiv: Mâner geam;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 mâner: Aluminiu;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 platforma fixare: Plastic;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 pivot: Oțel;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Dimensiuni: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Distanța inter-axială de fixare: 43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Înălțime platformă de fixare: 13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Înălțime platformă de fixare: 66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Lățime platformă de fixare: 29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Lungime parte activă: 123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 xml:space="preserve">Accesorii obligatorii: 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Șuruburi de fixare 2 buc.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Culoarea: Alb (RAL 9016);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Produs echivalent cu Hoppe Bogota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Lăcată Uși PVC</w:t>
            </w:r>
            <w:r w:rsidRPr="0061771C">
              <w:br/>
              <w:t>35/85/1800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61771C">
              <w:rPr>
                <w:b w:val="0"/>
                <w:sz w:val="20"/>
                <w:szCs w:val="20"/>
                <w:lang w:val="ro-RO"/>
              </w:rPr>
              <w:t>Tip: Broască îngropată cu închidere multipunct;</w:t>
            </w:r>
          </w:p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61771C">
              <w:rPr>
                <w:b w:val="0"/>
                <w:sz w:val="20"/>
                <w:szCs w:val="20"/>
                <w:lang w:val="ro-RO"/>
              </w:rPr>
              <w:t>Destinație: Tâmplărie PVC;</w:t>
            </w:r>
            <w:r w:rsidRPr="0061771C">
              <w:rPr>
                <w:b w:val="0"/>
                <w:sz w:val="20"/>
                <w:szCs w:val="20"/>
                <w:lang w:val="ro-RO"/>
              </w:rPr>
              <w:br/>
              <w:t>Mecanism acționare: Mâner;</w:t>
            </w:r>
          </w:p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61771C">
              <w:rPr>
                <w:b w:val="0"/>
                <w:sz w:val="20"/>
                <w:szCs w:val="20"/>
                <w:lang w:val="ro-RO"/>
              </w:rPr>
              <w:t>Lungime tijă: 1700 – 2200 mm;</w:t>
            </w:r>
          </w:p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proofErr w:type="spellStart"/>
            <w:r w:rsidRPr="0061771C">
              <w:rPr>
                <w:b w:val="0"/>
                <w:sz w:val="20"/>
                <w:szCs w:val="20"/>
                <w:lang w:val="ro-RO"/>
              </w:rPr>
              <w:t>Backset</w:t>
            </w:r>
            <w:proofErr w:type="spellEnd"/>
            <w:r w:rsidRPr="0061771C">
              <w:rPr>
                <w:b w:val="0"/>
                <w:sz w:val="20"/>
                <w:szCs w:val="20"/>
                <w:lang w:val="ro-RO"/>
              </w:rPr>
              <w:t>: 35 mm;</w:t>
            </w:r>
          </w:p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proofErr w:type="spellStart"/>
            <w:r w:rsidRPr="0061771C">
              <w:rPr>
                <w:b w:val="0"/>
                <w:sz w:val="20"/>
                <w:szCs w:val="20"/>
                <w:lang w:val="ro-RO"/>
              </w:rPr>
              <w:t>Interax</w:t>
            </w:r>
            <w:proofErr w:type="spellEnd"/>
            <w:r w:rsidRPr="0061771C">
              <w:rPr>
                <w:b w:val="0"/>
                <w:sz w:val="20"/>
                <w:szCs w:val="20"/>
                <w:lang w:val="ro-RO"/>
              </w:rPr>
              <w:t>: 85 mm;</w:t>
            </w:r>
          </w:p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61771C">
              <w:rPr>
                <w:b w:val="0"/>
                <w:sz w:val="20"/>
                <w:szCs w:val="20"/>
                <w:lang w:val="ro-RO"/>
              </w:rPr>
              <w:t xml:space="preserve">Număr </w:t>
            </w:r>
            <w:proofErr w:type="spellStart"/>
            <w:r w:rsidRPr="0061771C">
              <w:rPr>
                <w:b w:val="0"/>
                <w:sz w:val="20"/>
                <w:szCs w:val="20"/>
                <w:lang w:val="ro-RO"/>
              </w:rPr>
              <w:t>bolturi</w:t>
            </w:r>
            <w:proofErr w:type="spellEnd"/>
            <w:r w:rsidRPr="0061771C">
              <w:rPr>
                <w:b w:val="0"/>
                <w:sz w:val="20"/>
                <w:szCs w:val="20"/>
                <w:lang w:val="ro-RO"/>
              </w:rPr>
              <w:t>: 4;</w:t>
            </w:r>
          </w:p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61771C">
              <w:rPr>
                <w:b w:val="0"/>
                <w:sz w:val="20"/>
                <w:szCs w:val="20"/>
                <w:lang w:val="ro-RO"/>
              </w:rPr>
              <w:t xml:space="preserve">Forma </w:t>
            </w:r>
            <w:proofErr w:type="spellStart"/>
            <w:r w:rsidRPr="0061771C">
              <w:rPr>
                <w:b w:val="0"/>
                <w:sz w:val="20"/>
                <w:szCs w:val="20"/>
                <w:lang w:val="ro-RO"/>
              </w:rPr>
              <w:t>bolturi</w:t>
            </w:r>
            <w:proofErr w:type="spellEnd"/>
            <w:r w:rsidRPr="0061771C">
              <w:rPr>
                <w:b w:val="0"/>
                <w:sz w:val="20"/>
                <w:szCs w:val="20"/>
                <w:lang w:val="ro-RO"/>
              </w:rPr>
              <w:t>: Cilindru;</w:t>
            </w:r>
          </w:p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proofErr w:type="spellStart"/>
            <w:r w:rsidRPr="0061771C">
              <w:rPr>
                <w:b w:val="0"/>
                <w:sz w:val="20"/>
                <w:szCs w:val="20"/>
                <w:lang w:val="ro-RO"/>
              </w:rPr>
              <w:t>Bolt</w:t>
            </w:r>
            <w:proofErr w:type="spellEnd"/>
            <w:r w:rsidRPr="0061771C">
              <w:rPr>
                <w:b w:val="0"/>
                <w:sz w:val="20"/>
                <w:szCs w:val="20"/>
                <w:lang w:val="ro-RO"/>
              </w:rPr>
              <w:t xml:space="preserve"> reglabil: Da;</w:t>
            </w:r>
          </w:p>
          <w:p w:rsidR="00A150A9" w:rsidRPr="0061771C" w:rsidRDefault="00A150A9" w:rsidP="00A150A9">
            <w:r w:rsidRPr="0061771C"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lastRenderedPageBreak/>
              <w:t>Lăcată Uși PVC</w:t>
            </w:r>
            <w:r w:rsidRPr="0061771C">
              <w:br/>
              <w:t>25/85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61771C">
              <w:rPr>
                <w:b w:val="0"/>
                <w:sz w:val="20"/>
                <w:szCs w:val="20"/>
                <w:lang w:val="ro-RO"/>
              </w:rPr>
              <w:t>Tip: Broască îngropată;</w:t>
            </w:r>
          </w:p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61771C">
              <w:rPr>
                <w:b w:val="0"/>
                <w:sz w:val="20"/>
                <w:szCs w:val="20"/>
                <w:lang w:val="ro-RO"/>
              </w:rPr>
              <w:t>Destinație: Tâmplărie PVC;</w:t>
            </w:r>
            <w:r w:rsidRPr="0061771C">
              <w:rPr>
                <w:b w:val="0"/>
                <w:sz w:val="20"/>
                <w:szCs w:val="20"/>
                <w:lang w:val="ro-RO"/>
              </w:rPr>
              <w:br/>
              <w:t>Mecanism acționare: Cheie;</w:t>
            </w:r>
          </w:p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proofErr w:type="spellStart"/>
            <w:r w:rsidRPr="0061771C">
              <w:rPr>
                <w:b w:val="0"/>
                <w:sz w:val="20"/>
                <w:szCs w:val="20"/>
                <w:lang w:val="ro-RO"/>
              </w:rPr>
              <w:t>Backset</w:t>
            </w:r>
            <w:proofErr w:type="spellEnd"/>
            <w:r w:rsidRPr="0061771C">
              <w:rPr>
                <w:b w:val="0"/>
                <w:sz w:val="20"/>
                <w:szCs w:val="20"/>
                <w:lang w:val="ro-RO"/>
              </w:rPr>
              <w:t>: 25 mm;</w:t>
            </w:r>
          </w:p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proofErr w:type="spellStart"/>
            <w:r w:rsidRPr="0061771C">
              <w:rPr>
                <w:b w:val="0"/>
                <w:sz w:val="20"/>
                <w:szCs w:val="20"/>
                <w:lang w:val="ro-RO"/>
              </w:rPr>
              <w:t>Interax</w:t>
            </w:r>
            <w:proofErr w:type="spellEnd"/>
            <w:r w:rsidRPr="0061771C">
              <w:rPr>
                <w:b w:val="0"/>
                <w:sz w:val="20"/>
                <w:szCs w:val="20"/>
                <w:lang w:val="ro-RO"/>
              </w:rPr>
              <w:t>: 85 mm;</w:t>
            </w:r>
          </w:p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61771C">
              <w:rPr>
                <w:b w:val="0"/>
                <w:sz w:val="20"/>
                <w:szCs w:val="20"/>
                <w:lang w:val="ro-RO"/>
              </w:rPr>
              <w:t>Limba și zăvor: Da;</w:t>
            </w:r>
          </w:p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61771C">
              <w:rPr>
                <w:b w:val="0"/>
                <w:sz w:val="20"/>
                <w:szCs w:val="20"/>
                <w:lang w:val="ro-RO"/>
              </w:rPr>
              <w:t>Material: Oțel;</w:t>
            </w:r>
          </w:p>
          <w:p w:rsidR="00A150A9" w:rsidRPr="0061771C" w:rsidRDefault="00A150A9" w:rsidP="00A150A9">
            <w:r w:rsidRPr="0061771C"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Placă contra-închidere lungă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61771C">
              <w:rPr>
                <w:b w:val="0"/>
                <w:sz w:val="20"/>
                <w:szCs w:val="20"/>
                <w:lang w:val="ro-RO"/>
              </w:rPr>
              <w:t>Tip: Placă contra-închidere;</w:t>
            </w:r>
          </w:p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61771C">
              <w:rPr>
                <w:b w:val="0"/>
                <w:sz w:val="20"/>
                <w:szCs w:val="20"/>
                <w:lang w:val="ro-RO"/>
              </w:rPr>
              <w:t>Destinație: Tâmplărie PVC;</w:t>
            </w:r>
          </w:p>
          <w:p w:rsidR="00A150A9" w:rsidRPr="0061771C" w:rsidRDefault="00A150A9" w:rsidP="00A150A9">
            <w:r w:rsidRPr="0061771C">
              <w:t>Material: Oțel;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Breloc pentru chei, 5 culori, set 50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61771C">
              <w:rPr>
                <w:b w:val="0"/>
                <w:sz w:val="20"/>
                <w:szCs w:val="20"/>
                <w:lang w:val="ro-RO"/>
              </w:rPr>
              <w:t>Tip: Breloc ;</w:t>
            </w:r>
          </w:p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61771C">
              <w:rPr>
                <w:b w:val="0"/>
                <w:sz w:val="20"/>
                <w:szCs w:val="20"/>
                <w:lang w:val="ro-RO"/>
              </w:rPr>
              <w:t>Destinație: Organizarea cheilor;</w:t>
            </w:r>
          </w:p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61771C">
              <w:rPr>
                <w:b w:val="0"/>
                <w:sz w:val="20"/>
                <w:szCs w:val="20"/>
                <w:lang w:val="ro-RO"/>
              </w:rPr>
              <w:t>Etichetă interioară: Da;</w:t>
            </w:r>
          </w:p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61771C">
              <w:rPr>
                <w:b w:val="0"/>
                <w:sz w:val="20"/>
                <w:szCs w:val="20"/>
                <w:lang w:val="ro-RO"/>
              </w:rPr>
              <w:t>Înveliș protecție etichetă: Da;</w:t>
            </w:r>
          </w:p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61771C">
              <w:rPr>
                <w:b w:val="0"/>
                <w:sz w:val="20"/>
                <w:szCs w:val="20"/>
                <w:lang w:val="ro-RO"/>
              </w:rPr>
              <w:t>Dimensiuni:</w:t>
            </w:r>
          </w:p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61771C">
              <w:rPr>
                <w:b w:val="0"/>
                <w:sz w:val="20"/>
                <w:szCs w:val="20"/>
                <w:lang w:val="ro-RO"/>
              </w:rPr>
              <w:t>Lungime: 50…55 mm;</w:t>
            </w:r>
          </w:p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61771C">
              <w:rPr>
                <w:b w:val="0"/>
                <w:sz w:val="20"/>
                <w:szCs w:val="20"/>
                <w:lang w:val="ro-RO"/>
              </w:rPr>
              <w:t>Lățime: 20…25 mm;</w:t>
            </w:r>
          </w:p>
          <w:p w:rsidR="00A150A9" w:rsidRPr="0061771C" w:rsidRDefault="00A150A9" w:rsidP="00A150A9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61771C">
              <w:rPr>
                <w:b w:val="0"/>
                <w:sz w:val="20"/>
                <w:szCs w:val="20"/>
                <w:lang w:val="ro-RO"/>
              </w:rPr>
              <w:t>Material: Plastic;</w:t>
            </w:r>
          </w:p>
          <w:p w:rsidR="00A150A9" w:rsidRPr="0061771C" w:rsidRDefault="00A150A9" w:rsidP="00A150A9">
            <w:r w:rsidRPr="0061771C">
              <w:t>Material inel: Oțel.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rPr>
                <w:b/>
                <w:sz w:val="22"/>
                <w:szCs w:val="22"/>
              </w:rPr>
              <w:t>Lotul 9. Electrocasnice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/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Fier de călcat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Tip: Fier de călcat;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 talpă: Ceramică;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Debit de abur constant: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Spray: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Putere: 2200 – 2400 W;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Debit abur: 30…50 g/min;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Protecție anti-calcar: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Autocurățare: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Anti-picurare: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Volum rezervor de apă: 300…400 ml;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Lungime cablu alimentare: 1500…2000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Jet de abur: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Tensiune funcționare: 220 – 240 V.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 xml:space="preserve">Fierbător electric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Tip: Fierbător electric;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 bol: Oțel inox;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 mâner: Plastic;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Volum: 1,5…1,8 l;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lastRenderedPageBreak/>
              <w:t>Element de încălzire: Disc (elemente de încălzire ascuns);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Stand: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Stand cu posibilitate de rotație: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Protecție împotriva funcționării fără lichide: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Menținerea temperaturii: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Indicator nivel apă: Da;</w:t>
            </w:r>
            <w:r w:rsidRPr="0061771C">
              <w:br/>
              <w:t>Filtru anti-calcar: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Număr regim de temperatură: 1;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Deconectare automată: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Putere: 2000…2400 W.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lastRenderedPageBreak/>
              <w:t>Reșou electric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Tip: Reșou electric;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Număr arzătoare: 1;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Putere: 1500 W;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Rețea: 220 – 240 V;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Radiator cu ulei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Tip: Radiator cu ulei;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Suprafață recomandată: min.20 m</w:t>
            </w:r>
            <w:r w:rsidRPr="0061771C">
              <w:rPr>
                <w:vertAlign w:val="superscript"/>
              </w:rPr>
              <w:t>2</w:t>
            </w:r>
            <w:r w:rsidRPr="0061771C">
              <w:t>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Putere maximă: 2000 W;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Număr regimuri încălzire: min. 3;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Ajustare temperatură/regim: Mecanic/Electronic;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Lungime cord: min. 1500mm;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Număr secții: min. 9 buc;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Termostat ajustabil: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Indicator luminos: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Protecție împotriva supra încălzirii: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Oprire la răsturnare: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Rețea electrică: 220 – 240 V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Uscător de mâini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Material carcasă: Plastic;</w:t>
            </w:r>
            <w:r w:rsidRPr="0061771C">
              <w:br/>
              <w:t>Culoare: Alb;</w:t>
            </w:r>
            <w:r w:rsidRPr="0061771C">
              <w:br/>
              <w:t>Viteză aer: 10…15 m/s;</w:t>
            </w:r>
            <w:r w:rsidRPr="0061771C">
              <w:br/>
              <w:t>Temperatură aer: 50…60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  <w:r w:rsidRPr="0061771C">
              <w:br/>
              <w:t>Senzor detecție: da</w:t>
            </w:r>
            <w:r w:rsidRPr="0061771C">
              <w:br/>
              <w:t>Distanța senzor detecție: 50…200 mm;</w:t>
            </w:r>
            <w:r w:rsidRPr="0061771C">
              <w:br/>
              <w:t>Tip pornire: Automat;</w:t>
            </w:r>
            <w:r w:rsidRPr="0061771C">
              <w:br/>
            </w:r>
            <w:r w:rsidRPr="0061771C">
              <w:lastRenderedPageBreak/>
              <w:t>Dimensiuni:</w:t>
            </w:r>
            <w:r w:rsidRPr="0061771C">
              <w:br/>
              <w:t>Adâncime: 220…250mm</w:t>
            </w:r>
            <w:r w:rsidRPr="0061771C">
              <w:br/>
              <w:t>Înălțime: 220…260mm</w:t>
            </w:r>
            <w:r w:rsidRPr="0061771C">
              <w:br/>
              <w:t>Lățime: 230…260mm;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Putere instalație: 1500…2000W;</w:t>
            </w:r>
            <w:r w:rsidRPr="0061771C">
              <w:br/>
              <w:t>Alimentare electrică:</w:t>
            </w:r>
            <w:r w:rsidRPr="0061771C">
              <w:br/>
              <w:t>Curent alternativ, tensiune 220V</w:t>
            </w:r>
            <w:r w:rsidRPr="0061771C">
              <w:rPr>
                <w:rFonts w:ascii="GOST type A" w:hAnsi="GOST type A"/>
              </w:rPr>
              <w:t>±</w:t>
            </w:r>
            <w:r w:rsidRPr="0061771C">
              <w:t>10%</w:t>
            </w:r>
            <w:r w:rsidRPr="0061771C">
              <w:br/>
              <w:t>Frecvență: 50Hz;</w:t>
            </w:r>
            <w:r w:rsidRPr="0061771C">
              <w:br/>
              <w:t>Accesorii obligatorii:</w:t>
            </w:r>
            <w:r w:rsidRPr="0061771C">
              <w:br/>
              <w:t>Șuruburi de montaj, fisă cu împământare 16A, cablu montaj</w:t>
            </w:r>
            <w:r w:rsidRPr="0061771C">
              <w:br/>
              <w:t>Declarația producătorului: Da</w:t>
            </w:r>
            <w:r w:rsidRPr="0061771C">
              <w:br/>
              <w:t>Certificat de calitate: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lastRenderedPageBreak/>
              <w:t>Încălzitor electric de apă cu acumulare 50 l (LDC) boiler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r w:rsidRPr="0061771C">
              <w:t>Tip: Cu acumulare;</w:t>
            </w:r>
          </w:p>
          <w:p w:rsidR="00A150A9" w:rsidRPr="0061771C" w:rsidRDefault="00A150A9" w:rsidP="00A150A9">
            <w:r w:rsidRPr="0061771C">
              <w:t>Tip instalare: De perete;</w:t>
            </w:r>
          </w:p>
          <w:p w:rsidR="00A150A9" w:rsidRPr="0061771C" w:rsidRDefault="00A150A9" w:rsidP="00A150A9">
            <w:r w:rsidRPr="0061771C">
              <w:t>Instalare: Verticală;</w:t>
            </w:r>
          </w:p>
          <w:p w:rsidR="00A150A9" w:rsidRPr="0061771C" w:rsidRDefault="00A150A9" w:rsidP="00A150A9">
            <w:r w:rsidRPr="0061771C">
              <w:t>Culoarea: Alb;</w:t>
            </w:r>
          </w:p>
          <w:p w:rsidR="00A150A9" w:rsidRPr="0061771C" w:rsidRDefault="00A150A9" w:rsidP="00A150A9">
            <w:r w:rsidRPr="0061771C">
              <w:t>Volum: 50l;</w:t>
            </w:r>
          </w:p>
          <w:p w:rsidR="00A150A9" w:rsidRPr="0061771C" w:rsidRDefault="00A150A9" w:rsidP="00A150A9">
            <w:r w:rsidRPr="0061771C">
              <w:t>Masa: max. 18 kg;</w:t>
            </w:r>
          </w:p>
          <w:p w:rsidR="00A150A9" w:rsidRPr="0061771C" w:rsidRDefault="00A150A9" w:rsidP="00A150A9">
            <w:r w:rsidRPr="0061771C">
              <w:t>Putere rezistență: 1,5 kW;</w:t>
            </w:r>
          </w:p>
          <w:p w:rsidR="00A150A9" w:rsidRPr="0061771C" w:rsidRDefault="00A150A9" w:rsidP="00A150A9">
            <w:r w:rsidRPr="0061771C">
              <w:t>Tip rețea: Monofazată (230 V);</w:t>
            </w:r>
          </w:p>
          <w:p w:rsidR="00A150A9" w:rsidRPr="0061771C" w:rsidRDefault="00A150A9" w:rsidP="00A150A9">
            <w:r w:rsidRPr="0061771C">
              <w:t>Temperatura încălzire apă: min. 70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</w:p>
          <w:p w:rsidR="00A150A9" w:rsidRPr="0061771C" w:rsidRDefault="00A150A9" w:rsidP="00A150A9">
            <w:r w:rsidRPr="0061771C">
              <w:t>Forma geometrică: Cilindru.</w:t>
            </w:r>
          </w:p>
          <w:p w:rsidR="00A150A9" w:rsidRPr="0061771C" w:rsidRDefault="00A150A9" w:rsidP="00A150A9">
            <w:r w:rsidRPr="0061771C"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A150A9">
        <w:trPr>
          <w:gridAfter w:val="1"/>
          <w:wAfter w:w="39" w:type="pct"/>
          <w:trHeight w:val="397"/>
        </w:trPr>
        <w:tc>
          <w:tcPr>
            <w:tcW w:w="19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  <w:r w:rsidRPr="0061771C">
              <w:rPr>
                <w:b/>
                <w:sz w:val="22"/>
                <w:szCs w:val="22"/>
              </w:rPr>
              <w:t xml:space="preserve">Lotul 10.  </w:t>
            </w:r>
            <w:r w:rsidRPr="0061771C">
              <w:rPr>
                <w:b/>
              </w:rPr>
              <w:t>Accesorii aspiratoare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/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Element de filtrare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Tip: Filtru pliat plat;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Material: Hârtie de filtru;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Categoria de praf: 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 xml:space="preserve">Produs compatibil cu Karcher NT 30/1 și </w:t>
            </w:r>
            <w:r w:rsidRPr="0061771C">
              <w:br/>
              <w:t>NT 40/1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Pungi filtrante nețesute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Tip: Pungă filtrantă nețesută;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Material: Fleece;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Cantitate set: 5 buc.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lastRenderedPageBreak/>
              <w:t xml:space="preserve">Produs compatibil cu </w:t>
            </w:r>
            <w:r w:rsidRPr="0061771C">
              <w:br/>
              <w:t>Karcher NT 30/1 și</w:t>
            </w:r>
            <w:r w:rsidRPr="0061771C">
              <w:br/>
              <w:t xml:space="preserve"> NT 40/1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lastRenderedPageBreak/>
              <w:t>Duză de podea pentru aspirator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Tip: Duză pentru podea;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Diametru de montare: 35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Lungime: 270…300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Destinație: Aspirarea suprafețelor uscate.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Produs compatibil cu Karcher NT30/1 Tact Te L; NT 35/1 Tact; NT40/1 Tact Te L.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A150A9">
        <w:trPr>
          <w:gridAfter w:val="1"/>
          <w:wAfter w:w="39" w:type="pct"/>
          <w:trHeight w:val="397"/>
        </w:trPr>
        <w:tc>
          <w:tcPr>
            <w:tcW w:w="14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  <w:r w:rsidRPr="0061771C">
              <w:rPr>
                <w:b/>
                <w:sz w:val="22"/>
                <w:szCs w:val="22"/>
              </w:rPr>
              <w:t xml:space="preserve">Lotul 11. </w:t>
            </w:r>
            <w:r w:rsidRPr="0061771C">
              <w:rPr>
                <w:b/>
              </w:rPr>
              <w:t>Unelte de grădină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/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Hârleț cu coadă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Tip: Hârleț pentru lucrări de săpare;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Nervuri de rigidizare: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 coadă: Lemn;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Diametru coadă: min.40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 hârleț: Oțel feroviar;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Dimensiuni:</w:t>
            </w:r>
            <w:r w:rsidRPr="0061771C">
              <w:br/>
              <w:t>Lungime totală cu coadă: 1200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Lungime hârleț: 400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Lungime parte activă: 300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Lățime parte activă: 210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Grosime tablă hârleț:1,6 mm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Masa netă hârleț (fără coadă): 900 g.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Lopată cu coadă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Tip: Lopată;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 lopată: Oțel feroviar;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Destinație: Pentru grădină, pentru prundiș/pietriș, pentru nisip;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 coadă: Lemn;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Diametru coadă: min.40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Dimensiuni:</w:t>
            </w:r>
            <w:r w:rsidRPr="0061771C">
              <w:br/>
              <w:t>Lungime totală cu coadă: 1200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Lungime totală: 1420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Lungime parte activă: 280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Lățime parte activă: 235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Masa netă hârleț: max.1,7 kg.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Greblă cu coadă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Tip: Greblă cu dinți drepți;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lastRenderedPageBreak/>
              <w:t>Număr dinți: 12 buc.;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Material: Oțel de construcție;</w:t>
            </w:r>
            <w:r w:rsidRPr="0061771C">
              <w:br/>
              <w:t>Coadă: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Diametru coadă: min. 30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Lungime totală: max. 1450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Destinație: Colectarea resturilor vegetale/frunzelor, afânarea solului etc.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lastRenderedPageBreak/>
              <w:t>Foarfece de grădină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Tip: Foarfece;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Destinația: De grădină, pentru crengi și lăstari verzi;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Reglabil: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Interval de ajustare: 12/20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 lamă: Oțel carbon SK5;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Acoperire lamă: PTFE;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 cadru: PPR acoperit cu plastic TPR;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Dimensiuni: 20x68x208mm.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Mașină tuns iarba electrică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Lățime de lucru: 320…350mm;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Înălțime minimă tăiere: 20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Înălțime maximă tăiere: 60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Tip motor: Electric monofazat;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Puterea: 1200…1600 W;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Volum coș colector: 25…40 l;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 carcasă: Plastic;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Tip mâner: Pliabil;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Garanție: minim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A150A9">
        <w:trPr>
          <w:gridAfter w:val="1"/>
          <w:wAfter w:w="39" w:type="pct"/>
          <w:trHeight w:val="397"/>
        </w:trPr>
        <w:tc>
          <w:tcPr>
            <w:tcW w:w="19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  <w:r w:rsidRPr="0061771C">
              <w:rPr>
                <w:b/>
                <w:sz w:val="22"/>
                <w:szCs w:val="22"/>
              </w:rPr>
              <w:t xml:space="preserve">Lotul 12 </w:t>
            </w:r>
            <w:r w:rsidRPr="0061771C">
              <w:rPr>
                <w:b/>
              </w:rPr>
              <w:t>Lubrifianți și lichide tehnice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/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Lubrifiant bandă de alergat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 lubrifiant: Lichid</w:t>
            </w:r>
            <w:r w:rsidRPr="0061771C">
              <w:rPr>
                <w:color w:val="000000" w:themeColor="text1"/>
              </w:rPr>
              <w:br/>
              <w:t>Bază: Silicon;</w:t>
            </w:r>
            <w:r w:rsidRPr="0061771C">
              <w:rPr>
                <w:color w:val="000000" w:themeColor="text1"/>
              </w:rPr>
              <w:br/>
              <w:t>Destinație: Lubrifiere benzi de alergat;</w:t>
            </w:r>
            <w:r w:rsidRPr="0061771C">
              <w:rPr>
                <w:color w:val="000000" w:themeColor="text1"/>
              </w:rPr>
              <w:br/>
              <w:t>Lipsă miros: Da;</w:t>
            </w:r>
            <w:r w:rsidRPr="0061771C">
              <w:rPr>
                <w:color w:val="000000" w:themeColor="text1"/>
              </w:rPr>
              <w:br/>
              <w:t>Dispozitiv de aplicare: Da;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Lichid spălare parbriz de iarnă, - 30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Curățirea/deszăpezirea parbrizelor;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lastRenderedPageBreak/>
              <w:t>Compoziție: Apă distilată, monoalcooli, aditivi funcționali, substanțe tensioactive, coloranți, parfum;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Conținut monoalcooli: min. 30%;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Ambalaj: Plastic;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Volum: 5…6 l;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Temperatura minimă de funcționare: - 30</w:t>
            </w:r>
            <w:r w:rsidRPr="0061771C">
              <w:rPr>
                <w:rFonts w:ascii="GOST type A" w:hAnsi="GOST type A"/>
                <w:color w:val="000000" w:themeColor="text1"/>
              </w:rPr>
              <w:t>°</w:t>
            </w:r>
            <w:r w:rsidRPr="0061771C">
              <w:rPr>
                <w:color w:val="000000" w:themeColor="text1"/>
              </w:rPr>
              <w:t>C;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Termen de valabilitate: min. 24 luni;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lastRenderedPageBreak/>
              <w:t>Lichid spălare parbriz de vară, concentrat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Destinație: Curățirea/spălarea parbrizelor;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Concentrat: Da;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Raport de diluție: 1:10;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Proprietăți: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Neutralitate față de policarbonat: Da;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Compatibil pentru duze de pulverizare evantai: Da;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Sezon: Vară;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Miros: Lămâie.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A150A9">
        <w:trPr>
          <w:gridAfter w:val="1"/>
          <w:wAfter w:w="39" w:type="pct"/>
          <w:trHeight w:val="397"/>
        </w:trPr>
        <w:tc>
          <w:tcPr>
            <w:tcW w:w="14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  <w:r w:rsidRPr="0061771C">
              <w:rPr>
                <w:b/>
                <w:sz w:val="22"/>
                <w:szCs w:val="22"/>
              </w:rPr>
              <w:t xml:space="preserve">Lotul 13  </w:t>
            </w:r>
            <w:r w:rsidRPr="0061771C">
              <w:rPr>
                <w:b/>
              </w:rPr>
              <w:t>Filtre (LD+Bazin)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/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 xml:space="preserve">Cartuș filtru 10” </w:t>
            </w:r>
            <w:r w:rsidRPr="0061771C">
              <w:br/>
              <w:t>10 mkm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2,5”x10”;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Fir de polipropilelă înfășurat;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Temperatură apă:+3…+60</w:t>
            </w:r>
            <w:r w:rsidRPr="0061771C">
              <w:rPr>
                <w:rFonts w:ascii="GOST type A" w:hAnsi="GOST type A"/>
                <w:color w:val="000000" w:themeColor="text1"/>
              </w:rPr>
              <w:t>°</w:t>
            </w:r>
            <w:r w:rsidRPr="0061771C">
              <w:rPr>
                <w:color w:val="000000" w:themeColor="text1"/>
              </w:rPr>
              <w:t>C;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Înălțime: 250mm;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Diametru: 60mm;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Grad de filtrare: 10 mkm;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Garanție: minim 12 luni;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 xml:space="preserve">Cartuș filtru 10” </w:t>
            </w:r>
            <w:r w:rsidRPr="0061771C">
              <w:br/>
              <w:t>5 mkm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2,5”x10”;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Fir de polipropilelă înfășurat;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Temperatură apă:+3…+60</w:t>
            </w:r>
            <w:r w:rsidRPr="0061771C">
              <w:rPr>
                <w:rFonts w:ascii="GOST type A" w:hAnsi="GOST type A"/>
                <w:color w:val="000000" w:themeColor="text1"/>
              </w:rPr>
              <w:t>°</w:t>
            </w:r>
            <w:r w:rsidRPr="0061771C">
              <w:rPr>
                <w:color w:val="000000" w:themeColor="text1"/>
              </w:rPr>
              <w:t>C;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Înălțime: 250mm;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Diametru: 60mm;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Grad de filtrare: 5 mkm;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Garanție: minim 12 luni;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lastRenderedPageBreak/>
              <w:t xml:space="preserve">Cartuș filtru 10” </w:t>
            </w:r>
            <w:r w:rsidRPr="0061771C">
              <w:br/>
              <w:t>1 mkm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Tip: 2,5”x10”;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Material: Fir de polipropilelă înfășurat;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Temperatură apă:+3…+60</w:t>
            </w:r>
            <w:r w:rsidRPr="0061771C">
              <w:rPr>
                <w:rFonts w:ascii="GOST type A" w:hAnsi="GOST type A"/>
                <w:color w:val="000000" w:themeColor="text1"/>
              </w:rPr>
              <w:t>°</w:t>
            </w:r>
            <w:r w:rsidRPr="0061771C">
              <w:rPr>
                <w:color w:val="000000" w:themeColor="text1"/>
              </w:rPr>
              <w:t>C;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Înălțime: 250mm;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Diametru: 60mm;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Grad de filtrare: 1 mkm;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Garanție: minim 12 luni;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A150A9">
        <w:trPr>
          <w:gridAfter w:val="1"/>
          <w:wAfter w:w="39" w:type="pct"/>
          <w:trHeight w:val="397"/>
        </w:trPr>
        <w:tc>
          <w:tcPr>
            <w:tcW w:w="14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  <w:r w:rsidRPr="0061771C">
              <w:rPr>
                <w:b/>
                <w:sz w:val="22"/>
                <w:szCs w:val="22"/>
              </w:rPr>
              <w:t>Lotul 14. Dezifectanți piscină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/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Dezinfectant piscine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Utilizare: Dezinfectare continuă a apei din piscine/bazine;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 xml:space="preserve">Compoziție chimică: </w:t>
            </w:r>
            <w:r w:rsidRPr="0061771C">
              <w:rPr>
                <w:color w:val="000000" w:themeColor="text1"/>
              </w:rPr>
              <w:br/>
              <w:t>Clor activ ( min.90%)</w:t>
            </w:r>
            <w:r w:rsidRPr="0061771C">
              <w:rPr>
                <w:color w:val="000000" w:themeColor="text1"/>
              </w:rPr>
              <w:br/>
              <w:t>Algicid</w:t>
            </w:r>
            <w:r w:rsidRPr="0061771C">
              <w:rPr>
                <w:color w:val="000000" w:themeColor="text1"/>
              </w:rPr>
              <w:br/>
              <w:t>Floculant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Aspect: Capsulă comprimată;</w:t>
            </w:r>
            <w:r w:rsidRPr="0061771C">
              <w:rPr>
                <w:color w:val="000000" w:themeColor="text1"/>
              </w:rPr>
              <w:br/>
              <w:t>Masă capsulă: 200</w:t>
            </w:r>
            <w:r w:rsidRPr="0061771C">
              <w:rPr>
                <w:rFonts w:ascii="GOST type A" w:hAnsi="GOST type A"/>
                <w:color w:val="000000" w:themeColor="text1"/>
              </w:rPr>
              <w:t>±</w:t>
            </w:r>
            <w:r w:rsidRPr="0061771C">
              <w:rPr>
                <w:color w:val="000000" w:themeColor="text1"/>
              </w:rPr>
              <w:t>10 g;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Caracteristici:</w:t>
            </w:r>
            <w:r w:rsidRPr="0061771C">
              <w:rPr>
                <w:color w:val="000000" w:themeColor="text1"/>
              </w:rPr>
              <w:br/>
              <w:t>Capsulă ambalată individual: Da;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Se dizolvă rapid în apă: Da;</w:t>
            </w:r>
            <w:r w:rsidRPr="0061771C">
              <w:rPr>
                <w:color w:val="000000" w:themeColor="text1"/>
              </w:rPr>
              <w:br/>
              <w:t>pH neutru: Da;</w:t>
            </w:r>
            <w:r w:rsidRPr="0061771C">
              <w:rPr>
                <w:color w:val="000000" w:themeColor="text1"/>
              </w:rPr>
              <w:br/>
              <w:t>Utilizare sigură: Da;</w:t>
            </w:r>
            <w:r w:rsidRPr="0061771C">
              <w:rPr>
                <w:color w:val="000000" w:themeColor="text1"/>
              </w:rPr>
              <w:br/>
              <w:t>Potrivit pentru apa de orice duritate: Da;</w:t>
            </w:r>
            <w:r w:rsidRPr="0061771C">
              <w:rPr>
                <w:color w:val="000000" w:themeColor="text1"/>
              </w:rPr>
              <w:br/>
              <w:t>Rezistent la căldură și lumina solară: Da;</w:t>
            </w:r>
            <w:r w:rsidRPr="0061771C">
              <w:rPr>
                <w:color w:val="000000" w:themeColor="text1"/>
              </w:rPr>
              <w:br/>
              <w:t>Termen de valabilitate: min. 5 ani de la data fabricației;</w:t>
            </w:r>
            <w:r w:rsidRPr="0061771C">
              <w:rPr>
                <w:color w:val="000000" w:themeColor="text1"/>
              </w:rPr>
              <w:br/>
              <w:t>Ambalaj: Găleată</w:t>
            </w:r>
            <w:r w:rsidRPr="0061771C">
              <w:rPr>
                <w:color w:val="000000" w:themeColor="text1"/>
              </w:rPr>
              <w:br/>
              <w:t>Masă ambalaj: 5 kg.</w:t>
            </w:r>
          </w:p>
          <w:p w:rsidR="00A150A9" w:rsidRPr="0061771C" w:rsidRDefault="00A150A9" w:rsidP="00A150A9">
            <w:pPr>
              <w:ind w:firstLine="22"/>
              <w:rPr>
                <w:color w:val="000000" w:themeColor="text1"/>
              </w:rPr>
            </w:pPr>
            <w:r w:rsidRPr="0061771C">
              <w:rPr>
                <w:color w:val="000000" w:themeColor="text1"/>
              </w:rPr>
              <w:t>Produs echivalent cu: Chemoform Chemoclor.</w:t>
            </w:r>
          </w:p>
          <w:p w:rsidR="00A150A9" w:rsidRPr="0061771C" w:rsidRDefault="00A150A9" w:rsidP="00A150A9"/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A150A9">
        <w:trPr>
          <w:gridAfter w:val="1"/>
          <w:wAfter w:w="39" w:type="pct"/>
          <w:trHeight w:val="397"/>
        </w:trPr>
        <w:tc>
          <w:tcPr>
            <w:tcW w:w="14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  <w:r w:rsidRPr="0061771C">
              <w:rPr>
                <w:b/>
                <w:sz w:val="22"/>
                <w:szCs w:val="22"/>
              </w:rPr>
              <w:t xml:space="preserve">Lotul 15. </w:t>
            </w:r>
            <w:r w:rsidRPr="0061771C">
              <w:rPr>
                <w:b/>
              </w:rPr>
              <w:t>Accesorii dielectrice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/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Covor dielectric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Tip: Covor dielectric;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Dimensiuni: 750x750x6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Standard: GOST 4997-75;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lastRenderedPageBreak/>
              <w:t>Material: Cauciuc dielectric;</w:t>
            </w:r>
          </w:p>
          <w:p w:rsidR="00A150A9" w:rsidRPr="0061771C" w:rsidRDefault="00A150A9" w:rsidP="00A150A9">
            <w:r w:rsidRPr="0061771C">
              <w:t>Tensiune: min. 1000 V;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A150A9">
        <w:trPr>
          <w:gridAfter w:val="1"/>
          <w:wAfter w:w="39" w:type="pct"/>
          <w:trHeight w:val="397"/>
        </w:trPr>
        <w:tc>
          <w:tcPr>
            <w:tcW w:w="23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  <w:r w:rsidRPr="0061771C">
              <w:rPr>
                <w:b/>
                <w:sz w:val="22"/>
                <w:szCs w:val="22"/>
              </w:rPr>
              <w:lastRenderedPageBreak/>
              <w:t xml:space="preserve">Lotul 16.  </w:t>
            </w:r>
            <w:r w:rsidRPr="0061771C">
              <w:rPr>
                <w:b/>
              </w:rPr>
              <w:t>Aparate/instrumente de măsură și control</w:t>
            </w: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/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Detector de metal și cabluri sub tensiune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Tip: Detector de metale și cabluri sub tensiune;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Particularități:</w:t>
            </w:r>
            <w:r w:rsidRPr="0061771C">
              <w:rPr>
                <w:bCs/>
              </w:rPr>
              <w:br/>
              <w:t>Adâncime de detectare oțel: min. 100 mm;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Adâncime detectare cupru: min. 70 mm;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Adâncime detectare conductori sub tensiune: min. 45 mm;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Funcționare: Acumulator/ pilă electrică;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Design ergonomic: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Ecran: Da;</w:t>
            </w:r>
          </w:p>
          <w:p w:rsidR="00A150A9" w:rsidRPr="0061771C" w:rsidRDefault="00A150A9" w:rsidP="00A150A9">
            <w:r w:rsidRPr="0061771C">
              <w:rPr>
                <w:bCs/>
              </w:rPr>
              <w:t>Garanție: min.12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Clește de măsurat curentul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Tip: Clește măsurat curentul;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Destinație: Aplicații electrice;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Funcție TRUE RMS: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Măsurate curent alternativ: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Măsurare curent continuu: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Măsurare tensiune curent alternativ (AC):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Măsurare tensiune curent continuu (DC):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Interval de măsurare AC: 0 – 600 V;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Interval de măsurare DC: 0 – 600 V;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Interval de măsurare curent AC: 0 – 600 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Interval de măsurare curent DC: 0 – 600 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Măsurare rezistență: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Diapazon măsurare rezistență: 0 – 60 M Ohm;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Măsurare capacitate: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lastRenderedPageBreak/>
              <w:t>Diapazon măsurare capacitate:</w:t>
            </w:r>
            <w:r w:rsidRPr="0061771C">
              <w:rPr>
                <w:bCs/>
              </w:rPr>
              <w:br/>
              <w:t>0 – 60 mF;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Măsurarea frecvenței: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Diapazon măsurare frecvență: 0 – 10 MHz;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Funcții test:</w:t>
            </w:r>
            <w:r w:rsidRPr="0061771C">
              <w:rPr>
                <w:bCs/>
              </w:rPr>
              <w:br/>
              <w:t>Continuitate: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Conductivitate: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Diodă: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Baterie: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Regim salvare valori măsurate în vârf (peak):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Data Hold: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Senzor non – contact detectare tensiune (NCV):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Material carcasă: ABS;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Deschidere cleme: min. 25 mm;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Diametrul cablului testat folosind clemele: min. 25 mm;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Afișaj: Ecran LCD;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Lumina de fundal: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Gama de afișare: min. 5500;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Gama de măsurare automată: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Frecvența de eșantionare: min. 3 ori pe sec.;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Sonerie: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Oprire automată: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Iluminare frontală: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Indicator baterie descărcată: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Sursa de energie: Pile electrice;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Intervalul temperaturii de funcționare: 0 – 40</w:t>
            </w:r>
            <w:r w:rsidRPr="0061771C">
              <w:rPr>
                <w:rFonts w:ascii="GOST type A" w:hAnsi="GOST type A"/>
                <w:bCs/>
              </w:rPr>
              <w:t>°</w:t>
            </w:r>
            <w:r w:rsidRPr="0061771C">
              <w:rPr>
                <w:bCs/>
              </w:rPr>
              <w:t>C;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Umiditatea relativă: &lt;75%;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Produs echivalent cu YATO YT-73093: Da.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lastRenderedPageBreak/>
              <w:t>Contor de energie electrică digital trifazat cu modul transmitere date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Tip: Contor electric digital;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Destinație: Comercial;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Număr faze: 3;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Tensiune: 400 V;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Conectare prin transformator: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Clasa de măsură: B (1.0);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Măsurare:</w:t>
            </w:r>
            <w:r w:rsidRPr="0061771C">
              <w:rPr>
                <w:bCs/>
              </w:rPr>
              <w:br/>
              <w:t>Putere activă (W): Da;</w:t>
            </w:r>
            <w:r w:rsidRPr="0061771C">
              <w:rPr>
                <w:bCs/>
              </w:rPr>
              <w:br/>
              <w:t>Putere reactivă (VAR): Da;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Putere totală (VA): Da;</w:t>
            </w:r>
            <w:r w:rsidRPr="0061771C">
              <w:rPr>
                <w:bCs/>
              </w:rPr>
              <w:br/>
              <w:t>Modul  integrat/conectat comunicare: 2G/3G;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Curent: 5 (10)A;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Produs echivalent cu Landis + Gyr E550, E55C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Șubler 150 mm</w:t>
            </w:r>
            <w:r w:rsidRPr="0061771C">
              <w:tab/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Tip: Șubler cu vernier;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Interval: 0 – 150 mm;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Precizie: 0,05 mm;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Material: Oțel carbon cromat;</w:t>
            </w:r>
          </w:p>
          <w:p w:rsidR="00A150A9" w:rsidRPr="0061771C" w:rsidRDefault="00A150A9" w:rsidP="00A150A9">
            <w:pPr>
              <w:rPr>
                <w:bCs/>
              </w:rPr>
            </w:pPr>
            <w:r w:rsidRPr="0061771C">
              <w:rPr>
                <w:bCs/>
              </w:rPr>
              <w:t>Măsurare pe patru direcții: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A150A9">
        <w:trPr>
          <w:gridAfter w:val="1"/>
          <w:wAfter w:w="39" w:type="pct"/>
          <w:trHeight w:val="397"/>
        </w:trPr>
        <w:tc>
          <w:tcPr>
            <w:tcW w:w="14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  <w:r w:rsidRPr="0061771C">
              <w:rPr>
                <w:b/>
                <w:sz w:val="22"/>
                <w:szCs w:val="22"/>
              </w:rPr>
              <w:t xml:space="preserve">Lotul 17. </w:t>
            </w:r>
            <w:r w:rsidRPr="0061771C">
              <w:rPr>
                <w:b/>
              </w:rPr>
              <w:t>Pompă submersibilă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/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A150A9" w:rsidRDefault="00A150A9" w:rsidP="00A150A9">
            <w:r w:rsidRPr="00A150A9">
              <w:t>Pompă submersibilă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r w:rsidRPr="0061771C">
              <w:t>Tip: Pompă submersibilă electrică;</w:t>
            </w:r>
          </w:p>
          <w:p w:rsidR="00A150A9" w:rsidRPr="0061771C" w:rsidRDefault="00A150A9" w:rsidP="00A150A9">
            <w:r w:rsidRPr="0061771C">
              <w:t>Destinație: Pompare apă curată;</w:t>
            </w:r>
          </w:p>
          <w:p w:rsidR="00A150A9" w:rsidRPr="0061771C" w:rsidRDefault="00A150A9" w:rsidP="00A150A9">
            <w:r w:rsidRPr="0061771C">
              <w:t>Alimentare: 220 – 240 V;</w:t>
            </w:r>
          </w:p>
          <w:p w:rsidR="00A150A9" w:rsidRPr="0061771C" w:rsidRDefault="00A150A9" w:rsidP="00A150A9">
            <w:r w:rsidRPr="0061771C">
              <w:t>Putere: min.800 – max.950 W;</w:t>
            </w:r>
          </w:p>
          <w:p w:rsidR="00A150A9" w:rsidRPr="0061771C" w:rsidRDefault="00A150A9" w:rsidP="00A150A9">
            <w:r w:rsidRPr="0061771C">
              <w:t>Înălțime maximă de ridicare apă: 32 m;</w:t>
            </w:r>
          </w:p>
          <w:p w:rsidR="00A150A9" w:rsidRPr="0061771C" w:rsidRDefault="00A150A9" w:rsidP="00A150A9">
            <w:r w:rsidRPr="0061771C">
              <w:t>Productivitate: min. 5000 l/h;</w:t>
            </w:r>
          </w:p>
          <w:p w:rsidR="00A150A9" w:rsidRPr="0061771C" w:rsidRDefault="00A150A9" w:rsidP="00A150A9">
            <w:r w:rsidRPr="0061771C">
              <w:t>Temperatura apei: max.35</w:t>
            </w:r>
            <w:r w:rsidRPr="0061771C">
              <w:rPr>
                <w:rFonts w:ascii="GOST type A" w:hAnsi="GOST type A"/>
              </w:rPr>
              <w:t>°</w:t>
            </w:r>
            <w:r w:rsidRPr="0061771C">
              <w:t>C;</w:t>
            </w:r>
          </w:p>
          <w:p w:rsidR="00A150A9" w:rsidRPr="0061771C" w:rsidRDefault="00A150A9" w:rsidP="00A150A9">
            <w:r w:rsidRPr="0061771C">
              <w:t>Material corp: Oțel inox;</w:t>
            </w:r>
          </w:p>
          <w:p w:rsidR="00A150A9" w:rsidRPr="0061771C" w:rsidRDefault="00A150A9" w:rsidP="00A150A9">
            <w:r w:rsidRPr="0061771C">
              <w:t>Cablu alimentare: Da;</w:t>
            </w:r>
          </w:p>
          <w:p w:rsidR="00A150A9" w:rsidRPr="0061771C" w:rsidRDefault="00A150A9" w:rsidP="00A150A9">
            <w:r w:rsidRPr="0061771C">
              <w:t>Lungime cablu alimentare: min. 9 m;</w:t>
            </w:r>
          </w:p>
          <w:p w:rsidR="00A150A9" w:rsidRPr="0061771C" w:rsidRDefault="00A150A9" w:rsidP="00A150A9">
            <w:r w:rsidRPr="0061771C">
              <w:t>Adâncimea de cufundare: max. 7 m;</w:t>
            </w:r>
          </w:p>
          <w:p w:rsidR="00A150A9" w:rsidRPr="0061771C" w:rsidRDefault="00A150A9" w:rsidP="00A150A9">
            <w:r w:rsidRPr="0061771C">
              <w:t>Masa: max. 10 kg.</w:t>
            </w:r>
          </w:p>
          <w:p w:rsidR="00A150A9" w:rsidRPr="0061771C" w:rsidRDefault="00A150A9" w:rsidP="00A150A9">
            <w:r w:rsidRPr="0061771C">
              <w:t>Indice de protecție: IP X8.</w:t>
            </w:r>
          </w:p>
          <w:p w:rsidR="00A150A9" w:rsidRPr="0061771C" w:rsidRDefault="00A150A9" w:rsidP="00A150A9">
            <w:r w:rsidRPr="0061771C"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A150A9">
        <w:trPr>
          <w:gridAfter w:val="1"/>
          <w:wAfter w:w="39" w:type="pct"/>
          <w:trHeight w:val="397"/>
        </w:trPr>
        <w:tc>
          <w:tcPr>
            <w:tcW w:w="14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  <w:r w:rsidRPr="0061771C">
              <w:rPr>
                <w:b/>
                <w:sz w:val="22"/>
                <w:szCs w:val="22"/>
              </w:rPr>
              <w:t xml:space="preserve">Lotul 18. </w:t>
            </w:r>
            <w:r w:rsidRPr="0061771C">
              <w:rPr>
                <w:b/>
              </w:rPr>
              <w:t>Geantă frigorifică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/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lastRenderedPageBreak/>
              <w:t>Geantă frigorifică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Tip: Cutie termică;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Alimentare: fără alimentare;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Volum: 20…25 l;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Material: Plastic;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Culoare: Albastru/ Alb/Roșu/Verde/Oranj;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Masa: max. 3kg;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Timp de retenție la temperatura scăzută: 10…14 h;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Dotări obligatorii:</w:t>
            </w:r>
            <w:r w:rsidRPr="0061771C">
              <w:br/>
              <w:t>Acumulatori reci: min. 2 buc;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 xml:space="preserve">Volum acumulatori: </w:t>
            </w:r>
            <w:r w:rsidRPr="0061771C">
              <w:br/>
              <w:t>min. 350ml;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Dimensiuni:</w:t>
            </w:r>
            <w:r w:rsidRPr="0061771C">
              <w:br/>
              <w:t>Lățime: 350…420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Înălțime: 350…420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Adâncime: 230…300 mm.</w:t>
            </w:r>
          </w:p>
          <w:p w:rsidR="00A150A9" w:rsidRPr="0061771C" w:rsidRDefault="00A150A9" w:rsidP="00A150A9">
            <w:r w:rsidRPr="0061771C"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A150A9">
        <w:trPr>
          <w:gridAfter w:val="1"/>
          <w:wAfter w:w="39" w:type="pct"/>
          <w:trHeight w:val="397"/>
        </w:trPr>
        <w:tc>
          <w:tcPr>
            <w:tcW w:w="14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  <w:r w:rsidRPr="0061771C">
              <w:rPr>
                <w:b/>
                <w:bCs/>
              </w:rPr>
              <w:t>Lotul 19. Inventar de gospodărie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/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Lighean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Tip: Lighean;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Volum: 10…12 l;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Material: PP;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Rezistență termică: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Rezistență mecanică: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Culoarea: Albastru/Roșu/Verde;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Forma: Rotund.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Oală cu capac (inox)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Tip: Oală (cratiță);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Material: Oțel inox AISI 304;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Grosime perete oală: min. 1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Toarte: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Capac inox: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Volum oală: 6 l;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Caracteristici fund oală: Fund dublu/ triplu;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 xml:space="preserve"> Dimensiuni: </w:t>
            </w:r>
            <w:r w:rsidRPr="0061771C">
              <w:br/>
              <w:t>Diametru: min. 200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Înălțime: min. 180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lastRenderedPageBreak/>
              <w:t>Aplicații: Aragaz, inducție, reșou electric clasic, încălzitor ceramic.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Masa: max. 3 kg;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lastRenderedPageBreak/>
              <w:t>Strecurător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Tip: Strecurător;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Material: Oțel inox AISI 316 sau analogic (alimentar);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Diametru: min. 220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Mâner: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Suport tip cârlig: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pPr>
              <w:rPr>
                <w:b/>
              </w:rPr>
            </w:pPr>
            <w:r w:rsidRPr="0061771C">
              <w:t>Furculiță de masă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Tip: Furculiță;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Material: Oțel inox alimentar;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Lungime: min. 180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Culoare: inox (argintiu);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Forma mâner: plat/cilindric;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Compatibil cu mașina de spălat vase: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pPr>
              <w:rPr>
                <w:b/>
              </w:rPr>
            </w:pPr>
            <w:r w:rsidRPr="0061771C">
              <w:t>Cană emailată 500 ml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Tip: Cană;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Material: Oțel;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Acoperire: Email (smalț);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Volum: 500 ml;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Culoare: Alb;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Diametru: 85…100 mm;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Toartă: Da.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Gură de scurgere (cioc):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pPr>
              <w:rPr>
                <w:b/>
              </w:rPr>
            </w:pPr>
            <w:r w:rsidRPr="0061771C">
              <w:t>Cană emailată 1000 ml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Tip: Cană;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Material: Oțel;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Acoperire: Email (smalț);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Volum: 1000 ml;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Culoare: Alb;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Diametru: 100…130 mm;</w:t>
            </w:r>
            <w:r w:rsidRPr="0061771C">
              <w:br/>
              <w:t>Înălțime:100…130 mm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Toartă: Da.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Gură de scurgere (cioc):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pPr>
              <w:rPr>
                <w:b/>
              </w:rPr>
            </w:pPr>
            <w:r w:rsidRPr="0061771C">
              <w:t>Cană emailată 1500 ml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Tip: Cană;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Material: Oțel;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Acoperire: Email (smalț);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Volum: 1500 ml;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lastRenderedPageBreak/>
              <w:t>Culoare: Alb;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Diametru: 130…160 mm;</w:t>
            </w:r>
            <w:r w:rsidRPr="0061771C">
              <w:br/>
              <w:t>Înălțime:90…130 mm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Toartă: Da.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Gură de scurgere (cioc):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pPr>
              <w:rPr>
                <w:b/>
              </w:rPr>
            </w:pPr>
            <w:r w:rsidRPr="0061771C">
              <w:lastRenderedPageBreak/>
              <w:t>Șorț de protecție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Tip: Șorț de protecție;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Impermeabil: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Destinație: Utilizare generală;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Protecție împotriva uleiurilor și grăsimilor: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De utilizare multiplă: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Mărime: Universal;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Unisex: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Densitate material: min. 150 g/cm2;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Masa: max. 400 g.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A150A9">
        <w:trPr>
          <w:gridAfter w:val="1"/>
          <w:wAfter w:w="39" w:type="pct"/>
          <w:trHeight w:val="397"/>
        </w:trPr>
        <w:tc>
          <w:tcPr>
            <w:tcW w:w="14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  <w:r w:rsidRPr="0061771C">
              <w:rPr>
                <w:b/>
              </w:rPr>
              <w:t xml:space="preserve">Lotul 20. </w:t>
            </w:r>
            <w:r w:rsidRPr="0061771C">
              <w:rPr>
                <w:b/>
                <w:bCs/>
              </w:rPr>
              <w:t>Aparat de telefonie fixă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/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1771C" w:rsidRDefault="00A150A9" w:rsidP="00A150A9">
            <w:r w:rsidRPr="0061771C">
              <w:t>Aparat de telefonie fixă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>
            <w:pPr>
              <w:ind w:firstLine="22"/>
            </w:pPr>
            <w:r w:rsidRPr="0061771C">
              <w:t>Ecran: Nu;</w:t>
            </w:r>
            <w:r w:rsidRPr="0061771C">
              <w:br/>
              <w:t>Caller ID: Nu;</w:t>
            </w:r>
            <w:r w:rsidRPr="0061771C">
              <w:br/>
              <w:t>Reglarea volumului soneriei: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Reglarea volumului difuzorului: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Tone/Pulse: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Indicator de apel: Nu;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Speakerphone: Nu;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Dezactivarea microfonului: Nu;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Conector pentru căști: Nu;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Conector RJ-11: Da;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Culoare: Negru/Alb;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Garanție: minim 24 luni;</w:t>
            </w:r>
          </w:p>
          <w:p w:rsidR="00A150A9" w:rsidRPr="0061771C" w:rsidRDefault="00A150A9" w:rsidP="00A150A9">
            <w:pPr>
              <w:ind w:firstLine="22"/>
            </w:pPr>
            <w:r w:rsidRPr="0061771C">
              <w:t>Declarația producătorului: Da</w:t>
            </w:r>
            <w:r w:rsidRPr="0061771C">
              <w:br/>
              <w:t>Certificat de calitate: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A150A9" w:rsidRPr="0065496F" w:rsidTr="00A150A9">
        <w:trPr>
          <w:gridAfter w:val="1"/>
          <w:wAfter w:w="39" w:type="pct"/>
          <w:trHeight w:val="397"/>
        </w:trPr>
        <w:tc>
          <w:tcPr>
            <w:tcW w:w="23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  <w:r w:rsidRPr="0061771C">
              <w:rPr>
                <w:b/>
              </w:rPr>
              <w:t>Lotul 21. Accesorii mașină spălat pardoseli Klinmak Trion 2040 (walk-behind floor scrubber)</w:t>
            </w: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A9" w:rsidRPr="0061771C" w:rsidRDefault="00A150A9" w:rsidP="00A150A9"/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0A9" w:rsidRPr="0065496F" w:rsidRDefault="00A150A9" w:rsidP="00A150A9">
            <w:pPr>
              <w:rPr>
                <w:sz w:val="20"/>
                <w:szCs w:val="20"/>
              </w:rPr>
            </w:pPr>
          </w:p>
        </w:tc>
      </w:tr>
      <w:tr w:rsidR="002E0FAE" w:rsidRPr="0065496F" w:rsidTr="00451654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AE" w:rsidRPr="0061771C" w:rsidRDefault="002E0FAE" w:rsidP="002E0FAE">
            <w:pPr>
              <w:rPr>
                <w:b/>
              </w:rPr>
            </w:pPr>
            <w:r w:rsidRPr="0061771C">
              <w:t>Perie disc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FAE" w:rsidRPr="0065496F" w:rsidRDefault="002E0FAE" w:rsidP="002E0FAE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FAE" w:rsidRPr="0065496F" w:rsidRDefault="002E0FAE" w:rsidP="002E0FAE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FAE" w:rsidRPr="0065496F" w:rsidRDefault="002E0FAE" w:rsidP="002E0FAE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AE" w:rsidRPr="0061771C" w:rsidRDefault="002E0FAE" w:rsidP="002E0FAE">
            <w:pPr>
              <w:ind w:firstLine="22"/>
            </w:pPr>
            <w:r w:rsidRPr="0061771C">
              <w:t>Tip: Perie disc;</w:t>
            </w:r>
          </w:p>
          <w:p w:rsidR="002E0FAE" w:rsidRPr="0061771C" w:rsidRDefault="002E0FAE" w:rsidP="002E0FAE">
            <w:pPr>
              <w:ind w:firstLine="22"/>
            </w:pPr>
            <w:r w:rsidRPr="0061771C">
              <w:t>Particularități: Cu magnet și butuc (Hub x magnet);</w:t>
            </w:r>
          </w:p>
          <w:p w:rsidR="002E0FAE" w:rsidRPr="0061771C" w:rsidRDefault="002E0FAE" w:rsidP="002E0FAE">
            <w:pPr>
              <w:ind w:firstLine="22"/>
            </w:pPr>
            <w:r w:rsidRPr="0061771C">
              <w:t>Culoarea: Albastru;</w:t>
            </w:r>
          </w:p>
          <w:p w:rsidR="002E0FAE" w:rsidRPr="0061771C" w:rsidRDefault="002E0FAE" w:rsidP="002E0FAE">
            <w:pPr>
              <w:ind w:firstLine="22"/>
            </w:pPr>
            <w:r w:rsidRPr="0061771C">
              <w:t>Grosime fir perie: 0,7 mm</w:t>
            </w:r>
          </w:p>
          <w:p w:rsidR="002E0FAE" w:rsidRPr="0061771C" w:rsidRDefault="002E0FAE" w:rsidP="002E0FAE">
            <w:pPr>
              <w:ind w:firstLine="22"/>
            </w:pPr>
            <w:r w:rsidRPr="0061771C">
              <w:lastRenderedPageBreak/>
              <w:t>Material perie: PPL/polipropilenă;</w:t>
            </w:r>
          </w:p>
          <w:p w:rsidR="002E0FAE" w:rsidRPr="0061771C" w:rsidRDefault="002E0FAE" w:rsidP="002E0FAE">
            <w:pPr>
              <w:ind w:firstLine="22"/>
            </w:pPr>
            <w:r w:rsidRPr="0061771C">
              <w:t>Compatibilitate produs: Klinmak Trion 2040;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AE" w:rsidRPr="0065496F" w:rsidRDefault="002E0FAE" w:rsidP="002E0FAE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FAE" w:rsidRPr="0065496F" w:rsidRDefault="002E0FAE" w:rsidP="002E0FAE">
            <w:pPr>
              <w:rPr>
                <w:sz w:val="20"/>
                <w:szCs w:val="20"/>
              </w:rPr>
            </w:pPr>
          </w:p>
        </w:tc>
      </w:tr>
      <w:tr w:rsidR="002E0FAE" w:rsidRPr="0065496F" w:rsidTr="00451654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AE" w:rsidRPr="0061771C" w:rsidRDefault="002E0FAE" w:rsidP="002E0FAE">
            <w:pPr>
              <w:rPr>
                <w:b/>
              </w:rPr>
            </w:pPr>
            <w:r w:rsidRPr="0061771C">
              <w:lastRenderedPageBreak/>
              <w:t>Benzi etanșare, fante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FAE" w:rsidRPr="0065496F" w:rsidRDefault="002E0FAE" w:rsidP="002E0FAE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FAE" w:rsidRPr="0065496F" w:rsidRDefault="002E0FAE" w:rsidP="002E0FAE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FAE" w:rsidRPr="0065496F" w:rsidRDefault="002E0FAE" w:rsidP="002E0FAE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AE" w:rsidRPr="0061771C" w:rsidRDefault="002E0FAE" w:rsidP="002E0FAE">
            <w:pPr>
              <w:ind w:firstLine="22"/>
            </w:pPr>
            <w:r w:rsidRPr="0061771C">
              <w:t>Tip: Benzi etanșare;</w:t>
            </w:r>
          </w:p>
          <w:p w:rsidR="002E0FAE" w:rsidRPr="0061771C" w:rsidRDefault="002E0FAE" w:rsidP="002E0FAE">
            <w:pPr>
              <w:ind w:firstLine="22"/>
            </w:pPr>
            <w:r w:rsidRPr="0061771C">
              <w:t>Material: Linatex sau echivalent;</w:t>
            </w:r>
          </w:p>
          <w:p w:rsidR="002E0FAE" w:rsidRPr="0061771C" w:rsidRDefault="002E0FAE" w:rsidP="002E0FAE">
            <w:pPr>
              <w:ind w:firstLine="22"/>
            </w:pPr>
            <w:r w:rsidRPr="0061771C">
              <w:t>Grosime: min. 2,5 mm;</w:t>
            </w:r>
          </w:p>
          <w:p w:rsidR="002E0FAE" w:rsidRPr="0061771C" w:rsidRDefault="002E0FAE" w:rsidP="002E0FAE">
            <w:pPr>
              <w:ind w:firstLine="22"/>
            </w:pPr>
            <w:r w:rsidRPr="0061771C">
              <w:t>Compoziție set: Partea față, partea spate;</w:t>
            </w:r>
          </w:p>
          <w:p w:rsidR="002E0FAE" w:rsidRPr="0061771C" w:rsidRDefault="002E0FAE" w:rsidP="002E0FAE">
            <w:pPr>
              <w:ind w:firstLine="22"/>
            </w:pPr>
            <w:r w:rsidRPr="0061771C">
              <w:t>Compatibilitate produs: Klinmak Trion 2040;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AE" w:rsidRPr="0065496F" w:rsidRDefault="002E0FAE" w:rsidP="002E0FAE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FAE" w:rsidRPr="0065496F" w:rsidRDefault="002E0FAE" w:rsidP="002E0FAE">
            <w:pPr>
              <w:rPr>
                <w:sz w:val="20"/>
                <w:szCs w:val="20"/>
              </w:rPr>
            </w:pPr>
          </w:p>
        </w:tc>
      </w:tr>
      <w:tr w:rsidR="002E0FAE" w:rsidRPr="00C00499" w:rsidTr="005B3AE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E0FAE" w:rsidRPr="00C00499" w:rsidRDefault="002E0FAE" w:rsidP="002E0FAE">
            <w:pPr>
              <w:tabs>
                <w:tab w:val="left" w:pos="6120"/>
              </w:tabs>
            </w:pPr>
            <w:bookmarkStart w:id="4" w:name="_GoBack"/>
            <w:bookmarkEnd w:id="4"/>
          </w:p>
          <w:p w:rsidR="002E0FAE" w:rsidRPr="00C00499" w:rsidRDefault="002E0FAE" w:rsidP="002E0FAE">
            <w:r w:rsidRPr="00C00499">
              <w:t>Semnat:_______________ Numele, Prenumele:_____________________________ În calitate de: ________________</w:t>
            </w:r>
          </w:p>
          <w:p w:rsidR="002E0FAE" w:rsidRPr="00C00499" w:rsidRDefault="002E0FAE" w:rsidP="002E0FA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 w:firstRow="1" w:lastRow="0" w:firstColumn="1" w:lastColumn="0" w:noHBand="0" w:noVBand="1"/>
            </w:tblPr>
            <w:tblGrid>
              <w:gridCol w:w="10933"/>
              <w:gridCol w:w="1677"/>
              <w:gridCol w:w="1188"/>
              <w:gridCol w:w="61"/>
              <w:gridCol w:w="1188"/>
              <w:gridCol w:w="59"/>
            </w:tblGrid>
            <w:tr w:rsidR="002E0FAE" w:rsidRPr="00C00499" w:rsidTr="00743A1B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3"/>
                  <w:shd w:val="clear" w:color="auto" w:fill="auto"/>
                  <w:vAlign w:val="center"/>
                </w:tcPr>
                <w:p w:rsidR="002E0FAE" w:rsidRPr="00DC35AC" w:rsidRDefault="002E0FAE" w:rsidP="002E0FAE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:rsidR="002E0FAE" w:rsidRPr="00C00499" w:rsidRDefault="002E0FAE" w:rsidP="002E0FAE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E0FAE" w:rsidRPr="00C00499" w:rsidTr="00743A1B">
              <w:trPr>
                <w:gridAfter w:val="1"/>
                <w:wAfter w:w="59" w:type="dxa"/>
              </w:trPr>
              <w:tc>
                <w:tcPr>
                  <w:tcW w:w="13798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2E0FAE" w:rsidRPr="00C00499" w:rsidRDefault="002E0FAE" w:rsidP="002E0FA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:rsidR="002E0FAE" w:rsidRPr="007C0C9D" w:rsidRDefault="002E0FAE" w:rsidP="002E0FA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E0FAE" w:rsidRPr="00845C1B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2E0FAE" w:rsidRPr="00743A1B" w:rsidRDefault="002E0FAE" w:rsidP="002E0F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2E0FAE" w:rsidRPr="00845C1B" w:rsidRDefault="002E0FAE" w:rsidP="002E0F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2E0FAE" w:rsidRPr="00845C1B" w:rsidRDefault="002E0FAE" w:rsidP="002E0F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2E0FAE" w:rsidRPr="00845C1B" w:rsidRDefault="002E0FAE" w:rsidP="002E0F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2E0FAE" w:rsidRPr="00845C1B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2E0FAE" w:rsidRPr="00743A1B" w:rsidRDefault="002E0FAE" w:rsidP="002E0F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2E0FAE" w:rsidRPr="00845C1B" w:rsidRDefault="002E0FAE" w:rsidP="002E0F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2E0FAE" w:rsidRPr="00845C1B" w:rsidRDefault="002E0FAE" w:rsidP="002E0F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2E0FAE" w:rsidRPr="00845C1B" w:rsidRDefault="002E0FAE" w:rsidP="002E0F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2E0FAE" w:rsidRPr="00C00499" w:rsidRDefault="002E0FAE" w:rsidP="002E0FAE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5B3AEC">
      <w:pgSz w:w="16838" w:h="11906" w:orient="landscape"/>
      <w:pgMar w:top="567" w:right="851" w:bottom="709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GOST type A">
    <w:altName w:val="Segoe UI"/>
    <w:charset w:val="CC"/>
    <w:family w:val="swiss"/>
    <w:pitch w:val="variable"/>
    <w:sig w:usb0="00000001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7E8"/>
    <w:rsid w:val="002E0FAE"/>
    <w:rsid w:val="004C5836"/>
    <w:rsid w:val="00535FDB"/>
    <w:rsid w:val="005B3AEC"/>
    <w:rsid w:val="00634A35"/>
    <w:rsid w:val="0071155B"/>
    <w:rsid w:val="007174F5"/>
    <w:rsid w:val="00743A1B"/>
    <w:rsid w:val="007F1455"/>
    <w:rsid w:val="0080318F"/>
    <w:rsid w:val="00825139"/>
    <w:rsid w:val="008F27E8"/>
    <w:rsid w:val="00A150A9"/>
    <w:rsid w:val="00AB2D82"/>
    <w:rsid w:val="00AF5483"/>
    <w:rsid w:val="00C57A1E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918D9"/>
  <w15:chartTrackingRefBased/>
  <w15:docId w15:val="{2B2E8F9F-87CA-4B34-8B4B-8AD0F00A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3A1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7174F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paragraph" w:styleId="Titlu2">
    <w:name w:val="heading 2"/>
    <w:basedOn w:val="Normal"/>
    <w:next w:val="Normal"/>
    <w:link w:val="Titlu2Caracter"/>
    <w:unhideWhenUsed/>
    <w:qFormat/>
    <w:rsid w:val="00743A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43A1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AF5483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7174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9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1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9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63</Pages>
  <Words>9281</Words>
  <Characters>52904</Characters>
  <Application>Microsoft Office Word</Application>
  <DocSecurity>0</DocSecurity>
  <Lines>440</Lines>
  <Paragraphs>124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2023-12-20T09:22:00Z</dcterms:created>
  <dcterms:modified xsi:type="dcterms:W3CDTF">2026-01-26T07:15:00Z</dcterms:modified>
</cp:coreProperties>
</file>