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61" w:type="pct"/>
        <w:tblLayout w:type="fixed"/>
        <w:tblLook w:val="04A0" w:firstRow="1" w:lastRow="0" w:firstColumn="1" w:lastColumn="0" w:noHBand="0" w:noVBand="1"/>
      </w:tblPr>
      <w:tblGrid>
        <w:gridCol w:w="1951"/>
        <w:gridCol w:w="65"/>
        <w:gridCol w:w="280"/>
        <w:gridCol w:w="1214"/>
        <w:gridCol w:w="1419"/>
        <w:gridCol w:w="1699"/>
        <w:gridCol w:w="2704"/>
        <w:gridCol w:w="2259"/>
        <w:gridCol w:w="1985"/>
        <w:gridCol w:w="1839"/>
        <w:gridCol w:w="143"/>
      </w:tblGrid>
      <w:tr w:rsidR="00BE3D2E" w:rsidRPr="002972E2" w14:paraId="6CE3DC18" w14:textId="77777777" w:rsidTr="002972E2">
        <w:trPr>
          <w:gridAfter w:val="1"/>
          <w:wAfter w:w="46" w:type="pct"/>
          <w:trHeight w:val="697"/>
        </w:trPr>
        <w:tc>
          <w:tcPr>
            <w:tcW w:w="4954" w:type="pct"/>
            <w:gridSpan w:val="10"/>
            <w:shd w:val="clear" w:color="auto" w:fill="auto"/>
            <w:vAlign w:val="center"/>
          </w:tcPr>
          <w:p w14:paraId="1D0BC5D9" w14:textId="77777777" w:rsidR="00BE3D2E" w:rsidRPr="002972E2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val="it-IT"/>
              </w:rPr>
            </w:pPr>
            <w:r w:rsidRPr="002972E2">
              <w:rPr>
                <w:b/>
                <w:sz w:val="20"/>
                <w:szCs w:val="20"/>
                <w:lang w:val="en-US"/>
              </w:rPr>
              <w:br w:type="page"/>
            </w:r>
            <w:r w:rsidRPr="002972E2">
              <w:rPr>
                <w:b/>
              </w:rPr>
              <w:br w:type="page"/>
            </w:r>
            <w:r w:rsidRPr="002972E2">
              <w:rPr>
                <w:b/>
                <w:lang w:val="en-US"/>
              </w:rPr>
              <w:br w:type="page"/>
            </w:r>
            <w:r w:rsidRPr="002972E2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972E2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972E2">
              <w:rPr>
                <w:noProof w:val="0"/>
                <w:lang w:val="it-IT"/>
              </w:rPr>
              <w:t>Anexa nr. 22</w:t>
            </w:r>
          </w:p>
          <w:p w14:paraId="67B1E3D5" w14:textId="77777777" w:rsidR="00BE3D2E" w:rsidRPr="002972E2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2972E2">
              <w:rPr>
                <w:b/>
                <w:i/>
                <w:iCs/>
                <w:sz w:val="22"/>
                <w:szCs w:val="22"/>
              </w:rPr>
              <w:t xml:space="preserve"> la</w:t>
            </w:r>
            <w:r w:rsidRPr="002972E2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Documentația standard </w:t>
            </w:r>
          </w:p>
          <w:p w14:paraId="2E7E3F97" w14:textId="77777777" w:rsidR="00BE3D2E" w:rsidRPr="002972E2" w:rsidRDefault="00BE3D2E" w:rsidP="007F19B8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2972E2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aprobată prin Ordinul Ministrului Finanţelor </w:t>
            </w:r>
          </w:p>
          <w:p w14:paraId="3C5A5C32" w14:textId="717AF496" w:rsidR="00BE3D2E" w:rsidRPr="002972E2" w:rsidRDefault="00BE3D2E" w:rsidP="007F19B8">
            <w:pPr>
              <w:jc w:val="right"/>
              <w:rPr>
                <w:b/>
                <w:i/>
                <w:iCs/>
              </w:rPr>
            </w:pPr>
            <w:r w:rsidRPr="002972E2">
              <w:rPr>
                <w:b/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                                             nr. 115 din 15.09.2021</w:t>
            </w:r>
          </w:p>
          <w:p w14:paraId="718FC9EB" w14:textId="77777777" w:rsidR="00BE3D2E" w:rsidRPr="002972E2" w:rsidRDefault="00BE3D2E" w:rsidP="007F19B8">
            <w:pPr>
              <w:jc w:val="center"/>
              <w:rPr>
                <w:noProof w:val="0"/>
                <w:lang w:val="it-IT"/>
              </w:rPr>
            </w:pPr>
          </w:p>
          <w:p w14:paraId="344241D2" w14:textId="77777777" w:rsidR="00BE3D2E" w:rsidRPr="002972E2" w:rsidRDefault="00BE3D2E" w:rsidP="007F19B8">
            <w:pPr>
              <w:jc w:val="center"/>
              <w:rPr>
                <w:lang w:val="en-US"/>
              </w:rPr>
            </w:pPr>
            <w:r w:rsidRPr="002972E2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2972E2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E3D2E" w:rsidRPr="002972E2" w14:paraId="34ADFFC9" w14:textId="77777777" w:rsidTr="002972E2">
        <w:trPr>
          <w:gridAfter w:val="1"/>
          <w:wAfter w:w="46" w:type="pct"/>
        </w:trPr>
        <w:tc>
          <w:tcPr>
            <w:tcW w:w="4954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E3D2E" w:rsidRPr="002972E2" w14:paraId="41189A8E" w14:textId="77777777" w:rsidTr="00BE3D2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C7F7781" w14:textId="77777777" w:rsidR="00BE3D2E" w:rsidRPr="002972E2" w:rsidRDefault="00BE3D2E" w:rsidP="007F19B8">
                  <w:pPr>
                    <w:framePr w:hSpace="180" w:wrap="around" w:vAnchor="page" w:hAnchor="margin" w:y="347"/>
                    <w:jc w:val="center"/>
                  </w:pPr>
                  <w:r w:rsidRPr="002972E2">
                    <w:rPr>
                      <w:i/>
                      <w:iCs/>
                    </w:rPr>
                    <w:t>[</w:t>
                  </w:r>
                  <w:r w:rsidRPr="002972E2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7EE1BD1" w14:textId="77777777" w:rsidR="00BE3D2E" w:rsidRPr="002972E2" w:rsidRDefault="00BE3D2E" w:rsidP="007F19B8">
            <w:pPr>
              <w:jc w:val="center"/>
            </w:pPr>
          </w:p>
        </w:tc>
      </w:tr>
      <w:tr w:rsidR="00BE3D2E" w:rsidRPr="002972E2" w14:paraId="6D3ADB70" w14:textId="77777777" w:rsidTr="002972E2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A9A37" w14:textId="77777777" w:rsidR="00BE3D2E" w:rsidRPr="002972E2" w:rsidRDefault="00BE3D2E" w:rsidP="007F19B8">
            <w:r w:rsidRPr="002972E2">
              <w:t>Numărul procedurii de achiziție</w:t>
            </w:r>
            <w:r w:rsidRPr="002972E2">
              <w:rPr>
                <w:i/>
              </w:rPr>
              <w:t xml:space="preserve"> Informația o găsiți în SIA RSAP</w:t>
            </w:r>
          </w:p>
        </w:tc>
      </w:tr>
      <w:tr w:rsidR="00BE3D2E" w:rsidRPr="002972E2" w14:paraId="78DB4282" w14:textId="77777777" w:rsidTr="002972E2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3F04" w14:textId="69409949" w:rsidR="00BE3D2E" w:rsidRPr="002972E2" w:rsidRDefault="00BE3D2E" w:rsidP="007F19B8">
            <w:r w:rsidRPr="002972E2">
              <w:t>Obiectul achiziției:</w:t>
            </w:r>
            <w:r w:rsidRPr="002972E2">
              <w:rPr>
                <w:bCs/>
                <w:lang w:val="en-US"/>
              </w:rPr>
              <w:t xml:space="preserve"> </w:t>
            </w:r>
            <w:r w:rsidR="002972E2">
              <w:rPr>
                <w:bCs/>
                <w:lang w:val="en-US"/>
              </w:rPr>
              <w:t>P</w:t>
            </w:r>
            <w:r w:rsidRPr="002972E2">
              <w:rPr>
                <w:bCs/>
                <w:lang w:val="en-US"/>
              </w:rPr>
              <w:t>roduse medicale</w:t>
            </w:r>
            <w:r w:rsidRPr="002972E2">
              <w:rPr>
                <w:b/>
                <w:bCs/>
                <w:lang w:val="en-US"/>
              </w:rPr>
              <w:t xml:space="preserve"> </w:t>
            </w:r>
          </w:p>
        </w:tc>
      </w:tr>
      <w:tr w:rsidR="00BE3D2E" w:rsidRPr="002972E2" w14:paraId="4B048D47" w14:textId="77777777" w:rsidTr="002972E2">
        <w:trPr>
          <w:gridAfter w:val="1"/>
          <w:wAfter w:w="46" w:type="pct"/>
          <w:trHeight w:val="567"/>
        </w:trPr>
        <w:tc>
          <w:tcPr>
            <w:tcW w:w="2999" w:type="pct"/>
            <w:gridSpan w:val="7"/>
            <w:shd w:val="clear" w:color="auto" w:fill="auto"/>
          </w:tcPr>
          <w:p w14:paraId="0E936F10" w14:textId="77777777" w:rsidR="00BE3D2E" w:rsidRPr="002972E2" w:rsidRDefault="00BE3D2E" w:rsidP="007F19B8"/>
        </w:tc>
        <w:tc>
          <w:tcPr>
            <w:tcW w:w="1955" w:type="pct"/>
            <w:gridSpan w:val="3"/>
            <w:shd w:val="clear" w:color="auto" w:fill="auto"/>
          </w:tcPr>
          <w:p w14:paraId="491879C6" w14:textId="77777777" w:rsidR="00BE3D2E" w:rsidRPr="002972E2" w:rsidRDefault="00BE3D2E" w:rsidP="007F19B8"/>
        </w:tc>
      </w:tr>
      <w:tr w:rsidR="002972E2" w:rsidRPr="002972E2" w14:paraId="6C85853A" w14:textId="77777777" w:rsidTr="00543836">
        <w:trPr>
          <w:trHeight w:val="1043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A94C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78D8B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EB87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198AC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D746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8617BA3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E293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E90EA61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C884B" w14:textId="77777777" w:rsidR="00BE3D2E" w:rsidRPr="002972E2" w:rsidRDefault="00BE3D2E" w:rsidP="007F19B8">
            <w:pPr>
              <w:jc w:val="center"/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972E2" w:rsidRPr="002972E2" w14:paraId="77A1DCAE" w14:textId="77777777" w:rsidTr="00543836">
        <w:trPr>
          <w:trHeight w:val="283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F60F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1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07E2F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97A9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E5EB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4</w:t>
            </w: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32B4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5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DE0F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6</w:t>
            </w: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C7E9" w14:textId="77777777" w:rsidR="00BE3D2E" w:rsidRPr="002972E2" w:rsidRDefault="00BE3D2E" w:rsidP="007F19B8">
            <w:pPr>
              <w:jc w:val="center"/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7</w:t>
            </w:r>
          </w:p>
        </w:tc>
      </w:tr>
      <w:tr w:rsidR="002972E2" w:rsidRPr="002972E2" w14:paraId="481A867B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F168" w14:textId="77777777" w:rsidR="00BE3D2E" w:rsidRPr="002972E2" w:rsidRDefault="00BE3D2E" w:rsidP="007F19B8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8CF5D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FF8C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72C1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283C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62A1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BCB6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</w:tr>
      <w:tr w:rsidR="00543836" w:rsidRPr="002972E2" w14:paraId="4071D2F0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A5F9F8" w14:textId="77777777" w:rsidR="00BE3D2E" w:rsidRPr="002972E2" w:rsidRDefault="00BE3D2E" w:rsidP="007F19B8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37E67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5110E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C258C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A92F12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7F9CC1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AD826F" w14:textId="77777777" w:rsidR="00BE3D2E" w:rsidRPr="002972E2" w:rsidRDefault="00BE3D2E" w:rsidP="007F19B8">
            <w:pPr>
              <w:rPr>
                <w:sz w:val="20"/>
                <w:szCs w:val="20"/>
              </w:rPr>
            </w:pPr>
          </w:p>
        </w:tc>
      </w:tr>
      <w:tr w:rsidR="00543836" w:rsidRPr="002972E2" w14:paraId="4FEBF52B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0944" w14:textId="644769A1" w:rsidR="002972E2" w:rsidRPr="002972E2" w:rsidRDefault="002972E2" w:rsidP="002972E2">
            <w:pPr>
              <w:rPr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Prezervative simple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E6BDE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E848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FAAF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C768" w14:textId="2A35A8A3" w:rsidR="002972E2" w:rsidRPr="00543836" w:rsidRDefault="002972E2" w:rsidP="002972E2">
            <w:pPr>
              <w:rPr>
                <w:sz w:val="20"/>
                <w:szCs w:val="20"/>
              </w:rPr>
            </w:pPr>
            <w:r w:rsidRPr="00543836">
              <w:rPr>
                <w:sz w:val="20"/>
                <w:szCs w:val="20"/>
                <w:lang w:eastAsia="ru-RU"/>
              </w:rPr>
              <w:t xml:space="preserve">Material, formă şi textură: latex natural, cu rezervor , cu textură netedă; capătul prezervativului va avea un inel din latex: culoare: translucid, miros; neutru; fără arome şi parfumuri; diametru: 53+(-)2mm; lungime: 180 mm; grosimea peretelui : nu mai mică de 0,06 mm, dar nu mai mare de 0,08mm, lubrifiere: lubrifiant pe bază de silicon: cantitatea de lubrifiant în ambalaj individual : 550+(-) 150 mg. (exclus lubrifiant pe bază de ulei) Testat dermatologic. 100% electronic testat. </w:t>
            </w:r>
            <w:r w:rsidRPr="00543836">
              <w:rPr>
                <w:sz w:val="20"/>
                <w:szCs w:val="20"/>
              </w:rPr>
              <w:t>Termen de valabilitate minimum 12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C51C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A553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51AF5F68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- Certificatul de calitate</w:t>
            </w:r>
          </w:p>
        </w:tc>
      </w:tr>
      <w:tr w:rsidR="00543836" w:rsidRPr="002972E2" w14:paraId="1CC2078D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294B0A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307F00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4D79A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4FF60E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F3907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5B6F06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F1CD5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543836" w:rsidRPr="002972E2" w14:paraId="27EDD411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5C8D" w14:textId="0BD034F8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Prezervative cu duritatea sporită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6D2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7803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C994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B448" w14:textId="77777777" w:rsidR="002972E2" w:rsidRPr="00543836" w:rsidRDefault="002972E2" w:rsidP="002972E2">
            <w:pPr>
              <w:rPr>
                <w:sz w:val="20"/>
                <w:szCs w:val="20"/>
              </w:rPr>
            </w:pPr>
            <w:r w:rsidRPr="00543836">
              <w:rPr>
                <w:sz w:val="20"/>
                <w:szCs w:val="20"/>
              </w:rPr>
              <w:t>Grosimea peretelui – mai mare sau egală cu  0,1 mm;</w:t>
            </w:r>
          </w:p>
          <w:p w14:paraId="22250573" w14:textId="77777777" w:rsidR="002972E2" w:rsidRPr="00543836" w:rsidRDefault="002972E2" w:rsidP="002972E2">
            <w:pPr>
              <w:rPr>
                <w:sz w:val="20"/>
                <w:szCs w:val="20"/>
              </w:rPr>
            </w:pPr>
            <w:r w:rsidRPr="00543836">
              <w:rPr>
                <w:sz w:val="20"/>
                <w:szCs w:val="20"/>
              </w:rPr>
              <w:t>Lungimea – minimum 170 mm – maximum 200mm;</w:t>
            </w:r>
            <w:r w:rsidRPr="00543836">
              <w:rPr>
                <w:b/>
                <w:sz w:val="20"/>
                <w:szCs w:val="20"/>
              </w:rPr>
              <w:t xml:space="preserve"> </w:t>
            </w:r>
          </w:p>
          <w:p w14:paraId="014ED7B6" w14:textId="77777777" w:rsidR="002972E2" w:rsidRPr="00543836" w:rsidRDefault="002972E2" w:rsidP="002972E2">
            <w:pPr>
              <w:rPr>
                <w:sz w:val="20"/>
                <w:szCs w:val="20"/>
              </w:rPr>
            </w:pPr>
            <w:r w:rsidRPr="00543836">
              <w:rPr>
                <w:sz w:val="20"/>
                <w:szCs w:val="20"/>
              </w:rPr>
              <w:t>Diametrul – minimum 52 mm - maximum 55 mm;</w:t>
            </w:r>
          </w:p>
          <w:p w14:paraId="48B606CE" w14:textId="77777777" w:rsidR="002972E2" w:rsidRPr="00543836" w:rsidRDefault="002972E2" w:rsidP="002972E2">
            <w:pPr>
              <w:rPr>
                <w:sz w:val="20"/>
                <w:szCs w:val="20"/>
              </w:rPr>
            </w:pPr>
            <w:r w:rsidRPr="00543836">
              <w:rPr>
                <w:sz w:val="20"/>
                <w:szCs w:val="20"/>
              </w:rPr>
              <w:t>Ambalajul – cutie a cîte 3, 6 sau 12 prezervative în cutie;</w:t>
            </w:r>
          </w:p>
          <w:p w14:paraId="7335E551" w14:textId="0A2FF4B1" w:rsidR="002972E2" w:rsidRPr="002972E2" w:rsidRDefault="002972E2" w:rsidP="002972E2">
            <w:pPr>
              <w:rPr>
                <w:sz w:val="20"/>
                <w:szCs w:val="20"/>
              </w:rPr>
            </w:pPr>
            <w:r w:rsidRPr="00543836">
              <w:rPr>
                <w:sz w:val="20"/>
                <w:szCs w:val="20"/>
              </w:rPr>
              <w:t>Producătorul dispune de licența de fabricare valabilă și conform normelor GMP; Termen de valabilitate minimum 12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48A3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8AED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13F48DBA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41C24457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D4C31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lastRenderedPageBreak/>
              <w:t>Lotul 3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90E099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51D89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4ABCFA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40A31A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BE05F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6E529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2972E2" w:rsidRPr="002972E2" w14:paraId="60DD5B19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3209" w14:textId="11C719FD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Lubrifiant pentru uz intim pe bază de apă, 50ml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945A9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2155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DC15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07C6" w14:textId="50B8FC6A" w:rsidR="002972E2" w:rsidRPr="002972E2" w:rsidRDefault="002972E2" w:rsidP="002972E2">
            <w:pPr>
              <w:rPr>
                <w:sz w:val="20"/>
                <w:szCs w:val="20"/>
              </w:rPr>
            </w:pPr>
            <w:r w:rsidRPr="00B6220E">
              <w:rPr>
                <w:sz w:val="20"/>
                <w:szCs w:val="20"/>
              </w:rPr>
              <w:t>Lubrifiant pentru uz intim pe bază de apă: - culoare translucid - miros neutru, fără arome și parfumuri; - testat dermatologic și clinic; Ambalaj: tub de plastic, volum: 50 ml/tub. Termen de valabilitate minimum 12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FC51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078EF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42AC2391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194D5864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CBDBA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4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0754C6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4BFF5B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900E37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7E2AC0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3AC843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219B3C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543836" w:rsidRPr="002972E2" w14:paraId="2895E5CE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B717" w14:textId="7055440A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 xml:space="preserve">Seringi 1,0 ml. cu </w:t>
            </w:r>
            <w:r w:rsidRPr="000A0941">
              <w:rPr>
                <w:b/>
                <w:bCs/>
                <w:sz w:val="20"/>
                <w:szCs w:val="20"/>
              </w:rPr>
              <w:t>ac detașabil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C120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C550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5BFC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8BF0" w14:textId="262F0108" w:rsidR="002972E2" w:rsidRPr="002972E2" w:rsidRDefault="002972E2" w:rsidP="002972E2">
            <w:pPr>
              <w:rPr>
                <w:sz w:val="20"/>
                <w:szCs w:val="20"/>
              </w:rPr>
            </w:pPr>
            <w:r w:rsidRPr="00B6220E">
              <w:rPr>
                <w:sz w:val="20"/>
                <w:szCs w:val="20"/>
                <w:lang w:val="ru-RU" w:eastAsia="ru-RU"/>
              </w:rPr>
              <w:t>1,0 ml.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r w:rsidRPr="00FB6097">
              <w:rPr>
                <w:b/>
                <w:bCs/>
                <w:sz w:val="20"/>
                <w:szCs w:val="20"/>
                <w:lang w:eastAsia="ru-RU"/>
              </w:rPr>
              <w:t>cu ac</w:t>
            </w:r>
            <w:r w:rsidRPr="00FB6097">
              <w:rPr>
                <w:b/>
                <w:bCs/>
                <w:sz w:val="20"/>
                <w:szCs w:val="20"/>
                <w:lang w:val="ru-RU" w:eastAsia="ru-RU"/>
              </w:rPr>
              <w:t xml:space="preserve"> detașabil</w:t>
            </w:r>
            <w:r w:rsidRPr="00B6220E">
              <w:rPr>
                <w:sz w:val="20"/>
                <w:szCs w:val="20"/>
                <w:lang w:val="ru-RU" w:eastAsia="ru-RU"/>
              </w:rPr>
              <w:t xml:space="preserve">, 29G (0,33 mm)- 30G (0,33mm) 12 mm-13 mm. Sterilizate EtO sau gamma; apirogene; nontoxice; neinflamabile; latex-free; PVC-free; carcasă din polipropilenă, transparentă; piston din polietilenă cu inel de reţinere a lichidului; aderare etanşă 100% a pistonului la pereţii carcasei; gradaţie indicată în culoare contrastantă; ambalaj steril. Ac: proiectat cu punctul optim de geometrie pentru maxim de confort şi fiabilitate, cu pereţi subţiri din oţel inoxidabil, ascuţit trilateral şi şlefuit cu ultrasunet/laser. Suprafața acului acoperită cu lubrifiant special. Termen de valabilitate minimum </w:t>
            </w:r>
            <w:r w:rsidRPr="00B6220E">
              <w:rPr>
                <w:sz w:val="20"/>
                <w:szCs w:val="20"/>
                <w:lang w:eastAsia="ru-RU"/>
              </w:rPr>
              <w:t>12</w:t>
            </w:r>
            <w:r w:rsidRPr="00B6220E">
              <w:rPr>
                <w:sz w:val="20"/>
                <w:szCs w:val="20"/>
                <w:lang w:val="ru-RU" w:eastAsia="ru-RU"/>
              </w:rPr>
              <w:t xml:space="preserve"> luni de la data livrării către achizitor.  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5C9D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5D87D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573F0B00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45C3D6AA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9DCB68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5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17C4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9A2E1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FA6210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90CEDC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5CBFF7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D2BBE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543836" w:rsidRPr="002972E2" w14:paraId="259F2474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0BE8" w14:textId="19AD94C1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Seringi, 2,0 ml.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8478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CA7B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AB730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6640" w14:textId="00D8F1D5" w:rsidR="002972E2" w:rsidRPr="002972E2" w:rsidRDefault="002972E2" w:rsidP="002972E2">
            <w:pPr>
              <w:rPr>
                <w:sz w:val="20"/>
                <w:szCs w:val="20"/>
              </w:rPr>
            </w:pPr>
            <w:r w:rsidRPr="00B6220E">
              <w:rPr>
                <w:sz w:val="20"/>
                <w:szCs w:val="20"/>
              </w:rPr>
              <w:t>2,0 ml.,</w:t>
            </w:r>
            <w:r>
              <w:rPr>
                <w:sz w:val="20"/>
                <w:szCs w:val="20"/>
              </w:rPr>
              <w:t xml:space="preserve"> </w:t>
            </w:r>
            <w:r w:rsidRPr="00FB6097">
              <w:rPr>
                <w:b/>
                <w:bCs/>
                <w:sz w:val="20"/>
                <w:szCs w:val="20"/>
                <w:lang w:eastAsia="ru-RU"/>
              </w:rPr>
              <w:t>cu ac</w:t>
            </w:r>
            <w:r w:rsidRPr="00FB6097">
              <w:rPr>
                <w:b/>
                <w:bCs/>
                <w:sz w:val="20"/>
                <w:szCs w:val="20"/>
                <w:lang w:val="ru-RU" w:eastAsia="ru-RU"/>
              </w:rPr>
              <w:t xml:space="preserve"> detașabil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B6220E">
              <w:rPr>
                <w:sz w:val="20"/>
                <w:szCs w:val="20"/>
              </w:rPr>
              <w:t xml:space="preserve"> 23G (0,6mm) 25 mm-30 mm. Sterilizate EtO sau gamma; apirogene; nontoxice; neinflamabile; latex-free; PVC-free; carcasă din polipropilenă, transparentă; piston din polietilenă cu inel de reţinere a lichidului; aderare etanşă 100% a pistonului la pereţii carcasei; gradaţie indicată în culoare contrastantă; ambalaj steril. Ac: proiectat cu punctul optim de geometrie pentru maxim de confort şi fiabilitate, cu pereţi subţiri din oţel inoxidabil, ascuţit trilateral şi şlefuit cu ultrasunet/laser. Suprafața acului acoperită cu lubrifiant special. Termen de valabilitate minimum 12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696F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AC67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6EFAC687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7BF480CB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62FE9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6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A8D935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A19EBE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3CCB7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E185B0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D2787E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56584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543836" w:rsidRPr="002972E2" w14:paraId="7DFA6C38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DF816" w14:textId="527563C8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 xml:space="preserve">Seringi, </w:t>
            </w:r>
            <w:r>
              <w:rPr>
                <w:sz w:val="20"/>
                <w:szCs w:val="20"/>
              </w:rPr>
              <w:t>5</w:t>
            </w:r>
            <w:r w:rsidRPr="000A0941">
              <w:rPr>
                <w:sz w:val="20"/>
                <w:szCs w:val="20"/>
              </w:rPr>
              <w:t>,0 ml.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4613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17E7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5B9F5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DC5B" w14:textId="26A6DD60" w:rsidR="002972E2" w:rsidRPr="002972E2" w:rsidRDefault="002972E2" w:rsidP="002972E2">
            <w:pPr>
              <w:rPr>
                <w:sz w:val="20"/>
                <w:szCs w:val="20"/>
              </w:rPr>
            </w:pPr>
            <w:r w:rsidRPr="00B6220E">
              <w:rPr>
                <w:sz w:val="20"/>
                <w:szCs w:val="20"/>
                <w:lang w:val="ru-RU" w:eastAsia="ru-RU"/>
              </w:rPr>
              <w:t>5,0 ml.,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B6097">
              <w:rPr>
                <w:b/>
                <w:bCs/>
                <w:sz w:val="20"/>
                <w:szCs w:val="20"/>
                <w:lang w:eastAsia="ru-RU"/>
              </w:rPr>
              <w:t>cu ac</w:t>
            </w:r>
            <w:r w:rsidRPr="00FB6097">
              <w:rPr>
                <w:b/>
                <w:bCs/>
                <w:sz w:val="20"/>
                <w:szCs w:val="20"/>
                <w:lang w:val="ru-RU" w:eastAsia="ru-RU"/>
              </w:rPr>
              <w:t xml:space="preserve"> detașabil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B6220E">
              <w:rPr>
                <w:sz w:val="20"/>
                <w:szCs w:val="20"/>
                <w:lang w:val="ru-RU" w:eastAsia="ru-RU"/>
              </w:rPr>
              <w:t xml:space="preserve"> 22G (0,7 mm) 30 mm-40 mm. Sterilizate EtO sau gamma; apirogene; nontoxice; neinflamabile; latex-free; PVC-free; carcasă din polipropilenă, transparentă; piston din polietilenă cu inel de reţinere a lichidului; aderare etanşă 100% a pistonului la pereţii carcasei; gradaţie indicată în culoare contrastantă; ambalaj steril. Ac: proiectat cu punctul optim de geometrie pentru maxim de confort şi fiabilitate, cu </w:t>
            </w:r>
            <w:r w:rsidRPr="00B6220E">
              <w:rPr>
                <w:sz w:val="20"/>
                <w:szCs w:val="20"/>
                <w:lang w:val="ru-RU" w:eastAsia="ru-RU"/>
              </w:rPr>
              <w:lastRenderedPageBreak/>
              <w:t xml:space="preserve">pereţi subţiri din oţel inoxidabil, ascuţit trilateral şi şlefuit cu ultrasunet/laser. Suprafața acului acoperită cu lubrifiant special. Termen de valabilitate minimum </w:t>
            </w:r>
            <w:r w:rsidRPr="00B6220E">
              <w:rPr>
                <w:sz w:val="20"/>
                <w:szCs w:val="20"/>
                <w:lang w:eastAsia="ru-RU"/>
              </w:rPr>
              <w:t>12</w:t>
            </w:r>
            <w:r w:rsidRPr="00B6220E">
              <w:rPr>
                <w:sz w:val="20"/>
                <w:szCs w:val="20"/>
                <w:lang w:val="ru-RU" w:eastAsia="ru-RU"/>
              </w:rPr>
              <w:t xml:space="preserve">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6A78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6E82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5FF9673D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04D106C3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16911D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7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9C73E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DA13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D9E74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C4B72F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B4674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EA1914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543836" w:rsidRPr="002972E2" w14:paraId="4D5FE583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08EE" w14:textId="3088BE01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 xml:space="preserve">Seringi, </w:t>
            </w:r>
            <w:r>
              <w:rPr>
                <w:sz w:val="20"/>
                <w:szCs w:val="20"/>
              </w:rPr>
              <w:t>10,0</w:t>
            </w:r>
            <w:r w:rsidRPr="000A0941">
              <w:rPr>
                <w:sz w:val="20"/>
                <w:szCs w:val="20"/>
              </w:rPr>
              <w:t xml:space="preserve"> ml.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851A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0CD6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5823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E8A8" w14:textId="49FD28AE" w:rsidR="002972E2" w:rsidRPr="002972E2" w:rsidRDefault="002972E2" w:rsidP="002972E2">
            <w:pPr>
              <w:shd w:val="clear" w:color="auto" w:fill="FFFFFF"/>
              <w:rPr>
                <w:color w:val="34343C"/>
                <w:sz w:val="20"/>
                <w:szCs w:val="20"/>
                <w:lang w:eastAsia="ru-RU"/>
              </w:rPr>
            </w:pPr>
            <w:r w:rsidRPr="00B6220E">
              <w:rPr>
                <w:sz w:val="20"/>
                <w:szCs w:val="20"/>
                <w:lang w:val="ru-RU" w:eastAsia="ru-RU"/>
              </w:rPr>
              <w:t>10,0 ml.,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B6097">
              <w:rPr>
                <w:b/>
                <w:bCs/>
                <w:sz w:val="20"/>
                <w:szCs w:val="20"/>
                <w:lang w:eastAsia="ru-RU"/>
              </w:rPr>
              <w:t>cu ac</w:t>
            </w:r>
            <w:r w:rsidRPr="00FB6097">
              <w:rPr>
                <w:b/>
                <w:bCs/>
                <w:sz w:val="20"/>
                <w:szCs w:val="20"/>
                <w:lang w:val="ru-RU" w:eastAsia="ru-RU"/>
              </w:rPr>
              <w:t xml:space="preserve"> detașabil</w:t>
            </w:r>
            <w:r w:rsidRPr="00B6220E">
              <w:rPr>
                <w:sz w:val="20"/>
                <w:szCs w:val="20"/>
                <w:lang w:val="ru-RU" w:eastAsia="ru-RU"/>
              </w:rPr>
              <w:t xml:space="preserve"> 21G (0,8mm) 22G (0,7mm); 40 mm-50 mm. Sterilizate EtO sau gamma; apirogene; nontoxice; neinflamabile; latex-free; PVC-free; carcasă din polipropilenă, transparentă; piston din polietilenă cu inel de reţinere a lichidului; aderare etanşă 100% a pistonului la pereţii carcasei; gradaţie indicată în culoare contrastantă; ambalaj steril. Ac: proiectat cu punctul optim de geometrie pentru maxim de confort şi fiabilitate, cu pereţi subţiri din oţel inoxidabil, ascuţit trilateral şi şlefuit cu ultrasunet/laser. Suprafața acului acoperită cu lubrifiant special. Termen de valabilitate minimum </w:t>
            </w:r>
            <w:r w:rsidRPr="00B6220E">
              <w:rPr>
                <w:sz w:val="20"/>
                <w:szCs w:val="20"/>
                <w:lang w:eastAsia="ru-RU"/>
              </w:rPr>
              <w:t>12</w:t>
            </w:r>
            <w:r w:rsidRPr="00B6220E">
              <w:rPr>
                <w:sz w:val="20"/>
                <w:szCs w:val="20"/>
                <w:lang w:val="ru-RU" w:eastAsia="ru-RU"/>
              </w:rPr>
              <w:t xml:space="preserve">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225C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B1F81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1D0469EA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293DA820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F4B292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8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737F08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DD1046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63A61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A52C3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05CD2B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9CCBA7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543836" w:rsidRPr="002972E2" w14:paraId="3D3583B1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A107" w14:textId="0EB1BD15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Seringi, 20,0 ml.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555F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F075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19543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569D2" w14:textId="31049431" w:rsidR="002972E2" w:rsidRPr="002972E2" w:rsidRDefault="002972E2" w:rsidP="002972E2">
            <w:pPr>
              <w:rPr>
                <w:sz w:val="20"/>
                <w:szCs w:val="20"/>
              </w:rPr>
            </w:pPr>
            <w:r w:rsidRPr="00B6220E">
              <w:rPr>
                <w:sz w:val="20"/>
                <w:szCs w:val="20"/>
                <w:lang w:val="ru-RU" w:eastAsia="ru-RU"/>
              </w:rPr>
              <w:t>20,0 ml.,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FB6097">
              <w:rPr>
                <w:b/>
                <w:bCs/>
                <w:sz w:val="20"/>
                <w:szCs w:val="20"/>
                <w:lang w:eastAsia="ru-RU"/>
              </w:rPr>
              <w:t>cu ac</w:t>
            </w:r>
            <w:r w:rsidRPr="00FB6097">
              <w:rPr>
                <w:b/>
                <w:bCs/>
                <w:sz w:val="20"/>
                <w:szCs w:val="20"/>
                <w:lang w:val="ru-RU" w:eastAsia="ru-RU"/>
              </w:rPr>
              <w:t xml:space="preserve"> detașabil</w:t>
            </w:r>
            <w:r>
              <w:rPr>
                <w:b/>
                <w:bCs/>
                <w:sz w:val="20"/>
                <w:szCs w:val="20"/>
                <w:lang w:eastAsia="ru-RU"/>
              </w:rPr>
              <w:t>,</w:t>
            </w:r>
            <w:r w:rsidRPr="00B6220E">
              <w:rPr>
                <w:sz w:val="20"/>
                <w:szCs w:val="20"/>
                <w:lang w:val="ru-RU" w:eastAsia="ru-RU"/>
              </w:rPr>
              <w:t xml:space="preserve"> 21G (0,8mm); 40mm-50mm. Sterilizate EtO sau gamma; apirogene; nontoxice; neinflamabile; latex-free; PVC-free; carcasă din polipropilenă, transparentă; piston din polietilenă cu inel de reţinere a lichidului; aderare etanşă 100% a pistonului la pereţii carcasei; gradaţie indicată în culoare contrastantă; ambalaj steril. Ac: proiectat cu punctul optim de geometrie pentru maxim de confort şi fiabilitate, cu pereţi subţiri din oţel inoxidabil, ascuţit trilateral şi şlefuit cu ultrasunet/laser. Suprafața acului acoperită cu lubrifiant special. Termen de valabilitate minimum </w:t>
            </w:r>
            <w:r w:rsidRPr="00B6220E">
              <w:rPr>
                <w:sz w:val="20"/>
                <w:szCs w:val="20"/>
                <w:lang w:eastAsia="ru-RU"/>
              </w:rPr>
              <w:t>1</w:t>
            </w:r>
            <w:r w:rsidRPr="00B6220E">
              <w:rPr>
                <w:sz w:val="20"/>
                <w:szCs w:val="20"/>
                <w:lang w:val="ru-RU" w:eastAsia="ru-RU"/>
              </w:rPr>
              <w:t>2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9206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F063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6299B159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2E29B582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09E768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9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FF4CE9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364F1A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8564B9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5E39A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A94EFC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7CA54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543836" w:rsidRPr="002972E2" w14:paraId="2EDF3568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1086" w14:textId="7A043B88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Șervetele îmbibate cu alcool p/u suprafețe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A56B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D151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C2EE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23F7E" w14:textId="268F775B" w:rsidR="002972E2" w:rsidRPr="002972E2" w:rsidRDefault="002972E2" w:rsidP="002972E2">
            <w:pPr>
              <w:rPr>
                <w:sz w:val="20"/>
                <w:szCs w:val="20"/>
              </w:rPr>
            </w:pPr>
            <w:r w:rsidRPr="00B6220E">
              <w:rPr>
                <w:sz w:val="20"/>
                <w:szCs w:val="20"/>
              </w:rPr>
              <w:t>Șervețel de unică folosinţă; pentru uz extern (pentru tratamentul pielii înainte de injectare); - din material nețesut; - mărimea: 30x60 mm, 0,0018 m ± 10%; - saturate în volum de 70% cu alcool (isopropilic sau etilic); - efect minimum 30 secunde. - ambalaj individual, steril - în cutie a câte 100 bucăți. Termen de valabilitate minimum 12 luni de la data livrării către achizitor.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9014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17CB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050BC05C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2972E2" w:rsidRPr="002972E2" w14:paraId="658B6078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EF2B4" w14:textId="41FFE9C2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1B43D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CC619F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A0C51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76D6C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3D9496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7A1BDB" w14:textId="77777777" w:rsidR="002972E2" w:rsidRPr="002972E2" w:rsidRDefault="002972E2" w:rsidP="002972E2">
            <w:pPr>
              <w:rPr>
                <w:b/>
                <w:sz w:val="20"/>
                <w:szCs w:val="20"/>
              </w:rPr>
            </w:pPr>
          </w:p>
        </w:tc>
      </w:tr>
      <w:tr w:rsidR="002972E2" w:rsidRPr="002972E2" w14:paraId="773C88CC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D97A" w14:textId="3A49CEAC" w:rsidR="002972E2" w:rsidRPr="000A0941" w:rsidRDefault="002972E2" w:rsidP="002972E2">
            <w:pPr>
              <w:rPr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 xml:space="preserve">Miramistin Sol. Cutan., 0,1mg/ml, </w:t>
            </w:r>
            <w:r w:rsidRPr="000A0941">
              <w:rPr>
                <w:sz w:val="20"/>
                <w:szCs w:val="20"/>
              </w:rPr>
              <w:lastRenderedPageBreak/>
              <w:t>50ml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D6CA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E96F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304D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BFE2" w14:textId="38BCA89A" w:rsidR="002972E2" w:rsidRPr="00B6220E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Soluție cutanata de Miramistina (în recalcul la substanță anhidra) – 0,1 mg/ml (0.01%)</w:t>
            </w:r>
            <w:r w:rsidR="0018246A">
              <w:rPr>
                <w:sz w:val="20"/>
                <w:szCs w:val="20"/>
              </w:rPr>
              <w:t xml:space="preserve">, </w:t>
            </w:r>
            <w:r w:rsidRPr="002972E2">
              <w:rPr>
                <w:sz w:val="20"/>
                <w:szCs w:val="20"/>
              </w:rPr>
              <w:t xml:space="preserve">50 ml în flacoane cu </w:t>
            </w:r>
            <w:r w:rsidRPr="002972E2">
              <w:rPr>
                <w:sz w:val="20"/>
                <w:szCs w:val="20"/>
              </w:rPr>
              <w:lastRenderedPageBreak/>
              <w:t>aplicator urologic. Câte 1 flacon în cutie, împreuna cu instrucțiunea pentru administrare.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06A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2CE5" w14:textId="77777777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3D3D6445" w14:textId="57512B73" w:rsidR="002972E2" w:rsidRPr="002972E2" w:rsidRDefault="002972E2" w:rsidP="002972E2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lastRenderedPageBreak/>
              <w:t>Certificatul de calitate</w:t>
            </w:r>
          </w:p>
        </w:tc>
      </w:tr>
      <w:tr w:rsidR="00543836" w:rsidRPr="002972E2" w14:paraId="457E5D4A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10A229" w14:textId="477C1495" w:rsidR="002972E2" w:rsidRPr="002972E2" w:rsidRDefault="002972E2" w:rsidP="002972E2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lastRenderedPageBreak/>
              <w:t>Lotul 1</w:t>
            </w: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29CE65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FC7D1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016F9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221B4B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7DCB42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EB99F7" w14:textId="77777777" w:rsidR="002972E2" w:rsidRPr="002972E2" w:rsidRDefault="002972E2" w:rsidP="002972E2">
            <w:pPr>
              <w:rPr>
                <w:sz w:val="20"/>
                <w:szCs w:val="20"/>
              </w:rPr>
            </w:pPr>
          </w:p>
        </w:tc>
      </w:tr>
      <w:tr w:rsidR="0018246A" w:rsidRPr="002972E2" w14:paraId="6797CB5E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FD4B" w14:textId="3CBB64FC" w:rsidR="0018246A" w:rsidRPr="00D938BA" w:rsidRDefault="0018246A" w:rsidP="0018246A">
            <w:pPr>
              <w:rPr>
                <w:bCs/>
                <w:sz w:val="20"/>
                <w:szCs w:val="20"/>
              </w:rPr>
            </w:pPr>
            <w:r w:rsidRPr="00D938BA">
              <w:rPr>
                <w:bCs/>
                <w:color w:val="131A24"/>
                <w:sz w:val="20"/>
                <w:szCs w:val="20"/>
              </w:rPr>
              <w:t>Chlorhexidină bigluconat 0.05% sol. 100ml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100B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9621E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5F6DC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8A1F" w14:textId="77777777" w:rsidR="0018246A" w:rsidRPr="00D938BA" w:rsidRDefault="0018246A" w:rsidP="0018246A">
            <w:pPr>
              <w:shd w:val="clear" w:color="auto" w:fill="FFFFFF"/>
              <w:rPr>
                <w:sz w:val="20"/>
                <w:szCs w:val="20"/>
              </w:rPr>
            </w:pPr>
            <w:r w:rsidRPr="00D938BA">
              <w:rPr>
                <w:sz w:val="20"/>
                <w:szCs w:val="20"/>
              </w:rPr>
              <w:t>Clorhexidină bigluconat</w:t>
            </w:r>
            <w:r w:rsidRPr="00D938BA">
              <w:rPr>
                <w:sz w:val="20"/>
                <w:szCs w:val="20"/>
              </w:rPr>
              <w:br/>
              <w:t>soluție pentru igienă 0,05 %. Lichid transparent sau slab opalescent, incolor, fără miros.</w:t>
            </w:r>
          </w:p>
          <w:p w14:paraId="33AC2738" w14:textId="03293A1D" w:rsidR="0018246A" w:rsidRPr="00D938BA" w:rsidRDefault="0018246A" w:rsidP="0018246A">
            <w:pPr>
              <w:shd w:val="clear" w:color="auto" w:fill="FFFFFF"/>
              <w:rPr>
                <w:sz w:val="20"/>
                <w:szCs w:val="20"/>
              </w:rPr>
            </w:pPr>
            <w:r w:rsidRPr="00D938BA">
              <w:rPr>
                <w:sz w:val="20"/>
                <w:szCs w:val="20"/>
              </w:rPr>
              <w:t xml:space="preserve">Componenţa pentru 100 ml:Clorhexidină bigluconat soluție (20 %) 0,125 ml; apă purificată - până la 100 ml. </w:t>
            </w:r>
            <w:r>
              <w:rPr>
                <w:sz w:val="20"/>
                <w:szCs w:val="20"/>
              </w:rPr>
              <w:t xml:space="preserve"> </w:t>
            </w:r>
            <w:r w:rsidRPr="00D938BA">
              <w:rPr>
                <w:sz w:val="20"/>
                <w:szCs w:val="20"/>
              </w:rPr>
              <w:t>Flacon din 100 ml cu picurator (cu nasuc).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6C41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868A" w14:textId="77777777" w:rsidR="0018246A" w:rsidRPr="002972E2" w:rsidRDefault="0018246A" w:rsidP="0018246A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5D6ADC71" w14:textId="2AAF0F76" w:rsidR="0018246A" w:rsidRPr="002972E2" w:rsidRDefault="0018246A" w:rsidP="0018246A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18246A" w:rsidRPr="002972E2" w14:paraId="4A51EF8A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016CA2" w14:textId="6AB16C75" w:rsidR="0018246A" w:rsidRPr="002972E2" w:rsidRDefault="0018246A" w:rsidP="0018246A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12DA3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9532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D83D82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BC93B9" w14:textId="77777777" w:rsidR="0018246A" w:rsidRPr="0018246A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7BECDD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A86CA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</w:tr>
      <w:tr w:rsidR="00543836" w:rsidRPr="002972E2" w14:paraId="44D21F06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A1F3" w14:textId="66DF0724" w:rsidR="0018246A" w:rsidRPr="000A0941" w:rsidRDefault="0018246A" w:rsidP="0018246A">
            <w:pPr>
              <w:pStyle w:val="NoSpacing"/>
              <w:rPr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Ung. Chloramphenicolum</w:t>
            </w:r>
            <w:r>
              <w:rPr>
                <w:sz w:val="20"/>
                <w:szCs w:val="20"/>
              </w:rPr>
              <w:t>/</w:t>
            </w:r>
          </w:p>
          <w:p w14:paraId="1BCDC171" w14:textId="1A96DFC4" w:rsidR="0018246A" w:rsidRPr="002972E2" w:rsidRDefault="0018246A" w:rsidP="0018246A">
            <w:pPr>
              <w:rPr>
                <w:b/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Methyluracilum, 40g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D28F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8EDE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A91A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04BE" w14:textId="5FF286A1" w:rsidR="0018246A" w:rsidRPr="0018246A" w:rsidRDefault="0018246A" w:rsidP="0018246A">
            <w:pPr>
              <w:pStyle w:val="NoSpacing"/>
              <w:rPr>
                <w:sz w:val="20"/>
                <w:szCs w:val="20"/>
              </w:rPr>
            </w:pPr>
            <w:r w:rsidRPr="000A0941">
              <w:rPr>
                <w:sz w:val="20"/>
                <w:szCs w:val="20"/>
              </w:rPr>
              <w:t>Ung</w:t>
            </w:r>
            <w:r>
              <w:rPr>
                <w:sz w:val="20"/>
                <w:szCs w:val="20"/>
              </w:rPr>
              <w:t>uent</w:t>
            </w:r>
            <w:r w:rsidRPr="000A0941">
              <w:rPr>
                <w:sz w:val="20"/>
                <w:szCs w:val="20"/>
              </w:rPr>
              <w:t xml:space="preserve"> Chloramphenicolum</w:t>
            </w:r>
            <w:r>
              <w:rPr>
                <w:sz w:val="20"/>
                <w:szCs w:val="20"/>
              </w:rPr>
              <w:t xml:space="preserve">/ </w:t>
            </w:r>
            <w:r w:rsidRPr="000A0941">
              <w:rPr>
                <w:sz w:val="20"/>
                <w:szCs w:val="20"/>
              </w:rPr>
              <w:t>Methyluracilum, 40g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ACA4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CB38" w14:textId="77777777" w:rsidR="0018246A" w:rsidRPr="002972E2" w:rsidRDefault="0018246A" w:rsidP="0018246A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4EEF13A9" w14:textId="77777777" w:rsidR="0018246A" w:rsidRPr="002972E2" w:rsidRDefault="0018246A" w:rsidP="0018246A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543836" w:rsidRPr="002972E2" w14:paraId="7859610B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FD00D8" w14:textId="564B60D0" w:rsidR="0018246A" w:rsidRPr="002972E2" w:rsidRDefault="0018246A" w:rsidP="0018246A">
            <w:pPr>
              <w:rPr>
                <w:b/>
                <w:sz w:val="20"/>
                <w:szCs w:val="20"/>
              </w:rPr>
            </w:pPr>
            <w:r w:rsidRPr="002972E2">
              <w:rPr>
                <w:b/>
                <w:sz w:val="20"/>
                <w:szCs w:val="20"/>
              </w:rPr>
              <w:t>Lotul 1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164C3D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79DF9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F41CD1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026315" w14:textId="77777777" w:rsidR="0018246A" w:rsidRPr="002972E2" w:rsidRDefault="0018246A" w:rsidP="0018246A">
            <w:pPr>
              <w:pStyle w:val="ListParagraph"/>
              <w:numPr>
                <w:ilvl w:val="0"/>
                <w:numId w:val="0"/>
              </w:numPr>
              <w:ind w:left="720"/>
              <w:rPr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9FD859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B9F41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</w:tr>
      <w:tr w:rsidR="00543836" w:rsidRPr="002972E2" w14:paraId="456392B9" w14:textId="77777777" w:rsidTr="00543836">
        <w:trPr>
          <w:trHeight w:val="397"/>
        </w:trPr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DA6F" w14:textId="63A1C790" w:rsidR="0018246A" w:rsidRPr="002972E2" w:rsidRDefault="0018246A" w:rsidP="0018246A">
            <w:pPr>
              <w:rPr>
                <w:b/>
                <w:sz w:val="20"/>
                <w:szCs w:val="20"/>
              </w:rPr>
            </w:pPr>
            <w:r w:rsidRPr="0018246A">
              <w:rPr>
                <w:bCs/>
                <w:sz w:val="20"/>
                <w:szCs w:val="20"/>
              </w:rPr>
              <w:t>Ung.Heparin 25g</w:t>
            </w:r>
            <w:r w:rsidRPr="002972E2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9C7A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F174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AFCD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1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FC5F" w14:textId="4C435BC5" w:rsidR="0018246A" w:rsidRPr="0018246A" w:rsidRDefault="0018246A" w:rsidP="0018246A">
            <w:pPr>
              <w:rPr>
                <w:sz w:val="20"/>
                <w:szCs w:val="20"/>
              </w:rPr>
            </w:pPr>
            <w:r w:rsidRPr="0018246A">
              <w:rPr>
                <w:sz w:val="20"/>
                <w:szCs w:val="20"/>
              </w:rPr>
              <w:t>Forma farmaceutică:</w:t>
            </w:r>
            <w:r w:rsidRPr="0018246A">
              <w:rPr>
                <w:sz w:val="20"/>
                <w:szCs w:val="20"/>
              </w:rPr>
              <w:br/>
              <w:t>unguent100UI/1g, 25g</w:t>
            </w:r>
            <w:r w:rsidRPr="0018246A">
              <w:rPr>
                <w:sz w:val="20"/>
                <w:szCs w:val="20"/>
              </w:rPr>
              <w:br/>
              <w:t>Unguent de culoare albă până la alb cu nuanță gălbuie.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B4A2" w14:textId="77777777" w:rsidR="0018246A" w:rsidRPr="002972E2" w:rsidRDefault="0018246A" w:rsidP="0018246A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88E4" w14:textId="77777777" w:rsidR="0018246A" w:rsidRPr="002972E2" w:rsidRDefault="0018246A" w:rsidP="0018246A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proveniență a mărfii</w:t>
            </w:r>
          </w:p>
          <w:p w14:paraId="4B9244BB" w14:textId="77777777" w:rsidR="0018246A" w:rsidRPr="002972E2" w:rsidRDefault="0018246A" w:rsidP="0018246A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Certificatul de calitate</w:t>
            </w:r>
          </w:p>
        </w:tc>
      </w:tr>
      <w:tr w:rsidR="0018246A" w:rsidRPr="002972E2" w14:paraId="0CD8A04C" w14:textId="77777777" w:rsidTr="002972E2">
        <w:trPr>
          <w:gridAfter w:val="1"/>
          <w:wAfter w:w="46" w:type="pct"/>
          <w:trHeight w:val="397"/>
        </w:trPr>
        <w:tc>
          <w:tcPr>
            <w:tcW w:w="4954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A66A" w14:textId="77777777" w:rsidR="0018246A" w:rsidRPr="002972E2" w:rsidRDefault="0018246A" w:rsidP="0018246A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6BFCF6DD" w14:textId="77777777" w:rsidR="0018246A" w:rsidRPr="002972E2" w:rsidRDefault="0018246A" w:rsidP="0018246A">
            <w:pPr>
              <w:rPr>
                <w:sz w:val="20"/>
                <w:szCs w:val="20"/>
              </w:rPr>
            </w:pPr>
            <w:r w:rsidRPr="002972E2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62976BA0" w14:textId="77777777" w:rsidR="0018246A" w:rsidRPr="002972E2" w:rsidRDefault="0018246A" w:rsidP="0018246A">
            <w:pPr>
              <w:rPr>
                <w:bCs/>
                <w:iCs/>
                <w:sz w:val="20"/>
                <w:szCs w:val="20"/>
              </w:rPr>
            </w:pPr>
            <w:r w:rsidRPr="002972E2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42"/>
              <w:gridCol w:w="298"/>
              <w:gridCol w:w="2516"/>
              <w:gridCol w:w="1002"/>
              <w:gridCol w:w="924"/>
              <w:gridCol w:w="1384"/>
              <w:gridCol w:w="1162"/>
              <w:gridCol w:w="1458"/>
              <w:gridCol w:w="1154"/>
              <w:gridCol w:w="58"/>
              <w:gridCol w:w="1375"/>
              <w:gridCol w:w="321"/>
              <w:gridCol w:w="36"/>
              <w:gridCol w:w="948"/>
              <w:gridCol w:w="239"/>
              <w:gridCol w:w="25"/>
              <w:gridCol w:w="36"/>
              <w:gridCol w:w="1182"/>
              <w:gridCol w:w="25"/>
              <w:gridCol w:w="33"/>
              <w:gridCol w:w="441"/>
            </w:tblGrid>
            <w:tr w:rsidR="0018246A" w:rsidRPr="002972E2" w14:paraId="559EB2AF" w14:textId="77777777" w:rsidTr="00BE3D2E">
              <w:trPr>
                <w:gridAfter w:val="3"/>
                <w:wAfter w:w="499" w:type="dxa"/>
                <w:trHeight w:val="697"/>
              </w:trPr>
              <w:tc>
                <w:tcPr>
                  <w:tcW w:w="13817" w:type="dxa"/>
                  <w:gridSpan w:val="15"/>
                  <w:shd w:val="clear" w:color="auto" w:fill="auto"/>
                  <w:vAlign w:val="center"/>
                </w:tcPr>
                <w:p w14:paraId="6608D654" w14:textId="16BDC5A3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972E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972E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972E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972E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972E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7C13425B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9E5A834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A729234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85FC163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C8ACD66" w14:textId="535538E6" w:rsidR="0018246A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774B550" w14:textId="235C64CD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A93E2CB" w14:textId="067042D1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BC000D4" w14:textId="2FEC81A2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F35FBAB" w14:textId="7504A476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E263ECC" w14:textId="2C4402BC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829ABFB" w14:textId="01B7932E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A95FAC3" w14:textId="66C20DBD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D960904" w14:textId="3FE4B3DF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3D54E8C" w14:textId="69333736" w:rsidR="00543836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CD9F119" w14:textId="77777777" w:rsidR="00543836" w:rsidRPr="002972E2" w:rsidRDefault="00543836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3F6CB78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DE8BFE4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5166D10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E439047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972E2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>Anexa nr.23</w:t>
                  </w:r>
                </w:p>
                <w:p w14:paraId="5102B4E8" w14:textId="77777777" w:rsidR="0018246A" w:rsidRPr="002972E2" w:rsidRDefault="0018246A" w:rsidP="004F77F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</w:pPr>
                  <w:r w:rsidRPr="002972E2">
                    <w:rPr>
                      <w:b/>
                      <w:i/>
                      <w:iCs/>
                      <w:sz w:val="20"/>
                      <w:szCs w:val="20"/>
                    </w:rPr>
                    <w:t>la</w:t>
                  </w:r>
                  <w:r w:rsidRPr="002972E2">
                    <w:rPr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 Documentația standard </w:t>
                  </w:r>
                </w:p>
                <w:p w14:paraId="6FE2FC33" w14:textId="77777777" w:rsidR="0018246A" w:rsidRPr="002972E2" w:rsidRDefault="0018246A" w:rsidP="004F77F8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right"/>
                    <w:rPr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</w:pPr>
                  <w:r w:rsidRPr="002972E2">
                    <w:rPr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aprobată prin Ordinul Ministrului </w:t>
                  </w:r>
                  <w:proofErr w:type="spellStart"/>
                  <w:r w:rsidRPr="002972E2">
                    <w:rPr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>Finanţelor</w:t>
                  </w:r>
                  <w:proofErr w:type="spellEnd"/>
                  <w:r w:rsidRPr="002972E2">
                    <w:rPr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71F21B26" w14:textId="77777777" w:rsidR="0018246A" w:rsidRPr="002972E2" w:rsidRDefault="0018246A" w:rsidP="004F77F8">
                  <w:pPr>
                    <w:framePr w:hSpace="180" w:wrap="around" w:vAnchor="page" w:hAnchor="margin" w:y="347"/>
                    <w:jc w:val="right"/>
                    <w:rPr>
                      <w:b/>
                      <w:i/>
                      <w:iCs/>
                      <w:sz w:val="20"/>
                      <w:szCs w:val="20"/>
                    </w:rPr>
                  </w:pPr>
                  <w:r w:rsidRPr="002972E2">
                    <w:rPr>
                      <w:b/>
                      <w:bCs/>
                      <w:i/>
                      <w:iCs/>
                      <w:noProof w:val="0"/>
                      <w:sz w:val="20"/>
                      <w:szCs w:val="20"/>
                      <w:lang w:eastAsia="ru-RU"/>
                    </w:rPr>
                    <w:t xml:space="preserve">                                               nr. 115 din 15.09.2021</w:t>
                  </w:r>
                </w:p>
                <w:p w14:paraId="6C8A56B1" w14:textId="219CC852" w:rsidR="0018246A" w:rsidRPr="002972E2" w:rsidRDefault="0018246A" w:rsidP="004F77F8">
                  <w:pPr>
                    <w:pStyle w:val="Heading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2972E2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3" w:type="dxa"/>
                  <w:gridSpan w:val="3"/>
                </w:tcPr>
                <w:p w14:paraId="122CA410" w14:textId="77777777" w:rsidR="0018246A" w:rsidRPr="002972E2" w:rsidRDefault="0018246A" w:rsidP="004F77F8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8246A" w:rsidRPr="002972E2" w14:paraId="7A1520AD" w14:textId="77777777" w:rsidTr="00BE3D2E">
              <w:trPr>
                <w:gridAfter w:val="3"/>
                <w:wAfter w:w="499" w:type="dxa"/>
              </w:trPr>
              <w:tc>
                <w:tcPr>
                  <w:tcW w:w="138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439B83E" w14:textId="77777777" w:rsidR="0018246A" w:rsidRPr="002972E2" w:rsidRDefault="0018246A" w:rsidP="004F77F8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2972E2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5E061A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bottom w:val="single" w:sz="4" w:space="0" w:color="auto"/>
                  </w:tcBorders>
                </w:tcPr>
                <w:p w14:paraId="331CFCA5" w14:textId="77777777" w:rsidR="0018246A" w:rsidRPr="002972E2" w:rsidRDefault="0018246A" w:rsidP="004F77F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18246A" w:rsidRPr="002972E2" w14:paraId="72DC9CAE" w14:textId="77777777" w:rsidTr="007B20F0">
              <w:trPr>
                <w:trHeight w:val="542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38BC7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61FBF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Numărul  procedurii de achiziție</w:t>
                  </w:r>
                  <w:r w:rsidRPr="002972E2">
                    <w:rPr>
                      <w:sz w:val="20"/>
                      <w:szCs w:val="20"/>
                      <w:lang w:val="en-US"/>
                    </w:rPr>
                    <w:t>:</w:t>
                  </w:r>
                  <w:r w:rsidRPr="002972E2">
                    <w:rPr>
                      <w:i/>
                      <w:sz w:val="20"/>
                      <w:szCs w:val="20"/>
                    </w:rPr>
                    <w:t xml:space="preserve"> Informația o găsiți în SIA RSAP</w:t>
                  </w:r>
                </w:p>
              </w:tc>
            </w:tr>
            <w:tr w:rsidR="0018246A" w:rsidRPr="002972E2" w14:paraId="76DB333C" w14:textId="77777777" w:rsidTr="00BE3D2E">
              <w:trPr>
                <w:trHeight w:val="397"/>
              </w:trPr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3A531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50485" w14:textId="2399D5E0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Obiectul de achiziției:</w:t>
                  </w:r>
                  <w:r w:rsidRPr="002972E2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r w:rsidR="007B20F0">
                    <w:rPr>
                      <w:bCs/>
                      <w:lang w:val="en-US"/>
                    </w:rPr>
                    <w:t xml:space="preserve"> P</w:t>
                  </w:r>
                  <w:r w:rsidR="007B20F0" w:rsidRPr="002972E2">
                    <w:rPr>
                      <w:bCs/>
                      <w:lang w:val="en-US"/>
                    </w:rPr>
                    <w:t>roduse medicale</w:t>
                  </w:r>
                </w:p>
              </w:tc>
            </w:tr>
            <w:tr w:rsidR="0018246A" w:rsidRPr="002972E2" w14:paraId="1106D056" w14:textId="77777777" w:rsidTr="00BE3D2E">
              <w:trPr>
                <w:trHeight w:val="567"/>
              </w:trPr>
              <w:tc>
                <w:tcPr>
                  <w:tcW w:w="12273" w:type="dxa"/>
                  <w:gridSpan w:val="11"/>
                  <w:shd w:val="clear" w:color="auto" w:fill="auto"/>
                </w:tcPr>
                <w:p w14:paraId="52498B98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5" w:type="dxa"/>
                  <w:gridSpan w:val="3"/>
                </w:tcPr>
                <w:p w14:paraId="6A7D175D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1" w:type="dxa"/>
                  <w:gridSpan w:val="7"/>
                </w:tcPr>
                <w:p w14:paraId="5BF6401F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63C00029" w14:textId="77777777" w:rsidTr="00BE3D2E">
              <w:trPr>
                <w:gridAfter w:val="2"/>
                <w:wAfter w:w="474" w:type="dxa"/>
                <w:trHeight w:val="104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33C5F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DFED24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9955BF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7B47CC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E148F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E7754F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8C3CD9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4E075947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AF8C9CB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231CA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31CB8F9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0F0D7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79542D69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F1606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CA7D7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331FBDC5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18246A" w:rsidRPr="002972E2" w14:paraId="0221488F" w14:textId="77777777" w:rsidTr="00BE3D2E">
              <w:trPr>
                <w:gridAfter w:val="2"/>
                <w:wAfter w:w="474" w:type="dxa"/>
                <w:trHeight w:val="283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1DAE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66E8E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C2F54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07903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F5D94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5C969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CA865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51012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65329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136D2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0D17C" w14:textId="77777777" w:rsidR="0018246A" w:rsidRPr="002972E2" w:rsidRDefault="0018246A" w:rsidP="004F77F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18246A" w:rsidRPr="002972E2" w14:paraId="52BB33C5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94681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29150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DA1B8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21331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728AD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04192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07E3D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7E246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0516D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08CB3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2A184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0785B02A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2BDFF47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DF74A83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2F29062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E99BEC3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B3843C3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8C72AB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F17FA70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EF7F3F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FF13E5F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4F29BF9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A569B04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759224DC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3E837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05F39" w14:textId="0A38F0C2" w:rsidR="0018246A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Prezervative simple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1CE00" w14:textId="5CBC2186" w:rsidR="0018246A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b</w:t>
                  </w:r>
                  <w:r w:rsidR="0018246A" w:rsidRPr="00543836">
                    <w:rPr>
                      <w:sz w:val="20"/>
                      <w:szCs w:val="20"/>
                    </w:rPr>
                    <w:t>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883A2" w14:textId="1650246C" w:rsidR="0018246A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185600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EA915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94C30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CCB2A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B02A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23011" w14:textId="77777777" w:rsidR="0018246A" w:rsidRPr="00543836" w:rsidRDefault="0018246A" w:rsidP="004F77F8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sz w:val="18"/>
                      <w:szCs w:val="18"/>
                      <w:lang w:val="it-IT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ABCC4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874B5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0082C8C4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CF55A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D20AF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BD31D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EBB7B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B1D26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A0EE0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97992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9B9D9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B6B35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CC4FF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E34F8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33B2C810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45CC34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5BD0802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FE9326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040146D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55C8678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99F8084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711F00A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632904B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CD64CDD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44F75EE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76BF56A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1A58BC5D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1DE8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2131D" w14:textId="7A1F7040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Prezervative cu duritatea sporită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44356" w14:textId="232241C3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80134" w14:textId="196BAB7D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259200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2DBE4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A95E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614E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D25D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21C06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9E786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3D53F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6B8E3ADB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EF388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187A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D733F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B1B77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98D6F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38FB2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C9E98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CFBA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FAFC7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74B46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F7812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372DA736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A74C81D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D2DD161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1C67610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AC3F86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C0DA6E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2C81694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16E38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622F7D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68A455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1925BBD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6D652A8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2380016D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4949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533C2" w14:textId="2716637A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Lubrifiant pentru uz intim pe bază de apă, 50ml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F574B" w14:textId="20F3175D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4AC78" w14:textId="189F6BDC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33880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9315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79859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C66D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173F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B6164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400D0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FE9F9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662CD707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371C4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02466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13FB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6FD12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7530F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A5724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DE11D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1D1A2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3DAE4" w14:textId="77777777" w:rsidR="0018246A" w:rsidRPr="00543836" w:rsidRDefault="0018246A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128A8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19EFC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381B5CDC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1420B32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DB46D55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4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DD32C7F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95EDD14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754130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6B717A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7ED1F0D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ECD055E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A53EA93" w14:textId="77777777" w:rsidR="0018246A" w:rsidRPr="00543836" w:rsidRDefault="0018246A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05AD3F5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7822D94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07C33280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6327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A270B" w14:textId="3BA551AA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 xml:space="preserve">Seringi 1,0 ml. cu </w:t>
                  </w:r>
                  <w:r w:rsidRPr="00543836">
                    <w:rPr>
                      <w:b/>
                      <w:bCs/>
                      <w:sz w:val="20"/>
                      <w:szCs w:val="20"/>
                    </w:rPr>
                    <w:t>ac detașabil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88C7E" w14:textId="503AAC84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279CB" w14:textId="7928D313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48000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7272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6DFA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F28F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36C0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39896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1A91A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138F7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58B672E7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5190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D70FE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4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47F2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E4AC4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70E27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6DCE9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5C251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C780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4FC15" w14:textId="77777777" w:rsidR="0018246A" w:rsidRPr="00543836" w:rsidRDefault="0018246A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7882C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FD1F4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751BF5F8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A62EC18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0084F4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5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9D71D1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C84707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FDAA4E0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1F3E896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52E99B6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7CB9F15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9A29271" w14:textId="77777777" w:rsidR="0018246A" w:rsidRPr="00543836" w:rsidRDefault="0018246A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CD8BA29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16AB12F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2B057B4C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81724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CA29C" w14:textId="5414E628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Seringi, 2,0 ml.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70F0A" w14:textId="40CE6D90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8E0B4" w14:textId="4D16DB4C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48000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12CC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FFB3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5C29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7625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38522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753AE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1E406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3CC2F253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7CBA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D3208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5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52301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CA123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E8DA6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CF7E8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F2BF0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579EB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2FD39" w14:textId="77777777" w:rsidR="0018246A" w:rsidRPr="00543836" w:rsidRDefault="0018246A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926CF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2A864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8246A" w:rsidRPr="002972E2" w14:paraId="6C5C72CA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DD72682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1ED0039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6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C2E70FC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CB14B0F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89984A6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4829411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077401E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9E3A721" w14:textId="77777777" w:rsidR="0018246A" w:rsidRPr="00543836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D8F437F" w14:textId="77777777" w:rsidR="0018246A" w:rsidRPr="00543836" w:rsidRDefault="0018246A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C1D6D46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FF6064D" w14:textId="77777777" w:rsidR="0018246A" w:rsidRPr="002972E2" w:rsidRDefault="0018246A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7BCDCDEF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C9FC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A5A74" w14:textId="6722549A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Seringi, 5,0 ml.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CE0B7" w14:textId="2B147DD9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5BEBF" w14:textId="6AAC2D5B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48000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37F4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7859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DAD4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E665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84198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9039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C7BFF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6BA339B9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24409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8CAA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6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29FF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07F69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4921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5905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297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71F7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DD7AB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775A4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8E919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00CCBEE0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FEA5FA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D643D7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7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9605A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B64675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DE000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0B3CAA9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C727F1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83BE4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C276092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DB06C0C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542DEC3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2630D9E6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33B44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579C4" w14:textId="3490455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Seringi, 10,0 ml.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D463E" w14:textId="1DC0FB6A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CA3E6" w14:textId="765DE00F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14400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86D4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4CB2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378C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C643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EA073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E3444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80265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43B46069" w14:textId="77777777" w:rsidTr="00BE3D2E">
              <w:trPr>
                <w:gridAfter w:val="2"/>
                <w:wAfter w:w="474" w:type="dxa"/>
                <w:trHeight w:val="364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4141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461E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7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D55D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3722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FE41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D312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44C6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33EE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185C0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5026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AC3C0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5A55DFBD" w14:textId="77777777" w:rsidTr="007771D0">
              <w:trPr>
                <w:gridAfter w:val="2"/>
                <w:wAfter w:w="474" w:type="dxa"/>
                <w:trHeight w:val="364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9E376C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651B4C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8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791C89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EC9BBA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C2FB06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C8E6F7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5766E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714502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15337D8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09206E0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D1E9C10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446DF1B2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52BE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21961" w14:textId="6FFF7A43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Seringi, 20,0 ml.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47D9F" w14:textId="370241CB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41F5E" w14:textId="6C7E9BE9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sz w:val="20"/>
                      <w:szCs w:val="20"/>
                    </w:rPr>
                    <w:t>9600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4347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E62F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8A45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52699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68DA2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2F5B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9960B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339E2BB1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E215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2D59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8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99FE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95AA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6C54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B191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F9C6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08CC4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4F127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4369E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00FE2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7890EA2B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5FEEFE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047540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9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B6E7C5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8A4BE2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31F4F3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32D8B5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546D36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9292EF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BFBD966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7D0212E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695B6C1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1CFEA6A6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46E9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30075" w14:textId="0F3F7FB8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Șervetele îmbibate cu alcool p/u suprafețe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53011" w14:textId="1213693F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1D26B" w14:textId="6E668E53" w:rsidR="007B20F0" w:rsidRPr="00543836" w:rsidRDefault="004F77F8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66E83">
                    <w:rPr>
                      <w:noProof w:val="0"/>
                      <w:sz w:val="20"/>
                      <w:szCs w:val="20"/>
                      <w:lang w:eastAsia="ru-RU"/>
                    </w:rPr>
                    <w:t>168000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22F5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AF4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67FF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7424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57B34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42738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18B6E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73958059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BDDC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92E2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9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D8EC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B29A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8EE5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B515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BA3F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DE0C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5B014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="SimSun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0C211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1AEA2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49294D68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969D9A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CD0D21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10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21862B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C9006A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C5D395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F6CDF2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EB97EE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D467CC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42D806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0A3223E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D657AEA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4F405FE9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B65E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F218" w14:textId="64169FEE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Miramistin Sol. Cutan., 0,1mg/ml, 50ml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130A7" w14:textId="53025CCE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43769" w14:textId="1CAF2188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noProof w:val="0"/>
                      <w:sz w:val="20"/>
                      <w:szCs w:val="20"/>
                      <w:lang w:eastAsia="ru-RU"/>
                    </w:rPr>
                    <w:t>2700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E6839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12B9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16A3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4823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467B2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B1133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F9CD4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33FD414E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C40E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23D1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10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D30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1AEE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05A3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2D37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6648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A632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ADB8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3EC3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A83C1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34934224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BF298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1A946F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11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6138FC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77F05E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12557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D66B62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867389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AF379D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996C7D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87C36C7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04E3D51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129309CD" w14:textId="77777777" w:rsidTr="007B20F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73CE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706BC" w14:textId="4024A643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Clorhexidină bigluconat 0.05% sol. 100ml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A3E54" w14:textId="590B3A32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5EE43" w14:textId="1EC4728C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noProof w:val="0"/>
                      <w:sz w:val="20"/>
                      <w:szCs w:val="20"/>
                      <w:lang w:eastAsia="ru-RU"/>
                    </w:rPr>
                    <w:t>860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260B3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47D4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70D39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303E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2A41C3" w14:textId="575AB2C0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29A530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309FC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0E4E6FC6" w14:textId="77777777" w:rsidTr="007B20F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AEC8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1F973" w14:textId="6CE4DE0D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11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B7FE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6939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7E29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B93B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DBDE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BF1A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29B9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97B683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41A472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51C03856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3873DDC" w14:textId="28902339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65CFB82" w14:textId="6DCEF828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12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8299B3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F3489E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D9A9B70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49E6B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125AC5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D514A9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2A84E0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7DC6A9C6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96C1075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3B02706E" w14:textId="77777777" w:rsidTr="007B20F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81AE4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B6B0B" w14:textId="77777777" w:rsidR="007B20F0" w:rsidRPr="00543836" w:rsidRDefault="007B20F0" w:rsidP="004F77F8">
                  <w:pPr>
                    <w:pStyle w:val="NoSpacing"/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Ung. Chloramphenicolum+</w:t>
                  </w:r>
                </w:p>
                <w:p w14:paraId="32DC5E3E" w14:textId="1BF64AC2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Methyluracilum, 40g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839F4" w14:textId="529EAC13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41FC7" w14:textId="2C3C2633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noProof w:val="0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402D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DBB2A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1F18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CB05F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719E8" w14:textId="258E2F80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9BA9C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B8F0FF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45FE5B5A" w14:textId="77777777" w:rsidTr="007B20F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F8E4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2009A" w14:textId="0C0256DB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Total lot 12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DE07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860B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3042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3248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C6EFD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A98A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E4596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F050F4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5E62BA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75CD4BEA" w14:textId="77777777" w:rsidTr="007771D0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CEBDED5" w14:textId="1F725275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FD08A4F" w14:textId="6A9BF388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b/>
                      <w:sz w:val="20"/>
                      <w:szCs w:val="20"/>
                    </w:rPr>
                    <w:t>Lotul 13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E56FF7E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A947C4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D70CB9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3E6BB7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4B736DB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3C02E32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EB92EA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114055BA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6C2580DB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51450CEF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D2045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BAB97" w14:textId="30531357" w:rsidR="007B20F0" w:rsidRPr="00543836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</w:rPr>
                    <w:t>Ung. Heparina, 25g.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2A65B" w14:textId="7E19CF63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20"/>
                      <w:szCs w:val="20"/>
                      <w:lang w:eastAsia="ru-RU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4DD7B" w14:textId="3F36008D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43836">
                    <w:rPr>
                      <w:noProof w:val="0"/>
                      <w:sz w:val="20"/>
                      <w:szCs w:val="20"/>
                      <w:lang w:eastAsia="ru-RU"/>
                    </w:rPr>
                    <w:t>800</w:t>
                  </w: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18B2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43E58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89461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121FC" w14:textId="77777777" w:rsidR="007B20F0" w:rsidRPr="00543836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0184BB" w14:textId="77777777" w:rsidR="007B20F0" w:rsidRPr="00543836" w:rsidRDefault="007B20F0" w:rsidP="004F77F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543836">
                    <w:rPr>
                      <w:sz w:val="18"/>
                      <w:szCs w:val="18"/>
                    </w:rPr>
                    <w:t>de la 30 până la 120 de zile de la semnarea contractului.</w:t>
                  </w: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DDF03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15133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1FDD3C3E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E0CF5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3EE90" w14:textId="374A9F36" w:rsidR="007B20F0" w:rsidRPr="002972E2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Total lot 1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4092A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07E07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FB05A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D566B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92C06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AC442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80F42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E5DC6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04614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3F529453" w14:textId="77777777" w:rsidTr="00BE3D2E">
              <w:trPr>
                <w:gridAfter w:val="2"/>
                <w:wAfter w:w="474" w:type="dxa"/>
                <w:trHeight w:val="397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CDB3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355E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972E2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449BA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D3C3C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CB792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B137C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765C6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81BB8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C43E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6AC05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21C40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20F0" w:rsidRPr="002972E2" w14:paraId="3914F18B" w14:textId="77777777" w:rsidTr="00BE3D2E">
              <w:trPr>
                <w:gridAfter w:val="1"/>
                <w:wAfter w:w="441" w:type="dxa"/>
                <w:trHeight w:val="397"/>
              </w:trPr>
              <w:tc>
                <w:tcPr>
                  <w:tcW w:w="1089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E10FC28" w14:textId="77777777" w:rsidR="007B20F0" w:rsidRPr="002972E2" w:rsidRDefault="007B20F0" w:rsidP="004F77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6C86FB6C" w14:textId="77777777" w:rsidR="007B20F0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CA679B9" w14:textId="40E356D5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972E2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29989D54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5ED8614D" w14:textId="77777777" w:rsidR="007B20F0" w:rsidRPr="002972E2" w:rsidRDefault="007B20F0" w:rsidP="004F77F8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2972E2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2" w:type="dxa"/>
                  <w:gridSpan w:val="3"/>
                  <w:tcBorders>
                    <w:top w:val="single" w:sz="4" w:space="0" w:color="auto"/>
                  </w:tcBorders>
                </w:tcPr>
                <w:p w14:paraId="2E19B33F" w14:textId="77777777" w:rsidR="007B20F0" w:rsidRPr="002972E2" w:rsidRDefault="007B20F0" w:rsidP="004F77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8" w:type="dxa"/>
                  <w:gridSpan w:val="4"/>
                  <w:tcBorders>
                    <w:top w:val="single" w:sz="4" w:space="0" w:color="auto"/>
                  </w:tcBorders>
                </w:tcPr>
                <w:p w14:paraId="2AFE3D6C" w14:textId="77777777" w:rsidR="007B20F0" w:rsidRPr="002972E2" w:rsidRDefault="007B20F0" w:rsidP="004F77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</w:tcBorders>
                </w:tcPr>
                <w:p w14:paraId="76872149" w14:textId="77777777" w:rsidR="007B20F0" w:rsidRPr="002972E2" w:rsidRDefault="007B20F0" w:rsidP="004F77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3833D6E" w14:textId="77777777" w:rsidR="0018246A" w:rsidRPr="002972E2" w:rsidRDefault="0018246A" w:rsidP="0018246A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18246A" w:rsidRPr="002972E2" w14:paraId="49AEBD26" w14:textId="77777777" w:rsidTr="002972E2">
        <w:trPr>
          <w:trHeight w:val="397"/>
        </w:trPr>
        <w:tc>
          <w:tcPr>
            <w:tcW w:w="648" w:type="pct"/>
            <w:gridSpan w:val="2"/>
            <w:tcBorders>
              <w:top w:val="single" w:sz="4" w:space="0" w:color="auto"/>
            </w:tcBorders>
          </w:tcPr>
          <w:p w14:paraId="6D8A367C" w14:textId="77777777" w:rsidR="0018246A" w:rsidRPr="002972E2" w:rsidRDefault="0018246A" w:rsidP="0018246A">
            <w:pPr>
              <w:tabs>
                <w:tab w:val="left" w:pos="6120"/>
              </w:tabs>
            </w:pPr>
          </w:p>
        </w:tc>
        <w:tc>
          <w:tcPr>
            <w:tcW w:w="90" w:type="pct"/>
            <w:tcBorders>
              <w:top w:val="single" w:sz="4" w:space="0" w:color="auto"/>
            </w:tcBorders>
          </w:tcPr>
          <w:p w14:paraId="6A5919B2" w14:textId="77777777" w:rsidR="0018246A" w:rsidRPr="002972E2" w:rsidRDefault="0018246A" w:rsidP="0018246A">
            <w:pPr>
              <w:tabs>
                <w:tab w:val="left" w:pos="6120"/>
              </w:tabs>
            </w:pPr>
          </w:p>
        </w:tc>
        <w:tc>
          <w:tcPr>
            <w:tcW w:w="426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3BBC2B" w14:textId="77777777" w:rsidR="0018246A" w:rsidRPr="002972E2" w:rsidRDefault="0018246A" w:rsidP="0018246A">
            <w:pPr>
              <w:rPr>
                <w:bCs/>
                <w:iCs/>
              </w:rPr>
            </w:pPr>
          </w:p>
        </w:tc>
      </w:tr>
    </w:tbl>
    <w:p w14:paraId="4F9B3AA3" w14:textId="77777777" w:rsidR="007E1067" w:rsidRPr="002972E2" w:rsidRDefault="007E1067"/>
    <w:sectPr w:rsidR="007E1067" w:rsidRPr="002972E2" w:rsidSect="002972E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2A475" w14:textId="77777777" w:rsidR="00B958B0" w:rsidRDefault="00B958B0" w:rsidP="00E779D1">
      <w:r>
        <w:separator/>
      </w:r>
    </w:p>
  </w:endnote>
  <w:endnote w:type="continuationSeparator" w:id="0">
    <w:p w14:paraId="2F0CE68E" w14:textId="77777777" w:rsidR="00B958B0" w:rsidRDefault="00B958B0" w:rsidP="00E77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45C10" w14:textId="77777777" w:rsidR="00B958B0" w:rsidRDefault="00B958B0" w:rsidP="00E779D1">
      <w:r>
        <w:separator/>
      </w:r>
    </w:p>
  </w:footnote>
  <w:footnote w:type="continuationSeparator" w:id="0">
    <w:p w14:paraId="63116627" w14:textId="77777777" w:rsidR="00B958B0" w:rsidRDefault="00B958B0" w:rsidP="00E779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2211C"/>
    <w:multiLevelType w:val="hybridMultilevel"/>
    <w:tmpl w:val="B322A3DA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6666F"/>
    <w:multiLevelType w:val="hybridMultilevel"/>
    <w:tmpl w:val="E9EA4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00159"/>
    <w:multiLevelType w:val="hybridMultilevel"/>
    <w:tmpl w:val="BCCEB64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010A7"/>
    <w:multiLevelType w:val="hybridMultilevel"/>
    <w:tmpl w:val="727688C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20B46"/>
    <w:multiLevelType w:val="hybridMultilevel"/>
    <w:tmpl w:val="F97CB07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575CEEB2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84B6A"/>
    <w:multiLevelType w:val="hybridMultilevel"/>
    <w:tmpl w:val="CD34EC0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B06DA"/>
    <w:multiLevelType w:val="hybridMultilevel"/>
    <w:tmpl w:val="098827AA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A37D6"/>
    <w:multiLevelType w:val="hybridMultilevel"/>
    <w:tmpl w:val="9E6060A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93204"/>
    <w:multiLevelType w:val="hybridMultilevel"/>
    <w:tmpl w:val="0B94A50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FC7028"/>
    <w:multiLevelType w:val="hybridMultilevel"/>
    <w:tmpl w:val="0B68D29E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2F70E7"/>
    <w:multiLevelType w:val="hybridMultilevel"/>
    <w:tmpl w:val="2B8E7444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187E02"/>
    <w:multiLevelType w:val="hybridMultilevel"/>
    <w:tmpl w:val="D7242AE6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FE295B"/>
    <w:multiLevelType w:val="hybridMultilevel"/>
    <w:tmpl w:val="91584CE8"/>
    <w:lvl w:ilvl="0" w:tplc="73F2A512">
      <w:numFmt w:val="bullet"/>
      <w:lvlText w:val="-"/>
      <w:lvlJc w:val="righ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6"/>
  </w:num>
  <w:num w:numId="5">
    <w:abstractNumId w:val="10"/>
  </w:num>
  <w:num w:numId="6">
    <w:abstractNumId w:val="11"/>
  </w:num>
  <w:num w:numId="7">
    <w:abstractNumId w:val="7"/>
  </w:num>
  <w:num w:numId="8">
    <w:abstractNumId w:val="2"/>
  </w:num>
  <w:num w:numId="9">
    <w:abstractNumId w:val="3"/>
  </w:num>
  <w:num w:numId="10">
    <w:abstractNumId w:val="8"/>
  </w:num>
  <w:num w:numId="11">
    <w:abstractNumId w:val="9"/>
  </w:num>
  <w:num w:numId="12">
    <w:abstractNumId w:val="1"/>
  </w:num>
  <w:num w:numId="13">
    <w:abstractNumId w:val="13"/>
  </w:num>
  <w:num w:numId="14">
    <w:abstractNumId w:val="14"/>
  </w:num>
  <w:num w:numId="15">
    <w:abstractNumId w:val="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3D2E"/>
    <w:rsid w:val="0001785B"/>
    <w:rsid w:val="000B7C53"/>
    <w:rsid w:val="00115363"/>
    <w:rsid w:val="001335DC"/>
    <w:rsid w:val="0018242C"/>
    <w:rsid w:val="0018246A"/>
    <w:rsid w:val="001B55A7"/>
    <w:rsid w:val="001E3AC7"/>
    <w:rsid w:val="00251234"/>
    <w:rsid w:val="002772AC"/>
    <w:rsid w:val="002972E2"/>
    <w:rsid w:val="002C01DE"/>
    <w:rsid w:val="0035006D"/>
    <w:rsid w:val="00365D09"/>
    <w:rsid w:val="00381154"/>
    <w:rsid w:val="003F3833"/>
    <w:rsid w:val="004047D2"/>
    <w:rsid w:val="00437B8F"/>
    <w:rsid w:val="00447451"/>
    <w:rsid w:val="004F77F8"/>
    <w:rsid w:val="00543836"/>
    <w:rsid w:val="00572D55"/>
    <w:rsid w:val="005C6ADC"/>
    <w:rsid w:val="006169BC"/>
    <w:rsid w:val="006221DD"/>
    <w:rsid w:val="00705EBD"/>
    <w:rsid w:val="007112DB"/>
    <w:rsid w:val="00726742"/>
    <w:rsid w:val="007771D0"/>
    <w:rsid w:val="007B20F0"/>
    <w:rsid w:val="007E1067"/>
    <w:rsid w:val="007F6213"/>
    <w:rsid w:val="00802E36"/>
    <w:rsid w:val="0084355A"/>
    <w:rsid w:val="00866F2F"/>
    <w:rsid w:val="009003D7"/>
    <w:rsid w:val="009D6AA9"/>
    <w:rsid w:val="009E2A07"/>
    <w:rsid w:val="00A560AD"/>
    <w:rsid w:val="00A740FA"/>
    <w:rsid w:val="00A77DDC"/>
    <w:rsid w:val="00AA640B"/>
    <w:rsid w:val="00AC3B0B"/>
    <w:rsid w:val="00B07640"/>
    <w:rsid w:val="00B5319C"/>
    <w:rsid w:val="00B76E80"/>
    <w:rsid w:val="00B81785"/>
    <w:rsid w:val="00B85077"/>
    <w:rsid w:val="00B958B0"/>
    <w:rsid w:val="00BC2273"/>
    <w:rsid w:val="00BE3D2E"/>
    <w:rsid w:val="00C41637"/>
    <w:rsid w:val="00C85401"/>
    <w:rsid w:val="00CE22F8"/>
    <w:rsid w:val="00CF6958"/>
    <w:rsid w:val="00D938BA"/>
    <w:rsid w:val="00D96715"/>
    <w:rsid w:val="00DB678C"/>
    <w:rsid w:val="00DD4225"/>
    <w:rsid w:val="00DE3643"/>
    <w:rsid w:val="00E03643"/>
    <w:rsid w:val="00E43891"/>
    <w:rsid w:val="00E779D1"/>
    <w:rsid w:val="00E822EA"/>
    <w:rsid w:val="00ED2535"/>
    <w:rsid w:val="00EE1059"/>
    <w:rsid w:val="00F061F1"/>
    <w:rsid w:val="00F1637F"/>
    <w:rsid w:val="00F73B64"/>
    <w:rsid w:val="00FA5DD3"/>
    <w:rsid w:val="00FF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9F7F0A"/>
  <w15:docId w15:val="{A67B5785-10C1-49C4-A2EA-7D3778F9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4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E779D1"/>
    <w:pPr>
      <w:numPr>
        <w:numId w:val="10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BE3D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3D2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E3D2E"/>
    <w:pPr>
      <w:numPr>
        <w:numId w:val="1"/>
      </w:numPr>
      <w:tabs>
        <w:tab w:val="left" w:pos="1134"/>
      </w:tabs>
      <w:ind w:left="720"/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E3D2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E779D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79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E779D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79D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rsid w:val="00E779D1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779D1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E779D1"/>
    <w:rPr>
      <w:rFonts w:ascii="Baltica RR" w:eastAsia="Times New Roman" w:hAnsi="Baltica RR" w:cs="Times New Roman"/>
      <w:sz w:val="24"/>
      <w:szCs w:val="20"/>
      <w:lang w:val="ro-RO"/>
    </w:rPr>
  </w:style>
  <w:style w:type="paragraph" w:styleId="NoSpacing">
    <w:name w:val="No Spacing"/>
    <w:uiPriority w:val="1"/>
    <w:qFormat/>
    <w:rsid w:val="001824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7</Pages>
  <Words>1638</Words>
  <Characters>9507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S P</cp:lastModifiedBy>
  <cp:revision>12</cp:revision>
  <dcterms:created xsi:type="dcterms:W3CDTF">2026-01-15T14:03:00Z</dcterms:created>
  <dcterms:modified xsi:type="dcterms:W3CDTF">2026-02-11T11:13:00Z</dcterms:modified>
</cp:coreProperties>
</file>