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559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34"/>
        <w:gridCol w:w="1274"/>
        <w:gridCol w:w="2450"/>
        <w:gridCol w:w="950"/>
        <w:gridCol w:w="914"/>
        <w:gridCol w:w="1157"/>
        <w:gridCol w:w="1131"/>
        <w:gridCol w:w="769"/>
        <w:gridCol w:w="993"/>
        <w:gridCol w:w="108"/>
        <w:gridCol w:w="2303"/>
        <w:gridCol w:w="108"/>
        <w:gridCol w:w="1119"/>
        <w:gridCol w:w="47"/>
        <w:gridCol w:w="61"/>
        <w:gridCol w:w="1045"/>
        <w:gridCol w:w="8"/>
        <w:gridCol w:w="22"/>
      </w:tblGrid>
      <w:tr w:rsidR="001C78B5" w:rsidRPr="00C00499" w14:paraId="167AF01C" w14:textId="77777777" w:rsidTr="00B031AC">
        <w:trPr>
          <w:trHeight w:val="697"/>
        </w:trPr>
        <w:tc>
          <w:tcPr>
            <w:tcW w:w="1134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323" w:type="dxa"/>
            <w:gridSpan w:val="13"/>
            <w:shd w:val="clear" w:color="auto" w:fill="auto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4130BBB3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6" w:type="dxa"/>
            <w:gridSpan w:val="4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B031AC">
        <w:tc>
          <w:tcPr>
            <w:tcW w:w="1134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323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1136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B031AC">
        <w:trPr>
          <w:gridAfter w:val="1"/>
          <w:wAfter w:w="2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C00499" w:rsidRDefault="001C78B5" w:rsidP="00F46249"/>
        </w:tc>
        <w:tc>
          <w:tcPr>
            <w:tcW w:w="1316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1C78B5" w:rsidRPr="00C00499" w:rsidRDefault="001C78B5" w:rsidP="00F46249">
            <w:r>
              <w:t>Procedura de achiziție : nr. __________ din_________</w:t>
            </w:r>
          </w:p>
        </w:tc>
      </w:tr>
      <w:tr w:rsidR="001C78B5" w:rsidRPr="00C00499" w14:paraId="70627FE9" w14:textId="77777777" w:rsidTr="00B031AC">
        <w:trPr>
          <w:gridAfter w:val="1"/>
          <w:wAfter w:w="2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Default="001C78B5" w:rsidP="00F46249"/>
        </w:tc>
        <w:tc>
          <w:tcPr>
            <w:tcW w:w="1316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CFDD3" w14:textId="42B178B0" w:rsidR="00797A10" w:rsidRPr="00B75E74" w:rsidRDefault="001C78B5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0019E0" w:rsidRPr="00EE1817">
              <w:rPr>
                <w:lang w:val="en-US"/>
              </w:rPr>
              <w:t xml:space="preserve">: </w:t>
            </w:r>
            <w:r w:rsidR="000019E0" w:rsidRPr="00776BB7">
              <w:rPr>
                <w:b/>
                <w:bCs/>
                <w:i/>
                <w:iCs/>
              </w:rPr>
              <w:t xml:space="preserve"> </w:t>
            </w:r>
            <w:r w:rsidR="000019E0">
              <w:rPr>
                <w:b/>
                <w:bCs/>
                <w:i/>
                <w:iCs/>
              </w:rPr>
              <w:t>A</w:t>
            </w:r>
            <w:r w:rsidR="000019E0" w:rsidRPr="00776BB7">
              <w:rPr>
                <w:b/>
                <w:bCs/>
                <w:i/>
                <w:iCs/>
              </w:rPr>
              <w:t>chiziționarea serviciilor de determinare a eficienței de funcționare ale instalațiilor pentru purificarea emisiilor (utilaj de captare a prafului) situate pe teritoriul obiectivelor „TERMOELECTRICA” S.A.</w:t>
            </w:r>
            <w:r w:rsidR="00773603" w:rsidRPr="003E6E3E">
              <w:rPr>
                <w:b/>
                <w:color w:val="000000" w:themeColor="text1"/>
                <w:lang w:val="en-US" w:eastAsia="ro-RO"/>
              </w:rPr>
              <w:t xml:space="preserve"> pentru anul 2024</w:t>
            </w:r>
          </w:p>
        </w:tc>
      </w:tr>
      <w:tr w:rsidR="001C78B5" w:rsidRPr="0028367D" w14:paraId="4DAE0ECD" w14:textId="77777777" w:rsidTr="00B031AC">
        <w:trPr>
          <w:gridAfter w:val="2"/>
          <w:wAfter w:w="30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>Nr. d/o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B031AC">
        <w:trPr>
          <w:gridAfter w:val="2"/>
          <w:wAfter w:w="30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B031AC">
        <w:trPr>
          <w:gridAfter w:val="2"/>
          <w:wAfter w:w="30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984BE2" w:rsidRPr="006C1FA2" w14:paraId="09CB8EDC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BF0E" w14:textId="47365D05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5F00E" w14:textId="0ED35D1C" w:rsidR="00984BE2" w:rsidRPr="0076257D" w:rsidRDefault="00984BE2" w:rsidP="00984BE2">
            <w:pPr>
              <w:rPr>
                <w:sz w:val="20"/>
                <w:szCs w:val="20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01B21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</w:rPr>
            </w:pPr>
            <w:r w:rsidRPr="00984BE2">
              <w:rPr>
                <w:b/>
                <w:color w:val="000000"/>
                <w:sz w:val="20"/>
                <w:szCs w:val="20"/>
              </w:rPr>
              <w:t xml:space="preserve">CET Sursa 1 (mun. Chișinău, </w:t>
            </w:r>
          </w:p>
          <w:p w14:paraId="358D883F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</w:rPr>
            </w:pPr>
            <w:r w:rsidRPr="00984BE2">
              <w:rPr>
                <w:b/>
                <w:color w:val="000000"/>
                <w:sz w:val="20"/>
                <w:szCs w:val="20"/>
              </w:rPr>
              <w:t xml:space="preserve">str. Meșterul Manole, 3) </w:t>
            </w:r>
          </w:p>
          <w:p w14:paraId="11B0A8C3" w14:textId="77777777" w:rsidR="00984BE2" w:rsidRPr="00984BE2" w:rsidRDefault="00984BE2" w:rsidP="00984BE2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14:paraId="41470C71" w14:textId="77777777" w:rsidR="00984BE2" w:rsidRPr="00984BE2" w:rsidRDefault="00984BE2" w:rsidP="00984BE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>Instalații de purificare a emisiilor  de la mașini de prelucrare a metalelor (polizoare)</w:t>
            </w:r>
          </w:p>
          <w:p w14:paraId="3A9737D5" w14:textId="790AAA31" w:rsidR="00984BE2" w:rsidRPr="00984BE2" w:rsidRDefault="00984BE2" w:rsidP="00984BE2">
            <w:pPr>
              <w:rPr>
                <w:b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5ABD6" w14:textId="2B3AA46C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1931" w14:textId="3719F656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5E3A" w14:textId="126A1A79" w:rsidR="00B031AC" w:rsidRPr="00B031AC" w:rsidRDefault="00773603" w:rsidP="00B031AC">
            <w:pPr>
              <w:spacing w:line="259" w:lineRule="auto"/>
              <w:ind w:right="172"/>
              <w:contextualSpacing/>
              <w:rPr>
                <w:sz w:val="20"/>
                <w:szCs w:val="20"/>
              </w:rPr>
            </w:pPr>
            <w:r w:rsidRPr="00B031AC">
              <w:rPr>
                <w:bCs/>
                <w:sz w:val="20"/>
                <w:szCs w:val="20"/>
                <w:lang w:val="it-IT" w:eastAsia="ru-RU"/>
              </w:rPr>
              <w:t xml:space="preserve">La comanda Beneficiarului, conform necesităților reale din data </w:t>
            </w:r>
            <w:r w:rsidRPr="00B031AC">
              <w:rPr>
                <w:bCs/>
                <w:sz w:val="20"/>
                <w:szCs w:val="20"/>
                <w:lang w:eastAsia="ru-RU"/>
              </w:rPr>
              <w:t xml:space="preserve">încheierii contractului pînă la data de </w:t>
            </w:r>
            <w:r w:rsidRPr="00B031AC">
              <w:rPr>
                <w:b/>
                <w:i/>
                <w:iCs/>
                <w:sz w:val="20"/>
                <w:szCs w:val="20"/>
                <w:lang w:val="it-IT" w:eastAsia="ru-RU"/>
              </w:rPr>
              <w:t>- 30.09.2024.</w:t>
            </w:r>
            <w:r w:rsidRPr="00B031AC">
              <w:rPr>
                <w:bCs/>
                <w:sz w:val="20"/>
                <w:szCs w:val="20"/>
                <w:lang w:val="it-IT" w:eastAsia="ru-RU"/>
              </w:rPr>
              <w:t xml:space="preserve"> </w:t>
            </w:r>
            <w:r w:rsidR="00B031AC" w:rsidRPr="00B031AC">
              <w:rPr>
                <w:sz w:val="20"/>
                <w:szCs w:val="20"/>
                <w:lang w:eastAsia="ro-RO"/>
              </w:rPr>
              <w:t xml:space="preserve">Zilele și ora măsurătorilor vor fi stabilite de comun acord între reprezentantul Beneficiarului și </w:t>
            </w:r>
            <w:proofErr w:type="spellStart"/>
            <w:r w:rsidR="00B031AC" w:rsidRPr="00B031AC">
              <w:rPr>
                <w:sz w:val="20"/>
                <w:szCs w:val="20"/>
                <w:lang w:eastAsia="ro-RO"/>
              </w:rPr>
              <w:t>Prestator</w:t>
            </w:r>
            <w:proofErr w:type="spellEnd"/>
            <w:r w:rsidR="00B031AC" w:rsidRPr="00B031AC">
              <w:rPr>
                <w:sz w:val="20"/>
                <w:szCs w:val="20"/>
                <w:lang w:eastAsia="ro-RO"/>
              </w:rPr>
              <w:t>.</w:t>
            </w:r>
            <w:r w:rsidR="00B031AC" w:rsidRPr="00B031AC">
              <w:rPr>
                <w:sz w:val="20"/>
                <w:szCs w:val="20"/>
              </w:rPr>
              <w:t xml:space="preserve"> </w:t>
            </w:r>
            <w:proofErr w:type="spellStart"/>
            <w:r w:rsidR="00B031AC" w:rsidRPr="00B031AC">
              <w:rPr>
                <w:sz w:val="20"/>
                <w:szCs w:val="20"/>
              </w:rPr>
              <w:t>Transportarea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</w:t>
            </w:r>
            <w:proofErr w:type="spellStart"/>
            <w:r w:rsidR="00B031AC" w:rsidRPr="00B031AC">
              <w:rPr>
                <w:sz w:val="20"/>
                <w:szCs w:val="20"/>
              </w:rPr>
              <w:t>personalului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</w:t>
            </w:r>
            <w:proofErr w:type="spellStart"/>
            <w:r w:rsidR="00B031AC" w:rsidRPr="00B031AC">
              <w:rPr>
                <w:sz w:val="20"/>
                <w:szCs w:val="20"/>
              </w:rPr>
              <w:t>Prestatorului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de la </w:t>
            </w:r>
            <w:proofErr w:type="spellStart"/>
            <w:r w:rsidR="00B031AC" w:rsidRPr="00B031AC">
              <w:rPr>
                <w:sz w:val="20"/>
                <w:szCs w:val="20"/>
              </w:rPr>
              <w:t>obiectivul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CET Sursa 1 ”TERMOELECTRICA” S.A. (str. </w:t>
            </w:r>
            <w:proofErr w:type="spellStart"/>
            <w:r w:rsidR="00B031AC" w:rsidRPr="00B031AC">
              <w:rPr>
                <w:sz w:val="20"/>
                <w:szCs w:val="20"/>
              </w:rPr>
              <w:t>Meșterul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Manole,3) la </w:t>
            </w:r>
            <w:proofErr w:type="spellStart"/>
            <w:r w:rsidR="00B031AC" w:rsidRPr="00B031AC">
              <w:rPr>
                <w:sz w:val="20"/>
                <w:szCs w:val="20"/>
              </w:rPr>
              <w:t>locul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</w:t>
            </w:r>
            <w:proofErr w:type="spellStart"/>
            <w:r w:rsidR="00B031AC" w:rsidRPr="00B031AC">
              <w:rPr>
                <w:sz w:val="20"/>
                <w:szCs w:val="20"/>
              </w:rPr>
              <w:lastRenderedPageBreak/>
              <w:t>executării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</w:t>
            </w:r>
            <w:proofErr w:type="spellStart"/>
            <w:r w:rsidR="00B031AC" w:rsidRPr="00B031AC">
              <w:rPr>
                <w:sz w:val="20"/>
                <w:szCs w:val="20"/>
              </w:rPr>
              <w:t>măsurătorilor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</w:t>
            </w:r>
            <w:proofErr w:type="spellStart"/>
            <w:r w:rsidR="00B031AC" w:rsidRPr="00B031AC">
              <w:rPr>
                <w:sz w:val="20"/>
                <w:szCs w:val="20"/>
              </w:rPr>
              <w:t>va</w:t>
            </w:r>
            <w:proofErr w:type="spellEnd"/>
            <w:r w:rsidR="00B031AC" w:rsidRPr="00B031AC">
              <w:rPr>
                <w:sz w:val="20"/>
                <w:szCs w:val="20"/>
              </w:rPr>
              <w:t xml:space="preserve"> fi asigurată de către Beneficiar.</w:t>
            </w:r>
          </w:p>
          <w:p w14:paraId="541D380C" w14:textId="02C8A466" w:rsidR="00984BE2" w:rsidRPr="00B031AC" w:rsidRDefault="00984BE2" w:rsidP="00B031AC">
            <w:pPr>
              <w:contextualSpacing/>
              <w:rPr>
                <w:sz w:val="20"/>
                <w:szCs w:val="20"/>
                <w:lang w:val="en-US" w:eastAsia="ro-RO"/>
              </w:rPr>
            </w:pPr>
          </w:p>
          <w:p w14:paraId="7BDC23D9" w14:textId="759C0C66" w:rsidR="00984BE2" w:rsidRPr="00B031AC" w:rsidRDefault="00984BE2" w:rsidP="00B031AC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3B8E" w14:textId="5CD5148A" w:rsidR="00773603" w:rsidRPr="00773603" w:rsidRDefault="00773603" w:rsidP="00773603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lastRenderedPageBreak/>
              <w:t>Î</w:t>
            </w:r>
            <w:r w:rsidRPr="00773603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n termen de </w:t>
            </w:r>
            <w:proofErr w:type="spellStart"/>
            <w:r w:rsidRPr="00773603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773603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la 90 de zile din data emiterii facturii fiscale.</w:t>
            </w:r>
          </w:p>
          <w:p w14:paraId="47583EA8" w14:textId="0182921E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72E92E32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D145" w14:textId="0B9B6774" w:rsidR="00984BE2" w:rsidRPr="005F250F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B112D" w14:textId="07596BA8" w:rsidR="00984BE2" w:rsidRPr="005F250F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5F250F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5E45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</w:rPr>
            </w:pPr>
            <w:r w:rsidRPr="00984BE2">
              <w:rPr>
                <w:b/>
                <w:color w:val="000000"/>
                <w:sz w:val="20"/>
                <w:szCs w:val="20"/>
              </w:rPr>
              <w:t xml:space="preserve">CET Sursa 1 (mun. Chișinău, </w:t>
            </w:r>
          </w:p>
          <w:p w14:paraId="5C2F2A79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</w:rPr>
            </w:pPr>
            <w:r w:rsidRPr="00984BE2">
              <w:rPr>
                <w:b/>
                <w:color w:val="000000"/>
                <w:sz w:val="20"/>
                <w:szCs w:val="20"/>
              </w:rPr>
              <w:t xml:space="preserve">str. Meșterul Manole, 3) </w:t>
            </w:r>
          </w:p>
          <w:p w14:paraId="187D40A5" w14:textId="77777777" w:rsidR="00984BE2" w:rsidRPr="00984BE2" w:rsidRDefault="00984BE2" w:rsidP="00984BE2">
            <w:pPr>
              <w:rPr>
                <w:sz w:val="20"/>
                <w:szCs w:val="20"/>
              </w:rPr>
            </w:pPr>
          </w:p>
          <w:p w14:paraId="1825C7DF" w14:textId="77777777" w:rsidR="00984BE2" w:rsidRPr="00984BE2" w:rsidRDefault="00984BE2" w:rsidP="00984BE2">
            <w:pPr>
              <w:rPr>
                <w:bCs/>
                <w:sz w:val="20"/>
                <w:szCs w:val="20"/>
                <w:lang w:val="it-IT" w:eastAsia="ru-RU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de la </w:t>
            </w:r>
            <w:r w:rsidRPr="00984BE2">
              <w:rPr>
                <w:bCs/>
                <w:sz w:val="20"/>
                <w:szCs w:val="20"/>
                <w:lang w:val="it-IT" w:eastAsia="ru-RU"/>
              </w:rPr>
              <w:t>mașini de prelucrare a lemnului</w:t>
            </w:r>
          </w:p>
          <w:p w14:paraId="586EE57B" w14:textId="5DB52F74" w:rsidR="00984BE2" w:rsidRPr="00984BE2" w:rsidRDefault="00984BE2" w:rsidP="00984BE2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67C85" w14:textId="6C16F1AB" w:rsidR="00984BE2" w:rsidRPr="005F250F" w:rsidRDefault="00984BE2" w:rsidP="00984BE2">
            <w:pPr>
              <w:jc w:val="center"/>
              <w:rPr>
                <w:rFonts w:eastAsia="Calibri"/>
                <w:sz w:val="20"/>
                <w:szCs w:val="20"/>
              </w:rPr>
            </w:pPr>
            <w:r w:rsidRPr="005F250F">
              <w:rPr>
                <w:bCs/>
                <w:noProof w:val="0"/>
                <w:sz w:val="20"/>
                <w:szCs w:val="20"/>
                <w:lang w:val="it-IT"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D62E" w14:textId="47422874" w:rsidR="00984BE2" w:rsidRPr="0007435C" w:rsidRDefault="00984BE2" w:rsidP="00984BE2">
            <w:pPr>
              <w:jc w:val="center"/>
              <w:rPr>
                <w:sz w:val="20"/>
                <w:szCs w:val="20"/>
              </w:rPr>
            </w:pPr>
            <w:r w:rsidRPr="0007435C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70B6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CD354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15DB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5251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CC82" w14:textId="7E94A94D" w:rsidR="00984BE2" w:rsidRPr="008D4EDF" w:rsidRDefault="00984BE2" w:rsidP="00984BE2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8452" w14:textId="720138AB" w:rsidR="00984BE2" w:rsidRPr="0079239E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299C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7123EE33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EC07" w14:textId="63DC906D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F6688" w14:textId="37FFF140" w:rsidR="00984BE2" w:rsidRPr="0076257D" w:rsidRDefault="00984BE2" w:rsidP="00984BE2">
            <w:pPr>
              <w:rPr>
                <w:sz w:val="20"/>
                <w:szCs w:val="20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84B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</w:rPr>
            </w:pPr>
            <w:r w:rsidRPr="00984BE2">
              <w:rPr>
                <w:b/>
                <w:color w:val="000000"/>
                <w:sz w:val="20"/>
                <w:szCs w:val="20"/>
              </w:rPr>
              <w:t xml:space="preserve">CET Sursa 2 (mun. Chișinău, </w:t>
            </w:r>
          </w:p>
          <w:p w14:paraId="3DD0CE6B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</w:rPr>
            </w:pPr>
            <w:r w:rsidRPr="00984BE2">
              <w:rPr>
                <w:b/>
                <w:color w:val="000000"/>
                <w:sz w:val="20"/>
                <w:szCs w:val="20"/>
              </w:rPr>
              <w:lastRenderedPageBreak/>
              <w:t>str. Vadul lui Vodă, 5)</w:t>
            </w:r>
          </w:p>
          <w:p w14:paraId="0E8BA90E" w14:textId="77777777" w:rsidR="00984BE2" w:rsidRPr="00984BE2" w:rsidRDefault="00984BE2" w:rsidP="00984BE2">
            <w:pPr>
              <w:rPr>
                <w:sz w:val="20"/>
                <w:szCs w:val="20"/>
              </w:rPr>
            </w:pPr>
          </w:p>
          <w:p w14:paraId="1EE12AD2" w14:textId="77777777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 de la mașini de prelucrare a metalelor (polizoare) </w:t>
            </w:r>
          </w:p>
          <w:p w14:paraId="64ED1E9C" w14:textId="513F31DD" w:rsidR="00984BE2" w:rsidRPr="00984BE2" w:rsidRDefault="00984BE2" w:rsidP="00984BE2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3124" w14:textId="03C29A3B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lastRenderedPageBreak/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368E" w14:textId="4ABFCF3E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9E75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C32C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5290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E4797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2746" w14:textId="282FDFBE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83D7" w14:textId="33E7F999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D707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747D5F4D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585B" w14:textId="1F9D83C9" w:rsidR="00984BE2" w:rsidRPr="00E45214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93F1" w14:textId="0029C933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E45214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7812A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</w:rPr>
            </w:pPr>
            <w:r w:rsidRPr="00984BE2">
              <w:rPr>
                <w:b/>
                <w:color w:val="000000"/>
                <w:sz w:val="20"/>
                <w:szCs w:val="20"/>
              </w:rPr>
              <w:t xml:space="preserve">CET Sursa 2 (mun. Chișinău, </w:t>
            </w:r>
          </w:p>
          <w:p w14:paraId="1692FE0E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color w:val="000000"/>
                <w:sz w:val="20"/>
                <w:szCs w:val="20"/>
              </w:rPr>
            </w:pPr>
            <w:r w:rsidRPr="00984BE2">
              <w:rPr>
                <w:b/>
                <w:color w:val="000000"/>
                <w:sz w:val="20"/>
                <w:szCs w:val="20"/>
              </w:rPr>
              <w:t>str. Vadul lui Vodă, 5)</w:t>
            </w:r>
          </w:p>
          <w:p w14:paraId="202911BD" w14:textId="77777777" w:rsidR="00984BE2" w:rsidRPr="00984BE2" w:rsidRDefault="00984BE2" w:rsidP="00984BE2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14:paraId="629A5168" w14:textId="77777777" w:rsidR="00984BE2" w:rsidRPr="00984BE2" w:rsidRDefault="00984BE2" w:rsidP="00984BE2">
            <w:pPr>
              <w:shd w:val="clear" w:color="auto" w:fill="FFFFFF" w:themeFill="background1"/>
              <w:rPr>
                <w:bCs/>
                <w:color w:val="000000"/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de la </w:t>
            </w:r>
            <w:r w:rsidRPr="00984BE2">
              <w:rPr>
                <w:bCs/>
                <w:sz w:val="20"/>
                <w:szCs w:val="20"/>
                <w:lang w:val="it-IT" w:eastAsia="ru-RU"/>
              </w:rPr>
              <w:t>mașini de prelucrare a lemnului</w:t>
            </w:r>
          </w:p>
          <w:p w14:paraId="1EED49A3" w14:textId="5BEA8CC6" w:rsidR="00984BE2" w:rsidRPr="00984BE2" w:rsidRDefault="00984BE2" w:rsidP="00984BE2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EB7D4" w14:textId="229EA5E1" w:rsidR="00984BE2" w:rsidRPr="00961420" w:rsidRDefault="00984BE2" w:rsidP="00984BE2">
            <w:pPr>
              <w:jc w:val="center"/>
              <w:rPr>
                <w:rFonts w:eastAsia="Calibri"/>
                <w:sz w:val="20"/>
                <w:szCs w:val="20"/>
              </w:rPr>
            </w:pPr>
            <w:r w:rsidRPr="00961420">
              <w:rPr>
                <w:bCs/>
                <w:noProof w:val="0"/>
                <w:sz w:val="20"/>
                <w:szCs w:val="20"/>
                <w:lang w:val="it-IT"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EE9AC" w14:textId="3B4E64FB" w:rsidR="00984BE2" w:rsidRPr="0007435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7435C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6B63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9134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4260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FF1F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FC1D" w14:textId="4FA73DBC" w:rsidR="00984BE2" w:rsidRPr="008D4EDF" w:rsidRDefault="00984BE2" w:rsidP="00984BE2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B2B0" w14:textId="655F37A0" w:rsidR="00984BE2" w:rsidRPr="0079239E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CEB9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7FB84C5F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B8D2" w14:textId="78D575DB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4DC09" w14:textId="6702890D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3A62E" w14:textId="77777777" w:rsidR="00984BE2" w:rsidRPr="00984BE2" w:rsidRDefault="00984BE2" w:rsidP="00984BE2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984BE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Centrala Termică Vest</w:t>
            </w:r>
          </w:p>
          <w:p w14:paraId="396B2534" w14:textId="77777777" w:rsidR="00984BE2" w:rsidRPr="00984BE2" w:rsidRDefault="00984BE2" w:rsidP="00984BE2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984BE2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(mun. Chișinău, </w:t>
            </w:r>
          </w:p>
          <w:p w14:paraId="5E7F0458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str. Prunului, 24)</w:t>
            </w:r>
          </w:p>
          <w:p w14:paraId="49D6969C" w14:textId="77777777" w:rsidR="00984BE2" w:rsidRPr="00984BE2" w:rsidRDefault="00984BE2" w:rsidP="00984BE2">
            <w:pPr>
              <w:shd w:val="clear" w:color="auto" w:fill="FFFFFF" w:themeFill="background1"/>
              <w:rPr>
                <w:bCs/>
                <w:sz w:val="20"/>
                <w:szCs w:val="20"/>
                <w:lang w:eastAsia="ro-RO"/>
              </w:rPr>
            </w:pPr>
          </w:p>
          <w:p w14:paraId="0A5A4BC5" w14:textId="485CB510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 de la mașini de prelucrare a metalelor (polizoare)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979D7" w14:textId="5BA3787D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40C90" w14:textId="333DA1EB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D9E4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B0C1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D67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F1D7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7DAD" w14:textId="5DF83A99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3501" w14:textId="10E5D530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404FE5B9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E5A6" w14:textId="30174979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A360" w14:textId="1ECF4F38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01BC3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Centrala Termică Sud</w:t>
            </w:r>
          </w:p>
          <w:p w14:paraId="5065C4D5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 xml:space="preserve">(mun. Chișinău, </w:t>
            </w:r>
          </w:p>
          <w:p w14:paraId="6B3CF3AC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str. Grenoble, 9)</w:t>
            </w:r>
          </w:p>
          <w:p w14:paraId="1C5D0B97" w14:textId="77777777" w:rsidR="00984BE2" w:rsidRPr="00984BE2" w:rsidRDefault="00984BE2" w:rsidP="00984BE2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14:paraId="34C18672" w14:textId="38926E4E" w:rsidR="00984BE2" w:rsidRPr="00984BE2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984BE2">
              <w:rPr>
                <w:sz w:val="20"/>
                <w:szCs w:val="20"/>
              </w:rPr>
              <w:t>Instalații de purificare a emisiilor  de la mașină de prelucrare a metalelor (polizor)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FA4D1" w14:textId="29522FF3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2EB3A" w14:textId="5E7992DB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C8F1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9A37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39ED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FC03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BA6E" w14:textId="16ECEF9A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08C5" w14:textId="5C3040AB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31A5A357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EA9D" w14:textId="086A64A0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656A2" w14:textId="465CBDAA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DA441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 xml:space="preserve">Centrala Termică nr. 6011 Vadul lui Vodă </w:t>
            </w:r>
          </w:p>
          <w:p w14:paraId="10830D42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 xml:space="preserve">(mun. Chişinău, or. Vadul-lui-Vodă, </w:t>
            </w:r>
          </w:p>
          <w:p w14:paraId="0EA066EF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str. Pădurii, 2/3)</w:t>
            </w:r>
          </w:p>
          <w:p w14:paraId="3A999D04" w14:textId="77777777" w:rsidR="00984BE2" w:rsidRPr="00984BE2" w:rsidRDefault="00984BE2" w:rsidP="00984BE2">
            <w:pPr>
              <w:rPr>
                <w:sz w:val="20"/>
                <w:szCs w:val="20"/>
              </w:rPr>
            </w:pPr>
          </w:p>
          <w:p w14:paraId="32297327" w14:textId="77777777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 de la mașină de prelucrare a metalelor (polizor) </w:t>
            </w:r>
          </w:p>
          <w:p w14:paraId="3C165B9E" w14:textId="649E86FE" w:rsidR="00984BE2" w:rsidRPr="00984BE2" w:rsidRDefault="00984BE2" w:rsidP="00984BE2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A346" w14:textId="51063D44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59D53" w14:textId="7903B745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84BE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5625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C394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BB17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2F48" w14:textId="1AB0AFA1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B367" w14:textId="422DBCBC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3C79B86B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9066" w14:textId="74A31468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5DBF" w14:textId="5F096A4A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0C19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Centrala Termică nr. 6021 Bubuieci</w:t>
            </w:r>
          </w:p>
          <w:p w14:paraId="1D8A0868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(mun. Chişinău, com. Bubuieci, str. S. Lazo, 15)</w:t>
            </w:r>
          </w:p>
          <w:p w14:paraId="4E713962" w14:textId="537131DB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lastRenderedPageBreak/>
              <w:t xml:space="preserve">Instalații de purificare a emisiilor  de la mașină de prelucrare a metalelor (polizor)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34C00" w14:textId="7769382F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lastRenderedPageBreak/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78F51" w14:textId="1E9AB87F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DECF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7083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05BE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0DB0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E43C" w14:textId="074E6E50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8B0B" w14:textId="6FAE3F40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1C261E94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01D5" w14:textId="2F52C228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B08D7" w14:textId="2C9341AB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342D1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Centrala Termică nr. 6041 Ghidighici</w:t>
            </w:r>
          </w:p>
          <w:p w14:paraId="31A74383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(mun. Chişinău, com. Ghidighici, str. Sfatul Ţării, 7”A)</w:t>
            </w:r>
          </w:p>
          <w:p w14:paraId="78D5CE88" w14:textId="77777777" w:rsidR="00984BE2" w:rsidRPr="00984BE2" w:rsidRDefault="00984BE2" w:rsidP="00984BE2">
            <w:pPr>
              <w:rPr>
                <w:sz w:val="20"/>
                <w:szCs w:val="20"/>
              </w:rPr>
            </w:pPr>
          </w:p>
          <w:p w14:paraId="041EE891" w14:textId="3D611E5C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 de la mașină de prelucrare a metalelor (polizor)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CA897" w14:textId="1A9D6527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7F40" w14:textId="30A49F4D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7E48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8DA9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6FD4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CCEA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0FFC" w14:textId="66EA96BA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34BA" w14:textId="0ABD7AFB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241EB5AF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8CDB" w14:textId="14EF536C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EA6C1" w14:textId="60921182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BCF3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Centrala Termică nr. 6051 Durlești</w:t>
            </w:r>
          </w:p>
          <w:p w14:paraId="27307119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 xml:space="preserve">(mun. Chişinău, </w:t>
            </w:r>
          </w:p>
          <w:p w14:paraId="086F961D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 xml:space="preserve">or. Durleşti, </w:t>
            </w:r>
          </w:p>
          <w:p w14:paraId="3BDE9BB2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sz w:val="20"/>
                <w:szCs w:val="20"/>
                <w:lang w:eastAsia="ro-RO"/>
              </w:rPr>
            </w:pPr>
            <w:r w:rsidRPr="00984BE2">
              <w:rPr>
                <w:b/>
                <w:sz w:val="20"/>
                <w:szCs w:val="20"/>
                <w:lang w:eastAsia="ro-RO"/>
              </w:rPr>
              <w:t>str. M. Costin, 9)</w:t>
            </w:r>
          </w:p>
          <w:p w14:paraId="6607C83D" w14:textId="77777777" w:rsidR="00984BE2" w:rsidRPr="00984BE2" w:rsidRDefault="00984BE2" w:rsidP="00984BE2">
            <w:pPr>
              <w:rPr>
                <w:sz w:val="20"/>
                <w:szCs w:val="20"/>
              </w:rPr>
            </w:pPr>
          </w:p>
          <w:p w14:paraId="51FFFF0C" w14:textId="5399BE6D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>Instalații de purificare a emisiilor  de la mașină de prelucrare a metalelor (polizor)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84D64" w14:textId="233E493C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F3F5" w14:textId="36802B88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D6CB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0CF4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B2FF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CFFA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A706" w14:textId="50A5491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7F05" w14:textId="2223A50F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0FB704ED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C97A" w14:textId="3C601660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1.11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E126E" w14:textId="1C46853A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BB3B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en-US"/>
              </w:rPr>
            </w:pPr>
            <w:r w:rsidRPr="00984BE2">
              <w:rPr>
                <w:b/>
                <w:bCs/>
                <w:sz w:val="20"/>
                <w:szCs w:val="20"/>
                <w:lang w:val="en-US"/>
              </w:rPr>
              <w:t>Central</w:t>
            </w:r>
            <w:r w:rsidRPr="00984BE2">
              <w:rPr>
                <w:b/>
                <w:bCs/>
                <w:sz w:val="20"/>
                <w:szCs w:val="20"/>
              </w:rPr>
              <w:t>a</w:t>
            </w:r>
            <w:r w:rsidRPr="00984BE2">
              <w:rPr>
                <w:b/>
                <w:bCs/>
                <w:sz w:val="20"/>
                <w:szCs w:val="20"/>
                <w:lang w:val="en-US"/>
              </w:rPr>
              <w:t xml:space="preserve"> Termic</w:t>
            </w:r>
            <w:r w:rsidRPr="00984BE2">
              <w:rPr>
                <w:b/>
                <w:bCs/>
                <w:sz w:val="20"/>
                <w:szCs w:val="20"/>
              </w:rPr>
              <w:t>ă</w:t>
            </w:r>
            <w:r w:rsidRPr="00984BE2">
              <w:rPr>
                <w:b/>
                <w:bCs/>
                <w:sz w:val="20"/>
                <w:szCs w:val="20"/>
                <w:lang w:val="en-US"/>
              </w:rPr>
              <w:t xml:space="preserve"> nr. 6061 Vatra</w:t>
            </w:r>
          </w:p>
          <w:p w14:paraId="070B9BB5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en-US"/>
              </w:rPr>
            </w:pPr>
            <w:r w:rsidRPr="00984BE2">
              <w:rPr>
                <w:b/>
                <w:bCs/>
                <w:sz w:val="20"/>
                <w:szCs w:val="20"/>
              </w:rPr>
              <w:t>(</w:t>
            </w:r>
            <w:r w:rsidRPr="00984BE2">
              <w:rPr>
                <w:b/>
                <w:bCs/>
                <w:sz w:val="20"/>
                <w:szCs w:val="20"/>
                <w:lang w:val="en-US"/>
              </w:rPr>
              <w:t xml:space="preserve">mun. Chişinău, </w:t>
            </w:r>
          </w:p>
          <w:p w14:paraId="636116FD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en-US"/>
              </w:rPr>
            </w:pPr>
            <w:r w:rsidRPr="00984BE2">
              <w:rPr>
                <w:b/>
                <w:bCs/>
                <w:sz w:val="20"/>
                <w:szCs w:val="20"/>
                <w:lang w:val="en-US"/>
              </w:rPr>
              <w:t xml:space="preserve">or. Vatra, </w:t>
            </w:r>
          </w:p>
          <w:p w14:paraId="1EBBD682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</w:rPr>
            </w:pPr>
            <w:r w:rsidRPr="00984BE2">
              <w:rPr>
                <w:b/>
                <w:bCs/>
                <w:sz w:val="20"/>
                <w:szCs w:val="20"/>
                <w:lang w:val="en-US"/>
              </w:rPr>
              <w:t>str. M. Eminescu, 19</w:t>
            </w:r>
            <w:r w:rsidRPr="00984BE2">
              <w:rPr>
                <w:b/>
                <w:bCs/>
                <w:sz w:val="20"/>
                <w:szCs w:val="20"/>
              </w:rPr>
              <w:t>)</w:t>
            </w:r>
          </w:p>
          <w:p w14:paraId="2720F09A" w14:textId="77777777" w:rsidR="00984BE2" w:rsidRPr="00984BE2" w:rsidRDefault="00984BE2" w:rsidP="00984BE2">
            <w:pPr>
              <w:rPr>
                <w:sz w:val="20"/>
                <w:szCs w:val="20"/>
              </w:rPr>
            </w:pPr>
          </w:p>
          <w:p w14:paraId="1825F83B" w14:textId="35BB0057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 de la mașină de prelucrare a metalelor (polizor)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0A2FD" w14:textId="278C41E3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7630" w14:textId="6E12E316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E4B5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C25B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E54A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259F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0127" w14:textId="6FF1EA4B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1E71" w14:textId="4C7FFAED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7ADB547B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B5" w14:textId="4D4726EF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1.12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AE7D" w14:textId="204B2B22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C5AA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en-US"/>
              </w:rPr>
            </w:pPr>
            <w:r w:rsidRPr="00984BE2">
              <w:rPr>
                <w:b/>
                <w:bCs/>
                <w:sz w:val="20"/>
                <w:szCs w:val="20"/>
                <w:lang w:val="en-US"/>
              </w:rPr>
              <w:t>Central</w:t>
            </w:r>
            <w:r w:rsidRPr="00984BE2">
              <w:rPr>
                <w:b/>
                <w:bCs/>
                <w:sz w:val="20"/>
                <w:szCs w:val="20"/>
              </w:rPr>
              <w:t>a</w:t>
            </w:r>
            <w:r w:rsidRPr="00984BE2">
              <w:rPr>
                <w:b/>
                <w:bCs/>
                <w:sz w:val="20"/>
                <w:szCs w:val="20"/>
                <w:lang w:val="en-US"/>
              </w:rPr>
              <w:t xml:space="preserve"> Termic</w:t>
            </w:r>
            <w:r w:rsidRPr="00984BE2">
              <w:rPr>
                <w:b/>
                <w:bCs/>
                <w:sz w:val="20"/>
                <w:szCs w:val="20"/>
              </w:rPr>
              <w:t xml:space="preserve">ă </w:t>
            </w:r>
            <w:r w:rsidRPr="00984BE2">
              <w:rPr>
                <w:b/>
                <w:bCs/>
                <w:sz w:val="20"/>
                <w:szCs w:val="20"/>
                <w:lang w:val="en-US"/>
              </w:rPr>
              <w:t>nr. 6091 Grătiești</w:t>
            </w:r>
          </w:p>
          <w:p w14:paraId="7A9DB8D6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en-US"/>
              </w:rPr>
            </w:pPr>
            <w:r w:rsidRPr="00984BE2">
              <w:rPr>
                <w:b/>
                <w:bCs/>
                <w:sz w:val="20"/>
                <w:szCs w:val="20"/>
              </w:rPr>
              <w:t>(</w:t>
            </w:r>
            <w:r w:rsidRPr="00984BE2">
              <w:rPr>
                <w:b/>
                <w:bCs/>
                <w:sz w:val="20"/>
                <w:szCs w:val="20"/>
                <w:lang w:val="en-US"/>
              </w:rPr>
              <w:t xml:space="preserve">mun. Chişinău, </w:t>
            </w:r>
          </w:p>
          <w:p w14:paraId="0FC8DEC9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en-US"/>
              </w:rPr>
            </w:pPr>
            <w:r w:rsidRPr="00984BE2">
              <w:rPr>
                <w:b/>
                <w:bCs/>
                <w:sz w:val="20"/>
                <w:szCs w:val="20"/>
                <w:lang w:val="en-US"/>
              </w:rPr>
              <w:t xml:space="preserve">or. Grătieşti, </w:t>
            </w:r>
          </w:p>
          <w:p w14:paraId="28176E02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</w:rPr>
            </w:pPr>
            <w:r w:rsidRPr="00984BE2">
              <w:rPr>
                <w:b/>
                <w:bCs/>
                <w:sz w:val="20"/>
                <w:szCs w:val="20"/>
                <w:lang w:val="en-US"/>
              </w:rPr>
              <w:t>str. G. Coşbuc, 2</w:t>
            </w:r>
            <w:r w:rsidRPr="00984BE2">
              <w:rPr>
                <w:b/>
                <w:bCs/>
                <w:sz w:val="20"/>
                <w:szCs w:val="20"/>
              </w:rPr>
              <w:t>)</w:t>
            </w:r>
          </w:p>
          <w:p w14:paraId="25E403EB" w14:textId="77777777" w:rsidR="00984BE2" w:rsidRPr="00984BE2" w:rsidRDefault="00984BE2" w:rsidP="00984BE2">
            <w:pPr>
              <w:rPr>
                <w:sz w:val="20"/>
                <w:szCs w:val="20"/>
              </w:rPr>
            </w:pPr>
          </w:p>
          <w:p w14:paraId="2DB4AB5E" w14:textId="377702E6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 de la mașină de prelucrare a metalelor (polizor)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F0EF4" w14:textId="4AC8790E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D61A5" w14:textId="659EA54C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E593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067B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85A81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B4B8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D6FC" w14:textId="2EB63183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2763" w14:textId="64CA4511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D064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984BE2" w:rsidRPr="006C1FA2" w14:paraId="59FF141B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A24D" w14:textId="3DAD724B" w:rsidR="00984BE2" w:rsidRPr="0076257D" w:rsidRDefault="00984BE2" w:rsidP="00984BE2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1.13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13CA" w14:textId="05EA7D46" w:rsidR="00984BE2" w:rsidRPr="0076257D" w:rsidRDefault="00984BE2" w:rsidP="00984BE2">
            <w:pPr>
              <w:rPr>
                <w:sz w:val="20"/>
                <w:szCs w:val="20"/>
                <w:lang w:eastAsia="ro-RO"/>
              </w:rPr>
            </w:pPr>
            <w:r w:rsidRPr="0076257D">
              <w:rPr>
                <w:rFonts w:eastAsia="Calibri"/>
                <w:b/>
                <w:bCs/>
                <w:sz w:val="20"/>
                <w:szCs w:val="20"/>
              </w:rPr>
              <w:t>90711300-7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2FFB8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en-US"/>
              </w:rPr>
            </w:pPr>
            <w:r w:rsidRPr="00984BE2">
              <w:rPr>
                <w:b/>
                <w:bCs/>
                <w:sz w:val="20"/>
                <w:szCs w:val="20"/>
                <w:lang w:val="en-US"/>
              </w:rPr>
              <w:t>Baz</w:t>
            </w:r>
            <w:r w:rsidRPr="00984BE2">
              <w:rPr>
                <w:b/>
                <w:bCs/>
                <w:sz w:val="20"/>
                <w:szCs w:val="20"/>
              </w:rPr>
              <w:t>a</w:t>
            </w:r>
            <w:r w:rsidRPr="00984BE2">
              <w:rPr>
                <w:b/>
                <w:bCs/>
                <w:sz w:val="20"/>
                <w:szCs w:val="20"/>
                <w:lang w:val="en-US"/>
              </w:rPr>
              <w:t xml:space="preserve"> de Producere </w:t>
            </w:r>
          </w:p>
          <w:p w14:paraId="44F92FC1" w14:textId="77777777" w:rsidR="00984BE2" w:rsidRPr="00984BE2" w:rsidRDefault="00984BE2" w:rsidP="00984BE2">
            <w:pPr>
              <w:shd w:val="clear" w:color="auto" w:fill="FFFFFF" w:themeFill="background1"/>
              <w:rPr>
                <w:b/>
                <w:bCs/>
                <w:sz w:val="20"/>
                <w:szCs w:val="20"/>
              </w:rPr>
            </w:pPr>
            <w:r w:rsidRPr="00984BE2">
              <w:rPr>
                <w:b/>
                <w:bCs/>
                <w:sz w:val="20"/>
                <w:szCs w:val="20"/>
              </w:rPr>
              <w:lastRenderedPageBreak/>
              <w:t>(mun. Chişinău, str. T. Vladimirescu, 6)</w:t>
            </w:r>
          </w:p>
          <w:p w14:paraId="26A9C6E5" w14:textId="77777777" w:rsidR="00984BE2" w:rsidRPr="00984BE2" w:rsidRDefault="00984BE2" w:rsidP="00984BE2">
            <w:pPr>
              <w:rPr>
                <w:sz w:val="20"/>
                <w:szCs w:val="20"/>
              </w:rPr>
            </w:pPr>
          </w:p>
          <w:p w14:paraId="5A40197B" w14:textId="77777777" w:rsidR="00984BE2" w:rsidRPr="00984BE2" w:rsidRDefault="00984BE2" w:rsidP="00984BE2">
            <w:pPr>
              <w:rPr>
                <w:sz w:val="20"/>
                <w:szCs w:val="20"/>
              </w:rPr>
            </w:pPr>
            <w:r w:rsidRPr="00984BE2">
              <w:rPr>
                <w:sz w:val="20"/>
                <w:szCs w:val="20"/>
              </w:rPr>
              <w:t xml:space="preserve">Instalații de purificare a emisiilor  de la mașină de prelucrare a metalelor (polizor) </w:t>
            </w:r>
          </w:p>
          <w:p w14:paraId="2A571F2D" w14:textId="6BB6F1B1" w:rsidR="00984BE2" w:rsidRPr="00984BE2" w:rsidRDefault="00984BE2" w:rsidP="00984BE2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BF50" w14:textId="07D8F4E4" w:rsidR="00984BE2" w:rsidRPr="006C70DC" w:rsidRDefault="00984BE2" w:rsidP="00984BE2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lastRenderedPageBreak/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F4239" w14:textId="12383A71" w:rsidR="00984BE2" w:rsidRPr="006C70DC" w:rsidRDefault="00984BE2" w:rsidP="00984BE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3663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37DA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6F67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87A7" w14:textId="77777777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E537" w14:textId="1E964895" w:rsidR="00984BE2" w:rsidRPr="0028367D" w:rsidRDefault="00984BE2" w:rsidP="00984BE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36C3" w14:textId="3EC87764" w:rsidR="00984BE2" w:rsidRPr="006C1FA2" w:rsidRDefault="00984BE2" w:rsidP="00984BE2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B121" w14:textId="77777777" w:rsidR="00984BE2" w:rsidRPr="006C1FA2" w:rsidRDefault="00984BE2" w:rsidP="00984BE2">
            <w:pPr>
              <w:rPr>
                <w:sz w:val="20"/>
              </w:rPr>
            </w:pPr>
          </w:p>
        </w:tc>
      </w:tr>
      <w:tr w:rsidR="001C78B5" w:rsidRPr="006C1FA2" w14:paraId="0BB6A9E6" w14:textId="77777777" w:rsidTr="00B031AC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11E0F6CF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1C78B5" w:rsidRPr="0028367D" w:rsidRDefault="001C78B5" w:rsidP="005F250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1C78B5" w:rsidRPr="0028367D" w:rsidRDefault="001C78B5" w:rsidP="005F250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1C78B5" w:rsidRPr="006C1FA2" w:rsidRDefault="001C78B5" w:rsidP="005F250F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1C78B5" w:rsidRPr="006C1FA2" w:rsidRDefault="001C78B5" w:rsidP="005F250F">
            <w:pPr>
              <w:rPr>
                <w:sz w:val="20"/>
              </w:rPr>
            </w:pPr>
          </w:p>
        </w:tc>
      </w:tr>
      <w:tr w:rsidR="001C78B5" w:rsidRPr="00845C1B" w14:paraId="559E3C4B" w14:textId="77777777" w:rsidTr="00B031AC">
        <w:trPr>
          <w:trHeight w:val="397"/>
        </w:trPr>
        <w:tc>
          <w:tcPr>
            <w:tcW w:w="1134" w:type="dxa"/>
            <w:tcBorders>
              <w:top w:val="single" w:sz="4" w:space="0" w:color="auto"/>
            </w:tcBorders>
          </w:tcPr>
          <w:p w14:paraId="0632FECC" w14:textId="77777777" w:rsidR="001C78B5" w:rsidRPr="00845C1B" w:rsidRDefault="001C78B5" w:rsidP="005F250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74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1F0B0E5E" w:rsidR="001C78B5" w:rsidRPr="00845C1B" w:rsidRDefault="001C78B5" w:rsidP="005F250F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1C78B5" w:rsidRPr="00845C1B" w:rsidRDefault="001C78B5" w:rsidP="005F250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1C78B5" w:rsidRPr="00845C1B" w:rsidRDefault="001C78B5" w:rsidP="005F250F">
            <w:pPr>
              <w:rPr>
                <w:sz w:val="20"/>
              </w:rPr>
            </w:pPr>
          </w:p>
          <w:p w14:paraId="6255F5E5" w14:textId="77777777" w:rsidR="001C78B5" w:rsidRPr="00845C1B" w:rsidRDefault="001C78B5" w:rsidP="005F250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</w:tcBorders>
          </w:tcPr>
          <w:p w14:paraId="16C72DAF" w14:textId="77777777" w:rsidR="001C78B5" w:rsidRPr="00845C1B" w:rsidRDefault="001C78B5" w:rsidP="005F250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1C78B5" w:rsidRPr="00845C1B" w:rsidRDefault="001C78B5" w:rsidP="005F250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5" w:type="dxa"/>
            <w:gridSpan w:val="3"/>
            <w:tcBorders>
              <w:top w:val="single" w:sz="4" w:space="0" w:color="auto"/>
            </w:tcBorders>
          </w:tcPr>
          <w:p w14:paraId="3FBD20C0" w14:textId="77777777" w:rsidR="001C78B5" w:rsidRPr="00845C1B" w:rsidRDefault="001C78B5" w:rsidP="005F250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BE1854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10B12"/>
    <w:multiLevelType w:val="hybridMultilevel"/>
    <w:tmpl w:val="DE223C54"/>
    <w:lvl w:ilvl="0" w:tplc="3790F7F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9380111">
    <w:abstractNumId w:val="4"/>
  </w:num>
  <w:num w:numId="2" w16cid:durableId="1403912331">
    <w:abstractNumId w:val="1"/>
  </w:num>
  <w:num w:numId="3" w16cid:durableId="807894773">
    <w:abstractNumId w:val="3"/>
  </w:num>
  <w:num w:numId="4" w16cid:durableId="837774130">
    <w:abstractNumId w:val="2"/>
  </w:num>
  <w:num w:numId="5" w16cid:durableId="113791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9E0"/>
    <w:rsid w:val="00002758"/>
    <w:rsid w:val="00023C91"/>
    <w:rsid w:val="0007435C"/>
    <w:rsid w:val="000B4A03"/>
    <w:rsid w:val="000B7B02"/>
    <w:rsid w:val="000E3BA9"/>
    <w:rsid w:val="00106EBF"/>
    <w:rsid w:val="00137308"/>
    <w:rsid w:val="00146008"/>
    <w:rsid w:val="001531C0"/>
    <w:rsid w:val="001B4E2E"/>
    <w:rsid w:val="001C1C13"/>
    <w:rsid w:val="001C78B5"/>
    <w:rsid w:val="001E2691"/>
    <w:rsid w:val="0024334B"/>
    <w:rsid w:val="00245ABE"/>
    <w:rsid w:val="002B7F15"/>
    <w:rsid w:val="002D131B"/>
    <w:rsid w:val="00323456"/>
    <w:rsid w:val="00342074"/>
    <w:rsid w:val="0037289A"/>
    <w:rsid w:val="003959EC"/>
    <w:rsid w:val="00395C97"/>
    <w:rsid w:val="003F5112"/>
    <w:rsid w:val="0042722D"/>
    <w:rsid w:val="00450CF0"/>
    <w:rsid w:val="00457D8B"/>
    <w:rsid w:val="00485FE1"/>
    <w:rsid w:val="004956ED"/>
    <w:rsid w:val="00496C9C"/>
    <w:rsid w:val="004973BD"/>
    <w:rsid w:val="00515B54"/>
    <w:rsid w:val="00527268"/>
    <w:rsid w:val="0053470D"/>
    <w:rsid w:val="00557DD5"/>
    <w:rsid w:val="005A2EA0"/>
    <w:rsid w:val="005B065A"/>
    <w:rsid w:val="005C64C6"/>
    <w:rsid w:val="005D540E"/>
    <w:rsid w:val="005F250F"/>
    <w:rsid w:val="006C1E46"/>
    <w:rsid w:val="006C5303"/>
    <w:rsid w:val="006C70DC"/>
    <w:rsid w:val="007104C6"/>
    <w:rsid w:val="00743219"/>
    <w:rsid w:val="0076257D"/>
    <w:rsid w:val="0077142C"/>
    <w:rsid w:val="00773603"/>
    <w:rsid w:val="00797A10"/>
    <w:rsid w:val="007B0626"/>
    <w:rsid w:val="007E1A11"/>
    <w:rsid w:val="008010FD"/>
    <w:rsid w:val="0082391F"/>
    <w:rsid w:val="0083748A"/>
    <w:rsid w:val="0085391D"/>
    <w:rsid w:val="008F222E"/>
    <w:rsid w:val="008F7F8F"/>
    <w:rsid w:val="00935237"/>
    <w:rsid w:val="00943EC6"/>
    <w:rsid w:val="00961420"/>
    <w:rsid w:val="00974623"/>
    <w:rsid w:val="00976BB5"/>
    <w:rsid w:val="00984BE2"/>
    <w:rsid w:val="009B4C23"/>
    <w:rsid w:val="009C08AC"/>
    <w:rsid w:val="009D73EC"/>
    <w:rsid w:val="00A0067B"/>
    <w:rsid w:val="00A11306"/>
    <w:rsid w:val="00A16D93"/>
    <w:rsid w:val="00A33818"/>
    <w:rsid w:val="00A472FB"/>
    <w:rsid w:val="00A521D3"/>
    <w:rsid w:val="00A90B21"/>
    <w:rsid w:val="00A93485"/>
    <w:rsid w:val="00A9386C"/>
    <w:rsid w:val="00AC1978"/>
    <w:rsid w:val="00AC3448"/>
    <w:rsid w:val="00AC35DE"/>
    <w:rsid w:val="00AC379D"/>
    <w:rsid w:val="00B031AC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E1854"/>
    <w:rsid w:val="00BF4D67"/>
    <w:rsid w:val="00C00D2A"/>
    <w:rsid w:val="00C4643D"/>
    <w:rsid w:val="00C5085C"/>
    <w:rsid w:val="00C65A01"/>
    <w:rsid w:val="00CA3DC7"/>
    <w:rsid w:val="00CD3239"/>
    <w:rsid w:val="00CE4E61"/>
    <w:rsid w:val="00D108E4"/>
    <w:rsid w:val="00D903FC"/>
    <w:rsid w:val="00DA5769"/>
    <w:rsid w:val="00DB6F02"/>
    <w:rsid w:val="00DC1895"/>
    <w:rsid w:val="00DD05D9"/>
    <w:rsid w:val="00DE239E"/>
    <w:rsid w:val="00E35DCB"/>
    <w:rsid w:val="00E4141C"/>
    <w:rsid w:val="00E418C7"/>
    <w:rsid w:val="00E649E7"/>
    <w:rsid w:val="00E80EBA"/>
    <w:rsid w:val="00EE07CA"/>
    <w:rsid w:val="00F20773"/>
    <w:rsid w:val="00F46249"/>
    <w:rsid w:val="00FC136B"/>
    <w:rsid w:val="00FD59B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4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13</cp:revision>
  <cp:lastPrinted>2022-01-12T11:43:00Z</cp:lastPrinted>
  <dcterms:created xsi:type="dcterms:W3CDTF">2023-02-22T13:09:00Z</dcterms:created>
  <dcterms:modified xsi:type="dcterms:W3CDTF">2023-11-28T07:36:00Z</dcterms:modified>
</cp:coreProperties>
</file>