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21A84" w14:textId="33E73573" w:rsidR="00A453B9" w:rsidRPr="00101769" w:rsidRDefault="002D7798" w:rsidP="00B45E04">
      <w:pPr>
        <w:spacing w:after="120" w:line="240" w:lineRule="auto"/>
        <w:rPr>
          <w:rFonts w:ascii="Aptos" w:hAnsi="Aptos" w:cs="Times New Roman"/>
          <w:b/>
          <w:bCs/>
          <w:sz w:val="24"/>
          <w:szCs w:val="24"/>
          <w:lang w:val="ro-RO"/>
        </w:rPr>
      </w:pPr>
      <w:r w:rsidRPr="00101769">
        <w:rPr>
          <w:rFonts w:ascii="Aptos" w:hAnsi="Aptos" w:cs="Times New Roman"/>
          <w:b/>
          <w:bCs/>
          <w:sz w:val="24"/>
          <w:szCs w:val="24"/>
          <w:lang w:val="ro-RO"/>
        </w:rPr>
        <w:t>FORMULAR DE REFERINȚĂ A FURNIZORULUI</w:t>
      </w:r>
    </w:p>
    <w:p w14:paraId="66B4E148" w14:textId="77777777" w:rsidR="002D7798" w:rsidRPr="00101769" w:rsidRDefault="002D7798" w:rsidP="00B45E04">
      <w:pPr>
        <w:spacing w:after="120" w:line="240" w:lineRule="auto"/>
        <w:rPr>
          <w:rFonts w:ascii="Aptos" w:hAnsi="Aptos" w:cs="Times New Roman"/>
          <w:sz w:val="24"/>
          <w:szCs w:val="24"/>
          <w:lang w:val="ro-RO"/>
        </w:rPr>
      </w:pPr>
    </w:p>
    <w:p w14:paraId="027EA3EA" w14:textId="15AEC856" w:rsidR="002D7798" w:rsidRPr="00101769" w:rsidRDefault="002D7798" w:rsidP="00B45E04">
      <w:pPr>
        <w:spacing w:after="120" w:line="240" w:lineRule="auto"/>
        <w:rPr>
          <w:rFonts w:ascii="Aptos" w:hAnsi="Aptos" w:cs="Times New Roman"/>
          <w:b/>
          <w:bCs/>
          <w:sz w:val="24"/>
          <w:szCs w:val="24"/>
          <w:lang w:val="ro-RO"/>
        </w:rPr>
      </w:pPr>
      <w:r w:rsidRPr="00101769">
        <w:rPr>
          <w:rFonts w:ascii="Aptos" w:hAnsi="Aptos" w:cs="Times New Roman"/>
          <w:b/>
          <w:bCs/>
          <w:sz w:val="24"/>
          <w:szCs w:val="24"/>
          <w:lang w:val="ro-RO"/>
        </w:rPr>
        <w:t>Vă rugăm să prezentați</w:t>
      </w:r>
      <w:r w:rsidR="009B01BB" w:rsidRPr="00101769">
        <w:rPr>
          <w:rFonts w:ascii="Aptos" w:hAnsi="Aptos" w:cs="Times New Roman"/>
          <w:b/>
          <w:bCs/>
          <w:sz w:val="24"/>
          <w:szCs w:val="24"/>
          <w:lang w:val="ro-RO"/>
        </w:rPr>
        <w:t xml:space="preserve"> mai jos</w:t>
      </w:r>
      <w:r w:rsidRPr="00101769">
        <w:rPr>
          <w:rFonts w:ascii="Aptos" w:hAnsi="Aptos" w:cs="Times New Roman"/>
          <w:b/>
          <w:bCs/>
          <w:sz w:val="24"/>
          <w:szCs w:val="24"/>
          <w:lang w:val="ro-RO"/>
        </w:rPr>
        <w:t xml:space="preserve"> informații </w:t>
      </w:r>
      <w:r w:rsidR="00A73496" w:rsidRPr="00101769">
        <w:rPr>
          <w:rFonts w:ascii="Aptos" w:hAnsi="Aptos" w:cs="Times New Roman"/>
          <w:b/>
          <w:bCs/>
          <w:sz w:val="24"/>
          <w:szCs w:val="24"/>
          <w:lang w:val="ro-RO"/>
        </w:rPr>
        <w:t xml:space="preserve">despre </w:t>
      </w:r>
      <w:r w:rsidR="007104A5" w:rsidRPr="00101769">
        <w:rPr>
          <w:rFonts w:ascii="Aptos" w:hAnsi="Aptos" w:cs="Times New Roman"/>
          <w:b/>
          <w:bCs/>
          <w:sz w:val="24"/>
          <w:szCs w:val="24"/>
          <w:lang w:val="ro-RO"/>
        </w:rPr>
        <w:t xml:space="preserve">2 </w:t>
      </w:r>
      <w:r w:rsidR="00A73496" w:rsidRPr="00101769">
        <w:rPr>
          <w:rFonts w:ascii="Aptos" w:hAnsi="Aptos" w:cs="Times New Roman"/>
          <w:b/>
          <w:bCs/>
          <w:sz w:val="24"/>
          <w:szCs w:val="24"/>
          <w:lang w:val="ro-RO"/>
        </w:rPr>
        <w:t>clienții anteriori</w:t>
      </w:r>
      <w:r w:rsidR="007104A5" w:rsidRPr="00101769">
        <w:rPr>
          <w:rFonts w:ascii="Aptos" w:hAnsi="Aptos" w:cs="Times New Roman"/>
          <w:b/>
          <w:bCs/>
          <w:sz w:val="24"/>
          <w:szCs w:val="24"/>
          <w:lang w:val="ro-RO"/>
        </w:rPr>
        <w:t>:</w:t>
      </w:r>
    </w:p>
    <w:tbl>
      <w:tblPr>
        <w:tblStyle w:val="a3"/>
        <w:tblW w:w="9985" w:type="dxa"/>
        <w:tblLook w:val="04A0" w:firstRow="1" w:lastRow="0" w:firstColumn="1" w:lastColumn="0" w:noHBand="0" w:noVBand="1"/>
      </w:tblPr>
      <w:tblGrid>
        <w:gridCol w:w="2965"/>
        <w:gridCol w:w="2070"/>
        <w:gridCol w:w="2430"/>
        <w:gridCol w:w="2520"/>
      </w:tblGrid>
      <w:tr w:rsidR="008F1072" w:rsidRPr="00101769" w14:paraId="53C2F486" w14:textId="77777777" w:rsidTr="00B85E53">
        <w:tc>
          <w:tcPr>
            <w:tcW w:w="2965" w:type="dxa"/>
          </w:tcPr>
          <w:p w14:paraId="6DD77C52" w14:textId="239B57DB" w:rsidR="008F1072" w:rsidRPr="00101769" w:rsidRDefault="008F107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Numele persoanei de referință/ clientului (Directorul companiei)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7EC9480D" w14:textId="77777777" w:rsidR="008F1072" w:rsidRPr="00101769" w:rsidRDefault="008F107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0ADE1B14" w14:textId="7D82F26E" w:rsidR="008F1072" w:rsidRPr="00101769" w:rsidRDefault="008F107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Poziția deținută în cadrul companiei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05C18797" w14:textId="77777777" w:rsidR="008F1072" w:rsidRPr="00101769" w:rsidRDefault="008F107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</w:tr>
      <w:tr w:rsidR="008F1072" w:rsidRPr="00101769" w14:paraId="2A909476" w14:textId="77777777" w:rsidTr="007104A5">
        <w:trPr>
          <w:trHeight w:val="791"/>
        </w:trPr>
        <w:tc>
          <w:tcPr>
            <w:tcW w:w="2965" w:type="dxa"/>
          </w:tcPr>
          <w:p w14:paraId="792BA433" w14:textId="198623A2" w:rsidR="008F1072" w:rsidRPr="00101769" w:rsidRDefault="008F107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Denumirea companiei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1A472B78" w14:textId="77777777" w:rsidR="008F1072" w:rsidRPr="00101769" w:rsidRDefault="008F107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375B66A6" w14:textId="108CED83" w:rsidR="008F1072" w:rsidRPr="00101769" w:rsidRDefault="002670F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Adresa de email al companiei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487DAFCB" w14:textId="77777777" w:rsidR="008F1072" w:rsidRPr="00101769" w:rsidRDefault="008F107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</w:tr>
      <w:tr w:rsidR="008F1072" w:rsidRPr="00101769" w14:paraId="47F21F66" w14:textId="77777777" w:rsidTr="007104A5">
        <w:trPr>
          <w:trHeight w:val="692"/>
        </w:trPr>
        <w:tc>
          <w:tcPr>
            <w:tcW w:w="2965" w:type="dxa"/>
          </w:tcPr>
          <w:p w14:paraId="079C3A6D" w14:textId="4A11C4BC" w:rsidR="008F1072" w:rsidRPr="00101769" w:rsidRDefault="00CB7EF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Adresa companiei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0F7A2CFC" w14:textId="77777777" w:rsidR="008F1072" w:rsidRPr="00101769" w:rsidRDefault="008F107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5D1C7AAA" w14:textId="098076C3" w:rsidR="008F1072" w:rsidRPr="00101769" w:rsidRDefault="002670F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Numărul de contact al companiei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289AB1A9" w14:textId="77777777" w:rsidR="008F1072" w:rsidRPr="00101769" w:rsidRDefault="008F107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</w:tr>
      <w:tr w:rsidR="008F1072" w:rsidRPr="00101769" w14:paraId="6218DF43" w14:textId="77777777" w:rsidTr="007104A5">
        <w:trPr>
          <w:trHeight w:val="782"/>
        </w:trPr>
        <w:tc>
          <w:tcPr>
            <w:tcW w:w="2965" w:type="dxa"/>
            <w:tcBorders>
              <w:bottom w:val="single" w:sz="4" w:space="0" w:color="auto"/>
            </w:tcBorders>
          </w:tcPr>
          <w:p w14:paraId="2EAB703C" w14:textId="2058C4D9" w:rsidR="008F1072" w:rsidRPr="00101769" w:rsidRDefault="00AF2D79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Valoarea lucrării efectuate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01FD8205" w14:textId="77777777" w:rsidR="008F1072" w:rsidRPr="00101769" w:rsidRDefault="008F107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7571B395" w14:textId="44FF2247" w:rsidR="008F1072" w:rsidRPr="00101769" w:rsidRDefault="00DA5DC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Perioada</w:t>
            </w:r>
            <w:r w:rsidR="002670F5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 xml:space="preserve"> efectuării lucrărilor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26035D0F" w14:textId="77777777" w:rsidR="008F1072" w:rsidRPr="00101769" w:rsidRDefault="008F107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</w:tr>
      <w:tr w:rsidR="00B85E53" w:rsidRPr="00101769" w14:paraId="5CF1AE30" w14:textId="77777777" w:rsidTr="00B85E5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673"/>
        </w:trPr>
        <w:tc>
          <w:tcPr>
            <w:tcW w:w="998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83B6" w14:textId="62E5CEFB" w:rsidR="00B85E53" w:rsidRPr="00101769" w:rsidRDefault="00B85E53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Descrierea lucrării efectuate:</w:t>
            </w:r>
          </w:p>
        </w:tc>
      </w:tr>
      <w:tr w:rsidR="00B85E53" w:rsidRPr="00101769" w14:paraId="5298AED5" w14:textId="77777777" w:rsidTr="00B85E5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985" w:type="dxa"/>
            <w:gridSpan w:val="4"/>
            <w:tcBorders>
              <w:top w:val="single" w:sz="4" w:space="0" w:color="auto"/>
            </w:tcBorders>
          </w:tcPr>
          <w:p w14:paraId="78258628" w14:textId="77777777" w:rsidR="00B85E53" w:rsidRPr="00101769" w:rsidRDefault="00B85E53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</w:tr>
      <w:tr w:rsidR="007104A5" w:rsidRPr="00101769" w14:paraId="76A055D5" w14:textId="77777777" w:rsidTr="002B4A51">
        <w:tc>
          <w:tcPr>
            <w:tcW w:w="2965" w:type="dxa"/>
          </w:tcPr>
          <w:p w14:paraId="70169A4D" w14:textId="5E440174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Numele persoanei de referință/ clientului (Directorul companiei)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2E2A62DA" w14:textId="77777777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2B1F07CF" w14:textId="71F89861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Poziția deținută în cadrul companiei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607B5608" w14:textId="77777777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</w:tr>
      <w:tr w:rsidR="007104A5" w:rsidRPr="00101769" w14:paraId="173A9ACD" w14:textId="77777777" w:rsidTr="007104A5">
        <w:trPr>
          <w:trHeight w:val="719"/>
        </w:trPr>
        <w:tc>
          <w:tcPr>
            <w:tcW w:w="2965" w:type="dxa"/>
          </w:tcPr>
          <w:p w14:paraId="0009BFEC" w14:textId="68FAA7E3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Denumirea companiei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111477CF" w14:textId="77777777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59450715" w14:textId="69E03245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Adresa de email al companiei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482D91AE" w14:textId="77777777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</w:tr>
      <w:tr w:rsidR="007104A5" w:rsidRPr="00101769" w14:paraId="3D92BC1B" w14:textId="77777777" w:rsidTr="007104A5">
        <w:trPr>
          <w:trHeight w:val="710"/>
        </w:trPr>
        <w:tc>
          <w:tcPr>
            <w:tcW w:w="2965" w:type="dxa"/>
          </w:tcPr>
          <w:p w14:paraId="3E51751A" w14:textId="59F7AD92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Adresa companiei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56063CFD" w14:textId="77777777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485E87E2" w14:textId="58F56A31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Numărul de contact al companiei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6D8FB800" w14:textId="77777777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</w:tr>
      <w:tr w:rsidR="007104A5" w:rsidRPr="00101769" w14:paraId="4EA04B3B" w14:textId="77777777" w:rsidTr="007104A5">
        <w:trPr>
          <w:trHeight w:val="800"/>
        </w:trPr>
        <w:tc>
          <w:tcPr>
            <w:tcW w:w="2965" w:type="dxa"/>
            <w:tcBorders>
              <w:bottom w:val="single" w:sz="4" w:space="0" w:color="auto"/>
            </w:tcBorders>
          </w:tcPr>
          <w:p w14:paraId="4147250F" w14:textId="0DCA96BB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Valoarea lucrării efectuate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616594B4" w14:textId="77777777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11069895" w14:textId="598F5283" w:rsidR="007104A5" w:rsidRPr="00101769" w:rsidRDefault="00DA5DC2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Perioada</w:t>
            </w:r>
            <w:r w:rsidR="007104A5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 xml:space="preserve"> efectuării lucrărilor</w:t>
            </w:r>
            <w:r w:rsidR="00695068"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451841C7" w14:textId="77777777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</w:tr>
      <w:tr w:rsidR="007104A5" w:rsidRPr="00101769" w14:paraId="31BDA782" w14:textId="77777777" w:rsidTr="002B4A5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673"/>
        </w:trPr>
        <w:tc>
          <w:tcPr>
            <w:tcW w:w="998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EB66" w14:textId="77777777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  <w:r w:rsidRPr="00101769">
              <w:rPr>
                <w:rFonts w:ascii="Aptos" w:hAnsi="Aptos" w:cs="Times New Roman"/>
                <w:sz w:val="24"/>
                <w:szCs w:val="24"/>
                <w:lang w:val="ro-RO"/>
              </w:rPr>
              <w:t>Descrierea lucrării efectuate:</w:t>
            </w:r>
          </w:p>
        </w:tc>
      </w:tr>
      <w:tr w:rsidR="007104A5" w:rsidRPr="00101769" w14:paraId="6D771FA8" w14:textId="77777777" w:rsidTr="002B4A5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985" w:type="dxa"/>
            <w:gridSpan w:val="4"/>
            <w:tcBorders>
              <w:top w:val="single" w:sz="4" w:space="0" w:color="auto"/>
            </w:tcBorders>
          </w:tcPr>
          <w:p w14:paraId="53CFFF04" w14:textId="77777777" w:rsidR="007104A5" w:rsidRPr="00101769" w:rsidRDefault="007104A5" w:rsidP="00B45E04">
            <w:pPr>
              <w:spacing w:after="120"/>
              <w:rPr>
                <w:rFonts w:ascii="Aptos" w:hAnsi="Aptos" w:cs="Times New Roman"/>
                <w:sz w:val="24"/>
                <w:szCs w:val="24"/>
                <w:lang w:val="ro-RO"/>
              </w:rPr>
            </w:pPr>
          </w:p>
        </w:tc>
      </w:tr>
    </w:tbl>
    <w:p w14:paraId="51E4CC64" w14:textId="77777777" w:rsidR="00766706" w:rsidRPr="00101769" w:rsidRDefault="00766706" w:rsidP="00B45E04">
      <w:pPr>
        <w:spacing w:after="120" w:line="240" w:lineRule="auto"/>
        <w:rPr>
          <w:rFonts w:ascii="Aptos" w:hAnsi="Aptos" w:cs="Times New Roman"/>
          <w:sz w:val="24"/>
          <w:szCs w:val="24"/>
          <w:lang w:val="ro-RO"/>
        </w:rPr>
      </w:pPr>
    </w:p>
    <w:sectPr w:rsidR="00766706" w:rsidRPr="00101769" w:rsidSect="0005252F">
      <w:pgSz w:w="12240" w:h="15840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BC7"/>
    <w:rsid w:val="0005252F"/>
    <w:rsid w:val="00080F5E"/>
    <w:rsid w:val="00101769"/>
    <w:rsid w:val="002670F5"/>
    <w:rsid w:val="002D7798"/>
    <w:rsid w:val="00695068"/>
    <w:rsid w:val="007104A5"/>
    <w:rsid w:val="00766706"/>
    <w:rsid w:val="008F1072"/>
    <w:rsid w:val="009B01BB"/>
    <w:rsid w:val="00A453B9"/>
    <w:rsid w:val="00A73496"/>
    <w:rsid w:val="00AF2D79"/>
    <w:rsid w:val="00AF7BC7"/>
    <w:rsid w:val="00B45E04"/>
    <w:rsid w:val="00B85E53"/>
    <w:rsid w:val="00CB7EF2"/>
    <w:rsid w:val="00D10D65"/>
    <w:rsid w:val="00DA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0D42E"/>
  <w15:chartTrackingRefBased/>
  <w15:docId w15:val="{BAD70F3F-1597-458C-BA98-86C3CEB2A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6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86</Words>
  <Characters>618</Characters>
  <Application>Microsoft Office Word</Application>
  <DocSecurity>0</DocSecurity>
  <Lines>53</Lines>
  <Paragraphs>20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Galina Morari</cp:lastModifiedBy>
  <cp:revision>17</cp:revision>
  <dcterms:created xsi:type="dcterms:W3CDTF">2024-02-20T09:22:00Z</dcterms:created>
  <dcterms:modified xsi:type="dcterms:W3CDTF">2026-05-19T13:12:00Z</dcterms:modified>
</cp:coreProperties>
</file>