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5D465" w14:textId="77777777" w:rsidR="00BE7D3D" w:rsidRPr="00B23D31" w:rsidRDefault="00BE7D3D" w:rsidP="00BE7D3D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B23D31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14:paraId="78120EC4" w14:textId="77777777" w:rsidR="00BE7D3D" w:rsidRPr="00B23D31" w:rsidRDefault="00BE7D3D" w:rsidP="00BE7D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67CD5A81" w14:textId="77777777" w:rsidR="00BE7D3D" w:rsidRDefault="00BE7D3D" w:rsidP="00BE7D3D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privind achiziționarea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–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81698">
        <w:rPr>
          <w:rFonts w:ascii="Times New Roman" w:hAnsi="Times New Roman" w:cs="Times New Roman"/>
          <w:b/>
          <w:bCs/>
          <w:sz w:val="24"/>
          <w:szCs w:val="24"/>
        </w:rPr>
        <w:t>Materiale promoționale și rechizite pentru acțiuni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protocolare</w:t>
      </w:r>
    </w:p>
    <w:p w14:paraId="4C15F6E1" w14:textId="77777777" w:rsidR="00BE7D3D" w:rsidRPr="00B23D31" w:rsidRDefault="00BE7D3D" w:rsidP="00BE7D3D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prin procedura de achiziție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de valoare mică</w:t>
      </w:r>
    </w:p>
    <w:p w14:paraId="01AD04C9" w14:textId="77777777" w:rsidR="00BE7D3D" w:rsidRPr="00B23D31" w:rsidRDefault="00BE7D3D" w:rsidP="00BE7D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659D4DD6" w14:textId="77777777" w:rsidR="00BE7D3D" w:rsidRPr="00B23D31" w:rsidRDefault="00BE7D3D" w:rsidP="00BE7D3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Secretariatul Parlamentului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Republicii Moldova</w:t>
      </w:r>
    </w:p>
    <w:p w14:paraId="5EBFFB23" w14:textId="77777777" w:rsidR="00BE7D3D" w:rsidRPr="00B23D31" w:rsidRDefault="00BE7D3D" w:rsidP="00BE7D3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1006601003762</w:t>
      </w:r>
    </w:p>
    <w:p w14:paraId="061249E1" w14:textId="77777777" w:rsidR="00BE7D3D" w:rsidRPr="00B23D31" w:rsidRDefault="00BE7D3D" w:rsidP="00BE7D3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mun. Chișinău, bd. Ștefan cel Mare și Sfânt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105</w:t>
      </w:r>
    </w:p>
    <w:p w14:paraId="06A90041" w14:textId="77777777" w:rsidR="00BE7D3D" w:rsidRPr="00B23D31" w:rsidRDefault="00BE7D3D" w:rsidP="00BE7D3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0 22 820-205; 820-221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softHyphen/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softHyphen/>
      </w:r>
    </w:p>
    <w:p w14:paraId="1C7B63FB" w14:textId="77777777" w:rsidR="00BE7D3D" w:rsidRPr="00CB6DA6" w:rsidRDefault="00BE7D3D" w:rsidP="00BE7D3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Adresa de e-mail și pagina web oficială ale autorității contractante: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696449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secretariat@parlament.md,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sap@parlament.md;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www.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parlament.md;</w:t>
      </w:r>
    </w:p>
    <w:p w14:paraId="44B747A9" w14:textId="77777777" w:rsidR="00BE7D3D" w:rsidRPr="00CB6DA6" w:rsidRDefault="00BE7D3D" w:rsidP="00BE7D3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documentația de atribuire este anexată în cadrul procedurii în SIA RSAP</w:t>
      </w:r>
    </w:p>
    <w:p w14:paraId="4644F011" w14:textId="77777777" w:rsidR="00BE7D3D" w:rsidRPr="00B23D31" w:rsidRDefault="00BE7D3D" w:rsidP="00BE7D3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Autoritate publică</w:t>
      </w:r>
    </w:p>
    <w:p w14:paraId="5DBA9590" w14:textId="77777777" w:rsidR="00BE7D3D" w:rsidRDefault="00BE7D3D" w:rsidP="00BE7D3D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5A08A9E6" w14:textId="77777777" w:rsidR="00BE7D3D" w:rsidRDefault="00BE7D3D" w:rsidP="00BE7D3D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Cod CPV: 2290000-0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134"/>
        <w:gridCol w:w="850"/>
        <w:gridCol w:w="3686"/>
        <w:gridCol w:w="1276"/>
      </w:tblGrid>
      <w:tr w:rsidR="00BE7D3D" w:rsidRPr="004804D3" w14:paraId="2B9793AC" w14:textId="77777777" w:rsidTr="006009B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ACEAC" w14:textId="77777777" w:rsidR="00BE7D3D" w:rsidRPr="00C96CB4" w:rsidRDefault="00BE7D3D" w:rsidP="001636F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Nr</w:t>
            </w:r>
            <w:proofErr w:type="spellEnd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lot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76876" w14:textId="77777777" w:rsidR="00BE7D3D" w:rsidRPr="004804D3" w:rsidRDefault="00BE7D3D" w:rsidP="001636F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F57C0" w14:textId="77777777" w:rsidR="00BE7D3D" w:rsidRPr="004804D3" w:rsidRDefault="00BE7D3D" w:rsidP="001636FE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Unitatea</w:t>
            </w:r>
            <w:proofErr w:type="spellEnd"/>
          </w:p>
          <w:p w14:paraId="71963544" w14:textId="77777777" w:rsidR="00BE7D3D" w:rsidRPr="004804D3" w:rsidRDefault="00BE7D3D" w:rsidP="001636FE">
            <w:pPr>
              <w:pStyle w:val="NoSpacing"/>
              <w:jc w:val="center"/>
              <w:rPr>
                <w:lang w:val="ru-RU" w:eastAsia="ru-RU"/>
              </w:rPr>
            </w:pP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de</w:t>
            </w:r>
            <w:proofErr w:type="spellEnd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66DB6" w14:textId="77777777" w:rsidR="00BE7D3D" w:rsidRPr="004804D3" w:rsidRDefault="00BE7D3D" w:rsidP="001636F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Cant</w:t>
            </w:r>
            <w:proofErr w:type="spellEnd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BAA46" w14:textId="77777777" w:rsidR="00BE7D3D" w:rsidRPr="004804D3" w:rsidRDefault="00BE7D3D" w:rsidP="001636F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FFA06" w14:textId="77777777" w:rsidR="00BE7D3D" w:rsidRPr="004804D3" w:rsidRDefault="00BE7D3D" w:rsidP="001636F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Valoarea estimată</w:t>
            </w: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br/>
              <w:t>fără TVA</w:t>
            </w:r>
          </w:p>
        </w:tc>
      </w:tr>
      <w:tr w:rsidR="00BE7D3D" w:rsidRPr="004804D3" w14:paraId="7EDE75B0" w14:textId="77777777" w:rsidTr="006009B5">
        <w:trPr>
          <w:trHeight w:val="212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8EFA5" w14:textId="77777777" w:rsidR="00BE7D3D" w:rsidRPr="004804D3" w:rsidRDefault="00BE7D3D" w:rsidP="001636F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C816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Materiale promoționale și rechizite pentru acțiuni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protocolare</w:t>
            </w:r>
          </w:p>
        </w:tc>
      </w:tr>
      <w:tr w:rsidR="00BE7D3D" w:rsidRPr="00C96CB4" w14:paraId="23171435" w14:textId="77777777" w:rsidTr="006009B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5DEBE" w14:textId="03E93202" w:rsidR="00BE7D3D" w:rsidRDefault="00BE7D3D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B432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EF7F6" w14:textId="77777777" w:rsidR="00BE7D3D" w:rsidRPr="0066591D" w:rsidRDefault="00BE7D3D" w:rsidP="001636F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6591D">
              <w:rPr>
                <w:rFonts w:ascii="Times New Roman" w:eastAsia="Times New Roman" w:hAnsi="Times New Roman" w:cs="Times New Roman"/>
                <w:color w:val="000000"/>
              </w:rPr>
              <w:t>Pix cu clip plastic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B8983" w14:textId="77777777" w:rsidR="00BE7D3D" w:rsidRPr="00F55770" w:rsidRDefault="00BE7D3D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724DB" w14:textId="54A89C63" w:rsidR="00BE7D3D" w:rsidRPr="00F55770" w:rsidRDefault="00BE7D3D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</w:t>
            </w:r>
            <w:r w:rsidRPr="00F5577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2F94D" w14:textId="77777777" w:rsidR="00BE7D3D" w:rsidRPr="00B40880" w:rsidRDefault="00BE7D3D" w:rsidP="00BE7D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40880">
              <w:rPr>
                <w:rFonts w:ascii="Times New Roman" w:eastAsia="Times New Roman" w:hAnsi="Times New Roman" w:cs="Times New Roman"/>
                <w:color w:val="000000"/>
              </w:rPr>
              <w:t xml:space="preserve">-L-130mm, Ø-10 mm din plastic alb; </w:t>
            </w:r>
          </w:p>
          <w:p w14:paraId="7542DE81" w14:textId="77777777" w:rsidR="00BE7D3D" w:rsidRPr="00B40880" w:rsidRDefault="00BE7D3D" w:rsidP="00BE7D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40880">
              <w:rPr>
                <w:rFonts w:ascii="Times New Roman" w:eastAsia="Times New Roman" w:hAnsi="Times New Roman" w:cs="Times New Roman"/>
                <w:color w:val="000000"/>
              </w:rPr>
              <w:t>-Mecanism de acționare prin apăsare;</w:t>
            </w:r>
          </w:p>
          <w:p w14:paraId="215EEB68" w14:textId="77777777" w:rsidR="00BE7D3D" w:rsidRPr="00B40880" w:rsidRDefault="00BE7D3D" w:rsidP="00BE7D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40880">
              <w:rPr>
                <w:rFonts w:ascii="Times New Roman" w:eastAsia="Times New Roman" w:hAnsi="Times New Roman" w:cs="Times New Roman"/>
                <w:color w:val="000000"/>
              </w:rPr>
              <w:t>-Mină de calitate superioară, pe bază de ulei;</w:t>
            </w:r>
          </w:p>
          <w:p w14:paraId="5179C807" w14:textId="77777777" w:rsidR="00BE7D3D" w:rsidRPr="00B40880" w:rsidRDefault="00BE7D3D" w:rsidP="00BE7D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40880">
              <w:rPr>
                <w:rFonts w:ascii="Times New Roman" w:eastAsia="Times New Roman" w:hAnsi="Times New Roman" w:cs="Times New Roman"/>
                <w:color w:val="000000"/>
              </w:rPr>
              <w:t xml:space="preserve">- Tipar gri închis în două rânduri ”Parlamentul Republicii Moldova”. </w:t>
            </w:r>
          </w:p>
          <w:p w14:paraId="4F565A05" w14:textId="47FB86D0" w:rsidR="00BE7D3D" w:rsidRPr="00B40880" w:rsidRDefault="00BE7D3D" w:rsidP="00BE7D3D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40880">
              <w:rPr>
                <w:rFonts w:ascii="Times New Roman" w:eastAsia="Times New Roman" w:hAnsi="Times New Roman" w:cs="Times New Roman"/>
                <w:color w:val="000000"/>
              </w:rPr>
              <w:t>Modelul se prezintă.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83E9E" w14:textId="47680EAB" w:rsidR="00BE7D3D" w:rsidRPr="009420A6" w:rsidRDefault="00BE7D3D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637</w:t>
            </w:r>
            <w:r w:rsidR="006009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,00</w:t>
            </w:r>
          </w:p>
        </w:tc>
      </w:tr>
      <w:tr w:rsidR="00BE7D3D" w:rsidRPr="00C96CB4" w14:paraId="238FF620" w14:textId="77777777" w:rsidTr="006009B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85CF3" w14:textId="6FCC1908" w:rsidR="00BE7D3D" w:rsidRDefault="00B4326F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2AFE4" w14:textId="42AAA14A" w:rsidR="00BE7D3D" w:rsidRPr="0066591D" w:rsidRDefault="00BE7D3D" w:rsidP="001636FE">
            <w:pPr>
              <w:shd w:val="clear" w:color="auto" w:fill="FFFFFF"/>
              <w:spacing w:after="0" w:line="240" w:lineRule="auto"/>
              <w:ind w:left="30" w:hanging="108"/>
              <w:rPr>
                <w:rFonts w:ascii="Times New Roman" w:eastAsia="Times New Roman" w:hAnsi="Times New Roman" w:cs="Times New Roman"/>
                <w:color w:val="000000"/>
              </w:rPr>
            </w:pPr>
            <w:r w:rsidRPr="0066591D">
              <w:rPr>
                <w:rFonts w:ascii="Times New Roman" w:eastAsia="Times New Roman" w:hAnsi="Times New Roman" w:cs="Times New Roman"/>
                <w:color w:val="000000"/>
              </w:rPr>
              <w:t xml:space="preserve"> Carnet cu logo </w:t>
            </w:r>
          </w:p>
          <w:p w14:paraId="5152A0F5" w14:textId="77777777" w:rsidR="00BE7D3D" w:rsidRPr="0066591D" w:rsidRDefault="00BE7D3D" w:rsidP="001636F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5BCC1" w14:textId="77777777" w:rsidR="00BE7D3D" w:rsidRPr="00F55770" w:rsidRDefault="00BE7D3D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62E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72B95" w14:textId="3864B8C8" w:rsidR="00BE7D3D" w:rsidRPr="00F55770" w:rsidRDefault="00BE7D3D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</w:t>
            </w:r>
            <w:r w:rsidRPr="00F5577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60ABA" w14:textId="77777777" w:rsidR="00BE7D3D" w:rsidRPr="00B40880" w:rsidRDefault="00BE7D3D" w:rsidP="00BE7D3D">
            <w:pPr>
              <w:shd w:val="clear" w:color="auto" w:fill="FFFFFF"/>
              <w:spacing w:after="0" w:line="240" w:lineRule="auto"/>
              <w:ind w:left="30" w:hanging="1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40880">
              <w:rPr>
                <w:rFonts w:ascii="Times New Roman" w:eastAsia="Times New Roman" w:hAnsi="Times New Roman" w:cs="Times New Roman"/>
                <w:color w:val="000000"/>
              </w:rPr>
              <w:t>- Coperta albă, 180 gr/m²;</w:t>
            </w:r>
          </w:p>
          <w:p w14:paraId="10F64FE0" w14:textId="14537894" w:rsidR="00BE7D3D" w:rsidRPr="00B40880" w:rsidRDefault="00BE7D3D" w:rsidP="00BE7D3D">
            <w:pPr>
              <w:shd w:val="clear" w:color="auto" w:fill="FFFFFF"/>
              <w:spacing w:after="0" w:line="240" w:lineRule="auto"/>
              <w:ind w:left="30" w:hanging="1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40880">
              <w:rPr>
                <w:rFonts w:ascii="Times New Roman" w:eastAsia="Times New Roman" w:hAnsi="Times New Roman" w:cs="Times New Roman"/>
                <w:color w:val="000000"/>
              </w:rPr>
              <w:t xml:space="preserve"> - Dimensiunea:  105*150 mm;</w:t>
            </w:r>
          </w:p>
          <w:p w14:paraId="5462F0BB" w14:textId="61458275" w:rsidR="00BE7D3D" w:rsidRPr="00B40880" w:rsidRDefault="00BE7D3D" w:rsidP="00BE7D3D">
            <w:pPr>
              <w:shd w:val="clear" w:color="auto" w:fill="FFFFFF"/>
              <w:spacing w:after="0" w:line="240" w:lineRule="auto"/>
              <w:ind w:left="30" w:hanging="1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40880">
              <w:rPr>
                <w:rFonts w:ascii="Times New Roman" w:eastAsia="Times New Roman" w:hAnsi="Times New Roman" w:cs="Times New Roman"/>
                <w:color w:val="000000"/>
              </w:rPr>
              <w:t xml:space="preserve"> - Imprimare gri închis a logo-ului „Parlamentul Republicii Moldova” </w:t>
            </w:r>
          </w:p>
          <w:p w14:paraId="72BA2426" w14:textId="77777777" w:rsidR="00BE7D3D" w:rsidRPr="00B40880" w:rsidRDefault="00BE7D3D" w:rsidP="00BE7D3D">
            <w:pPr>
              <w:shd w:val="clear" w:color="auto" w:fill="FFFFFF"/>
              <w:spacing w:after="0" w:line="240" w:lineRule="auto"/>
              <w:ind w:left="30" w:hanging="1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40880">
              <w:rPr>
                <w:rFonts w:ascii="Times New Roman" w:eastAsia="Times New Roman" w:hAnsi="Times New Roman" w:cs="Times New Roman"/>
                <w:color w:val="000000"/>
              </w:rPr>
              <w:t xml:space="preserve">  (60*20 mm);</w:t>
            </w:r>
          </w:p>
          <w:p w14:paraId="151A9FBF" w14:textId="59FB4B55" w:rsidR="00BE7D3D" w:rsidRPr="00B40880" w:rsidRDefault="00BE7D3D" w:rsidP="00BE7D3D">
            <w:pPr>
              <w:shd w:val="clear" w:color="auto" w:fill="FFFFFF"/>
              <w:spacing w:after="0" w:line="240" w:lineRule="auto"/>
              <w:ind w:left="30" w:hanging="108"/>
              <w:rPr>
                <w:rFonts w:ascii="Times New Roman" w:eastAsia="Times New Roman" w:hAnsi="Times New Roman" w:cs="Times New Roman"/>
                <w:color w:val="000000"/>
              </w:rPr>
            </w:pPr>
            <w:r w:rsidRPr="00B40880">
              <w:rPr>
                <w:rFonts w:ascii="Times New Roman" w:eastAsia="Times New Roman" w:hAnsi="Times New Roman" w:cs="Times New Roman"/>
                <w:color w:val="000000"/>
              </w:rPr>
              <w:t>- Bloc: 20 file albe 0+0, 70 gr/m²,</w:t>
            </w:r>
            <w:r w:rsidRPr="00B4088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B40880">
              <w:rPr>
                <w:rFonts w:ascii="Times New Roman" w:eastAsia="Times New Roman" w:hAnsi="Times New Roman" w:cs="Times New Roman"/>
                <w:color w:val="000000"/>
              </w:rPr>
              <w:t>broșate cu clei.</w:t>
            </w:r>
          </w:p>
          <w:p w14:paraId="169C25E7" w14:textId="396F315D" w:rsidR="00BE7D3D" w:rsidRPr="00B40880" w:rsidRDefault="00BE7D3D" w:rsidP="00BE7D3D">
            <w:pPr>
              <w:shd w:val="clear" w:color="auto" w:fill="FFFFFF"/>
              <w:spacing w:after="0" w:line="240" w:lineRule="auto"/>
              <w:ind w:left="30" w:hanging="1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40880">
              <w:rPr>
                <w:rFonts w:ascii="Times New Roman" w:eastAsia="Times New Roman" w:hAnsi="Times New Roman" w:cs="Times New Roman"/>
                <w:color w:val="000000"/>
              </w:rPr>
              <w:t>Modelul se prezintă.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6BDE5" w14:textId="76EB7424" w:rsidR="00BE7D3D" w:rsidRPr="009420A6" w:rsidRDefault="00BE7D3D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604</w:t>
            </w:r>
            <w:r w:rsidR="006009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,00</w:t>
            </w:r>
          </w:p>
        </w:tc>
      </w:tr>
      <w:tr w:rsidR="00BE7D3D" w:rsidRPr="00C96CB4" w14:paraId="4DF58202" w14:textId="77777777" w:rsidTr="006009B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9C950" w14:textId="690E9737" w:rsidR="00BE7D3D" w:rsidRDefault="00B4326F" w:rsidP="00BE7D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EA96C" w14:textId="77777777" w:rsidR="00BE7D3D" w:rsidRPr="00B40880" w:rsidRDefault="00BE7D3D" w:rsidP="00B40880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B40880">
              <w:rPr>
                <w:rFonts w:ascii="Times New Roman" w:hAnsi="Times New Roman" w:cs="Times New Roman"/>
              </w:rPr>
              <w:t>Ambalaj/cutie</w:t>
            </w:r>
            <w:r w:rsidRPr="00B4088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</w:p>
          <w:p w14:paraId="19FCD7C7" w14:textId="23867DF6" w:rsidR="00BE7D3D" w:rsidRPr="00B40880" w:rsidRDefault="00BE7D3D" w:rsidP="00B40880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0880">
              <w:rPr>
                <w:rFonts w:ascii="Times New Roman" w:hAnsi="Times New Roman" w:cs="Times New Roman"/>
              </w:rPr>
              <w:t>pentru cadou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EAF15" w14:textId="15ABD7AE" w:rsidR="00BE7D3D" w:rsidRPr="00062EA3" w:rsidRDefault="00BE7D3D" w:rsidP="00BE7D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004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F7E89" w14:textId="1CA77A7B" w:rsidR="00BE7D3D" w:rsidRDefault="00BE7D3D" w:rsidP="00BE7D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8B3F2" w14:textId="77777777" w:rsidR="00BE7D3D" w:rsidRPr="00B40880" w:rsidRDefault="00BE7D3D" w:rsidP="00B40880">
            <w:pPr>
              <w:pStyle w:val="NoSpacing"/>
              <w:rPr>
                <w:rFonts w:ascii="Times New Roman" w:hAnsi="Times New Roman" w:cs="Times New Roman"/>
              </w:rPr>
            </w:pPr>
            <w:r w:rsidRPr="00B40880">
              <w:rPr>
                <w:rFonts w:ascii="Times New Roman" w:hAnsi="Times New Roman" w:cs="Times New Roman"/>
              </w:rPr>
              <w:t xml:space="preserve">- Carton </w:t>
            </w:r>
            <w:proofErr w:type="spellStart"/>
            <w:r w:rsidRPr="00B40880">
              <w:rPr>
                <w:rFonts w:ascii="Times New Roman" w:hAnsi="Times New Roman" w:cs="Times New Roman"/>
              </w:rPr>
              <w:t>cretat</w:t>
            </w:r>
            <w:proofErr w:type="spellEnd"/>
            <w:r w:rsidRPr="00B40880">
              <w:rPr>
                <w:rFonts w:ascii="Times New Roman" w:hAnsi="Times New Roman" w:cs="Times New Roman"/>
              </w:rPr>
              <w:t xml:space="preserve"> 1,0 mm, culoare gri, </w:t>
            </w:r>
          </w:p>
          <w:p w14:paraId="188C1D0A" w14:textId="77777777" w:rsidR="00BE7D3D" w:rsidRPr="00B40880" w:rsidRDefault="00BE7D3D" w:rsidP="00B40880">
            <w:pPr>
              <w:pStyle w:val="NoSpacing"/>
              <w:rPr>
                <w:rFonts w:ascii="Times New Roman" w:hAnsi="Times New Roman" w:cs="Times New Roman"/>
              </w:rPr>
            </w:pPr>
            <w:r w:rsidRPr="00B40880">
              <w:rPr>
                <w:rFonts w:ascii="Times New Roman" w:hAnsi="Times New Roman" w:cs="Times New Roman"/>
              </w:rPr>
              <w:t xml:space="preserve">- Dimensiuni: 235*175*22 </w:t>
            </w:r>
            <w:r w:rsidRPr="00B40880">
              <w:rPr>
                <w:rFonts w:ascii="Times New Roman" w:hAnsi="Times New Roman" w:cs="Times New Roman"/>
                <w:sz w:val="18"/>
                <w:szCs w:val="18"/>
              </w:rPr>
              <w:t>mm</w:t>
            </w:r>
            <w:r w:rsidRPr="00B40880">
              <w:rPr>
                <w:rFonts w:ascii="Times New Roman" w:hAnsi="Times New Roman" w:cs="Times New Roman"/>
              </w:rPr>
              <w:t>,</w:t>
            </w:r>
          </w:p>
          <w:p w14:paraId="3B6639AB" w14:textId="5242BF1B" w:rsidR="00BE7D3D" w:rsidRPr="00B40880" w:rsidRDefault="00BE7D3D" w:rsidP="0066591D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</w:rPr>
              <w:t xml:space="preserve">- Imprimare logo Parlamentul RM argint mat.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F1E2D" w14:textId="1B4DAF6B" w:rsidR="00BE7D3D" w:rsidRDefault="00B4326F" w:rsidP="00BE7D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11666,00</w:t>
            </w:r>
          </w:p>
        </w:tc>
      </w:tr>
      <w:tr w:rsidR="00BE7D3D" w:rsidRPr="00C96CB4" w14:paraId="4FA85E0F" w14:textId="77777777" w:rsidTr="006009B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3CA6C" w14:textId="3FEFAEB8" w:rsidR="00BE7D3D" w:rsidRDefault="00B4326F" w:rsidP="00BE7D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B0527" w14:textId="77777777" w:rsidR="00BE7D3D" w:rsidRPr="00B40880" w:rsidRDefault="00BE7D3D" w:rsidP="00B40880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B40880">
              <w:rPr>
                <w:rFonts w:ascii="Times New Roman" w:hAnsi="Times New Roman" w:cs="Times New Roman"/>
              </w:rPr>
              <w:t>Ambalaj/cutie</w:t>
            </w:r>
            <w:r w:rsidRPr="00B4088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</w:p>
          <w:p w14:paraId="2119684E" w14:textId="4B21B19D" w:rsidR="00BE7D3D" w:rsidRPr="00B40880" w:rsidRDefault="00BE7D3D" w:rsidP="00B40880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0880">
              <w:rPr>
                <w:rFonts w:ascii="Times New Roman" w:hAnsi="Times New Roman" w:cs="Times New Roman"/>
              </w:rPr>
              <w:t>pentru cadou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32E5B" w14:textId="7C7DDC83" w:rsidR="00BE7D3D" w:rsidRPr="00062EA3" w:rsidRDefault="00BE7D3D" w:rsidP="00BE7D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004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657D6" w14:textId="61D4487E" w:rsidR="00BE7D3D" w:rsidRDefault="00BE7D3D" w:rsidP="00BE7D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A4AAB" w14:textId="77777777" w:rsidR="00BE7D3D" w:rsidRPr="00B40880" w:rsidRDefault="00BE7D3D" w:rsidP="00B40880">
            <w:pPr>
              <w:pStyle w:val="NoSpacing"/>
              <w:rPr>
                <w:rFonts w:ascii="Times New Roman" w:hAnsi="Times New Roman" w:cs="Times New Roman"/>
              </w:rPr>
            </w:pPr>
            <w:r w:rsidRPr="00B40880">
              <w:rPr>
                <w:rFonts w:ascii="Times New Roman" w:hAnsi="Times New Roman" w:cs="Times New Roman"/>
              </w:rPr>
              <w:t xml:space="preserve">- Carton alb 1,0 </w:t>
            </w:r>
            <w:r w:rsidRPr="0066591D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  <w:r w:rsidRPr="00B40880">
              <w:rPr>
                <w:rFonts w:ascii="Times New Roman" w:hAnsi="Times New Roman" w:cs="Times New Roman"/>
              </w:rPr>
              <w:t xml:space="preserve">,  </w:t>
            </w:r>
          </w:p>
          <w:p w14:paraId="50FF767C" w14:textId="77777777" w:rsidR="00BE7D3D" w:rsidRPr="00B40880" w:rsidRDefault="00BE7D3D" w:rsidP="00B40880">
            <w:pPr>
              <w:pStyle w:val="NoSpacing"/>
              <w:rPr>
                <w:rFonts w:ascii="Times New Roman" w:hAnsi="Times New Roman" w:cs="Times New Roman"/>
              </w:rPr>
            </w:pPr>
            <w:r w:rsidRPr="00B40880">
              <w:rPr>
                <w:rFonts w:ascii="Times New Roman" w:hAnsi="Times New Roman" w:cs="Times New Roman"/>
              </w:rPr>
              <w:t xml:space="preserve">- Dimensiuni: 190*190*30 </w:t>
            </w:r>
            <w:r w:rsidRPr="0066591D">
              <w:rPr>
                <w:rFonts w:ascii="Times New Roman" w:hAnsi="Times New Roman" w:cs="Times New Roman"/>
              </w:rPr>
              <w:t>mm,</w:t>
            </w:r>
          </w:p>
          <w:p w14:paraId="01F49379" w14:textId="73715041" w:rsidR="00BE7D3D" w:rsidRPr="00B40880" w:rsidRDefault="00BE7D3D" w:rsidP="006009B5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</w:rPr>
              <w:t>- Imprimare logo Parlamentul RM gri închis.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A3D8F" w14:textId="6D00B5E6" w:rsidR="00BE7D3D" w:rsidRDefault="00B4326F" w:rsidP="00BE7D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5208,00</w:t>
            </w:r>
          </w:p>
        </w:tc>
      </w:tr>
      <w:tr w:rsidR="00BE7D3D" w:rsidRPr="00C96CB4" w14:paraId="3FC5C95C" w14:textId="77777777" w:rsidTr="006009B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3549E" w14:textId="20678F43" w:rsidR="00BE7D3D" w:rsidRDefault="00B4326F" w:rsidP="00BE7D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7A508" w14:textId="77777777" w:rsidR="00BE7D3D" w:rsidRPr="00B40880" w:rsidRDefault="00BE7D3D" w:rsidP="00B40880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>Pungă cu logo</w:t>
            </w:r>
          </w:p>
          <w:p w14:paraId="0B7224E7" w14:textId="48730B4F" w:rsidR="00BE7D3D" w:rsidRPr="00B40880" w:rsidRDefault="00BE7D3D" w:rsidP="00B40880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>verticală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E646C" w14:textId="6ADD1304" w:rsidR="00BE7D3D" w:rsidRPr="00062EA3" w:rsidRDefault="00BE7D3D" w:rsidP="00BE7D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41B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F470C" w14:textId="6E66EE02" w:rsidR="00BE7D3D" w:rsidRDefault="00BE7D3D" w:rsidP="00BE7D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0CC51" w14:textId="77777777" w:rsidR="00BE7D3D" w:rsidRPr="00B40880" w:rsidRDefault="00BE7D3D" w:rsidP="00B40880">
            <w:pPr>
              <w:pStyle w:val="NoSpacing"/>
              <w:rPr>
                <w:rFonts w:ascii="Times New Roman" w:hAnsi="Times New Roman" w:cs="Times New Roman"/>
              </w:rPr>
            </w:pPr>
            <w:r w:rsidRPr="00B40880">
              <w:rPr>
                <w:rFonts w:ascii="Times New Roman" w:hAnsi="Times New Roman" w:cs="Times New Roman"/>
              </w:rPr>
              <w:t>- Carton 220-250 gr/m², alb. 4+4 tipar gri a elementului grafic (față, spate și laterale),</w:t>
            </w:r>
          </w:p>
          <w:p w14:paraId="48355999" w14:textId="7D580940" w:rsidR="00BE7D3D" w:rsidRPr="00B40880" w:rsidRDefault="00BE7D3D" w:rsidP="00B40880">
            <w:pPr>
              <w:pStyle w:val="NoSpacing"/>
              <w:rPr>
                <w:rFonts w:ascii="Times New Roman" w:eastAsia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</w:rPr>
              <w:t>- Dimensiuni: 150*200*80</w:t>
            </w:r>
            <w:r w:rsidRPr="006009B5">
              <w:rPr>
                <w:rFonts w:ascii="Times New Roman" w:hAnsi="Times New Roman" w:cs="Times New Roman"/>
              </w:rPr>
              <w:t xml:space="preserve"> mm</w:t>
            </w:r>
            <w:r w:rsidR="006009B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B0BF0" w14:textId="37B9EAA4" w:rsidR="00BE7D3D" w:rsidRDefault="00B4326F" w:rsidP="00BE7D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1875,00</w:t>
            </w:r>
          </w:p>
        </w:tc>
      </w:tr>
      <w:tr w:rsidR="00BE7D3D" w:rsidRPr="00C96CB4" w14:paraId="70B90FC9" w14:textId="77777777" w:rsidTr="006009B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59907" w14:textId="6C695826" w:rsidR="00BE7D3D" w:rsidRDefault="00B4326F" w:rsidP="00BE7D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5A2A8" w14:textId="77777777" w:rsidR="00BE7D3D" w:rsidRPr="00B40880" w:rsidRDefault="00BE7D3D" w:rsidP="00B40880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>Pungă cu logo</w:t>
            </w:r>
          </w:p>
          <w:p w14:paraId="2ABC7431" w14:textId="21BDA90D" w:rsidR="00BE7D3D" w:rsidRPr="00B40880" w:rsidRDefault="00BE7D3D" w:rsidP="00B40880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>orizontală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23CB1" w14:textId="3E2F5E44" w:rsidR="00BE7D3D" w:rsidRPr="00062EA3" w:rsidRDefault="00BE7D3D" w:rsidP="00BE7D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41B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F1151" w14:textId="226D28E8" w:rsidR="00BE7D3D" w:rsidRDefault="00BE7D3D" w:rsidP="00BE7D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B0D08" w14:textId="77777777" w:rsidR="00BE7D3D" w:rsidRPr="00B40880" w:rsidRDefault="00BE7D3D" w:rsidP="00B40880">
            <w:pPr>
              <w:pStyle w:val="NoSpacing"/>
              <w:rPr>
                <w:rFonts w:ascii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 xml:space="preserve">- Dimensiuni – </w:t>
            </w:r>
            <w:r w:rsidRPr="0066591D">
              <w:rPr>
                <w:rFonts w:ascii="Times New Roman" w:hAnsi="Times New Roman" w:cs="Times New Roman"/>
                <w:color w:val="000000"/>
              </w:rPr>
              <w:t>650*450*100 mm</w:t>
            </w:r>
            <w:r w:rsidRPr="00B40880">
              <w:rPr>
                <w:rFonts w:ascii="Times New Roman" w:hAnsi="Times New Roman" w:cs="Times New Roman"/>
                <w:color w:val="000000"/>
                <w:u w:val="single"/>
              </w:rPr>
              <w:t>,</w:t>
            </w:r>
          </w:p>
          <w:p w14:paraId="642FAE84" w14:textId="77777777" w:rsidR="00BE7D3D" w:rsidRPr="00B40880" w:rsidRDefault="00BE7D3D" w:rsidP="00B40880">
            <w:pPr>
              <w:pStyle w:val="NoSpacing"/>
              <w:rPr>
                <w:rFonts w:ascii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>- Miner - coardă 4 mm,</w:t>
            </w:r>
          </w:p>
          <w:p w14:paraId="1446EA27" w14:textId="77777777" w:rsidR="00BE7D3D" w:rsidRPr="00B40880" w:rsidRDefault="00BE7D3D" w:rsidP="00B40880">
            <w:pPr>
              <w:pStyle w:val="NoSpacing"/>
              <w:rPr>
                <w:rFonts w:ascii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>- Ocheți din metal de culoare argintie,</w:t>
            </w:r>
          </w:p>
          <w:p w14:paraId="7F9198BB" w14:textId="77777777" w:rsidR="00BE7D3D" w:rsidRPr="00B40880" w:rsidRDefault="00BE7D3D" w:rsidP="00B40880">
            <w:pPr>
              <w:pStyle w:val="NoSpacing"/>
              <w:rPr>
                <w:rFonts w:ascii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>- Carton 220-250 gr/m², alb. 4+4 tipar gri a elementului grafic (față, spate și laterale),</w:t>
            </w:r>
          </w:p>
          <w:p w14:paraId="0F9D317A" w14:textId="77777777" w:rsidR="00BE7D3D" w:rsidRPr="00B40880" w:rsidRDefault="00BE7D3D" w:rsidP="00B40880">
            <w:pPr>
              <w:pStyle w:val="NoSpacing"/>
              <w:rPr>
                <w:rFonts w:ascii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>- Logo-</w:t>
            </w:r>
            <w:proofErr w:type="spellStart"/>
            <w:r w:rsidRPr="00B40880">
              <w:rPr>
                <w:rFonts w:ascii="Times New Roman" w:hAnsi="Times New Roman" w:cs="Times New Roman"/>
                <w:color w:val="000000"/>
              </w:rPr>
              <w:t>ul</w:t>
            </w:r>
            <w:proofErr w:type="spellEnd"/>
            <w:r w:rsidRPr="00B40880">
              <w:rPr>
                <w:rFonts w:ascii="Times New Roman" w:hAnsi="Times New Roman" w:cs="Times New Roman"/>
                <w:color w:val="000000"/>
              </w:rPr>
              <w:t xml:space="preserve"> ”Parlamentul Republicii Moldova” cu reflexie în oglindă cu opacitatea redusă;</w:t>
            </w:r>
          </w:p>
          <w:p w14:paraId="1C7FCC65" w14:textId="77777777" w:rsidR="00BE7D3D" w:rsidRPr="00B40880" w:rsidRDefault="00BE7D3D" w:rsidP="00B40880">
            <w:pPr>
              <w:pStyle w:val="NoSpacing"/>
              <w:rPr>
                <w:rFonts w:ascii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 xml:space="preserve">- Laminare mat; </w:t>
            </w:r>
          </w:p>
          <w:p w14:paraId="7968210C" w14:textId="6DD10592" w:rsidR="00BE7D3D" w:rsidRPr="00B40880" w:rsidRDefault="00BE7D3D" w:rsidP="00B40880">
            <w:pPr>
              <w:pStyle w:val="NoSpacing"/>
              <w:rPr>
                <w:rFonts w:ascii="Times New Roman" w:eastAsia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>Prezentarea grafică a modelului.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8B449" w14:textId="1ABAB919" w:rsidR="00BE7D3D" w:rsidRDefault="00B4326F" w:rsidP="00BE7D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266</w:t>
            </w:r>
            <w:r w:rsidR="006009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,</w:t>
            </w:r>
            <w:r w:rsidR="006009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0</w:t>
            </w:r>
          </w:p>
        </w:tc>
      </w:tr>
      <w:tr w:rsidR="00BE7D3D" w:rsidRPr="00C96CB4" w14:paraId="1274B275" w14:textId="77777777" w:rsidTr="006009B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6B609" w14:textId="1A3E8B0E" w:rsidR="00BE7D3D" w:rsidRDefault="00B4326F" w:rsidP="00BE7D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B1D09" w14:textId="77777777" w:rsidR="00BE7D3D" w:rsidRPr="00B40880" w:rsidRDefault="00BE7D3D" w:rsidP="00B40880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>Pungă cu logo</w:t>
            </w:r>
          </w:p>
          <w:p w14:paraId="79021F5A" w14:textId="3965A1EC" w:rsidR="00BE7D3D" w:rsidRPr="00B40880" w:rsidRDefault="00BE7D3D" w:rsidP="00B40880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>verticală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9C6B7" w14:textId="3A401A10" w:rsidR="00BE7D3D" w:rsidRPr="00062EA3" w:rsidRDefault="00BE7D3D" w:rsidP="00BE7D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41B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9409C" w14:textId="503F2673" w:rsidR="00BE7D3D" w:rsidRDefault="00BE7D3D" w:rsidP="00BE7D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FABCD" w14:textId="77777777" w:rsidR="00BE7D3D" w:rsidRPr="00B40880" w:rsidRDefault="00BE7D3D" w:rsidP="00B40880">
            <w:pPr>
              <w:pStyle w:val="NoSpacing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 xml:space="preserve">- Dimensiuni – </w:t>
            </w:r>
            <w:r w:rsidRPr="0066591D">
              <w:rPr>
                <w:rFonts w:ascii="Times New Roman" w:hAnsi="Times New Roman" w:cs="Times New Roman"/>
                <w:color w:val="000000"/>
              </w:rPr>
              <w:t>380*270*110-120</w:t>
            </w:r>
            <w:r w:rsidRPr="0066591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66591D">
              <w:rPr>
                <w:rFonts w:ascii="Times New Roman" w:hAnsi="Times New Roman" w:cs="Times New Roman"/>
                <w:color w:val="000000"/>
              </w:rPr>
              <w:t>mm</w:t>
            </w:r>
            <w:r w:rsidRPr="00B40880">
              <w:rPr>
                <w:rFonts w:ascii="Times New Roman" w:hAnsi="Times New Roman" w:cs="Times New Roman"/>
                <w:color w:val="000000"/>
                <w:u w:val="single"/>
              </w:rPr>
              <w:t>,</w:t>
            </w:r>
          </w:p>
          <w:p w14:paraId="67FE9164" w14:textId="77777777" w:rsidR="00BE7D3D" w:rsidRPr="00B40880" w:rsidRDefault="00BE7D3D" w:rsidP="00B40880">
            <w:pPr>
              <w:pStyle w:val="NoSpacing"/>
              <w:rPr>
                <w:rFonts w:ascii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>- Miner - coardă 4 mm,</w:t>
            </w:r>
          </w:p>
          <w:p w14:paraId="2C1C92D4" w14:textId="77777777" w:rsidR="00BE7D3D" w:rsidRPr="00B40880" w:rsidRDefault="00BE7D3D" w:rsidP="00B40880">
            <w:pPr>
              <w:pStyle w:val="NoSpacing"/>
              <w:rPr>
                <w:rFonts w:ascii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>- Ocheți din metal de culoare argintie,</w:t>
            </w:r>
          </w:p>
          <w:p w14:paraId="5F399F43" w14:textId="77777777" w:rsidR="00BE7D3D" w:rsidRPr="00B40880" w:rsidRDefault="00BE7D3D" w:rsidP="00B40880">
            <w:pPr>
              <w:pStyle w:val="NoSpacing"/>
              <w:rPr>
                <w:rFonts w:ascii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 xml:space="preserve">- Carton 220-250 gr/m², alb. 4+4 tipar gri a elementului grafic (față, spate și laterale), </w:t>
            </w:r>
          </w:p>
          <w:p w14:paraId="409FBBC9" w14:textId="77777777" w:rsidR="00BE7D3D" w:rsidRPr="00B40880" w:rsidRDefault="00BE7D3D" w:rsidP="00B40880">
            <w:pPr>
              <w:pStyle w:val="NoSpacing"/>
              <w:rPr>
                <w:rFonts w:ascii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>- Logo-</w:t>
            </w:r>
            <w:proofErr w:type="spellStart"/>
            <w:r w:rsidRPr="00B40880">
              <w:rPr>
                <w:rFonts w:ascii="Times New Roman" w:hAnsi="Times New Roman" w:cs="Times New Roman"/>
                <w:color w:val="000000"/>
              </w:rPr>
              <w:t>ul</w:t>
            </w:r>
            <w:proofErr w:type="spellEnd"/>
            <w:r w:rsidRPr="00B40880">
              <w:rPr>
                <w:rFonts w:ascii="Times New Roman" w:hAnsi="Times New Roman" w:cs="Times New Roman"/>
                <w:color w:val="000000"/>
              </w:rPr>
              <w:t xml:space="preserve"> ”Parlamentul Republicii Moldova” cu reflexie în oglindă cu opacitatea redusă,</w:t>
            </w:r>
          </w:p>
          <w:p w14:paraId="4AF3DDD1" w14:textId="77777777" w:rsidR="00BE7D3D" w:rsidRPr="00B40880" w:rsidRDefault="00BE7D3D" w:rsidP="00B40880">
            <w:pPr>
              <w:pStyle w:val="NoSpacing"/>
              <w:rPr>
                <w:rFonts w:ascii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>- Laminare mat.</w:t>
            </w:r>
          </w:p>
          <w:p w14:paraId="1EC06A41" w14:textId="089185ED" w:rsidR="00BE7D3D" w:rsidRPr="00B40880" w:rsidRDefault="00BE7D3D" w:rsidP="00B40880">
            <w:pPr>
              <w:pStyle w:val="NoSpacing"/>
              <w:rPr>
                <w:rFonts w:ascii="Times New Roman" w:eastAsia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>Prezentarea grafică a modelului.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90153" w14:textId="4A1A3A20" w:rsidR="00BE7D3D" w:rsidRDefault="00B4326F" w:rsidP="00BE7D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583</w:t>
            </w:r>
            <w:r w:rsidR="006009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,00</w:t>
            </w:r>
          </w:p>
        </w:tc>
      </w:tr>
      <w:tr w:rsidR="00BE7D3D" w:rsidRPr="00C96CB4" w14:paraId="0D1659C7" w14:textId="77777777" w:rsidTr="006009B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89B79" w14:textId="6F61E942" w:rsidR="00BE7D3D" w:rsidRDefault="00B4326F" w:rsidP="00BE7D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13CAE" w14:textId="77777777" w:rsidR="00BE7D3D" w:rsidRPr="00B40880" w:rsidRDefault="00BE7D3D" w:rsidP="00B40880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>Pungă cu logo</w:t>
            </w:r>
          </w:p>
          <w:p w14:paraId="5621714F" w14:textId="68A1CC87" w:rsidR="00BE7D3D" w:rsidRPr="00B40880" w:rsidRDefault="00BE7D3D" w:rsidP="00B40880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>verticală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4C34E" w14:textId="4834BCF7" w:rsidR="00BE7D3D" w:rsidRPr="00062EA3" w:rsidRDefault="00BE7D3D" w:rsidP="00BE7D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41B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57ED9" w14:textId="676E2F16" w:rsidR="00BE7D3D" w:rsidRDefault="00BE7D3D" w:rsidP="00BE7D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EA44A" w14:textId="77777777" w:rsidR="00BE7D3D" w:rsidRPr="0066591D" w:rsidRDefault="00BE7D3D" w:rsidP="00B40880">
            <w:pPr>
              <w:pStyle w:val="NoSpacing"/>
              <w:rPr>
                <w:rFonts w:ascii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 xml:space="preserve">- Dimensiuni: </w:t>
            </w:r>
            <w:r w:rsidRPr="0066591D">
              <w:rPr>
                <w:rFonts w:ascii="Times New Roman" w:hAnsi="Times New Roman" w:cs="Times New Roman"/>
                <w:color w:val="000000"/>
              </w:rPr>
              <w:t>300*350*200 mm,</w:t>
            </w:r>
          </w:p>
          <w:p w14:paraId="104169C0" w14:textId="77777777" w:rsidR="00BE7D3D" w:rsidRPr="00B40880" w:rsidRDefault="00BE7D3D" w:rsidP="00B40880">
            <w:pPr>
              <w:pStyle w:val="NoSpacing"/>
              <w:rPr>
                <w:rFonts w:ascii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>- Miner - coardă 4 mm,</w:t>
            </w:r>
          </w:p>
          <w:p w14:paraId="3882AD70" w14:textId="77777777" w:rsidR="00BE7D3D" w:rsidRPr="00B40880" w:rsidRDefault="00BE7D3D" w:rsidP="00B40880">
            <w:pPr>
              <w:pStyle w:val="NoSpacing"/>
              <w:rPr>
                <w:rFonts w:ascii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>- Ocheți din metal de culoare argintie,</w:t>
            </w:r>
          </w:p>
          <w:p w14:paraId="08446E7E" w14:textId="77777777" w:rsidR="00BE7D3D" w:rsidRPr="00B40880" w:rsidRDefault="00BE7D3D" w:rsidP="00B40880">
            <w:pPr>
              <w:pStyle w:val="NoSpacing"/>
              <w:rPr>
                <w:rFonts w:ascii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 xml:space="preserve">- Carton 220-250 gr/m², alb. 4+4 tipar gri a elementului grafic (față, spate și laterale), </w:t>
            </w:r>
          </w:p>
          <w:p w14:paraId="444F9238" w14:textId="77777777" w:rsidR="00BE7D3D" w:rsidRPr="00B40880" w:rsidRDefault="00BE7D3D" w:rsidP="00B40880">
            <w:pPr>
              <w:pStyle w:val="NoSpacing"/>
              <w:rPr>
                <w:rFonts w:ascii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>- Logo-</w:t>
            </w:r>
            <w:proofErr w:type="spellStart"/>
            <w:r w:rsidRPr="00B40880">
              <w:rPr>
                <w:rFonts w:ascii="Times New Roman" w:hAnsi="Times New Roman" w:cs="Times New Roman"/>
                <w:color w:val="000000"/>
              </w:rPr>
              <w:t>ul</w:t>
            </w:r>
            <w:proofErr w:type="spellEnd"/>
            <w:r w:rsidRPr="00B40880">
              <w:rPr>
                <w:rFonts w:ascii="Times New Roman" w:hAnsi="Times New Roman" w:cs="Times New Roman"/>
                <w:color w:val="000000"/>
              </w:rPr>
              <w:t xml:space="preserve"> ”Parlamentul Republicii Moldova” cu reflexie în oglindă cu opacitatea redusă,</w:t>
            </w:r>
          </w:p>
          <w:p w14:paraId="3BA93BE5" w14:textId="77777777" w:rsidR="00BE7D3D" w:rsidRPr="00B40880" w:rsidRDefault="00BE7D3D" w:rsidP="00B40880">
            <w:pPr>
              <w:pStyle w:val="NoSpacing"/>
              <w:rPr>
                <w:rFonts w:ascii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>- Laminare mat.</w:t>
            </w:r>
          </w:p>
          <w:p w14:paraId="5CA019CE" w14:textId="666B99F4" w:rsidR="00BE7D3D" w:rsidRPr="00B40880" w:rsidRDefault="00BE7D3D" w:rsidP="00B40880">
            <w:pPr>
              <w:pStyle w:val="NoSpacing"/>
              <w:rPr>
                <w:rFonts w:ascii="Times New Roman" w:eastAsia="Times New Roman" w:hAnsi="Times New Roman" w:cs="Times New Roman"/>
                <w:color w:val="000000"/>
              </w:rPr>
            </w:pPr>
            <w:r w:rsidRPr="00B40880">
              <w:rPr>
                <w:rFonts w:ascii="Times New Roman" w:hAnsi="Times New Roman" w:cs="Times New Roman"/>
                <w:color w:val="000000"/>
              </w:rPr>
              <w:t>Prezentarea grafică a modelului.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ADEEA" w14:textId="496260C3" w:rsidR="00BE7D3D" w:rsidRDefault="00B4326F" w:rsidP="00BE7D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27</w:t>
            </w:r>
            <w:r w:rsidR="006009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50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,</w:t>
            </w:r>
            <w:r w:rsidR="006009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0</w:t>
            </w:r>
          </w:p>
        </w:tc>
      </w:tr>
      <w:tr w:rsidR="00BE7D3D" w:rsidRPr="006009B5" w14:paraId="3B425549" w14:textId="77777777" w:rsidTr="006009B5">
        <w:trPr>
          <w:trHeight w:val="2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2E13D" w14:textId="77777777" w:rsidR="00BE7D3D" w:rsidRPr="006009B5" w:rsidRDefault="00BE7D3D" w:rsidP="006009B5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7DF0A" w14:textId="77777777" w:rsidR="00BE7D3D" w:rsidRPr="006009B5" w:rsidRDefault="00BE7D3D" w:rsidP="006009B5">
            <w:pPr>
              <w:pStyle w:val="NoSpacing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6009B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Valoarea</w:t>
            </w:r>
            <w:proofErr w:type="spellEnd"/>
            <w:r w:rsidRPr="006009B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estimativă</w:t>
            </w:r>
            <w:proofErr w:type="spellEnd"/>
            <w:r w:rsidRPr="006009B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totală</w:t>
            </w:r>
            <w:proofErr w:type="spellEnd"/>
            <w:r w:rsidRPr="006009B5">
              <w:rPr>
                <w:rFonts w:ascii="Times New Roman" w:eastAsia="Times New Roman" w:hAnsi="Times New Roman" w:cs="Times New Roman"/>
                <w:b/>
                <w:lang w:eastAsia="ru-RU"/>
              </w:rPr>
              <w:t>, lei, fără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46277" w14:textId="1EACED11" w:rsidR="00BE7D3D" w:rsidRPr="006009B5" w:rsidRDefault="00B4326F" w:rsidP="006009B5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6009B5">
              <w:rPr>
                <w:rFonts w:ascii="Times New Roman" w:hAnsi="Times New Roman" w:cs="Times New Roman"/>
                <w:b/>
                <w:bCs/>
                <w:color w:val="000000"/>
              </w:rPr>
              <w:t>4241</w:t>
            </w:r>
            <w:r w:rsidR="006009B5" w:rsidRPr="006009B5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  <w:r w:rsidRPr="006009B5">
              <w:rPr>
                <w:rFonts w:ascii="Times New Roman" w:hAnsi="Times New Roman" w:cs="Times New Roman"/>
                <w:b/>
                <w:bCs/>
                <w:color w:val="000000"/>
              </w:rPr>
              <w:t>,</w:t>
            </w:r>
            <w:r w:rsidR="006009B5" w:rsidRPr="006009B5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  <w:r w:rsidRPr="006009B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0</w:t>
            </w:r>
          </w:p>
        </w:tc>
      </w:tr>
    </w:tbl>
    <w:p w14:paraId="7ACE9421" w14:textId="77777777" w:rsidR="00BE7D3D" w:rsidRDefault="00BE7D3D" w:rsidP="00BE7D3D">
      <w:pPr>
        <w:pStyle w:val="NoSpacing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215A22F" w14:textId="77777777" w:rsidR="00BE7D3D" w:rsidRPr="00B23D31" w:rsidRDefault="00BE7D3D" w:rsidP="00BE7D3D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72FBCA00" w14:textId="77777777" w:rsidR="00BE7D3D" w:rsidRPr="00291611" w:rsidRDefault="00BE7D3D" w:rsidP="00BE7D3D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V</w:t>
      </w: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14:paraId="4081558A" w14:textId="77777777" w:rsidR="00BE7D3D" w:rsidRPr="00291611" w:rsidRDefault="00BE7D3D" w:rsidP="00BE7D3D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multe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V</w:t>
      </w: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14:paraId="3CBB6C92" w14:textId="77777777" w:rsidR="00BE7D3D" w:rsidRPr="00B23D31" w:rsidRDefault="00BE7D3D" w:rsidP="00BE7D3D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</w:t>
      </w:r>
    </w:p>
    <w:p w14:paraId="7D40E3EB" w14:textId="77777777" w:rsidR="00BE7D3D" w:rsidRPr="009848A0" w:rsidRDefault="00BE7D3D" w:rsidP="00BE7D3D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7D27F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3D74A821" w14:textId="3567DEED" w:rsidR="00BE7D3D" w:rsidRPr="00CB6DA6" w:rsidRDefault="00BE7D3D" w:rsidP="00BE7D3D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solicitați:</w:t>
      </w:r>
      <w:r w:rsidR="006009B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timp de 30 zile de la înregistrarea contractului la Trezoreria de Stat</w:t>
      </w:r>
      <w:r w:rsidRPr="00141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F62DA46" w14:textId="4F443D08" w:rsidR="00BE7D3D" w:rsidRPr="009848A0" w:rsidRDefault="00BE7D3D" w:rsidP="00BE7D3D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31 decembrie 202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6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14:paraId="4BA3F4EC" w14:textId="7EAB9FE2" w:rsidR="00BE7D3D" w:rsidRPr="006009B5" w:rsidRDefault="00BE7D3D" w:rsidP="006009B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848A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criteriilor de calificare:</w:t>
      </w: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62"/>
        <w:gridCol w:w="3969"/>
        <w:gridCol w:w="3336"/>
        <w:gridCol w:w="1626"/>
      </w:tblGrid>
      <w:tr w:rsidR="00BE7D3D" w:rsidRPr="00B23D31" w14:paraId="0EBC0B52" w14:textId="77777777" w:rsidTr="001636FE">
        <w:tc>
          <w:tcPr>
            <w:tcW w:w="562" w:type="dxa"/>
            <w:shd w:val="clear" w:color="auto" w:fill="auto"/>
          </w:tcPr>
          <w:p w14:paraId="6BF7F02D" w14:textId="77777777" w:rsidR="00BE7D3D" w:rsidRPr="00B23D31" w:rsidRDefault="00BE7D3D" w:rsidP="001636F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969" w:type="dxa"/>
            <w:shd w:val="clear" w:color="auto" w:fill="auto"/>
          </w:tcPr>
          <w:p w14:paraId="21C5E483" w14:textId="77777777" w:rsidR="00BE7D3D" w:rsidRPr="00CB6DA6" w:rsidRDefault="00BE7D3D" w:rsidP="001636F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Criteriile de calificare și de selecție</w:t>
            </w:r>
          </w:p>
          <w:p w14:paraId="7EB56519" w14:textId="6CDFFB8B" w:rsidR="00BE7D3D" w:rsidRPr="00CB6DA6" w:rsidRDefault="00BE7D3D" w:rsidP="006009B5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(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Descrierea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criteriului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/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cerinței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)</w:t>
            </w:r>
          </w:p>
        </w:tc>
        <w:tc>
          <w:tcPr>
            <w:tcW w:w="3336" w:type="dxa"/>
            <w:shd w:val="clear" w:color="auto" w:fill="auto"/>
          </w:tcPr>
          <w:p w14:paraId="0FF47B14" w14:textId="77777777" w:rsidR="00BE7D3D" w:rsidRPr="00CB6DA6" w:rsidRDefault="00BE7D3D" w:rsidP="001636F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6" w:type="dxa"/>
            <w:shd w:val="clear" w:color="auto" w:fill="auto"/>
          </w:tcPr>
          <w:p w14:paraId="31225FA5" w14:textId="77777777" w:rsidR="00BE7D3D" w:rsidRPr="00CB6DA6" w:rsidRDefault="00BE7D3D" w:rsidP="001636F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Nivelul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minim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/</w:t>
            </w:r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br/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Obligativitatea</w:t>
            </w:r>
            <w:proofErr w:type="spellEnd"/>
          </w:p>
        </w:tc>
      </w:tr>
      <w:tr w:rsidR="00BE7D3D" w:rsidRPr="00B23D31" w14:paraId="1534EA26" w14:textId="77777777" w:rsidTr="001636FE">
        <w:tc>
          <w:tcPr>
            <w:tcW w:w="562" w:type="dxa"/>
            <w:shd w:val="clear" w:color="auto" w:fill="auto"/>
          </w:tcPr>
          <w:p w14:paraId="5F0AFC1D" w14:textId="77777777" w:rsidR="00BE7D3D" w:rsidRPr="00084C23" w:rsidRDefault="00BE7D3D" w:rsidP="001636F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084C23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376CEA2" w14:textId="77777777" w:rsidR="00BE7D3D" w:rsidRPr="00882DF0" w:rsidRDefault="00BE7D3D" w:rsidP="001636F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Dovada înregistrării persoanei juridice</w:t>
            </w:r>
          </w:p>
        </w:tc>
        <w:tc>
          <w:tcPr>
            <w:tcW w:w="3336" w:type="dxa"/>
            <w:shd w:val="clear" w:color="auto" w:fill="auto"/>
          </w:tcPr>
          <w:p w14:paraId="3FE1FE7C" w14:textId="77777777" w:rsidR="00BE7D3D" w:rsidRDefault="00BE7D3D" w:rsidP="001636FE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Certificat/decizie de înregistrare a întreprinderii.</w:t>
            </w:r>
          </w:p>
          <w:p w14:paraId="5BECA885" w14:textId="77777777" w:rsidR="00BE7D3D" w:rsidRPr="004C7476" w:rsidRDefault="00BE7D3D" w:rsidP="001636FE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Semnată</w:t>
            </w:r>
            <w:proofErr w:type="spellEnd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1626" w:type="dxa"/>
            <w:shd w:val="clear" w:color="auto" w:fill="auto"/>
          </w:tcPr>
          <w:p w14:paraId="2109EF7A" w14:textId="77777777" w:rsidR="00BE7D3D" w:rsidRPr="00882DF0" w:rsidRDefault="00BE7D3D" w:rsidP="001636F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BE7D3D" w:rsidRPr="00B23D31" w14:paraId="10D95C71" w14:textId="77777777" w:rsidTr="001636FE">
        <w:tc>
          <w:tcPr>
            <w:tcW w:w="562" w:type="dxa"/>
            <w:shd w:val="clear" w:color="auto" w:fill="auto"/>
          </w:tcPr>
          <w:p w14:paraId="2A076A94" w14:textId="77777777" w:rsidR="00BE7D3D" w:rsidRPr="00084C23" w:rsidRDefault="00BE7D3D" w:rsidP="001636F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084C23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9908122" w14:textId="77777777" w:rsidR="00BE7D3D" w:rsidRPr="00882DF0" w:rsidRDefault="00BE7D3D" w:rsidP="001636F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</w:rPr>
              <w:t>Oferta</w:t>
            </w:r>
          </w:p>
        </w:tc>
        <w:tc>
          <w:tcPr>
            <w:tcW w:w="3336" w:type="dxa"/>
            <w:shd w:val="clear" w:color="auto" w:fill="auto"/>
          </w:tcPr>
          <w:p w14:paraId="37B6FF98" w14:textId="77777777" w:rsidR="00BE7D3D" w:rsidRPr="00366A82" w:rsidRDefault="00BE7D3D" w:rsidP="001636FE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Specificația tehnică și de preț, cu indicarea prețului pe unitate </w:t>
            </w:r>
            <w:r w:rsidRPr="00366A82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(fără TVA, cu TVA), preț total (fără TVA, cu TVA).</w:t>
            </w:r>
          </w:p>
          <w:p w14:paraId="02784902" w14:textId="77777777" w:rsidR="00BE7D3D" w:rsidRPr="00882DF0" w:rsidRDefault="00BE7D3D" w:rsidP="001636FE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5B957C96" w14:textId="77777777" w:rsidR="00BE7D3D" w:rsidRPr="00882DF0" w:rsidRDefault="00BE7D3D" w:rsidP="001636F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BE7D3D" w:rsidRPr="00B23D31" w14:paraId="09EC7489" w14:textId="77777777" w:rsidTr="001636FE">
        <w:tc>
          <w:tcPr>
            <w:tcW w:w="562" w:type="dxa"/>
            <w:shd w:val="clear" w:color="auto" w:fill="auto"/>
          </w:tcPr>
          <w:p w14:paraId="7DBC0C46" w14:textId="77777777" w:rsidR="00BE7D3D" w:rsidRPr="00084C23" w:rsidRDefault="00BE7D3D" w:rsidP="001636F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22FE699" w14:textId="77777777" w:rsidR="00BE7D3D" w:rsidRPr="00882DF0" w:rsidRDefault="00BE7D3D" w:rsidP="001636F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Date despre participant</w:t>
            </w:r>
          </w:p>
        </w:tc>
        <w:tc>
          <w:tcPr>
            <w:tcW w:w="3336" w:type="dxa"/>
            <w:shd w:val="clear" w:color="auto" w:fill="auto"/>
          </w:tcPr>
          <w:p w14:paraId="20869628" w14:textId="39DCE305" w:rsidR="00BE7D3D" w:rsidRPr="00882DF0" w:rsidRDefault="00BE7D3D" w:rsidP="006009B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Cu indicarea adresei (fizice, juridice), date de contact (nr. de tel, adresa e-mail), persoana de contact.</w:t>
            </w:r>
            <w:r w:rsidR="006009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Semnată</w:t>
            </w:r>
            <w:proofErr w:type="spellEnd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1626" w:type="dxa"/>
            <w:shd w:val="clear" w:color="auto" w:fill="auto"/>
          </w:tcPr>
          <w:p w14:paraId="663B3EFE" w14:textId="77777777" w:rsidR="00BE7D3D" w:rsidRPr="00882DF0" w:rsidRDefault="00BE7D3D" w:rsidP="001636F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BE7D3D" w:rsidRPr="00B23D31" w14:paraId="6FDC7754" w14:textId="77777777" w:rsidTr="001636FE">
        <w:tc>
          <w:tcPr>
            <w:tcW w:w="562" w:type="dxa"/>
            <w:shd w:val="clear" w:color="auto" w:fill="auto"/>
          </w:tcPr>
          <w:p w14:paraId="4F3F7293" w14:textId="77777777" w:rsidR="00BE7D3D" w:rsidRPr="00084C23" w:rsidRDefault="00BE7D3D" w:rsidP="001636F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501B6431" w14:textId="77777777" w:rsidR="00BE7D3D" w:rsidRPr="00882DF0" w:rsidRDefault="00BE7D3D" w:rsidP="006009B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Certificat de atribuire a contului bancar</w:t>
            </w:r>
          </w:p>
        </w:tc>
        <w:tc>
          <w:tcPr>
            <w:tcW w:w="3336" w:type="dxa"/>
            <w:shd w:val="clear" w:color="auto" w:fill="auto"/>
          </w:tcPr>
          <w:p w14:paraId="45DF9021" w14:textId="77777777" w:rsidR="00BE7D3D" w:rsidRPr="00882DF0" w:rsidRDefault="00BE7D3D" w:rsidP="001636FE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Eliberat de banca deținătoare de cont</w:t>
            </w:r>
          </w:p>
        </w:tc>
        <w:tc>
          <w:tcPr>
            <w:tcW w:w="1626" w:type="dxa"/>
            <w:shd w:val="clear" w:color="auto" w:fill="auto"/>
          </w:tcPr>
          <w:p w14:paraId="2CA92425" w14:textId="77777777" w:rsidR="00BE7D3D" w:rsidRPr="00882DF0" w:rsidRDefault="00BE7D3D" w:rsidP="001636F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BE7D3D" w:rsidRPr="00B23D31" w14:paraId="207E2C77" w14:textId="77777777" w:rsidTr="001636FE">
        <w:tc>
          <w:tcPr>
            <w:tcW w:w="562" w:type="dxa"/>
            <w:shd w:val="clear" w:color="auto" w:fill="auto"/>
          </w:tcPr>
          <w:p w14:paraId="77DAD430" w14:textId="77777777" w:rsidR="00BE7D3D" w:rsidRPr="00084C23" w:rsidRDefault="00BE7D3D" w:rsidP="001636F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10B2D40" w14:textId="77777777" w:rsidR="00BE7D3D" w:rsidRPr="00882DF0" w:rsidRDefault="00BE7D3D" w:rsidP="001636FE">
            <w:pPr>
              <w:pStyle w:val="Default"/>
              <w:jc w:val="both"/>
            </w:pPr>
            <w:r w:rsidRPr="00882DF0">
              <w:rPr>
                <w:bCs/>
                <w:lang w:eastAsia="en-US"/>
              </w:rPr>
              <w:t>Declarație de eligibilitate</w:t>
            </w:r>
          </w:p>
        </w:tc>
        <w:tc>
          <w:tcPr>
            <w:tcW w:w="3336" w:type="dxa"/>
            <w:shd w:val="clear" w:color="auto" w:fill="auto"/>
          </w:tcPr>
          <w:p w14:paraId="44D3B4CF" w14:textId="77777777" w:rsidR="00BE7D3D" w:rsidRPr="00393254" w:rsidRDefault="00BE7D3D" w:rsidP="001636FE">
            <w:pPr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nr.2 la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Regulamentul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privire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achizițiile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valoare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mica, </w:t>
            </w:r>
            <w:r w:rsidRPr="00393254">
              <w:rPr>
                <w:rFonts w:ascii="Times New Roman" w:hAnsi="Times New Roman" w:cs="Times New Roman"/>
                <w:sz w:val="24"/>
                <w:szCs w:val="24"/>
              </w:rPr>
              <w:t>aprobat prin HG nr.870/2022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8CC4AC2" w14:textId="77777777" w:rsidR="00BE7D3D" w:rsidRPr="00882DF0" w:rsidRDefault="00BE7D3D" w:rsidP="001636FE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3254">
              <w:rPr>
                <w:rFonts w:ascii="Times New Roman" w:hAnsi="Times New Roman" w:cs="Times New Roman"/>
                <w:sz w:val="24"/>
                <w:szCs w:val="24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205CBAFD" w14:textId="77777777" w:rsidR="00BE7D3D" w:rsidRPr="00882DF0" w:rsidRDefault="00BE7D3D" w:rsidP="001636FE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</w:tbl>
    <w:p w14:paraId="237C9FAF" w14:textId="77777777" w:rsidR="00BE7D3D" w:rsidRPr="00B23D31" w:rsidRDefault="00BE7D3D" w:rsidP="00BE7D3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7F06B6DD" w14:textId="77777777" w:rsidR="00BE7D3D" w:rsidRPr="00CB6DA6" w:rsidRDefault="00BE7D3D" w:rsidP="00BE7D3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3FA248A0" w14:textId="77777777" w:rsidR="00BE7D3D" w:rsidRPr="00B23D31" w:rsidRDefault="00BE7D3D" w:rsidP="00BE7D3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- lei MD</w:t>
      </w:r>
      <w:bookmarkEnd w:id="1"/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FC90435" w14:textId="77777777" w:rsidR="00BE7D3D" w:rsidRPr="00B23D31" w:rsidRDefault="00BE7D3D" w:rsidP="00BE7D3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Pr="00880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cel mai mic preț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0F323CC9" w14:textId="58966A0F" w:rsidR="00BE7D3D" w:rsidRPr="006009B5" w:rsidRDefault="00BE7D3D" w:rsidP="006009B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BE7D3D" w:rsidRPr="006009B5" w14:paraId="64B6348F" w14:textId="77777777" w:rsidTr="001636FE">
        <w:tc>
          <w:tcPr>
            <w:tcW w:w="574" w:type="dxa"/>
            <w:shd w:val="clear" w:color="auto" w:fill="auto"/>
          </w:tcPr>
          <w:p w14:paraId="155295CE" w14:textId="77777777" w:rsidR="00BE7D3D" w:rsidRPr="006009B5" w:rsidRDefault="00BE7D3D" w:rsidP="006009B5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u-RU" w:eastAsia="ru-RU"/>
              </w:rPr>
            </w:pP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Nr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14:paraId="1C49CED0" w14:textId="77777777" w:rsidR="00BE7D3D" w:rsidRPr="006009B5" w:rsidRDefault="00BE7D3D" w:rsidP="006009B5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u-RU" w:eastAsia="ru-RU"/>
              </w:rPr>
            </w:pP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Denumirea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factorului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de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14:paraId="568FC645" w14:textId="77777777" w:rsidR="00BE7D3D" w:rsidRPr="006009B5" w:rsidRDefault="00BE7D3D" w:rsidP="006009B5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u-RU" w:eastAsia="ru-RU"/>
              </w:rPr>
            </w:pP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Ponderea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%</w:t>
            </w:r>
          </w:p>
        </w:tc>
      </w:tr>
      <w:tr w:rsidR="00BE7D3D" w:rsidRPr="006009B5" w14:paraId="2C0603D2" w14:textId="77777777" w:rsidTr="001636FE">
        <w:tc>
          <w:tcPr>
            <w:tcW w:w="574" w:type="dxa"/>
            <w:shd w:val="clear" w:color="auto" w:fill="auto"/>
          </w:tcPr>
          <w:p w14:paraId="3D0B3694" w14:textId="77777777" w:rsidR="00BE7D3D" w:rsidRPr="006009B5" w:rsidRDefault="00BE7D3D" w:rsidP="006009B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7239A36E" w14:textId="77777777" w:rsidR="00BE7D3D" w:rsidRPr="006009B5" w:rsidRDefault="00BE7D3D" w:rsidP="006009B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09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14:paraId="283FA0BC" w14:textId="77777777" w:rsidR="00BE7D3D" w:rsidRPr="006009B5" w:rsidRDefault="00BE7D3D" w:rsidP="006009B5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09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Nu este</w:t>
            </w:r>
          </w:p>
        </w:tc>
      </w:tr>
    </w:tbl>
    <w:p w14:paraId="7DCD599D" w14:textId="77777777" w:rsidR="00BE7D3D" w:rsidRPr="00582A7E" w:rsidRDefault="00BE7D3D" w:rsidP="00BE7D3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82A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49F3E36E" w14:textId="3573AB63" w:rsidR="00BE7D3D" w:rsidRPr="006009B5" w:rsidRDefault="00BE7D3D" w:rsidP="006009B5">
      <w:pPr>
        <w:pStyle w:val="NoSpacing"/>
        <w:numPr>
          <w:ilvl w:val="0"/>
          <w:numId w:val="4"/>
        </w:numPr>
        <w:rPr>
          <w:rFonts w:ascii="Times New Roman" w:hAnsi="Times New Roman" w:cs="Times New Roman"/>
          <w:lang w:val="en-US" w:eastAsia="ru-RU"/>
        </w:rPr>
      </w:pPr>
      <w:bookmarkStart w:id="2" w:name="_Hlk86067772"/>
      <w:r w:rsidRPr="006009B5">
        <w:rPr>
          <w:rFonts w:ascii="Times New Roman" w:hAnsi="Times New Roman" w:cs="Times New Roman"/>
          <w:lang w:eastAsia="ru-RU"/>
        </w:rPr>
        <w:t>conform SIA RSAP</w:t>
      </w:r>
    </w:p>
    <w:bookmarkEnd w:id="2"/>
    <w:p w14:paraId="2C68D57E" w14:textId="7F71F902" w:rsidR="00BE7D3D" w:rsidRPr="006009B5" w:rsidRDefault="00BE7D3D" w:rsidP="006009B5">
      <w:pPr>
        <w:pStyle w:val="NoSpacing"/>
        <w:numPr>
          <w:ilvl w:val="0"/>
          <w:numId w:val="4"/>
        </w:numPr>
        <w:rPr>
          <w:rFonts w:ascii="Times New Roman" w:hAnsi="Times New Roman" w:cs="Times New Roman"/>
          <w:lang w:val="ru-RU" w:eastAsia="ru-RU"/>
        </w:rPr>
      </w:pPr>
      <w:proofErr w:type="spellStart"/>
      <w:r w:rsidRPr="006009B5">
        <w:rPr>
          <w:rFonts w:ascii="Times New Roman" w:hAnsi="Times New Roman" w:cs="Times New Roman"/>
          <w:lang w:val="ru-RU" w:eastAsia="ru-RU"/>
        </w:rPr>
        <w:t>pe</w:t>
      </w:r>
      <w:proofErr w:type="spellEnd"/>
      <w:r w:rsidRPr="006009B5">
        <w:rPr>
          <w:rFonts w:ascii="Times New Roman" w:hAnsi="Times New Roman" w:cs="Times New Roman"/>
          <w:lang w:val="ru-RU" w:eastAsia="ru-RU"/>
        </w:rPr>
        <w:t xml:space="preserve">: </w:t>
      </w:r>
      <w:r w:rsidRPr="006009B5">
        <w:rPr>
          <w:rFonts w:ascii="Times New Roman" w:hAnsi="Times New Roman" w:cs="Times New Roman"/>
          <w:lang w:eastAsia="ru-RU"/>
        </w:rPr>
        <w:t>conform SIA RSAP</w:t>
      </w:r>
    </w:p>
    <w:p w14:paraId="4CD31724" w14:textId="77777777" w:rsidR="00BE7D3D" w:rsidRPr="00B23D31" w:rsidRDefault="00BE7D3D" w:rsidP="00BE7D3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592BAE26" w14:textId="77777777" w:rsidR="00BE7D3D" w:rsidRPr="00B23D31" w:rsidRDefault="00BE7D3D" w:rsidP="00BE7D3D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7BC4BB1F" w14:textId="77777777" w:rsidR="00BE7D3D" w:rsidRPr="00B23D31" w:rsidRDefault="00BE7D3D" w:rsidP="00BE7D3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60 de zile</w:t>
      </w:r>
    </w:p>
    <w:p w14:paraId="454B93DD" w14:textId="77777777" w:rsidR="00BE7D3D" w:rsidRPr="00B23D31" w:rsidRDefault="00BE7D3D" w:rsidP="00BE7D3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2F3BE0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>SIA RSAP</w:t>
      </w:r>
      <w:r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.</w:t>
      </w:r>
    </w:p>
    <w:p w14:paraId="7F746C02" w14:textId="77777777" w:rsidR="00BE7D3D" w:rsidRPr="00B23D31" w:rsidRDefault="00BE7D3D" w:rsidP="00BE7D3D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30608A0E" w14:textId="77777777" w:rsidR="00BE7D3D" w:rsidRPr="00D51902" w:rsidRDefault="00BE7D3D" w:rsidP="00BE7D3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limba română.</w:t>
      </w:r>
    </w:p>
    <w:p w14:paraId="029D0259" w14:textId="77777777" w:rsidR="00BE7D3D" w:rsidRPr="00FF1BB7" w:rsidRDefault="00BE7D3D" w:rsidP="00BE7D3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Alte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relevante</w:t>
      </w:r>
      <w:proofErr w:type="spellEnd"/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sunt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14:paraId="5C6FB9D7" w14:textId="77777777" w:rsidR="00BE7D3D" w:rsidRDefault="00BE7D3D" w:rsidP="00BE7D3D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37B66035" w14:textId="30B187ED" w:rsidR="00BE7D3D" w:rsidRPr="00BE7D3D" w:rsidRDefault="00BE7D3D" w:rsidP="00BE7D3D">
      <w:pPr>
        <w:spacing w:before="120" w:after="1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E7D3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        </w:t>
      </w:r>
      <w:r w:rsidRPr="00BE7D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Conducătorul grupului de lucru:     _______________________ Victor AGRICI</w:t>
      </w:r>
    </w:p>
    <w:p w14:paraId="6A95A9F7" w14:textId="67C1EE57" w:rsidR="00BE7D3D" w:rsidRDefault="00BE7D3D" w:rsidP="00BE7D3D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15E180B6" w14:textId="07137853" w:rsidR="006009B5" w:rsidRDefault="006009B5" w:rsidP="00BE7D3D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5BE9660F" w14:textId="77777777" w:rsidR="00BE7D3D" w:rsidRPr="00BE7D3D" w:rsidRDefault="00BE7D3D" w:rsidP="00BE7D3D">
      <w:pPr>
        <w:pStyle w:val="NoSpacing"/>
        <w:rPr>
          <w:rFonts w:ascii="Times New Roman" w:hAnsi="Times New Roman" w:cs="Times New Roman"/>
        </w:rPr>
      </w:pPr>
      <w:r w:rsidRPr="00BE7D3D">
        <w:rPr>
          <w:rFonts w:ascii="Times New Roman" w:hAnsi="Times New Roman" w:cs="Times New Roman"/>
        </w:rPr>
        <w:t xml:space="preserve">Coordonat: </w:t>
      </w:r>
    </w:p>
    <w:p w14:paraId="23FD38F9" w14:textId="77777777" w:rsidR="00BE7D3D" w:rsidRPr="00BE7D3D" w:rsidRDefault="00BE7D3D" w:rsidP="00BE7D3D">
      <w:pPr>
        <w:pStyle w:val="NoSpacing"/>
        <w:rPr>
          <w:rFonts w:ascii="Times New Roman" w:hAnsi="Times New Roman" w:cs="Times New Roman"/>
        </w:rPr>
      </w:pPr>
      <w:r w:rsidRPr="00BE7D3D">
        <w:rPr>
          <w:rFonts w:ascii="Times New Roman" w:hAnsi="Times New Roman" w:cs="Times New Roman"/>
        </w:rPr>
        <w:t>Șefă, Secție achiziții publice</w:t>
      </w:r>
    </w:p>
    <w:p w14:paraId="447F7509" w14:textId="7DD43D3C" w:rsidR="00BE7D3D" w:rsidRPr="00BE7D3D" w:rsidRDefault="00BE7D3D" w:rsidP="00BE7D3D">
      <w:pPr>
        <w:pStyle w:val="NoSpacing"/>
        <w:rPr>
          <w:rFonts w:ascii="Times New Roman" w:hAnsi="Times New Roman" w:cs="Times New Roman"/>
        </w:rPr>
      </w:pPr>
      <w:r w:rsidRPr="00BE7D3D">
        <w:rPr>
          <w:rFonts w:ascii="Times New Roman" w:hAnsi="Times New Roman" w:cs="Times New Roman"/>
        </w:rPr>
        <w:t xml:space="preserve">Diana LIPCAN </w:t>
      </w:r>
    </w:p>
    <w:p w14:paraId="68B9A62B" w14:textId="77777777" w:rsidR="00BE7D3D" w:rsidRPr="00B20303" w:rsidRDefault="00BE7D3D" w:rsidP="00BE7D3D">
      <w:pPr>
        <w:pStyle w:val="NoSpacing"/>
        <w:rPr>
          <w:rFonts w:ascii="Times New Roman" w:hAnsi="Times New Roman" w:cs="Times New Roman"/>
        </w:rPr>
      </w:pPr>
    </w:p>
    <w:p w14:paraId="3528BFE6" w14:textId="77777777" w:rsidR="00BE7D3D" w:rsidRPr="00B20303" w:rsidRDefault="00BE7D3D" w:rsidP="00BE7D3D">
      <w:pPr>
        <w:pStyle w:val="NoSpacing"/>
        <w:rPr>
          <w:rFonts w:ascii="Times New Roman" w:hAnsi="Times New Roman" w:cs="Times New Roman"/>
        </w:rPr>
      </w:pPr>
      <w:r w:rsidRPr="00B20303">
        <w:rPr>
          <w:rFonts w:ascii="Times New Roman" w:hAnsi="Times New Roman" w:cs="Times New Roman"/>
        </w:rPr>
        <w:t>Executor: Valentina Ursu</w:t>
      </w:r>
    </w:p>
    <w:p w14:paraId="09BA29BF" w14:textId="69E282F5" w:rsidR="003A0031" w:rsidRDefault="00BE7D3D" w:rsidP="006009B5">
      <w:pPr>
        <w:pStyle w:val="NoSpacing"/>
      </w:pPr>
      <w:r w:rsidRPr="00B20303">
        <w:rPr>
          <w:rFonts w:ascii="Times New Roman" w:hAnsi="Times New Roman" w:cs="Times New Roman"/>
        </w:rPr>
        <w:t>Tel. (0) 22 820-221</w:t>
      </w:r>
    </w:p>
    <w:sectPr w:rsidR="003A0031" w:rsidSect="00B10397">
      <w:footerReference w:type="default" r:id="rId5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186933"/>
      <w:docPartObj>
        <w:docPartGallery w:val="Page Numbers (Bottom of Page)"/>
        <w:docPartUnique/>
      </w:docPartObj>
    </w:sdtPr>
    <w:sdtEndPr/>
    <w:sdtContent>
      <w:p w14:paraId="16B68B12" w14:textId="77777777" w:rsidR="00831A2B" w:rsidRDefault="00344F1C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B65A8">
          <w:rPr>
            <w:noProof/>
            <w:lang w:val="ro-RO"/>
          </w:rPr>
          <w:t>5</w:t>
        </w:r>
        <w:r>
          <w:fldChar w:fldCharType="end"/>
        </w:r>
      </w:p>
    </w:sdtContent>
  </w:sdt>
  <w:p w14:paraId="7401E397" w14:textId="77777777" w:rsidR="00831A2B" w:rsidRDefault="00344F1C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2025B"/>
    <w:multiLevelType w:val="hybridMultilevel"/>
    <w:tmpl w:val="D7E4FF78"/>
    <w:lvl w:ilvl="0" w:tplc="E632CFF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D3D"/>
    <w:rsid w:val="0024013C"/>
    <w:rsid w:val="00344F1C"/>
    <w:rsid w:val="003A0031"/>
    <w:rsid w:val="003A700D"/>
    <w:rsid w:val="006009B5"/>
    <w:rsid w:val="0066591D"/>
    <w:rsid w:val="00702595"/>
    <w:rsid w:val="00733A63"/>
    <w:rsid w:val="007363BF"/>
    <w:rsid w:val="00B40880"/>
    <w:rsid w:val="00B4326F"/>
    <w:rsid w:val="00B606D1"/>
    <w:rsid w:val="00BE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8C49F"/>
  <w15:chartTrackingRefBased/>
  <w15:docId w15:val="{42F83DDD-D454-43C0-B870-EDB3999F8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D3D"/>
    <w:rPr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E7D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D3D"/>
    <w:rPr>
      <w:lang w:val="ro-MD"/>
    </w:rPr>
  </w:style>
  <w:style w:type="table" w:customStyle="1" w:styleId="Grigliatabella2">
    <w:name w:val="Griglia tabella2"/>
    <w:basedOn w:val="TableNormal"/>
    <w:next w:val="TableGrid"/>
    <w:uiPriority w:val="39"/>
    <w:rsid w:val="00BE7D3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E7D3D"/>
    <w:pPr>
      <w:spacing w:after="0" w:line="240" w:lineRule="auto"/>
    </w:pPr>
    <w:rPr>
      <w:lang w:val="ro-MD"/>
    </w:rPr>
  </w:style>
  <w:style w:type="paragraph" w:customStyle="1" w:styleId="Default">
    <w:name w:val="Default"/>
    <w:rsid w:val="00BE7D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MD"/>
      <w14:ligatures w14:val="standardContextual"/>
    </w:rPr>
  </w:style>
  <w:style w:type="table" w:styleId="TableGrid">
    <w:name w:val="Table Grid"/>
    <w:basedOn w:val="TableNormal"/>
    <w:uiPriority w:val="39"/>
    <w:rsid w:val="00BE7D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3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917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4</cp:revision>
  <dcterms:created xsi:type="dcterms:W3CDTF">2026-03-04T12:13:00Z</dcterms:created>
  <dcterms:modified xsi:type="dcterms:W3CDTF">2026-03-04T13:13:00Z</dcterms:modified>
</cp:coreProperties>
</file>