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48" w:type="dxa"/>
        <w:tblInd w:w="6861" w:type="dxa"/>
        <w:tblLook w:val="04A0" w:firstRow="1" w:lastRow="0" w:firstColumn="1" w:lastColumn="0" w:noHBand="0" w:noVBand="1"/>
      </w:tblPr>
      <w:tblGrid>
        <w:gridCol w:w="913"/>
        <w:gridCol w:w="1507"/>
        <w:gridCol w:w="4894"/>
        <w:gridCol w:w="1134"/>
      </w:tblGrid>
      <w:tr w:rsidR="00102A12" w:rsidRPr="00E42DAA" w:rsidTr="002E3C3B">
        <w:trPr>
          <w:gridAfter w:val="1"/>
          <w:wAfter w:w="1134" w:type="dxa"/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7C67F3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02A12" w:rsidRPr="00E42DAA" w:rsidTr="002E3C3B">
        <w:trPr>
          <w:gridAfter w:val="1"/>
          <w:wAfter w:w="1134" w:type="dxa"/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7C67F3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02A12" w:rsidRPr="00E42DAA" w:rsidTr="002E3C3B">
        <w:trPr>
          <w:gridAfter w:val="1"/>
          <w:wAfter w:w="1134" w:type="dxa"/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  <w:r w:rsidRPr="00E42DAA">
              <w:rPr>
                <w:noProof w:val="0"/>
                <w:sz w:val="20"/>
                <w:szCs w:val="20"/>
                <w:lang w:eastAsia="ru-RU"/>
              </w:rPr>
              <w:t xml:space="preserve">    </w:t>
            </w: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7C67F3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02A12" w:rsidRPr="00E42DAA" w:rsidTr="002E3C3B">
        <w:trPr>
          <w:gridAfter w:val="1"/>
          <w:wAfter w:w="1134" w:type="dxa"/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4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7C67F3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02A12" w:rsidRPr="00E42DAA" w:rsidTr="002E3C3B">
        <w:trPr>
          <w:gridAfter w:val="1"/>
          <w:wAfter w:w="1134" w:type="dxa"/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7C67F3">
            <w:pPr>
              <w:jc w:val="right"/>
              <w:rPr>
                <w:b/>
                <w:bCs/>
                <w:noProof w:val="0"/>
                <w:color w:val="000000"/>
                <w:lang w:eastAsia="ru-RU"/>
              </w:rPr>
            </w:pPr>
          </w:p>
        </w:tc>
      </w:tr>
      <w:tr w:rsidR="00102A12" w:rsidRPr="00E42DAA" w:rsidTr="007C67F3">
        <w:trPr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2A12" w:rsidRPr="00E42DAA" w:rsidRDefault="00102A12" w:rsidP="00E42DAA">
            <w:pPr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102A12" w:rsidRPr="00E42DAA" w:rsidTr="007C67F3">
        <w:trPr>
          <w:trHeight w:val="267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E42DAA">
            <w:pPr>
              <w:jc w:val="right"/>
              <w:rPr>
                <w:b/>
                <w:bCs/>
                <w:noProof w:val="0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E42DAA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60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02A12" w:rsidRPr="00E42DAA" w:rsidRDefault="00102A12" w:rsidP="00E42DAA">
            <w:pPr>
              <w:jc w:val="right"/>
              <w:rPr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102A12" w:rsidRPr="00E42DAA" w:rsidRDefault="00102A12" w:rsidP="00102A12">
      <w:pPr>
        <w:pStyle w:val="a8"/>
        <w:spacing w:line="276" w:lineRule="auto"/>
        <w:ind w:left="1069" w:firstLine="0"/>
        <w:jc w:val="right"/>
        <w:rPr>
          <w:rFonts w:eastAsia="SimSun"/>
          <w:b/>
          <w:color w:val="000000" w:themeColor="text1"/>
          <w:sz w:val="18"/>
          <w:szCs w:val="18"/>
          <w:u w:val="single"/>
          <w:lang w:eastAsia="zh-CN"/>
        </w:rPr>
      </w:pPr>
    </w:p>
    <w:p w:rsidR="00102A12" w:rsidRDefault="00371754" w:rsidP="00512B0F">
      <w:pPr>
        <w:jc w:val="center"/>
        <w:rPr>
          <w:b/>
          <w:bCs/>
          <w:noProof w:val="0"/>
          <w:color w:val="000000"/>
          <w:lang w:eastAsia="ru-RU"/>
        </w:rPr>
      </w:pPr>
      <w:r>
        <w:rPr>
          <w:b/>
          <w:bCs/>
          <w:noProof w:val="0"/>
          <w:color w:val="000000"/>
          <w:lang w:eastAsia="ru-RU"/>
        </w:rPr>
        <w:t>NECESITĂȚI</w:t>
      </w:r>
    </w:p>
    <w:p w:rsidR="00512B0F" w:rsidRPr="00512B0F" w:rsidRDefault="00512B0F" w:rsidP="00512B0F">
      <w:pPr>
        <w:jc w:val="center"/>
        <w:rPr>
          <w:b/>
          <w:bCs/>
          <w:noProof w:val="0"/>
          <w:color w:val="000000"/>
          <w:lang w:eastAsia="ru-RU"/>
        </w:rPr>
      </w:pPr>
      <w:r w:rsidRPr="00512B0F">
        <w:rPr>
          <w:b/>
          <w:noProof w:val="0"/>
          <w:color w:val="000000"/>
          <w:lang w:eastAsia="ru-RU"/>
        </w:rPr>
        <w:t>materiale și articole sanitare</w:t>
      </w:r>
      <w:r>
        <w:rPr>
          <w:b/>
          <w:noProof w:val="0"/>
          <w:color w:val="000000"/>
          <w:lang w:eastAsia="ru-RU"/>
        </w:rPr>
        <w:t xml:space="preserve"> pentru anul 2026</w:t>
      </w:r>
    </w:p>
    <w:p w:rsidR="00102A12" w:rsidRPr="00E42DAA" w:rsidRDefault="00102A12" w:rsidP="00102A12">
      <w:pPr>
        <w:pStyle w:val="a8"/>
        <w:spacing w:line="276" w:lineRule="auto"/>
        <w:ind w:left="1069" w:firstLine="0"/>
        <w:jc w:val="center"/>
        <w:rPr>
          <w:rFonts w:eastAsia="SimSun"/>
          <w:b/>
          <w:color w:val="000000" w:themeColor="text1"/>
          <w:szCs w:val="24"/>
          <w:u w:val="single"/>
          <w:lang w:eastAsia="zh-CN"/>
        </w:rPr>
      </w:pPr>
    </w:p>
    <w:p w:rsidR="007C67F3" w:rsidRPr="003369E3" w:rsidRDefault="007C67F3" w:rsidP="003369E3">
      <w:pPr>
        <w:pStyle w:val="a8"/>
        <w:spacing w:line="276" w:lineRule="auto"/>
        <w:ind w:firstLine="0"/>
        <w:rPr>
          <w:rFonts w:eastAsia="SimSun"/>
          <w:b/>
          <w:color w:val="000000" w:themeColor="text1"/>
          <w:sz w:val="16"/>
          <w:szCs w:val="16"/>
          <w:u w:val="single"/>
          <w:lang w:eastAsia="zh-CN"/>
        </w:rPr>
      </w:pPr>
    </w:p>
    <w:tbl>
      <w:tblPr>
        <w:tblpPr w:leftFromText="180" w:rightFromText="180" w:vertAnchor="text" w:tblpY="1"/>
        <w:tblOverlap w:val="never"/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"/>
        <w:gridCol w:w="551"/>
        <w:gridCol w:w="1134"/>
        <w:gridCol w:w="2835"/>
        <w:gridCol w:w="598"/>
        <w:gridCol w:w="1103"/>
        <w:gridCol w:w="992"/>
        <w:gridCol w:w="1560"/>
      </w:tblGrid>
      <w:tr w:rsidR="002E3C3B" w:rsidRPr="003369E3" w:rsidTr="008833E6">
        <w:trPr>
          <w:gridBefore w:val="1"/>
          <w:wBefore w:w="11" w:type="dxa"/>
          <w:trHeight w:val="98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D0BE6">
            <w:pPr>
              <w:pStyle w:val="TableParagraph"/>
              <w:spacing w:line="266" w:lineRule="auto"/>
              <w:ind w:left="116" w:firstLine="14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D0BE6">
            <w:pPr>
              <w:pStyle w:val="TableParagraph"/>
              <w:spacing w:line="256" w:lineRule="auto"/>
              <w:rPr>
                <w:b/>
                <w:color w:val="000000" w:themeColor="text1"/>
                <w:sz w:val="16"/>
                <w:szCs w:val="16"/>
              </w:rPr>
            </w:pPr>
            <w:r w:rsidRPr="003369E3">
              <w:rPr>
                <w:b/>
                <w:color w:val="000000" w:themeColor="text1"/>
                <w:sz w:val="16"/>
                <w:szCs w:val="16"/>
              </w:rPr>
              <w:t>Denumire</w:t>
            </w:r>
            <w:r w:rsidRPr="003369E3">
              <w:rPr>
                <w:b/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pacing w:val="-5"/>
                <w:sz w:val="16"/>
                <w:szCs w:val="16"/>
              </w:rPr>
              <w:t>Lot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C3B" w:rsidRPr="003369E3" w:rsidRDefault="002E3C3B" w:rsidP="00AD0BE6">
            <w:pPr>
              <w:pStyle w:val="TableParagraph"/>
              <w:spacing w:line="266" w:lineRule="auto"/>
              <w:ind w:left="65" w:firstLine="6"/>
              <w:jc w:val="center"/>
              <w:rPr>
                <w:b/>
                <w:color w:val="000000" w:themeColor="text1"/>
                <w:spacing w:val="40"/>
                <w:sz w:val="16"/>
                <w:szCs w:val="16"/>
              </w:rPr>
            </w:pPr>
            <w:r w:rsidRPr="003369E3">
              <w:rPr>
                <w:b/>
                <w:color w:val="000000" w:themeColor="text1"/>
                <w:sz w:val="16"/>
                <w:szCs w:val="16"/>
              </w:rPr>
              <w:t>Specificarea</w:t>
            </w:r>
            <w:r w:rsidRPr="003369E3">
              <w:rPr>
                <w:b/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z w:val="16"/>
                <w:szCs w:val="16"/>
              </w:rPr>
              <w:t>tehnică</w:t>
            </w:r>
            <w:r w:rsidRPr="003369E3">
              <w:rPr>
                <w:b/>
                <w:color w:val="000000" w:themeColor="text1"/>
                <w:spacing w:val="9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z w:val="16"/>
                <w:szCs w:val="16"/>
              </w:rPr>
              <w:t>deplină</w:t>
            </w:r>
            <w:r w:rsidRPr="003369E3">
              <w:rPr>
                <w:b/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z w:val="16"/>
                <w:szCs w:val="16"/>
              </w:rPr>
              <w:t>solicitată,</w:t>
            </w:r>
            <w:r w:rsidRPr="003369E3">
              <w:rPr>
                <w:b/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z w:val="16"/>
                <w:szCs w:val="16"/>
              </w:rPr>
              <w:t>Standarde</w:t>
            </w:r>
            <w:r w:rsidRPr="003369E3">
              <w:rPr>
                <w:b/>
                <w:color w:val="000000" w:themeColor="text1"/>
                <w:spacing w:val="7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z w:val="16"/>
                <w:szCs w:val="16"/>
              </w:rPr>
              <w:t>de</w:t>
            </w:r>
            <w:r w:rsidRPr="003369E3">
              <w:rPr>
                <w:b/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Pr="003369E3">
              <w:rPr>
                <w:b/>
                <w:color w:val="000000" w:themeColor="text1"/>
                <w:spacing w:val="-2"/>
                <w:sz w:val="16"/>
                <w:szCs w:val="16"/>
              </w:rPr>
              <w:t>referință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D0BE6">
            <w:pPr>
              <w:pStyle w:val="TableParagraph"/>
              <w:spacing w:line="256" w:lineRule="auto"/>
              <w:ind w:left="138"/>
              <w:rPr>
                <w:b/>
                <w:color w:val="000000" w:themeColor="text1"/>
                <w:sz w:val="16"/>
                <w:szCs w:val="16"/>
              </w:rPr>
            </w:pPr>
            <w:r w:rsidRPr="003369E3">
              <w:rPr>
                <w:b/>
                <w:color w:val="000000" w:themeColor="text1"/>
                <w:spacing w:val="-5"/>
                <w:sz w:val="16"/>
                <w:szCs w:val="16"/>
              </w:rPr>
              <w:t>U/M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D0BE6">
            <w:pPr>
              <w:pStyle w:val="TableParagraph"/>
              <w:spacing w:line="256" w:lineRule="auto"/>
              <w:ind w:left="72" w:right="54"/>
              <w:rPr>
                <w:b/>
                <w:color w:val="000000" w:themeColor="text1"/>
                <w:sz w:val="16"/>
                <w:szCs w:val="16"/>
              </w:rPr>
            </w:pPr>
            <w:r w:rsidRPr="003369E3">
              <w:rPr>
                <w:b/>
                <w:color w:val="000000" w:themeColor="text1"/>
                <w:spacing w:val="-2"/>
                <w:sz w:val="16"/>
                <w:szCs w:val="16"/>
              </w:rPr>
              <w:t>Cantitatea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D0BE6">
            <w:pPr>
              <w:pStyle w:val="TableParagraph"/>
              <w:ind w:left="36"/>
              <w:rPr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D0BE6">
            <w:pPr>
              <w:pStyle w:val="TableParagraph"/>
              <w:spacing w:line="256" w:lineRule="auto"/>
              <w:ind w:left="32" w:right="30"/>
              <w:rPr>
                <w:b/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8833E6">
        <w:trPr>
          <w:gridBefore w:val="1"/>
          <w:wBefore w:w="11" w:type="dxa"/>
          <w:trHeight w:val="12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21561">
            <w:pPr>
              <w:pStyle w:val="TableParagraph"/>
              <w:spacing w:before="1" w:line="106" w:lineRule="exact"/>
              <w:ind w:left="23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C3B" w:rsidRPr="003369E3" w:rsidRDefault="002E3C3B" w:rsidP="00321561">
            <w:pPr>
              <w:pStyle w:val="TableParagraph"/>
              <w:spacing w:before="1" w:line="106" w:lineRule="exact"/>
              <w:ind w:left="24"/>
              <w:jc w:val="center"/>
              <w:rPr>
                <w:color w:val="000000" w:themeColor="text1"/>
                <w:w w:val="102"/>
                <w:sz w:val="16"/>
                <w:szCs w:val="16"/>
              </w:rPr>
            </w:pPr>
            <w:r w:rsidRPr="003369E3">
              <w:rPr>
                <w:color w:val="000000" w:themeColor="text1"/>
                <w:w w:val="102"/>
                <w:sz w:val="16"/>
                <w:szCs w:val="16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C3B" w:rsidRPr="003369E3" w:rsidRDefault="002E3C3B" w:rsidP="00321561">
            <w:pPr>
              <w:pStyle w:val="TableParagraph"/>
              <w:spacing w:line="108" w:lineRule="exact"/>
              <w:ind w:left="22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w w:val="102"/>
                <w:sz w:val="16"/>
                <w:szCs w:val="16"/>
              </w:rPr>
              <w:t>3</w:t>
            </w:r>
          </w:p>
        </w:tc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C3B" w:rsidRPr="003369E3" w:rsidRDefault="002E3C3B" w:rsidP="00321561">
            <w:pPr>
              <w:pStyle w:val="TableParagraph"/>
              <w:spacing w:before="1" w:line="106" w:lineRule="exact"/>
              <w:ind w:left="22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w w:val="102"/>
                <w:sz w:val="16"/>
                <w:szCs w:val="16"/>
              </w:rPr>
              <w:t>4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C3B" w:rsidRPr="003369E3" w:rsidRDefault="002E3C3B" w:rsidP="00321561">
            <w:pPr>
              <w:pStyle w:val="TableParagraph"/>
              <w:spacing w:line="108" w:lineRule="exact"/>
              <w:ind w:left="72" w:right="54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21561">
            <w:pPr>
              <w:pStyle w:val="TableParagraph"/>
              <w:spacing w:line="108" w:lineRule="exact"/>
              <w:ind w:left="255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3C3B" w:rsidRPr="003369E3" w:rsidRDefault="00BB6B67" w:rsidP="00321561">
            <w:pPr>
              <w:pStyle w:val="TableParagraph"/>
              <w:spacing w:line="108" w:lineRule="exact"/>
              <w:ind w:left="32" w:right="17"/>
              <w:jc w:val="center"/>
              <w:rPr>
                <w:color w:val="000000" w:themeColor="text1"/>
                <w:spacing w:val="-2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sz w:val="16"/>
                <w:szCs w:val="16"/>
              </w:rPr>
              <w:t>7</w:t>
            </w:r>
          </w:p>
          <w:p w:rsidR="002E3C3B" w:rsidRPr="003369E3" w:rsidRDefault="002E3C3B" w:rsidP="00321561">
            <w:pPr>
              <w:pStyle w:val="TableParagraph"/>
              <w:spacing w:line="108" w:lineRule="exact"/>
              <w:ind w:left="32" w:right="17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gridAfter w:val="6"/>
          <w:wBefore w:w="11" w:type="dxa"/>
          <w:wAfter w:w="8222" w:type="dxa"/>
          <w:trHeight w:val="174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1.1</w:t>
            </w:r>
          </w:p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Rezervor WC complet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Rezervor WC complet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1.2</w:t>
            </w:r>
          </w:p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Scaun pentru WC cu capac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Scaun pentru WC cu capac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1.3</w:t>
            </w:r>
          </w:p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WC, material inox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964B62" w:rsidP="00092627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Set fixare WC, material 2pcs L6x</w:t>
            </w:r>
            <w:r w:rsidR="002E3C3B" w:rsidRPr="003369E3">
              <w:rPr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1.4</w:t>
            </w:r>
          </w:p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rezervor WC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Set fixare rezervor ceramic pe vas WC</w:t>
            </w:r>
          </w:p>
          <w:p w:rsidR="002E3C3B" w:rsidRPr="003369E3" w:rsidRDefault="002E3C3B" w:rsidP="00C12F81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cu garnitură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1.5</w:t>
            </w:r>
          </w:p>
          <w:p w:rsidR="002E3C3B" w:rsidRPr="003369E3" w:rsidRDefault="00EF3F1D" w:rsidP="00C12F81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="002E3C3B" w:rsidRPr="003369E3">
              <w:rPr>
                <w:color w:val="000000" w:themeColor="text1"/>
                <w:sz w:val="16"/>
                <w:szCs w:val="16"/>
              </w:rPr>
              <w:t>a</w:t>
            </w:r>
            <w:r w:rsidR="002E3C3B">
              <w:rPr>
                <w:color w:val="000000" w:themeColor="text1"/>
                <w:sz w:val="16"/>
                <w:szCs w:val="16"/>
              </w:rPr>
              <w:t>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EF3F1D" w:rsidP="00092627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="002E3C3B" w:rsidRPr="003369E3">
              <w:rPr>
                <w:color w:val="000000" w:themeColor="text1"/>
                <w:sz w:val="16"/>
                <w:szCs w:val="16"/>
              </w:rPr>
              <w:t>ar KC 812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C12F81">
            <w:pPr>
              <w:pStyle w:val="TableParagraph"/>
              <w:spacing w:line="276" w:lineRule="auto"/>
              <w:ind w:left="15" w:right="77"/>
              <w:rPr>
                <w:color w:val="0070C0"/>
                <w:sz w:val="16"/>
                <w:szCs w:val="16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Lot.1.6 Baterie p/u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C12F81">
            <w:pPr>
              <w:pStyle w:val="TableParagraph"/>
              <w:spacing w:line="276" w:lineRule="auto"/>
              <w:ind w:left="14" w:right="95"/>
              <w:rPr>
                <w:color w:val="0070C0"/>
                <w:sz w:val="16"/>
                <w:szCs w:val="16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Material Inox, instalare pe</w:t>
            </w:r>
            <w:r w:rsidRPr="00C83E7F">
              <w:rPr>
                <w:color w:val="0070C0"/>
                <w:spacing w:val="24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perete, lungime scurgere 20 (cm),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tip control</w:t>
            </w:r>
            <w:r w:rsidRPr="00C83E7F">
              <w:rPr>
                <w:color w:val="0070C0"/>
                <w:spacing w:val="-1"/>
                <w:w w:val="105"/>
                <w:sz w:val="16"/>
                <w:szCs w:val="16"/>
              </w:rPr>
              <w:t xml:space="preserve"> </w:t>
            </w:r>
            <w:r w:rsidR="0023757E" w:rsidRPr="00C83E7F">
              <w:rPr>
                <w:color w:val="0070C0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C12F81">
            <w:pPr>
              <w:pStyle w:val="TableParagraph"/>
              <w:spacing w:line="256" w:lineRule="auto"/>
              <w:ind w:left="13"/>
              <w:rPr>
                <w:color w:val="0070C0"/>
                <w:sz w:val="16"/>
                <w:szCs w:val="16"/>
              </w:rPr>
            </w:pPr>
            <w:r w:rsidRPr="00C83E7F">
              <w:rPr>
                <w:color w:val="0070C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C83E7F" w:rsidRDefault="00C83E7F" w:rsidP="0033322F">
            <w:pPr>
              <w:pStyle w:val="TableParagraph"/>
              <w:spacing w:line="256" w:lineRule="auto"/>
              <w:ind w:left="0" w:right="192"/>
              <w:rPr>
                <w:color w:val="0070C0"/>
                <w:sz w:val="16"/>
                <w:szCs w:val="16"/>
              </w:rPr>
            </w:pPr>
            <w:r w:rsidRPr="00C83E7F">
              <w:rPr>
                <w:color w:val="0070C0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C83E7F" w:rsidRDefault="002E3C3B" w:rsidP="0033322F">
            <w:pPr>
              <w:pStyle w:val="TableParagraph"/>
              <w:spacing w:line="256" w:lineRule="auto"/>
              <w:ind w:left="0"/>
              <w:rPr>
                <w:color w:val="0070C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33322F">
            <w:pPr>
              <w:pStyle w:val="TableParagraph"/>
              <w:spacing w:line="256" w:lineRule="auto"/>
              <w:ind w:left="0" w:right="247"/>
              <w:rPr>
                <w:color w:val="0070C0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BB6B67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Lot.1.7 Baterie </w:t>
            </w:r>
            <w:r w:rsidR="002E3C3B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="002E3C3B"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="002E3C3B" w:rsidRPr="003369E3">
              <w:rPr>
                <w:color w:val="000000" w:themeColor="text1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76" w:lineRule="auto"/>
              <w:ind w:left="14" w:right="49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 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 pe chiuvetă,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lungime scurgere 15 (cm),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tip control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monocomandă, furtunuri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BB6B67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 Baterie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7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 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perete,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tip control monocomandă,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="001F0924">
              <w:rPr>
                <w:color w:val="000000" w:themeColor="text1"/>
                <w:w w:val="105"/>
                <w:sz w:val="16"/>
                <w:szCs w:val="16"/>
              </w:rPr>
              <w:t>furtun duș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1.9 Baterie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7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lavoar,</w:t>
            </w:r>
            <w:r w:rsidRPr="003369E3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tip control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furtunuri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în set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</w:p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Lot.1.10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 w:line="256" w:lineRule="auto"/>
              <w:rPr>
                <w:color w:val="000000" w:themeColor="text1"/>
                <w:sz w:val="16"/>
                <w:szCs w:val="16"/>
              </w:rPr>
            </w:pPr>
          </w:p>
          <w:p w:rsidR="002E3C3B" w:rsidRPr="003369E3" w:rsidRDefault="002E3C3B" w:rsidP="00092627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WC,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rezervor,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alimentare lateral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="00964B62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1.11 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before="8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WC,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rezervor,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alimentare de jos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="00964B62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1.12</w:t>
            </w:r>
          </w:p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Mecanism WC cu buton p/u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 w:line="256" w:lineRule="auto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Mecanism WC cu buton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532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</w:p>
          <w:p w:rsidR="002E3C3B" w:rsidRDefault="002E3C3B" w:rsidP="00C12F81">
            <w:pPr>
              <w:pStyle w:val="TableParagraph"/>
              <w:spacing w:before="1" w:line="256" w:lineRule="auto"/>
              <w:ind w:left="15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 1.13 </w:t>
            </w:r>
          </w:p>
          <w:p w:rsidR="002E3C3B" w:rsidRPr="003369E3" w:rsidRDefault="002E3C3B" w:rsidP="00C12F81">
            <w:pPr>
              <w:pStyle w:val="TableParagraph"/>
              <w:spacing w:before="1"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Set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2E3C3B" w:rsidRPr="003369E3" w:rsidRDefault="002E3C3B" w:rsidP="00C12F81">
            <w:pPr>
              <w:pStyle w:val="TableParagraph"/>
              <w:spacing w:before="7" w:line="100" w:lineRule="atLeast"/>
              <w:ind w:left="14" w:right="16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Suprafața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crom, Culoare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cromat, diametrul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firului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95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(mm),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forma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rotundă,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instalare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perete,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tipuri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jet,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furtun: 150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cm, Componența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setului: suport, pară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duș,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lastRenderedPageBreak/>
              <w:t>furtun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duș,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Bara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și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para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dus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este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ABS,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Furtunul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este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otel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inoxidabil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lastRenderedPageBreak/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before="1"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Lot.1.14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Vas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WC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Set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vas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WC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+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rezervor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Marcos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lavor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1-1/4</w:t>
            </w:r>
            <w:r w:rsidR="00964B62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gofrata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="00EF3F1D">
              <w:rPr>
                <w:color w:val="000000" w:themeColor="text1"/>
                <w:spacing w:val="-2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40x40/50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 1.16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38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cabina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dus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="00964B62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 17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canalizare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7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 canalizare de pardoseală, vertical, cu grilă din plastic d.50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mm, 100 x 100 mm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Lot.1.18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chiuveta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="00964B62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EF3F1D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Lot.1.19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:rsidR="002E3C3B" w:rsidRPr="003369E3" w:rsidRDefault="002E3C3B" w:rsidP="00EF3F1D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30cm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Lot.1.20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7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Lot.1.22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3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cm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FF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136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Lot.1.23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 w:rsidR="00EF3F1D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 w:rsidR="00EF3F1D">
              <w:rPr>
                <w:color w:val="000000" w:themeColor="text1"/>
                <w:spacing w:val="27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30cm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="00075B8F"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gridBefore w:val="1"/>
          <w:wBefore w:w="11" w:type="dxa"/>
          <w:trHeight w:val="416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Lot.1.24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</w:t>
            </w:r>
            <w:r w:rsidR="001F0924">
              <w:rPr>
                <w:color w:val="000000" w:themeColor="text1"/>
                <w:w w:val="105"/>
                <w:sz w:val="16"/>
                <w:szCs w:val="16"/>
              </w:rPr>
              <w:t>0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 w:rsidR="00EF3F1D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 w:rsidR="00EF3F1D"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40cm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="00EF3F1D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21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3F1D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Lot.1.25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EF3F1D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 w:rsidR="00EF3F1D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EF3F1D">
            <w:pPr>
              <w:pStyle w:val="TableParagraph"/>
              <w:spacing w:before="1"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 w:rsidR="00EF3F1D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="00EF3F1D" w:rsidRPr="003369E3">
              <w:rPr>
                <w:color w:val="000000" w:themeColor="text1"/>
                <w:w w:val="105"/>
                <w:sz w:val="16"/>
                <w:szCs w:val="16"/>
              </w:rPr>
              <w:t>M10</w:t>
            </w:r>
            <w:r w:rsidR="00EF3F1D">
              <w:rPr>
                <w:color w:val="000000" w:themeColor="text1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50cm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2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75B8F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Lot.1.26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spacing w:line="27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 w:rsidR="00075B8F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flexibil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INOX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F1/2"</w:t>
            </w:r>
            <w:r w:rsidRPr="003369E3">
              <w:rPr>
                <w:color w:val="000000" w:themeColor="text1"/>
                <w:spacing w:val="2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60cm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baie,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C12F81">
            <w:pPr>
              <w:pStyle w:val="TableParagraph"/>
              <w:spacing w:line="256" w:lineRule="auto"/>
              <w:ind w:left="15"/>
              <w:rPr>
                <w:color w:val="0070C0"/>
                <w:sz w:val="16"/>
                <w:szCs w:val="16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Lot.1.27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C12F81">
            <w:pPr>
              <w:pStyle w:val="TableParagraph"/>
              <w:spacing w:line="256" w:lineRule="auto"/>
              <w:ind w:left="14"/>
              <w:rPr>
                <w:color w:val="0070C0"/>
                <w:sz w:val="16"/>
                <w:szCs w:val="16"/>
              </w:rPr>
            </w:pPr>
            <w:r w:rsidRPr="00A32F32">
              <w:rPr>
                <w:color w:val="0070C0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16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w w:val="105"/>
                <w:sz w:val="16"/>
                <w:szCs w:val="16"/>
              </w:rPr>
              <w:t>FF</w:t>
            </w:r>
            <w:r w:rsidRPr="00A32F32">
              <w:rPr>
                <w:color w:val="0070C0"/>
                <w:spacing w:val="1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1/2",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C12F81">
            <w:pPr>
              <w:pStyle w:val="TableParagraph"/>
              <w:spacing w:line="256" w:lineRule="auto"/>
              <w:ind w:left="13"/>
              <w:rPr>
                <w:color w:val="0070C0"/>
                <w:sz w:val="16"/>
                <w:szCs w:val="16"/>
              </w:rPr>
            </w:pPr>
            <w:r w:rsidRPr="00A32F32">
              <w:rPr>
                <w:color w:val="0070C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32F32" w:rsidRDefault="00E90C2A" w:rsidP="00853724">
            <w:pPr>
              <w:pStyle w:val="TableParagraph"/>
              <w:spacing w:line="256" w:lineRule="auto"/>
              <w:ind w:left="0" w:right="192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A32F32" w:rsidRDefault="002E3C3B" w:rsidP="00853724">
            <w:pPr>
              <w:pStyle w:val="TableParagraph"/>
              <w:spacing w:line="256" w:lineRule="auto"/>
              <w:ind w:left="0" w:right="153"/>
              <w:rPr>
                <w:color w:val="0070C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853724">
            <w:pPr>
              <w:pStyle w:val="TableParagraph"/>
              <w:spacing w:line="256" w:lineRule="auto"/>
              <w:ind w:left="0" w:right="247"/>
              <w:rPr>
                <w:color w:val="0070C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C12F81">
            <w:pPr>
              <w:pStyle w:val="TableParagraph"/>
              <w:spacing w:line="256" w:lineRule="auto"/>
              <w:ind w:left="15"/>
              <w:rPr>
                <w:color w:val="0070C0"/>
                <w:sz w:val="16"/>
                <w:szCs w:val="16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Lot.1.28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="00075B8F"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3/4", </w:t>
            </w:r>
            <w:r w:rsidR="00075B8F"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C12F81">
            <w:pPr>
              <w:pStyle w:val="TableParagraph"/>
              <w:spacing w:line="256" w:lineRule="auto"/>
              <w:ind w:left="14"/>
              <w:rPr>
                <w:color w:val="0070C0"/>
                <w:sz w:val="16"/>
                <w:szCs w:val="16"/>
              </w:rPr>
            </w:pPr>
            <w:r w:rsidRPr="00A32F32">
              <w:rPr>
                <w:color w:val="0070C0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1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w w:val="105"/>
                <w:sz w:val="16"/>
                <w:szCs w:val="16"/>
              </w:rPr>
              <w:t>FM</w:t>
            </w:r>
            <w:r w:rsidRPr="00A32F32">
              <w:rPr>
                <w:color w:val="0070C0"/>
                <w:spacing w:val="3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 xml:space="preserve">3/4",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C12F81">
            <w:pPr>
              <w:pStyle w:val="TableParagraph"/>
              <w:spacing w:line="256" w:lineRule="auto"/>
              <w:ind w:left="13"/>
              <w:rPr>
                <w:color w:val="0070C0"/>
                <w:sz w:val="16"/>
                <w:szCs w:val="16"/>
              </w:rPr>
            </w:pPr>
            <w:r w:rsidRPr="00A32F32">
              <w:rPr>
                <w:color w:val="0070C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32F32" w:rsidRDefault="00E90C2A" w:rsidP="00853724">
            <w:pPr>
              <w:pStyle w:val="TableParagraph"/>
              <w:spacing w:line="256" w:lineRule="auto"/>
              <w:ind w:left="0" w:right="192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A32F32" w:rsidRDefault="002E3C3B" w:rsidP="0033322F">
            <w:pPr>
              <w:pStyle w:val="TableParagraph"/>
              <w:spacing w:before="1" w:line="256" w:lineRule="auto"/>
              <w:ind w:left="0" w:right="153"/>
              <w:rPr>
                <w:color w:val="0070C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32F32" w:rsidRDefault="002E3C3B" w:rsidP="00A01967">
            <w:pPr>
              <w:pStyle w:val="TableParagraph"/>
              <w:spacing w:before="1" w:line="256" w:lineRule="auto"/>
              <w:ind w:left="0" w:right="247"/>
              <w:rPr>
                <w:color w:val="0070C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Lot.1.29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3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  <w:r>
              <w:rPr>
                <w:color w:val="000000" w:themeColor="text1"/>
                <w:spacing w:val="-7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Lot.1.30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5"/>
                <w:w w:val="105"/>
                <w:sz w:val="16"/>
                <w:szCs w:val="16"/>
              </w:rPr>
              <w:lastRenderedPageBreak/>
              <w:t>d</w:t>
            </w:r>
            <w:r w:rsidR="00075B8F"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="00075B8F"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lastRenderedPageBreak/>
              <w:t>Robinet</w:t>
            </w:r>
            <w:r w:rsidRPr="003369E3">
              <w:rPr>
                <w:color w:val="000000" w:themeColor="text1"/>
                <w:spacing w:val="3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d1/2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colt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sub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lavuar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bila</w:t>
            </w:r>
            <w:r w:rsidRPr="003369E3">
              <w:rPr>
                <w:color w:val="000000" w:themeColor="text1"/>
                <w:spacing w:val="4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MM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1/2"x1/2"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Lot.1.32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4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1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1/2"Fx1/2"F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Lot.1.33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5"/>
                <w:w w:val="105"/>
                <w:sz w:val="16"/>
                <w:szCs w:val="16"/>
              </w:rPr>
              <w:t>d3/4</w:t>
            </w:r>
            <w:r w:rsidR="00075B8F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3/4"F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x3/4"F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33322F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Lot.1.34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1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1"Fx1"F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853724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>/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 1.36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092627">
            <w:pPr>
              <w:pStyle w:val="TableParagraph"/>
              <w:spacing w:line="256" w:lineRule="auto"/>
              <w:ind w:left="0"/>
              <w:jc w:val="both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>/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5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3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 w:rsidR="00075B8F">
              <w:rPr>
                <w:color w:val="000000" w:themeColor="text1"/>
                <w:spacing w:val="-2"/>
                <w:w w:val="105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6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8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z w:val="16"/>
                <w:szCs w:val="16"/>
              </w:rPr>
              <w:t>d</w:t>
            </w:r>
            <w:r w:rsidR="00075B8F">
              <w:rPr>
                <w:color w:val="000000" w:themeColor="text1"/>
                <w:spacing w:val="-2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sz w:val="16"/>
                <w:szCs w:val="16"/>
              </w:rPr>
              <w:t>125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before="62" w:line="256" w:lineRule="auto"/>
              <w:ind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62" w:line="256" w:lineRule="auto"/>
              <w:ind w:left="0" w:right="16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Lot.1.38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2"/>
                <w:w w:val="105"/>
                <w:sz w:val="16"/>
                <w:szCs w:val="16"/>
              </w:rPr>
              <w:t>d40x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40-32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39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38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Lot.1.39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Revizie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Revizia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110</w:t>
            </w:r>
            <w:r w:rsidRPr="003369E3">
              <w:rPr>
                <w:color w:val="000000" w:themeColor="text1"/>
                <w:spacing w:val="5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garnitura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pvc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F</w:t>
            </w:r>
            <w:r>
              <w:rPr>
                <w:color w:val="000000" w:themeColor="text1"/>
                <w:spacing w:val="-10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110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Reductie alama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M/F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853724">
            <w:pPr>
              <w:pStyle w:val="TableParagraph"/>
              <w:spacing w:line="256" w:lineRule="auto"/>
              <w:ind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Lot.1.43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075B8F"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Reductie alama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M/F</w:t>
            </w:r>
            <w:r w:rsidRPr="003369E3">
              <w:rPr>
                <w:color w:val="000000" w:themeColor="text1"/>
                <w:spacing w:val="2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6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Lot.1.44</w:t>
            </w:r>
          </w:p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45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Lot.1.45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90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line="256" w:lineRule="auto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33322F">
            <w:pPr>
              <w:pStyle w:val="TableParagraph"/>
              <w:spacing w:line="256" w:lineRule="auto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Lot.1.46 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2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Lot.1.47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11151A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Lot.1.48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49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Lot.1.49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Lot.1.50 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20x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Lot.1.52</w:t>
            </w:r>
          </w:p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Lot.1.53</w:t>
            </w:r>
          </w:p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 25x3/4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Lot.1.54</w:t>
            </w:r>
          </w:p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25*1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 25x1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Lot.1.55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 25x1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lastRenderedPageBreak/>
              <w:t>56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Lot.1.56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Lot.1.57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075B8F"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Lot.1.58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 1/4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59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Lot.1.59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x1 1/4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Lot.1.60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2"/>
                <w:w w:val="105"/>
                <w:sz w:val="16"/>
                <w:szCs w:val="16"/>
              </w:rPr>
              <w:t>50x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50x1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Lot.1.61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50*1 1/2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50x1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2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Lot.1.62</w:t>
            </w:r>
          </w:p>
          <w:p w:rsidR="002E3C3B" w:rsidRPr="003369E3" w:rsidRDefault="00BB6B67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="002E3C3B"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="002E3C3B"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="002E3C3B"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32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Lot.1.63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25/3/4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Lot.1.64</w:t>
            </w:r>
          </w:p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20/3/4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8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20x3/4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Lot.1.65</w:t>
            </w:r>
          </w:p>
          <w:p w:rsidR="002E3C3B" w:rsidRPr="003369E3" w:rsidRDefault="002E3C3B" w:rsidP="00C12F81">
            <w:pPr>
              <w:pStyle w:val="TableParagraph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</w:t>
            </w:r>
            <w:r w:rsidR="0023757E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Lot.1.66</w:t>
            </w:r>
          </w:p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Lot.1.67</w:t>
            </w:r>
          </w:p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Lot.1.68</w:t>
            </w:r>
          </w:p>
          <w:p w:rsidR="002E3C3B" w:rsidRPr="003369E3" w:rsidRDefault="002E3C3B" w:rsidP="00C12F81">
            <w:pPr>
              <w:pStyle w:val="TableParagraph"/>
              <w:ind w:left="15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Q1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69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Lot.1.69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d20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1531E2">
            <w:pPr>
              <w:pStyle w:val="TableParagraph"/>
              <w:ind w:left="0" w:right="34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62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525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Lot.1.70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="00613225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613225"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3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  <w:r w:rsidR="0023757E">
              <w:rPr>
                <w:color w:val="000000" w:themeColor="text1"/>
                <w:spacing w:val="-10"/>
                <w:w w:val="105"/>
                <w:sz w:val="16"/>
                <w:szCs w:val="16"/>
              </w:rPr>
              <w:t>,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1531E2">
            <w:pPr>
              <w:pStyle w:val="TableParagraph"/>
              <w:ind w:left="0" w:right="34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62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95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C12F8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Lot.1.71</w:t>
            </w:r>
          </w:p>
          <w:p w:rsidR="002E3C3B" w:rsidRPr="00C83E7F" w:rsidRDefault="002E3C3B" w:rsidP="00C12F8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Niplu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C12F81">
            <w:pPr>
              <w:pStyle w:val="TableParagraph"/>
              <w:ind w:left="13"/>
              <w:rPr>
                <w:color w:val="0070C0"/>
                <w:sz w:val="16"/>
                <w:szCs w:val="16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Niplu</w:t>
            </w:r>
            <w:r w:rsidRPr="00C83E7F">
              <w:rPr>
                <w:color w:val="0070C0"/>
                <w:spacing w:val="-6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alama</w:t>
            </w:r>
            <w:r w:rsidRPr="00C83E7F">
              <w:rPr>
                <w:color w:val="0070C0"/>
                <w:spacing w:val="6"/>
                <w:w w:val="105"/>
                <w:sz w:val="16"/>
                <w:szCs w:val="16"/>
              </w:rPr>
              <w:t xml:space="preserve"> </w:t>
            </w:r>
            <w:r w:rsidR="0023757E" w:rsidRPr="00C83E7F">
              <w:rPr>
                <w:color w:val="0070C0"/>
                <w:w w:val="105"/>
                <w:sz w:val="16"/>
                <w:szCs w:val="16"/>
              </w:rPr>
              <w:t>3/4</w:t>
            </w:r>
            <w:r w:rsidRPr="00C83E7F">
              <w:rPr>
                <w:color w:val="0070C0"/>
                <w:w w:val="105"/>
                <w:sz w:val="16"/>
                <w:szCs w:val="16"/>
              </w:rPr>
              <w:t>"M</w:t>
            </w:r>
            <w:r w:rsidRPr="00C83E7F">
              <w:rPr>
                <w:color w:val="0070C0"/>
                <w:spacing w:val="-6"/>
                <w:w w:val="105"/>
                <w:sz w:val="16"/>
                <w:szCs w:val="16"/>
              </w:rPr>
              <w:t xml:space="preserve"> </w:t>
            </w:r>
            <w:r w:rsidR="0023757E" w:rsidRPr="00C83E7F">
              <w:rPr>
                <w:color w:val="0070C0"/>
                <w:spacing w:val="-2"/>
                <w:w w:val="105"/>
                <w:sz w:val="16"/>
                <w:szCs w:val="16"/>
              </w:rPr>
              <w:t>x3/4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"</w:t>
            </w:r>
            <w:r w:rsidR="0023757E" w:rsidRPr="00C83E7F">
              <w:rPr>
                <w:color w:val="0070C0"/>
                <w:spacing w:val="-2"/>
                <w:w w:val="105"/>
                <w:sz w:val="16"/>
                <w:szCs w:val="16"/>
              </w:rPr>
              <w:t>M,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 xml:space="preserve"> material</w:t>
            </w:r>
            <w:r w:rsidRPr="00C83E7F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1531E2">
            <w:pPr>
              <w:pStyle w:val="TableParagraph"/>
              <w:ind w:left="0" w:right="-108"/>
              <w:rPr>
                <w:color w:val="0070C0"/>
                <w:sz w:val="16"/>
                <w:szCs w:val="16"/>
              </w:rPr>
            </w:pPr>
            <w:r w:rsidRPr="00C83E7F">
              <w:rPr>
                <w:color w:val="0070C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C83E7F" w:rsidRDefault="00C83E7F" w:rsidP="00A01967">
            <w:pPr>
              <w:pStyle w:val="TableParagraph"/>
              <w:spacing w:before="62"/>
              <w:ind w:left="0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pacing w:val="-4"/>
                <w:w w:val="105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C83E7F" w:rsidRDefault="002E3C3B" w:rsidP="00A01967">
            <w:pPr>
              <w:pStyle w:val="TableParagraph"/>
              <w:ind w:left="0" w:right="153"/>
              <w:rPr>
                <w:color w:val="0070C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C83E7F" w:rsidRDefault="002E3C3B" w:rsidP="00A01967">
            <w:pPr>
              <w:pStyle w:val="TableParagraph"/>
              <w:spacing w:line="256" w:lineRule="auto"/>
              <w:ind w:left="0" w:right="247"/>
              <w:rPr>
                <w:color w:val="0070C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Lot.1.72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Mufă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Mufă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alama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x1/2"F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material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bronz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1531E2">
            <w:pPr>
              <w:pStyle w:val="TableParagraph"/>
              <w:ind w:left="0" w:right="34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spacing w:before="62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Lot.1.73</w:t>
            </w:r>
          </w:p>
          <w:p w:rsidR="00613225" w:rsidRDefault="002E3C3B" w:rsidP="00C12F81">
            <w:pPr>
              <w:pStyle w:val="TableParagraph"/>
              <w:ind w:left="14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Lot.1.74</w:t>
            </w:r>
          </w:p>
          <w:p w:rsidR="00613225" w:rsidRDefault="002E3C3B" w:rsidP="00C12F81">
            <w:pPr>
              <w:pStyle w:val="TableParagraph"/>
              <w:ind w:left="14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  <w:r w:rsidR="00613225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p/u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monocomandă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01967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Lot.1.75</w:t>
            </w:r>
          </w:p>
          <w:p w:rsidR="00613225" w:rsidRDefault="002E3C3B" w:rsidP="00C12F81">
            <w:pPr>
              <w:pStyle w:val="TableParagraph"/>
              <w:ind w:left="14"/>
              <w:rPr>
                <w:color w:val="000000" w:themeColor="text1"/>
                <w:spacing w:val="-6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613225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2E3C3B" w:rsidRPr="003369E3">
              <w:rPr>
                <w:color w:val="000000" w:themeColor="text1"/>
                <w:w w:val="105"/>
                <w:sz w:val="16"/>
                <w:szCs w:val="16"/>
              </w:rPr>
              <w:t>50,</w:t>
            </w:r>
            <w:r w:rsidR="002E3C3B"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2E3C3B"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="002E3C3B"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2E3C3B"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dn.50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1.8mm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3-straturi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canalizare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Lot.1.76</w:t>
            </w:r>
          </w:p>
          <w:p w:rsidR="00613225" w:rsidRDefault="002E3C3B" w:rsidP="00C12F81">
            <w:pPr>
              <w:pStyle w:val="TableParagraph"/>
              <w:spacing w:before="1"/>
              <w:rPr>
                <w:color w:val="000000" w:themeColor="text1"/>
                <w:spacing w:val="16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Teavă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</w:p>
          <w:p w:rsidR="002E3C3B" w:rsidRPr="003369E3" w:rsidRDefault="00613225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="002E3C3B" w:rsidRPr="003369E3">
              <w:rPr>
                <w:color w:val="000000" w:themeColor="text1"/>
                <w:w w:val="105"/>
                <w:sz w:val="16"/>
                <w:szCs w:val="16"/>
              </w:rPr>
              <w:t>110,</w:t>
            </w:r>
            <w:r w:rsidR="002E3C3B"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2E3C3B"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="002E3C3B"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="002E3C3B"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PP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dn.110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2.2mm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3m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,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canalizare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spacing w:before="1"/>
              <w:ind w:left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before="5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lastRenderedPageBreak/>
              <w:t>77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Lot.1.77</w:t>
            </w:r>
          </w:p>
          <w:p w:rsidR="002E3C3B" w:rsidRPr="003369E3" w:rsidRDefault="002E3C3B" w:rsidP="00C12F81">
            <w:pPr>
              <w:pStyle w:val="TableParagraph"/>
              <w:ind w:left="0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37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dn.25x3,5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m.l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Lot.1.78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d20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dn.20x2,8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m.l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79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Lot.1.79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dn.32x4,4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m.l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Lot.1.80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Teava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cu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fibra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din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sticla</w:t>
            </w:r>
            <w:r w:rsidRPr="003369E3">
              <w:rPr>
                <w:color w:val="000000" w:themeColor="text1"/>
                <w:spacing w:val="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PN20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dn.40x5,5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alba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m.l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Lot.1.81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Manson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4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25-20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Lot.1.82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Manson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="00613225">
              <w:rPr>
                <w:color w:val="000000" w:themeColor="text1"/>
                <w:spacing w:val="-4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-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32-25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 w:rsidR="00613225">
              <w:rPr>
                <w:color w:val="000000" w:themeColor="text1"/>
                <w:w w:val="105"/>
                <w:sz w:val="16"/>
                <w:szCs w:val="16"/>
              </w:rPr>
              <w:t>1.83 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Mufa</w:t>
            </w:r>
            <w:r w:rsidRPr="003369E3">
              <w:rPr>
                <w:color w:val="000000" w:themeColor="text1"/>
                <w:spacing w:val="1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alb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PPR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1034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Lot.1.84</w:t>
            </w:r>
          </w:p>
          <w:p w:rsidR="002E3C3B" w:rsidRPr="003369E3" w:rsidRDefault="002E3C3B" w:rsidP="0049560B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Garnitură mecanism scurgere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tbl>
            <w:tblPr>
              <w:tblpPr w:leftFromText="180" w:rightFromText="180" w:vertAnchor="text" w:tblpY="1"/>
              <w:tblOverlap w:val="never"/>
              <w:tblW w:w="1272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722"/>
            </w:tblGrid>
            <w:tr w:rsidR="002E3C3B" w:rsidRPr="003369E3" w:rsidTr="00E55085">
              <w:trPr>
                <w:trHeight w:val="1034"/>
              </w:trPr>
              <w:tc>
                <w:tcPr>
                  <w:tcW w:w="195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2E3C3B" w:rsidRPr="003369E3" w:rsidRDefault="002E3C3B" w:rsidP="003369E3">
                  <w:pPr>
                    <w:pStyle w:val="TableParagraph"/>
                    <w:ind w:left="14"/>
                    <w:rPr>
                      <w:color w:val="000000" w:themeColor="text1"/>
                      <w:sz w:val="16"/>
                      <w:szCs w:val="16"/>
                    </w:rPr>
                  </w:pPr>
                  <w:r w:rsidRPr="003369E3">
                    <w:rPr>
                      <w:color w:val="000000" w:themeColor="text1"/>
                      <w:sz w:val="16"/>
                      <w:szCs w:val="16"/>
                    </w:rPr>
                    <w:t>Garnitură mecanism scurgere</w:t>
                  </w:r>
                </w:p>
              </w:tc>
            </w:tr>
          </w:tbl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C12F81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Lot.1.85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spacing w:before="1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Lot.1.86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Lot.1.87</w:t>
            </w:r>
          </w:p>
          <w:p w:rsidR="002E3C3B" w:rsidRPr="003369E3" w:rsidRDefault="00613225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Trecere 110x50 PP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Trecere 110x50 PP scurt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85034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C12F81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88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Lot.1.88</w:t>
            </w:r>
          </w:p>
          <w:p w:rsidR="002E3C3B" w:rsidRPr="003369E3" w:rsidRDefault="002E3C3B" w:rsidP="00C12F81">
            <w:pPr>
              <w:pStyle w:val="TableParagraph"/>
              <w:ind w:left="14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ermetica,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450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gr.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C12F81">
            <w:pPr>
              <w:pStyle w:val="TableParagraph"/>
              <w:ind w:left="13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A85034">
            <w:pPr>
              <w:pStyle w:val="TableParagraph"/>
              <w:ind w:left="0" w:right="192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ind w:left="0" w:right="15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A01967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3369E3" w:rsidRDefault="002E3C3B" w:rsidP="0027298E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89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Lot.1.89</w:t>
            </w:r>
          </w:p>
          <w:p w:rsidR="002E3C3B" w:rsidRPr="003369E3" w:rsidRDefault="002E3C3B" w:rsidP="0027298E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Oglindă</w:t>
            </w:r>
          </w:p>
          <w:p w:rsidR="002E3C3B" w:rsidRPr="003369E3" w:rsidRDefault="002E3C3B" w:rsidP="0027298E">
            <w:pPr>
              <w:pStyle w:val="TableParagraph"/>
              <w:ind w:left="0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27298E">
            <w:pPr>
              <w:pStyle w:val="TableParagraph"/>
              <w:ind w:left="1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Oglindă baie, lățimea  50-60 cm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27298E">
            <w:pPr>
              <w:pStyle w:val="TableParagraph"/>
              <w:ind w:left="13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3369E3" w:rsidRDefault="00624D38" w:rsidP="0027298E">
            <w:pPr>
              <w:pStyle w:val="TableParagraph"/>
              <w:ind w:left="0" w:right="192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3369E3" w:rsidRDefault="002E3C3B" w:rsidP="0027298E">
            <w:pPr>
              <w:pStyle w:val="TableParagraph"/>
              <w:ind w:left="0" w:right="15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3369E3" w:rsidRDefault="002E3C3B" w:rsidP="0027298E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Default="002E3C3B" w:rsidP="0027298E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2F386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Lot.1.90</w:t>
            </w:r>
          </w:p>
          <w:p w:rsidR="002E3C3B" w:rsidRDefault="002E3C3B" w:rsidP="002F386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 xml:space="preserve">Bara sprijin </w:t>
            </w:r>
          </w:p>
          <w:p w:rsidR="002E3C3B" w:rsidRDefault="002E3C3B" w:rsidP="002F386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1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Bara de sprijin pentru baie, otel inoxidabil, lungimea 40 cm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13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624D38" w:rsidP="0027298E">
            <w:pPr>
              <w:pStyle w:val="TableParagraph"/>
              <w:ind w:left="0" w:right="192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0" w:right="15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Default="002E3C3B" w:rsidP="0027298E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0A740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Lot.1.91</w:t>
            </w:r>
          </w:p>
          <w:p w:rsidR="002E3C3B" w:rsidRDefault="002E3C3B" w:rsidP="000A740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Bara dus</w:t>
            </w:r>
          </w:p>
          <w:p w:rsidR="002E3C3B" w:rsidRDefault="002E3C3B" w:rsidP="002F386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1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Bara dus, inalțimea 60 cm 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13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624D38" w:rsidP="0027298E">
            <w:pPr>
              <w:pStyle w:val="TableParagraph"/>
              <w:ind w:left="0" w:right="192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ind w:left="0" w:right="15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Default="002E3C3B" w:rsidP="0027298E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A80E34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92</w:t>
            </w:r>
          </w:p>
          <w:p w:rsidR="002E3C3B" w:rsidRPr="00A80E34" w:rsidRDefault="002E3C3B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8833E6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Lot.1.92</w:t>
            </w:r>
          </w:p>
          <w:p w:rsidR="000858CF" w:rsidRPr="00A80E34" w:rsidRDefault="000858CF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 w:rsidRPr="00A80E34">
              <w:rPr>
                <w:color w:val="00B050"/>
                <w:w w:val="105"/>
                <w:sz w:val="16"/>
                <w:szCs w:val="16"/>
              </w:rPr>
              <w:t>Robinet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80E34" w:rsidRDefault="00613225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Robinet electric lavo</w:t>
            </w:r>
            <w:r w:rsidR="000858CF" w:rsidRPr="00A80E34">
              <w:rPr>
                <w:color w:val="00B050"/>
                <w:spacing w:val="-2"/>
                <w:w w:val="105"/>
                <w:sz w:val="16"/>
                <w:szCs w:val="16"/>
              </w:rPr>
              <w:t>ar, 220-240V, 3,0kW, inox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2E3C3B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 w:rsidRPr="00A80E34"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0858CF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 w:rsidRPr="00A80E34">
              <w:rPr>
                <w:color w:val="00B050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A80E34" w:rsidRDefault="002E3C3B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80E34" w:rsidRDefault="002E3C3B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Default="008833E6" w:rsidP="0027298E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93</w:t>
            </w:r>
          </w:p>
          <w:p w:rsidR="002E3C3B" w:rsidRDefault="002E3C3B" w:rsidP="0027298E">
            <w:pPr>
              <w:pStyle w:val="TableParagraph"/>
              <w:spacing w:line="256" w:lineRule="auto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Default="008833E6" w:rsidP="000A740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Lot.1.93</w:t>
            </w:r>
          </w:p>
          <w:p w:rsidR="000858CF" w:rsidRDefault="000858CF" w:rsidP="000A740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Robinet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1C40ED" w:rsidRDefault="00E16946" w:rsidP="0027298E">
            <w:pPr>
              <w:pStyle w:val="TableParagraph"/>
              <w:ind w:left="1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1C40ED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 colțar inox 1/2</w:t>
            </w:r>
            <w:r w:rsidR="00613225" w:rsidRPr="001C40ED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1C40ED" w:rsidRDefault="00E50584" w:rsidP="0027298E">
            <w:pPr>
              <w:pStyle w:val="TableParagraph"/>
              <w:ind w:left="13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 w:rsidRPr="001C40ED">
              <w:rPr>
                <w:color w:val="000000" w:themeColor="text1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1C40ED" w:rsidRDefault="000858CF" w:rsidP="0027298E">
            <w:pPr>
              <w:pStyle w:val="TableParagraph"/>
              <w:ind w:left="0" w:right="192"/>
              <w:rPr>
                <w:color w:val="000000" w:themeColor="text1"/>
                <w:spacing w:val="-4"/>
                <w:w w:val="105"/>
                <w:sz w:val="16"/>
                <w:szCs w:val="16"/>
              </w:rPr>
            </w:pPr>
            <w:r w:rsidRPr="001C40ED">
              <w:rPr>
                <w:color w:val="000000" w:themeColor="text1"/>
                <w:spacing w:val="-4"/>
                <w:w w:val="105"/>
                <w:sz w:val="16"/>
                <w:szCs w:val="16"/>
              </w:rPr>
              <w:t>110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1C40ED" w:rsidRDefault="002E3C3B" w:rsidP="0027298E">
            <w:pPr>
              <w:pStyle w:val="TableParagraph"/>
              <w:ind w:left="0" w:right="153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1C40ED" w:rsidRDefault="002E3C3B" w:rsidP="0027298E">
            <w:pPr>
              <w:pStyle w:val="TableParagraph"/>
              <w:spacing w:line="256" w:lineRule="auto"/>
              <w:ind w:left="0" w:right="247"/>
              <w:rPr>
                <w:color w:val="000000" w:themeColor="text1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A80E34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8833E6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Lot.1.94</w:t>
            </w:r>
          </w:p>
          <w:p w:rsidR="00A80E34" w:rsidRPr="00A80E34" w:rsidRDefault="00A80E34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 w:rsidRPr="00A80E34">
              <w:rPr>
                <w:color w:val="00B050"/>
                <w:w w:val="105"/>
                <w:sz w:val="16"/>
                <w:szCs w:val="16"/>
              </w:rPr>
              <w:t>Robinet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80E34" w:rsidRDefault="00A80E34" w:rsidP="00A80E34">
            <w:pPr>
              <w:pStyle w:val="TableParagraph"/>
              <w:ind w:left="0"/>
              <w:rPr>
                <w:color w:val="00B050"/>
                <w:spacing w:val="-2"/>
                <w:w w:val="105"/>
                <w:sz w:val="16"/>
                <w:szCs w:val="16"/>
              </w:rPr>
            </w:pPr>
            <w:r w:rsidRPr="00A80E34">
              <w:rPr>
                <w:color w:val="00B050"/>
                <w:spacing w:val="-2"/>
                <w:w w:val="105"/>
                <w:sz w:val="16"/>
                <w:szCs w:val="16"/>
              </w:rPr>
              <w:t>Robinet calorifer colțar tur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E50584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 w:rsidRPr="00A80E34"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932ED1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4</w:t>
            </w:r>
            <w:r w:rsidR="00A80E34" w:rsidRPr="00A80E34">
              <w:rPr>
                <w:color w:val="00B050"/>
                <w:spacing w:val="-4"/>
                <w:w w:val="105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A80E34" w:rsidRDefault="002E3C3B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80E34" w:rsidRDefault="002E3C3B" w:rsidP="00932ED1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A80E34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8833E6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Lot.1.95</w:t>
            </w:r>
          </w:p>
          <w:p w:rsidR="00A80E34" w:rsidRPr="00A80E34" w:rsidRDefault="00A80E34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 w:rsidRPr="00A80E34">
              <w:rPr>
                <w:color w:val="00B050"/>
                <w:w w:val="105"/>
                <w:sz w:val="16"/>
                <w:szCs w:val="16"/>
              </w:rPr>
              <w:t>Robinet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80E34" w:rsidRDefault="00A80E34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 w:rsidRPr="00A80E34">
              <w:rPr>
                <w:color w:val="00B050"/>
                <w:spacing w:val="-2"/>
                <w:w w:val="105"/>
                <w:sz w:val="16"/>
                <w:szCs w:val="16"/>
              </w:rPr>
              <w:t>Robinet calorifer colțar retur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E50584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 w:rsidRPr="00A80E34"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A80E34" w:rsidRDefault="00932ED1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4</w:t>
            </w:r>
            <w:r w:rsidR="00A80E34" w:rsidRPr="00A80E34">
              <w:rPr>
                <w:color w:val="00B050"/>
                <w:spacing w:val="-4"/>
                <w:w w:val="105"/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A80E34" w:rsidRDefault="002E3C3B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A80E34" w:rsidRDefault="002E3C3B" w:rsidP="00932ED1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9272A2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9272A2" w:rsidRDefault="008833E6" w:rsidP="000A740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Lot.1.96</w:t>
            </w:r>
          </w:p>
          <w:p w:rsidR="00A80E34" w:rsidRPr="009272A2" w:rsidRDefault="00E400EC" w:rsidP="00E400EC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Radiator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9272A2" w:rsidRDefault="00E400EC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R</w:t>
            </w:r>
            <w:r w:rsidR="009272A2" w:rsidRPr="009272A2">
              <w:rPr>
                <w:color w:val="00B050"/>
                <w:spacing w:val="-2"/>
                <w:w w:val="105"/>
                <w:sz w:val="16"/>
                <w:szCs w:val="16"/>
              </w:rPr>
              <w:t>adiator oțel 500x800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9272A2" w:rsidRDefault="00E50584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 w:rsidRPr="009272A2"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9272A2" w:rsidRDefault="00932ED1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9272A2" w:rsidRDefault="002E3C3B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9272A2" w:rsidRDefault="002E3C3B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2E3C3B" w:rsidRPr="009272A2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272A2" w:rsidRPr="009272A2" w:rsidRDefault="008833E6" w:rsidP="009272A2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Lot.1.97</w:t>
            </w:r>
          </w:p>
          <w:p w:rsidR="002E3C3B" w:rsidRPr="009272A2" w:rsidRDefault="00E400EC" w:rsidP="009272A2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Radiator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9272A2" w:rsidRDefault="00E400EC" w:rsidP="00E400EC">
            <w:pPr>
              <w:pStyle w:val="TableParagraph"/>
              <w:ind w:left="0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R</w:t>
            </w:r>
            <w:r w:rsidR="009272A2" w:rsidRPr="009272A2">
              <w:rPr>
                <w:color w:val="00B050"/>
                <w:spacing w:val="-2"/>
                <w:w w:val="105"/>
                <w:sz w:val="16"/>
                <w:szCs w:val="16"/>
              </w:rPr>
              <w:t>adiator oțel 500x1000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9272A2" w:rsidRDefault="009272A2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 w:rsidRPr="009272A2"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E3C3B" w:rsidRPr="009272A2" w:rsidRDefault="00932ED1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C3B" w:rsidRPr="009272A2" w:rsidRDefault="002E3C3B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9272A2" w:rsidRDefault="002E3C3B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E400EC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400EC" w:rsidRPr="009272A2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EC" w:rsidRPr="009272A2" w:rsidRDefault="008833E6" w:rsidP="00EF486E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Lot.1.98</w:t>
            </w:r>
            <w:r w:rsidR="00E400EC">
              <w:rPr>
                <w:color w:val="00B050"/>
                <w:w w:val="105"/>
                <w:sz w:val="16"/>
                <w:szCs w:val="16"/>
              </w:rPr>
              <w:t>Set radiator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400EC" w:rsidRPr="009272A2" w:rsidRDefault="00E400EC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Set radiator, dop și aerator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EC" w:rsidRPr="009272A2" w:rsidRDefault="00E400EC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400EC" w:rsidRDefault="00E400EC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0EC" w:rsidRDefault="00E400EC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400EC" w:rsidRDefault="00E400EC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932ED1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32ED1" w:rsidRPr="009272A2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99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475" w:rsidRPr="00F35475" w:rsidRDefault="008833E6" w:rsidP="00F3547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Lot.1.199</w:t>
            </w:r>
          </w:p>
          <w:p w:rsidR="00932ED1" w:rsidRPr="009272A2" w:rsidRDefault="00F35475" w:rsidP="00F35475">
            <w:pPr>
              <w:pStyle w:val="TableParagraph"/>
              <w:ind w:left="0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Cabină duș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2ED1" w:rsidRPr="009272A2" w:rsidRDefault="00F35475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Cabină duș patrată</w:t>
            </w:r>
            <w:r w:rsidR="0049560B">
              <w:rPr>
                <w:color w:val="00B050"/>
                <w:spacing w:val="-2"/>
                <w:w w:val="105"/>
                <w:sz w:val="16"/>
                <w:szCs w:val="16"/>
              </w:rPr>
              <w:t>, tip deschis cu cadiță</w:t>
            </w:r>
            <w:r>
              <w:rPr>
                <w:color w:val="00B050"/>
                <w:spacing w:val="-2"/>
                <w:w w:val="105"/>
                <w:sz w:val="16"/>
                <w:szCs w:val="16"/>
              </w:rPr>
              <w:t xml:space="preserve"> 900x900x1950/130, 4mm, crom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2ED1" w:rsidRPr="009272A2" w:rsidRDefault="00F35475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2ED1" w:rsidRDefault="009B3497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ED1" w:rsidRDefault="00932ED1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2ED1" w:rsidRDefault="00932ED1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932ED1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32ED1" w:rsidRPr="009272A2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35475" w:rsidRPr="00F35475" w:rsidRDefault="008833E6" w:rsidP="00F3547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Lot.1.100</w:t>
            </w:r>
          </w:p>
          <w:p w:rsidR="00932ED1" w:rsidRPr="009272A2" w:rsidRDefault="00E16946" w:rsidP="00F3547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Cadă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2ED1" w:rsidRPr="009272A2" w:rsidRDefault="00E16946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Cadă oțel 170x70x39cm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2ED1" w:rsidRPr="009272A2" w:rsidRDefault="00E16946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32ED1" w:rsidRDefault="00E16946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2ED1" w:rsidRDefault="00932ED1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32ED1" w:rsidRDefault="00932ED1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E612DE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612DE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101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12DE" w:rsidRPr="00F35475" w:rsidRDefault="008833E6" w:rsidP="00E612DE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Lot.1.101</w:t>
            </w:r>
          </w:p>
          <w:p w:rsidR="00E612DE" w:rsidRDefault="00E612DE" w:rsidP="00F35475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Lavoar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612DE" w:rsidRDefault="00E612DE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Lavoar cu piedestal 57x45x87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12DE" w:rsidRDefault="00E612DE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612DE" w:rsidRDefault="00E612DE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12DE" w:rsidRDefault="00E612DE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612DE" w:rsidRDefault="00E612DE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EF486E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F486E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102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486E" w:rsidRPr="00F35475" w:rsidRDefault="008833E6" w:rsidP="00EF486E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Lot.1.102</w:t>
            </w:r>
          </w:p>
          <w:p w:rsidR="00EF486E" w:rsidRDefault="00EF486E" w:rsidP="00EF486E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 xml:space="preserve">Sifon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Sifon pardosea vert. 100x100x83</w:t>
            </w:r>
            <w:r w:rsidR="007B286B">
              <w:rPr>
                <w:color w:val="00B050"/>
                <w:spacing w:val="-2"/>
                <w:w w:val="105"/>
                <w:sz w:val="16"/>
                <w:szCs w:val="16"/>
              </w:rPr>
              <w:t>, D50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EF486E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EF486E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103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486E" w:rsidRPr="00F35475" w:rsidRDefault="008833E6" w:rsidP="00EF486E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Lot.1.103</w:t>
            </w:r>
          </w:p>
          <w:p w:rsidR="00EF486E" w:rsidRDefault="00EF486E" w:rsidP="00EF486E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>Sifon pardosea vert. 150x150x86</w:t>
            </w:r>
            <w:r w:rsidR="007B286B">
              <w:rPr>
                <w:color w:val="00B050"/>
                <w:spacing w:val="-2"/>
                <w:w w:val="105"/>
                <w:sz w:val="16"/>
                <w:szCs w:val="16"/>
              </w:rPr>
              <w:t>, D50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F486E" w:rsidRDefault="00EF486E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79004D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9004D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104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04D" w:rsidRPr="00F35475" w:rsidRDefault="008833E6" w:rsidP="0079004D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Lot.1.104</w:t>
            </w:r>
          </w:p>
          <w:p w:rsidR="0079004D" w:rsidRDefault="0079004D" w:rsidP="0079004D">
            <w:pPr>
              <w:pStyle w:val="TableParagraph"/>
              <w:ind w:left="0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 xml:space="preserve">Supapă siguranță </w:t>
            </w:r>
            <w:r>
              <w:rPr>
                <w:color w:val="00B050"/>
                <w:w w:val="105"/>
                <w:sz w:val="16"/>
                <w:szCs w:val="16"/>
              </w:rPr>
              <w:lastRenderedPageBreak/>
              <w:t>boiler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9004D" w:rsidRDefault="0079004D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lastRenderedPageBreak/>
              <w:t>Supapă de siguranță p/u boiler, 6 bari 1/2</w:t>
            </w:r>
            <w:r w:rsidR="00613225"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04D" w:rsidRDefault="0079004D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9004D" w:rsidRDefault="0079004D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004D" w:rsidRDefault="0079004D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79004D" w:rsidRDefault="0079004D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9B3497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9B3497" w:rsidRDefault="008833E6" w:rsidP="0027298E">
            <w:pPr>
              <w:pStyle w:val="TableParagraph"/>
              <w:spacing w:line="256" w:lineRule="auto"/>
              <w:rPr>
                <w:color w:val="00B050"/>
                <w:sz w:val="16"/>
                <w:szCs w:val="16"/>
              </w:rPr>
            </w:pPr>
            <w:r>
              <w:rPr>
                <w:color w:val="00B050"/>
                <w:sz w:val="16"/>
                <w:szCs w:val="16"/>
              </w:rPr>
              <w:t>105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3497" w:rsidRPr="00F35475" w:rsidRDefault="008833E6" w:rsidP="009B3497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Lot.1.105</w:t>
            </w:r>
          </w:p>
          <w:p w:rsidR="009B3497" w:rsidRDefault="009B3497" w:rsidP="009B3497">
            <w:pPr>
              <w:pStyle w:val="TableParagraph"/>
              <w:ind w:left="14"/>
              <w:rPr>
                <w:color w:val="00B050"/>
                <w:w w:val="105"/>
                <w:sz w:val="16"/>
                <w:szCs w:val="16"/>
              </w:rPr>
            </w:pPr>
            <w:r>
              <w:rPr>
                <w:color w:val="00B050"/>
                <w:w w:val="105"/>
                <w:sz w:val="16"/>
                <w:szCs w:val="16"/>
              </w:rPr>
              <w:t>Lubrifiant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3497" w:rsidRDefault="00EF486E" w:rsidP="0027298E">
            <w:pPr>
              <w:pStyle w:val="TableParagraph"/>
              <w:ind w:left="13"/>
              <w:rPr>
                <w:color w:val="00B050"/>
                <w:spacing w:val="-2"/>
                <w:w w:val="105"/>
                <w:sz w:val="16"/>
                <w:szCs w:val="16"/>
              </w:rPr>
            </w:pPr>
            <w:r>
              <w:rPr>
                <w:color w:val="00B050"/>
                <w:spacing w:val="-2"/>
                <w:w w:val="105"/>
                <w:sz w:val="16"/>
                <w:szCs w:val="16"/>
              </w:rPr>
              <w:t xml:space="preserve">Lubrifiant universal WD-40, </w:t>
            </w:r>
            <w:r w:rsidR="009B3497">
              <w:rPr>
                <w:color w:val="00B050"/>
                <w:spacing w:val="-2"/>
                <w:w w:val="105"/>
                <w:sz w:val="16"/>
                <w:szCs w:val="16"/>
              </w:rPr>
              <w:t>450ml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3497" w:rsidRDefault="009B3497" w:rsidP="0027298E">
            <w:pPr>
              <w:pStyle w:val="TableParagraph"/>
              <w:ind w:left="13"/>
              <w:rPr>
                <w:color w:val="00B050"/>
                <w:spacing w:val="-5"/>
                <w:w w:val="105"/>
                <w:sz w:val="16"/>
                <w:szCs w:val="16"/>
              </w:rPr>
            </w:pPr>
            <w:r>
              <w:rPr>
                <w:color w:val="00B05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3497" w:rsidRDefault="009B3497" w:rsidP="0027298E">
            <w:pPr>
              <w:pStyle w:val="TableParagraph"/>
              <w:ind w:left="0" w:right="192"/>
              <w:rPr>
                <w:color w:val="00B050"/>
                <w:spacing w:val="-4"/>
                <w:w w:val="105"/>
                <w:sz w:val="16"/>
                <w:szCs w:val="16"/>
              </w:rPr>
            </w:pPr>
            <w:r>
              <w:rPr>
                <w:color w:val="00B050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B3497" w:rsidRDefault="009B3497" w:rsidP="0027298E">
            <w:pPr>
              <w:pStyle w:val="TableParagraph"/>
              <w:ind w:left="0" w:right="153"/>
              <w:rPr>
                <w:color w:val="00B05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9B3497" w:rsidRDefault="009B3497" w:rsidP="0027298E">
            <w:pPr>
              <w:pStyle w:val="TableParagraph"/>
              <w:spacing w:line="256" w:lineRule="auto"/>
              <w:ind w:left="0" w:right="247"/>
              <w:rPr>
                <w:color w:val="00B050"/>
                <w:sz w:val="16"/>
                <w:szCs w:val="16"/>
              </w:rPr>
            </w:pPr>
          </w:p>
        </w:tc>
      </w:tr>
      <w:tr w:rsidR="00AC4ED1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C4ED1" w:rsidRPr="00EA08B0" w:rsidRDefault="00AC4ED1" w:rsidP="0027298E">
            <w:pPr>
              <w:pStyle w:val="TableParagraph"/>
              <w:spacing w:line="256" w:lineRule="auto"/>
              <w:rPr>
                <w:color w:val="0070C0"/>
                <w:sz w:val="16"/>
                <w:szCs w:val="16"/>
              </w:rPr>
            </w:pPr>
          </w:p>
          <w:p w:rsidR="00AC4ED1" w:rsidRPr="00EA08B0" w:rsidRDefault="008833E6" w:rsidP="0027298E">
            <w:pPr>
              <w:pStyle w:val="TableParagraph"/>
              <w:spacing w:line="256" w:lineRule="auto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106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4ED1" w:rsidRPr="00EA08B0" w:rsidRDefault="008833E6" w:rsidP="00AC4ED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>
              <w:rPr>
                <w:color w:val="0070C0"/>
                <w:w w:val="105"/>
                <w:sz w:val="16"/>
                <w:szCs w:val="16"/>
              </w:rPr>
              <w:t>Lot.1.106</w:t>
            </w:r>
          </w:p>
          <w:p w:rsidR="00AC4ED1" w:rsidRPr="00EA08B0" w:rsidRDefault="00AC4ED1" w:rsidP="00AC4ED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 w:rsidRPr="00EA08B0">
              <w:rPr>
                <w:color w:val="0070C0"/>
                <w:w w:val="105"/>
                <w:sz w:val="16"/>
                <w:szCs w:val="16"/>
              </w:rPr>
              <w:t>Robinet ventil</w:t>
            </w:r>
          </w:p>
          <w:p w:rsidR="00AC4ED1" w:rsidRPr="00EA08B0" w:rsidRDefault="00AC4ED1" w:rsidP="009B3497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4ED1" w:rsidRPr="00EA08B0" w:rsidRDefault="00AC4ED1" w:rsidP="00AC4ED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 w:rsidRPr="00EA08B0">
              <w:rPr>
                <w:color w:val="0070C0"/>
                <w:w w:val="105"/>
                <w:sz w:val="16"/>
                <w:szCs w:val="16"/>
              </w:rPr>
              <w:t>Robinet tip ventil DN 50 PN 16, L230</w:t>
            </w:r>
          </w:p>
          <w:p w:rsidR="00AC4ED1" w:rsidRPr="00EA08B0" w:rsidRDefault="00AC4ED1" w:rsidP="0027298E">
            <w:pPr>
              <w:pStyle w:val="TableParagraph"/>
              <w:ind w:left="13"/>
              <w:rPr>
                <w:color w:val="0070C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ind w:left="13"/>
              <w:rPr>
                <w:color w:val="0070C0"/>
                <w:spacing w:val="-5"/>
                <w:w w:val="105"/>
                <w:sz w:val="16"/>
                <w:szCs w:val="16"/>
              </w:rPr>
            </w:pPr>
            <w:r w:rsidRPr="00EA08B0">
              <w:rPr>
                <w:color w:val="0070C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ind w:left="0" w:right="192"/>
              <w:rPr>
                <w:color w:val="0070C0"/>
                <w:spacing w:val="-4"/>
                <w:w w:val="105"/>
                <w:sz w:val="16"/>
                <w:szCs w:val="16"/>
              </w:rPr>
            </w:pPr>
            <w:r w:rsidRPr="00EA08B0">
              <w:rPr>
                <w:color w:val="0070C0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ind w:left="0" w:right="153"/>
              <w:rPr>
                <w:color w:val="0070C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spacing w:line="256" w:lineRule="auto"/>
              <w:ind w:left="0" w:right="247"/>
              <w:rPr>
                <w:color w:val="0070C0"/>
                <w:sz w:val="16"/>
                <w:szCs w:val="16"/>
              </w:rPr>
            </w:pPr>
          </w:p>
        </w:tc>
      </w:tr>
      <w:tr w:rsidR="00AC4ED1" w:rsidRPr="003369E3" w:rsidTr="00624D38">
        <w:trPr>
          <w:trHeight w:val="417"/>
        </w:trPr>
        <w:tc>
          <w:tcPr>
            <w:tcW w:w="5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C4ED1" w:rsidRPr="00EA08B0" w:rsidRDefault="008833E6" w:rsidP="0027298E">
            <w:pPr>
              <w:pStyle w:val="TableParagraph"/>
              <w:spacing w:line="256" w:lineRule="auto"/>
              <w:rPr>
                <w:color w:val="0070C0"/>
                <w:sz w:val="16"/>
                <w:szCs w:val="16"/>
              </w:rPr>
            </w:pPr>
            <w:r>
              <w:rPr>
                <w:color w:val="0070C0"/>
                <w:sz w:val="16"/>
                <w:szCs w:val="16"/>
              </w:rPr>
              <w:t>107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4ED1" w:rsidRPr="00EA08B0" w:rsidRDefault="008833E6" w:rsidP="00AC4ED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>
              <w:rPr>
                <w:color w:val="0070C0"/>
                <w:w w:val="105"/>
                <w:sz w:val="16"/>
                <w:szCs w:val="16"/>
              </w:rPr>
              <w:t>Lot.1.107</w:t>
            </w:r>
          </w:p>
          <w:p w:rsidR="00AC4ED1" w:rsidRPr="00EA08B0" w:rsidRDefault="00EA08B0" w:rsidP="00AC4ED1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  <w:r w:rsidRPr="00EA08B0">
              <w:rPr>
                <w:color w:val="0070C0"/>
                <w:w w:val="105"/>
                <w:sz w:val="16"/>
                <w:szCs w:val="16"/>
              </w:rPr>
              <w:t xml:space="preserve">Flanșa </w:t>
            </w:r>
          </w:p>
          <w:p w:rsidR="00AC4ED1" w:rsidRPr="00EA08B0" w:rsidRDefault="00AC4ED1" w:rsidP="009B3497">
            <w:pPr>
              <w:pStyle w:val="TableParagraph"/>
              <w:ind w:left="14"/>
              <w:rPr>
                <w:color w:val="0070C0"/>
                <w:w w:val="105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4ED1" w:rsidRPr="00EA08B0" w:rsidRDefault="008C37C1" w:rsidP="0027298E">
            <w:pPr>
              <w:pStyle w:val="TableParagraph"/>
              <w:ind w:left="13"/>
              <w:rPr>
                <w:color w:val="0070C0"/>
                <w:spacing w:val="-2"/>
                <w:w w:val="105"/>
                <w:sz w:val="16"/>
                <w:szCs w:val="16"/>
              </w:rPr>
            </w:pPr>
            <w:r w:rsidRPr="00EA08B0">
              <w:rPr>
                <w:color w:val="0070C0"/>
                <w:spacing w:val="-2"/>
                <w:w w:val="105"/>
                <w:sz w:val="16"/>
                <w:szCs w:val="16"/>
              </w:rPr>
              <w:t xml:space="preserve">Flanșa plană cu bosaj </w:t>
            </w:r>
            <w:r w:rsidR="00EA08B0" w:rsidRPr="00EA08B0">
              <w:rPr>
                <w:color w:val="0070C0"/>
                <w:spacing w:val="-2"/>
                <w:w w:val="105"/>
                <w:sz w:val="16"/>
                <w:szCs w:val="16"/>
              </w:rPr>
              <w:t>hidra din oțel pentru sudură, PN</w:t>
            </w:r>
            <w:r w:rsidRPr="00EA08B0">
              <w:rPr>
                <w:color w:val="0070C0"/>
                <w:spacing w:val="-2"/>
                <w:w w:val="105"/>
                <w:sz w:val="16"/>
                <w:szCs w:val="16"/>
              </w:rPr>
              <w:t>16bar, DN 50mm</w:t>
            </w:r>
          </w:p>
        </w:tc>
        <w:tc>
          <w:tcPr>
            <w:tcW w:w="5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ind w:left="13"/>
              <w:rPr>
                <w:color w:val="0070C0"/>
                <w:spacing w:val="-5"/>
                <w:w w:val="105"/>
                <w:sz w:val="16"/>
                <w:szCs w:val="16"/>
              </w:rPr>
            </w:pPr>
            <w:r w:rsidRPr="00EA08B0">
              <w:rPr>
                <w:color w:val="0070C0"/>
                <w:spacing w:val="-5"/>
                <w:w w:val="105"/>
                <w:sz w:val="16"/>
                <w:szCs w:val="16"/>
              </w:rPr>
              <w:t>buc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4ED1" w:rsidRPr="00EA08B0" w:rsidRDefault="00EA08B0" w:rsidP="0027298E">
            <w:pPr>
              <w:pStyle w:val="TableParagraph"/>
              <w:ind w:left="0" w:right="192"/>
              <w:rPr>
                <w:color w:val="0070C0"/>
                <w:spacing w:val="-4"/>
                <w:w w:val="105"/>
                <w:sz w:val="16"/>
                <w:szCs w:val="16"/>
              </w:rPr>
            </w:pPr>
            <w:r w:rsidRPr="00EA08B0">
              <w:rPr>
                <w:color w:val="0070C0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ind w:left="0" w:right="153"/>
              <w:rPr>
                <w:color w:val="0070C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C4ED1" w:rsidRPr="00EA08B0" w:rsidRDefault="00AC4ED1" w:rsidP="0027298E">
            <w:pPr>
              <w:pStyle w:val="TableParagraph"/>
              <w:spacing w:line="256" w:lineRule="auto"/>
              <w:ind w:left="0" w:right="247"/>
              <w:rPr>
                <w:color w:val="0070C0"/>
                <w:sz w:val="16"/>
                <w:szCs w:val="16"/>
              </w:rPr>
            </w:pPr>
          </w:p>
        </w:tc>
      </w:tr>
      <w:tr w:rsidR="002E3C3B" w:rsidRPr="003369E3" w:rsidTr="00624D38">
        <w:trPr>
          <w:trHeight w:val="417"/>
        </w:trPr>
        <w:tc>
          <w:tcPr>
            <w:tcW w:w="72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C3B" w:rsidRPr="00DA3D5F" w:rsidRDefault="002E3C3B" w:rsidP="0027298E">
            <w:pPr>
              <w:pStyle w:val="TableParagraph"/>
              <w:ind w:left="0" w:right="153"/>
              <w:rPr>
                <w:color w:val="FF0000"/>
                <w:spacing w:val="-2"/>
                <w:w w:val="105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2E3C3B" w:rsidRPr="00DA3D5F" w:rsidRDefault="002E3C3B" w:rsidP="00EA08B0">
            <w:pPr>
              <w:pStyle w:val="TableParagraph"/>
              <w:spacing w:line="256" w:lineRule="auto"/>
              <w:ind w:left="0" w:right="247"/>
              <w:rPr>
                <w:color w:val="FF0000"/>
                <w:sz w:val="16"/>
                <w:szCs w:val="16"/>
              </w:rPr>
            </w:pPr>
          </w:p>
        </w:tc>
      </w:tr>
    </w:tbl>
    <w:p w:rsidR="00A47DEB" w:rsidRDefault="00A47DEB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27298E" w:rsidRDefault="0027298E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0A7405" w:rsidRDefault="000A7405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0A7405" w:rsidRDefault="000A7405" w:rsidP="00C12F81">
      <w:pPr>
        <w:rPr>
          <w:color w:val="000000" w:themeColor="text1"/>
        </w:rPr>
      </w:pPr>
    </w:p>
    <w:p w:rsidR="000A7405" w:rsidRDefault="000A7405" w:rsidP="00C12F81">
      <w:pPr>
        <w:rPr>
          <w:color w:val="000000" w:themeColor="text1"/>
        </w:rPr>
      </w:pPr>
    </w:p>
    <w:p w:rsidR="000A7405" w:rsidRDefault="000A7405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7C67F3" w:rsidRDefault="007C67F3" w:rsidP="00C12F81">
      <w:pPr>
        <w:rPr>
          <w:color w:val="000000" w:themeColor="text1"/>
        </w:rPr>
      </w:pPr>
    </w:p>
    <w:p w:rsidR="00AF5F4C" w:rsidRPr="0049560B" w:rsidRDefault="00AF5F4C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2B5523" w:rsidRPr="0049560B" w:rsidRDefault="002B5523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2B5523" w:rsidRPr="0049560B" w:rsidRDefault="002B5523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2B5523" w:rsidRPr="0049560B" w:rsidRDefault="002B5523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49560B" w:rsidRPr="0049560B" w:rsidRDefault="0049560B" w:rsidP="007C67F3">
      <w:pPr>
        <w:spacing w:line="276" w:lineRule="auto"/>
        <w:rPr>
          <w:rFonts w:eastAsia="SimSun"/>
          <w:b/>
          <w:noProof w:val="0"/>
          <w:color w:val="000000" w:themeColor="text1"/>
          <w:sz w:val="20"/>
          <w:szCs w:val="20"/>
          <w:lang w:eastAsia="zh-CN"/>
        </w:rPr>
      </w:pPr>
    </w:p>
    <w:p w:rsidR="006422C9" w:rsidRDefault="006422C9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6422C9" w:rsidRDefault="006422C9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7B286B" w:rsidRDefault="007B286B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7B286B" w:rsidRDefault="007B286B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7B286B" w:rsidRDefault="007B286B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7B286B" w:rsidRDefault="007B286B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7B286B" w:rsidRDefault="007B286B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AC4ED1" w:rsidRDefault="00AC4ED1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AC4ED1" w:rsidRDefault="00AC4ED1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AC4ED1" w:rsidRDefault="00AC4ED1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AC4ED1" w:rsidRDefault="00AC4ED1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653C1E" w:rsidRDefault="00653C1E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653C1E" w:rsidRDefault="00653C1E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</w:p>
    <w:p w:rsidR="007C67F3" w:rsidRPr="007C67F3" w:rsidRDefault="007C67F3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  <w:r w:rsidRPr="007C67F3"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 xml:space="preserve">Șef Secție Gestiune infrastructură </w:t>
      </w:r>
      <w:r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ab/>
      </w:r>
      <w:r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ab/>
      </w:r>
      <w:r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ab/>
      </w:r>
      <w:r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ab/>
      </w:r>
      <w:r w:rsidRPr="007C67F3"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>Andrian PRODAN</w:t>
      </w:r>
    </w:p>
    <w:p w:rsidR="007C67F3" w:rsidRPr="007C67F3" w:rsidRDefault="00E16946" w:rsidP="007C67F3">
      <w:pPr>
        <w:spacing w:line="276" w:lineRule="auto"/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</w:pPr>
      <w:r>
        <w:rPr>
          <w:rFonts w:eastAsia="SimSun"/>
          <w:b/>
          <w:noProof w:val="0"/>
          <w:color w:val="000000" w:themeColor="text1"/>
          <w:sz w:val="28"/>
          <w:szCs w:val="28"/>
          <w:lang w:eastAsia="zh-CN"/>
        </w:rPr>
        <w:t>inginer</w:t>
      </w:r>
    </w:p>
    <w:p w:rsidR="007C67F3" w:rsidRPr="007C67F3" w:rsidRDefault="007C67F3" w:rsidP="007C67F3">
      <w:pPr>
        <w:spacing w:line="276" w:lineRule="auto"/>
        <w:rPr>
          <w:rFonts w:eastAsia="SimSun"/>
          <w:b/>
          <w:i/>
          <w:noProof w:val="0"/>
          <w:color w:val="000000" w:themeColor="text1"/>
          <w:sz w:val="28"/>
          <w:szCs w:val="28"/>
          <w:lang w:eastAsia="zh-CN"/>
        </w:rPr>
      </w:pPr>
      <w:r w:rsidRPr="007C67F3">
        <w:rPr>
          <w:rFonts w:eastAsia="SimSun"/>
          <w:b/>
          <w:i/>
          <w:noProof w:val="0"/>
          <w:color w:val="000000" w:themeColor="text1"/>
          <w:sz w:val="28"/>
          <w:szCs w:val="28"/>
          <w:lang w:eastAsia="zh-CN"/>
        </w:rPr>
        <w:t>26 decembrie 2025</w:t>
      </w:r>
    </w:p>
    <w:p w:rsidR="007C67F3" w:rsidRPr="003369E3" w:rsidRDefault="007C67F3" w:rsidP="00C12F81">
      <w:pPr>
        <w:rPr>
          <w:color w:val="000000" w:themeColor="text1"/>
        </w:rPr>
      </w:pPr>
    </w:p>
    <w:sectPr w:rsidR="007C67F3" w:rsidRPr="003369E3" w:rsidSect="002E3C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A00" w:rsidRDefault="00026A00" w:rsidP="007F63B4">
      <w:r>
        <w:separator/>
      </w:r>
    </w:p>
  </w:endnote>
  <w:endnote w:type="continuationSeparator" w:id="0">
    <w:p w:rsidR="00026A00" w:rsidRDefault="00026A00" w:rsidP="007F6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A00" w:rsidRDefault="00026A00" w:rsidP="007F63B4">
      <w:r>
        <w:separator/>
      </w:r>
    </w:p>
  </w:footnote>
  <w:footnote w:type="continuationSeparator" w:id="0">
    <w:p w:rsidR="00026A00" w:rsidRDefault="00026A00" w:rsidP="007F63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085"/>
    <w:rsid w:val="0000528D"/>
    <w:rsid w:val="00013899"/>
    <w:rsid w:val="00026A00"/>
    <w:rsid w:val="00075B8F"/>
    <w:rsid w:val="00077BD5"/>
    <w:rsid w:val="000858CF"/>
    <w:rsid w:val="00092627"/>
    <w:rsid w:val="00095893"/>
    <w:rsid w:val="000A7405"/>
    <w:rsid w:val="000C75F9"/>
    <w:rsid w:val="000C7E48"/>
    <w:rsid w:val="000E795C"/>
    <w:rsid w:val="00102A12"/>
    <w:rsid w:val="00107422"/>
    <w:rsid w:val="0011151A"/>
    <w:rsid w:val="001531E2"/>
    <w:rsid w:val="001C40ED"/>
    <w:rsid w:val="001C6199"/>
    <w:rsid w:val="001E4C0B"/>
    <w:rsid w:val="001F0924"/>
    <w:rsid w:val="002278C2"/>
    <w:rsid w:val="0023757E"/>
    <w:rsid w:val="0027298E"/>
    <w:rsid w:val="00284CB3"/>
    <w:rsid w:val="002A17DA"/>
    <w:rsid w:val="002A7484"/>
    <w:rsid w:val="002B5523"/>
    <w:rsid w:val="002D26CF"/>
    <w:rsid w:val="002E3C3B"/>
    <w:rsid w:val="002F3865"/>
    <w:rsid w:val="002F3E23"/>
    <w:rsid w:val="00321561"/>
    <w:rsid w:val="0033322F"/>
    <w:rsid w:val="003343EE"/>
    <w:rsid w:val="003369E3"/>
    <w:rsid w:val="00347821"/>
    <w:rsid w:val="00371754"/>
    <w:rsid w:val="00390C01"/>
    <w:rsid w:val="003A45E5"/>
    <w:rsid w:val="003C4E44"/>
    <w:rsid w:val="003E6F11"/>
    <w:rsid w:val="00405A06"/>
    <w:rsid w:val="00432E71"/>
    <w:rsid w:val="00433DE8"/>
    <w:rsid w:val="004440C0"/>
    <w:rsid w:val="00472640"/>
    <w:rsid w:val="00481190"/>
    <w:rsid w:val="0049560B"/>
    <w:rsid w:val="004C0BA2"/>
    <w:rsid w:val="004D4E05"/>
    <w:rsid w:val="00512B0F"/>
    <w:rsid w:val="0058661C"/>
    <w:rsid w:val="005B53AB"/>
    <w:rsid w:val="005F3980"/>
    <w:rsid w:val="005F7085"/>
    <w:rsid w:val="00613225"/>
    <w:rsid w:val="00624D38"/>
    <w:rsid w:val="006422C9"/>
    <w:rsid w:val="00653C1E"/>
    <w:rsid w:val="00653C4E"/>
    <w:rsid w:val="006B38E3"/>
    <w:rsid w:val="006D7C7B"/>
    <w:rsid w:val="006F551D"/>
    <w:rsid w:val="007002F7"/>
    <w:rsid w:val="00735138"/>
    <w:rsid w:val="00741B48"/>
    <w:rsid w:val="00742D5F"/>
    <w:rsid w:val="007447CF"/>
    <w:rsid w:val="0079004D"/>
    <w:rsid w:val="007B286B"/>
    <w:rsid w:val="007C67F3"/>
    <w:rsid w:val="007F3E66"/>
    <w:rsid w:val="007F63B4"/>
    <w:rsid w:val="008137C3"/>
    <w:rsid w:val="00836466"/>
    <w:rsid w:val="00853724"/>
    <w:rsid w:val="00854D00"/>
    <w:rsid w:val="008833E6"/>
    <w:rsid w:val="008A04F5"/>
    <w:rsid w:val="008A74CF"/>
    <w:rsid w:val="008C37C1"/>
    <w:rsid w:val="008C67CD"/>
    <w:rsid w:val="008F2AC5"/>
    <w:rsid w:val="009235D5"/>
    <w:rsid w:val="00923787"/>
    <w:rsid w:val="00925056"/>
    <w:rsid w:val="00925A91"/>
    <w:rsid w:val="009272A2"/>
    <w:rsid w:val="00932ED1"/>
    <w:rsid w:val="00950C38"/>
    <w:rsid w:val="0095365E"/>
    <w:rsid w:val="00964B62"/>
    <w:rsid w:val="009A2C09"/>
    <w:rsid w:val="009B3497"/>
    <w:rsid w:val="009C34FA"/>
    <w:rsid w:val="009C495F"/>
    <w:rsid w:val="009F7E73"/>
    <w:rsid w:val="00A01967"/>
    <w:rsid w:val="00A32F32"/>
    <w:rsid w:val="00A47DEB"/>
    <w:rsid w:val="00A63F2F"/>
    <w:rsid w:val="00A64FBF"/>
    <w:rsid w:val="00A6784A"/>
    <w:rsid w:val="00A80E34"/>
    <w:rsid w:val="00A85034"/>
    <w:rsid w:val="00A878D0"/>
    <w:rsid w:val="00AA4BFE"/>
    <w:rsid w:val="00AC4ED1"/>
    <w:rsid w:val="00AC5191"/>
    <w:rsid w:val="00AD0BE6"/>
    <w:rsid w:val="00AE3321"/>
    <w:rsid w:val="00AF5F4C"/>
    <w:rsid w:val="00B016E3"/>
    <w:rsid w:val="00B73BE1"/>
    <w:rsid w:val="00B84036"/>
    <w:rsid w:val="00BB00CF"/>
    <w:rsid w:val="00BB6B67"/>
    <w:rsid w:val="00BE66BD"/>
    <w:rsid w:val="00C12F81"/>
    <w:rsid w:val="00C354F8"/>
    <w:rsid w:val="00C54A40"/>
    <w:rsid w:val="00C74819"/>
    <w:rsid w:val="00C83E7F"/>
    <w:rsid w:val="00CA2FD9"/>
    <w:rsid w:val="00D812CD"/>
    <w:rsid w:val="00D84A53"/>
    <w:rsid w:val="00D8502A"/>
    <w:rsid w:val="00DA3D5F"/>
    <w:rsid w:val="00DD19F1"/>
    <w:rsid w:val="00DF37BF"/>
    <w:rsid w:val="00E114FF"/>
    <w:rsid w:val="00E16946"/>
    <w:rsid w:val="00E400EC"/>
    <w:rsid w:val="00E42DAA"/>
    <w:rsid w:val="00E50584"/>
    <w:rsid w:val="00E55085"/>
    <w:rsid w:val="00E612DE"/>
    <w:rsid w:val="00E61897"/>
    <w:rsid w:val="00E90C2A"/>
    <w:rsid w:val="00EA08B0"/>
    <w:rsid w:val="00EB1EF8"/>
    <w:rsid w:val="00EF3F1D"/>
    <w:rsid w:val="00EF486E"/>
    <w:rsid w:val="00F03E92"/>
    <w:rsid w:val="00F26106"/>
    <w:rsid w:val="00F34492"/>
    <w:rsid w:val="00F35475"/>
    <w:rsid w:val="00F70673"/>
    <w:rsid w:val="00F73A0B"/>
    <w:rsid w:val="00FC0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6D549-67CC-4687-80A4-1E54E831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90C0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390C01"/>
    <w:rPr>
      <w:color w:val="0000FF"/>
      <w:u w:val="single"/>
    </w:rPr>
  </w:style>
  <w:style w:type="character" w:styleId="a5">
    <w:name w:val="FollowedHyperlink"/>
    <w:basedOn w:val="a1"/>
    <w:uiPriority w:val="99"/>
    <w:semiHidden/>
    <w:unhideWhenUsed/>
    <w:rsid w:val="00390C01"/>
    <w:rPr>
      <w:color w:val="954F72" w:themeColor="followedHyperlink"/>
      <w:u w:val="single"/>
    </w:rPr>
  </w:style>
  <w:style w:type="paragraph" w:styleId="a6">
    <w:name w:val="Body Text"/>
    <w:basedOn w:val="a0"/>
    <w:link w:val="a7"/>
    <w:uiPriority w:val="1"/>
    <w:semiHidden/>
    <w:unhideWhenUsed/>
    <w:qFormat/>
    <w:rsid w:val="00390C01"/>
    <w:pPr>
      <w:widowControl w:val="0"/>
      <w:autoSpaceDE w:val="0"/>
      <w:autoSpaceDN w:val="0"/>
    </w:pPr>
    <w:rPr>
      <w:b/>
      <w:bCs/>
      <w:noProof w:val="0"/>
      <w:sz w:val="13"/>
      <w:szCs w:val="13"/>
    </w:rPr>
  </w:style>
  <w:style w:type="character" w:customStyle="1" w:styleId="a7">
    <w:name w:val="Основной текст Знак"/>
    <w:basedOn w:val="a1"/>
    <w:link w:val="a6"/>
    <w:uiPriority w:val="1"/>
    <w:semiHidden/>
    <w:rsid w:val="00390C01"/>
    <w:rPr>
      <w:rFonts w:ascii="Times New Roman" w:eastAsia="Times New Roman" w:hAnsi="Times New Roman" w:cs="Times New Roman"/>
      <w:b/>
      <w:bCs/>
      <w:sz w:val="13"/>
      <w:szCs w:val="13"/>
      <w:lang w:val="ro-RO"/>
    </w:rPr>
  </w:style>
  <w:style w:type="paragraph" w:styleId="a8">
    <w:name w:val="Body Text Indent"/>
    <w:basedOn w:val="a0"/>
    <w:link w:val="a9"/>
    <w:semiHidden/>
    <w:unhideWhenUsed/>
    <w:qFormat/>
    <w:rsid w:val="00390C01"/>
    <w:pPr>
      <w:ind w:firstLine="567"/>
    </w:pPr>
    <w:rPr>
      <w:noProof w:val="0"/>
      <w:szCs w:val="20"/>
      <w:lang w:eastAsia="ru-RU"/>
    </w:rPr>
  </w:style>
  <w:style w:type="character" w:customStyle="1" w:styleId="a9">
    <w:name w:val="Основной текст с отступом Знак"/>
    <w:basedOn w:val="a1"/>
    <w:link w:val="a8"/>
    <w:semiHidden/>
    <w:rsid w:val="00390C01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styleId="aa">
    <w:name w:val="Balloon Text"/>
    <w:basedOn w:val="a0"/>
    <w:link w:val="ab"/>
    <w:uiPriority w:val="99"/>
    <w:semiHidden/>
    <w:unhideWhenUsed/>
    <w:rsid w:val="00390C0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390C01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c">
    <w:name w:val="Абзац списка Знак"/>
    <w:aliases w:val="HotarirePunct1 Знак"/>
    <w:link w:val="a"/>
    <w:uiPriority w:val="1"/>
    <w:locked/>
    <w:rsid w:val="00390C0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c"/>
    <w:uiPriority w:val="1"/>
    <w:qFormat/>
    <w:rsid w:val="00390C0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TableParagraph">
    <w:name w:val="Table Paragraph"/>
    <w:basedOn w:val="a0"/>
    <w:uiPriority w:val="1"/>
    <w:qFormat/>
    <w:rsid w:val="00390C01"/>
    <w:pPr>
      <w:widowControl w:val="0"/>
      <w:autoSpaceDE w:val="0"/>
      <w:autoSpaceDN w:val="0"/>
      <w:ind w:left="50"/>
    </w:pPr>
    <w:rPr>
      <w:noProof w:val="0"/>
      <w:sz w:val="22"/>
      <w:szCs w:val="22"/>
    </w:rPr>
  </w:style>
  <w:style w:type="character" w:customStyle="1" w:styleId="UnresolvedMention">
    <w:name w:val="Unresolved Mention"/>
    <w:basedOn w:val="a1"/>
    <w:uiPriority w:val="99"/>
    <w:semiHidden/>
    <w:rsid w:val="00390C01"/>
    <w:rPr>
      <w:color w:val="605E5C"/>
      <w:shd w:val="clear" w:color="auto" w:fill="E1DFDD"/>
    </w:rPr>
  </w:style>
  <w:style w:type="character" w:customStyle="1" w:styleId="1">
    <w:name w:val="Основной текст Знак1"/>
    <w:basedOn w:val="a1"/>
    <w:uiPriority w:val="99"/>
    <w:semiHidden/>
    <w:rsid w:val="00390C01"/>
    <w:rPr>
      <w:rFonts w:ascii="Times New Roman" w:eastAsia="Times New Roman" w:hAnsi="Times New Roman" w:cs="Times New Roman" w:hint="default"/>
      <w:noProof/>
      <w:sz w:val="24"/>
      <w:szCs w:val="24"/>
      <w:lang w:val="ro-RO"/>
    </w:rPr>
  </w:style>
  <w:style w:type="table" w:customStyle="1" w:styleId="TableNormal">
    <w:name w:val="Table Normal"/>
    <w:uiPriority w:val="2"/>
    <w:semiHidden/>
    <w:qFormat/>
    <w:rsid w:val="00390C01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header"/>
    <w:basedOn w:val="a0"/>
    <w:link w:val="ae"/>
    <w:uiPriority w:val="99"/>
    <w:unhideWhenUsed/>
    <w:rsid w:val="007F63B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7F63B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">
    <w:name w:val="footer"/>
    <w:basedOn w:val="a0"/>
    <w:link w:val="af0"/>
    <w:uiPriority w:val="99"/>
    <w:unhideWhenUsed/>
    <w:rsid w:val="007F63B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7F63B4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4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E36BF-5DB8-40C5-BBBE-B8701B855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11</Pages>
  <Words>1346</Words>
  <Characters>7675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cp:lastPrinted>2026-01-23T11:39:00Z</cp:lastPrinted>
  <dcterms:created xsi:type="dcterms:W3CDTF">2025-12-21T06:24:00Z</dcterms:created>
  <dcterms:modified xsi:type="dcterms:W3CDTF">2026-01-28T13:28:00Z</dcterms:modified>
</cp:coreProperties>
</file>