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820" w:type="pct"/>
        <w:tblLayout w:type="fixed"/>
        <w:tblLook w:val="04A0" w:firstRow="1" w:lastRow="0" w:firstColumn="1" w:lastColumn="0" w:noHBand="0" w:noVBand="1"/>
      </w:tblPr>
      <w:tblGrid>
        <w:gridCol w:w="2977"/>
        <w:gridCol w:w="1559"/>
        <w:gridCol w:w="1277"/>
        <w:gridCol w:w="1559"/>
        <w:gridCol w:w="2560"/>
        <w:gridCol w:w="1125"/>
        <w:gridCol w:w="3395"/>
        <w:gridCol w:w="576"/>
        <w:gridCol w:w="140"/>
      </w:tblGrid>
      <w:tr w:rsidR="00CD44B0" w:rsidRPr="00C00499" w14:paraId="47AAF134" w14:textId="77777777" w:rsidTr="003437E8">
        <w:trPr>
          <w:gridAfter w:val="1"/>
          <w:wAfter w:w="46" w:type="pct"/>
          <w:trHeight w:val="697"/>
        </w:trPr>
        <w:tc>
          <w:tcPr>
            <w:tcW w:w="4954" w:type="pct"/>
            <w:gridSpan w:val="8"/>
            <w:vAlign w:val="center"/>
          </w:tcPr>
          <w:p w14:paraId="6A18C155" w14:textId="5B7E0954" w:rsidR="00CD44B0" w:rsidRPr="00990F84" w:rsidRDefault="00CD44B0" w:rsidP="006A5678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90F84">
              <w:rPr>
                <w:noProof w:val="0"/>
                <w:sz w:val="18"/>
                <w:szCs w:val="18"/>
                <w:lang w:val="it-IT"/>
              </w:rPr>
              <w:t xml:space="preserve">Anexa nr. </w:t>
            </w:r>
            <w:r w:rsidR="00C45DC4">
              <w:rPr>
                <w:noProof w:val="0"/>
                <w:sz w:val="18"/>
                <w:szCs w:val="18"/>
                <w:lang w:val="it-IT"/>
              </w:rPr>
              <w:t>22</w:t>
            </w:r>
          </w:p>
          <w:p w14:paraId="532B8570" w14:textId="77777777" w:rsidR="00CD44B0" w:rsidRPr="00C00499" w:rsidRDefault="00CD44B0" w:rsidP="006A5678">
            <w:pPr>
              <w:pStyle w:val="2"/>
              <w:rPr>
                <w:sz w:val="24"/>
                <w:lang w:val="en-US"/>
              </w:rPr>
            </w:pPr>
            <w:bookmarkStart w:id="3" w:name="_Hlk77771394"/>
            <w:proofErr w:type="spellStart"/>
            <w:r w:rsidRPr="00236F38">
              <w:rPr>
                <w:lang w:val="en-US"/>
              </w:rPr>
              <w:t>Specificaţii</w:t>
            </w:r>
            <w:proofErr w:type="spellEnd"/>
            <w:r w:rsidRPr="00236F38">
              <w:rPr>
                <w:lang w:val="en-US"/>
              </w:rPr>
              <w:t xml:space="preserve"> </w:t>
            </w:r>
            <w:proofErr w:type="spellStart"/>
            <w:r w:rsidRPr="00236F38">
              <w:rPr>
                <w:lang w:val="en-US"/>
              </w:rPr>
              <w:t>tehnice</w:t>
            </w:r>
            <w:proofErr w:type="spellEnd"/>
            <w:r w:rsidRPr="00236F38">
              <w:rPr>
                <w:lang w:val="en-US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CD44B0" w:rsidRPr="00C00499" w14:paraId="43023BB7" w14:textId="77777777" w:rsidTr="003437E8">
        <w:trPr>
          <w:gridAfter w:val="1"/>
          <w:wAfter w:w="46" w:type="pct"/>
        </w:trPr>
        <w:tc>
          <w:tcPr>
            <w:tcW w:w="495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44B0" w:rsidRPr="007C0C9D" w14:paraId="79C65C78" w14:textId="77777777" w:rsidTr="006A567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3F437BA" w14:textId="77777777" w:rsidR="00CD44B0" w:rsidRDefault="00CD44B0" w:rsidP="006A5678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4B0A9A42" w14:textId="77777777" w:rsidR="00CD44B0" w:rsidRDefault="00CD44B0" w:rsidP="006A5678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70CCBEF3" w14:textId="77777777" w:rsidR="00CD44B0" w:rsidRPr="007C0C9D" w:rsidRDefault="00CD44B0" w:rsidP="006A5678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49D672E3" w14:textId="77777777" w:rsidR="00CD44B0" w:rsidRPr="00C00499" w:rsidRDefault="00CD44B0" w:rsidP="006A5678">
            <w:pPr>
              <w:jc w:val="center"/>
            </w:pPr>
          </w:p>
        </w:tc>
      </w:tr>
      <w:tr w:rsidR="00CD44B0" w:rsidRPr="00C00499" w14:paraId="3BFD6A7C" w14:textId="77777777" w:rsidTr="003437E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BFBC" w14:textId="2EF00011" w:rsidR="00CD44B0" w:rsidRPr="00C00499" w:rsidRDefault="00236F38" w:rsidP="006A5678">
            <w:r>
              <w:t>Conform procedurii de achiziții publice de valoare mică</w:t>
            </w:r>
            <w:r w:rsidR="003D2BC8">
              <w:t xml:space="preserve"> </w:t>
            </w:r>
            <w:r w:rsidR="003D2BC8" w:rsidRPr="00236F38">
              <w:t xml:space="preserve"> </w:t>
            </w:r>
            <w:r w:rsidR="00E77B58">
              <w:rPr>
                <w:b/>
                <w:noProof w:val="0"/>
                <w:shd w:val="clear" w:color="auto" w:fill="FFFFFF" w:themeFill="background1"/>
                <w:lang w:val="ro-MD" w:eastAsia="ru-RU"/>
              </w:rPr>
              <w:t xml:space="preserve"> </w:t>
            </w:r>
            <w:r w:rsidR="00E77B58">
              <w:rPr>
                <w:b/>
                <w:noProof w:val="0"/>
                <w:shd w:val="clear" w:color="auto" w:fill="FFFFFF" w:themeFill="background1"/>
                <w:lang w:val="ro-MD" w:eastAsia="ru-RU"/>
              </w:rPr>
              <w:t>MĂFURI de CURĂȚAT și LUSTRUI</w:t>
            </w:r>
            <w:r w:rsidR="00E77B58">
              <w:rPr>
                <w:b/>
                <w:noProof w:val="0"/>
                <w:shd w:val="clear" w:color="auto" w:fill="FFFFFF" w:themeFill="background1"/>
                <w:lang w:val="ro-MD" w:eastAsia="ru-RU"/>
              </w:rPr>
              <w:t>T</w:t>
            </w:r>
          </w:p>
        </w:tc>
      </w:tr>
      <w:tr w:rsidR="00CD44B0" w:rsidRPr="00C00499" w14:paraId="677B6262" w14:textId="77777777" w:rsidTr="003437E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F310" w14:textId="2AF8C571" w:rsidR="00CD44B0" w:rsidRPr="00C00499" w:rsidRDefault="00236F38" w:rsidP="006A5678">
            <w:r>
              <w:t xml:space="preserve">În baza procesului verbal nr. </w:t>
            </w:r>
          </w:p>
        </w:tc>
      </w:tr>
      <w:tr w:rsidR="00CD44B0" w:rsidRPr="00C00499" w14:paraId="7026B2B8" w14:textId="77777777" w:rsidTr="003437E8">
        <w:trPr>
          <w:gridAfter w:val="1"/>
          <w:wAfter w:w="46" w:type="pct"/>
          <w:trHeight w:val="567"/>
        </w:trPr>
        <w:tc>
          <w:tcPr>
            <w:tcW w:w="3274" w:type="pct"/>
            <w:gridSpan w:val="5"/>
          </w:tcPr>
          <w:p w14:paraId="037A44F0" w14:textId="77777777" w:rsidR="00CD44B0" w:rsidRPr="00C00499" w:rsidRDefault="00CD44B0" w:rsidP="006A5678"/>
        </w:tc>
        <w:tc>
          <w:tcPr>
            <w:tcW w:w="1680" w:type="pct"/>
            <w:gridSpan w:val="3"/>
          </w:tcPr>
          <w:p w14:paraId="04B35DEB" w14:textId="77777777" w:rsidR="00CD44B0" w:rsidRPr="00C00499" w:rsidRDefault="00CD44B0" w:rsidP="006A5678"/>
        </w:tc>
      </w:tr>
      <w:tr w:rsidR="00CD44B0" w:rsidRPr="0065496F" w14:paraId="7024BF6E" w14:textId="77777777" w:rsidTr="000E4F26">
        <w:trPr>
          <w:trHeight w:val="104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3F72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C2F7" w14:textId="77777777" w:rsidR="00CD44B0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79D573AA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3D5E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F553" w14:textId="7A1764E1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3125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3771091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4007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27C0C9C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7BC4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D44B0" w:rsidRPr="0065496F" w14:paraId="7E6A9BD9" w14:textId="77777777" w:rsidTr="000E4F26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C5C3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ABC6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8DEB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32B0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424A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B4C6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E9FF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515E8" w:rsidRPr="0065496F" w14:paraId="4B02B689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08C0" w14:textId="00E9F2B0" w:rsidR="00C515E8" w:rsidRPr="00C515E8" w:rsidRDefault="00C515E8" w:rsidP="00C515E8">
            <w:pPr>
              <w:rPr>
                <w:b/>
                <w:bCs/>
                <w:sz w:val="22"/>
              </w:rPr>
            </w:pPr>
            <w:r w:rsidRPr="00C515E8">
              <w:rPr>
                <w:b/>
                <w:bCs/>
                <w:sz w:val="22"/>
              </w:rPr>
              <w:t xml:space="preserve">Lotul 1 </w:t>
            </w:r>
          </w:p>
          <w:p w14:paraId="224705F6" w14:textId="2090D7B5" w:rsidR="00C515E8" w:rsidRDefault="00C515E8" w:rsidP="00C515E8">
            <w:pPr>
              <w:rPr>
                <w:sz w:val="20"/>
                <w:szCs w:val="20"/>
              </w:rPr>
            </w:pPr>
            <w:r w:rsidRPr="00064792">
              <w:rPr>
                <w:sz w:val="22"/>
              </w:rPr>
              <w:t xml:space="preserve">Soluție </w:t>
            </w:r>
            <w:r>
              <w:rPr>
                <w:sz w:val="22"/>
              </w:rPr>
              <w:t>de curățat</w:t>
            </w:r>
            <w:r w:rsidRPr="00064792">
              <w:rPr>
                <w:sz w:val="22"/>
              </w:rPr>
              <w:t xml:space="preserve"> geamuri</w:t>
            </w:r>
            <w:r>
              <w:rPr>
                <w:sz w:val="22"/>
              </w:rPr>
              <w:t xml:space="preserve">le </w:t>
            </w:r>
            <w:r w:rsidRPr="00064792">
              <w:rPr>
                <w:sz w:val="22"/>
              </w:rPr>
              <w:t>din sticlă, cu pulverizator</w:t>
            </w:r>
            <w:r>
              <w:rPr>
                <w:sz w:val="22"/>
              </w:rPr>
              <w:t>.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C80CA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97BA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AAC50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AFE9" w14:textId="086A3096" w:rsidR="009C7DF3" w:rsidRPr="00696A35" w:rsidRDefault="00C515E8" w:rsidP="009C7DF3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>Soluţie de curăţat geamurile –</w:t>
            </w:r>
            <w:r w:rsidR="009C7DF3" w:rsidRPr="00696A35">
              <w:rPr>
                <w:sz w:val="22"/>
                <w:szCs w:val="22"/>
              </w:rPr>
              <w:t xml:space="preserve"> </w:t>
            </w:r>
            <w:r w:rsidR="009C7DF3" w:rsidRPr="00696A35">
              <w:rPr>
                <w:sz w:val="22"/>
                <w:szCs w:val="22"/>
                <w:shd w:val="clear" w:color="auto" w:fill="FFFFFF"/>
              </w:rPr>
              <w:t>Lichid limpede, transparent, fără sedimente sau particule în suspensie.</w:t>
            </w:r>
            <w:r w:rsidR="009C7DF3" w:rsidRPr="00696A35">
              <w:rPr>
                <w:sz w:val="22"/>
                <w:szCs w:val="22"/>
              </w:rPr>
              <w:t xml:space="preserve"> </w:t>
            </w:r>
            <w:r w:rsidR="009C7DF3" w:rsidRPr="00696A35">
              <w:rPr>
                <w:sz w:val="22"/>
                <w:szCs w:val="22"/>
                <w:shd w:val="clear" w:color="auto" w:fill="FFFFFF"/>
              </w:rPr>
              <w:t xml:space="preserve">ambalat în flacon cu dispozitiv de pulverizare. </w:t>
            </w: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 xml:space="preserve">Să asigure o curățare </w:t>
            </w:r>
            <w:r w:rsidR="009C7DF3" w:rsidRPr="00696A35">
              <w:rPr>
                <w:sz w:val="22"/>
                <w:szCs w:val="22"/>
                <w:shd w:val="clear" w:color="auto" w:fill="FFFFFF"/>
                <w:lang w:val="en-US"/>
              </w:rPr>
              <w:t>u</w:t>
            </w: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 xml:space="preserve">niform, fără urme. Ambalaj </w:t>
            </w:r>
            <w:r w:rsidR="00186E92" w:rsidRPr="00696A35">
              <w:rPr>
                <w:sz w:val="22"/>
                <w:szCs w:val="22"/>
                <w:shd w:val="clear" w:color="auto" w:fill="FFFFFF"/>
                <w:lang w:val="en-US"/>
              </w:rPr>
              <w:t>de</w:t>
            </w: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 xml:space="preserve"> 500 ml</w:t>
            </w:r>
            <w:r w:rsidR="009C7DF3" w:rsidRPr="00696A35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CB6FEC" w:rsidRPr="00696A35">
              <w:rPr>
                <w:sz w:val="22"/>
                <w:szCs w:val="22"/>
                <w:shd w:val="clear" w:color="auto" w:fill="FFFFFF"/>
                <w:lang w:val="en-US"/>
              </w:rPr>
              <w:t>– 1 litri.</w:t>
            </w:r>
          </w:p>
          <w:p w14:paraId="1A7148B7" w14:textId="1685427A" w:rsidR="00C515E8" w:rsidRPr="00696A35" w:rsidRDefault="00C515E8" w:rsidP="009C7DF3">
            <w:pPr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  <w:shd w:val="clear" w:color="auto" w:fill="FFFFFF"/>
              </w:rPr>
              <w:t>Termen de valabilitate minim 12 luni</w:t>
            </w:r>
            <w:r w:rsidR="009C7DF3" w:rsidRPr="00696A35">
              <w:rPr>
                <w:sz w:val="22"/>
                <w:szCs w:val="22"/>
                <w:shd w:val="clear" w:color="auto" w:fill="FFFFFF"/>
              </w:rPr>
              <w:t xml:space="preserve"> la momentul livrării</w:t>
            </w:r>
            <w:r w:rsidRPr="00696A35">
              <w:rPr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4B2F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3EE1E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</w:tr>
      <w:tr w:rsidR="009176FF" w:rsidRPr="0065496F" w14:paraId="37871F96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A245" w14:textId="58846D10" w:rsidR="009176FF" w:rsidRPr="00C515E8" w:rsidRDefault="009176FF" w:rsidP="009176FF">
            <w:pPr>
              <w:rPr>
                <w:b/>
                <w:bCs/>
                <w:sz w:val="22"/>
              </w:rPr>
            </w:pPr>
            <w:r w:rsidRPr="00C515E8">
              <w:rPr>
                <w:b/>
                <w:bCs/>
                <w:sz w:val="22"/>
              </w:rPr>
              <w:t xml:space="preserve">Lotul </w:t>
            </w:r>
            <w:r>
              <w:rPr>
                <w:b/>
                <w:bCs/>
                <w:sz w:val="22"/>
              </w:rPr>
              <w:t>2</w:t>
            </w:r>
            <w:r w:rsidRPr="00C515E8">
              <w:rPr>
                <w:b/>
                <w:bCs/>
                <w:sz w:val="22"/>
              </w:rPr>
              <w:t xml:space="preserve"> </w:t>
            </w:r>
          </w:p>
          <w:p w14:paraId="1EF0AA6F" w14:textId="7631C540" w:rsidR="009176FF" w:rsidRPr="00C515E8" w:rsidRDefault="009176FF" w:rsidP="009176FF">
            <w:pPr>
              <w:rPr>
                <w:b/>
                <w:bCs/>
                <w:sz w:val="22"/>
              </w:rPr>
            </w:pPr>
            <w:r w:rsidRPr="00064792">
              <w:rPr>
                <w:sz w:val="22"/>
              </w:rPr>
              <w:t xml:space="preserve">Soluție </w:t>
            </w:r>
            <w:r>
              <w:rPr>
                <w:sz w:val="22"/>
              </w:rPr>
              <w:t>de curățat</w:t>
            </w:r>
            <w:r w:rsidRPr="00064792">
              <w:rPr>
                <w:sz w:val="22"/>
              </w:rPr>
              <w:t xml:space="preserve"> geamuri</w:t>
            </w:r>
            <w:r>
              <w:rPr>
                <w:sz w:val="22"/>
              </w:rPr>
              <w:t xml:space="preserve">le </w:t>
            </w:r>
            <w:r w:rsidRPr="00064792">
              <w:rPr>
                <w:sz w:val="22"/>
              </w:rPr>
              <w:t>din sticlă</w:t>
            </w:r>
            <w:r w:rsidR="00E75D33">
              <w:rPr>
                <w:sz w:val="22"/>
              </w:rPr>
              <w:t xml:space="preserve"> </w:t>
            </w:r>
            <w:r>
              <w:rPr>
                <w:sz w:val="22"/>
              </w:rPr>
              <w:t>(rezervă - fără</w:t>
            </w:r>
            <w:r w:rsidRPr="00064792">
              <w:rPr>
                <w:sz w:val="22"/>
              </w:rPr>
              <w:t xml:space="preserve"> pulverizator</w:t>
            </w:r>
            <w:r>
              <w:rPr>
                <w:sz w:val="22"/>
              </w:rPr>
              <w:t>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13E9" w14:textId="77777777" w:rsidR="009176FF" w:rsidRDefault="009176FF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82E0" w14:textId="77777777" w:rsidR="009176FF" w:rsidRDefault="009176FF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08BD1" w14:textId="77777777" w:rsidR="009176FF" w:rsidRDefault="009176FF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33D2" w14:textId="2EF90355" w:rsidR="009176FF" w:rsidRPr="00696A35" w:rsidRDefault="009176FF" w:rsidP="009176FF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>Soluţie de curăţat geamurile –</w:t>
            </w:r>
            <w:r w:rsidRPr="00696A35">
              <w:rPr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  <w:shd w:val="clear" w:color="auto" w:fill="FFFFFF"/>
              </w:rPr>
              <w:t>Lichid limpede, transparent, fără sedimente sau particule în suspensie.</w:t>
            </w:r>
            <w:r w:rsidRPr="00696A35">
              <w:rPr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  <w:shd w:val="clear" w:color="auto" w:fill="FFFFFF"/>
              </w:rPr>
              <w:t xml:space="preserve">ambalat în flacon (rezervă fără dispozitiv de pulverizare). </w:t>
            </w: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 xml:space="preserve">Să asigure o curățare uniform, fără urme. Ambalaj de 500 ml. </w:t>
            </w:r>
            <w:r w:rsidR="00CB6FEC" w:rsidRPr="00696A35">
              <w:rPr>
                <w:sz w:val="22"/>
                <w:szCs w:val="22"/>
                <w:shd w:val="clear" w:color="auto" w:fill="FFFFFF"/>
                <w:lang w:val="en-US"/>
              </w:rPr>
              <w:t>– 1 litri.</w:t>
            </w:r>
          </w:p>
          <w:p w14:paraId="06908C7F" w14:textId="7F58FC0B" w:rsidR="009176FF" w:rsidRPr="00696A35" w:rsidRDefault="009176FF" w:rsidP="009176FF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696A35">
              <w:rPr>
                <w:sz w:val="22"/>
                <w:szCs w:val="22"/>
                <w:shd w:val="clear" w:color="auto" w:fill="FFFFFF"/>
              </w:rPr>
              <w:t>Termen de valabilitate minim 12 luni la momentul livrării.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A71F" w14:textId="77777777" w:rsidR="009176FF" w:rsidRDefault="009176FF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38F1" w14:textId="77777777" w:rsidR="009176FF" w:rsidRDefault="009176FF" w:rsidP="00C515E8">
            <w:pPr>
              <w:jc w:val="center"/>
              <w:rPr>
                <w:sz w:val="20"/>
                <w:szCs w:val="20"/>
              </w:rPr>
            </w:pPr>
          </w:p>
        </w:tc>
      </w:tr>
      <w:tr w:rsidR="00C515E8" w:rsidRPr="0065496F" w14:paraId="6FB18BC3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6988" w14:textId="3B669F7D" w:rsidR="00C515E8" w:rsidRDefault="00C515E8" w:rsidP="00C515E8">
            <w:pPr>
              <w:rPr>
                <w:b/>
                <w:bCs/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 xml:space="preserve">l </w:t>
            </w:r>
            <w:r w:rsidR="009176FF">
              <w:rPr>
                <w:b/>
                <w:bCs/>
                <w:sz w:val="22"/>
              </w:rPr>
              <w:t>3</w:t>
            </w:r>
            <w:r>
              <w:rPr>
                <w:b/>
                <w:bCs/>
                <w:sz w:val="22"/>
              </w:rPr>
              <w:t xml:space="preserve"> </w:t>
            </w:r>
          </w:p>
          <w:p w14:paraId="179BF905" w14:textId="162FAA3B" w:rsidR="00C515E8" w:rsidRPr="00236F38" w:rsidRDefault="00C515E8" w:rsidP="00C515E8">
            <w:r w:rsidRPr="00064792">
              <w:rPr>
                <w:sz w:val="22"/>
              </w:rPr>
              <w:t>Pastă de curățat aparate de bucătărie și faianță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EA64" w14:textId="055F0164" w:rsidR="00C515E8" w:rsidRPr="00236F38" w:rsidRDefault="00C515E8" w:rsidP="00C515E8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D34B" w14:textId="12EC708F" w:rsidR="00C515E8" w:rsidRPr="00236F3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E3B4" w14:textId="51B474AA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EF6B16" w14:textId="29629F99" w:rsidR="00E77701" w:rsidRPr="00696A35" w:rsidRDefault="009C7DF3" w:rsidP="00E77701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Pastă abrazivă pentru curățarea suprafețelor din bucătărie</w:t>
            </w:r>
            <w:r w:rsidR="00E77701" w:rsidRPr="00696A35">
              <w:rPr>
                <w:sz w:val="22"/>
                <w:szCs w:val="22"/>
              </w:rPr>
              <w:t xml:space="preserve">, omogenă, cremoasă, fără separare de fază lichidă la suprafață. Amestec dens, vâscos, pe bază de agenți abrazivi fini și </w:t>
            </w:r>
            <w:r w:rsidR="00E77701" w:rsidRPr="00696A35">
              <w:rPr>
                <w:sz w:val="22"/>
                <w:szCs w:val="22"/>
              </w:rPr>
              <w:lastRenderedPageBreak/>
              <w:t>surfactanți degresanți. Pasta îndepărtează ușor depunerile de grăsime arsă, resturile alimentare și calcarul, fără a zgâria suprafețele delicate precum inoxul, smalțul sau plăcile ceramice (faianța) cu efect de dezinfectare, anticoroziv.</w:t>
            </w:r>
          </w:p>
          <w:p w14:paraId="6E3222BD" w14:textId="5B13ED91" w:rsidR="00C515E8" w:rsidRPr="00696A35" w:rsidRDefault="00C515E8" w:rsidP="00C515E8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 xml:space="preserve">Ambalaj </w:t>
            </w:r>
            <w:r w:rsidR="00186E92" w:rsidRPr="00696A35">
              <w:rPr>
                <w:sz w:val="22"/>
                <w:szCs w:val="22"/>
              </w:rPr>
              <w:t xml:space="preserve">de </w:t>
            </w:r>
            <w:r w:rsidRPr="00696A35">
              <w:rPr>
                <w:sz w:val="22"/>
                <w:szCs w:val="22"/>
              </w:rPr>
              <w:t xml:space="preserve">0,5 kg, </w:t>
            </w:r>
            <w:r w:rsidR="00CB6FEC" w:rsidRPr="00696A35">
              <w:rPr>
                <w:sz w:val="22"/>
                <w:szCs w:val="22"/>
              </w:rPr>
              <w:t>- 1 kg.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AF43" w14:textId="017FB650" w:rsidR="00C515E8" w:rsidRPr="000E4F26" w:rsidRDefault="00C515E8" w:rsidP="00C515E8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67E6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</w:tr>
      <w:tr w:rsidR="00C515E8" w:rsidRPr="0065496F" w14:paraId="3026E343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001A" w14:textId="35E622B9" w:rsidR="00C515E8" w:rsidRDefault="00C515E8" w:rsidP="00C515E8">
            <w:pPr>
              <w:rPr>
                <w:b/>
                <w:bCs/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 xml:space="preserve">l </w:t>
            </w:r>
            <w:r w:rsidR="006B20CB">
              <w:rPr>
                <w:b/>
                <w:bCs/>
                <w:sz w:val="22"/>
              </w:rPr>
              <w:t>4</w:t>
            </w:r>
            <w:r>
              <w:rPr>
                <w:b/>
                <w:bCs/>
                <w:sz w:val="22"/>
              </w:rPr>
              <w:t xml:space="preserve"> </w:t>
            </w:r>
          </w:p>
          <w:p w14:paraId="645BE85E" w14:textId="04179490" w:rsidR="00C515E8" w:rsidRPr="00C515E8" w:rsidRDefault="00C515E8" w:rsidP="00C515E8">
            <w:pPr>
              <w:rPr>
                <w:color w:val="000000"/>
                <w:lang w:eastAsia="ru-RU"/>
              </w:rPr>
            </w:pPr>
            <w:r w:rsidRPr="005F505F">
              <w:rPr>
                <w:color w:val="000000"/>
                <w:lang w:eastAsia="ru-RU"/>
              </w:rPr>
              <w:t>P</w:t>
            </w:r>
            <w:r>
              <w:rPr>
                <w:color w:val="000000"/>
                <w:lang w:eastAsia="ru-RU"/>
              </w:rPr>
              <w:t>raf</w:t>
            </w:r>
            <w:r w:rsidRPr="005F505F">
              <w:rPr>
                <w:color w:val="000000"/>
                <w:lang w:eastAsia="ru-RU"/>
              </w:rPr>
              <w:t xml:space="preserve"> de curățat faianț</w:t>
            </w:r>
            <w:r>
              <w:rPr>
                <w:color w:val="000000"/>
                <w:lang w:eastAsia="ru-RU"/>
              </w:rPr>
              <w:t>a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415B" w14:textId="77777777" w:rsidR="00C515E8" w:rsidRPr="00236F38" w:rsidRDefault="00C515E8" w:rsidP="00C515E8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E066B" w14:textId="77777777" w:rsidR="00C515E8" w:rsidRPr="00236F3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FFDA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5D926" w14:textId="68385DD3" w:rsidR="00E77701" w:rsidRPr="00696A35" w:rsidRDefault="00E77701" w:rsidP="00E77701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color w:val="000000"/>
                <w:sz w:val="22"/>
                <w:szCs w:val="22"/>
                <w:lang w:eastAsia="ru-RU"/>
              </w:rPr>
              <w:t xml:space="preserve">Pulbere fină, granulară, fără aglomerări (bulgări) care nu se sfărâmă la presiune ușoară. </w:t>
            </w:r>
            <w:r w:rsidRPr="00696A35">
              <w:rPr>
                <w:sz w:val="22"/>
                <w:szCs w:val="22"/>
              </w:rPr>
              <w:t xml:space="preserve"> îndepărtează ușor depunerile de grăsime arsă, resturile alimentare și calcarul, de pe suprafețele delicate precum inoxul, smalțul sau plăcile ceramice (faianța) cu efect de dezinfectare, anticoroziv.</w:t>
            </w:r>
          </w:p>
          <w:p w14:paraId="185C24E4" w14:textId="71DA7F90" w:rsidR="00C515E8" w:rsidRPr="00696A35" w:rsidRDefault="00C515E8" w:rsidP="00C515E8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color w:val="000000"/>
                <w:sz w:val="22"/>
                <w:szCs w:val="22"/>
                <w:lang w:eastAsia="ru-RU"/>
              </w:rPr>
              <w:t>Ambalaj a câte 0,5 kg</w:t>
            </w:r>
            <w:r w:rsidR="0051705F" w:rsidRPr="00696A35">
              <w:rPr>
                <w:color w:val="000000"/>
                <w:sz w:val="22"/>
                <w:szCs w:val="22"/>
                <w:lang w:eastAsia="ru-RU"/>
              </w:rPr>
              <w:t xml:space="preserve">. </w:t>
            </w:r>
            <w:r w:rsidR="00CB6FEC" w:rsidRPr="00696A35">
              <w:rPr>
                <w:color w:val="000000"/>
                <w:sz w:val="22"/>
                <w:szCs w:val="22"/>
                <w:lang w:eastAsia="ru-RU"/>
              </w:rPr>
              <w:t>– 1 kg.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F860" w14:textId="77777777" w:rsidR="00C515E8" w:rsidRPr="000E4F26" w:rsidRDefault="00C515E8" w:rsidP="00C515E8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4188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</w:tr>
      <w:tr w:rsidR="00C515E8" w:rsidRPr="0065496F" w14:paraId="20790535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9600" w14:textId="14B0BF50" w:rsidR="00C515E8" w:rsidRDefault="00C515E8" w:rsidP="00C515E8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 xml:space="preserve">l </w:t>
            </w:r>
            <w:r w:rsidR="006B20CB">
              <w:rPr>
                <w:b/>
                <w:bCs/>
                <w:sz w:val="22"/>
              </w:rPr>
              <w:t>5</w:t>
            </w:r>
            <w:r>
              <w:rPr>
                <w:b/>
                <w:bCs/>
                <w:sz w:val="22"/>
              </w:rPr>
              <w:t xml:space="preserve"> </w:t>
            </w:r>
          </w:p>
          <w:p w14:paraId="21E75ABD" w14:textId="150E1AFA" w:rsidR="00C515E8" w:rsidRPr="00236F38" w:rsidRDefault="00C515E8" w:rsidP="00C515E8">
            <w:r w:rsidRPr="00064792">
              <w:rPr>
                <w:sz w:val="22"/>
              </w:rPr>
              <w:t>Soluții pentru oale WC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D489" w14:textId="77777777" w:rsidR="00C515E8" w:rsidRPr="00236F38" w:rsidRDefault="00C515E8" w:rsidP="00C515E8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65760" w14:textId="77777777" w:rsidR="00C515E8" w:rsidRPr="00236F3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BBEB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DE701" w14:textId="06607144" w:rsidR="0051705F" w:rsidRPr="00696A35" w:rsidRDefault="0051705F" w:rsidP="00C515E8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Soluție (Gel) pentru curățarea și dezinfectarea vasului WC</w:t>
            </w:r>
            <w:r w:rsidR="00CB6FEC" w:rsidRPr="00696A35">
              <w:rPr>
                <w:sz w:val="22"/>
                <w:szCs w:val="22"/>
              </w:rPr>
              <w:t xml:space="preserve"> (sau echivalent „Bref”)</w:t>
            </w:r>
            <w:r w:rsidR="006B20CB" w:rsidRPr="00696A35">
              <w:rPr>
                <w:sz w:val="22"/>
                <w:szCs w:val="22"/>
              </w:rPr>
              <w:t xml:space="preserve"> Gel vâscos care aderă la pereții vasului pentru un timp de contact prelungit, </w:t>
            </w:r>
            <w:r w:rsidRPr="00696A35">
              <w:rPr>
                <w:sz w:val="22"/>
                <w:szCs w:val="22"/>
              </w:rPr>
              <w:t>cu acțiune anticalcar</w:t>
            </w:r>
            <w:r w:rsidR="006B20CB" w:rsidRPr="00696A35">
              <w:rPr>
                <w:sz w:val="22"/>
                <w:szCs w:val="22"/>
              </w:rPr>
              <w:t xml:space="preserve"> și</w:t>
            </w:r>
            <w:r w:rsidRPr="00696A35">
              <w:rPr>
                <w:sz w:val="22"/>
                <w:szCs w:val="22"/>
              </w:rPr>
              <w:t xml:space="preserve"> bactericidă</w:t>
            </w:r>
            <w:r w:rsidR="006B20CB" w:rsidRPr="00696A35">
              <w:rPr>
                <w:sz w:val="22"/>
                <w:szCs w:val="22"/>
              </w:rPr>
              <w:t xml:space="preserve">.  </w:t>
            </w:r>
            <w:r w:rsidR="00CB6FEC" w:rsidRPr="00696A35">
              <w:rPr>
                <w:sz w:val="22"/>
                <w:szCs w:val="22"/>
              </w:rPr>
              <w:t>Ambalaj cu g</w:t>
            </w:r>
            <w:r w:rsidR="006B20CB" w:rsidRPr="00696A35">
              <w:rPr>
                <w:sz w:val="22"/>
                <w:szCs w:val="22"/>
              </w:rPr>
              <w:t>ât curbat pentru aplicare ușoară sub marginea vasului</w:t>
            </w:r>
          </w:p>
          <w:p w14:paraId="02AFE923" w14:textId="0FE7D891" w:rsidR="00C515E8" w:rsidRPr="00696A35" w:rsidRDefault="0051705F" w:rsidP="00C515E8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A</w:t>
            </w:r>
            <w:r w:rsidR="00C515E8" w:rsidRPr="00696A35">
              <w:rPr>
                <w:sz w:val="22"/>
                <w:szCs w:val="22"/>
              </w:rPr>
              <w:t>mbalaj 1,0 L</w:t>
            </w:r>
            <w:r w:rsidR="00CB6FEC" w:rsidRPr="00696A35">
              <w:rPr>
                <w:sz w:val="22"/>
                <w:szCs w:val="22"/>
              </w:rPr>
              <w:t xml:space="preserve"> – 2.0 L.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911F" w14:textId="77777777" w:rsidR="00C515E8" w:rsidRPr="000E4F26" w:rsidRDefault="00C515E8" w:rsidP="00C515E8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F2EF3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</w:tr>
      <w:tr w:rsidR="00C515E8" w:rsidRPr="0065496F" w14:paraId="1EBD8478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93E0" w14:textId="59392FDB" w:rsidR="00C515E8" w:rsidRPr="00C515E8" w:rsidRDefault="00C515E8" w:rsidP="00C515E8">
            <w:pPr>
              <w:rPr>
                <w:b/>
                <w:bCs/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064792">
              <w:rPr>
                <w:sz w:val="22"/>
              </w:rPr>
              <w:t xml:space="preserve"> </w:t>
            </w:r>
            <w:r w:rsidR="006B20CB">
              <w:rPr>
                <w:sz w:val="22"/>
              </w:rPr>
              <w:t>6</w:t>
            </w:r>
          </w:p>
          <w:p w14:paraId="3D586A81" w14:textId="7B3EFBB8" w:rsidR="00C515E8" w:rsidRPr="00236F38" w:rsidRDefault="00C515E8" w:rsidP="00C515E8">
            <w:r w:rsidRPr="00064792">
              <w:rPr>
                <w:sz w:val="22"/>
              </w:rPr>
              <w:t>Soluție anticalcar, rugina</w:t>
            </w:r>
            <w:r w:rsidR="0051705F">
              <w:rPr>
                <w:sz w:val="22"/>
              </w:rPr>
              <w:t xml:space="preserve"> p-ru</w:t>
            </w:r>
            <w:r w:rsidRPr="00064792">
              <w:rPr>
                <w:sz w:val="22"/>
              </w:rPr>
              <w:t xml:space="preserve"> faianță</w:t>
            </w:r>
            <w:r w:rsidR="006B20CB">
              <w:rPr>
                <w:sz w:val="22"/>
              </w:rPr>
              <w:t>, cu pulverizator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AE3C" w14:textId="77777777" w:rsidR="00C515E8" w:rsidRPr="00236F38" w:rsidRDefault="00C515E8" w:rsidP="00C515E8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ADF55" w14:textId="77777777" w:rsidR="00C515E8" w:rsidRPr="00236F3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87D0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7A2C30" w14:textId="26AB8D54" w:rsidR="0051705F" w:rsidRPr="00696A35" w:rsidRDefault="0051705F" w:rsidP="00C515E8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 xml:space="preserve">Soluție decapantă anticalcar și antirugină, </w:t>
            </w:r>
            <w:r w:rsidR="00C515E8" w:rsidRPr="00696A35">
              <w:rPr>
                <w:sz w:val="22"/>
                <w:szCs w:val="22"/>
              </w:rPr>
              <w:t>formula activ puternică contra ruginei</w:t>
            </w:r>
            <w:r w:rsidRPr="00696A35">
              <w:rPr>
                <w:sz w:val="22"/>
                <w:szCs w:val="22"/>
              </w:rPr>
              <w:t>.</w:t>
            </w:r>
          </w:p>
          <w:p w14:paraId="6BA4F86C" w14:textId="5765143E" w:rsidR="00C515E8" w:rsidRPr="00696A35" w:rsidRDefault="0051705F" w:rsidP="00C515E8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 xml:space="preserve">Destinat p-ru curățarea plăcilor de faianță, a căzilor de baie, a cabinei de duș, a bateriilor de inox și a chiuvetelor. </w:t>
            </w:r>
            <w:r w:rsidR="00C515E8" w:rsidRPr="00696A35">
              <w:rPr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</w:rPr>
              <w:t>A</w:t>
            </w:r>
            <w:r w:rsidR="00C515E8" w:rsidRPr="00696A35">
              <w:rPr>
                <w:sz w:val="22"/>
                <w:szCs w:val="22"/>
              </w:rPr>
              <w:t>mbalaj 1,0 L</w:t>
            </w:r>
            <w:r w:rsidR="00CB6FEC" w:rsidRPr="00696A35">
              <w:rPr>
                <w:sz w:val="22"/>
                <w:szCs w:val="22"/>
              </w:rPr>
              <w:t xml:space="preserve"> – 2,0 L.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3A7A" w14:textId="77777777" w:rsidR="00C515E8" w:rsidRPr="000E4F26" w:rsidRDefault="00C515E8" w:rsidP="00C515E8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1BE3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</w:tr>
      <w:tr w:rsidR="00C515E8" w:rsidRPr="0065496F" w14:paraId="68E84B73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F9AA" w14:textId="681CACBF" w:rsidR="00C515E8" w:rsidRPr="00236F38" w:rsidRDefault="00C515E8" w:rsidP="00C515E8"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064792">
              <w:rPr>
                <w:sz w:val="22"/>
              </w:rPr>
              <w:t xml:space="preserve"> </w:t>
            </w:r>
            <w:r w:rsidR="00CB6FEC">
              <w:rPr>
                <w:b/>
                <w:bCs/>
                <w:sz w:val="22"/>
              </w:rPr>
              <w:t>7</w:t>
            </w:r>
            <w:r w:rsidRPr="00C515E8">
              <w:rPr>
                <w:b/>
                <w:bCs/>
                <w:sz w:val="22"/>
              </w:rPr>
              <w:t xml:space="preserve"> </w:t>
            </w:r>
            <w:r w:rsidRPr="00064792">
              <w:rPr>
                <w:sz w:val="22"/>
              </w:rPr>
              <w:t>Gel de veselă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D650" w14:textId="77777777" w:rsidR="00C515E8" w:rsidRPr="00236F38" w:rsidRDefault="00C515E8" w:rsidP="00C515E8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96F95" w14:textId="77777777" w:rsidR="00C515E8" w:rsidRPr="00236F3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B3FF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E803B2" w14:textId="21356CAE" w:rsidR="00C515E8" w:rsidRPr="00696A35" w:rsidRDefault="007C73D6" w:rsidP="00C515E8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Gel de veselă c</w:t>
            </w:r>
            <w:r w:rsidR="00C515E8" w:rsidRPr="00696A35">
              <w:rPr>
                <w:sz w:val="22"/>
                <w:szCs w:val="22"/>
              </w:rPr>
              <w:t>u efcet de degresare, fără fosfor</w:t>
            </w:r>
            <w:r w:rsidRPr="00696A35">
              <w:rPr>
                <w:sz w:val="22"/>
                <w:szCs w:val="22"/>
              </w:rPr>
              <w:t>.</w:t>
            </w:r>
            <w:r w:rsidR="00C515E8" w:rsidRPr="00696A35">
              <w:rPr>
                <w:sz w:val="22"/>
                <w:szCs w:val="22"/>
              </w:rPr>
              <w:t xml:space="preserve"> </w:t>
            </w:r>
            <w:r w:rsidR="00CB6FEC" w:rsidRPr="00696A35">
              <w:rPr>
                <w:sz w:val="22"/>
                <w:szCs w:val="22"/>
              </w:rPr>
              <w:t>Lichid vâscos, translucid.</w:t>
            </w:r>
            <w:r w:rsidR="00186E92" w:rsidRPr="00696A35">
              <w:rPr>
                <w:sz w:val="22"/>
                <w:szCs w:val="22"/>
              </w:rPr>
              <w:t xml:space="preserve"> Cu aromă de mentă, lămâ</w:t>
            </w:r>
            <w:r w:rsidR="00CB6FEC" w:rsidRPr="00696A35">
              <w:rPr>
                <w:sz w:val="22"/>
                <w:szCs w:val="22"/>
              </w:rPr>
              <w:t>i</w:t>
            </w:r>
            <w:r w:rsidR="00186E92" w:rsidRPr="00696A35">
              <w:rPr>
                <w:sz w:val="22"/>
                <w:szCs w:val="22"/>
              </w:rPr>
              <w:t>e sau fructe.  A</w:t>
            </w:r>
            <w:r w:rsidR="00C515E8" w:rsidRPr="00696A35">
              <w:rPr>
                <w:sz w:val="22"/>
                <w:szCs w:val="22"/>
              </w:rPr>
              <w:t>mbalaj 1,0</w:t>
            </w:r>
            <w:r w:rsidR="00CB6FEC" w:rsidRPr="00696A35">
              <w:rPr>
                <w:sz w:val="22"/>
                <w:szCs w:val="22"/>
              </w:rPr>
              <w:t xml:space="preserve"> – 5,</w:t>
            </w:r>
            <w:r w:rsidR="00186E92" w:rsidRPr="00696A35">
              <w:rPr>
                <w:sz w:val="22"/>
                <w:szCs w:val="22"/>
              </w:rPr>
              <w:t>0</w:t>
            </w:r>
            <w:r w:rsidR="00C515E8" w:rsidRPr="00696A35">
              <w:rPr>
                <w:sz w:val="22"/>
                <w:szCs w:val="22"/>
              </w:rPr>
              <w:t xml:space="preserve"> L</w:t>
            </w:r>
            <w:r w:rsidR="00CB6FEC" w:rsidRPr="00696A35">
              <w:rPr>
                <w:sz w:val="22"/>
                <w:szCs w:val="22"/>
              </w:rPr>
              <w:t>. (fără dozator)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9722" w14:textId="77777777" w:rsidR="00C515E8" w:rsidRPr="000E4F26" w:rsidRDefault="00C515E8" w:rsidP="00C515E8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DA87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</w:tr>
      <w:tr w:rsidR="00C515E8" w:rsidRPr="0065496F" w14:paraId="7F0545C9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0317" w14:textId="71836B31" w:rsidR="00C515E8" w:rsidRDefault="00C515E8" w:rsidP="00C515E8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 w:rsidR="00BF6FD6">
              <w:rPr>
                <w:b/>
                <w:bCs/>
                <w:sz w:val="22"/>
              </w:rPr>
              <w:t>8</w:t>
            </w:r>
          </w:p>
          <w:p w14:paraId="44703853" w14:textId="2ADBF40B" w:rsidR="00C515E8" w:rsidRPr="00236F38" w:rsidRDefault="00C515E8" w:rsidP="00C515E8">
            <w:r w:rsidRPr="00064792">
              <w:rPr>
                <w:sz w:val="22"/>
              </w:rPr>
              <w:t>Șampon pentru păr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A7B0" w14:textId="77777777" w:rsidR="00C515E8" w:rsidRPr="00236F38" w:rsidRDefault="00C515E8" w:rsidP="00C515E8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D51F" w14:textId="77777777" w:rsidR="00C515E8" w:rsidRPr="00236F3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B2FE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A1A4FA" w14:textId="4FEC42AF" w:rsidR="00C515E8" w:rsidRPr="00696A35" w:rsidRDefault="005C6D97" w:rsidP="00C515E8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Șampon pentru toate tipurile de păr, oferind o curățare intensă și hidratare profundă.  </w:t>
            </w:r>
            <w:r w:rsidR="00C515E8" w:rsidRPr="00696A35">
              <w:rPr>
                <w:sz w:val="22"/>
                <w:szCs w:val="22"/>
              </w:rPr>
              <w:t>De tip gel</w:t>
            </w:r>
            <w:r w:rsidRPr="00696A35">
              <w:rPr>
                <w:sz w:val="22"/>
                <w:szCs w:val="22"/>
              </w:rPr>
              <w:t>,</w:t>
            </w:r>
            <w:r w:rsidRPr="00696A35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696A35">
              <w:rPr>
                <w:sz w:val="22"/>
                <w:szCs w:val="22"/>
              </w:rPr>
              <w:t xml:space="preserve"> cu extract de plante naturale (ulei de ricin, urzică, </w:t>
            </w:r>
            <w:r w:rsidRPr="00696A35">
              <w:rPr>
                <w:sz w:val="22"/>
                <w:szCs w:val="22"/>
              </w:rPr>
              <w:lastRenderedPageBreak/>
              <w:t>brusture, frunze de nuc,</w:t>
            </w:r>
            <w:r w:rsidRPr="00696A35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696A35">
              <w:rPr>
                <w:sz w:val="22"/>
                <w:szCs w:val="22"/>
              </w:rPr>
              <w:t> frunze de coacăză, melisă, salvie, hamei, romaniță, lavandă, mentă, calendula</w:t>
            </w:r>
            <w:r w:rsidR="00BF6FD6" w:rsidRPr="00696A35">
              <w:rPr>
                <w:sz w:val="22"/>
                <w:szCs w:val="22"/>
              </w:rPr>
              <w:t>).</w:t>
            </w:r>
            <w:r w:rsidRPr="00696A35">
              <w:rPr>
                <w:sz w:val="22"/>
                <w:szCs w:val="22"/>
              </w:rPr>
              <w:t> A</w:t>
            </w:r>
            <w:r w:rsidR="00C515E8" w:rsidRPr="00696A35">
              <w:rPr>
                <w:sz w:val="22"/>
                <w:szCs w:val="22"/>
              </w:rPr>
              <w:t xml:space="preserve">mbalaj </w:t>
            </w:r>
            <w:r w:rsidRPr="00696A35">
              <w:rPr>
                <w:sz w:val="22"/>
                <w:szCs w:val="22"/>
              </w:rPr>
              <w:t xml:space="preserve">1,0 L. - </w:t>
            </w:r>
            <w:r w:rsidR="00C515E8" w:rsidRPr="00696A35">
              <w:rPr>
                <w:sz w:val="22"/>
                <w:szCs w:val="22"/>
              </w:rPr>
              <w:t>2,0 L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B11C" w14:textId="77777777" w:rsidR="00C515E8" w:rsidRPr="000E4F26" w:rsidRDefault="00C515E8" w:rsidP="00C515E8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1520B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</w:tr>
      <w:tr w:rsidR="00C515E8" w:rsidRPr="0065496F" w14:paraId="3F5BC2F1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680A" w14:textId="7016C579" w:rsidR="00C515E8" w:rsidRDefault="00C515E8" w:rsidP="00C515E8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 w:rsidR="00BF6FD6">
              <w:rPr>
                <w:b/>
                <w:bCs/>
                <w:sz w:val="22"/>
              </w:rPr>
              <w:t>9</w:t>
            </w:r>
          </w:p>
          <w:p w14:paraId="72F1EF1B" w14:textId="10592ED5" w:rsidR="00C515E8" w:rsidRPr="00236F38" w:rsidRDefault="00C515E8" w:rsidP="00C515E8">
            <w:r w:rsidRPr="00064792">
              <w:rPr>
                <w:sz w:val="22"/>
              </w:rPr>
              <w:t>Săpun pentru rufe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CAEE" w14:textId="77777777" w:rsidR="00C515E8" w:rsidRPr="00236F38" w:rsidRDefault="00C515E8" w:rsidP="00C515E8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EA7F" w14:textId="77777777" w:rsidR="00C515E8" w:rsidRPr="00236F3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FE266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D6235" w14:textId="2A1FF952" w:rsidR="005A759B" w:rsidRPr="00696A35" w:rsidRDefault="005A759B" w:rsidP="00BF6FD6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 xml:space="preserve">Săpun solid sub formă de calup  dreptunghiular de 200-250 gr, cu margini bine definite, fără crăpături majore sau deformări, cu eficiența extremă în eliminarea petelor organice și dezinfectarea țesăturilor. </w:t>
            </w:r>
            <w:r w:rsidR="00BF6FD6" w:rsidRPr="00696A35">
              <w:rPr>
                <w:sz w:val="22"/>
                <w:szCs w:val="22"/>
              </w:rPr>
              <w:t xml:space="preserve">Cu efect de curățare de tip natural. </w:t>
            </w:r>
            <w:r w:rsidRPr="00696A35">
              <w:rPr>
                <w:sz w:val="22"/>
                <w:szCs w:val="22"/>
              </w:rPr>
              <w:t>Conținut total de acizi grași: Minim 72%, și absența aditivilor sintetici.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6E88" w14:textId="77777777" w:rsidR="00C515E8" w:rsidRPr="000E4F26" w:rsidRDefault="00C515E8" w:rsidP="00C515E8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64B19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</w:tr>
      <w:tr w:rsidR="00C515E8" w:rsidRPr="0065496F" w14:paraId="618AA575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2463" w14:textId="3F7443B9" w:rsidR="00C515E8" w:rsidRDefault="00C515E8" w:rsidP="00C515E8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10</w:t>
            </w:r>
          </w:p>
          <w:p w14:paraId="374723ED" w14:textId="77777777" w:rsidR="00C515E8" w:rsidRDefault="00C515E8" w:rsidP="00C515E8">
            <w:pPr>
              <w:rPr>
                <w:color w:val="000000"/>
                <w:lang w:eastAsia="ru-RU"/>
              </w:rPr>
            </w:pPr>
            <w:r w:rsidRPr="00064792">
              <w:rPr>
                <w:sz w:val="22"/>
              </w:rPr>
              <w:t>Detergent</w:t>
            </w:r>
            <w:r>
              <w:rPr>
                <w:sz w:val="22"/>
              </w:rPr>
              <w:t xml:space="preserve"> </w:t>
            </w:r>
            <w:r>
              <w:rPr>
                <w:color w:val="000000"/>
                <w:lang w:eastAsia="ru-RU"/>
              </w:rPr>
              <w:t>(praf)</w:t>
            </w:r>
          </w:p>
          <w:p w14:paraId="438D25F8" w14:textId="44141955" w:rsidR="00C515E8" w:rsidRPr="00236F38" w:rsidRDefault="00C515E8" w:rsidP="00C515E8">
            <w:r>
              <w:rPr>
                <w:color w:val="000000"/>
                <w:lang w:val="en-US" w:eastAsia="ru-RU"/>
              </w:rPr>
              <w:t>manual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7995" w14:textId="77777777" w:rsidR="00C515E8" w:rsidRPr="00236F38" w:rsidRDefault="00C515E8" w:rsidP="00C515E8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2FE7A" w14:textId="77777777" w:rsidR="00C515E8" w:rsidRPr="00236F3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74C0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E03AC3" w14:textId="64C606C1" w:rsidR="00545845" w:rsidRPr="00696A35" w:rsidRDefault="00BF6FD6" w:rsidP="00C515E8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Detergent (praf) universal, p</w:t>
            </w:r>
            <w:r w:rsidR="00C515E8" w:rsidRPr="00696A35">
              <w:rPr>
                <w:sz w:val="22"/>
                <w:szCs w:val="22"/>
              </w:rPr>
              <w:t>entru spălare manuală</w:t>
            </w:r>
            <w:r w:rsidRPr="00696A35">
              <w:rPr>
                <w:sz w:val="22"/>
                <w:szCs w:val="22"/>
              </w:rPr>
              <w:t xml:space="preserve"> a </w:t>
            </w:r>
            <w:r w:rsidR="00C515E8" w:rsidRPr="00696A35">
              <w:rPr>
                <w:sz w:val="22"/>
                <w:szCs w:val="22"/>
              </w:rPr>
              <w:t xml:space="preserve"> rufe</w:t>
            </w:r>
            <w:r w:rsidRPr="00696A35">
              <w:rPr>
                <w:sz w:val="22"/>
                <w:szCs w:val="22"/>
              </w:rPr>
              <w:t>lor.</w:t>
            </w:r>
            <w:r w:rsidR="00C515E8" w:rsidRPr="00696A35">
              <w:rPr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</w:rPr>
              <w:t xml:space="preserve"> Cantitatea de anioni 5-15%, fără fosfați.</w:t>
            </w:r>
          </w:p>
          <w:p w14:paraId="3FD0A8D7" w14:textId="5653408D" w:rsidR="00C515E8" w:rsidRPr="00696A35" w:rsidRDefault="00BF6FD6" w:rsidP="00C515E8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A</w:t>
            </w:r>
            <w:r w:rsidR="00C515E8" w:rsidRPr="00696A35">
              <w:rPr>
                <w:sz w:val="22"/>
                <w:szCs w:val="22"/>
              </w:rPr>
              <w:t xml:space="preserve">mbalaj  </w:t>
            </w:r>
            <w:r w:rsidRPr="00696A35">
              <w:rPr>
                <w:color w:val="000000"/>
                <w:sz w:val="22"/>
                <w:szCs w:val="22"/>
                <w:lang w:eastAsia="ru-RU"/>
              </w:rPr>
              <w:t xml:space="preserve">1 kg </w:t>
            </w:r>
            <w:r w:rsidR="00545845" w:rsidRPr="00696A35">
              <w:rPr>
                <w:color w:val="000000"/>
                <w:sz w:val="22"/>
                <w:szCs w:val="22"/>
                <w:lang w:eastAsia="ru-RU"/>
              </w:rPr>
              <w:t>-</w:t>
            </w:r>
            <w:r w:rsidRPr="00696A35">
              <w:rPr>
                <w:color w:val="000000"/>
                <w:sz w:val="22"/>
                <w:szCs w:val="22"/>
                <w:lang w:eastAsia="ru-RU"/>
              </w:rPr>
              <w:t xml:space="preserve"> 5 kg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17B3" w14:textId="77777777" w:rsidR="00C515E8" w:rsidRPr="000E4F26" w:rsidRDefault="00C515E8" w:rsidP="00C515E8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C0578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</w:tr>
      <w:tr w:rsidR="00C515E8" w:rsidRPr="0065496F" w14:paraId="119DBFF7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38C3" w14:textId="4489F815" w:rsidR="00C515E8" w:rsidRDefault="00C515E8" w:rsidP="00C515E8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11</w:t>
            </w:r>
          </w:p>
          <w:p w14:paraId="2F3CCFA6" w14:textId="77777777" w:rsidR="00C515E8" w:rsidRDefault="00C515E8" w:rsidP="00C515E8">
            <w:pPr>
              <w:rPr>
                <w:color w:val="000000"/>
                <w:lang w:eastAsia="ru-RU"/>
              </w:rPr>
            </w:pPr>
            <w:r w:rsidRPr="00064792">
              <w:rPr>
                <w:sz w:val="22"/>
              </w:rPr>
              <w:t>Detergent</w:t>
            </w:r>
            <w:r>
              <w:rPr>
                <w:sz w:val="22"/>
              </w:rPr>
              <w:t xml:space="preserve"> </w:t>
            </w:r>
            <w:r>
              <w:rPr>
                <w:color w:val="000000"/>
                <w:lang w:eastAsia="ru-RU"/>
              </w:rPr>
              <w:t>(praf)</w:t>
            </w:r>
          </w:p>
          <w:p w14:paraId="55568281" w14:textId="209055E0" w:rsidR="00C515E8" w:rsidRPr="00236F38" w:rsidRDefault="00C515E8" w:rsidP="00C515E8">
            <w:r>
              <w:rPr>
                <w:color w:val="000000"/>
                <w:lang w:val="en-US" w:eastAsia="ru-RU"/>
              </w:rPr>
              <w:t>– automat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7B82" w14:textId="77777777" w:rsidR="00C515E8" w:rsidRPr="00236F38" w:rsidRDefault="00C515E8" w:rsidP="00C515E8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4129B" w14:textId="77777777" w:rsidR="00C515E8" w:rsidRPr="00236F3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A78D5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36EE1B" w14:textId="141094BF" w:rsidR="00545845" w:rsidRPr="00696A35" w:rsidRDefault="00545845" w:rsidP="00C515E8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Detergent (praf) universal, pentru spălare în mașina de spălat. C</w:t>
            </w:r>
            <w:r w:rsidR="00C515E8" w:rsidRPr="00696A35">
              <w:rPr>
                <w:sz w:val="22"/>
                <w:szCs w:val="22"/>
              </w:rPr>
              <w:t>antitatea de anioni 5-15%, fără fosfați</w:t>
            </w:r>
            <w:r w:rsidRPr="00696A35">
              <w:rPr>
                <w:sz w:val="22"/>
                <w:szCs w:val="22"/>
              </w:rPr>
              <w:t xml:space="preserve"> (sau echivalent „Bingo”)</w:t>
            </w:r>
          </w:p>
          <w:p w14:paraId="666A69E1" w14:textId="348A71A7" w:rsidR="00C515E8" w:rsidRPr="00696A35" w:rsidRDefault="00545845" w:rsidP="00C515E8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color w:val="000000"/>
                <w:sz w:val="22"/>
                <w:szCs w:val="22"/>
                <w:lang w:val="en-US" w:eastAsia="ru-RU"/>
              </w:rPr>
              <w:t>(</w:t>
            </w:r>
            <w:r w:rsidRPr="00696A35">
              <w:rPr>
                <w:color w:val="000000"/>
                <w:sz w:val="22"/>
                <w:szCs w:val="22"/>
                <w:lang w:eastAsia="ru-RU"/>
              </w:rPr>
              <w:t>ambalaj a câte 1 kg și 15 kg</w:t>
            </w:r>
            <w:r w:rsidRPr="00696A35">
              <w:rPr>
                <w:color w:val="000000"/>
                <w:sz w:val="22"/>
                <w:szCs w:val="22"/>
                <w:lang w:val="en-US" w:eastAsia="ru-RU"/>
              </w:rPr>
              <w:t xml:space="preserve">) 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C929" w14:textId="77777777" w:rsidR="00C515E8" w:rsidRPr="000E4F26" w:rsidRDefault="00C515E8" w:rsidP="00C515E8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DFD5E" w14:textId="77777777" w:rsidR="00C515E8" w:rsidRDefault="00C515E8" w:rsidP="00C515E8">
            <w:pPr>
              <w:jc w:val="center"/>
              <w:rPr>
                <w:sz w:val="20"/>
                <w:szCs w:val="20"/>
              </w:rPr>
            </w:pPr>
          </w:p>
        </w:tc>
      </w:tr>
      <w:tr w:rsidR="001072B3" w:rsidRPr="0065496F" w14:paraId="314C4AEC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F3F4" w14:textId="77777777" w:rsidR="001072B3" w:rsidRDefault="001072B3" w:rsidP="001072B3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12</w:t>
            </w:r>
          </w:p>
          <w:p w14:paraId="1C1A525C" w14:textId="0DC38112" w:rsidR="001072B3" w:rsidRPr="00C515E8" w:rsidRDefault="001072B3" w:rsidP="001072B3">
            <w:pPr>
              <w:rPr>
                <w:b/>
                <w:bCs/>
                <w:sz w:val="22"/>
              </w:rPr>
            </w:pPr>
            <w:r>
              <w:rPr>
                <w:sz w:val="22"/>
              </w:rPr>
              <w:t>Balzam de rufe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6133" w14:textId="77777777" w:rsidR="001072B3" w:rsidRPr="00236F38" w:rsidRDefault="001072B3" w:rsidP="00C515E8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A9D6" w14:textId="77777777" w:rsidR="001072B3" w:rsidRPr="00236F38" w:rsidRDefault="001072B3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F3515" w14:textId="77777777" w:rsidR="001072B3" w:rsidRDefault="001072B3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72BAB8" w14:textId="7A916B39" w:rsidR="00163844" w:rsidRPr="00163844" w:rsidRDefault="001072B3" w:rsidP="00163844">
            <w:pPr>
              <w:shd w:val="clear" w:color="auto" w:fill="FFFFFF" w:themeFill="background1"/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sz w:val="22"/>
                <w:szCs w:val="22"/>
              </w:rPr>
              <w:t>Balzam de rufe</w:t>
            </w:r>
            <w:r w:rsidRPr="00696A35">
              <w:rPr>
                <w:sz w:val="22"/>
                <w:szCs w:val="22"/>
              </w:rPr>
              <w:t xml:space="preserve"> - </w:t>
            </w:r>
            <w:r w:rsidRPr="00696A35">
              <w:rPr>
                <w:sz w:val="22"/>
                <w:szCs w:val="22"/>
              </w:rPr>
              <w:t xml:space="preserve">Lichid omogen, </w:t>
            </w:r>
            <w:r w:rsidRPr="00696A35">
              <w:rPr>
                <w:sz w:val="22"/>
                <w:szCs w:val="22"/>
              </w:rPr>
              <w:t xml:space="preserve">usor vâscos, </w:t>
            </w:r>
            <w:r w:rsidRPr="00696A35">
              <w:rPr>
                <w:sz w:val="22"/>
                <w:szCs w:val="22"/>
              </w:rPr>
              <w:t>opac sau ușor translucid.</w:t>
            </w:r>
            <w:r w:rsidRPr="00696A35">
              <w:rPr>
                <w:sz w:val="22"/>
                <w:szCs w:val="22"/>
              </w:rPr>
              <w:t xml:space="preserve"> Conține u</w:t>
            </w:r>
            <w:r w:rsidRPr="00696A35">
              <w:rPr>
                <w:sz w:val="22"/>
                <w:szCs w:val="22"/>
              </w:rPr>
              <w:t>leiuri esențiale sau parfumuri sintetice rezistente la clătire.</w:t>
            </w:r>
            <w:r w:rsidRPr="00696A35">
              <w:rPr>
                <w:sz w:val="22"/>
                <w:szCs w:val="22"/>
              </w:rPr>
              <w:t xml:space="preserve"> Parfumuri specifice de împrospătare </w:t>
            </w:r>
            <w:r w:rsidRPr="00696A35">
              <w:rPr>
                <w:sz w:val="22"/>
                <w:szCs w:val="22"/>
              </w:rPr>
              <w:t>(fresh, balsam etc.).</w:t>
            </w:r>
            <w:r w:rsidR="00163844" w:rsidRPr="00696A35">
              <w:rPr>
                <w:sz w:val="22"/>
                <w:szCs w:val="22"/>
              </w:rPr>
              <w:t xml:space="preserve"> </w:t>
            </w:r>
            <w:r w:rsidR="00163844" w:rsidRPr="00696A35">
              <w:rPr>
                <w:b/>
                <w:bCs/>
                <w:sz w:val="22"/>
                <w:szCs w:val="22"/>
              </w:rPr>
              <w:t xml:space="preserve"> </w:t>
            </w:r>
            <w:r w:rsidR="00163844" w:rsidRPr="00696A35">
              <w:rPr>
                <w:sz w:val="22"/>
                <w:szCs w:val="22"/>
              </w:rPr>
              <w:t>Valoare pH între 2.5 – 4.5.</w:t>
            </w:r>
            <w:r w:rsidR="00163844" w:rsidRPr="00696A35">
              <w:rPr>
                <w:sz w:val="22"/>
                <w:szCs w:val="22"/>
                <w:lang w:val="en-US"/>
              </w:rPr>
              <w:t xml:space="preserve"> </w:t>
            </w:r>
            <w:r w:rsidR="00163844" w:rsidRPr="00163844">
              <w:rPr>
                <w:sz w:val="22"/>
                <w:szCs w:val="22"/>
                <w:lang w:val="en-US"/>
              </w:rPr>
              <w:t xml:space="preserve">Termen de valabilitate: </w:t>
            </w:r>
            <w:r w:rsidR="00163844" w:rsidRPr="00696A35">
              <w:rPr>
                <w:sz w:val="22"/>
                <w:szCs w:val="22"/>
                <w:lang w:val="en-US"/>
              </w:rPr>
              <w:t>6</w:t>
            </w:r>
            <w:r w:rsidR="00163844" w:rsidRPr="00163844">
              <w:rPr>
                <w:sz w:val="22"/>
                <w:szCs w:val="22"/>
                <w:lang w:val="en-US"/>
              </w:rPr>
              <w:t xml:space="preserve"> luni de la </w:t>
            </w:r>
            <w:r w:rsidR="00163844" w:rsidRPr="00696A35">
              <w:rPr>
                <w:sz w:val="22"/>
                <w:szCs w:val="22"/>
                <w:lang w:val="en-US"/>
              </w:rPr>
              <w:t>livrare</w:t>
            </w:r>
            <w:r w:rsidR="00163844" w:rsidRPr="00163844">
              <w:rPr>
                <w:sz w:val="22"/>
                <w:szCs w:val="22"/>
                <w:lang w:val="en-US"/>
              </w:rPr>
              <w:t>.</w:t>
            </w:r>
          </w:p>
          <w:p w14:paraId="01E5ADED" w14:textId="4480E1D0" w:rsidR="00163844" w:rsidRPr="00696A35" w:rsidRDefault="00163844" w:rsidP="00163844">
            <w:pPr>
              <w:shd w:val="clear" w:color="auto" w:fill="FFFFFF" w:themeFill="background1"/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sz w:val="22"/>
                <w:szCs w:val="22"/>
              </w:rPr>
              <w:t>A</w:t>
            </w:r>
            <w:r w:rsidRPr="00163844">
              <w:rPr>
                <w:sz w:val="22"/>
                <w:szCs w:val="22"/>
                <w:lang w:val="en-US"/>
              </w:rPr>
              <w:t>mbalaj</w:t>
            </w:r>
            <w:r w:rsidRPr="00163844">
              <w:rPr>
                <w:b/>
                <w:bCs/>
                <w:sz w:val="22"/>
                <w:szCs w:val="22"/>
                <w:lang w:val="en-US"/>
              </w:rPr>
              <w:t>:</w:t>
            </w:r>
            <w:r w:rsidRPr="00163844">
              <w:rPr>
                <w:sz w:val="22"/>
                <w:szCs w:val="22"/>
                <w:lang w:val="en-US"/>
              </w:rPr>
              <w:t xml:space="preserve"> Recipiente din polietilenă de </w:t>
            </w:r>
            <w:r w:rsidR="00A06023" w:rsidRPr="00696A35">
              <w:rPr>
                <w:sz w:val="22"/>
                <w:szCs w:val="22"/>
                <w:lang w:val="en-US"/>
              </w:rPr>
              <w:t>5</w:t>
            </w:r>
            <w:r w:rsidRPr="00163844">
              <w:rPr>
                <w:sz w:val="22"/>
                <w:szCs w:val="22"/>
                <w:lang w:val="en-US"/>
              </w:rPr>
              <w:t>L</w:t>
            </w:r>
            <w:r w:rsidRPr="00696A35">
              <w:rPr>
                <w:sz w:val="22"/>
                <w:szCs w:val="22"/>
                <w:lang w:val="en-US"/>
              </w:rPr>
              <w:t xml:space="preserve"> -</w:t>
            </w:r>
            <w:r w:rsidRPr="00163844">
              <w:rPr>
                <w:sz w:val="22"/>
                <w:szCs w:val="22"/>
                <w:lang w:val="en-US"/>
              </w:rPr>
              <w:t xml:space="preserve"> 20L.</w:t>
            </w:r>
          </w:p>
          <w:p w14:paraId="16F44544" w14:textId="2B3B4912" w:rsidR="00163844" w:rsidRPr="00696A35" w:rsidRDefault="00163844" w:rsidP="00163844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04FD" w14:textId="77777777" w:rsidR="001072B3" w:rsidRPr="000E4F26" w:rsidRDefault="001072B3" w:rsidP="00C515E8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3C19" w14:textId="77777777" w:rsidR="001072B3" w:rsidRDefault="001072B3" w:rsidP="00C515E8">
            <w:pPr>
              <w:jc w:val="center"/>
              <w:rPr>
                <w:sz w:val="20"/>
                <w:szCs w:val="20"/>
              </w:rPr>
            </w:pPr>
          </w:p>
        </w:tc>
      </w:tr>
      <w:tr w:rsidR="00C34507" w:rsidRPr="0065496F" w14:paraId="1FDAD933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A45D" w14:textId="53307CAA" w:rsidR="00C34507" w:rsidRDefault="00C34507" w:rsidP="00C34507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1</w:t>
            </w:r>
            <w:r w:rsidR="00E75D33">
              <w:rPr>
                <w:b/>
                <w:bCs/>
                <w:sz w:val="22"/>
              </w:rPr>
              <w:t>3</w:t>
            </w:r>
          </w:p>
          <w:p w14:paraId="7FA17872" w14:textId="0D4FDE64" w:rsidR="00C34507" w:rsidRDefault="00C34507" w:rsidP="00C34507">
            <w:pPr>
              <w:rPr>
                <w:color w:val="000000"/>
                <w:lang w:eastAsia="ru-RU"/>
              </w:rPr>
            </w:pPr>
            <w:r>
              <w:rPr>
                <w:sz w:val="22"/>
              </w:rPr>
              <w:t>Săpun lichid</w:t>
            </w:r>
            <w:r w:rsidR="00A466BD">
              <w:rPr>
                <w:sz w:val="22"/>
              </w:rPr>
              <w:t xml:space="preserve">  </w:t>
            </w:r>
            <w:r w:rsidR="00A466BD">
              <w:rPr>
                <w:sz w:val="22"/>
              </w:rPr>
              <w:t>antibacterial</w:t>
            </w:r>
            <w:r w:rsidR="00A466BD">
              <w:rPr>
                <w:sz w:val="22"/>
                <w:lang w:val="en-US"/>
              </w:rPr>
              <w:t xml:space="preserve"> </w:t>
            </w:r>
            <w:r w:rsidR="00A466BD">
              <w:rPr>
                <w:sz w:val="22"/>
                <w:lang w:val="en-US"/>
              </w:rPr>
              <w:t xml:space="preserve">cu </w:t>
            </w:r>
            <w:r w:rsidR="00A466BD" w:rsidRPr="00F16014">
              <w:t xml:space="preserve"> </w:t>
            </w:r>
            <w:r w:rsidR="00A466BD">
              <w:rPr>
                <w:sz w:val="22"/>
              </w:rPr>
              <w:t>p</w:t>
            </w:r>
            <w:r w:rsidR="00A466BD" w:rsidRPr="00F16014">
              <w:rPr>
                <w:sz w:val="22"/>
              </w:rPr>
              <w:t>ompă cu acționare manuală prin apăsare (push-down)</w:t>
            </w:r>
          </w:p>
          <w:p w14:paraId="5630F7A2" w14:textId="77777777" w:rsidR="00C34507" w:rsidRPr="00C515E8" w:rsidRDefault="00C34507" w:rsidP="00C515E8">
            <w:pPr>
              <w:rPr>
                <w:b/>
                <w:bCs/>
                <w:sz w:val="22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8E1D6" w14:textId="77777777" w:rsidR="00C34507" w:rsidRPr="00236F38" w:rsidRDefault="00C34507" w:rsidP="00C515E8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C9C5F" w14:textId="77777777" w:rsidR="00C34507" w:rsidRPr="00236F38" w:rsidRDefault="00C34507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7A2E2" w14:textId="77777777" w:rsidR="00C34507" w:rsidRDefault="00C34507" w:rsidP="00C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AE3C26" w14:textId="13B54BF0" w:rsidR="00C34507" w:rsidRPr="00696A35" w:rsidRDefault="00C34507" w:rsidP="00C34507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6A35">
              <w:rPr>
                <w:sz w:val="22"/>
                <w:szCs w:val="22"/>
              </w:rPr>
              <w:t>Săpun lichid antibacteria</w:t>
            </w:r>
            <w:r w:rsidR="00A466BD" w:rsidRPr="00696A35">
              <w:rPr>
                <w:sz w:val="22"/>
                <w:szCs w:val="22"/>
              </w:rPr>
              <w:t xml:space="preserve">l </w:t>
            </w:r>
            <w:r w:rsidR="00F16014" w:rsidRPr="00696A35">
              <w:rPr>
                <w:sz w:val="22"/>
                <w:szCs w:val="22"/>
              </w:rPr>
              <w:t>- Lichid vâscos, omogen, destul de dens, de obicei transparent sau ușor colorat.</w:t>
            </w:r>
          </w:p>
          <w:p w14:paraId="611B4245" w14:textId="4C3600AB" w:rsidR="00F16014" w:rsidRPr="00696A35" w:rsidRDefault="00F16014" w:rsidP="00F16014">
            <w:pPr>
              <w:shd w:val="clear" w:color="auto" w:fill="FFFFFF" w:themeFill="background1"/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b/>
                <w:bCs/>
                <w:sz w:val="22"/>
                <w:szCs w:val="22"/>
                <w:lang w:val="en-US"/>
              </w:rPr>
              <w:t>pH:</w:t>
            </w:r>
            <w:r w:rsidRPr="00696A35">
              <w:rPr>
                <w:sz w:val="22"/>
                <w:szCs w:val="22"/>
                <w:lang w:val="en-US"/>
              </w:rPr>
              <w:t xml:space="preserve"> Neutru sau ușor acid ($5.5 - 6.5$).</w:t>
            </w:r>
          </w:p>
          <w:p w14:paraId="6DCA41C2" w14:textId="77777777" w:rsidR="00F16014" w:rsidRPr="00696A35" w:rsidRDefault="00F16014" w:rsidP="00F16014">
            <w:pPr>
              <w:shd w:val="clear" w:color="auto" w:fill="FFFFFF" w:themeFill="background1"/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sz w:val="22"/>
                <w:szCs w:val="22"/>
                <w:lang w:val="en-US"/>
              </w:rPr>
              <w:t>Ingrediente Active (Antibacteriene):</w:t>
            </w:r>
          </w:p>
          <w:p w14:paraId="12967BD3" w14:textId="77777777" w:rsidR="00C34507" w:rsidRPr="00696A35" w:rsidRDefault="00F16014" w:rsidP="00F16014">
            <w:pPr>
              <w:shd w:val="clear" w:color="auto" w:fill="FFFFFF" w:themeFill="background1"/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sz w:val="22"/>
                <w:szCs w:val="22"/>
                <w:lang w:val="en-US"/>
              </w:rPr>
              <w:t xml:space="preserve">Clorhexidină sau Acid Lactic. Pe bază de extracte naturale: Arbore de ceai sau Cimbru (cu proprietăți antiseptice </w:t>
            </w:r>
            <w:r w:rsidRPr="00696A35">
              <w:rPr>
                <w:sz w:val="22"/>
                <w:szCs w:val="22"/>
                <w:lang w:val="en-US"/>
              </w:rPr>
              <w:lastRenderedPageBreak/>
              <w:t>naturale), cu conținut de Glicerină, Panthenol sau Aloe Vera și amestec  de agenți anionici și amfoteri pentru o curățare eficientă. Cu aromă neutră.</w:t>
            </w:r>
          </w:p>
          <w:p w14:paraId="1D207EB0" w14:textId="7F050A29" w:rsidR="00F16014" w:rsidRPr="00696A35" w:rsidRDefault="00F16014" w:rsidP="00F16014">
            <w:pPr>
              <w:shd w:val="clear" w:color="auto" w:fill="FFFFFF" w:themeFill="background1"/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sz w:val="22"/>
                <w:szCs w:val="22"/>
                <w:lang w:val="en-US"/>
              </w:rPr>
              <w:t xml:space="preserve">Ambalaj – </w:t>
            </w:r>
            <w:r w:rsidR="004D3455" w:rsidRPr="00696A35">
              <w:rPr>
                <w:sz w:val="22"/>
                <w:szCs w:val="22"/>
                <w:lang w:val="en-US"/>
              </w:rPr>
              <w:t>500 ml.</w:t>
            </w:r>
            <w:r w:rsidRPr="00696A35">
              <w:rPr>
                <w:sz w:val="22"/>
                <w:szCs w:val="22"/>
                <w:lang w:val="en-US"/>
              </w:rPr>
              <w:t xml:space="preserve"> </w:t>
            </w:r>
            <w:r w:rsidR="004D3455" w:rsidRPr="00696A35">
              <w:rPr>
                <w:sz w:val="22"/>
                <w:szCs w:val="22"/>
                <w:lang w:val="en-US"/>
              </w:rPr>
              <w:t xml:space="preserve">– 1000 ml. </w:t>
            </w:r>
            <w:r w:rsidRPr="00696A35">
              <w:rPr>
                <w:sz w:val="22"/>
                <w:szCs w:val="22"/>
                <w:lang w:val="en-US"/>
              </w:rPr>
              <w:t xml:space="preserve">cu </w:t>
            </w:r>
            <w:r w:rsidRPr="00696A35">
              <w:rPr>
                <w:sz w:val="22"/>
                <w:szCs w:val="22"/>
              </w:rPr>
              <w:t xml:space="preserve"> </w:t>
            </w:r>
            <w:r w:rsidR="004D3455" w:rsidRPr="00696A35">
              <w:rPr>
                <w:sz w:val="22"/>
                <w:szCs w:val="22"/>
              </w:rPr>
              <w:t>p</w:t>
            </w:r>
            <w:r w:rsidRPr="00696A35">
              <w:rPr>
                <w:sz w:val="22"/>
                <w:szCs w:val="22"/>
              </w:rPr>
              <w:t>ompă cu acționare manuală prin apăsare (push-down).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DD77" w14:textId="77777777" w:rsidR="00C34507" w:rsidRPr="000E4F26" w:rsidRDefault="00C34507" w:rsidP="00C515E8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C233" w14:textId="77777777" w:rsidR="00C34507" w:rsidRDefault="00C34507" w:rsidP="00C515E8">
            <w:pPr>
              <w:jc w:val="center"/>
              <w:rPr>
                <w:sz w:val="20"/>
                <w:szCs w:val="20"/>
              </w:rPr>
            </w:pPr>
          </w:p>
        </w:tc>
      </w:tr>
      <w:tr w:rsidR="004D3455" w:rsidRPr="0065496F" w14:paraId="20098786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0A7A" w14:textId="47F10E69" w:rsidR="004D3455" w:rsidRDefault="004D3455" w:rsidP="004D3455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1</w:t>
            </w:r>
            <w:r w:rsidR="00E75D33">
              <w:rPr>
                <w:b/>
                <w:bCs/>
                <w:sz w:val="22"/>
              </w:rPr>
              <w:t>4</w:t>
            </w:r>
          </w:p>
          <w:p w14:paraId="6CA3CA00" w14:textId="2667BE08" w:rsidR="004D3455" w:rsidRDefault="004D3455" w:rsidP="004D3455">
            <w:pPr>
              <w:rPr>
                <w:color w:val="000000"/>
                <w:lang w:eastAsia="ru-RU"/>
              </w:rPr>
            </w:pPr>
            <w:r>
              <w:rPr>
                <w:sz w:val="22"/>
              </w:rPr>
              <w:t>Săpun lichid</w:t>
            </w:r>
            <w:r w:rsidR="00A466BD">
              <w:rPr>
                <w:sz w:val="22"/>
              </w:rPr>
              <w:t xml:space="preserve"> </w:t>
            </w:r>
            <w:r w:rsidR="00A466BD">
              <w:rPr>
                <w:sz w:val="22"/>
              </w:rPr>
              <w:t>antibacterial</w:t>
            </w:r>
          </w:p>
          <w:p w14:paraId="486A450F" w14:textId="77777777" w:rsidR="004D3455" w:rsidRPr="00C515E8" w:rsidRDefault="004D3455" w:rsidP="004D3455">
            <w:pPr>
              <w:rPr>
                <w:b/>
                <w:bCs/>
                <w:sz w:val="22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1BE7" w14:textId="77777777" w:rsidR="004D3455" w:rsidRPr="00236F38" w:rsidRDefault="004D3455" w:rsidP="004D3455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4362" w14:textId="77777777" w:rsidR="004D3455" w:rsidRPr="00236F38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F7F8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9607A" w14:textId="4336571D" w:rsidR="004D3455" w:rsidRPr="00696A35" w:rsidRDefault="004D3455" w:rsidP="004D3455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6A35">
              <w:rPr>
                <w:sz w:val="22"/>
                <w:szCs w:val="22"/>
              </w:rPr>
              <w:t>Săpun lichid antibacteria</w:t>
            </w:r>
            <w:r w:rsidR="00A466BD" w:rsidRPr="00696A35">
              <w:rPr>
                <w:sz w:val="22"/>
                <w:szCs w:val="22"/>
              </w:rPr>
              <w:t xml:space="preserve">l </w:t>
            </w:r>
            <w:r w:rsidRPr="00696A35">
              <w:rPr>
                <w:sz w:val="22"/>
                <w:szCs w:val="22"/>
              </w:rPr>
              <w:t>- Lichid vâscos, omogen, destul de dens, de obicei transparent sau ușor colorat.</w:t>
            </w:r>
          </w:p>
          <w:p w14:paraId="4B471989" w14:textId="77777777" w:rsidR="004D3455" w:rsidRPr="00696A35" w:rsidRDefault="004D3455" w:rsidP="004D3455">
            <w:pPr>
              <w:shd w:val="clear" w:color="auto" w:fill="FFFFFF" w:themeFill="background1"/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b/>
                <w:bCs/>
                <w:sz w:val="22"/>
                <w:szCs w:val="22"/>
                <w:lang w:val="en-US"/>
              </w:rPr>
              <w:t>pH:</w:t>
            </w:r>
            <w:r w:rsidRPr="00696A35">
              <w:rPr>
                <w:sz w:val="22"/>
                <w:szCs w:val="22"/>
                <w:lang w:val="en-US"/>
              </w:rPr>
              <w:t xml:space="preserve"> Neutru sau ușor acid ($5.5 - 6.5$).</w:t>
            </w:r>
          </w:p>
          <w:p w14:paraId="01AB8839" w14:textId="77777777" w:rsidR="004D3455" w:rsidRPr="00696A35" w:rsidRDefault="004D3455" w:rsidP="004D3455">
            <w:pPr>
              <w:shd w:val="clear" w:color="auto" w:fill="FFFFFF" w:themeFill="background1"/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sz w:val="22"/>
                <w:szCs w:val="22"/>
                <w:lang w:val="en-US"/>
              </w:rPr>
              <w:t>Ingrediente Active (Antibacteriene):</w:t>
            </w:r>
          </w:p>
          <w:p w14:paraId="2C9591F4" w14:textId="77777777" w:rsidR="004D3455" w:rsidRPr="00696A35" w:rsidRDefault="004D3455" w:rsidP="004D3455">
            <w:pPr>
              <w:shd w:val="clear" w:color="auto" w:fill="FFFFFF" w:themeFill="background1"/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sz w:val="22"/>
                <w:szCs w:val="22"/>
                <w:lang w:val="en-US"/>
              </w:rPr>
              <w:t>Clorhexidină sau Acid Lactic. Pe bază de extracte naturale: Arbore de ceai sau Cimbru (cu proprietăți antiseptice naturale), cu conținut de Glicerină, Panthenol sau Aloe Vera și amestec  de agenți anionici și amfoteri pentru o curățare eficientă. Cu aromă neutră.</w:t>
            </w:r>
          </w:p>
          <w:p w14:paraId="0081B832" w14:textId="1D78CDCC" w:rsidR="004D3455" w:rsidRPr="00696A35" w:rsidRDefault="004D3455" w:rsidP="004D3455">
            <w:pPr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  <w:lang w:val="en-US"/>
              </w:rPr>
              <w:t>Ambalaj – 1,0 L. – 5,0 L.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F424" w14:textId="77777777" w:rsidR="004D3455" w:rsidRPr="000E4F26" w:rsidRDefault="004D3455" w:rsidP="004D345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9AF5E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</w:tr>
      <w:tr w:rsidR="004D3455" w:rsidRPr="0065496F" w14:paraId="093307A8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F4D8" w14:textId="2B294072" w:rsidR="004D3455" w:rsidRDefault="004D3455" w:rsidP="004D3455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1</w:t>
            </w:r>
            <w:r w:rsidR="00E75D33">
              <w:rPr>
                <w:b/>
                <w:bCs/>
                <w:sz w:val="22"/>
              </w:rPr>
              <w:t>5</w:t>
            </w:r>
          </w:p>
          <w:p w14:paraId="518E3FA0" w14:textId="3C29A860" w:rsidR="004D3455" w:rsidRPr="00236F38" w:rsidRDefault="004D3455" w:rsidP="004D3455">
            <w:r w:rsidRPr="00064792">
              <w:rPr>
                <w:sz w:val="22"/>
              </w:rPr>
              <w:t xml:space="preserve">Soluții </w:t>
            </w:r>
            <w:r w:rsidRPr="00064792">
              <w:rPr>
                <w:spacing w:val="6"/>
                <w:kern w:val="36"/>
                <w:sz w:val="22"/>
                <w:lang w:val="en-US" w:eastAsia="ru-RU"/>
              </w:rPr>
              <w:t xml:space="preserve"> </w:t>
            </w:r>
            <w:r w:rsidRPr="00967B37">
              <w:rPr>
                <w:spacing w:val="6"/>
                <w:kern w:val="36"/>
                <w:sz w:val="22"/>
                <w:lang w:val="en-US" w:eastAsia="ru-RU"/>
              </w:rPr>
              <w:t>pentru desfundat scurgeri si tevi</w:t>
            </w:r>
            <w:r w:rsidRPr="00064792">
              <w:rPr>
                <w:spacing w:val="6"/>
                <w:kern w:val="36"/>
                <w:sz w:val="22"/>
                <w:lang w:val="en-US" w:eastAsia="ru-RU"/>
              </w:rPr>
              <w:t>, conducte de canalizare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D05D" w14:textId="77777777" w:rsidR="004D3455" w:rsidRPr="00236F38" w:rsidRDefault="004D3455" w:rsidP="004D3455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56791" w14:textId="77777777" w:rsidR="004D3455" w:rsidRPr="00236F38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2C8BD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1C3D9" w14:textId="46CD7823" w:rsidR="004D3455" w:rsidRPr="00696A35" w:rsidRDefault="004D3455" w:rsidP="004D3455">
            <w:pPr>
              <w:shd w:val="clear" w:color="auto" w:fill="FFFFFF" w:themeFill="background1"/>
              <w:jc w:val="both"/>
              <w:rPr>
                <w:spacing w:val="6"/>
                <w:kern w:val="36"/>
                <w:sz w:val="22"/>
                <w:szCs w:val="22"/>
                <w:lang w:val="en-US" w:eastAsia="ru-RU"/>
              </w:rPr>
            </w:pPr>
            <w:r w:rsidRPr="00696A35">
              <w:rPr>
                <w:spacing w:val="6"/>
                <w:kern w:val="36"/>
                <w:sz w:val="22"/>
                <w:szCs w:val="22"/>
                <w:lang w:val="en-US" w:eastAsia="ru-RU"/>
              </w:rPr>
              <w:t>Soluții Acidice concentrate -  "Dizolvante de Materie Organică", utilizate pentru blocaje severe cauzate de resturi de păr, hârtie, depuneri de calcar sau cârpe.</w:t>
            </w:r>
          </w:p>
          <w:p w14:paraId="59375884" w14:textId="77777777" w:rsidR="004D3455" w:rsidRPr="00696A35" w:rsidRDefault="004D3455" w:rsidP="004D3455">
            <w:pPr>
              <w:shd w:val="clear" w:color="auto" w:fill="FFFFFF" w:themeFill="background1"/>
              <w:jc w:val="both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>Potrivit pentru toate tipurile de tevi.</w:t>
            </w:r>
          </w:p>
          <w:p w14:paraId="7A9BFB29" w14:textId="4B1EBF98" w:rsidR="004D3455" w:rsidRPr="00696A35" w:rsidRDefault="004D3455" w:rsidP="004D345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>Ambalaj: 1,0 l. – 2,0 l.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4D0E" w14:textId="77777777" w:rsidR="004D3455" w:rsidRPr="000E4F26" w:rsidRDefault="004D3455" w:rsidP="004D345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E0FB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</w:tr>
      <w:tr w:rsidR="004D3455" w:rsidRPr="0065496F" w14:paraId="352B81C9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4639" w14:textId="26ACC5C5" w:rsidR="004D3455" w:rsidRDefault="004D3455" w:rsidP="004D3455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1</w:t>
            </w:r>
            <w:r w:rsidR="00E75D33">
              <w:rPr>
                <w:b/>
                <w:bCs/>
                <w:sz w:val="22"/>
              </w:rPr>
              <w:t>6</w:t>
            </w:r>
          </w:p>
          <w:p w14:paraId="3DBECA14" w14:textId="77777777" w:rsidR="004D3455" w:rsidRDefault="004D3455" w:rsidP="004D3455">
            <w:pPr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 xml:space="preserve">Înălbitor </w:t>
            </w:r>
          </w:p>
          <w:p w14:paraId="6C2F6216" w14:textId="4419516C" w:rsidR="004D3455" w:rsidRPr="00C515E8" w:rsidRDefault="004D3455" w:rsidP="004D3455">
            <w:pPr>
              <w:rPr>
                <w:b/>
                <w:bCs/>
                <w:sz w:val="22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C945" w14:textId="77777777" w:rsidR="004D3455" w:rsidRPr="00236F38" w:rsidRDefault="004D3455" w:rsidP="004D3455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4FD4" w14:textId="77777777" w:rsidR="004D3455" w:rsidRPr="00236F38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6A49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12612" w14:textId="3CC5B1CA" w:rsidR="004D3455" w:rsidRPr="00696A35" w:rsidRDefault="004D3455" w:rsidP="004D3455">
            <w:pPr>
              <w:shd w:val="clear" w:color="auto" w:fill="FFFFFF" w:themeFill="background1"/>
              <w:jc w:val="both"/>
              <w:rPr>
                <w:spacing w:val="6"/>
                <w:kern w:val="36"/>
                <w:sz w:val="22"/>
                <w:szCs w:val="22"/>
                <w:lang w:val="en-US" w:eastAsia="ru-RU"/>
              </w:rPr>
            </w:pPr>
            <w:r w:rsidRPr="00696A35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Lichid cu conținut de clor. Ambalaj de plastic netransparent 1000 ml – 5 000 ml.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592F" w14:textId="77777777" w:rsidR="004D3455" w:rsidRPr="000E4F26" w:rsidRDefault="004D3455" w:rsidP="004D345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0EFB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</w:tr>
      <w:tr w:rsidR="004D3455" w:rsidRPr="0065496F" w14:paraId="6A9674EE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1CA9" w14:textId="292B7D88" w:rsidR="004D3455" w:rsidRDefault="004D3455" w:rsidP="004D3455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1</w:t>
            </w:r>
            <w:r w:rsidR="00E75D33">
              <w:rPr>
                <w:b/>
                <w:bCs/>
                <w:sz w:val="22"/>
              </w:rPr>
              <w:t>7</w:t>
            </w:r>
          </w:p>
          <w:p w14:paraId="12DE5754" w14:textId="252D4983" w:rsidR="004D3455" w:rsidRPr="00236F38" w:rsidRDefault="004D3455" w:rsidP="004D3455">
            <w:r w:rsidRPr="00064792">
              <w:rPr>
                <w:sz w:val="22"/>
                <w:shd w:val="clear" w:color="auto" w:fill="FFFFFF"/>
                <w:lang w:val="en-US"/>
              </w:rPr>
              <w:t>Saci menajeri, în volum de 35 litri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FC37" w14:textId="77777777" w:rsidR="004D3455" w:rsidRPr="00236F38" w:rsidRDefault="004D3455" w:rsidP="004D3455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CDDB" w14:textId="77777777" w:rsidR="004D3455" w:rsidRPr="00236F38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1869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C3436B" w14:textId="63EE90F9" w:rsidR="004D3455" w:rsidRPr="00696A35" w:rsidRDefault="004D3455" w:rsidP="004D345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>Saci menajeri cu</w:t>
            </w:r>
            <w:r w:rsidRPr="00696A35">
              <w:rPr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  <w:shd w:val="clear" w:color="auto" w:fill="FFFFFF"/>
              </w:rPr>
              <w:t xml:space="preserve">densitate </w:t>
            </w:r>
            <w:r w:rsidRPr="00696A35">
              <w:rPr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  <w:shd w:val="clear" w:color="auto" w:fill="FFFFFF"/>
              </w:rPr>
              <w:t>12-15 microni,  pentru a asigura rezistența la rupere și impermeabilitatea</w:t>
            </w: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 xml:space="preserve">, în volum de 35 litri, </w:t>
            </w:r>
            <w:r w:rsidRPr="00696A35">
              <w:rPr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  <w:shd w:val="clear" w:color="auto" w:fill="FFFFFF"/>
              </w:rPr>
              <w:t>cu șnur  pentru o manipulare mai igienică.</w:t>
            </w: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 xml:space="preserve"> Ambalaj - r</w:t>
            </w:r>
            <w:r w:rsidRPr="00696A35">
              <w:rPr>
                <w:sz w:val="22"/>
                <w:szCs w:val="22"/>
                <w:shd w:val="clear" w:color="auto" w:fill="FFFFFF"/>
              </w:rPr>
              <w:t>ulou de 50 buc la 35L cu greutate minimă de aproximativ 300-400 grame.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4074" w14:textId="77777777" w:rsidR="004D3455" w:rsidRPr="000E4F26" w:rsidRDefault="004D3455" w:rsidP="004D345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B8127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</w:tr>
      <w:tr w:rsidR="004D3455" w:rsidRPr="0065496F" w14:paraId="38EDC382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E104" w14:textId="168F741B" w:rsidR="004D3455" w:rsidRDefault="004D3455" w:rsidP="004D3455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1</w:t>
            </w:r>
            <w:r w:rsidR="00E75D33">
              <w:rPr>
                <w:b/>
                <w:bCs/>
                <w:sz w:val="22"/>
              </w:rPr>
              <w:t>8</w:t>
            </w:r>
          </w:p>
          <w:p w14:paraId="0DCA7D29" w14:textId="5569E9E0" w:rsidR="004D3455" w:rsidRPr="00236F38" w:rsidRDefault="004D3455" w:rsidP="004D3455">
            <w:r w:rsidRPr="00064792">
              <w:rPr>
                <w:sz w:val="22"/>
                <w:shd w:val="clear" w:color="auto" w:fill="FFFFFF"/>
                <w:lang w:val="en-US"/>
              </w:rPr>
              <w:t xml:space="preserve">Saci menajeri, în volum de 120 litri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3635" w14:textId="77777777" w:rsidR="004D3455" w:rsidRPr="00236F38" w:rsidRDefault="004D3455" w:rsidP="004D3455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C5E74" w14:textId="77777777" w:rsidR="004D3455" w:rsidRPr="00236F38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61C2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6DADE5" w14:textId="7E6DA28B" w:rsidR="004D3455" w:rsidRPr="00696A35" w:rsidRDefault="004D3455" w:rsidP="004D3455">
            <w:pPr>
              <w:shd w:val="clear" w:color="auto" w:fill="FFFFFF" w:themeFill="background1"/>
              <w:jc w:val="both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696A35">
              <w:rPr>
                <w:sz w:val="22"/>
                <w:szCs w:val="22"/>
                <w:shd w:val="clear" w:color="auto" w:fill="FFFFFF"/>
              </w:rPr>
              <w:t xml:space="preserve">Sacii menageri de 120 Litri, destinați pubelelor mari și deșeurilor grele. Fabricați din LDPE (Polietilenă de joasă densitate), care oferă elasticitate </w:t>
            </w:r>
            <w:r w:rsidRPr="00696A35">
              <w:rPr>
                <w:sz w:val="22"/>
                <w:szCs w:val="22"/>
                <w:shd w:val="clear" w:color="auto" w:fill="FFFFFF"/>
              </w:rPr>
              <w:lastRenderedPageBreak/>
              <w:t>și rezistență. Densitatea:</w:t>
            </w:r>
            <w:r w:rsidRPr="00696A35">
              <w:rPr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  <w:shd w:val="clear" w:color="auto" w:fill="FFFFFF"/>
              </w:rPr>
              <w:t>30–50 microni. Dimensiuni: 70 cm x 110 cm</w:t>
            </w:r>
          </w:p>
          <w:p w14:paraId="3F7554C1" w14:textId="0D585488" w:rsidR="004D3455" w:rsidRPr="00696A35" w:rsidRDefault="004D3455" w:rsidP="004D3455">
            <w:pPr>
              <w:shd w:val="clear" w:color="auto" w:fill="FFFFFF" w:themeFill="background1"/>
              <w:jc w:val="both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>Ambalaj:</w:t>
            </w:r>
            <w:r w:rsidRPr="00696A35">
              <w:rPr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  <w:shd w:val="clear" w:color="auto" w:fill="FFFFFF"/>
              </w:rPr>
              <w:t xml:space="preserve">Rulou de 15 bucăți cu greutatea de </w:t>
            </w:r>
            <w:r w:rsidRPr="00696A35">
              <w:rPr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  <w:shd w:val="clear" w:color="auto" w:fill="FFFFFF"/>
              </w:rPr>
              <w:t>600 – 750 grame.</w:t>
            </w:r>
          </w:p>
          <w:p w14:paraId="50130C3E" w14:textId="7876BE40" w:rsidR="004D3455" w:rsidRPr="00696A35" w:rsidRDefault="004D3455" w:rsidP="004D345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8C48" w14:textId="77777777" w:rsidR="004D3455" w:rsidRPr="000E4F26" w:rsidRDefault="004D3455" w:rsidP="004D345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4CE5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</w:tr>
      <w:tr w:rsidR="004D3455" w:rsidRPr="0065496F" w14:paraId="2B526E6C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38FC" w14:textId="177F9CB0" w:rsidR="004D3455" w:rsidRDefault="004D3455" w:rsidP="004D3455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1</w:t>
            </w:r>
            <w:r w:rsidR="00E75D33">
              <w:rPr>
                <w:b/>
                <w:bCs/>
                <w:sz w:val="22"/>
              </w:rPr>
              <w:t>9</w:t>
            </w:r>
          </w:p>
          <w:p w14:paraId="642E35AF" w14:textId="30931F32" w:rsidR="004D3455" w:rsidRPr="00236F38" w:rsidRDefault="004D3455" w:rsidP="004D3455">
            <w:r w:rsidRPr="00CA60B8">
              <w:rPr>
                <w:lang w:val="en-US" w:eastAsia="ru-RU"/>
              </w:rPr>
              <w:t xml:space="preserve">Odorizant WC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7741" w14:textId="77777777" w:rsidR="004D3455" w:rsidRPr="00236F38" w:rsidRDefault="004D3455" w:rsidP="004D3455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1DC0C" w14:textId="77777777" w:rsidR="004D3455" w:rsidRPr="00236F38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6D43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35FF5" w14:textId="2D1A6E35" w:rsidR="004D3455" w:rsidRPr="00696A35" w:rsidRDefault="004D3455" w:rsidP="004D345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  <w:shd w:val="clear" w:color="auto" w:fill="FFFFFF"/>
                <w:lang w:val="en-US"/>
              </w:rPr>
              <w:t xml:space="preserve">Odorizant pentru încăperi, </w:t>
            </w:r>
            <w:r w:rsidRPr="00696A35">
              <w:rPr>
                <w:sz w:val="22"/>
                <w:szCs w:val="22"/>
              </w:rPr>
              <w:t>pentru a asigura o prospețime de lungă durată în spații cu trafic intens (băi publice, holuri sau zone de toaletă). Odorizantele spray de volum mare (400ml - 500ml) trebuie să aibă o formulă bazată pe neutralizatori de mirosuri.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11D2" w14:textId="77777777" w:rsidR="004D3455" w:rsidRPr="000E4F26" w:rsidRDefault="004D3455" w:rsidP="004D345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97AA2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</w:tr>
      <w:tr w:rsidR="004D3455" w:rsidRPr="0065496F" w14:paraId="73D3EC3E" w14:textId="77777777" w:rsidTr="003136DE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599B" w14:textId="3C9E8555" w:rsidR="004D3455" w:rsidRDefault="004D3455" w:rsidP="004D3455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 w:rsidR="00E75D33">
              <w:rPr>
                <w:b/>
                <w:bCs/>
                <w:sz w:val="22"/>
              </w:rPr>
              <w:t>20</w:t>
            </w:r>
          </w:p>
          <w:p w14:paraId="12B6C9DC" w14:textId="596E2232" w:rsidR="004D3455" w:rsidRPr="00236F38" w:rsidRDefault="004D3455" w:rsidP="004D3455">
            <w:r w:rsidRPr="00923EA8">
              <w:rPr>
                <w:lang w:eastAsia="ru-RU"/>
              </w:rPr>
              <w:t>Prosoape de hârtie la Rolă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B546" w14:textId="77777777" w:rsidR="004D3455" w:rsidRPr="00236F38" w:rsidRDefault="004D3455" w:rsidP="004D3455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8E252" w14:textId="77777777" w:rsidR="004D3455" w:rsidRPr="00236F38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3DDB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4BAC5" w14:textId="2301F5E3" w:rsidR="004D3455" w:rsidRPr="00696A35" w:rsidRDefault="004D3455" w:rsidP="004D345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 xml:space="preserve">Prosoape de hârtie la Rolă – material – celuloză, </w:t>
            </w:r>
            <w:r w:rsidRPr="00696A35">
              <w:rPr>
                <w:b/>
                <w:bCs/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</w:rPr>
              <w:t xml:space="preserve">2 straturi (standard), </w:t>
            </w:r>
            <w:r w:rsidRPr="00696A35">
              <w:rPr>
                <w:b/>
                <w:bCs/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</w:rPr>
              <w:t xml:space="preserve">Lungime rolă: între 100-150 m, </w:t>
            </w:r>
            <w:r w:rsidRPr="00696A35">
              <w:rPr>
                <w:b/>
                <w:bCs/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</w:rPr>
              <w:t>Număr de foi: 50 - 500 foi per rolă, cu pre-tăiere (perforații).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0AF5" w14:textId="77777777" w:rsidR="004D3455" w:rsidRPr="000E4F26" w:rsidRDefault="004D3455" w:rsidP="004D345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285B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</w:tr>
      <w:tr w:rsidR="004D3455" w:rsidRPr="0065496F" w14:paraId="29BE91EA" w14:textId="77777777" w:rsidTr="000E4F26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1BB8" w14:textId="36481C79" w:rsidR="004D3455" w:rsidRDefault="004D3455" w:rsidP="004D3455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 w:rsidR="00E75D33">
              <w:rPr>
                <w:b/>
                <w:bCs/>
                <w:sz w:val="22"/>
              </w:rPr>
              <w:t>21</w:t>
            </w:r>
          </w:p>
          <w:p w14:paraId="3DC7294F" w14:textId="060F4CB8" w:rsidR="004D3455" w:rsidRPr="00236F38" w:rsidRDefault="004D3455" w:rsidP="004D3455">
            <w:r>
              <w:t>Hârtie igienică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7DDD" w14:textId="77777777" w:rsidR="004D3455" w:rsidRPr="00236F38" w:rsidRDefault="004D3455" w:rsidP="004D3455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49AC" w14:textId="77777777" w:rsidR="004D3455" w:rsidRPr="00236F38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22C7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6F739" w14:textId="6BA9B2BA" w:rsidR="004D3455" w:rsidRPr="00696A35" w:rsidRDefault="004D3455" w:rsidP="004D345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 xml:space="preserve">Hârtie igienică din celuloză reciclată (gri/crem), biodegradabilă.  Rulou de aprox 100 - 300 metri lungime. </w:t>
            </w:r>
            <w:r w:rsidRPr="00696A35">
              <w:rPr>
                <w:b/>
                <w:bCs/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</w:rPr>
              <w:t>Lățimea rolei: aproximativ 9-10 cm.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11C3" w14:textId="77777777" w:rsidR="004D3455" w:rsidRPr="000E4F26" w:rsidRDefault="004D3455" w:rsidP="004D345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2753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</w:tr>
      <w:tr w:rsidR="004D3455" w:rsidRPr="0065496F" w14:paraId="61E3EA86" w14:textId="77777777" w:rsidTr="000E4F26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2EFA" w14:textId="15196B9D" w:rsidR="004D3455" w:rsidRDefault="004D3455" w:rsidP="004D3455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 w:rsidR="00E75D33">
              <w:rPr>
                <w:b/>
                <w:bCs/>
                <w:sz w:val="22"/>
              </w:rPr>
              <w:t>22</w:t>
            </w:r>
          </w:p>
          <w:p w14:paraId="53DA540B" w14:textId="02F155C2" w:rsidR="004D3455" w:rsidRPr="00236F38" w:rsidRDefault="004D3455" w:rsidP="004D3455">
            <w:r>
              <w:t>Lavete de trei culori</w:t>
            </w:r>
            <w:r w:rsidR="00C02B89">
              <w:t xml:space="preserve"> - set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FDD6" w14:textId="77777777" w:rsidR="004D3455" w:rsidRPr="00236F38" w:rsidRDefault="004D3455" w:rsidP="004D3455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504C3" w14:textId="77777777" w:rsidR="004D3455" w:rsidRPr="00236F38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76CB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EE2E4C" w14:textId="0F59CF0C" w:rsidR="004D3455" w:rsidRPr="00696A35" w:rsidRDefault="004D3455" w:rsidP="00C02B89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sz w:val="22"/>
                <w:szCs w:val="22"/>
              </w:rPr>
              <w:t xml:space="preserve">Lavete Universale din Microfibră. </w:t>
            </w:r>
            <w:r w:rsidRPr="00696A35">
              <w:rPr>
                <w:sz w:val="22"/>
                <w:szCs w:val="22"/>
                <w:lang w:val="en-US"/>
              </w:rPr>
              <w:t>Setul conține lavete distincte:</w:t>
            </w:r>
            <w:r w:rsidRPr="00696A35">
              <w:rPr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  <w:lang w:val="en-US"/>
              </w:rPr>
              <w:t>Albastru</w:t>
            </w:r>
            <w:r w:rsidRPr="00696A35">
              <w:rPr>
                <w:sz w:val="22"/>
                <w:szCs w:val="22"/>
              </w:rPr>
              <w:t xml:space="preserve">; </w:t>
            </w:r>
            <w:r w:rsidRPr="00696A35">
              <w:rPr>
                <w:sz w:val="22"/>
                <w:szCs w:val="22"/>
                <w:lang w:val="en-US"/>
              </w:rPr>
              <w:t>Roșu</w:t>
            </w:r>
            <w:r w:rsidRPr="00696A35">
              <w:rPr>
                <w:sz w:val="22"/>
                <w:szCs w:val="22"/>
              </w:rPr>
              <w:t xml:space="preserve">; </w:t>
            </w:r>
            <w:r w:rsidRPr="00696A35">
              <w:rPr>
                <w:sz w:val="22"/>
                <w:szCs w:val="22"/>
                <w:lang w:val="en-US"/>
              </w:rPr>
              <w:t xml:space="preserve">Galben (sau Verde, în funcție de stoc) </w:t>
            </w:r>
            <w:r w:rsidRPr="00696A35">
              <w:rPr>
                <w:b/>
                <w:bCs/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</w:rPr>
              <w:t xml:space="preserve">Dimensiuni </w:t>
            </w:r>
            <w:r w:rsidR="00696A35" w:rsidRPr="00696A35">
              <w:rPr>
                <w:sz w:val="22"/>
                <w:szCs w:val="22"/>
              </w:rPr>
              <w:t>3</w:t>
            </w:r>
            <w:r w:rsidRPr="00696A35">
              <w:rPr>
                <w:sz w:val="22"/>
                <w:szCs w:val="22"/>
              </w:rPr>
              <w:t>0x</w:t>
            </w:r>
            <w:r w:rsidR="00696A35" w:rsidRPr="00696A35">
              <w:rPr>
                <w:sz w:val="22"/>
                <w:szCs w:val="22"/>
              </w:rPr>
              <w:t>3</w:t>
            </w:r>
            <w:r w:rsidRPr="00696A35">
              <w:rPr>
                <w:sz w:val="22"/>
                <w:szCs w:val="22"/>
              </w:rPr>
              <w:t>0 cm</w:t>
            </w:r>
            <w:r w:rsidR="00696A35" w:rsidRPr="00696A35">
              <w:rPr>
                <w:sz w:val="22"/>
                <w:szCs w:val="22"/>
              </w:rPr>
              <w:t>.( se vor accepta și mărimile 35x35 cm. sau 40x40 cm.</w:t>
            </w:r>
            <w:r w:rsidR="0062356F" w:rsidRPr="00696A35">
              <w:rPr>
                <w:sz w:val="22"/>
                <w:szCs w:val="22"/>
              </w:rPr>
              <w:t>;</w:t>
            </w:r>
            <w:r w:rsidR="00696A35" w:rsidRPr="00696A35">
              <w:rPr>
                <w:sz w:val="22"/>
                <w:szCs w:val="22"/>
              </w:rPr>
              <w:t>)</w:t>
            </w:r>
            <w:r w:rsidRPr="00696A35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696A35">
              <w:rPr>
                <w:sz w:val="22"/>
                <w:szCs w:val="22"/>
                <w:lang w:val="en-US"/>
              </w:rPr>
              <w:t>Densitate (Gramaj): Ultra-absorbante - 300 - 350 gm./m</w:t>
            </w:r>
            <w:r w:rsidRPr="00696A35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696A3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10AB" w14:textId="77777777" w:rsidR="004D3455" w:rsidRPr="000E4F26" w:rsidRDefault="004D3455" w:rsidP="004D345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6203" w14:textId="77777777" w:rsidR="004D3455" w:rsidRDefault="004D3455" w:rsidP="004D3455">
            <w:pPr>
              <w:jc w:val="center"/>
              <w:rPr>
                <w:sz w:val="20"/>
                <w:szCs w:val="20"/>
              </w:rPr>
            </w:pPr>
          </w:p>
        </w:tc>
      </w:tr>
      <w:tr w:rsidR="0062356F" w:rsidRPr="0065496F" w14:paraId="2718CA56" w14:textId="77777777" w:rsidTr="000E4F26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C794" w14:textId="47C56096" w:rsidR="0062356F" w:rsidRDefault="0062356F" w:rsidP="0062356F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 w:rsidR="00E75D33">
              <w:rPr>
                <w:b/>
                <w:bCs/>
                <w:sz w:val="22"/>
              </w:rPr>
              <w:t>23</w:t>
            </w:r>
          </w:p>
          <w:p w14:paraId="59EC60DF" w14:textId="2E23F2AD" w:rsidR="0062356F" w:rsidRPr="00C515E8" w:rsidRDefault="0062356F" w:rsidP="0062356F">
            <w:pPr>
              <w:rPr>
                <w:b/>
                <w:bCs/>
                <w:sz w:val="22"/>
              </w:rPr>
            </w:pPr>
            <w:r>
              <w:t>Bureți de veselă</w:t>
            </w:r>
            <w:r w:rsidR="00696A35">
              <w:t xml:space="preserve"> – set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290C" w14:textId="77777777" w:rsidR="0062356F" w:rsidRPr="00236F38" w:rsidRDefault="0062356F" w:rsidP="004D3455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C89A1" w14:textId="77777777" w:rsidR="0062356F" w:rsidRPr="00236F38" w:rsidRDefault="0062356F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97EB" w14:textId="77777777" w:rsidR="0062356F" w:rsidRDefault="0062356F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5E6F5C" w14:textId="554880A3" w:rsidR="0062356F" w:rsidRPr="00696A35" w:rsidRDefault="0062356F" w:rsidP="0062356F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sz w:val="22"/>
                <w:szCs w:val="22"/>
              </w:rPr>
              <w:t xml:space="preserve">Bureți de veselă din </w:t>
            </w:r>
            <w:r w:rsidRPr="00696A35">
              <w:rPr>
                <w:sz w:val="22"/>
                <w:szCs w:val="22"/>
                <w:lang w:val="en-US"/>
              </w:rPr>
              <w:t>spumă de poliuretan (PU) de înaltă densitate.</w:t>
            </w:r>
          </w:p>
          <w:p w14:paraId="0C210BE5" w14:textId="5997F09D" w:rsidR="0062356F" w:rsidRPr="00696A35" w:rsidRDefault="0062356F" w:rsidP="0062356F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  <w:lang w:val="en-US"/>
              </w:rPr>
              <w:t xml:space="preserve">Stratul abraziv: Fibră sintetică (poliamidă) cu particule abrazive, lipită termic pentru a preveni dezlipirea. </w:t>
            </w:r>
            <w:r w:rsidRPr="00696A35">
              <w:rPr>
                <w:i/>
                <w:iCs/>
                <w:sz w:val="22"/>
                <w:szCs w:val="22"/>
              </w:rPr>
              <w:t xml:space="preserve"> Forma dreptunghiulară XL/Maxi:</w:t>
            </w:r>
            <w:r w:rsidRPr="00696A35">
              <w:rPr>
                <w:sz w:val="22"/>
                <w:szCs w:val="22"/>
              </w:rPr>
              <w:t xml:space="preserve"> 10 x 7 x 3 cm</w:t>
            </w:r>
            <w:r w:rsidRPr="00696A35">
              <w:rPr>
                <w:b/>
                <w:bCs/>
                <w:sz w:val="22"/>
                <w:szCs w:val="22"/>
              </w:rPr>
              <w:t xml:space="preserve">. </w:t>
            </w:r>
            <w:r w:rsidRPr="00696A35">
              <w:rPr>
                <w:sz w:val="22"/>
                <w:szCs w:val="22"/>
              </w:rPr>
              <w:t xml:space="preserve">Culoarea galbenă (spuma) cu strat abraziv verde, dar pot fi și multicolori. </w:t>
            </w:r>
          </w:p>
          <w:p w14:paraId="38D8CF37" w14:textId="14C36E19" w:rsidR="0062356F" w:rsidRPr="00696A35" w:rsidRDefault="0062356F" w:rsidP="0062356F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Ambalaj: 5-10 buc.</w:t>
            </w:r>
            <w:r w:rsidR="00696A35">
              <w:rPr>
                <w:sz w:val="22"/>
                <w:szCs w:val="22"/>
              </w:rPr>
              <w:t xml:space="preserve"> în set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3756" w14:textId="77777777" w:rsidR="0062356F" w:rsidRPr="000E4F26" w:rsidRDefault="0062356F" w:rsidP="004D345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1CD96" w14:textId="77777777" w:rsidR="0062356F" w:rsidRDefault="0062356F" w:rsidP="004D3455">
            <w:pPr>
              <w:jc w:val="center"/>
              <w:rPr>
                <w:sz w:val="20"/>
                <w:szCs w:val="20"/>
              </w:rPr>
            </w:pPr>
          </w:p>
        </w:tc>
      </w:tr>
      <w:tr w:rsidR="0062356F" w:rsidRPr="0065496F" w14:paraId="60C33F94" w14:textId="77777777" w:rsidTr="000E4F26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A7DE" w14:textId="2D5557DD" w:rsidR="0062356F" w:rsidRDefault="0062356F" w:rsidP="0062356F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 w:rsidR="00E75D33">
              <w:rPr>
                <w:b/>
                <w:bCs/>
                <w:sz w:val="22"/>
              </w:rPr>
              <w:t>24</w:t>
            </w:r>
          </w:p>
          <w:p w14:paraId="0276E5CA" w14:textId="7EF8EC7A" w:rsidR="003A0EED" w:rsidRPr="003A0EED" w:rsidRDefault="003A0EED" w:rsidP="0062356F">
            <w:pPr>
              <w:rPr>
                <w:sz w:val="22"/>
              </w:rPr>
            </w:pPr>
            <w:r w:rsidRPr="003A0EED">
              <w:rPr>
                <w:sz w:val="22"/>
              </w:rPr>
              <w:lastRenderedPageBreak/>
              <w:t xml:space="preserve">Burete de metal spiralat, p/u vesela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36C0" w14:textId="77777777" w:rsidR="0062356F" w:rsidRPr="00236F38" w:rsidRDefault="0062356F" w:rsidP="004D3455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31859" w14:textId="77777777" w:rsidR="0062356F" w:rsidRPr="00236F38" w:rsidRDefault="0062356F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A12CF" w14:textId="77777777" w:rsidR="0062356F" w:rsidRDefault="0062356F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B04813" w14:textId="4D7A3930" w:rsidR="0062356F" w:rsidRPr="00696A35" w:rsidRDefault="00CF5630" w:rsidP="004D3455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 xml:space="preserve">Spirale din oțel inoxidabil  pentru curățat vesela.  Oțel inoxidabil  rezistent </w:t>
            </w:r>
            <w:r w:rsidRPr="00696A35">
              <w:rPr>
                <w:sz w:val="22"/>
                <w:szCs w:val="22"/>
              </w:rPr>
              <w:lastRenderedPageBreak/>
              <w:t xml:space="preserve">la rugină. Fir metalic continuu, trasat sub formă de spirală, fără margini extrem de tăioase.  Greutatea -  40g - 60g per bucată. </w:t>
            </w:r>
            <w:r w:rsidRPr="00696A35">
              <w:rPr>
                <w:b/>
                <w:bCs/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</w:rPr>
              <w:t xml:space="preserve">Ambalaj: în seturi de  3 - 10 bucăți.   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AF36" w14:textId="77777777" w:rsidR="0062356F" w:rsidRPr="000E4F26" w:rsidRDefault="0062356F" w:rsidP="004D345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367D5" w14:textId="77777777" w:rsidR="0062356F" w:rsidRDefault="0062356F" w:rsidP="004D3455">
            <w:pPr>
              <w:jc w:val="center"/>
              <w:rPr>
                <w:sz w:val="20"/>
                <w:szCs w:val="20"/>
              </w:rPr>
            </w:pPr>
          </w:p>
        </w:tc>
      </w:tr>
      <w:tr w:rsidR="0062356F" w:rsidRPr="0065496F" w14:paraId="6972D598" w14:textId="77777777" w:rsidTr="000E4F26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A500" w14:textId="18E403A4" w:rsidR="005C0530" w:rsidRDefault="005C0530" w:rsidP="005C0530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 w:rsidR="00E75D33">
              <w:rPr>
                <w:b/>
                <w:bCs/>
                <w:sz w:val="22"/>
              </w:rPr>
              <w:t>25</w:t>
            </w:r>
          </w:p>
          <w:p w14:paraId="3BEF27FD" w14:textId="0E82FA6C" w:rsidR="0062356F" w:rsidRPr="00F31477" w:rsidRDefault="005C0530" w:rsidP="005C0530">
            <w:pPr>
              <w:rPr>
                <w:b/>
                <w:bCs/>
              </w:rPr>
            </w:pPr>
            <w:r w:rsidRPr="00F31477">
              <w:t>Perie pentru  curățarea teracotei.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ED19" w14:textId="77777777" w:rsidR="0062356F" w:rsidRPr="00236F38" w:rsidRDefault="0062356F" w:rsidP="004D3455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D044" w14:textId="77777777" w:rsidR="0062356F" w:rsidRPr="00236F38" w:rsidRDefault="0062356F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A808" w14:textId="77777777" w:rsidR="0062356F" w:rsidRDefault="0062356F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C999C" w14:textId="77777777" w:rsidR="0062356F" w:rsidRPr="00696A35" w:rsidRDefault="005C0530" w:rsidP="004D3455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Perie pentru curățarea eficientă a teracotei, cu peri de duritate medie spre mare, capabilă să pătrundă în rosturi fără a zgâria smalțul.</w:t>
            </w:r>
          </w:p>
          <w:p w14:paraId="59A6F8DE" w14:textId="77777777" w:rsidR="005C0530" w:rsidRPr="00696A35" w:rsidRDefault="005C0530" w:rsidP="004D3455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Material Corp (Suport): Polipropilenă (PP) de înaltă densitate sau Lemn lăcuit</w:t>
            </w:r>
          </w:p>
          <w:p w14:paraId="67EFABAC" w14:textId="0CCFBDBB" w:rsidR="005C0530" w:rsidRPr="00696A35" w:rsidRDefault="005C0530" w:rsidP="005C0530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sz w:val="22"/>
                <w:szCs w:val="22"/>
                <w:lang w:val="en-US"/>
              </w:rPr>
              <w:t>Material Peri: * PBT sau Nylon</w:t>
            </w:r>
            <w:r w:rsidRPr="00696A35">
              <w:rPr>
                <w:b/>
                <w:bCs/>
                <w:sz w:val="22"/>
                <w:szCs w:val="22"/>
                <w:lang w:val="en-US"/>
              </w:rPr>
              <w:t>:</w:t>
            </w:r>
            <w:r w:rsidRPr="00696A35">
              <w:rPr>
                <w:sz w:val="22"/>
                <w:szCs w:val="22"/>
                <w:lang w:val="en-US"/>
              </w:rPr>
              <w:t xml:space="preserve"> Materiale sintetice care își păstrează rigiditatea chiar și în contact cu apa fierbinte și soluțiile de curățare acide/alcaline. Duritate: Medie-Tare. Dimensiuni:  </w:t>
            </w:r>
            <w:r w:rsidRPr="00696A35">
              <w:rPr>
                <w:i/>
                <w:iCs/>
                <w:sz w:val="22"/>
                <w:szCs w:val="22"/>
                <w:lang w:val="en-US"/>
              </w:rPr>
              <w:t>Lungime:</w:t>
            </w:r>
            <w:r w:rsidRPr="00696A35">
              <w:rPr>
                <w:sz w:val="22"/>
                <w:szCs w:val="22"/>
                <w:lang w:val="en-US"/>
              </w:rPr>
              <w:t xml:space="preserve"> 15 – 20 cm.</w:t>
            </w:r>
            <w:r w:rsidRPr="00696A35">
              <w:rPr>
                <w:sz w:val="22"/>
                <w:szCs w:val="22"/>
              </w:rPr>
              <w:t xml:space="preserve"> </w:t>
            </w:r>
            <w:r w:rsidRPr="00696A35">
              <w:rPr>
                <w:i/>
                <w:iCs/>
                <w:sz w:val="22"/>
                <w:szCs w:val="22"/>
                <w:lang w:val="en-US"/>
              </w:rPr>
              <w:t>Înălțime peri:</w:t>
            </w:r>
            <w:r w:rsidRPr="00696A35">
              <w:rPr>
                <w:sz w:val="22"/>
                <w:szCs w:val="22"/>
                <w:lang w:val="en-US"/>
              </w:rPr>
              <w:t xml:space="preserve"> 2 – 3 cm. Formă: * Ergonomică (tip "fier de călcat") ascuțită la un capăt.</w:t>
            </w:r>
          </w:p>
          <w:p w14:paraId="1CBA00E4" w14:textId="03079398" w:rsidR="005C0530" w:rsidRPr="00696A35" w:rsidRDefault="005C0530" w:rsidP="004D3455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F755" w14:textId="77777777" w:rsidR="0062356F" w:rsidRPr="000E4F26" w:rsidRDefault="0062356F" w:rsidP="004D345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3CD0" w14:textId="77777777" w:rsidR="0062356F" w:rsidRDefault="0062356F" w:rsidP="004D3455">
            <w:pPr>
              <w:jc w:val="center"/>
              <w:rPr>
                <w:sz w:val="20"/>
                <w:szCs w:val="20"/>
              </w:rPr>
            </w:pPr>
          </w:p>
        </w:tc>
      </w:tr>
      <w:tr w:rsidR="0062356F" w:rsidRPr="0065496F" w14:paraId="0FB19AA2" w14:textId="77777777" w:rsidTr="000E4F26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7CE7" w14:textId="2E590406" w:rsidR="005C0530" w:rsidRDefault="005C0530" w:rsidP="005C0530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 w:rsidR="00E75D33">
              <w:rPr>
                <w:b/>
                <w:bCs/>
                <w:sz w:val="22"/>
              </w:rPr>
              <w:t>26</w:t>
            </w:r>
          </w:p>
          <w:p w14:paraId="7A3AB423" w14:textId="75F50C53" w:rsidR="0062356F" w:rsidRPr="00C515E8" w:rsidRDefault="003A0EED" w:rsidP="005C0530">
            <w:pPr>
              <w:rPr>
                <w:b/>
                <w:bCs/>
                <w:sz w:val="22"/>
              </w:rPr>
            </w:pPr>
            <w:r>
              <w:t>Teu (mop)</w:t>
            </w:r>
            <w:r w:rsidR="005C0530">
              <w:t xml:space="preserve"> </w:t>
            </w:r>
            <w:r w:rsidR="00F31477">
              <w:t xml:space="preserve">plat din microfibră de spălat podele </w:t>
            </w:r>
            <w:r w:rsidR="005C0530">
              <w:t xml:space="preserve">cu </w:t>
            </w:r>
            <w:r w:rsidR="00A06023">
              <w:t>coadă</w:t>
            </w:r>
            <w:r w:rsidR="00F31477">
              <w:t xml:space="preserve"> cu</w:t>
            </w:r>
            <w:r w:rsidR="00020BCB">
              <w:t xml:space="preserve"> 2</w:t>
            </w:r>
            <w:r w:rsidR="00F31477">
              <w:t xml:space="preserve"> rezerve</w:t>
            </w:r>
            <w:r w:rsidR="001C73DA">
              <w:t xml:space="preserve"> </w:t>
            </w:r>
            <w:r w:rsidR="00020BCB" w:rsidRPr="001C73DA">
              <w:t xml:space="preserve"> </w:t>
            </w:r>
            <w:r w:rsidR="00020BCB" w:rsidRPr="001C73DA">
              <w:t>incluse</w:t>
            </w:r>
            <w:r w:rsidR="00020BCB" w:rsidRPr="001C73DA">
              <w:t xml:space="preserve"> </w:t>
            </w:r>
            <w:r w:rsidR="001C73DA" w:rsidRPr="001C73DA">
              <w:t xml:space="preserve">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9FB2" w14:textId="77777777" w:rsidR="0062356F" w:rsidRPr="00236F38" w:rsidRDefault="0062356F" w:rsidP="004D3455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4489B" w14:textId="77777777" w:rsidR="0062356F" w:rsidRPr="00236F38" w:rsidRDefault="0062356F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22D17" w14:textId="77777777" w:rsidR="0062356F" w:rsidRDefault="0062356F" w:rsidP="004D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DC8D8" w14:textId="4A889D2D" w:rsidR="00F31477" w:rsidRPr="00F31477" w:rsidRDefault="00F31477" w:rsidP="00F31477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sz w:val="22"/>
                <w:szCs w:val="22"/>
              </w:rPr>
              <w:t xml:space="preserve">Talpa </w:t>
            </w:r>
            <w:r w:rsidR="003A0EED">
              <w:rPr>
                <w:sz w:val="22"/>
                <w:szCs w:val="22"/>
              </w:rPr>
              <w:t>teului (mopului)</w:t>
            </w:r>
            <w:r w:rsidRPr="00696A35">
              <w:rPr>
                <w:sz w:val="22"/>
                <w:szCs w:val="22"/>
              </w:rPr>
              <w:t xml:space="preserve"> din p</w:t>
            </w:r>
            <w:r w:rsidRPr="00F31477">
              <w:rPr>
                <w:sz w:val="22"/>
                <w:szCs w:val="22"/>
                <w:lang w:val="en-US"/>
              </w:rPr>
              <w:t>olipropilenă (plastic de înaltă densitate) rezistentă la șocuri sau Aluminiu.</w:t>
            </w:r>
            <w:r w:rsidR="00180E0B">
              <w:rPr>
                <w:sz w:val="22"/>
                <w:szCs w:val="22"/>
                <w:lang w:val="en-US"/>
              </w:rPr>
              <w:t xml:space="preserve"> </w:t>
            </w:r>
            <w:r w:rsidRPr="00F31477">
              <w:rPr>
                <w:sz w:val="22"/>
                <w:szCs w:val="22"/>
                <w:lang w:val="en-US"/>
              </w:rPr>
              <w:t xml:space="preserve">Dimensiuni: 40 cm x 10 cm  </w:t>
            </w:r>
            <w:r w:rsidR="00180E0B">
              <w:rPr>
                <w:sz w:val="22"/>
                <w:szCs w:val="22"/>
                <w:lang w:val="en-US"/>
              </w:rPr>
              <w:t xml:space="preserve">(se acceptă </w:t>
            </w:r>
            <w:r w:rsidRPr="00F31477">
              <w:rPr>
                <w:sz w:val="22"/>
                <w:szCs w:val="22"/>
                <w:lang w:val="en-US"/>
              </w:rPr>
              <w:t>50 cm x 13 cm.</w:t>
            </w:r>
            <w:r w:rsidR="00180E0B">
              <w:rPr>
                <w:sz w:val="22"/>
                <w:szCs w:val="22"/>
                <w:lang w:val="en-US"/>
              </w:rPr>
              <w:t>)</w:t>
            </w:r>
          </w:p>
          <w:p w14:paraId="58E88978" w14:textId="47231D81" w:rsidR="0062356F" w:rsidRPr="00696A35" w:rsidRDefault="00F31477" w:rsidP="00180E0B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  <w:lang w:val="en-US"/>
              </w:rPr>
            </w:pPr>
            <w:r w:rsidRPr="00F31477">
              <w:rPr>
                <w:sz w:val="22"/>
                <w:szCs w:val="22"/>
                <w:lang w:val="en-US"/>
              </w:rPr>
              <w:t xml:space="preserve">Sistem de fixare a rezervei: </w:t>
            </w:r>
            <w:r w:rsidRPr="00696A35">
              <w:rPr>
                <w:i/>
                <w:iCs/>
                <w:sz w:val="22"/>
                <w:szCs w:val="22"/>
              </w:rPr>
              <w:t xml:space="preserve"> </w:t>
            </w:r>
            <w:r w:rsidRPr="00696A35">
              <w:rPr>
                <w:i/>
                <w:iCs/>
                <w:sz w:val="22"/>
                <w:szCs w:val="22"/>
              </w:rPr>
              <w:t>Cu buzunare:</w:t>
            </w:r>
            <w:r w:rsidRPr="00696A35">
              <w:rPr>
                <w:sz w:val="22"/>
                <w:szCs w:val="22"/>
              </w:rPr>
              <w:t xml:space="preserve"> </w:t>
            </w:r>
            <w:r w:rsidRPr="00696A35">
              <w:rPr>
                <w:sz w:val="22"/>
                <w:szCs w:val="22"/>
                <w:lang w:val="en-US"/>
              </w:rPr>
              <w:t>Coadă (Mânier)</w:t>
            </w:r>
            <w:r w:rsidRPr="00F31477">
              <w:rPr>
                <w:sz w:val="22"/>
                <w:szCs w:val="22"/>
                <w:lang w:val="en-US"/>
              </w:rPr>
              <w:t>: Aluminiu sau Oțel inoxidabil</w:t>
            </w:r>
            <w:r w:rsidR="00180E0B">
              <w:rPr>
                <w:sz w:val="22"/>
                <w:szCs w:val="22"/>
                <w:lang w:val="en-US"/>
              </w:rPr>
              <w:t xml:space="preserve"> - 120-</w:t>
            </w:r>
            <w:r w:rsidRPr="00F31477">
              <w:rPr>
                <w:sz w:val="22"/>
                <w:szCs w:val="22"/>
                <w:lang w:val="en-US"/>
              </w:rPr>
              <w:t>140 cm</w:t>
            </w:r>
            <w:r w:rsidR="00180E0B">
              <w:rPr>
                <w:sz w:val="22"/>
                <w:szCs w:val="22"/>
                <w:lang w:val="en-US"/>
              </w:rPr>
              <w:t xml:space="preserve"> </w:t>
            </w:r>
            <w:r w:rsidR="001C73DA" w:rsidRPr="00696A35">
              <w:rPr>
                <w:sz w:val="22"/>
                <w:szCs w:val="22"/>
                <w:lang w:val="en-US"/>
              </w:rPr>
              <w:t xml:space="preserve">Rezerva din microfibră: </w:t>
            </w:r>
            <w:r w:rsidR="001C73DA" w:rsidRPr="001C73DA">
              <w:rPr>
                <w:sz w:val="22"/>
                <w:szCs w:val="22"/>
                <w:lang w:val="en-US"/>
              </w:rPr>
              <w:t>Compoziție material: Amestec de 80% Poliester și 20% Poliamidă</w:t>
            </w:r>
            <w:r w:rsidR="001C73DA" w:rsidRPr="00696A35">
              <w:rPr>
                <w:sz w:val="22"/>
                <w:szCs w:val="22"/>
                <w:lang w:val="en-US"/>
              </w:rPr>
              <w:t>.</w:t>
            </w:r>
            <w:r w:rsidR="001C73DA" w:rsidRPr="001C73DA">
              <w:rPr>
                <w:sz w:val="22"/>
                <w:szCs w:val="22"/>
                <w:lang w:val="en-US"/>
              </w:rPr>
              <w:t xml:space="preserve"> Densitate (Gramaj): 300 </w:t>
            </w:r>
            <w:r w:rsidR="001C73DA" w:rsidRPr="00696A35">
              <w:rPr>
                <w:sz w:val="22"/>
                <w:szCs w:val="22"/>
                <w:lang w:val="en-US"/>
              </w:rPr>
              <w:t>-</w:t>
            </w:r>
            <w:r w:rsidR="001C73DA" w:rsidRPr="001C73DA">
              <w:rPr>
                <w:sz w:val="22"/>
                <w:szCs w:val="22"/>
                <w:lang w:val="en-US"/>
              </w:rPr>
              <w:t xml:space="preserve"> 500 g/m²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B0AF" w14:textId="77777777" w:rsidR="0062356F" w:rsidRPr="000E4F26" w:rsidRDefault="0062356F" w:rsidP="004D345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1F96" w14:textId="77777777" w:rsidR="0062356F" w:rsidRDefault="0062356F" w:rsidP="004D3455">
            <w:pPr>
              <w:jc w:val="center"/>
              <w:rPr>
                <w:sz w:val="20"/>
                <w:szCs w:val="20"/>
              </w:rPr>
            </w:pPr>
          </w:p>
        </w:tc>
      </w:tr>
      <w:tr w:rsidR="005C0530" w:rsidRPr="0065496F" w14:paraId="2A9FE2C3" w14:textId="77777777" w:rsidTr="000E4F26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95E8" w14:textId="39176186" w:rsidR="005C0530" w:rsidRDefault="005C0530" w:rsidP="005C0530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 w:rsidR="00E75D33">
              <w:rPr>
                <w:b/>
                <w:bCs/>
                <w:sz w:val="22"/>
              </w:rPr>
              <w:t>27</w:t>
            </w:r>
          </w:p>
          <w:p w14:paraId="6A90DD87" w14:textId="31E7B6C9" w:rsidR="005C0530" w:rsidRPr="00C515E8" w:rsidRDefault="00163844" w:rsidP="005C0530">
            <w:pPr>
              <w:rPr>
                <w:b/>
                <w:bCs/>
                <w:sz w:val="22"/>
              </w:rPr>
            </w:pPr>
            <w:r>
              <w:t>Mătură de mălai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6560" w14:textId="77777777" w:rsidR="005C0530" w:rsidRPr="00236F38" w:rsidRDefault="005C0530" w:rsidP="005C0530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EBD7" w14:textId="77777777" w:rsidR="005C0530" w:rsidRPr="00236F38" w:rsidRDefault="005C0530" w:rsidP="005C05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7A64" w14:textId="77777777" w:rsidR="005C0530" w:rsidRDefault="005C0530" w:rsidP="005C05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75763" w14:textId="3DAF01CB" w:rsidR="005C0530" w:rsidRPr="00696A35" w:rsidRDefault="00163844" w:rsidP="005C0530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Mătură de mălai</w:t>
            </w:r>
            <w:r w:rsidRPr="00696A35">
              <w:rPr>
                <w:sz w:val="22"/>
                <w:szCs w:val="22"/>
              </w:rPr>
              <w:t xml:space="preserve"> Fabricată din </w:t>
            </w:r>
            <w:r w:rsidRPr="00696A35">
              <w:rPr>
                <w:sz w:val="22"/>
                <w:szCs w:val="22"/>
              </w:rPr>
              <w:t xml:space="preserve"> Paie de sorg (partea superioară a plantei, uscată și curățată de semințe).</w:t>
            </w:r>
            <w:r w:rsidRPr="00696A35">
              <w:rPr>
                <w:sz w:val="22"/>
                <w:szCs w:val="22"/>
              </w:rPr>
              <w:t xml:space="preserve">  </w:t>
            </w:r>
            <w:r w:rsidRPr="00696A35">
              <w:rPr>
                <w:sz w:val="22"/>
                <w:szCs w:val="22"/>
              </w:rPr>
              <w:t>Realizată cu sfoară sintetică rezistentă (5 sau 6 rânduri de cusături)</w:t>
            </w:r>
            <w:r w:rsidR="00A06023" w:rsidRPr="00696A35">
              <w:rPr>
                <w:sz w:val="22"/>
                <w:szCs w:val="22"/>
              </w:rPr>
              <w:t>, fără goluri.</w:t>
            </w:r>
          </w:p>
          <w:p w14:paraId="3767F54B" w14:textId="08DBC75C" w:rsidR="00163844" w:rsidRPr="00696A35" w:rsidRDefault="00163844" w:rsidP="005C0530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Lungime totală: 130 – 150 cm.</w:t>
            </w:r>
            <w:r w:rsidRPr="00696A35">
              <w:rPr>
                <w:sz w:val="22"/>
                <w:szCs w:val="22"/>
              </w:rPr>
              <w:t xml:space="preserve">  </w:t>
            </w:r>
            <w:r w:rsidRPr="00696A35">
              <w:rPr>
                <w:sz w:val="22"/>
                <w:szCs w:val="22"/>
              </w:rPr>
              <w:t>Lățime activă (la bază): 25 – 35 cm.</w:t>
            </w:r>
            <w:r w:rsidRPr="00696A35">
              <w:rPr>
                <w:sz w:val="22"/>
                <w:szCs w:val="22"/>
              </w:rPr>
              <w:t xml:space="preserve">  </w:t>
            </w:r>
            <w:r w:rsidRPr="00696A35">
              <w:rPr>
                <w:sz w:val="22"/>
                <w:szCs w:val="22"/>
              </w:rPr>
              <w:t>Greutate: Între 600g și 900g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031B" w14:textId="77777777" w:rsidR="005C0530" w:rsidRPr="000E4F26" w:rsidRDefault="005C0530" w:rsidP="005C0530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F9E1" w14:textId="77777777" w:rsidR="005C0530" w:rsidRDefault="005C0530" w:rsidP="005C0530">
            <w:pPr>
              <w:jc w:val="center"/>
              <w:rPr>
                <w:sz w:val="20"/>
                <w:szCs w:val="20"/>
              </w:rPr>
            </w:pPr>
          </w:p>
        </w:tc>
      </w:tr>
      <w:tr w:rsidR="005C0530" w:rsidRPr="0065496F" w14:paraId="0B9D90CC" w14:textId="77777777" w:rsidTr="000E4F26">
        <w:trPr>
          <w:trHeight w:val="28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D9BA" w14:textId="26A19EEA" w:rsidR="005C0530" w:rsidRDefault="005C0530" w:rsidP="005C0530">
            <w:pPr>
              <w:rPr>
                <w:sz w:val="22"/>
              </w:rPr>
            </w:pPr>
            <w:r w:rsidRPr="00C515E8">
              <w:rPr>
                <w:b/>
                <w:bCs/>
                <w:sz w:val="22"/>
              </w:rPr>
              <w:lastRenderedPageBreak/>
              <w:t>Lotu</w:t>
            </w:r>
            <w:r>
              <w:rPr>
                <w:b/>
                <w:bCs/>
                <w:sz w:val="22"/>
              </w:rPr>
              <w:t>l</w:t>
            </w:r>
            <w:r w:rsidRPr="00C515E8">
              <w:rPr>
                <w:b/>
                <w:bCs/>
                <w:sz w:val="22"/>
              </w:rPr>
              <w:t xml:space="preserve"> </w:t>
            </w:r>
            <w:r w:rsidR="00E75D33">
              <w:rPr>
                <w:b/>
                <w:bCs/>
                <w:sz w:val="22"/>
              </w:rPr>
              <w:t>28</w:t>
            </w:r>
          </w:p>
          <w:p w14:paraId="1FF3D13F" w14:textId="0561EB64" w:rsidR="005C0530" w:rsidRPr="00C515E8" w:rsidRDefault="00163844" w:rsidP="005C0530">
            <w:pPr>
              <w:rPr>
                <w:b/>
                <w:bCs/>
                <w:sz w:val="22"/>
              </w:rPr>
            </w:pPr>
            <w:r>
              <w:t>Mătură de grădină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1F39" w14:textId="77777777" w:rsidR="005C0530" w:rsidRPr="00236F38" w:rsidRDefault="005C0530" w:rsidP="005C0530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B688" w14:textId="77777777" w:rsidR="005C0530" w:rsidRPr="00236F38" w:rsidRDefault="005C0530" w:rsidP="005C05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5DAA" w14:textId="77777777" w:rsidR="005C0530" w:rsidRDefault="005C0530" w:rsidP="005C05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F240B3" w14:textId="77777777" w:rsidR="005C0530" w:rsidRPr="00696A35" w:rsidRDefault="001C73DA" w:rsidP="005C0530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Mătură de grădină din plastic cu codă de lemn.</w:t>
            </w:r>
            <w:r w:rsidR="0080224E" w:rsidRPr="00696A35">
              <w:rPr>
                <w:sz w:val="22"/>
                <w:szCs w:val="22"/>
              </w:rPr>
              <w:t xml:space="preserve"> </w:t>
            </w:r>
          </w:p>
          <w:p w14:paraId="607A5763" w14:textId="77777777" w:rsidR="0080224E" w:rsidRPr="00696A35" w:rsidRDefault="0080224E" w:rsidP="005C0530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</w:rPr>
            </w:pPr>
            <w:r w:rsidRPr="00696A35">
              <w:rPr>
                <w:sz w:val="22"/>
                <w:szCs w:val="22"/>
              </w:rPr>
              <w:t>Material Peri: Polipropilenă (PP) sau PVC de înaltă densitate, de culoare roșie sau verde</w:t>
            </w:r>
            <w:r w:rsidRPr="00696A35">
              <w:rPr>
                <w:sz w:val="22"/>
                <w:szCs w:val="22"/>
              </w:rPr>
              <w:t>,  î</w:t>
            </w:r>
            <w:r w:rsidRPr="00696A35">
              <w:rPr>
                <w:sz w:val="22"/>
                <w:szCs w:val="22"/>
              </w:rPr>
              <w:t>ntre 30 cm și 60 cm</w:t>
            </w:r>
            <w:r w:rsidR="00E75D33" w:rsidRPr="00696A35">
              <w:rPr>
                <w:sz w:val="22"/>
                <w:szCs w:val="22"/>
              </w:rPr>
              <w:t xml:space="preserve">.  </w:t>
            </w:r>
            <w:r w:rsidR="00E75D33" w:rsidRPr="00696A35">
              <w:rPr>
                <w:sz w:val="22"/>
                <w:szCs w:val="22"/>
              </w:rPr>
              <w:t>Lungime fir: 70 mm – 100 mm</w:t>
            </w:r>
            <w:r w:rsidR="00E75D33" w:rsidRPr="00696A35">
              <w:rPr>
                <w:sz w:val="22"/>
                <w:szCs w:val="22"/>
              </w:rPr>
              <w:t xml:space="preserve">. </w:t>
            </w:r>
          </w:p>
          <w:p w14:paraId="284BAFD3" w14:textId="0599BE9A" w:rsidR="00E75D33" w:rsidRPr="00E75D33" w:rsidRDefault="00E75D33" w:rsidP="00E75D33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  <w:lang w:val="en-US"/>
              </w:rPr>
            </w:pPr>
            <w:r w:rsidRPr="00696A35">
              <w:rPr>
                <w:sz w:val="22"/>
                <w:szCs w:val="22"/>
              </w:rPr>
              <w:t>Coadă de Lemn</w:t>
            </w:r>
            <w:r w:rsidRPr="00696A35">
              <w:rPr>
                <w:sz w:val="22"/>
                <w:szCs w:val="22"/>
              </w:rPr>
              <w:t>,</w:t>
            </w:r>
            <w:r w:rsidRPr="00696A35">
              <w:rPr>
                <w:sz w:val="22"/>
                <w:szCs w:val="22"/>
                <w:lang w:val="en-US"/>
              </w:rPr>
              <w:t xml:space="preserve"> Lungime: 120 cm – 150 cm.</w:t>
            </w:r>
            <w:r w:rsidRPr="00696A35">
              <w:rPr>
                <w:sz w:val="22"/>
                <w:szCs w:val="22"/>
                <w:lang w:val="en-US"/>
              </w:rPr>
              <w:t xml:space="preserve"> </w:t>
            </w:r>
            <w:r w:rsidRPr="00E75D33">
              <w:rPr>
                <w:sz w:val="22"/>
                <w:szCs w:val="22"/>
                <w:lang w:val="en-US"/>
              </w:rPr>
              <w:t>Diametru: 24 mm – 28 mm</w:t>
            </w:r>
            <w:r w:rsidRPr="00696A35">
              <w:rPr>
                <w:sz w:val="22"/>
                <w:szCs w:val="22"/>
                <w:lang w:val="en-US"/>
              </w:rPr>
              <w:t>.</w:t>
            </w:r>
          </w:p>
          <w:p w14:paraId="2FF62FEE" w14:textId="7AA5062B" w:rsidR="00E75D33" w:rsidRPr="00696A35" w:rsidRDefault="00E75D33" w:rsidP="005C0530">
            <w:pPr>
              <w:shd w:val="clear" w:color="auto" w:fill="FFFFFF" w:themeFill="background1"/>
              <w:tabs>
                <w:tab w:val="num" w:pos="72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89F7" w14:textId="77777777" w:rsidR="005C0530" w:rsidRPr="000E4F26" w:rsidRDefault="005C0530" w:rsidP="005C0530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E8DAB" w14:textId="77777777" w:rsidR="005C0530" w:rsidRDefault="005C0530" w:rsidP="005C0530">
            <w:pPr>
              <w:jc w:val="center"/>
              <w:rPr>
                <w:sz w:val="20"/>
                <w:szCs w:val="20"/>
              </w:rPr>
            </w:pPr>
          </w:p>
        </w:tc>
      </w:tr>
      <w:tr w:rsidR="005C0530" w:rsidRPr="0065496F" w14:paraId="261356B7" w14:textId="77777777" w:rsidTr="000E4F26">
        <w:trPr>
          <w:trHeight w:val="397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1981" w14:textId="77777777" w:rsidR="005C0530" w:rsidRPr="0032534E" w:rsidRDefault="005C0530" w:rsidP="005C0530">
            <w:pPr>
              <w:jc w:val="both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D5BE7" w14:textId="77777777" w:rsidR="005C0530" w:rsidRPr="0065496F" w:rsidRDefault="005C0530" w:rsidP="005C053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984B" w14:textId="77777777" w:rsidR="005C0530" w:rsidRPr="0065496F" w:rsidRDefault="005C0530" w:rsidP="005C0530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E33E3" w14:textId="77777777" w:rsidR="005C0530" w:rsidRPr="0065496F" w:rsidRDefault="005C0530" w:rsidP="005C0530">
            <w:pPr>
              <w:rPr>
                <w:sz w:val="20"/>
                <w:szCs w:val="20"/>
              </w:rPr>
            </w:pPr>
          </w:p>
        </w:tc>
        <w:tc>
          <w:tcPr>
            <w:tcW w:w="1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5F9D" w14:textId="77777777" w:rsidR="005C0530" w:rsidRPr="0065496F" w:rsidRDefault="005C0530" w:rsidP="005C053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BCD7" w14:textId="77777777" w:rsidR="005C0530" w:rsidRPr="0065496F" w:rsidRDefault="005C0530" w:rsidP="005C0530">
            <w:pPr>
              <w:rPr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A3D6E" w14:textId="77777777" w:rsidR="005C0530" w:rsidRPr="0065496F" w:rsidRDefault="005C0530" w:rsidP="005C0530">
            <w:pPr>
              <w:rPr>
                <w:sz w:val="20"/>
                <w:szCs w:val="20"/>
              </w:rPr>
            </w:pPr>
          </w:p>
        </w:tc>
      </w:tr>
      <w:tr w:rsidR="005C0530" w:rsidRPr="00C00499" w14:paraId="07CB7ED7" w14:textId="77777777" w:rsidTr="003437E8">
        <w:trPr>
          <w:gridAfter w:val="1"/>
          <w:wAfter w:w="46" w:type="pct"/>
          <w:trHeight w:val="397"/>
        </w:trPr>
        <w:tc>
          <w:tcPr>
            <w:tcW w:w="4954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27555" w14:textId="77777777" w:rsidR="005C0530" w:rsidRPr="00C00499" w:rsidRDefault="005C0530" w:rsidP="005C0530">
            <w:pPr>
              <w:tabs>
                <w:tab w:val="left" w:pos="6120"/>
              </w:tabs>
            </w:pPr>
          </w:p>
          <w:p w14:paraId="468C2953" w14:textId="77777777" w:rsidR="005C0530" w:rsidRPr="00C00499" w:rsidRDefault="005C0530" w:rsidP="005C0530">
            <w:r w:rsidRPr="00C00499">
              <w:t>Semnat:_______________ Numele, Prenumele:_____________________________ În calitate de: ________________</w:t>
            </w:r>
          </w:p>
          <w:p w14:paraId="0A1A4121" w14:textId="77777777" w:rsidR="005C0530" w:rsidRPr="00C00499" w:rsidRDefault="005C0530" w:rsidP="005C053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235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263"/>
              <w:gridCol w:w="1417"/>
              <w:gridCol w:w="18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864"/>
              <w:gridCol w:w="25"/>
              <w:gridCol w:w="34"/>
              <w:gridCol w:w="453"/>
            </w:tblGrid>
            <w:tr w:rsidR="005C0530" w:rsidRPr="00C00499" w14:paraId="46355E28" w14:textId="77777777" w:rsidTr="00C515E8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14:paraId="09EC8A8C" w14:textId="77777777" w:rsidR="00E75D33" w:rsidRDefault="005C0530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584B8A58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135FE18" w14:textId="77777777" w:rsidR="00331F7C" w:rsidRDefault="00331F7C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142EB06" w14:textId="77777777" w:rsidR="00331F7C" w:rsidRDefault="00331F7C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E6B8FFB" w14:textId="77777777" w:rsidR="00331F7C" w:rsidRDefault="00331F7C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45E4D83" w14:textId="77777777" w:rsidR="00331F7C" w:rsidRDefault="00331F7C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4271EA3" w14:textId="77777777" w:rsidR="00331F7C" w:rsidRDefault="00331F7C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8226B30" w14:textId="77777777" w:rsidR="00331F7C" w:rsidRDefault="00331F7C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20854C3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578028E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5206FB0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83892B3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4931A87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ACD5087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26391F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1700AE9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5E7BB5F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8F37FD1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E8217D6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90ED200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BCB348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B9B9DB5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B4BCC2A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2F812DB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81A3343" w14:textId="77777777" w:rsidR="00E75D33" w:rsidRDefault="00E75D33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47DD3F" w14:textId="21F827C3" w:rsidR="005C0530" w:rsidRPr="005E0103" w:rsidRDefault="005C0530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5E0103">
                    <w:rPr>
                      <w:noProof w:val="0"/>
                      <w:sz w:val="18"/>
                      <w:szCs w:val="18"/>
                      <w:lang w:val="it-IT"/>
                    </w:rPr>
                    <w:lastRenderedPageBreak/>
                    <w:t>Anexa nr.2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>3</w:t>
                  </w:r>
                </w:p>
                <w:p w14:paraId="5FFF61BF" w14:textId="1A1563BA" w:rsidR="005C0530" w:rsidRPr="005E0103" w:rsidRDefault="005C0530" w:rsidP="001072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6355CE81" w14:textId="77777777" w:rsidR="005C0530" w:rsidRPr="00DC35AC" w:rsidRDefault="005C0530" w:rsidP="001072B3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925" w:type="dxa"/>
                  <w:gridSpan w:val="3"/>
                </w:tcPr>
                <w:p w14:paraId="6DE00539" w14:textId="77777777" w:rsidR="005C0530" w:rsidRPr="00C00499" w:rsidRDefault="005C0530" w:rsidP="001072B3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C0530" w:rsidRPr="00C00499" w14:paraId="7DA4A431" w14:textId="77777777" w:rsidTr="00C515E8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14:paraId="086A0784" w14:textId="77777777" w:rsidR="005C0530" w:rsidRPr="00DC35AC" w:rsidRDefault="005C0530" w:rsidP="001072B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66AF0467" w14:textId="77777777" w:rsidR="005C0530" w:rsidRPr="00C00499" w:rsidRDefault="005C0530" w:rsidP="001072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5" w:type="dxa"/>
                  <w:gridSpan w:val="3"/>
                  <w:tcBorders>
                    <w:bottom w:val="single" w:sz="4" w:space="0" w:color="auto"/>
                  </w:tcBorders>
                </w:tcPr>
                <w:p w14:paraId="6348DF1F" w14:textId="77777777" w:rsidR="005C0530" w:rsidRPr="007C0C9D" w:rsidRDefault="005C0530" w:rsidP="001072B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C0530" w:rsidRPr="00C00499" w14:paraId="201B823D" w14:textId="77777777" w:rsidTr="00C515E8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BD646" w14:textId="77777777" w:rsidR="005C0530" w:rsidRPr="00C00499" w:rsidRDefault="005C0530" w:rsidP="001072B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8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8199E" w14:textId="45FF866C" w:rsidR="005C0530" w:rsidRPr="00C00499" w:rsidRDefault="005C0530" w:rsidP="001072B3">
                  <w:pPr>
                    <w:framePr w:hSpace="180" w:wrap="around" w:vAnchor="page" w:hAnchor="margin" w:y="347"/>
                  </w:pPr>
                  <w:r>
                    <w:t xml:space="preserve">Conform procedurii de achiziții publice de valoare mică </w:t>
                  </w:r>
                  <w:r w:rsidRPr="003D2BC8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E77B58">
                    <w:rPr>
                      <w:b/>
                      <w:noProof w:val="0"/>
                      <w:shd w:val="clear" w:color="auto" w:fill="FFFFFF" w:themeFill="background1"/>
                      <w:lang w:val="ro-MD" w:eastAsia="ru-RU"/>
                    </w:rPr>
                    <w:t xml:space="preserve"> </w:t>
                  </w:r>
                  <w:r w:rsidR="00E77B58">
                    <w:rPr>
                      <w:b/>
                      <w:noProof w:val="0"/>
                      <w:shd w:val="clear" w:color="auto" w:fill="FFFFFF" w:themeFill="background1"/>
                      <w:lang w:val="ro-MD" w:eastAsia="ru-RU"/>
                    </w:rPr>
                    <w:t>MĂFURI de CURĂȚAT și LUSTRUI</w:t>
                  </w:r>
                  <w:r w:rsidR="00E77B58">
                    <w:rPr>
                      <w:b/>
                      <w:noProof w:val="0"/>
                      <w:shd w:val="clear" w:color="auto" w:fill="FFFFFF" w:themeFill="background1"/>
                      <w:lang w:val="ro-MD" w:eastAsia="ru-RU"/>
                    </w:rPr>
                    <w:t>T</w:t>
                  </w:r>
                </w:p>
              </w:tc>
            </w:tr>
            <w:tr w:rsidR="005C0530" w:rsidRPr="00C00499" w14:paraId="360FB2BB" w14:textId="77777777" w:rsidTr="00C515E8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2EB6" w14:textId="77777777" w:rsidR="005C0530" w:rsidRDefault="005C0530" w:rsidP="001072B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8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CD0B6" w14:textId="422DCDDD" w:rsidR="005C0530" w:rsidRPr="00C00499" w:rsidRDefault="005C0530" w:rsidP="001072B3">
                  <w:pPr>
                    <w:framePr w:hSpace="180" w:wrap="around" w:vAnchor="page" w:hAnchor="margin" w:y="347"/>
                  </w:pPr>
                  <w:r>
                    <w:t xml:space="preserve">În baza procesului verbal </w:t>
                  </w:r>
                </w:p>
              </w:tc>
            </w:tr>
            <w:tr w:rsidR="005C0530" w:rsidRPr="00C00499" w14:paraId="794DA95E" w14:textId="77777777" w:rsidTr="00C515E8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14:paraId="59F32066" w14:textId="77777777" w:rsidR="005C0530" w:rsidRDefault="005C0530" w:rsidP="001072B3">
                  <w:pPr>
                    <w:framePr w:hSpace="180" w:wrap="around" w:vAnchor="page" w:hAnchor="margin" w:y="347"/>
                  </w:pPr>
                </w:p>
                <w:p w14:paraId="134876E5" w14:textId="77777777" w:rsidR="00E77B58" w:rsidRPr="00C00499" w:rsidRDefault="00E77B58" w:rsidP="001072B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5E05E331" w14:textId="77777777" w:rsidR="005C0530" w:rsidRPr="00C00499" w:rsidRDefault="005C0530" w:rsidP="001072B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77" w:type="dxa"/>
                  <w:gridSpan w:val="7"/>
                </w:tcPr>
                <w:p w14:paraId="22E9AAE4" w14:textId="77777777" w:rsidR="005C0530" w:rsidRPr="00C00499" w:rsidRDefault="005C0530" w:rsidP="001072B3">
                  <w:pPr>
                    <w:framePr w:hSpace="180" w:wrap="around" w:vAnchor="page" w:hAnchor="margin" w:y="347"/>
                  </w:pPr>
                </w:p>
              </w:tc>
            </w:tr>
            <w:tr w:rsidR="005C0530" w:rsidRPr="006C1FA2" w14:paraId="1C677676" w14:textId="77777777" w:rsidTr="00C515E8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7725C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bookmarkStart w:id="4" w:name="_Hlk218792512"/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B0CF7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/loturilor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D1588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3FC5EA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89519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CB9EC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56468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339C32B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A013D36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60C5E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365647E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CF04A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482B41C4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6D1D9" w14:textId="77777777" w:rsidR="005C0530" w:rsidRPr="006C1FA2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D3CE9" w14:textId="77777777" w:rsidR="005C0530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38690A2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C0530" w:rsidRPr="006C1FA2" w14:paraId="3E0E3E9B" w14:textId="77777777" w:rsidTr="00C515E8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85E04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B8E6E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3D6AB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F4D9D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164A9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FA580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CEDF3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163EF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3ADCC" w14:textId="77777777" w:rsidR="005C0530" w:rsidRPr="0028367D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F738D" w14:textId="77777777" w:rsidR="005C0530" w:rsidRPr="006C1FA2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DF95" w14:textId="77777777" w:rsidR="005C0530" w:rsidRDefault="005C0530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80E0B" w:rsidRPr="006C1FA2" w14:paraId="58CD8C5E" w14:textId="77777777" w:rsidTr="00E66214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CA858" w14:textId="434952ED" w:rsidR="00180E0B" w:rsidRPr="00C515E8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0DEF2" w14:textId="77777777" w:rsidR="00180E0B" w:rsidRPr="00C515E8" w:rsidRDefault="00180E0B" w:rsidP="001072B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 xml:space="preserve">Lotul 1 </w:t>
                  </w:r>
                </w:p>
                <w:p w14:paraId="35933014" w14:textId="771B428C" w:rsidR="00180E0B" w:rsidRPr="0028367D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64792">
                    <w:rPr>
                      <w:sz w:val="22"/>
                    </w:rPr>
                    <w:t xml:space="preserve">Soluție </w:t>
                  </w:r>
                  <w:r>
                    <w:rPr>
                      <w:sz w:val="22"/>
                    </w:rPr>
                    <w:t>de curățat</w:t>
                  </w:r>
                  <w:r w:rsidRPr="00064792">
                    <w:rPr>
                      <w:sz w:val="22"/>
                    </w:rPr>
                    <w:t xml:space="preserve"> geamuri</w:t>
                  </w:r>
                  <w:r>
                    <w:rPr>
                      <w:sz w:val="22"/>
                    </w:rPr>
                    <w:t>le</w:t>
                  </w:r>
                  <w:r w:rsidRPr="00064792">
                    <w:rPr>
                      <w:sz w:val="22"/>
                    </w:rPr>
                    <w:t>, cu pulverizator</w:t>
                  </w:r>
                  <w:r>
                    <w:rPr>
                      <w:sz w:val="22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2D33E" w14:textId="53B78DF6" w:rsidR="00180E0B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Litru</w:t>
                  </w:r>
                </w:p>
                <w:p w14:paraId="6AA84F9F" w14:textId="7CB588CF" w:rsidR="00180E0B" w:rsidRPr="00316A5B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3773A" w14:textId="1861E4EF" w:rsidR="00180E0B" w:rsidRPr="0028367D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color w:val="000000"/>
                      <w:lang w:eastAsia="ru-RU"/>
                    </w:rPr>
                    <w:t>50</w:t>
                  </w:r>
                  <w:r w:rsidRPr="005F505F">
                    <w:rPr>
                      <w:color w:val="000000"/>
                      <w:lang w:eastAsia="ru-RU"/>
                    </w:rPr>
                    <w:t>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1DE8F" w14:textId="23F6EED3" w:rsidR="00180E0B" w:rsidRPr="0028367D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402C6" w14:textId="77777777" w:rsidR="00180E0B" w:rsidRPr="0028367D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B0BD7" w14:textId="5F2EDD91" w:rsidR="00180E0B" w:rsidRPr="0028367D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233DC" w14:textId="5C91B8A6" w:rsidR="00180E0B" w:rsidRPr="0028367D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640626" w14:textId="77DE3093" w:rsidR="00180E0B" w:rsidRPr="00C45DC4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bCs/>
                      <w:i/>
                      <w:iCs/>
                      <w:kern w:val="2"/>
                      <w:sz w:val="22"/>
                      <w:szCs w:val="22"/>
                      <w:shd w:val="clear" w:color="auto" w:fill="D9D9D9" w:themeFill="background1" w:themeFillShade="D9"/>
                      <w14:ligatures w14:val="standardContextual"/>
                    </w:rPr>
                  </w:pPr>
                  <w:r w:rsidRPr="00C45DC4">
                    <w:rPr>
                      <w:sz w:val="22"/>
                      <w:szCs w:val="22"/>
                    </w:rPr>
                    <w:t xml:space="preserve">Livrarea se efectuează </w:t>
                  </w:r>
                  <w:r>
                    <w:rPr>
                      <w:sz w:val="22"/>
                      <w:szCs w:val="22"/>
                    </w:rPr>
                    <w:t>din</w:t>
                  </w:r>
                  <w:r w:rsidRPr="00C45DC4">
                    <w:rPr>
                      <w:sz w:val="22"/>
                      <w:szCs w:val="22"/>
                      <w:shd w:val="clear" w:color="auto" w:fill="F9F9F9"/>
                    </w:rPr>
                    <w:t xml:space="preserve"> contul agentului economic</w:t>
                  </w:r>
                  <w:r w:rsidRPr="00C45DC4">
                    <w:rPr>
                      <w:sz w:val="22"/>
                      <w:szCs w:val="22"/>
                    </w:rPr>
                    <w:t xml:space="preserve"> </w:t>
                  </w:r>
                  <w:r w:rsidRPr="00C45DC4">
                    <w:rPr>
                      <w:sz w:val="22"/>
                      <w:szCs w:val="22"/>
                      <w:shd w:val="clear" w:color="auto" w:fill="F9F9F9"/>
                    </w:rPr>
                    <w:t>la depozitul instituției,</w:t>
                  </w:r>
                  <w:r>
                    <w:rPr>
                      <w:sz w:val="22"/>
                      <w:szCs w:val="22"/>
                      <w:shd w:val="clear" w:color="auto" w:fill="F9F9F9"/>
                    </w:rPr>
                    <w:t xml:space="preserve"> 1 dată/trimestru</w:t>
                  </w:r>
                  <w:r w:rsidRPr="00C45DC4">
                    <w:rPr>
                      <w:bCs/>
                      <w:i/>
                      <w:iCs/>
                      <w:kern w:val="2"/>
                      <w:sz w:val="22"/>
                      <w:szCs w:val="22"/>
                      <w:shd w:val="clear" w:color="auto" w:fill="D9D9D9" w:themeFill="background1" w:themeFillShade="D9"/>
                      <w14:ligatures w14:val="standardContextual"/>
                    </w:rPr>
                    <w:t xml:space="preserve"> </w:t>
                  </w:r>
                </w:p>
                <w:p w14:paraId="24BC6952" w14:textId="384C9322" w:rsidR="00180E0B" w:rsidRPr="0028367D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5DC4">
                    <w:rPr>
                      <w:sz w:val="22"/>
                      <w:szCs w:val="22"/>
                    </w:rPr>
                    <w:t>în termen de până la 3 zile după solicitarea beneficiarului.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noProof w:val="0"/>
                      <w:sz w:val="20"/>
                      <w:szCs w:val="20"/>
                      <w:lang w:val="ro-MD"/>
                    </w:rPr>
                    <w:t>31.12.2026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54316" w14:textId="77777777" w:rsidR="00180E0B" w:rsidRPr="003D4CE7" w:rsidRDefault="00180E0B" w:rsidP="001072B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  <w:r w:rsidRPr="003D4CE7">
                    <w:rPr>
                      <w:sz w:val="18"/>
                      <w:szCs w:val="18"/>
                    </w:rPr>
                    <w:t>MD25TRPCCW518430C00010AA</w:t>
                  </w:r>
                </w:p>
                <w:p w14:paraId="6B2145EE" w14:textId="77777777" w:rsidR="00180E0B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49ED0" w14:textId="77777777" w:rsidR="00180E0B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180E0B" w:rsidRPr="006C1FA2" w14:paraId="2AE0CE13" w14:textId="77777777" w:rsidTr="00E66214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A1C57" w14:textId="4749826D" w:rsidR="00180E0B" w:rsidRPr="00C515E8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BCE02" w14:textId="010E6BF3" w:rsidR="00180E0B" w:rsidRPr="00C515E8" w:rsidRDefault="00180E0B" w:rsidP="001072B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 xml:space="preserve">Lotul </w:t>
                  </w:r>
                  <w:r>
                    <w:rPr>
                      <w:b/>
                      <w:bCs/>
                      <w:sz w:val="22"/>
                    </w:rPr>
                    <w:t>2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</w:p>
                <w:p w14:paraId="491E2313" w14:textId="6BD4E181" w:rsidR="00180E0B" w:rsidRPr="00C515E8" w:rsidRDefault="00180E0B" w:rsidP="001072B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 w:rsidRPr="00064792">
                    <w:rPr>
                      <w:sz w:val="22"/>
                    </w:rPr>
                    <w:t xml:space="preserve">Soluție </w:t>
                  </w:r>
                  <w:r>
                    <w:rPr>
                      <w:sz w:val="22"/>
                    </w:rPr>
                    <w:t>de curățat</w:t>
                  </w:r>
                  <w:r w:rsidRPr="00064792">
                    <w:rPr>
                      <w:sz w:val="22"/>
                    </w:rPr>
                    <w:t xml:space="preserve"> geamuri</w:t>
                  </w:r>
                  <w:r>
                    <w:rPr>
                      <w:sz w:val="22"/>
                    </w:rPr>
                    <w:t>le - rezervă</w:t>
                  </w:r>
                  <w:r w:rsidRPr="00064792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(fără</w:t>
                  </w:r>
                  <w:r w:rsidRPr="00064792">
                    <w:rPr>
                      <w:sz w:val="22"/>
                    </w:rPr>
                    <w:t xml:space="preserve"> pulverizator</w:t>
                  </w:r>
                  <w:r>
                    <w:rPr>
                      <w:sz w:val="22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C1C7D" w14:textId="77777777" w:rsidR="00180E0B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Litru</w:t>
                  </w:r>
                </w:p>
                <w:p w14:paraId="24347834" w14:textId="77777777" w:rsidR="00180E0B" w:rsidRPr="00316A5B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436BD" w14:textId="6ACCD1E0" w:rsidR="00180E0B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150,0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4ADF4" w14:textId="2F387A42" w:rsidR="00180E0B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23373" w14:textId="77777777" w:rsidR="00180E0B" w:rsidRPr="0028367D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C7308" w14:textId="5334E4C0" w:rsidR="00180E0B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5D2D9" w14:textId="77777777" w:rsidR="00180E0B" w:rsidRPr="0028367D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36999C" w14:textId="77777777" w:rsidR="00180E0B" w:rsidRPr="00C45DC4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FDA26" w14:textId="77777777" w:rsidR="00180E0B" w:rsidRPr="003D4CE7" w:rsidRDefault="00180E0B" w:rsidP="001072B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0D3FA" w14:textId="77777777" w:rsidR="00180E0B" w:rsidRDefault="00180E0B" w:rsidP="001072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180E0B" w:rsidRPr="006C1FA2" w14:paraId="48F8F512" w14:textId="77777777" w:rsidTr="002C1D97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488D7" w14:textId="1FF0CC6A" w:rsidR="00180E0B" w:rsidRPr="00C515E8" w:rsidRDefault="00180E0B" w:rsidP="00A4499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EC5FD" w14:textId="77777777" w:rsidR="00180E0B" w:rsidRDefault="00180E0B" w:rsidP="00A44991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 xml:space="preserve">l 3 </w:t>
                  </w:r>
                </w:p>
                <w:p w14:paraId="5F626D6E" w14:textId="445E5FB0" w:rsidR="00180E0B" w:rsidRPr="00C515E8" w:rsidRDefault="00180E0B" w:rsidP="00A44991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 w:rsidRPr="00064792">
                    <w:rPr>
                      <w:sz w:val="22"/>
                    </w:rPr>
                    <w:t>Pastă de curățat aparate de bucătărie și faianță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D002F" w14:textId="7389C89D" w:rsidR="00180E0B" w:rsidRPr="00316A5B" w:rsidRDefault="00180E0B" w:rsidP="00A4499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CE224" w14:textId="07E21B89" w:rsidR="00180E0B" w:rsidRDefault="00180E0B" w:rsidP="00A4499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250,0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C5B77" w14:textId="1DA199B4" w:rsidR="00180E0B" w:rsidRDefault="00180E0B" w:rsidP="00A4499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DBCA6" w14:textId="77777777" w:rsidR="00180E0B" w:rsidRPr="0028367D" w:rsidRDefault="00180E0B" w:rsidP="00A4499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AECAC" w14:textId="24B70E05" w:rsidR="00180E0B" w:rsidRDefault="00180E0B" w:rsidP="00A4499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63715" w14:textId="77777777" w:rsidR="00180E0B" w:rsidRPr="0028367D" w:rsidRDefault="00180E0B" w:rsidP="00A4499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6C0E19" w14:textId="77777777" w:rsidR="00180E0B" w:rsidRPr="00C45DC4" w:rsidRDefault="00180E0B" w:rsidP="00A44991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5BD62" w14:textId="77777777" w:rsidR="00180E0B" w:rsidRPr="003D4CE7" w:rsidRDefault="00180E0B" w:rsidP="00A44991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F2C72" w14:textId="77777777" w:rsidR="00180E0B" w:rsidRDefault="00180E0B" w:rsidP="00A4499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180E0B" w:rsidRPr="006C1FA2" w14:paraId="0DCC939B" w14:textId="77777777" w:rsidTr="002C1D97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B4388" w14:textId="7AC50995" w:rsidR="00180E0B" w:rsidRPr="00C515E8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D91D6" w14:textId="77777777" w:rsidR="00180E0B" w:rsidRDefault="00180E0B" w:rsidP="00D475B9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 xml:space="preserve">l 4 </w:t>
                  </w:r>
                </w:p>
                <w:p w14:paraId="39DA9D8F" w14:textId="47A0B08F" w:rsidR="00180E0B" w:rsidRPr="00C515E8" w:rsidRDefault="00180E0B" w:rsidP="00D475B9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 w:rsidRPr="005F505F">
                    <w:rPr>
                      <w:color w:val="000000"/>
                      <w:lang w:eastAsia="ru-RU"/>
                    </w:rPr>
                    <w:t>P</w:t>
                  </w:r>
                  <w:r>
                    <w:rPr>
                      <w:color w:val="000000"/>
                      <w:lang w:eastAsia="ru-RU"/>
                    </w:rPr>
                    <w:t>raf</w:t>
                  </w:r>
                  <w:r w:rsidRPr="005F505F">
                    <w:rPr>
                      <w:color w:val="000000"/>
                      <w:lang w:eastAsia="ru-RU"/>
                    </w:rPr>
                    <w:t xml:space="preserve"> de curățat faianț</w:t>
                  </w:r>
                  <w:r>
                    <w:rPr>
                      <w:color w:val="000000"/>
                      <w:lang w:eastAsia="ru-RU"/>
                    </w:rPr>
                    <w:t>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B5909" w14:textId="7AA2347D" w:rsidR="00180E0B" w:rsidRPr="00316A5B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358D5" w14:textId="3BC497BF" w:rsidR="00180E0B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150,0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39D73" w14:textId="18374DD2" w:rsidR="00180E0B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C15DB" w14:textId="77777777" w:rsidR="00180E0B" w:rsidRPr="0028367D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F1434" w14:textId="5B925798" w:rsidR="00180E0B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6D7B9" w14:textId="77777777" w:rsidR="00180E0B" w:rsidRPr="0028367D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BE9CF7" w14:textId="77777777" w:rsidR="00180E0B" w:rsidRPr="00C45DC4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87185" w14:textId="77777777" w:rsidR="00180E0B" w:rsidRPr="003D4CE7" w:rsidRDefault="00180E0B" w:rsidP="00D475B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7C139" w14:textId="77777777" w:rsidR="00180E0B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180E0B" w:rsidRPr="006C1FA2" w14:paraId="641F1E5C" w14:textId="77777777" w:rsidTr="002C1D97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34599" w14:textId="6BFE3456" w:rsidR="00180E0B" w:rsidRPr="00C515E8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ACAF8" w14:textId="77777777" w:rsidR="00180E0B" w:rsidRDefault="00180E0B" w:rsidP="00D475B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 xml:space="preserve">l 5 </w:t>
                  </w:r>
                </w:p>
                <w:p w14:paraId="1DE1C2D8" w14:textId="0EB94C29" w:rsidR="00180E0B" w:rsidRPr="003437E8" w:rsidRDefault="00180E0B" w:rsidP="00D475B9">
                  <w:pPr>
                    <w:framePr w:hSpace="180" w:wrap="around" w:vAnchor="page" w:hAnchor="margin" w:y="347"/>
                  </w:pPr>
                  <w:r w:rsidRPr="00064792">
                    <w:rPr>
                      <w:sz w:val="22"/>
                    </w:rPr>
                    <w:t>Soluții pentru oale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C9E26" w14:textId="75AB7FFB" w:rsidR="00180E0B" w:rsidRPr="00316A5B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litru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C152A" w14:textId="4F59BE23" w:rsidR="00180E0B" w:rsidRPr="00D24208" w:rsidRDefault="00180E0B" w:rsidP="00D475B9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  <w:lang w:eastAsia="ru-RU"/>
                    </w:rPr>
                    <w:t>4</w:t>
                  </w:r>
                  <w:r w:rsidRPr="005F505F">
                    <w:rPr>
                      <w:color w:val="000000"/>
                      <w:lang w:eastAsia="ru-RU"/>
                    </w:rPr>
                    <w:t>00,0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49B64" w14:textId="51EACFBD" w:rsidR="00180E0B" w:rsidRPr="00D24208" w:rsidRDefault="00180E0B" w:rsidP="00D475B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A0878" w14:textId="64CD9B06" w:rsidR="00180E0B" w:rsidRPr="00D24208" w:rsidRDefault="00180E0B" w:rsidP="00D475B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3C5D3" w14:textId="1CB11E79" w:rsidR="00180E0B" w:rsidRPr="00D24208" w:rsidRDefault="00180E0B" w:rsidP="00D475B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90E83" w14:textId="5D65992F" w:rsidR="00180E0B" w:rsidRPr="00D24208" w:rsidRDefault="00180E0B" w:rsidP="00D475B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E8FC9" w14:textId="51A52F96" w:rsidR="00180E0B" w:rsidRPr="0028367D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EBD7A" w14:textId="77777777" w:rsidR="00180E0B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7D8A6" w14:textId="77777777" w:rsidR="00180E0B" w:rsidRDefault="00180E0B" w:rsidP="00D4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93B45" w:rsidRPr="006C1FA2" w14:paraId="72EB74BF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B03BC" w14:textId="2426F397" w:rsidR="00893B45" w:rsidRPr="00C515E8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B9DCF" w14:textId="77777777" w:rsidR="00893B45" w:rsidRPr="00C515E8" w:rsidRDefault="00893B45" w:rsidP="00893B45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064792">
                    <w:rPr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6</w:t>
                  </w:r>
                </w:p>
                <w:p w14:paraId="572B2A52" w14:textId="26C1B949" w:rsidR="00893B45" w:rsidRDefault="00893B45" w:rsidP="00893B45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064792">
                    <w:rPr>
                      <w:sz w:val="22"/>
                    </w:rPr>
                    <w:t>Soluție anticalcar, rugina, faianță</w:t>
                  </w:r>
                  <w:r>
                    <w:rPr>
                      <w:sz w:val="22"/>
                    </w:rPr>
                    <w:t xml:space="preserve"> cu pulverizator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382B4" w14:textId="70EDEA00" w:rsidR="00893B45" w:rsidRPr="00316A5B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litru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9F0FB" w14:textId="723702F3" w:rsidR="00893B45" w:rsidRDefault="00893B45" w:rsidP="00893B4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  <w:lang w:eastAsia="ru-RU"/>
                    </w:rPr>
                    <w:t>250,0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EB2DD" w14:textId="32DDC266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08E6B" w14:textId="77777777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4794F" w14:textId="38305FF3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EAEC2" w14:textId="1DB29AF6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300E7" w14:textId="77777777" w:rsidR="00893B45" w:rsidRPr="00C45DC4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48C8" w14:textId="77777777" w:rsidR="00893B45" w:rsidRPr="003D4CE7" w:rsidRDefault="00893B45" w:rsidP="00893B45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2D03B" w14:textId="77777777" w:rsidR="00893B45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93B45" w:rsidRPr="006C1FA2" w14:paraId="24559306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E66E8" w14:textId="7A7ED4A4" w:rsidR="00893B45" w:rsidRPr="00C515E8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E829D" w14:textId="5D8560ED" w:rsidR="00893B45" w:rsidRDefault="00893B45" w:rsidP="00893B45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064792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7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 w:rsidRPr="00064792">
                    <w:rPr>
                      <w:sz w:val="22"/>
                    </w:rPr>
                    <w:t>Gel de veselă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57A95" w14:textId="097C113B" w:rsidR="00893B45" w:rsidRPr="00316A5B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litru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C6CCA" w14:textId="77ADC7CB" w:rsidR="00893B45" w:rsidRDefault="00893B45" w:rsidP="00893B45">
                  <w:pPr>
                    <w:framePr w:hSpace="180" w:wrap="around" w:vAnchor="page" w:hAnchor="margin" w:y="347"/>
                    <w:jc w:val="center"/>
                  </w:pPr>
                  <w:r w:rsidRPr="005F505F">
                    <w:rPr>
                      <w:color w:val="000000"/>
                      <w:lang w:eastAsia="ru-RU"/>
                    </w:rPr>
                    <w:t>1000,0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63FE0" w14:textId="0404FA52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D3A95" w14:textId="77777777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D478A" w14:textId="007783B9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E31B4" w14:textId="67EF7EA5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5A58C" w14:textId="77777777" w:rsidR="00893B45" w:rsidRPr="00C45DC4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CDFED" w14:textId="77777777" w:rsidR="00893B45" w:rsidRPr="003D4CE7" w:rsidRDefault="00893B45" w:rsidP="00893B45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674882" w14:textId="77777777" w:rsidR="00893B45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93B45" w:rsidRPr="006C1FA2" w14:paraId="5F43019E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5B3C7" w14:textId="0AC091ED" w:rsidR="00893B45" w:rsidRPr="00C515E8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AE2C7" w14:textId="5BD5152D" w:rsidR="00893B45" w:rsidRDefault="00893B45" w:rsidP="00893B45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8</w:t>
                  </w:r>
                </w:p>
                <w:p w14:paraId="78DEA591" w14:textId="6ECAB02D" w:rsidR="00893B45" w:rsidRDefault="00893B45" w:rsidP="00893B45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064792">
                    <w:rPr>
                      <w:sz w:val="22"/>
                    </w:rPr>
                    <w:t>Șampon pentru păr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2A86F" w14:textId="70D59DEA" w:rsidR="00893B45" w:rsidRPr="00316A5B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litru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46E6E" w14:textId="4E1805AE" w:rsidR="00893B45" w:rsidRDefault="00893B45" w:rsidP="00893B4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  <w:lang w:eastAsia="ru-RU"/>
                    </w:rPr>
                    <w:t>4</w:t>
                  </w:r>
                  <w:r w:rsidRPr="005F505F">
                    <w:rPr>
                      <w:color w:val="000000"/>
                      <w:lang w:eastAsia="ru-RU"/>
                    </w:rPr>
                    <w:t>00,0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8D7670" w14:textId="03ABFB72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55F8F" w14:textId="77777777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FC59F" w14:textId="4E03D26A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D21FB" w14:textId="69DA7161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D5D05" w14:textId="77777777" w:rsidR="00893B45" w:rsidRPr="00C45DC4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6638D" w14:textId="77777777" w:rsidR="00893B45" w:rsidRPr="003D4CE7" w:rsidRDefault="00893B45" w:rsidP="00893B45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61726" w14:textId="77777777" w:rsidR="00893B45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93B45" w:rsidRPr="006C1FA2" w14:paraId="56396538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5B914" w14:textId="4CFA4CD7" w:rsidR="00893B45" w:rsidRPr="00C515E8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29F69" w14:textId="6EE9FF9C" w:rsidR="00893B45" w:rsidRDefault="00893B45" w:rsidP="00893B45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9</w:t>
                  </w:r>
                </w:p>
                <w:p w14:paraId="6A09F42D" w14:textId="7BDD67E8" w:rsidR="00893B45" w:rsidRDefault="00893B45" w:rsidP="00893B45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064792">
                    <w:rPr>
                      <w:sz w:val="22"/>
                    </w:rPr>
                    <w:t>Săpun pentru rufe</w:t>
                  </w:r>
                  <w:r>
                    <w:rPr>
                      <w:sz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9603B" w14:textId="2EEC8B18" w:rsidR="00893B45" w:rsidRPr="00316A5B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D70E8" w14:textId="43A0E9FD" w:rsidR="00893B45" w:rsidRDefault="00893B45" w:rsidP="00893B45">
                  <w:pPr>
                    <w:framePr w:hSpace="180" w:wrap="around" w:vAnchor="page" w:hAnchor="margin" w:y="347"/>
                    <w:jc w:val="center"/>
                  </w:pPr>
                  <w:r w:rsidRPr="005F505F">
                    <w:rPr>
                      <w:color w:val="000000"/>
                      <w:lang w:eastAsia="ru-RU"/>
                    </w:rPr>
                    <w:t>1</w:t>
                  </w:r>
                  <w:r>
                    <w:rPr>
                      <w:color w:val="000000"/>
                      <w:lang w:eastAsia="ru-RU"/>
                    </w:rPr>
                    <w:t>0</w:t>
                  </w:r>
                  <w:r w:rsidRPr="005F505F">
                    <w:rPr>
                      <w:color w:val="000000"/>
                      <w:lang w:eastAsia="ru-RU"/>
                    </w:rPr>
                    <w:t>00,0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133F9" w14:textId="7E138E00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39A12" w14:textId="77777777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A6A60" w14:textId="77D9EAD9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FA371" w14:textId="7C3C9696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DF33B" w14:textId="77777777" w:rsidR="00893B45" w:rsidRPr="00C45DC4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8EC5C" w14:textId="77777777" w:rsidR="00893B45" w:rsidRPr="003D4CE7" w:rsidRDefault="00893B45" w:rsidP="00893B45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05BAA" w14:textId="77777777" w:rsidR="00893B45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93B45" w:rsidRPr="006C1FA2" w14:paraId="0C62D1D0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D25FA" w14:textId="259F736A" w:rsidR="00893B45" w:rsidRPr="00C515E8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B7CFA" w14:textId="77777777" w:rsidR="00893B45" w:rsidRDefault="00893B45" w:rsidP="00893B45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10</w:t>
                  </w:r>
                </w:p>
                <w:p w14:paraId="469669FF" w14:textId="77777777" w:rsidR="00893B45" w:rsidRDefault="00893B45" w:rsidP="00893B45">
                  <w:pPr>
                    <w:framePr w:hSpace="180" w:wrap="around" w:vAnchor="page" w:hAnchor="margin" w:y="347"/>
                    <w:rPr>
                      <w:color w:val="000000"/>
                      <w:lang w:eastAsia="ru-RU"/>
                    </w:rPr>
                  </w:pPr>
                  <w:r w:rsidRPr="00064792">
                    <w:rPr>
                      <w:sz w:val="22"/>
                    </w:rPr>
                    <w:t>Detergent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color w:val="000000"/>
                      <w:lang w:eastAsia="ru-RU"/>
                    </w:rPr>
                    <w:t>(praf)</w:t>
                  </w:r>
                </w:p>
                <w:p w14:paraId="0B76CACE" w14:textId="22B9E459" w:rsidR="00893B45" w:rsidRDefault="00893B45" w:rsidP="00893B45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>
                    <w:rPr>
                      <w:color w:val="000000"/>
                      <w:lang w:val="en-US" w:eastAsia="ru-RU"/>
                    </w:rPr>
                    <w:lastRenderedPageBreak/>
                    <w:t xml:space="preserve">- </w:t>
                  </w:r>
                  <w:r>
                    <w:rPr>
                      <w:color w:val="000000"/>
                      <w:lang w:val="en-US" w:eastAsia="ru-RU"/>
                    </w:rPr>
                    <w:t>manual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EF249" w14:textId="605B92F9" w:rsidR="00893B45" w:rsidRPr="00316A5B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1D63A" w14:textId="342240E3" w:rsidR="00893B45" w:rsidRDefault="00893B45" w:rsidP="00893B45">
                  <w:pPr>
                    <w:framePr w:hSpace="180" w:wrap="around" w:vAnchor="page" w:hAnchor="margin" w:y="347"/>
                    <w:jc w:val="center"/>
                  </w:pPr>
                  <w:r w:rsidRPr="005F505F">
                    <w:rPr>
                      <w:color w:val="000000"/>
                      <w:lang w:eastAsia="ru-RU"/>
                    </w:rPr>
                    <w:t>500,0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444A3" w14:textId="3A26AFD9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A0BB0" w14:textId="77777777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F3D1F" w14:textId="4F3B89EA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8B477" w14:textId="3B69FE77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009C8" w14:textId="77777777" w:rsidR="00893B45" w:rsidRPr="00C45DC4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3FB3F" w14:textId="77777777" w:rsidR="00893B45" w:rsidRPr="003D4CE7" w:rsidRDefault="00893B45" w:rsidP="00893B45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A8591" w14:textId="77777777" w:rsidR="00893B45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93B45" w:rsidRPr="006C1FA2" w14:paraId="0B06FA53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0BC01" w14:textId="7DEC1C1B" w:rsidR="00893B45" w:rsidRPr="00C515E8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F3A55" w14:textId="77777777" w:rsidR="00893B45" w:rsidRDefault="00893B45" w:rsidP="00893B45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11</w:t>
                  </w:r>
                </w:p>
                <w:p w14:paraId="0B6DB8E8" w14:textId="77777777" w:rsidR="00893B45" w:rsidRDefault="00893B45" w:rsidP="00893B45">
                  <w:pPr>
                    <w:framePr w:hSpace="180" w:wrap="around" w:vAnchor="page" w:hAnchor="margin" w:y="347"/>
                    <w:rPr>
                      <w:color w:val="000000"/>
                      <w:lang w:eastAsia="ru-RU"/>
                    </w:rPr>
                  </w:pPr>
                  <w:r w:rsidRPr="00064792">
                    <w:rPr>
                      <w:sz w:val="22"/>
                    </w:rPr>
                    <w:t>Detergent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color w:val="000000"/>
                      <w:lang w:eastAsia="ru-RU"/>
                    </w:rPr>
                    <w:t>(praf)</w:t>
                  </w:r>
                </w:p>
                <w:p w14:paraId="4939344D" w14:textId="03B82395" w:rsidR="00893B45" w:rsidRDefault="00893B45" w:rsidP="00893B45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>
                    <w:rPr>
                      <w:color w:val="000000"/>
                      <w:lang w:val="en-US" w:eastAsia="ru-RU"/>
                    </w:rPr>
                    <w:t>– automat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841D2" w14:textId="492F35BA" w:rsidR="00893B45" w:rsidRPr="00316A5B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1D295" w14:textId="332CF2FE" w:rsidR="00893B45" w:rsidRDefault="00893B45" w:rsidP="00893B4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  <w:lang w:eastAsia="ru-RU"/>
                    </w:rPr>
                    <w:t>3500,0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867EF" w14:textId="7DEED340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1271" w14:textId="77777777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851FF" w14:textId="7934E980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E480E" w14:textId="6C53EC60" w:rsidR="00893B45" w:rsidRPr="00D24208" w:rsidRDefault="00893B45" w:rsidP="00893B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EFF34" w14:textId="77777777" w:rsidR="00893B45" w:rsidRPr="00C45DC4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14E9D" w14:textId="77777777" w:rsidR="00893B45" w:rsidRPr="003D4CE7" w:rsidRDefault="00893B45" w:rsidP="00893B45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1BAC5" w14:textId="77777777" w:rsidR="00893B45" w:rsidRDefault="00893B45" w:rsidP="00893B4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F44F9" w:rsidRPr="006C1FA2" w14:paraId="5920992F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7F521" w14:textId="5B3FB37F" w:rsidR="00DF44F9" w:rsidRPr="00C515E8" w:rsidRDefault="00DF44F9" w:rsidP="00DF44F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4A409" w14:textId="77777777" w:rsidR="00DF44F9" w:rsidRDefault="00DF44F9" w:rsidP="00DF44F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12</w:t>
                  </w:r>
                </w:p>
                <w:p w14:paraId="3333D66B" w14:textId="79E5F0FE" w:rsidR="00DF44F9" w:rsidRDefault="00DF44F9" w:rsidP="00DF44F9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>
                    <w:rPr>
                      <w:sz w:val="22"/>
                    </w:rPr>
                    <w:t>Balzam de rufe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5A222" w14:textId="7108F6C7" w:rsidR="00DF44F9" w:rsidRPr="00316A5B" w:rsidRDefault="00DF44F9" w:rsidP="00DF44F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litru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9D555" w14:textId="0CD00F57" w:rsidR="00DF44F9" w:rsidRDefault="00DF44F9" w:rsidP="00DF44F9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  <w:lang w:eastAsia="ru-RU"/>
                    </w:rPr>
                    <w:t>3</w:t>
                  </w:r>
                  <w:r w:rsidR="00020BCB">
                    <w:rPr>
                      <w:color w:val="000000"/>
                      <w:lang w:eastAsia="ru-RU"/>
                    </w:rPr>
                    <w:t>0</w:t>
                  </w:r>
                  <w:r>
                    <w:rPr>
                      <w:color w:val="000000"/>
                      <w:lang w:eastAsia="ru-RU"/>
                    </w:rPr>
                    <w:t>00,0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9F5B2" w14:textId="6A4D0DCD" w:rsidR="00DF44F9" w:rsidRPr="00D24208" w:rsidRDefault="00DF44F9" w:rsidP="00DF44F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38301" w14:textId="77777777" w:rsidR="00DF44F9" w:rsidRPr="00D24208" w:rsidRDefault="00DF44F9" w:rsidP="00DF44F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5B94C" w14:textId="4E2B32EA" w:rsidR="00DF44F9" w:rsidRPr="00D24208" w:rsidRDefault="00DF44F9" w:rsidP="00DF44F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25CDF" w14:textId="1A3446D8" w:rsidR="00DF44F9" w:rsidRPr="00D24208" w:rsidRDefault="00DF44F9" w:rsidP="00DF44F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19CB1" w14:textId="77777777" w:rsidR="00DF44F9" w:rsidRPr="00C45DC4" w:rsidRDefault="00DF44F9" w:rsidP="00DF44F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52FA8" w14:textId="77777777" w:rsidR="00DF44F9" w:rsidRPr="003D4CE7" w:rsidRDefault="00DF44F9" w:rsidP="00DF44F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21587" w14:textId="77777777" w:rsidR="00DF44F9" w:rsidRDefault="00DF44F9" w:rsidP="00DF44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F44F9" w:rsidRPr="006C1FA2" w14:paraId="7F5A3429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19FC7" w14:textId="4A89BA66" w:rsidR="00DF44F9" w:rsidRPr="00C515E8" w:rsidRDefault="00DF44F9" w:rsidP="00DF44F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4D9B9" w14:textId="77777777" w:rsidR="00DF44F9" w:rsidRDefault="00DF44F9" w:rsidP="00DF44F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13</w:t>
                  </w:r>
                </w:p>
                <w:p w14:paraId="2AAB7F18" w14:textId="06788A55" w:rsidR="00DF44F9" w:rsidRPr="00180E0B" w:rsidRDefault="00DF44F9" w:rsidP="00DF44F9">
                  <w:pPr>
                    <w:framePr w:hSpace="180" w:wrap="around" w:vAnchor="page" w:hAnchor="margin" w:y="347"/>
                    <w:rPr>
                      <w:color w:val="000000"/>
                      <w:lang w:eastAsia="ru-RU"/>
                    </w:rPr>
                  </w:pPr>
                  <w:r>
                    <w:rPr>
                      <w:sz w:val="22"/>
                    </w:rPr>
                    <w:t>Săpun lichid</w:t>
                  </w:r>
                  <w:r w:rsidR="00A466BD">
                    <w:rPr>
                      <w:sz w:val="22"/>
                    </w:rPr>
                    <w:t xml:space="preserve"> </w:t>
                  </w:r>
                  <w:r w:rsidR="00A466BD">
                    <w:rPr>
                      <w:sz w:val="22"/>
                    </w:rPr>
                    <w:t>antibacterial</w:t>
                  </w:r>
                  <w:r w:rsidR="00A466BD">
                    <w:rPr>
                      <w:sz w:val="22"/>
                    </w:rPr>
                    <w:t xml:space="preserve"> </w:t>
                  </w:r>
                  <w:r w:rsidR="00A466BD">
                    <w:rPr>
                      <w:sz w:val="22"/>
                      <w:lang w:val="en-US"/>
                    </w:rPr>
                    <w:t xml:space="preserve"> </w:t>
                  </w:r>
                  <w:r w:rsidR="00A466BD">
                    <w:rPr>
                      <w:sz w:val="22"/>
                      <w:lang w:val="en-US"/>
                    </w:rPr>
                    <w:t xml:space="preserve">cu </w:t>
                  </w:r>
                  <w:r w:rsidR="00A466BD" w:rsidRPr="00F16014">
                    <w:t xml:space="preserve"> </w:t>
                  </w:r>
                  <w:r w:rsidR="00A466BD">
                    <w:rPr>
                      <w:sz w:val="22"/>
                    </w:rPr>
                    <w:t>p</w:t>
                  </w:r>
                  <w:r w:rsidR="00A466BD" w:rsidRPr="00F16014">
                    <w:rPr>
                      <w:sz w:val="22"/>
                    </w:rPr>
                    <w:t>ompă cu acționare manuală prin apăsare (push-down)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7817B" w14:textId="1B99C589" w:rsidR="00DF44F9" w:rsidRPr="00316A5B" w:rsidRDefault="00A466BD" w:rsidP="00DF44F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litru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F0348" w14:textId="57457F8F" w:rsidR="00DF44F9" w:rsidRDefault="00A466BD" w:rsidP="00DF44F9">
                  <w:pPr>
                    <w:framePr w:hSpace="180" w:wrap="around" w:vAnchor="page" w:hAnchor="margin" w:y="347"/>
                    <w:jc w:val="center"/>
                  </w:pPr>
                  <w: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DB275" w14:textId="01CA3E89" w:rsidR="00DF44F9" w:rsidRPr="00D24208" w:rsidRDefault="00DF44F9" w:rsidP="00DF44F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3E90E" w14:textId="77777777" w:rsidR="00DF44F9" w:rsidRPr="00D24208" w:rsidRDefault="00DF44F9" w:rsidP="00DF44F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07A8E" w14:textId="291766AA" w:rsidR="00DF44F9" w:rsidRPr="00D24208" w:rsidRDefault="00DF44F9" w:rsidP="00DF44F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A6377" w14:textId="628E7D2C" w:rsidR="00DF44F9" w:rsidRPr="00D24208" w:rsidRDefault="00DF44F9" w:rsidP="00DF44F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6A9D1" w14:textId="77777777" w:rsidR="00DF44F9" w:rsidRPr="00C45DC4" w:rsidRDefault="00DF44F9" w:rsidP="00DF44F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D8BBE" w14:textId="77777777" w:rsidR="00DF44F9" w:rsidRPr="003D4CE7" w:rsidRDefault="00DF44F9" w:rsidP="00DF44F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6E98A" w14:textId="77777777" w:rsidR="00DF44F9" w:rsidRDefault="00DF44F9" w:rsidP="00DF44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66BD" w:rsidRPr="006C1FA2" w14:paraId="6B212B27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4490E" w14:textId="338E872D" w:rsidR="00A466BD" w:rsidRPr="00C515E8" w:rsidRDefault="00A466BD" w:rsidP="00A466BD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CAA98" w14:textId="065D2DED" w:rsidR="00A466BD" w:rsidRDefault="00A466BD" w:rsidP="00A466BD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1</w:t>
                  </w:r>
                  <w:r>
                    <w:rPr>
                      <w:b/>
                      <w:bCs/>
                      <w:sz w:val="22"/>
                    </w:rPr>
                    <w:t>4</w:t>
                  </w:r>
                </w:p>
                <w:p w14:paraId="0AB365A5" w14:textId="5D393CEB" w:rsidR="00A466BD" w:rsidRPr="00C515E8" w:rsidRDefault="00A466BD" w:rsidP="00A466BD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>
                    <w:rPr>
                      <w:sz w:val="22"/>
                    </w:rPr>
                    <w:t>Săpun lichid antibacterial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F3054" w14:textId="5F4A8653" w:rsidR="00A466BD" w:rsidRDefault="00A466BD" w:rsidP="00A466B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litru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DC1A2" w14:textId="165CCBC3" w:rsidR="00A466BD" w:rsidRDefault="00A466BD" w:rsidP="00A466BD">
                  <w:pPr>
                    <w:framePr w:hSpace="180" w:wrap="around" w:vAnchor="page" w:hAnchor="margin" w:y="347"/>
                    <w:jc w:val="center"/>
                  </w:pPr>
                  <w:r>
                    <w:t>1500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FA49C2" w14:textId="5D368E2C" w:rsidR="00A466BD" w:rsidRPr="00D24208" w:rsidRDefault="00A466BD" w:rsidP="00A466B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C4C26" w14:textId="77777777" w:rsidR="00A466BD" w:rsidRPr="00D24208" w:rsidRDefault="00A466BD" w:rsidP="00A466B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2423E" w14:textId="46CDB8C7" w:rsidR="00A466BD" w:rsidRPr="00D24208" w:rsidRDefault="00A466BD" w:rsidP="00A466B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428DA" w14:textId="77777777" w:rsidR="00A466BD" w:rsidRPr="00D24208" w:rsidRDefault="00A466BD" w:rsidP="00A466B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01559" w14:textId="77777777" w:rsidR="00A466BD" w:rsidRPr="00C45DC4" w:rsidRDefault="00A466BD" w:rsidP="00A466B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FF597" w14:textId="77777777" w:rsidR="00A466BD" w:rsidRPr="003D4CE7" w:rsidRDefault="00A466BD" w:rsidP="00A466BD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D57E1" w14:textId="77777777" w:rsidR="00A466BD" w:rsidRDefault="00A466BD" w:rsidP="00A466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66BD" w:rsidRPr="006C1FA2" w14:paraId="11F38061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72356" w14:textId="070D3E45" w:rsidR="00A466BD" w:rsidRPr="00C515E8" w:rsidRDefault="00A466BD" w:rsidP="00A466B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379DC7" w14:textId="7F0CF643" w:rsidR="00A466BD" w:rsidRDefault="00A466BD" w:rsidP="00A466BD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15</w:t>
                  </w:r>
                </w:p>
                <w:p w14:paraId="6C0343FA" w14:textId="43ACC29F" w:rsidR="00A466BD" w:rsidRDefault="00A466BD" w:rsidP="00A466BD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064792">
                    <w:rPr>
                      <w:sz w:val="22"/>
                    </w:rPr>
                    <w:t xml:space="preserve">Soluții </w:t>
                  </w:r>
                  <w:r w:rsidRPr="00064792">
                    <w:rPr>
                      <w:spacing w:val="6"/>
                      <w:kern w:val="36"/>
                      <w:sz w:val="22"/>
                      <w:lang w:val="en-US" w:eastAsia="ru-RU"/>
                    </w:rPr>
                    <w:t xml:space="preserve"> </w:t>
                  </w:r>
                  <w:r w:rsidRPr="00967B37">
                    <w:rPr>
                      <w:spacing w:val="6"/>
                      <w:kern w:val="36"/>
                      <w:sz w:val="22"/>
                      <w:lang w:val="en-US" w:eastAsia="ru-RU"/>
                    </w:rPr>
                    <w:t>pentru desfundat scurgeri si tevi</w:t>
                  </w:r>
                  <w:r w:rsidRPr="00064792">
                    <w:rPr>
                      <w:spacing w:val="6"/>
                      <w:kern w:val="36"/>
                      <w:sz w:val="22"/>
                      <w:lang w:val="en-US" w:eastAsia="ru-RU"/>
                    </w:rPr>
                    <w:t>, conducte de canalizare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3AE54" w14:textId="148E2AB9" w:rsidR="00A466BD" w:rsidRPr="00316A5B" w:rsidRDefault="00A466BD" w:rsidP="00A466B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litru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3A48F" w14:textId="2D09A698" w:rsidR="00A466BD" w:rsidRDefault="00A466BD" w:rsidP="00A466BD">
                  <w:pPr>
                    <w:framePr w:hSpace="180" w:wrap="around" w:vAnchor="page" w:hAnchor="margin" w:y="347"/>
                    <w:jc w:val="center"/>
                  </w:pPr>
                  <w:r w:rsidRPr="005F505F">
                    <w:rPr>
                      <w:color w:val="000000"/>
                      <w:sz w:val="22"/>
                      <w:lang w:eastAsia="ru-RU"/>
                    </w:rPr>
                    <w:t>150,0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CC5D7" w14:textId="40DB4B37" w:rsidR="00A466BD" w:rsidRPr="00D24208" w:rsidRDefault="00A466BD" w:rsidP="00A466B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E6BF3" w14:textId="77777777" w:rsidR="00A466BD" w:rsidRPr="00D24208" w:rsidRDefault="00A466BD" w:rsidP="00A466B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00E84" w14:textId="10F923B3" w:rsidR="00A466BD" w:rsidRPr="00D24208" w:rsidRDefault="00A466BD" w:rsidP="00A466B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98B22" w14:textId="2B8D5DEE" w:rsidR="00A466BD" w:rsidRPr="00D24208" w:rsidRDefault="00A466BD" w:rsidP="00A466B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B857E" w14:textId="77777777" w:rsidR="00A466BD" w:rsidRPr="00C45DC4" w:rsidRDefault="00A466BD" w:rsidP="00A466B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D336E" w14:textId="77777777" w:rsidR="00A466BD" w:rsidRPr="003D4CE7" w:rsidRDefault="00A466BD" w:rsidP="00A466BD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AB1CB" w14:textId="77777777" w:rsidR="00A466BD" w:rsidRDefault="00A466BD" w:rsidP="00A466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212BE793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B34A5" w14:textId="7DB1C609" w:rsidR="00C02B89" w:rsidRPr="00C515E8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74706" w14:textId="37CE13F3" w:rsidR="00C02B89" w:rsidRDefault="00C02B89" w:rsidP="00C02B8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1</w:t>
                  </w:r>
                  <w:r>
                    <w:rPr>
                      <w:b/>
                      <w:bCs/>
                      <w:sz w:val="22"/>
                    </w:rPr>
                    <w:t>6</w:t>
                  </w:r>
                </w:p>
                <w:p w14:paraId="559F67F8" w14:textId="70C73643" w:rsidR="00C02B89" w:rsidRPr="00180E0B" w:rsidRDefault="00C02B89" w:rsidP="00C02B89">
                  <w:pPr>
                    <w:framePr w:hSpace="180" w:wrap="around" w:vAnchor="page" w:hAnchor="margin" w:y="347"/>
                    <w:rPr>
                      <w:color w:val="000000"/>
                      <w:lang w:val="en-US" w:eastAsia="ru-RU"/>
                    </w:rPr>
                  </w:pPr>
                  <w:r>
                    <w:rPr>
                      <w:color w:val="000000"/>
                      <w:lang w:val="en-US" w:eastAsia="ru-RU"/>
                    </w:rPr>
                    <w:t xml:space="preserve">Înălbitor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4809D" w14:textId="3DF36468" w:rsidR="00C02B89" w:rsidRPr="00316A5B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litru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A6F9FA" w14:textId="3D5FB1A3" w:rsidR="00C02B89" w:rsidRPr="005F505F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lang w:eastAsia="ru-RU"/>
                    </w:rPr>
                    <w:t>450,0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D0B7B8" w14:textId="5AF4C626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50E1F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B93E7" w14:textId="37E157DF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5DA30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0320A" w14:textId="77777777" w:rsidR="00C02B89" w:rsidRPr="00C45DC4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C71DE" w14:textId="77777777" w:rsidR="00C02B89" w:rsidRPr="003D4CE7" w:rsidRDefault="00C02B89" w:rsidP="00C02B8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90906" w14:textId="7777777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554FF1DC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150A4" w14:textId="221A9737" w:rsidR="00C02B89" w:rsidRPr="00C515E8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C32C2" w14:textId="6B480D92" w:rsidR="00C02B89" w:rsidRDefault="00C02B89" w:rsidP="00C02B8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17</w:t>
                  </w:r>
                </w:p>
                <w:p w14:paraId="3BCF6F7B" w14:textId="390423A7" w:rsidR="00C02B89" w:rsidRDefault="00C02B89" w:rsidP="00C02B89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064792">
                    <w:rPr>
                      <w:sz w:val="22"/>
                      <w:shd w:val="clear" w:color="auto" w:fill="FFFFFF"/>
                      <w:lang w:val="en-US"/>
                    </w:rPr>
                    <w:t>Saci menajeri, în volum de 35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49B9A" w14:textId="521FA969" w:rsidR="00C02B89" w:rsidRPr="00316A5B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buc. (rulou)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2153A" w14:textId="7AA87F00" w:rsidR="00C02B89" w:rsidRDefault="00C02B89" w:rsidP="00C02B89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  <w:sz w:val="22"/>
                      <w:lang w:eastAsia="ru-RU"/>
                    </w:rPr>
                    <w:t>25</w:t>
                  </w:r>
                  <w:r w:rsidRPr="005F505F">
                    <w:rPr>
                      <w:color w:val="000000"/>
                      <w:sz w:val="22"/>
                      <w:lang w:eastAsia="ru-RU"/>
                    </w:rPr>
                    <w:t>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500FA" w14:textId="0EAA608B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3456C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B0877" w14:textId="7B628C39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09AF8" w14:textId="695933D2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C5D890" w14:textId="77777777" w:rsidR="00C02B89" w:rsidRPr="00C45DC4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1D630" w14:textId="77777777" w:rsidR="00C02B89" w:rsidRPr="003D4CE7" w:rsidRDefault="00C02B89" w:rsidP="00C02B8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2F363" w14:textId="7777777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59B022B9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9C340" w14:textId="7127D908" w:rsidR="00C02B89" w:rsidRPr="00C515E8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88003" w14:textId="43D493F6" w:rsidR="00C02B89" w:rsidRDefault="00C02B89" w:rsidP="00C02B8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18</w:t>
                  </w:r>
                </w:p>
                <w:p w14:paraId="38343356" w14:textId="2083B75A" w:rsidR="00C02B89" w:rsidRDefault="00C02B89" w:rsidP="00C02B89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064792">
                    <w:rPr>
                      <w:sz w:val="22"/>
                      <w:shd w:val="clear" w:color="auto" w:fill="FFFFFF"/>
                      <w:lang w:val="en-US"/>
                    </w:rPr>
                    <w:t xml:space="preserve">Saci menajeri, în volum de 120 litri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22FDA" w14:textId="273BE5BA" w:rsidR="00C02B89" w:rsidRPr="00316A5B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buc. (rulou)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28E37" w14:textId="055F9732" w:rsidR="00C02B89" w:rsidRDefault="00C02B89" w:rsidP="00C02B89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  <w:sz w:val="22"/>
                      <w:lang w:eastAsia="ru-RU"/>
                    </w:rPr>
                    <w:t>200,0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6D3E2" w14:textId="5F14F5D9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B6157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21115" w14:textId="39467576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64199" w14:textId="1E26009E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F64CC" w14:textId="77777777" w:rsidR="00C02B89" w:rsidRPr="00C45DC4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AB442" w14:textId="77777777" w:rsidR="00C02B89" w:rsidRPr="003D4CE7" w:rsidRDefault="00C02B89" w:rsidP="00C02B8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2331F" w14:textId="7777777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72C95AFC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D4D64" w14:textId="34BE823B" w:rsidR="00C02B89" w:rsidRPr="00C515E8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D8F36" w14:textId="3AD60CE0" w:rsidR="00C02B89" w:rsidRDefault="00C02B89" w:rsidP="00C02B8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19</w:t>
                  </w:r>
                </w:p>
                <w:p w14:paraId="579ED071" w14:textId="5AFBBC98" w:rsidR="00C02B89" w:rsidRDefault="00C02B89" w:rsidP="00C02B89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CA60B8">
                    <w:rPr>
                      <w:lang w:val="en-US" w:eastAsia="ru-RU"/>
                    </w:rPr>
                    <w:t xml:space="preserve">Odorizant WC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F5419" w14:textId="2D358A61" w:rsidR="00C02B89" w:rsidRPr="00316A5B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9FCC8" w14:textId="2EFC0011" w:rsidR="00C02B89" w:rsidRDefault="00C02B89" w:rsidP="00C02B89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  <w:sz w:val="22"/>
                      <w:lang w:eastAsia="ru-RU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332E4" w14:textId="25AB2FF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42215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C3D85" w14:textId="422878B3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0F282" w14:textId="1A6C612B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431E0" w14:textId="77777777" w:rsidR="00C02B89" w:rsidRPr="00C45DC4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A579C" w14:textId="77777777" w:rsidR="00C02B89" w:rsidRPr="003D4CE7" w:rsidRDefault="00C02B89" w:rsidP="00C02B8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FD19E" w14:textId="7777777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2D2D227F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04B75" w14:textId="631C4FFE" w:rsidR="00C02B89" w:rsidRPr="00C515E8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B94E6" w14:textId="77777777" w:rsidR="00C02B89" w:rsidRDefault="00C02B89" w:rsidP="00C02B8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20</w:t>
                  </w:r>
                </w:p>
                <w:p w14:paraId="7C5BB592" w14:textId="5DFC2F78" w:rsidR="00C02B89" w:rsidRPr="00C515E8" w:rsidRDefault="00C02B89" w:rsidP="00C02B89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 w:rsidRPr="00923EA8">
                    <w:rPr>
                      <w:lang w:eastAsia="ru-RU"/>
                    </w:rPr>
                    <w:t>Prosoape de hârtie la 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19BB8" w14:textId="1DB36E0A" w:rsidR="00C02B89" w:rsidRPr="00316A5B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CFE173" w14:textId="78876DDD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lang w:eastAsia="ru-RU"/>
                    </w:rPr>
                    <w:t>1500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8B910" w14:textId="640A1DAE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0952C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7844A" w14:textId="335BCE6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AD36B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D5CC1" w14:textId="77777777" w:rsidR="00C02B89" w:rsidRPr="00C45DC4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C2A62" w14:textId="77777777" w:rsidR="00C02B89" w:rsidRPr="003D4CE7" w:rsidRDefault="00C02B89" w:rsidP="00C02B8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2DC60" w14:textId="7777777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5F064B02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A1DA1" w14:textId="5035BFF4" w:rsidR="00C02B89" w:rsidRPr="00C515E8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5E86F" w14:textId="77777777" w:rsidR="00C02B89" w:rsidRDefault="00C02B89" w:rsidP="00C02B8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21</w:t>
                  </w:r>
                </w:p>
                <w:p w14:paraId="20DFA51F" w14:textId="13A2BC00" w:rsidR="00C02B89" w:rsidRPr="00C515E8" w:rsidRDefault="00C02B89" w:rsidP="00C02B89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>
                    <w:t>Hârtie igienică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6503" w14:textId="07914822" w:rsidR="00C02B89" w:rsidRPr="00316A5B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5FA43" w14:textId="7E8A9C91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lang w:eastAsia="ru-RU"/>
                    </w:rPr>
                    <w:t>8000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E8B78" w14:textId="6B5221FD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195E1A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BC751" w14:textId="73219B5D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A26ED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403ED" w14:textId="77777777" w:rsidR="00C02B89" w:rsidRPr="00C45DC4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76CEC" w14:textId="77777777" w:rsidR="00C02B89" w:rsidRPr="003D4CE7" w:rsidRDefault="00C02B89" w:rsidP="00C02B8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A5AB3" w14:textId="7777777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585F048D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DC077" w14:textId="39110B9B" w:rsidR="00C02B89" w:rsidRPr="00C515E8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2FF06" w14:textId="77777777" w:rsidR="00C02B89" w:rsidRDefault="00C02B89" w:rsidP="00C02B8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22</w:t>
                  </w:r>
                </w:p>
                <w:p w14:paraId="386D6268" w14:textId="2F25F46A" w:rsidR="00C02B89" w:rsidRPr="00C515E8" w:rsidRDefault="00C02B89" w:rsidP="00C02B89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>
                    <w:t>Lavete de trei culori</w:t>
                  </w:r>
                  <w:r>
                    <w:t xml:space="preserve"> -set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50D11" w14:textId="482BA2D9" w:rsidR="00C02B89" w:rsidRPr="00316A5B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set</w:t>
                  </w: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3247C" w14:textId="1C7AF5EE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lang w:eastAsia="ru-RU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B84B0" w14:textId="0D39B6E9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E0D08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6D57B" w14:textId="48EED3A2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8A6F9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A8FC0" w14:textId="77777777" w:rsidR="00C02B89" w:rsidRPr="00C45DC4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984CD" w14:textId="77777777" w:rsidR="00C02B89" w:rsidRPr="003D4CE7" w:rsidRDefault="00C02B89" w:rsidP="00C02B8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89453" w14:textId="7777777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5E33FCA0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DE757" w14:textId="5DF6FB65" w:rsidR="00C02B89" w:rsidRPr="00C515E8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BBA52" w14:textId="77777777" w:rsidR="00C02B89" w:rsidRDefault="00C02B89" w:rsidP="00C02B8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23</w:t>
                  </w:r>
                </w:p>
                <w:p w14:paraId="6CD0C78C" w14:textId="5894DA89" w:rsidR="00C02B89" w:rsidRPr="00C515E8" w:rsidRDefault="00C02B89" w:rsidP="00C02B89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>
                    <w:t>Bureți de veselă</w:t>
                  </w:r>
                  <w:r w:rsidR="00696A35">
                    <w:t xml:space="preserve"> - 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448FC" w14:textId="7CAB329D" w:rsidR="00C02B89" w:rsidRPr="00316A5B" w:rsidRDefault="00696A35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set</w:t>
                  </w:r>
                  <w:r w:rsidRPr="00316A5B">
                    <w:rPr>
                      <w:color w:val="000000"/>
                      <w:sz w:val="22"/>
                      <w:szCs w:val="22"/>
                      <w:lang w:eastAsia="ru-RU"/>
                    </w:rPr>
                    <w:t>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0C098" w14:textId="593822B2" w:rsidR="00C02B89" w:rsidRDefault="00696A35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lang w:eastAsia="ru-RU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940E9" w14:textId="55125C56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C259A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B618F" w14:textId="7A2ABFF0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A71E8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F0ABA5" w14:textId="77777777" w:rsidR="00C02B89" w:rsidRPr="00C45DC4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5B507" w14:textId="77777777" w:rsidR="00C02B89" w:rsidRPr="003D4CE7" w:rsidRDefault="00C02B89" w:rsidP="00C02B8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EB074" w14:textId="7777777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54A6DCF9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553CA" w14:textId="67173379" w:rsidR="00C02B89" w:rsidRPr="00C515E8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BEB16" w14:textId="77777777" w:rsidR="00C02B89" w:rsidRDefault="00C02B89" w:rsidP="00C02B8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24</w:t>
                  </w:r>
                </w:p>
                <w:p w14:paraId="4E9C4B17" w14:textId="01151F59" w:rsidR="00C02B89" w:rsidRPr="00C515E8" w:rsidRDefault="003A0EED" w:rsidP="00C02B89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 w:rsidRPr="003A0EED">
                    <w:t xml:space="preserve">Burete de metal spiralat, p/u vesela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F9A1F9" w14:textId="42C46328" w:rsidR="00C02B89" w:rsidRPr="00316A5B" w:rsidRDefault="003A0EED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7A785" w14:textId="606A35A9" w:rsidR="00C02B89" w:rsidRDefault="003A0EED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lang w:eastAsia="ru-RU"/>
                    </w:rPr>
                    <w:t>70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27FE4" w14:textId="45BEFA6B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1414C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2B08F" w14:textId="3C6D3CB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C67BD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4BF5C" w14:textId="77777777" w:rsidR="00C02B89" w:rsidRPr="00C45DC4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E165F" w14:textId="77777777" w:rsidR="00C02B89" w:rsidRPr="003D4CE7" w:rsidRDefault="00C02B89" w:rsidP="00C02B8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D0E36" w14:textId="7777777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599FBCF5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DE788" w14:textId="49B1E2D9" w:rsidR="00C02B89" w:rsidRPr="00C515E8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69A3D" w14:textId="77777777" w:rsidR="00C02B89" w:rsidRDefault="00C02B89" w:rsidP="00C02B8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25</w:t>
                  </w:r>
                </w:p>
                <w:p w14:paraId="2D183C6D" w14:textId="450B0223" w:rsidR="00C02B89" w:rsidRPr="00C515E8" w:rsidRDefault="00C02B89" w:rsidP="00C02B89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 w:rsidRPr="00F31477">
                    <w:lastRenderedPageBreak/>
                    <w:t>Perie pentru curățarea teracotei.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2EA48" w14:textId="597D817A" w:rsidR="00C02B89" w:rsidRPr="00316A5B" w:rsidRDefault="003A0EED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286F9" w14:textId="58438290" w:rsidR="00C02B89" w:rsidRDefault="003A0EED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lang w:eastAsia="ru-RU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0EED9" w14:textId="04D08624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7E65B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CFDA4" w14:textId="4A99AEB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B221F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8B2D1" w14:textId="77777777" w:rsidR="00C02B89" w:rsidRPr="00C45DC4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0AE34" w14:textId="77777777" w:rsidR="00C02B89" w:rsidRPr="003D4CE7" w:rsidRDefault="00C02B89" w:rsidP="00C02B8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7D629" w14:textId="7777777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0585FD98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CDE3F" w14:textId="48586929" w:rsidR="00C02B89" w:rsidRPr="00C515E8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8FD5E" w14:textId="77777777" w:rsidR="00C02B89" w:rsidRDefault="00C02B89" w:rsidP="00C02B8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26</w:t>
                  </w:r>
                </w:p>
                <w:p w14:paraId="3376D1C8" w14:textId="679DD85F" w:rsidR="00C02B89" w:rsidRPr="00C515E8" w:rsidRDefault="003A0EED" w:rsidP="00C02B89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>
                    <w:t>Teu (mop)</w:t>
                  </w:r>
                  <w:r w:rsidR="00C02B89">
                    <w:t xml:space="preserve"> plat din microfibră de spălat podele cu coadă</w:t>
                  </w:r>
                  <w:r>
                    <w:t>,</w:t>
                  </w:r>
                  <w:r w:rsidR="00C02B89">
                    <w:t xml:space="preserve"> cu </w:t>
                  </w:r>
                  <w:r w:rsidR="00020BCB" w:rsidRPr="001C73DA">
                    <w:t>2</w:t>
                  </w:r>
                  <w:r w:rsidR="00020BCB">
                    <w:t xml:space="preserve"> </w:t>
                  </w:r>
                  <w:r w:rsidR="00C02B89">
                    <w:t>rezerve</w:t>
                  </w:r>
                  <w:r w:rsidR="00020BCB" w:rsidRPr="001C73DA">
                    <w:t xml:space="preserve"> </w:t>
                  </w:r>
                  <w:r w:rsidR="00020BCB" w:rsidRPr="001C73DA">
                    <w:t>incluse</w:t>
                  </w:r>
                  <w:r w:rsidR="00020BCB">
                    <w:t xml:space="preserve"> </w:t>
                  </w:r>
                  <w:r w:rsidR="00C02B89"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AB6A7" w14:textId="44CE7C5E" w:rsidR="00C02B89" w:rsidRPr="00316A5B" w:rsidRDefault="003A0EED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set.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E0C11" w14:textId="39C30F3E" w:rsidR="00C02B89" w:rsidRDefault="003A0EED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lang w:eastAsia="ru-RU"/>
                    </w:rPr>
                    <w:t>70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1DB7E" w14:textId="5284E2EF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E3928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378D6" w14:textId="4EB6B685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FAA9F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1596C" w14:textId="77777777" w:rsidR="00C02B89" w:rsidRPr="00C45DC4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05EE7" w14:textId="77777777" w:rsidR="00C02B89" w:rsidRPr="003D4CE7" w:rsidRDefault="00C02B89" w:rsidP="00C02B8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56F26" w14:textId="7777777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18ADD2F5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C95AA" w14:textId="02C72AEE" w:rsidR="00C02B89" w:rsidRPr="00C515E8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ACBD6" w14:textId="77777777" w:rsidR="00C02B89" w:rsidRDefault="00C02B89" w:rsidP="00C02B8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27</w:t>
                  </w:r>
                </w:p>
                <w:p w14:paraId="1F865EA5" w14:textId="65DAC614" w:rsidR="00C02B89" w:rsidRPr="00C515E8" w:rsidRDefault="00C02B89" w:rsidP="00C02B89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>
                    <w:t>Mătură de mălai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9A927" w14:textId="2A720500" w:rsidR="00C02B89" w:rsidRPr="00316A5B" w:rsidRDefault="003A0EED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ADC0A" w14:textId="2267D359" w:rsidR="00C02B89" w:rsidRDefault="003A0EED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lang w:eastAsia="ru-RU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83F2D" w14:textId="381D00FB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C9AFF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2EB40" w14:textId="4F02C3C3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A7BC15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7568F" w14:textId="77777777" w:rsidR="00C02B89" w:rsidRPr="00C45DC4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07921" w14:textId="77777777" w:rsidR="00C02B89" w:rsidRPr="003D4CE7" w:rsidRDefault="00C02B89" w:rsidP="00C02B8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39DE9" w14:textId="7777777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025BE4EE" w14:textId="77777777" w:rsidTr="00316A5B">
              <w:trPr>
                <w:gridAfter w:val="2"/>
                <w:wAfter w:w="487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3300E" w14:textId="2DC6A88E" w:rsidR="00C02B89" w:rsidRPr="00C515E8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C515E8">
                    <w:rPr>
                      <w:color w:val="000000"/>
                      <w:sz w:val="16"/>
                      <w:szCs w:val="16"/>
                      <w:lang w:eastAsia="ru-RU"/>
                    </w:rPr>
                    <w:t>39800000-0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DD857" w14:textId="77777777" w:rsidR="00C02B89" w:rsidRDefault="00C02B89" w:rsidP="00C02B89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 w:rsidRPr="00C515E8">
                    <w:rPr>
                      <w:b/>
                      <w:bCs/>
                      <w:sz w:val="22"/>
                    </w:rPr>
                    <w:t>Lotu</w:t>
                  </w:r>
                  <w:r>
                    <w:rPr>
                      <w:b/>
                      <w:bCs/>
                      <w:sz w:val="22"/>
                    </w:rPr>
                    <w:t>l</w:t>
                  </w:r>
                  <w:r w:rsidRPr="00C515E8">
                    <w:rPr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</w:rPr>
                    <w:t>28</w:t>
                  </w:r>
                </w:p>
                <w:p w14:paraId="0F078612" w14:textId="03914ABD" w:rsidR="00C02B89" w:rsidRPr="00C515E8" w:rsidRDefault="00C02B89" w:rsidP="00C02B89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</w:rPr>
                  </w:pPr>
                  <w:r>
                    <w:t>Mătură de grădină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F131E" w14:textId="72D6B2D6" w:rsidR="00C02B89" w:rsidRPr="00316A5B" w:rsidRDefault="003A0EED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D30AE" w14:textId="4ED3CEE9" w:rsidR="00C02B89" w:rsidRDefault="00180E0B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lang w:eastAsia="ru-RU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14154" w14:textId="736A207C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3FD40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72989" w14:textId="4BBB81A9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149D4" w14:textId="77777777" w:rsidR="00C02B89" w:rsidRPr="00D24208" w:rsidRDefault="00C02B89" w:rsidP="00C02B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A3AC8" w14:textId="77777777" w:rsidR="00C02B89" w:rsidRPr="00C45DC4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DF2A8" w14:textId="77777777" w:rsidR="00C02B89" w:rsidRPr="003D4CE7" w:rsidRDefault="00C02B89" w:rsidP="00C02B89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2F55E" w14:textId="77777777" w:rsidR="00C02B89" w:rsidRDefault="00C02B89" w:rsidP="00C02B8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2B89" w:rsidRPr="006C1FA2" w14:paraId="2BCD2998" w14:textId="77777777" w:rsidTr="00C515E8">
              <w:trPr>
                <w:gridAfter w:val="2"/>
                <w:wAfter w:w="487" w:type="dxa"/>
                <w:trHeight w:val="54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DF062" w14:textId="77777777" w:rsidR="00C02B89" w:rsidRPr="0028367D" w:rsidRDefault="00C02B89" w:rsidP="00C02B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BC820" w14:textId="77777777" w:rsidR="00C02B89" w:rsidRPr="0028367D" w:rsidRDefault="00C02B89" w:rsidP="00C02B8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95C60" w14:textId="77777777" w:rsidR="00C02B89" w:rsidRPr="00316A5B" w:rsidRDefault="00C02B89" w:rsidP="00C02B8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9A62A" w14:textId="77777777" w:rsidR="00C02B89" w:rsidRPr="0028367D" w:rsidRDefault="00C02B89" w:rsidP="00C02B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88A8D" w14:textId="77777777" w:rsidR="00C02B89" w:rsidRPr="0028367D" w:rsidRDefault="00C02B89" w:rsidP="00C02B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80F46" w14:textId="77777777" w:rsidR="00C02B89" w:rsidRPr="0028367D" w:rsidRDefault="00C02B89" w:rsidP="00C02B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ED847" w14:textId="496D2B0F" w:rsidR="00C02B89" w:rsidRPr="0028367D" w:rsidRDefault="00C02B89" w:rsidP="00C02B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C128E" w14:textId="77777777" w:rsidR="00C02B89" w:rsidRPr="0028367D" w:rsidRDefault="00C02B89" w:rsidP="00C02B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0A7AF" w14:textId="77777777" w:rsidR="00C02B89" w:rsidRPr="0028367D" w:rsidRDefault="00C02B89" w:rsidP="00C02B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D8CBD" w14:textId="77777777" w:rsidR="00C02B89" w:rsidRPr="006C1FA2" w:rsidRDefault="00C02B89" w:rsidP="00C02B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CEFED" w14:textId="77777777" w:rsidR="00C02B89" w:rsidRPr="006C1FA2" w:rsidRDefault="00C02B89" w:rsidP="00C02B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bookmarkEnd w:id="4"/>
            <w:tr w:rsidR="00C02B89" w:rsidRPr="00845C1B" w14:paraId="11EDBFFA" w14:textId="77777777" w:rsidTr="00C515E8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78C18588" w14:textId="77777777" w:rsidR="00C02B89" w:rsidRPr="00845C1B" w:rsidRDefault="00C02B89" w:rsidP="00C02B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32CA007" w14:textId="77777777" w:rsidR="00C02B89" w:rsidRPr="00845C1B" w:rsidRDefault="00C02B89" w:rsidP="00C02B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203FC7E" w14:textId="77777777" w:rsidR="00C02B89" w:rsidRPr="00845C1B" w:rsidRDefault="00C02B89" w:rsidP="00C02B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DFA4057" w14:textId="77777777" w:rsidR="00C02B89" w:rsidRPr="00845C1B" w:rsidRDefault="00C02B89" w:rsidP="00C02B8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           Adresa: 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04835041" w14:textId="77777777" w:rsidR="00C02B89" w:rsidRPr="00845C1B" w:rsidRDefault="00C02B89" w:rsidP="00C02B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3CAA90D3" w14:textId="77777777" w:rsidR="00C02B89" w:rsidRPr="00845C1B" w:rsidRDefault="00C02B89" w:rsidP="00C02B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gridSpan w:val="3"/>
                  <w:tcBorders>
                    <w:top w:val="single" w:sz="4" w:space="0" w:color="auto"/>
                  </w:tcBorders>
                </w:tcPr>
                <w:p w14:paraId="7682C5DE" w14:textId="77777777" w:rsidR="00C02B89" w:rsidRPr="00845C1B" w:rsidRDefault="00C02B89" w:rsidP="00C02B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68EA83B4" w14:textId="77777777" w:rsidR="005C0530" w:rsidRPr="00C00499" w:rsidRDefault="005C0530" w:rsidP="005C0530">
            <w:pPr>
              <w:rPr>
                <w:bCs/>
                <w:iCs/>
              </w:rPr>
            </w:pPr>
          </w:p>
        </w:tc>
      </w:tr>
      <w:tr w:rsidR="00C02B89" w:rsidRPr="00C00499" w14:paraId="3811FDD3" w14:textId="77777777" w:rsidTr="003437E8">
        <w:trPr>
          <w:gridAfter w:val="1"/>
          <w:wAfter w:w="46" w:type="pct"/>
          <w:trHeight w:val="397"/>
        </w:trPr>
        <w:tc>
          <w:tcPr>
            <w:tcW w:w="4954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7A141" w14:textId="77777777" w:rsidR="00C02B89" w:rsidRPr="00C00499" w:rsidRDefault="00C02B89" w:rsidP="005C0530">
            <w:pPr>
              <w:tabs>
                <w:tab w:val="left" w:pos="6120"/>
              </w:tabs>
            </w:pPr>
          </w:p>
        </w:tc>
      </w:tr>
      <w:tr w:rsidR="005C0530" w:rsidRPr="00C00499" w14:paraId="1779BCB9" w14:textId="77777777" w:rsidTr="003437E8">
        <w:trPr>
          <w:gridAfter w:val="1"/>
          <w:wAfter w:w="46" w:type="pct"/>
          <w:trHeight w:val="397"/>
        </w:trPr>
        <w:tc>
          <w:tcPr>
            <w:tcW w:w="4954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BC6E2" w14:textId="77777777" w:rsidR="005C0530" w:rsidRPr="00C00499" w:rsidRDefault="005C0530" w:rsidP="005C0530">
            <w:pPr>
              <w:tabs>
                <w:tab w:val="left" w:pos="6120"/>
              </w:tabs>
            </w:pPr>
          </w:p>
        </w:tc>
      </w:tr>
      <w:tr w:rsidR="005C0530" w:rsidRPr="00C00499" w14:paraId="6266E5F0" w14:textId="77777777" w:rsidTr="003437E8">
        <w:trPr>
          <w:gridAfter w:val="1"/>
          <w:wAfter w:w="46" w:type="pct"/>
          <w:trHeight w:val="397"/>
        </w:trPr>
        <w:tc>
          <w:tcPr>
            <w:tcW w:w="4954" w:type="pct"/>
            <w:gridSpan w:val="8"/>
            <w:tcBorders>
              <w:top w:val="single" w:sz="4" w:space="0" w:color="auto"/>
            </w:tcBorders>
            <w:vAlign w:val="center"/>
          </w:tcPr>
          <w:p w14:paraId="2367DBC5" w14:textId="77777777" w:rsidR="005C0530" w:rsidRPr="00C00499" w:rsidRDefault="005C0530" w:rsidP="005C0530">
            <w:pPr>
              <w:tabs>
                <w:tab w:val="left" w:pos="6120"/>
              </w:tabs>
            </w:pPr>
          </w:p>
        </w:tc>
      </w:tr>
    </w:tbl>
    <w:p w14:paraId="29BCB2E1" w14:textId="77777777" w:rsidR="003437E8" w:rsidRDefault="003437E8" w:rsidP="00D24208">
      <w:pPr>
        <w:ind w:firstLine="709"/>
        <w:jc w:val="both"/>
      </w:pPr>
    </w:p>
    <w:sectPr w:rsidR="003437E8" w:rsidSect="00CD44B0">
      <w:pgSz w:w="16838" w:h="11906" w:orient="landscape" w:code="9"/>
      <w:pgMar w:top="568" w:right="395" w:bottom="851" w:left="70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11B83"/>
    <w:multiLevelType w:val="multilevel"/>
    <w:tmpl w:val="6004E3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C753A2"/>
    <w:multiLevelType w:val="multilevel"/>
    <w:tmpl w:val="6A90A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C80217"/>
    <w:multiLevelType w:val="multilevel"/>
    <w:tmpl w:val="BA700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526961"/>
    <w:multiLevelType w:val="multilevel"/>
    <w:tmpl w:val="E3CA7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80214A"/>
    <w:multiLevelType w:val="multilevel"/>
    <w:tmpl w:val="89867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49409F"/>
    <w:multiLevelType w:val="hybridMultilevel"/>
    <w:tmpl w:val="C1661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778D7"/>
    <w:multiLevelType w:val="multilevel"/>
    <w:tmpl w:val="5F663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6D240F"/>
    <w:multiLevelType w:val="hybridMultilevel"/>
    <w:tmpl w:val="0A244CDA"/>
    <w:lvl w:ilvl="0" w:tplc="F7A4FDF4">
      <w:start w:val="1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C04E9"/>
    <w:multiLevelType w:val="multilevel"/>
    <w:tmpl w:val="1DF47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411121">
    <w:abstractNumId w:val="7"/>
  </w:num>
  <w:num w:numId="2" w16cid:durableId="1502231346">
    <w:abstractNumId w:val="5"/>
  </w:num>
  <w:num w:numId="3" w16cid:durableId="4523043">
    <w:abstractNumId w:val="2"/>
  </w:num>
  <w:num w:numId="4" w16cid:durableId="822431463">
    <w:abstractNumId w:val="4"/>
  </w:num>
  <w:num w:numId="5" w16cid:durableId="146091874">
    <w:abstractNumId w:val="1"/>
  </w:num>
  <w:num w:numId="6" w16cid:durableId="1704749637">
    <w:abstractNumId w:val="0"/>
  </w:num>
  <w:num w:numId="7" w16cid:durableId="777331788">
    <w:abstractNumId w:val="6"/>
  </w:num>
  <w:num w:numId="8" w16cid:durableId="8215000">
    <w:abstractNumId w:val="3"/>
  </w:num>
  <w:num w:numId="9" w16cid:durableId="13981670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A63"/>
    <w:rsid w:val="00020BCB"/>
    <w:rsid w:val="00033A1C"/>
    <w:rsid w:val="000E4F26"/>
    <w:rsid w:val="001072B3"/>
    <w:rsid w:val="00113B36"/>
    <w:rsid w:val="001227DD"/>
    <w:rsid w:val="00163844"/>
    <w:rsid w:val="00167B27"/>
    <w:rsid w:val="00180E0B"/>
    <w:rsid w:val="00186E92"/>
    <w:rsid w:val="001B7D88"/>
    <w:rsid w:val="001C73DA"/>
    <w:rsid w:val="00206898"/>
    <w:rsid w:val="00236F38"/>
    <w:rsid w:val="002B18DD"/>
    <w:rsid w:val="002C6A63"/>
    <w:rsid w:val="00316A5B"/>
    <w:rsid w:val="00331F7C"/>
    <w:rsid w:val="003437E8"/>
    <w:rsid w:val="00375461"/>
    <w:rsid w:val="003A0EED"/>
    <w:rsid w:val="003B5F64"/>
    <w:rsid w:val="003D2BC8"/>
    <w:rsid w:val="00413058"/>
    <w:rsid w:val="00435DA8"/>
    <w:rsid w:val="0047113F"/>
    <w:rsid w:val="004D3455"/>
    <w:rsid w:val="0051705F"/>
    <w:rsid w:val="00545845"/>
    <w:rsid w:val="00590959"/>
    <w:rsid w:val="005A759B"/>
    <w:rsid w:val="005C0530"/>
    <w:rsid w:val="005C44FD"/>
    <w:rsid w:val="005C6D97"/>
    <w:rsid w:val="0062356F"/>
    <w:rsid w:val="00690AA3"/>
    <w:rsid w:val="00696A35"/>
    <w:rsid w:val="006B20CB"/>
    <w:rsid w:val="006C0B77"/>
    <w:rsid w:val="00757179"/>
    <w:rsid w:val="007A1422"/>
    <w:rsid w:val="007C73D6"/>
    <w:rsid w:val="0080224E"/>
    <w:rsid w:val="008242FF"/>
    <w:rsid w:val="00850A26"/>
    <w:rsid w:val="00865E36"/>
    <w:rsid w:val="00870751"/>
    <w:rsid w:val="00893B45"/>
    <w:rsid w:val="008A4C91"/>
    <w:rsid w:val="008E5604"/>
    <w:rsid w:val="008F47F1"/>
    <w:rsid w:val="008F76EE"/>
    <w:rsid w:val="00900AD3"/>
    <w:rsid w:val="009176FF"/>
    <w:rsid w:val="00922C48"/>
    <w:rsid w:val="00923EA8"/>
    <w:rsid w:val="00981B0C"/>
    <w:rsid w:val="009C7DF3"/>
    <w:rsid w:val="00A06023"/>
    <w:rsid w:val="00A246F8"/>
    <w:rsid w:val="00A44991"/>
    <w:rsid w:val="00A466BD"/>
    <w:rsid w:val="00B02FA0"/>
    <w:rsid w:val="00B43BB2"/>
    <w:rsid w:val="00B915B7"/>
    <w:rsid w:val="00BB37E7"/>
    <w:rsid w:val="00BB7494"/>
    <w:rsid w:val="00BC7C1D"/>
    <w:rsid w:val="00BF6FD6"/>
    <w:rsid w:val="00C02B89"/>
    <w:rsid w:val="00C34507"/>
    <w:rsid w:val="00C45DC4"/>
    <w:rsid w:val="00C515E8"/>
    <w:rsid w:val="00CB6FEC"/>
    <w:rsid w:val="00CD44B0"/>
    <w:rsid w:val="00CF5630"/>
    <w:rsid w:val="00D24208"/>
    <w:rsid w:val="00D475B9"/>
    <w:rsid w:val="00DB19A6"/>
    <w:rsid w:val="00DF44F9"/>
    <w:rsid w:val="00E263D2"/>
    <w:rsid w:val="00E75D33"/>
    <w:rsid w:val="00E77701"/>
    <w:rsid w:val="00E77B58"/>
    <w:rsid w:val="00E82DF2"/>
    <w:rsid w:val="00E878EE"/>
    <w:rsid w:val="00EA59DF"/>
    <w:rsid w:val="00EE4070"/>
    <w:rsid w:val="00EF7BC4"/>
    <w:rsid w:val="00F0775F"/>
    <w:rsid w:val="00F12C76"/>
    <w:rsid w:val="00F16014"/>
    <w:rsid w:val="00F20EBD"/>
    <w:rsid w:val="00F31477"/>
    <w:rsid w:val="00F436F4"/>
    <w:rsid w:val="00F7425B"/>
    <w:rsid w:val="00FD7FB9"/>
    <w:rsid w:val="00FE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DA78B"/>
  <w15:chartTrackingRefBased/>
  <w15:docId w15:val="{1A04AFB5-5C01-4A62-88B4-4ABDBAE5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4B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C6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2C6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6A6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6A6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6A6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6A6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6A6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6A63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6A63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A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2C6A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6A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6A63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C6A63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C6A6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C6A6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C6A6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C6A6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C6A63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C6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6A63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C6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6A63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C6A6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C6A63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2C6A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6A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C6A63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C6A63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E77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1950</Words>
  <Characters>11119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2026-01-06T10:36:00Z</cp:lastPrinted>
  <dcterms:created xsi:type="dcterms:W3CDTF">2026-01-08T17:29:00Z</dcterms:created>
  <dcterms:modified xsi:type="dcterms:W3CDTF">2026-01-08T17:29:00Z</dcterms:modified>
</cp:coreProperties>
</file>