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144" w:type="pct"/>
        <w:tblLayout w:type="fixed"/>
        <w:tblLook w:val="04A0" w:firstRow="1" w:lastRow="0" w:firstColumn="1" w:lastColumn="0" w:noHBand="0" w:noVBand="1"/>
      </w:tblPr>
      <w:tblGrid>
        <w:gridCol w:w="1663"/>
        <w:gridCol w:w="411"/>
        <w:gridCol w:w="288"/>
        <w:gridCol w:w="1235"/>
        <w:gridCol w:w="1382"/>
        <w:gridCol w:w="1220"/>
        <w:gridCol w:w="624"/>
        <w:gridCol w:w="4428"/>
        <w:gridCol w:w="1373"/>
        <w:gridCol w:w="1718"/>
        <w:gridCol w:w="231"/>
        <w:gridCol w:w="417"/>
      </w:tblGrid>
      <w:tr w:rsidR="00132DD8" w:rsidRPr="00132DD8" w14:paraId="5861C65E" w14:textId="77777777" w:rsidTr="00C80359">
        <w:trPr>
          <w:gridAfter w:val="1"/>
          <w:wAfter w:w="139" w:type="pct"/>
          <w:trHeight w:val="697"/>
        </w:trPr>
        <w:tc>
          <w:tcPr>
            <w:tcW w:w="4861" w:type="pct"/>
            <w:gridSpan w:val="11"/>
            <w:vAlign w:val="center"/>
          </w:tcPr>
          <w:p w14:paraId="74B8173F" w14:textId="77777777" w:rsidR="00132DD8" w:rsidRPr="00132DD8" w:rsidRDefault="00132DD8" w:rsidP="00C42E20">
            <w:pPr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132DD8">
              <w:rPr>
                <w:b/>
                <w:sz w:val="20"/>
                <w:szCs w:val="20"/>
                <w:lang w:val="en-US"/>
              </w:rPr>
              <w:br w:type="page"/>
            </w:r>
            <w:r w:rsidRPr="00132DD8">
              <w:rPr>
                <w:b/>
                <w:sz w:val="20"/>
                <w:szCs w:val="20"/>
              </w:rPr>
              <w:br w:type="page"/>
            </w:r>
            <w:r w:rsidRPr="00132DD8">
              <w:rPr>
                <w:b/>
                <w:sz w:val="20"/>
                <w:szCs w:val="20"/>
                <w:lang w:val="en-US"/>
              </w:rPr>
              <w:br w:type="page"/>
            </w:r>
            <w:r w:rsidRPr="00132DD8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132DD8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132DD8">
              <w:rPr>
                <w:noProof w:val="0"/>
                <w:sz w:val="20"/>
                <w:szCs w:val="20"/>
                <w:lang w:val="it-IT"/>
              </w:rPr>
              <w:t>Anexa nr. 6</w:t>
            </w:r>
          </w:p>
          <w:p w14:paraId="5560D12F" w14:textId="77777777" w:rsidR="00132DD8" w:rsidRPr="00132DD8" w:rsidRDefault="00132DD8" w:rsidP="00C42E20">
            <w:pPr>
              <w:jc w:val="center"/>
              <w:rPr>
                <w:noProof w:val="0"/>
                <w:sz w:val="20"/>
                <w:szCs w:val="20"/>
                <w:lang w:val="it-IT"/>
              </w:rPr>
            </w:pPr>
          </w:p>
          <w:p w14:paraId="7E45D74E" w14:textId="77777777" w:rsidR="00132DD8" w:rsidRPr="00132DD8" w:rsidRDefault="00132DD8" w:rsidP="00C42E20">
            <w:pPr>
              <w:jc w:val="center"/>
              <w:rPr>
                <w:sz w:val="20"/>
                <w:szCs w:val="20"/>
                <w:lang w:val="en-US"/>
              </w:rPr>
            </w:pPr>
            <w:r w:rsidRPr="00132DD8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bookmarkStart w:id="3" w:name="_Hlk77771394"/>
            <w:r w:rsidRPr="00132DD8">
              <w:rPr>
                <w:sz w:val="20"/>
                <w:szCs w:val="20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132DD8" w:rsidRPr="00132DD8" w14:paraId="048E9450" w14:textId="77777777" w:rsidTr="00C80359">
        <w:trPr>
          <w:gridAfter w:val="1"/>
          <w:wAfter w:w="139" w:type="pct"/>
        </w:trPr>
        <w:tc>
          <w:tcPr>
            <w:tcW w:w="4861" w:type="pct"/>
            <w:gridSpan w:val="11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132DD8" w:rsidRPr="00132DD8" w14:paraId="42E37383" w14:textId="77777777" w:rsidTr="00132DD8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A03E7E1" w14:textId="77777777" w:rsidR="00132DD8" w:rsidRPr="00132DD8" w:rsidRDefault="00132DD8" w:rsidP="00C42E2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32DD8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AD33B16" w14:textId="77777777" w:rsidR="00132DD8" w:rsidRPr="00132DD8" w:rsidRDefault="00132DD8" w:rsidP="00C42E20">
            <w:pPr>
              <w:jc w:val="center"/>
              <w:rPr>
                <w:sz w:val="20"/>
                <w:szCs w:val="20"/>
              </w:rPr>
            </w:pPr>
          </w:p>
        </w:tc>
      </w:tr>
      <w:tr w:rsidR="00132DD8" w:rsidRPr="00132DD8" w14:paraId="5DA6C3E0" w14:textId="77777777" w:rsidTr="00C80359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C61F4" w14:textId="77777777" w:rsidR="00132DD8" w:rsidRPr="00132DD8" w:rsidRDefault="00132DD8" w:rsidP="00C42E20">
            <w:pPr>
              <w:rPr>
                <w:sz w:val="20"/>
                <w:szCs w:val="20"/>
              </w:rPr>
            </w:pPr>
            <w:r w:rsidRPr="00132DD8">
              <w:rPr>
                <w:sz w:val="20"/>
                <w:szCs w:val="20"/>
              </w:rPr>
              <w:t>Numărul procedurii de achiziție______________din_________</w:t>
            </w:r>
          </w:p>
        </w:tc>
      </w:tr>
      <w:tr w:rsidR="00132DD8" w:rsidRPr="00132DD8" w14:paraId="055D5FC1" w14:textId="77777777" w:rsidTr="00C80359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55A7D" w14:textId="77777777" w:rsidR="00132DD8" w:rsidRPr="00132DD8" w:rsidRDefault="00132DD8" w:rsidP="00C42E20">
            <w:pPr>
              <w:rPr>
                <w:sz w:val="20"/>
                <w:szCs w:val="20"/>
              </w:rPr>
            </w:pPr>
            <w:r w:rsidRPr="00132DD8">
              <w:rPr>
                <w:sz w:val="20"/>
                <w:szCs w:val="20"/>
              </w:rPr>
              <w:t>Obiectul achiziției:____________________</w:t>
            </w:r>
          </w:p>
        </w:tc>
      </w:tr>
      <w:tr w:rsidR="00132DD8" w:rsidRPr="00132DD8" w14:paraId="40E41228" w14:textId="77777777" w:rsidTr="00C80359">
        <w:trPr>
          <w:gridAfter w:val="1"/>
          <w:wAfter w:w="139" w:type="pct"/>
          <w:trHeight w:val="567"/>
        </w:trPr>
        <w:tc>
          <w:tcPr>
            <w:tcW w:w="2276" w:type="pct"/>
            <w:gridSpan w:val="7"/>
          </w:tcPr>
          <w:p w14:paraId="6A2F29A1" w14:textId="77777777" w:rsidR="00132DD8" w:rsidRPr="00132DD8" w:rsidRDefault="00132DD8" w:rsidP="00C42E20">
            <w:pPr>
              <w:rPr>
                <w:sz w:val="20"/>
                <w:szCs w:val="20"/>
              </w:rPr>
            </w:pPr>
          </w:p>
        </w:tc>
        <w:tc>
          <w:tcPr>
            <w:tcW w:w="2585" w:type="pct"/>
            <w:gridSpan w:val="4"/>
          </w:tcPr>
          <w:p w14:paraId="2E5D005F" w14:textId="77777777" w:rsidR="00132DD8" w:rsidRPr="00132DD8" w:rsidRDefault="00132DD8" w:rsidP="00C42E20">
            <w:pPr>
              <w:rPr>
                <w:sz w:val="20"/>
                <w:szCs w:val="20"/>
              </w:rPr>
            </w:pPr>
          </w:p>
        </w:tc>
      </w:tr>
      <w:tr w:rsidR="00132DD8" w:rsidRPr="00132DD8" w14:paraId="039C6B69" w14:textId="77777777" w:rsidTr="00C80359">
        <w:trPr>
          <w:trHeight w:val="1043"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9539D" w14:textId="77777777" w:rsidR="00132DD8" w:rsidRPr="00132DD8" w:rsidRDefault="00132DD8" w:rsidP="00C42E20">
            <w:pPr>
              <w:jc w:val="center"/>
              <w:rPr>
                <w:b/>
                <w:sz w:val="20"/>
                <w:szCs w:val="20"/>
              </w:rPr>
            </w:pPr>
            <w:r w:rsidRPr="00132DD8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961A8" w14:textId="77777777" w:rsidR="00132DD8" w:rsidRPr="00132DD8" w:rsidRDefault="00132DD8" w:rsidP="00C42E20">
            <w:pPr>
              <w:jc w:val="center"/>
              <w:rPr>
                <w:b/>
                <w:sz w:val="20"/>
                <w:szCs w:val="20"/>
              </w:rPr>
            </w:pPr>
            <w:r w:rsidRPr="00132DD8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47001" w14:textId="77777777" w:rsidR="00132DD8" w:rsidRPr="00132DD8" w:rsidRDefault="00132DD8" w:rsidP="00C42E20">
            <w:pPr>
              <w:jc w:val="center"/>
              <w:rPr>
                <w:b/>
                <w:sz w:val="20"/>
                <w:szCs w:val="20"/>
              </w:rPr>
            </w:pPr>
            <w:r w:rsidRPr="00132DD8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9A782" w14:textId="77777777" w:rsidR="00132DD8" w:rsidRPr="00132DD8" w:rsidRDefault="00132DD8" w:rsidP="00C42E20">
            <w:pPr>
              <w:jc w:val="center"/>
              <w:rPr>
                <w:b/>
                <w:sz w:val="20"/>
                <w:szCs w:val="20"/>
              </w:rPr>
            </w:pPr>
            <w:r w:rsidRPr="00132DD8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C1B91" w14:textId="77777777" w:rsidR="00132DD8" w:rsidRPr="00132DD8" w:rsidRDefault="00132DD8" w:rsidP="00C42E20">
            <w:pPr>
              <w:spacing w:line="238" w:lineRule="auto"/>
              <w:ind w:right="35"/>
              <w:jc w:val="both"/>
              <w:rPr>
                <w:b/>
                <w:sz w:val="20"/>
                <w:szCs w:val="20"/>
                <w:lang w:val="ro-MD"/>
              </w:rPr>
            </w:pPr>
            <w:r w:rsidRPr="00132DD8">
              <w:rPr>
                <w:b/>
                <w:sz w:val="20"/>
                <w:szCs w:val="20"/>
                <w:lang w:val="ro-MD"/>
              </w:rPr>
              <w:t xml:space="preserve">Specificarea tehnică deplină solicitată de autoritatea cntractantă  </w:t>
            </w:r>
          </w:p>
          <w:p w14:paraId="3C7A4E63" w14:textId="77777777" w:rsidR="00132DD8" w:rsidRPr="00132DD8" w:rsidRDefault="00132DD8" w:rsidP="00C42E20">
            <w:pPr>
              <w:spacing w:line="259" w:lineRule="auto"/>
              <w:ind w:right="-146"/>
              <w:jc w:val="both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DF518" w14:textId="77777777" w:rsidR="00132DD8" w:rsidRPr="00132DD8" w:rsidRDefault="00132DD8" w:rsidP="00C42E20">
            <w:pPr>
              <w:jc w:val="center"/>
              <w:rPr>
                <w:b/>
                <w:sz w:val="20"/>
                <w:szCs w:val="20"/>
              </w:rPr>
            </w:pPr>
            <w:r w:rsidRPr="00132DD8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7507E5A" w14:textId="77777777" w:rsidR="00132DD8" w:rsidRPr="00132DD8" w:rsidRDefault="00132DD8" w:rsidP="00C42E2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BF400" w14:textId="77777777" w:rsidR="00132DD8" w:rsidRPr="00132DD8" w:rsidRDefault="00132DD8" w:rsidP="00C42E20">
            <w:pPr>
              <w:jc w:val="center"/>
              <w:rPr>
                <w:b/>
                <w:sz w:val="20"/>
                <w:szCs w:val="20"/>
              </w:rPr>
            </w:pPr>
            <w:r w:rsidRPr="00132DD8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132DD8" w:rsidRPr="00132DD8" w14:paraId="1D1D7E60" w14:textId="77777777" w:rsidTr="00C80359">
        <w:trPr>
          <w:trHeight w:val="397"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15298" w14:textId="77777777" w:rsidR="00132DD8" w:rsidRPr="00132DD8" w:rsidRDefault="00132DD8" w:rsidP="00C42E20">
            <w:pPr>
              <w:rPr>
                <w:b/>
                <w:sz w:val="20"/>
                <w:szCs w:val="20"/>
              </w:rPr>
            </w:pPr>
            <w:r w:rsidRPr="00132DD8">
              <w:rPr>
                <w:b/>
                <w:sz w:val="20"/>
                <w:szCs w:val="20"/>
              </w:rPr>
              <w:t xml:space="preserve">Lotul </w:t>
            </w:r>
            <w:r w:rsidRPr="00132DD8">
              <w:rPr>
                <w:b/>
                <w:i/>
                <w:sz w:val="20"/>
                <w:szCs w:val="20"/>
                <w:u w:val="single"/>
              </w:rPr>
              <w:t>Produse lactate</w:t>
            </w:r>
          </w:p>
        </w:tc>
        <w:tc>
          <w:tcPr>
            <w:tcW w:w="6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A5494" w14:textId="77777777" w:rsidR="00132DD8" w:rsidRPr="00132DD8" w:rsidRDefault="00132DD8" w:rsidP="00C42E20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B96EB" w14:textId="77777777" w:rsidR="00132DD8" w:rsidRPr="00132DD8" w:rsidRDefault="00132DD8" w:rsidP="00C42E20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99773" w14:textId="77777777" w:rsidR="00132DD8" w:rsidRPr="00132DD8" w:rsidRDefault="00132DD8" w:rsidP="00C42E20">
            <w:pPr>
              <w:rPr>
                <w:sz w:val="20"/>
                <w:szCs w:val="20"/>
              </w:rPr>
            </w:pPr>
          </w:p>
        </w:tc>
        <w:tc>
          <w:tcPr>
            <w:tcW w:w="1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40E11" w14:textId="77777777" w:rsidR="00132DD8" w:rsidRPr="00132DD8" w:rsidRDefault="00132DD8" w:rsidP="00C42E20">
            <w:pPr>
              <w:spacing w:line="259" w:lineRule="auto"/>
              <w:jc w:val="both"/>
              <w:rPr>
                <w:b/>
                <w:sz w:val="20"/>
                <w:szCs w:val="20"/>
                <w:lang w:val="ro-MD"/>
              </w:rPr>
            </w:pPr>
            <w:r w:rsidRPr="00132DD8">
              <w:rPr>
                <w:b/>
                <w:sz w:val="20"/>
                <w:szCs w:val="20"/>
                <w:lang w:val="ro-MD"/>
              </w:rPr>
              <w:t xml:space="preserve"> 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C5C3F" w14:textId="77777777" w:rsidR="00132DD8" w:rsidRPr="00132DD8" w:rsidRDefault="00132DD8" w:rsidP="00C42E20">
            <w:pPr>
              <w:rPr>
                <w:sz w:val="20"/>
                <w:szCs w:val="20"/>
              </w:rPr>
            </w:pPr>
          </w:p>
        </w:tc>
        <w:tc>
          <w:tcPr>
            <w:tcW w:w="7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BADF6" w14:textId="77777777" w:rsidR="00132DD8" w:rsidRPr="00132DD8" w:rsidRDefault="00132DD8" w:rsidP="00C42E20">
            <w:pPr>
              <w:rPr>
                <w:sz w:val="20"/>
                <w:szCs w:val="20"/>
              </w:rPr>
            </w:pPr>
          </w:p>
        </w:tc>
      </w:tr>
      <w:tr w:rsidR="00132DD8" w:rsidRPr="00132DD8" w14:paraId="6F3C30BF" w14:textId="77777777" w:rsidTr="00C80359">
        <w:trPr>
          <w:trHeight w:val="397"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5F1B5" w14:textId="77777777" w:rsidR="00132DD8" w:rsidRPr="00132DD8" w:rsidRDefault="00132DD8" w:rsidP="00C42E20">
            <w:pPr>
              <w:spacing w:line="259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132DD8">
              <w:rPr>
                <w:color w:val="000000" w:themeColor="text1"/>
                <w:sz w:val="20"/>
                <w:szCs w:val="20"/>
              </w:rPr>
              <w:t>Lapte 2,5% gr  de consum</w:t>
            </w:r>
          </w:p>
        </w:tc>
        <w:tc>
          <w:tcPr>
            <w:tcW w:w="6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67583" w14:textId="77777777" w:rsidR="00132DD8" w:rsidRPr="00132DD8" w:rsidRDefault="00132DD8" w:rsidP="00C42E20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6E460" w14:textId="77777777" w:rsidR="00132DD8" w:rsidRPr="00132DD8" w:rsidRDefault="00132DD8" w:rsidP="00C42E20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42326" w14:textId="77777777" w:rsidR="00132DD8" w:rsidRPr="00132DD8" w:rsidRDefault="00132DD8" w:rsidP="00C42E20">
            <w:pPr>
              <w:rPr>
                <w:sz w:val="20"/>
                <w:szCs w:val="20"/>
              </w:rPr>
            </w:pPr>
          </w:p>
        </w:tc>
        <w:tc>
          <w:tcPr>
            <w:tcW w:w="1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52E57" w14:textId="77777777" w:rsidR="00132DD8" w:rsidRPr="00132DD8" w:rsidRDefault="00132DD8" w:rsidP="00C42E20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 xml:space="preserve">Lapte 2,5%gr, pasteurizat, în pachete, </w:t>
            </w:r>
          </w:p>
          <w:p w14:paraId="431F88A9" w14:textId="77777777" w:rsidR="00132DD8" w:rsidRPr="00132DD8" w:rsidRDefault="00132DD8" w:rsidP="00C42E20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>omogen fără sediment, fără miros și gust străin, necaracteristic laptelui proaspăt., fără grăsimi vegetale.</w:t>
            </w:r>
          </w:p>
          <w:p w14:paraId="2BCA990E" w14:textId="77777777" w:rsidR="00132DD8" w:rsidRPr="00132DD8" w:rsidRDefault="00132DD8" w:rsidP="00C42E20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>Produsul la data livrări să nu fie expirat mai mult 1/3 din termenul de valabilitate.</w:t>
            </w:r>
          </w:p>
          <w:p w14:paraId="165E89E0" w14:textId="77777777" w:rsidR="00132DD8" w:rsidRPr="00132DD8" w:rsidRDefault="00132DD8" w:rsidP="00C42E20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 xml:space="preserve">Ambalat în pachet de polietilenă 1litru. </w:t>
            </w:r>
          </w:p>
          <w:p w14:paraId="43DC1D68" w14:textId="77777777" w:rsidR="00132DD8" w:rsidRPr="00132DD8" w:rsidRDefault="00132DD8" w:rsidP="00C42E20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 xml:space="preserve">Se livrează cu transport special pentru lactate, </w:t>
            </w:r>
          </w:p>
          <w:p w14:paraId="6E61001C" w14:textId="77777777" w:rsidR="00132DD8" w:rsidRPr="00132DD8" w:rsidRDefault="00132DD8" w:rsidP="00C42E20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 xml:space="preserve">cu regim termic special </w:t>
            </w:r>
          </w:p>
          <w:p w14:paraId="1A4E3081" w14:textId="77777777" w:rsidR="00132DD8" w:rsidRPr="00132DD8" w:rsidRDefault="00132DD8" w:rsidP="00C42E20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>Acte ce denota calitatea produsului: certificat de conformitate/ declarație de conformitate; Certificat sanitar-veterinar; certificate de calitate; raport de încercări</w:t>
            </w:r>
          </w:p>
          <w:p w14:paraId="44A781EE" w14:textId="77777777" w:rsidR="00132DD8" w:rsidRPr="00132DD8" w:rsidRDefault="00132DD8" w:rsidP="00C42E20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 xml:space="preserve">Contract pentru executarea investigațiilor de laborator; </w:t>
            </w:r>
          </w:p>
          <w:p w14:paraId="693062B9" w14:textId="77777777" w:rsidR="00132DD8" w:rsidRPr="00132DD8" w:rsidRDefault="00132DD8" w:rsidP="00C42E20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>Certificat ISO;</w:t>
            </w:r>
          </w:p>
          <w:p w14:paraId="00483631" w14:textId="364832DD" w:rsidR="00132DD8" w:rsidRPr="00132DD8" w:rsidRDefault="00132DD8" w:rsidP="00C42E20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iCs/>
                <w:color w:val="000000" w:themeColor="text1"/>
                <w:sz w:val="20"/>
                <w:szCs w:val="20"/>
                <w:lang w:val="en-US"/>
              </w:rPr>
              <w:t>Grafic de livrare 5/săptămînă conform comenzilor 07.30-</w:t>
            </w:r>
            <w:r w:rsidR="00A66BF8">
              <w:rPr>
                <w:iCs/>
                <w:color w:val="000000" w:themeColor="text1"/>
                <w:sz w:val="20"/>
                <w:szCs w:val="20"/>
              </w:rPr>
              <w:t>9.00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3A740" w14:textId="77777777" w:rsidR="00132DD8" w:rsidRPr="00132DD8" w:rsidRDefault="00132DD8" w:rsidP="00C42E20">
            <w:pPr>
              <w:rPr>
                <w:sz w:val="20"/>
                <w:szCs w:val="20"/>
              </w:rPr>
            </w:pPr>
          </w:p>
        </w:tc>
        <w:tc>
          <w:tcPr>
            <w:tcW w:w="7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43DF5" w14:textId="77777777" w:rsidR="00132DD8" w:rsidRPr="00132DD8" w:rsidRDefault="00132DD8" w:rsidP="00C42E20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 xml:space="preserve">Standard   de referință: </w:t>
            </w:r>
          </w:p>
          <w:p w14:paraId="7E09C408" w14:textId="77777777" w:rsidR="00132DD8" w:rsidRPr="00132DD8" w:rsidRDefault="00132DD8" w:rsidP="00C42E20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>HG nr. 158 din 07.03.2019;</w:t>
            </w:r>
          </w:p>
          <w:p w14:paraId="57B2538D" w14:textId="77777777" w:rsidR="00132DD8" w:rsidRPr="00132DD8" w:rsidRDefault="00132DD8" w:rsidP="00C42E20">
            <w:pPr>
              <w:rPr>
                <w:sz w:val="20"/>
                <w:szCs w:val="20"/>
              </w:rPr>
            </w:pPr>
          </w:p>
        </w:tc>
      </w:tr>
      <w:tr w:rsidR="00132DD8" w:rsidRPr="00132DD8" w14:paraId="55FFC819" w14:textId="77777777" w:rsidTr="00C80359">
        <w:trPr>
          <w:trHeight w:val="397"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6F822" w14:textId="77777777" w:rsidR="00132DD8" w:rsidRPr="00132DD8" w:rsidRDefault="00132DD8" w:rsidP="00C42E20">
            <w:pPr>
              <w:spacing w:line="259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132DD8">
              <w:rPr>
                <w:color w:val="000000" w:themeColor="text1"/>
                <w:sz w:val="20"/>
                <w:szCs w:val="20"/>
              </w:rPr>
              <w:t>Smântână 20% gr.</w:t>
            </w:r>
          </w:p>
        </w:tc>
        <w:tc>
          <w:tcPr>
            <w:tcW w:w="6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A2E28" w14:textId="77777777" w:rsidR="00132DD8" w:rsidRPr="00132DD8" w:rsidRDefault="00132DD8" w:rsidP="00C42E20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98D78" w14:textId="77777777" w:rsidR="00132DD8" w:rsidRPr="00132DD8" w:rsidRDefault="00132DD8" w:rsidP="00C42E20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525BC" w14:textId="77777777" w:rsidR="00132DD8" w:rsidRPr="00132DD8" w:rsidRDefault="00132DD8" w:rsidP="00C42E20">
            <w:pPr>
              <w:rPr>
                <w:sz w:val="20"/>
                <w:szCs w:val="20"/>
              </w:rPr>
            </w:pPr>
          </w:p>
        </w:tc>
        <w:tc>
          <w:tcPr>
            <w:tcW w:w="1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581C7" w14:textId="77777777" w:rsidR="00132DD8" w:rsidRPr="00132DD8" w:rsidRDefault="00132DD8" w:rsidP="00C42E20">
            <w:pPr>
              <w:ind w:left="-57" w:right="-57"/>
              <w:jc w:val="both"/>
              <w:rPr>
                <w:color w:val="000000" w:themeColor="text1"/>
                <w:sz w:val="20"/>
                <w:szCs w:val="20"/>
              </w:rPr>
            </w:pPr>
            <w:r w:rsidRPr="00132DD8">
              <w:rPr>
                <w:color w:val="000000" w:themeColor="text1"/>
                <w:sz w:val="20"/>
                <w:szCs w:val="20"/>
              </w:rPr>
              <w:t>Smântînă proaspătă 20%, fără grăsimi vegetale, omogenă, potrivit de densă, de culoare albă cu nuanță de cremă, uniformă în toată masa,</w:t>
            </w:r>
          </w:p>
          <w:p w14:paraId="23207906" w14:textId="77777777" w:rsidR="00132DD8" w:rsidRPr="00132DD8" w:rsidRDefault="00132DD8" w:rsidP="00C42E20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132DD8">
              <w:rPr>
                <w:color w:val="000000" w:themeColor="text1"/>
                <w:sz w:val="20"/>
                <w:szCs w:val="20"/>
              </w:rPr>
              <w:t>produs autohton</w:t>
            </w:r>
          </w:p>
          <w:p w14:paraId="2FCFAAD4" w14:textId="77777777" w:rsidR="00132DD8" w:rsidRPr="00132DD8" w:rsidRDefault="00132DD8" w:rsidP="00C42E20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>Ambalaj 350 – 500 gr.pahar PET</w:t>
            </w:r>
          </w:p>
          <w:p w14:paraId="4CD96413" w14:textId="77777777" w:rsidR="00132DD8" w:rsidRPr="00132DD8" w:rsidRDefault="00132DD8" w:rsidP="00C42E20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>Produsul la data livrări să nu fie expirat mai mult 1/3 din termenul de valabilitate.</w:t>
            </w:r>
          </w:p>
          <w:p w14:paraId="4AE11DAB" w14:textId="77777777" w:rsidR="00132DD8" w:rsidRPr="00132DD8" w:rsidRDefault="00132DD8" w:rsidP="00C42E20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lastRenderedPageBreak/>
              <w:t xml:space="preserve"> Se livrează cu transport special pentru lactate, cu regim termic special.</w:t>
            </w:r>
          </w:p>
          <w:p w14:paraId="393C111F" w14:textId="77777777" w:rsidR="00132DD8" w:rsidRPr="00132DD8" w:rsidRDefault="00132DD8" w:rsidP="00C42E20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  <w:p w14:paraId="5069B099" w14:textId="77777777" w:rsidR="00132DD8" w:rsidRPr="00132DD8" w:rsidRDefault="00132DD8" w:rsidP="00C42E20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 xml:space="preserve"> Acte ce denota calitatea produsului: certificat de conformitate/ declarație de conformitate; raport de încercări</w:t>
            </w:r>
          </w:p>
          <w:p w14:paraId="01A8AB5D" w14:textId="77777777" w:rsidR="00132DD8" w:rsidRPr="00132DD8" w:rsidRDefault="00132DD8" w:rsidP="00C42E20">
            <w:pPr>
              <w:ind w:left="-6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>Certificat sanitar-veterinar; certificate de calitate</w:t>
            </w:r>
          </w:p>
          <w:p w14:paraId="3EC2B0BA" w14:textId="77777777" w:rsidR="00132DD8" w:rsidRPr="00132DD8" w:rsidRDefault="00132DD8" w:rsidP="00C42E20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 xml:space="preserve">Contract pentru executarea investigațiilor de laborator; </w:t>
            </w:r>
          </w:p>
          <w:p w14:paraId="4E02B446" w14:textId="77777777" w:rsidR="00132DD8" w:rsidRPr="00132DD8" w:rsidRDefault="00132DD8" w:rsidP="00C42E20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>Certificat ISO.</w:t>
            </w:r>
          </w:p>
          <w:p w14:paraId="58CACB87" w14:textId="084D6A5E" w:rsidR="00132DD8" w:rsidRPr="00132DD8" w:rsidRDefault="00132DD8" w:rsidP="00C42E20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iCs/>
                <w:color w:val="000000" w:themeColor="text1"/>
                <w:sz w:val="20"/>
                <w:szCs w:val="20"/>
                <w:lang w:val="en-US"/>
              </w:rPr>
              <w:t>Grafic de livrare 5/săptămînă conform comenzilor 07.30-</w:t>
            </w:r>
            <w:r w:rsidR="00A66BF8">
              <w:rPr>
                <w:iCs/>
                <w:color w:val="000000" w:themeColor="text1"/>
                <w:sz w:val="20"/>
                <w:szCs w:val="20"/>
              </w:rPr>
              <w:t>9.00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EDBAC" w14:textId="77777777" w:rsidR="00132DD8" w:rsidRPr="00132DD8" w:rsidRDefault="00132DD8" w:rsidP="00C42E20">
            <w:pPr>
              <w:rPr>
                <w:sz w:val="20"/>
                <w:szCs w:val="20"/>
              </w:rPr>
            </w:pPr>
          </w:p>
        </w:tc>
        <w:tc>
          <w:tcPr>
            <w:tcW w:w="7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E4953" w14:textId="77777777" w:rsidR="00132DD8" w:rsidRPr="00132DD8" w:rsidRDefault="00132DD8" w:rsidP="00C42E20">
            <w:pPr>
              <w:rPr>
                <w:sz w:val="20"/>
                <w:szCs w:val="20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>Standard de referință: HG nr. 158 din 07.03.2019</w:t>
            </w:r>
          </w:p>
        </w:tc>
      </w:tr>
      <w:tr w:rsidR="00132DD8" w:rsidRPr="00132DD8" w14:paraId="1BCC50F8" w14:textId="77777777" w:rsidTr="00C80359">
        <w:trPr>
          <w:trHeight w:val="397"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C43D8" w14:textId="77777777" w:rsidR="00132DD8" w:rsidRPr="00132DD8" w:rsidRDefault="00132DD8" w:rsidP="00C42E20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132DD8">
              <w:rPr>
                <w:color w:val="000000" w:themeColor="text1"/>
                <w:sz w:val="20"/>
                <w:szCs w:val="20"/>
              </w:rPr>
              <w:lastRenderedPageBreak/>
              <w:t>Brînză de vaci, stare prospătă, 9% grăsime, nematurată</w:t>
            </w:r>
          </w:p>
        </w:tc>
        <w:tc>
          <w:tcPr>
            <w:tcW w:w="6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38A5C" w14:textId="77777777" w:rsidR="00132DD8" w:rsidRPr="00132DD8" w:rsidRDefault="00132DD8" w:rsidP="00C42E20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FE3E8" w14:textId="77777777" w:rsidR="00132DD8" w:rsidRPr="00132DD8" w:rsidRDefault="00132DD8" w:rsidP="00C42E20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7181F" w14:textId="77777777" w:rsidR="00132DD8" w:rsidRPr="00132DD8" w:rsidRDefault="00132DD8" w:rsidP="00C42E20">
            <w:pPr>
              <w:rPr>
                <w:sz w:val="20"/>
                <w:szCs w:val="20"/>
              </w:rPr>
            </w:pPr>
          </w:p>
        </w:tc>
        <w:tc>
          <w:tcPr>
            <w:tcW w:w="1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512C4" w14:textId="77777777" w:rsidR="00132DD8" w:rsidRPr="00132DD8" w:rsidRDefault="00132DD8" w:rsidP="00C42E20">
            <w:pPr>
              <w:ind w:right="-57"/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132DD8">
              <w:rPr>
                <w:color w:val="000000" w:themeColor="text1"/>
                <w:sz w:val="20"/>
                <w:szCs w:val="20"/>
              </w:rPr>
              <w:t>Brînză proaspătă 9% grăsime, fără gust și miros străin, fără grăsimi vegetale. Ambalaj 0,5  kg.</w:t>
            </w:r>
          </w:p>
          <w:p w14:paraId="207D90D8" w14:textId="77777777" w:rsidR="00132DD8" w:rsidRPr="00132DD8" w:rsidRDefault="00132DD8" w:rsidP="00C42E20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>Produsul la data livrări să nu fie expirat mai mult 1/3 din termenul de valabilitate.</w:t>
            </w:r>
          </w:p>
          <w:p w14:paraId="0C2A6552" w14:textId="77777777" w:rsidR="00132DD8" w:rsidRPr="00132DD8" w:rsidRDefault="00132DD8" w:rsidP="00C42E20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 xml:space="preserve">Se livrează cu transport special pentru lactate, cu regim termic special </w:t>
            </w:r>
          </w:p>
          <w:p w14:paraId="517DB844" w14:textId="77777777" w:rsidR="00132DD8" w:rsidRPr="00132DD8" w:rsidRDefault="00132DD8" w:rsidP="00C42E20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>Acte ce denota calitatea produsului: certificat de conformitate/ declarație de conformitate; Certificat sanitar-veterinar; certificate de calitate;  raport de încercări</w:t>
            </w:r>
          </w:p>
          <w:p w14:paraId="5F12F71C" w14:textId="77777777" w:rsidR="00132DD8" w:rsidRPr="00132DD8" w:rsidRDefault="00132DD8" w:rsidP="00C42E20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 xml:space="preserve">Contract pentru executarea investigațiilor de laborator; </w:t>
            </w:r>
          </w:p>
          <w:p w14:paraId="759ECCA1" w14:textId="77777777" w:rsidR="00132DD8" w:rsidRPr="00132DD8" w:rsidRDefault="00132DD8" w:rsidP="00C42E20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>Certificat ISO</w:t>
            </w:r>
          </w:p>
          <w:p w14:paraId="681D260F" w14:textId="312A3A81" w:rsidR="00132DD8" w:rsidRPr="00132DD8" w:rsidRDefault="00132DD8" w:rsidP="00C42E20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iCs/>
                <w:color w:val="000000" w:themeColor="text1"/>
                <w:sz w:val="20"/>
                <w:szCs w:val="20"/>
                <w:lang w:val="en-US"/>
              </w:rPr>
              <w:t>Grafic de livrare 5/săptămînă conform comenzilor 07.30-</w:t>
            </w:r>
            <w:r w:rsidR="00A66BF8">
              <w:rPr>
                <w:iCs/>
                <w:color w:val="000000" w:themeColor="text1"/>
                <w:sz w:val="20"/>
                <w:szCs w:val="20"/>
              </w:rPr>
              <w:t>9.00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A0B1B" w14:textId="77777777" w:rsidR="00132DD8" w:rsidRPr="00132DD8" w:rsidRDefault="00132DD8" w:rsidP="00C42E20">
            <w:pPr>
              <w:rPr>
                <w:sz w:val="20"/>
                <w:szCs w:val="20"/>
              </w:rPr>
            </w:pPr>
          </w:p>
        </w:tc>
        <w:tc>
          <w:tcPr>
            <w:tcW w:w="7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8D5BC" w14:textId="77777777" w:rsidR="00132DD8" w:rsidRPr="00132DD8" w:rsidRDefault="00132DD8" w:rsidP="00C42E20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 xml:space="preserve">Standard de referință: HG nr. 158 din 07.03.2019. </w:t>
            </w:r>
          </w:p>
          <w:p w14:paraId="124C7FB7" w14:textId="77777777" w:rsidR="00132DD8" w:rsidRPr="00132DD8" w:rsidRDefault="00132DD8" w:rsidP="00C42E20">
            <w:pPr>
              <w:rPr>
                <w:sz w:val="20"/>
                <w:szCs w:val="20"/>
              </w:rPr>
            </w:pPr>
          </w:p>
        </w:tc>
      </w:tr>
      <w:tr w:rsidR="00132DD8" w:rsidRPr="00132DD8" w14:paraId="72866044" w14:textId="77777777" w:rsidTr="00C80359">
        <w:trPr>
          <w:trHeight w:val="397"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B0A7F" w14:textId="77777777" w:rsidR="00132DD8" w:rsidRPr="00132DD8" w:rsidRDefault="00132DD8" w:rsidP="00C42E20">
            <w:pPr>
              <w:spacing w:line="259" w:lineRule="auto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</w:rPr>
              <w:t>Brînză de vaci, stare prospătă, 18 % grăsime, nematurată</w:t>
            </w: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6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E59CB" w14:textId="77777777" w:rsidR="00132DD8" w:rsidRPr="00132DD8" w:rsidRDefault="00132DD8" w:rsidP="00C42E20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7884E" w14:textId="77777777" w:rsidR="00132DD8" w:rsidRPr="00132DD8" w:rsidRDefault="00132DD8" w:rsidP="00C42E20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4DDB9" w14:textId="77777777" w:rsidR="00132DD8" w:rsidRPr="00132DD8" w:rsidRDefault="00132DD8" w:rsidP="00C42E20">
            <w:pPr>
              <w:rPr>
                <w:sz w:val="20"/>
                <w:szCs w:val="20"/>
              </w:rPr>
            </w:pPr>
          </w:p>
        </w:tc>
        <w:tc>
          <w:tcPr>
            <w:tcW w:w="1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ABD54" w14:textId="77777777" w:rsidR="00132DD8" w:rsidRPr="00132DD8" w:rsidRDefault="00132DD8" w:rsidP="00C42E20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132DD8">
              <w:rPr>
                <w:color w:val="000000" w:themeColor="text1"/>
                <w:sz w:val="20"/>
                <w:szCs w:val="20"/>
              </w:rPr>
              <w:t xml:space="preserve"> Brînză de vaci 18% grăsime, fără gust și miros străin, fără grăsimi vegetale. Ambalaj 1-2 kg.</w:t>
            </w:r>
          </w:p>
          <w:p w14:paraId="469DFF0E" w14:textId="77777777" w:rsidR="00132DD8" w:rsidRPr="00132DD8" w:rsidRDefault="00132DD8" w:rsidP="00C42E20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>Produsul la data livrări să nu fie expirat mai mult 1/3 din termenul de valabilitate.</w:t>
            </w:r>
          </w:p>
          <w:p w14:paraId="364E9720" w14:textId="77777777" w:rsidR="00132DD8" w:rsidRPr="00132DD8" w:rsidRDefault="00132DD8" w:rsidP="00C42E20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 xml:space="preserve">Se livrează cu transport special pentru lactate, cu regim termic special </w:t>
            </w:r>
          </w:p>
          <w:p w14:paraId="000874B4" w14:textId="77777777" w:rsidR="00132DD8" w:rsidRPr="00132DD8" w:rsidRDefault="00132DD8" w:rsidP="00C42E20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>Acte ce denota calitatea produsului: certificat de conformitate/ declarație de conformitate; Certificat sanitar-veterinar; certificate de calitate; raport de încercări</w:t>
            </w:r>
          </w:p>
          <w:p w14:paraId="5F71DB34" w14:textId="77777777" w:rsidR="00132DD8" w:rsidRPr="00132DD8" w:rsidRDefault="00132DD8" w:rsidP="00C42E20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 xml:space="preserve">Contract pentru executarea investigațiilor de laborator; </w:t>
            </w:r>
          </w:p>
          <w:p w14:paraId="2DF3547A" w14:textId="77777777" w:rsidR="00132DD8" w:rsidRPr="00132DD8" w:rsidRDefault="00132DD8" w:rsidP="00C42E20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>Certificat ISO</w:t>
            </w:r>
          </w:p>
          <w:p w14:paraId="6AFC93BA" w14:textId="09B200AC" w:rsidR="00132DD8" w:rsidRPr="00132DD8" w:rsidRDefault="00132DD8" w:rsidP="00C42E20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iCs/>
                <w:color w:val="000000" w:themeColor="text1"/>
                <w:sz w:val="20"/>
                <w:szCs w:val="20"/>
                <w:lang w:val="en-US"/>
              </w:rPr>
              <w:t>Grafic de livrare 4/săptămînă conform comenzilor 07.30-</w:t>
            </w:r>
            <w:r w:rsidR="00A66BF8">
              <w:rPr>
                <w:iCs/>
                <w:color w:val="000000" w:themeColor="text1"/>
                <w:sz w:val="20"/>
                <w:szCs w:val="20"/>
              </w:rPr>
              <w:t>9.00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C2461" w14:textId="77777777" w:rsidR="00132DD8" w:rsidRPr="00132DD8" w:rsidRDefault="00132DD8" w:rsidP="00C42E20">
            <w:pPr>
              <w:rPr>
                <w:sz w:val="20"/>
                <w:szCs w:val="20"/>
              </w:rPr>
            </w:pPr>
          </w:p>
        </w:tc>
        <w:tc>
          <w:tcPr>
            <w:tcW w:w="7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C86F7" w14:textId="77777777" w:rsidR="00132DD8" w:rsidRPr="00132DD8" w:rsidRDefault="00132DD8" w:rsidP="00C42E20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 xml:space="preserve">Standard de referință: HG nr. 158 din 07.03.2019. </w:t>
            </w:r>
          </w:p>
          <w:p w14:paraId="03627099" w14:textId="77777777" w:rsidR="00132DD8" w:rsidRPr="00132DD8" w:rsidRDefault="00132DD8" w:rsidP="00C42E20">
            <w:pPr>
              <w:rPr>
                <w:sz w:val="20"/>
                <w:szCs w:val="20"/>
              </w:rPr>
            </w:pPr>
          </w:p>
        </w:tc>
      </w:tr>
      <w:tr w:rsidR="00132DD8" w:rsidRPr="00132DD8" w14:paraId="39C705E1" w14:textId="77777777" w:rsidTr="00C80359">
        <w:trPr>
          <w:trHeight w:val="397"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803DF" w14:textId="77777777" w:rsidR="00132DD8" w:rsidRPr="00132DD8" w:rsidRDefault="00132DD8" w:rsidP="00C42E20">
            <w:pPr>
              <w:spacing w:line="259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132DD8">
              <w:rPr>
                <w:color w:val="000000" w:themeColor="text1"/>
                <w:sz w:val="20"/>
                <w:szCs w:val="20"/>
              </w:rPr>
              <w:t>Chefir 2,5% gr</w:t>
            </w:r>
          </w:p>
        </w:tc>
        <w:tc>
          <w:tcPr>
            <w:tcW w:w="6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93C88" w14:textId="77777777" w:rsidR="00132DD8" w:rsidRPr="00132DD8" w:rsidRDefault="00132DD8" w:rsidP="00C42E20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401ED" w14:textId="77777777" w:rsidR="00132DD8" w:rsidRPr="00132DD8" w:rsidRDefault="00132DD8" w:rsidP="00C42E20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AB6BD" w14:textId="77777777" w:rsidR="00132DD8" w:rsidRPr="00132DD8" w:rsidRDefault="00132DD8" w:rsidP="00C42E20">
            <w:pPr>
              <w:rPr>
                <w:sz w:val="20"/>
                <w:szCs w:val="20"/>
              </w:rPr>
            </w:pPr>
          </w:p>
        </w:tc>
        <w:tc>
          <w:tcPr>
            <w:tcW w:w="1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1621A" w14:textId="77777777" w:rsidR="00132DD8" w:rsidRPr="00132DD8" w:rsidRDefault="00132DD8" w:rsidP="00C42E20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 xml:space="preserve"> Ambalaj 0,5 litru, pachet polietelenă, fără adaos de grăsimi vegetale. </w:t>
            </w:r>
          </w:p>
          <w:p w14:paraId="2DAD5996" w14:textId="77777777" w:rsidR="00132DD8" w:rsidRPr="00132DD8" w:rsidRDefault="00132DD8" w:rsidP="00C42E20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>Produsul la data livrări să nu fie expirat mai mult 1/3 din termenul de valabilitate.</w:t>
            </w:r>
          </w:p>
          <w:p w14:paraId="6E5296AC" w14:textId="77777777" w:rsidR="00132DD8" w:rsidRPr="00132DD8" w:rsidRDefault="00132DD8" w:rsidP="00C42E20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 xml:space="preserve">Se livrează cu transport special pentru lactate, cu regim termic special  </w:t>
            </w:r>
          </w:p>
          <w:p w14:paraId="716B33C0" w14:textId="77777777" w:rsidR="00132DD8" w:rsidRPr="00132DD8" w:rsidRDefault="00132DD8" w:rsidP="00C42E20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lastRenderedPageBreak/>
              <w:t>Acte ce denota calitatea produsului: certificat de conformitate/ declarație de conformitate;  raport de încercări</w:t>
            </w:r>
          </w:p>
          <w:p w14:paraId="38AD42EA" w14:textId="77777777" w:rsidR="00132DD8" w:rsidRPr="00132DD8" w:rsidRDefault="00132DD8" w:rsidP="00C42E20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>Certificat sanitar-veterinar; certificate de calitate</w:t>
            </w:r>
          </w:p>
          <w:p w14:paraId="69ECCFB7" w14:textId="77777777" w:rsidR="00132DD8" w:rsidRPr="00132DD8" w:rsidRDefault="00132DD8" w:rsidP="00C42E20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 xml:space="preserve">Contract pentru executarea investigațiilor de laborator; </w:t>
            </w:r>
          </w:p>
          <w:p w14:paraId="3CE98EF9" w14:textId="77777777" w:rsidR="00132DD8" w:rsidRPr="00132DD8" w:rsidRDefault="00132DD8" w:rsidP="00C42E20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>Certificat ISO</w:t>
            </w:r>
          </w:p>
          <w:p w14:paraId="671ECB15" w14:textId="32C17C9D" w:rsidR="00132DD8" w:rsidRPr="00132DD8" w:rsidRDefault="00132DD8" w:rsidP="00C42E20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iCs/>
                <w:color w:val="000000" w:themeColor="text1"/>
                <w:sz w:val="20"/>
                <w:szCs w:val="20"/>
                <w:lang w:val="en-US"/>
              </w:rPr>
              <w:t>Grafic de livrare 5/săptămînă conform comenzilor 07.30-</w:t>
            </w:r>
            <w:r w:rsidR="00A66BF8">
              <w:rPr>
                <w:iCs/>
                <w:color w:val="000000" w:themeColor="text1"/>
                <w:sz w:val="20"/>
                <w:szCs w:val="20"/>
              </w:rPr>
              <w:t>9.00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1E2A9" w14:textId="77777777" w:rsidR="00132DD8" w:rsidRPr="00132DD8" w:rsidRDefault="00132DD8" w:rsidP="00C42E20">
            <w:pPr>
              <w:rPr>
                <w:sz w:val="20"/>
                <w:szCs w:val="20"/>
              </w:rPr>
            </w:pPr>
          </w:p>
        </w:tc>
        <w:tc>
          <w:tcPr>
            <w:tcW w:w="7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134CC" w14:textId="77777777" w:rsidR="00132DD8" w:rsidRPr="00132DD8" w:rsidRDefault="00132DD8" w:rsidP="00C42E20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>Standard  de referință : HG nr. 158 din 07.03.2019</w:t>
            </w:r>
          </w:p>
          <w:p w14:paraId="49937A48" w14:textId="77777777" w:rsidR="00132DD8" w:rsidRPr="00132DD8" w:rsidRDefault="00132DD8" w:rsidP="00C42E20">
            <w:pPr>
              <w:rPr>
                <w:sz w:val="20"/>
                <w:szCs w:val="20"/>
              </w:rPr>
            </w:pPr>
          </w:p>
        </w:tc>
      </w:tr>
      <w:tr w:rsidR="00132DD8" w:rsidRPr="00132DD8" w14:paraId="3AD5B4AD" w14:textId="77777777" w:rsidTr="00C80359">
        <w:trPr>
          <w:trHeight w:val="397"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96DE5" w14:textId="77777777" w:rsidR="00132DD8" w:rsidRPr="00132DD8" w:rsidRDefault="00132DD8" w:rsidP="00C42E20">
            <w:pPr>
              <w:spacing w:line="259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132DD8">
              <w:rPr>
                <w:color w:val="000000" w:themeColor="text1"/>
                <w:sz w:val="20"/>
                <w:szCs w:val="20"/>
              </w:rPr>
              <w:lastRenderedPageBreak/>
              <w:t xml:space="preserve">Unt f. Gr. 82,5%, țărănesc nesărat (fără adaos vegetale) </w:t>
            </w:r>
          </w:p>
        </w:tc>
        <w:tc>
          <w:tcPr>
            <w:tcW w:w="6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9A5E8" w14:textId="77777777" w:rsidR="00132DD8" w:rsidRPr="00132DD8" w:rsidRDefault="00132DD8" w:rsidP="00C42E20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EAC91" w14:textId="77777777" w:rsidR="00132DD8" w:rsidRPr="00132DD8" w:rsidRDefault="00132DD8" w:rsidP="00C42E20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F171B" w14:textId="77777777" w:rsidR="00132DD8" w:rsidRPr="00132DD8" w:rsidRDefault="00132DD8" w:rsidP="00C42E20">
            <w:pPr>
              <w:rPr>
                <w:sz w:val="20"/>
                <w:szCs w:val="20"/>
              </w:rPr>
            </w:pPr>
          </w:p>
        </w:tc>
        <w:tc>
          <w:tcPr>
            <w:tcW w:w="1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65E3E" w14:textId="77777777" w:rsidR="00132DD8" w:rsidRPr="00132DD8" w:rsidRDefault="00132DD8" w:rsidP="00C42E20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132DD8">
              <w:rPr>
                <w:color w:val="000000" w:themeColor="text1"/>
                <w:sz w:val="20"/>
                <w:szCs w:val="20"/>
              </w:rPr>
              <w:t>Unt de vaci țărănesc, cu grăsimea 82,5 %, fără adaos de grăsimi vegetale, de culoare albă pînă la galbenă, omogenă în toată masa.</w:t>
            </w:r>
          </w:p>
          <w:p w14:paraId="66CA5F0A" w14:textId="77777777" w:rsidR="00132DD8" w:rsidRPr="00132DD8" w:rsidRDefault="00132DD8" w:rsidP="00C42E20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>Ambalat pachet de 200gr. Foi de staniol</w:t>
            </w:r>
          </w:p>
          <w:p w14:paraId="7CACFFC2" w14:textId="77777777" w:rsidR="00132DD8" w:rsidRPr="00132DD8" w:rsidRDefault="00132DD8" w:rsidP="00C42E20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 xml:space="preserve">Produsul la data livrări să nu fie expirat mai mult 1/3 din termenul de valabilitate. Se livrează cu transport special pentru lactate, cu regim termic special. </w:t>
            </w:r>
          </w:p>
          <w:p w14:paraId="13DCC2B8" w14:textId="77777777" w:rsidR="00132DD8" w:rsidRPr="00132DD8" w:rsidRDefault="00132DD8" w:rsidP="00C42E20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>Acte ce denota calitatea produsului: certificat de conformitate/ declarație de conformitate; raport de încercări</w:t>
            </w:r>
          </w:p>
          <w:p w14:paraId="1726CF75" w14:textId="77777777" w:rsidR="00132DD8" w:rsidRPr="00132DD8" w:rsidRDefault="00132DD8" w:rsidP="00C42E20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>Certificat sanitar-veterinar; certificate de calitate</w:t>
            </w:r>
          </w:p>
          <w:p w14:paraId="46F18156" w14:textId="77777777" w:rsidR="00132DD8" w:rsidRPr="00132DD8" w:rsidRDefault="00132DD8" w:rsidP="00C42E20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 xml:space="preserve">Contract pentru executarea investigațiilor de laborator; </w:t>
            </w:r>
          </w:p>
          <w:p w14:paraId="39FBA52C" w14:textId="77777777" w:rsidR="00132DD8" w:rsidRPr="00132DD8" w:rsidRDefault="00132DD8" w:rsidP="00C42E20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>Certificat ISO.</w:t>
            </w:r>
          </w:p>
          <w:p w14:paraId="05FC562A" w14:textId="10A646E2" w:rsidR="00132DD8" w:rsidRPr="00132DD8" w:rsidRDefault="00132DD8" w:rsidP="00C42E20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iCs/>
                <w:color w:val="000000" w:themeColor="text1"/>
                <w:sz w:val="20"/>
                <w:szCs w:val="20"/>
                <w:lang w:val="en-US"/>
              </w:rPr>
              <w:t>Grafic de livrare 7/săptămînă conform comenzilor 07.30-</w:t>
            </w:r>
            <w:r w:rsidR="00A66BF8">
              <w:rPr>
                <w:iCs/>
                <w:color w:val="000000" w:themeColor="text1"/>
                <w:sz w:val="20"/>
                <w:szCs w:val="20"/>
              </w:rPr>
              <w:t>9.00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2402E" w14:textId="77777777" w:rsidR="00132DD8" w:rsidRPr="00132DD8" w:rsidRDefault="00132DD8" w:rsidP="00C42E20">
            <w:pPr>
              <w:rPr>
                <w:sz w:val="20"/>
                <w:szCs w:val="20"/>
              </w:rPr>
            </w:pPr>
          </w:p>
        </w:tc>
        <w:tc>
          <w:tcPr>
            <w:tcW w:w="7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50404" w14:textId="77777777" w:rsidR="00132DD8" w:rsidRPr="00132DD8" w:rsidRDefault="00132DD8" w:rsidP="00C42E20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 xml:space="preserve">Standarde de referință : HG nr. 158 din 07.03.2019 </w:t>
            </w:r>
          </w:p>
          <w:p w14:paraId="4BD80F74" w14:textId="77777777" w:rsidR="00132DD8" w:rsidRPr="00132DD8" w:rsidRDefault="00132DD8" w:rsidP="00C42E20">
            <w:pPr>
              <w:rPr>
                <w:sz w:val="20"/>
                <w:szCs w:val="20"/>
              </w:rPr>
            </w:pPr>
          </w:p>
        </w:tc>
      </w:tr>
      <w:tr w:rsidR="00132DD8" w:rsidRPr="00132DD8" w14:paraId="7306FEC9" w14:textId="77777777" w:rsidTr="00C80359">
        <w:trPr>
          <w:trHeight w:val="397"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11B07" w14:textId="77777777" w:rsidR="00132DD8" w:rsidRPr="00132DD8" w:rsidRDefault="00132DD8" w:rsidP="00C42E20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 xml:space="preserve"> Brînză de Rusia cu cheag tare, grăsimea min. 52 %, </w:t>
            </w:r>
          </w:p>
          <w:p w14:paraId="7AF6AEA3" w14:textId="77777777" w:rsidR="00132DD8" w:rsidRPr="00132DD8" w:rsidRDefault="00132DD8" w:rsidP="00C42E20">
            <w:pPr>
              <w:spacing w:line="259" w:lineRule="auto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6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68DE9" w14:textId="77777777" w:rsidR="00132DD8" w:rsidRPr="00132DD8" w:rsidRDefault="00132DD8" w:rsidP="00C42E20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F16A8" w14:textId="77777777" w:rsidR="00132DD8" w:rsidRPr="00132DD8" w:rsidRDefault="00132DD8" w:rsidP="00C42E20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52443" w14:textId="77777777" w:rsidR="00132DD8" w:rsidRPr="00132DD8" w:rsidRDefault="00132DD8" w:rsidP="00C42E20">
            <w:pPr>
              <w:rPr>
                <w:sz w:val="20"/>
                <w:szCs w:val="20"/>
              </w:rPr>
            </w:pPr>
          </w:p>
        </w:tc>
        <w:tc>
          <w:tcPr>
            <w:tcW w:w="1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D1AA4" w14:textId="77777777" w:rsidR="00132DD8" w:rsidRPr="00132DD8" w:rsidRDefault="00132DD8" w:rsidP="00C42E20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 xml:space="preserve">Brânză cu cheag tare grăsimea min. 52  %, </w:t>
            </w:r>
          </w:p>
          <w:p w14:paraId="17A412E5" w14:textId="77777777" w:rsidR="00132DD8" w:rsidRPr="00132DD8" w:rsidRDefault="00132DD8" w:rsidP="00C42E20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 xml:space="preserve">fără adaos de grăsimi vegetale, culoarea alb-galben deschis, produs proaspăt, </w:t>
            </w:r>
          </w:p>
          <w:p w14:paraId="0C75A4D9" w14:textId="77777777" w:rsidR="00132DD8" w:rsidRPr="00132DD8" w:rsidRDefault="00132DD8" w:rsidP="00C42E20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 xml:space="preserve">acoperit cu ceară. </w:t>
            </w:r>
          </w:p>
          <w:p w14:paraId="1841E184" w14:textId="77777777" w:rsidR="00132DD8" w:rsidRPr="00132DD8" w:rsidRDefault="00132DD8" w:rsidP="00C42E20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 xml:space="preserve">Produsul la data livrări să nu fie expirat </w:t>
            </w:r>
          </w:p>
          <w:p w14:paraId="32753FC6" w14:textId="77777777" w:rsidR="00132DD8" w:rsidRPr="00132DD8" w:rsidRDefault="00132DD8" w:rsidP="00C42E20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>mai mult 1/3 din termenul de valabilitate.</w:t>
            </w:r>
          </w:p>
          <w:p w14:paraId="571C58F5" w14:textId="77777777" w:rsidR="00132DD8" w:rsidRPr="00132DD8" w:rsidRDefault="00132DD8" w:rsidP="00C42E20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 xml:space="preserve"> Se livrează cu transport special pentru lactate, cu regim termic special.</w:t>
            </w:r>
          </w:p>
          <w:p w14:paraId="758D9A86" w14:textId="77777777" w:rsidR="00132DD8" w:rsidRPr="00132DD8" w:rsidRDefault="00132DD8" w:rsidP="00C42E20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>Acte ce denota calitatea produsului: certificat de conformitate/ declarație de conformitate; raport de încercări  Certificat sanitar-veterinar; certificate de calitate</w:t>
            </w:r>
          </w:p>
          <w:p w14:paraId="546DF99E" w14:textId="77777777" w:rsidR="00132DD8" w:rsidRPr="00132DD8" w:rsidRDefault="00132DD8" w:rsidP="00C42E20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 xml:space="preserve">Contract pentru executarea investigațiilor de laborator; </w:t>
            </w:r>
          </w:p>
          <w:p w14:paraId="1A0E14D1" w14:textId="77777777" w:rsidR="00132DD8" w:rsidRPr="00132DD8" w:rsidRDefault="00132DD8" w:rsidP="00C42E20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>Certificat ISO;</w:t>
            </w:r>
          </w:p>
          <w:p w14:paraId="2941576A" w14:textId="733BDD85" w:rsidR="00132DD8" w:rsidRPr="00132DD8" w:rsidRDefault="00132DD8" w:rsidP="00C42E20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iCs/>
                <w:color w:val="000000" w:themeColor="text1"/>
                <w:sz w:val="20"/>
                <w:szCs w:val="20"/>
                <w:lang w:val="en-US"/>
              </w:rPr>
              <w:t>Grafic de livrare 5/săptămînă conform comenzilor 07.30-</w:t>
            </w:r>
            <w:r w:rsidR="00A66BF8">
              <w:rPr>
                <w:iCs/>
                <w:color w:val="000000" w:themeColor="text1"/>
                <w:sz w:val="20"/>
                <w:szCs w:val="20"/>
              </w:rPr>
              <w:t>9.00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34DE8" w14:textId="77777777" w:rsidR="00132DD8" w:rsidRPr="00132DD8" w:rsidRDefault="00132DD8" w:rsidP="00C42E20">
            <w:pPr>
              <w:rPr>
                <w:sz w:val="20"/>
                <w:szCs w:val="20"/>
              </w:rPr>
            </w:pPr>
          </w:p>
        </w:tc>
        <w:tc>
          <w:tcPr>
            <w:tcW w:w="7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0934D" w14:textId="77777777" w:rsidR="00132DD8" w:rsidRPr="00132DD8" w:rsidRDefault="00132DD8" w:rsidP="00C42E20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 xml:space="preserve">Standard: HG nr. 158 din 07.03.2019, </w:t>
            </w:r>
          </w:p>
          <w:p w14:paraId="626FB887" w14:textId="77777777" w:rsidR="00132DD8" w:rsidRPr="00132DD8" w:rsidRDefault="00132DD8" w:rsidP="00C42E20">
            <w:pPr>
              <w:rPr>
                <w:sz w:val="20"/>
                <w:szCs w:val="20"/>
              </w:rPr>
            </w:pPr>
          </w:p>
        </w:tc>
      </w:tr>
      <w:tr w:rsidR="00132DD8" w:rsidRPr="00132DD8" w14:paraId="753C083F" w14:textId="77777777" w:rsidTr="00C80359">
        <w:trPr>
          <w:trHeight w:val="397"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96CDD" w14:textId="77777777" w:rsidR="00132DD8" w:rsidRPr="00132DD8" w:rsidRDefault="00132DD8" w:rsidP="00C42E20">
            <w:pPr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132DD8">
              <w:rPr>
                <w:color w:val="000000" w:themeColor="text1"/>
                <w:sz w:val="20"/>
                <w:szCs w:val="20"/>
                <w:lang w:val="ro-MD"/>
              </w:rPr>
              <w:t>Brînză topită tip Hochland,</w:t>
            </w:r>
          </w:p>
          <w:p w14:paraId="5D824043" w14:textId="77777777" w:rsidR="00132DD8" w:rsidRPr="00132DD8" w:rsidRDefault="00132DD8" w:rsidP="00C42E20">
            <w:pPr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132DD8">
              <w:rPr>
                <w:color w:val="000000" w:themeColor="text1"/>
                <w:sz w:val="20"/>
                <w:szCs w:val="20"/>
                <w:lang w:val="ro-MD"/>
              </w:rPr>
              <w:t>President sau analogic</w:t>
            </w:r>
          </w:p>
        </w:tc>
        <w:tc>
          <w:tcPr>
            <w:tcW w:w="6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82C6B" w14:textId="77777777" w:rsidR="00132DD8" w:rsidRPr="00132DD8" w:rsidRDefault="00132DD8" w:rsidP="00C42E20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CFC29" w14:textId="77777777" w:rsidR="00132DD8" w:rsidRPr="00132DD8" w:rsidRDefault="00132DD8" w:rsidP="00C42E20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26AF6" w14:textId="77777777" w:rsidR="00132DD8" w:rsidRPr="00132DD8" w:rsidRDefault="00132DD8" w:rsidP="00C42E20">
            <w:pPr>
              <w:rPr>
                <w:sz w:val="20"/>
                <w:szCs w:val="20"/>
              </w:rPr>
            </w:pPr>
          </w:p>
        </w:tc>
        <w:tc>
          <w:tcPr>
            <w:tcW w:w="1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E56CE" w14:textId="77777777" w:rsidR="00132DD8" w:rsidRPr="00132DD8" w:rsidRDefault="00132DD8" w:rsidP="00C42E20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132DD8">
              <w:rPr>
                <w:color w:val="000000" w:themeColor="text1"/>
                <w:sz w:val="20"/>
                <w:szCs w:val="20"/>
                <w:lang w:val="ro-MD"/>
              </w:rPr>
              <w:t>Brinză topită tartinabilă, cu gust de smîntînă,  porționată, ambalat separat per unit. în folie</w:t>
            </w:r>
          </w:p>
          <w:p w14:paraId="7244E4D7" w14:textId="77777777" w:rsidR="00132DD8" w:rsidRPr="00132DD8" w:rsidRDefault="00132DD8" w:rsidP="00C42E20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132DD8">
              <w:rPr>
                <w:color w:val="000000" w:themeColor="text1"/>
                <w:sz w:val="20"/>
                <w:szCs w:val="20"/>
                <w:lang w:val="ro-MD"/>
              </w:rPr>
              <w:t xml:space="preserve"> de staniol, greutatea 17,5-20,0 gr./unit. Hochland/Prezident sau analog,</w:t>
            </w:r>
          </w:p>
          <w:p w14:paraId="580BFB4C" w14:textId="77777777" w:rsidR="00132DD8" w:rsidRPr="00132DD8" w:rsidRDefault="00132DD8" w:rsidP="00C42E20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ro-MD"/>
              </w:rPr>
              <w:t xml:space="preserve"> </w:t>
            </w: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>Produsul la data livrări să nu fie expirat mai mult 1/3 din termenul de valabilitate.</w:t>
            </w:r>
          </w:p>
          <w:p w14:paraId="5EB481BA" w14:textId="77777777" w:rsidR="00132DD8" w:rsidRPr="00132DD8" w:rsidRDefault="00132DD8" w:rsidP="00C42E20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lastRenderedPageBreak/>
              <w:t xml:space="preserve"> Se livrează cu transport special pentru lactate, cu regim termic special</w:t>
            </w:r>
          </w:p>
          <w:p w14:paraId="4DE1A4B8" w14:textId="77777777" w:rsidR="00132DD8" w:rsidRPr="00132DD8" w:rsidRDefault="00132DD8" w:rsidP="00C42E20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 xml:space="preserve">Acte ce denota calitatea produsului: </w:t>
            </w:r>
          </w:p>
          <w:p w14:paraId="6479131D" w14:textId="77777777" w:rsidR="00132DD8" w:rsidRPr="00132DD8" w:rsidRDefault="00132DD8" w:rsidP="00C42E20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 xml:space="preserve">certificat de conformitate/ declarație de conformitate;  raport de încercări ,  </w:t>
            </w:r>
          </w:p>
          <w:p w14:paraId="13DF2B6F" w14:textId="77777777" w:rsidR="00132DD8" w:rsidRPr="00132DD8" w:rsidRDefault="00132DD8" w:rsidP="00C42E20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 xml:space="preserve">Certificat sanitar-veterinar; certificate de calitate ; Contract pentru executarea investigațiilor de laborator; </w:t>
            </w:r>
          </w:p>
          <w:p w14:paraId="73920A60" w14:textId="77777777" w:rsidR="00132DD8" w:rsidRPr="00132DD8" w:rsidRDefault="00132DD8" w:rsidP="00C42E20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>Certificat ISO;</w:t>
            </w:r>
          </w:p>
          <w:p w14:paraId="44A508E6" w14:textId="680AC145" w:rsidR="00132DD8" w:rsidRPr="00132DD8" w:rsidRDefault="00132DD8" w:rsidP="00C42E20">
            <w:pPr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132DD8">
              <w:rPr>
                <w:iCs/>
                <w:color w:val="000000" w:themeColor="text1"/>
                <w:sz w:val="20"/>
                <w:szCs w:val="20"/>
                <w:lang w:val="en-US"/>
              </w:rPr>
              <w:t>Grafic de livrare 2/săptămînă conform comenzilor 07.30-</w:t>
            </w:r>
            <w:r w:rsidR="00A66BF8">
              <w:rPr>
                <w:iCs/>
                <w:color w:val="000000" w:themeColor="text1"/>
                <w:sz w:val="20"/>
                <w:szCs w:val="20"/>
              </w:rPr>
              <w:t>9.00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33B7F" w14:textId="77777777" w:rsidR="00132DD8" w:rsidRPr="00132DD8" w:rsidRDefault="00132DD8" w:rsidP="00C42E20">
            <w:pPr>
              <w:rPr>
                <w:sz w:val="20"/>
                <w:szCs w:val="20"/>
              </w:rPr>
            </w:pPr>
          </w:p>
        </w:tc>
        <w:tc>
          <w:tcPr>
            <w:tcW w:w="7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E25BE" w14:textId="77777777" w:rsidR="00132DD8" w:rsidRPr="00132DD8" w:rsidRDefault="00132DD8" w:rsidP="00C42E20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 xml:space="preserve">Standard: HG nr. 158 din 07.03.2019, </w:t>
            </w:r>
          </w:p>
          <w:p w14:paraId="3D9AC31D" w14:textId="77777777" w:rsidR="00132DD8" w:rsidRPr="00132DD8" w:rsidRDefault="00132DD8" w:rsidP="00C42E20">
            <w:pPr>
              <w:rPr>
                <w:sz w:val="20"/>
                <w:szCs w:val="20"/>
              </w:rPr>
            </w:pPr>
          </w:p>
        </w:tc>
      </w:tr>
      <w:tr w:rsidR="00132DD8" w:rsidRPr="00132DD8" w14:paraId="47FBAEF2" w14:textId="77777777" w:rsidTr="00C80359">
        <w:trPr>
          <w:trHeight w:val="397"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55B7D" w14:textId="77777777" w:rsidR="00132DD8" w:rsidRPr="00132DD8" w:rsidRDefault="00132DD8" w:rsidP="00C42E20">
            <w:pPr>
              <w:ind w:left="-57" w:right="-57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132DD8">
              <w:rPr>
                <w:color w:val="000000" w:themeColor="text1"/>
                <w:sz w:val="20"/>
                <w:szCs w:val="20"/>
                <w:lang w:val="ro-MD"/>
              </w:rPr>
              <w:lastRenderedPageBreak/>
              <w:t>Iaurt natural, fr.gr. 2,5%</w:t>
            </w:r>
          </w:p>
        </w:tc>
        <w:tc>
          <w:tcPr>
            <w:tcW w:w="6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94F7" w14:textId="77777777" w:rsidR="00132DD8" w:rsidRPr="00132DD8" w:rsidRDefault="00132DD8" w:rsidP="00C42E20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6974F" w14:textId="77777777" w:rsidR="00132DD8" w:rsidRPr="00132DD8" w:rsidRDefault="00132DD8" w:rsidP="00C42E20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7616D" w14:textId="77777777" w:rsidR="00132DD8" w:rsidRPr="00132DD8" w:rsidRDefault="00132DD8" w:rsidP="00C42E20">
            <w:pPr>
              <w:rPr>
                <w:sz w:val="20"/>
                <w:szCs w:val="20"/>
              </w:rPr>
            </w:pPr>
          </w:p>
        </w:tc>
        <w:tc>
          <w:tcPr>
            <w:tcW w:w="1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1877D" w14:textId="77777777" w:rsidR="00132DD8" w:rsidRPr="00132DD8" w:rsidRDefault="00132DD8" w:rsidP="00C42E20">
            <w:pPr>
              <w:ind w:right="-57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132DD8">
              <w:rPr>
                <w:color w:val="000000" w:themeColor="text1"/>
                <w:sz w:val="20"/>
                <w:szCs w:val="20"/>
                <w:lang w:val="ro-MD"/>
              </w:rPr>
              <w:t>Iaurt natural, fr. gr. 2,5%, fără zahăr sau alți îndulcitori, ambalat în pahare a cite 0,125 gr.</w:t>
            </w:r>
          </w:p>
          <w:p w14:paraId="159787AD" w14:textId="77777777" w:rsidR="00132DD8" w:rsidRPr="00132DD8" w:rsidRDefault="00132DD8" w:rsidP="00C42E20">
            <w:pPr>
              <w:ind w:right="-57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132DD8">
              <w:rPr>
                <w:color w:val="000000" w:themeColor="text1"/>
                <w:sz w:val="20"/>
                <w:szCs w:val="20"/>
                <w:lang w:val="ro-MD"/>
              </w:rPr>
              <w:t>Produsul la data livrări să nu fie expirat mai mult 1/3 din termenul de valabilitate.</w:t>
            </w:r>
          </w:p>
          <w:p w14:paraId="713CB357" w14:textId="77777777" w:rsidR="00132DD8" w:rsidRPr="00132DD8" w:rsidRDefault="00132DD8" w:rsidP="00C42E20">
            <w:pPr>
              <w:ind w:right="-57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132DD8">
              <w:rPr>
                <w:color w:val="000000" w:themeColor="text1"/>
                <w:sz w:val="20"/>
                <w:szCs w:val="20"/>
                <w:lang w:val="ro-MD"/>
              </w:rPr>
              <w:t>Se livrează cu transport special pentru lactate, cu regim termic special</w:t>
            </w:r>
          </w:p>
          <w:p w14:paraId="40B8FE7D" w14:textId="77777777" w:rsidR="00132DD8" w:rsidRPr="00132DD8" w:rsidRDefault="00132DD8" w:rsidP="00C42E20">
            <w:pPr>
              <w:ind w:right="-57"/>
              <w:rPr>
                <w:color w:val="000000" w:themeColor="text1"/>
                <w:sz w:val="20"/>
                <w:szCs w:val="20"/>
                <w:lang w:val="ro-MD"/>
              </w:rPr>
            </w:pPr>
            <w:r w:rsidRPr="00132DD8">
              <w:rPr>
                <w:color w:val="000000" w:themeColor="text1"/>
                <w:sz w:val="20"/>
                <w:szCs w:val="20"/>
                <w:lang w:val="ro-MD"/>
              </w:rPr>
              <w:t xml:space="preserve">Acte ce denota calitatea produsului: </w:t>
            </w:r>
          </w:p>
          <w:p w14:paraId="1407D69B" w14:textId="77777777" w:rsidR="00132DD8" w:rsidRPr="00132DD8" w:rsidRDefault="00132DD8" w:rsidP="00C42E20">
            <w:pPr>
              <w:ind w:right="-57"/>
              <w:rPr>
                <w:color w:val="000000" w:themeColor="text1"/>
                <w:sz w:val="20"/>
                <w:szCs w:val="20"/>
                <w:lang w:val="ro-MD"/>
              </w:rPr>
            </w:pPr>
            <w:r w:rsidRPr="00132DD8">
              <w:rPr>
                <w:color w:val="000000" w:themeColor="text1"/>
                <w:sz w:val="20"/>
                <w:szCs w:val="20"/>
                <w:lang w:val="ro-MD"/>
              </w:rPr>
              <w:t xml:space="preserve">- Certificat de conformitate/ declarație de conformitate; raport de încercări  </w:t>
            </w:r>
          </w:p>
          <w:p w14:paraId="0BC0BFF2" w14:textId="77777777" w:rsidR="00132DD8" w:rsidRPr="00132DD8" w:rsidRDefault="00132DD8" w:rsidP="00C42E20">
            <w:pPr>
              <w:ind w:right="-57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132DD8">
              <w:rPr>
                <w:color w:val="000000" w:themeColor="text1"/>
                <w:sz w:val="20"/>
                <w:szCs w:val="20"/>
                <w:lang w:val="ro-MD"/>
              </w:rPr>
              <w:t>- Certificat sanitar-veterinar; certificate de calitate</w:t>
            </w:r>
          </w:p>
          <w:p w14:paraId="7C904CE6" w14:textId="77777777" w:rsidR="00132DD8" w:rsidRPr="00132DD8" w:rsidRDefault="00132DD8" w:rsidP="00C42E20">
            <w:pPr>
              <w:ind w:right="-57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132DD8">
              <w:rPr>
                <w:color w:val="000000" w:themeColor="text1"/>
                <w:sz w:val="20"/>
                <w:szCs w:val="20"/>
                <w:lang w:val="ro-MD"/>
              </w:rPr>
              <w:t xml:space="preserve">- Contract pentru executarea investigațiilor de laborator; </w:t>
            </w:r>
          </w:p>
          <w:p w14:paraId="46E31747" w14:textId="77777777" w:rsidR="00132DD8" w:rsidRPr="00132DD8" w:rsidRDefault="00132DD8" w:rsidP="00C42E20">
            <w:pPr>
              <w:ind w:right="-57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132DD8">
              <w:rPr>
                <w:color w:val="000000" w:themeColor="text1"/>
                <w:sz w:val="20"/>
                <w:szCs w:val="20"/>
                <w:lang w:val="ro-MD"/>
              </w:rPr>
              <w:t>- Certificat ISO;</w:t>
            </w:r>
          </w:p>
          <w:p w14:paraId="1100E539" w14:textId="058A995C" w:rsidR="00132DD8" w:rsidRPr="00132DD8" w:rsidRDefault="00132DD8" w:rsidP="00C42E20">
            <w:pPr>
              <w:ind w:right="-57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132DD8">
              <w:rPr>
                <w:iCs/>
                <w:color w:val="000000" w:themeColor="text1"/>
                <w:sz w:val="20"/>
                <w:szCs w:val="20"/>
                <w:lang w:val="ro-MD"/>
              </w:rPr>
              <w:t>Grafic de livrare: 7/săptămînă conform comenzilor 07.30-</w:t>
            </w:r>
            <w:r w:rsidR="00A66BF8">
              <w:rPr>
                <w:iCs/>
                <w:color w:val="000000" w:themeColor="text1"/>
                <w:sz w:val="20"/>
                <w:szCs w:val="20"/>
                <w:lang w:val="ro-MD"/>
              </w:rPr>
              <w:t>9.00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67ACB" w14:textId="77777777" w:rsidR="00132DD8" w:rsidRPr="00132DD8" w:rsidRDefault="00132DD8" w:rsidP="00C42E20">
            <w:pPr>
              <w:rPr>
                <w:sz w:val="20"/>
                <w:szCs w:val="20"/>
              </w:rPr>
            </w:pPr>
          </w:p>
        </w:tc>
        <w:tc>
          <w:tcPr>
            <w:tcW w:w="7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1BBB3" w14:textId="77777777" w:rsidR="00132DD8" w:rsidRPr="00132DD8" w:rsidRDefault="00132DD8" w:rsidP="00C42E20">
            <w:pPr>
              <w:ind w:right="-57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132DD8">
              <w:rPr>
                <w:color w:val="000000" w:themeColor="text1"/>
                <w:sz w:val="20"/>
                <w:szCs w:val="20"/>
                <w:lang w:val="ro-MD"/>
              </w:rPr>
              <w:t xml:space="preserve">Standard: HG nr. 158 din 07.03.2019, </w:t>
            </w:r>
          </w:p>
          <w:p w14:paraId="240AA8D5" w14:textId="77777777" w:rsidR="00132DD8" w:rsidRPr="00132DD8" w:rsidRDefault="00132DD8" w:rsidP="00C42E20">
            <w:pPr>
              <w:rPr>
                <w:sz w:val="20"/>
                <w:szCs w:val="20"/>
              </w:rPr>
            </w:pPr>
          </w:p>
        </w:tc>
      </w:tr>
      <w:tr w:rsidR="00132DD8" w:rsidRPr="00132DD8" w14:paraId="53329454" w14:textId="77777777" w:rsidTr="00C80359">
        <w:trPr>
          <w:gridAfter w:val="2"/>
          <w:wAfter w:w="216" w:type="pct"/>
          <w:trHeight w:val="397"/>
        </w:trPr>
        <w:tc>
          <w:tcPr>
            <w:tcW w:w="4784" w:type="pct"/>
            <w:gridSpan w:val="10"/>
            <w:tcBorders>
              <w:top w:val="single" w:sz="4" w:space="0" w:color="auto"/>
            </w:tcBorders>
            <w:vAlign w:val="center"/>
          </w:tcPr>
          <w:p w14:paraId="1D736344" w14:textId="77777777" w:rsidR="00132DD8" w:rsidRPr="00132DD8" w:rsidRDefault="00132DD8" w:rsidP="00C80359">
            <w:pPr>
              <w:tabs>
                <w:tab w:val="left" w:pos="6120"/>
                <w:tab w:val="left" w:pos="13926"/>
              </w:tabs>
              <w:rPr>
                <w:sz w:val="20"/>
                <w:szCs w:val="20"/>
              </w:rPr>
            </w:pPr>
          </w:p>
          <w:p w14:paraId="6EB3EA03" w14:textId="77777777" w:rsidR="00132DD8" w:rsidRPr="00132DD8" w:rsidRDefault="00132DD8" w:rsidP="00C80359">
            <w:pPr>
              <w:tabs>
                <w:tab w:val="left" w:pos="13926"/>
              </w:tabs>
              <w:rPr>
                <w:sz w:val="20"/>
                <w:szCs w:val="20"/>
              </w:rPr>
            </w:pPr>
            <w:r w:rsidRPr="00132DD8">
              <w:rPr>
                <w:sz w:val="20"/>
                <w:szCs w:val="20"/>
              </w:rPr>
              <w:t>Semnat:_______________ Numele, Prenumele:_____________________________ În calitate de: ________________</w:t>
            </w:r>
          </w:p>
          <w:p w14:paraId="07256BC8" w14:textId="77777777" w:rsidR="00132DD8" w:rsidRPr="00132DD8" w:rsidRDefault="00132DD8" w:rsidP="00C80359">
            <w:pPr>
              <w:tabs>
                <w:tab w:val="left" w:pos="13926"/>
              </w:tabs>
              <w:rPr>
                <w:bCs/>
                <w:iCs/>
                <w:sz w:val="20"/>
                <w:szCs w:val="20"/>
              </w:rPr>
            </w:pPr>
            <w:r w:rsidRPr="00132DD8">
              <w:rPr>
                <w:bCs/>
                <w:iCs/>
                <w:sz w:val="20"/>
                <w:szCs w:val="20"/>
              </w:rPr>
              <w:t>Ofertantul: _______________________ Adresa: __________________________</w:t>
            </w:r>
          </w:p>
          <w:tbl>
            <w:tblPr>
              <w:tblW w:w="15229" w:type="dxa"/>
              <w:tblLook w:val="04A0" w:firstRow="1" w:lastRow="0" w:firstColumn="1" w:lastColumn="0" w:noHBand="0" w:noVBand="1"/>
            </w:tblPr>
            <w:tblGrid>
              <w:gridCol w:w="1249"/>
              <w:gridCol w:w="452"/>
              <w:gridCol w:w="1418"/>
              <w:gridCol w:w="709"/>
              <w:gridCol w:w="850"/>
              <w:gridCol w:w="1134"/>
              <w:gridCol w:w="1276"/>
              <w:gridCol w:w="1417"/>
              <w:gridCol w:w="1560"/>
              <w:gridCol w:w="868"/>
              <w:gridCol w:w="833"/>
              <w:gridCol w:w="543"/>
              <w:gridCol w:w="1016"/>
              <w:gridCol w:w="233"/>
              <w:gridCol w:w="1184"/>
              <w:gridCol w:w="487"/>
            </w:tblGrid>
            <w:tr w:rsidR="00132DD8" w:rsidRPr="00132DD8" w14:paraId="25C2E851" w14:textId="77777777" w:rsidTr="0096594B">
              <w:trPr>
                <w:gridAfter w:val="1"/>
                <w:wAfter w:w="487" w:type="dxa"/>
                <w:trHeight w:val="697"/>
              </w:trPr>
              <w:tc>
                <w:tcPr>
                  <w:tcW w:w="13325" w:type="dxa"/>
                  <w:gridSpan w:val="1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1A48058" w14:textId="77777777" w:rsidR="00132DD8" w:rsidRPr="00132DD8" w:rsidRDefault="00132DD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132DD8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132DD8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132DD8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132DD8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132DD8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</w:p>
                <w:p w14:paraId="5EDC7BA5" w14:textId="77777777" w:rsidR="00132DD8" w:rsidRPr="00132DD8" w:rsidRDefault="00132DD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4B805450" w14:textId="77777777" w:rsidR="00132DD8" w:rsidRPr="00132DD8" w:rsidRDefault="00132DD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152F6612" w14:textId="77777777" w:rsidR="00132DD8" w:rsidRPr="00132DD8" w:rsidRDefault="00132DD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566B6E52" w14:textId="77777777" w:rsidR="00132DD8" w:rsidRPr="00132DD8" w:rsidRDefault="00132DD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727418F3" w14:textId="77777777" w:rsidR="00132DD8" w:rsidRPr="00132DD8" w:rsidRDefault="00132DD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6AEE2852" w14:textId="77777777" w:rsidR="00132DD8" w:rsidRPr="00132DD8" w:rsidRDefault="00132DD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4D8DD058" w14:textId="77777777" w:rsidR="00132DD8" w:rsidRPr="00132DD8" w:rsidRDefault="00132DD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547E91DD" w14:textId="77777777" w:rsidR="00132DD8" w:rsidRPr="00132DD8" w:rsidRDefault="00132DD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16AEB995" w14:textId="77777777" w:rsidR="00132DD8" w:rsidRPr="00132DD8" w:rsidRDefault="00132DD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48124AFE" w14:textId="77777777" w:rsidR="00132DD8" w:rsidRPr="00132DD8" w:rsidRDefault="00132DD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00D3BF27" w14:textId="77777777" w:rsidR="00132DD8" w:rsidRPr="00132DD8" w:rsidRDefault="00132DD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5658FC94" w14:textId="77777777" w:rsidR="00132DD8" w:rsidRPr="00132DD8" w:rsidRDefault="00132DD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2EDEA990" w14:textId="77777777" w:rsidR="00132DD8" w:rsidRDefault="00132DD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227D203A" w14:textId="77777777" w:rsidR="0096594B" w:rsidRDefault="0096594B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0C57B96A" w14:textId="77777777" w:rsidR="00132DD8" w:rsidRPr="00132DD8" w:rsidRDefault="00132DD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132DD8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Anexa nr.</w:t>
                  </w:r>
                  <w:r>
                    <w:rPr>
                      <w:noProof w:val="0"/>
                      <w:sz w:val="20"/>
                      <w:szCs w:val="20"/>
                      <w:lang w:val="it-IT"/>
                    </w:rPr>
                    <w:t>7</w:t>
                  </w:r>
                </w:p>
                <w:p w14:paraId="1C70C956" w14:textId="206A20E8" w:rsidR="00132DD8" w:rsidRPr="00132DD8" w:rsidRDefault="00132DD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jc w:val="center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2DE8BA11" w14:textId="77777777" w:rsidR="00132DD8" w:rsidRPr="00132DD8" w:rsidRDefault="00132DD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5436DF23" w14:textId="77777777" w:rsidR="00132DD8" w:rsidRPr="00132DD8" w:rsidRDefault="00132DD8" w:rsidP="0096594B">
                  <w:pPr>
                    <w:pStyle w:val="2"/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rFonts w:ascii="Times New Roman" w:hAnsi="Times New Roman"/>
                      <w:noProof w:val="0"/>
                      <w:sz w:val="20"/>
                      <w:szCs w:val="20"/>
                      <w:lang w:val="it-IT"/>
                    </w:rPr>
                  </w:pPr>
                  <w:r w:rsidRPr="00132DD8">
                    <w:rPr>
                      <w:rFonts w:ascii="Times New Roman" w:hAnsi="Times New Roman"/>
                      <w:noProof w:val="0"/>
                      <w:sz w:val="20"/>
                      <w:szCs w:val="2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81B2E0F" w14:textId="77777777" w:rsidR="00132DD8" w:rsidRPr="00132DD8" w:rsidRDefault="00132DD8" w:rsidP="0096594B">
                  <w:pPr>
                    <w:pStyle w:val="2"/>
                    <w:framePr w:hSpace="180" w:wrap="around" w:vAnchor="page" w:hAnchor="margin" w:y="347"/>
                    <w:tabs>
                      <w:tab w:val="left" w:pos="13926"/>
                    </w:tabs>
                    <w:jc w:val="right"/>
                    <w:rPr>
                      <w:rFonts w:ascii="Times New Roman" w:hAnsi="Times New Roman"/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132DD8" w:rsidRPr="00132DD8" w14:paraId="79DF4D5A" w14:textId="77777777" w:rsidTr="0096594B">
              <w:trPr>
                <w:gridAfter w:val="1"/>
                <w:wAfter w:w="487" w:type="dxa"/>
              </w:trPr>
              <w:tc>
                <w:tcPr>
                  <w:tcW w:w="13325" w:type="dxa"/>
                  <w:gridSpan w:val="1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4157305C" w14:textId="77777777" w:rsidR="00132DD8" w:rsidRPr="00132DD8" w:rsidRDefault="00132DD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jc w:val="both"/>
                    <w:rPr>
                      <w:sz w:val="20"/>
                      <w:szCs w:val="20"/>
                    </w:rPr>
                  </w:pPr>
                  <w:r w:rsidRPr="00132DD8">
                    <w:rPr>
                      <w:i/>
                      <w:iCs/>
                      <w:sz w:val="20"/>
                      <w:szCs w:val="20"/>
                    </w:rPr>
                    <w:lastRenderedPageBreak/>
                    <w:t>[Acest tabel va fi completat de către ofertant în coloanele 5,6,7,8 și 11 la necesitate, iar de către autoritatea contractantă – în coloanele 1,2,3,4,9,10]</w:t>
                  </w:r>
                </w:p>
                <w:p w14:paraId="48E71775" w14:textId="77777777" w:rsidR="00132DD8" w:rsidRPr="00132DD8" w:rsidRDefault="00132DD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647BBBC4" w14:textId="77777777" w:rsidR="00132DD8" w:rsidRPr="00132DD8" w:rsidRDefault="00132DD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jc w:val="both"/>
                    <w:rPr>
                      <w:i/>
                      <w:iCs/>
                      <w:sz w:val="20"/>
                      <w:szCs w:val="20"/>
                    </w:rPr>
                  </w:pPr>
                </w:p>
              </w:tc>
            </w:tr>
            <w:tr w:rsidR="00132DD8" w:rsidRPr="00132DD8" w14:paraId="7E56A0CA" w14:textId="77777777" w:rsidTr="0096594B">
              <w:trPr>
                <w:trHeight w:val="397"/>
              </w:trPr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A77F44" w14:textId="77777777" w:rsidR="00132DD8" w:rsidRPr="00132DD8" w:rsidRDefault="00132DD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0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CA1A0F" w14:textId="77777777" w:rsidR="00132DD8" w:rsidRPr="00132DD8" w:rsidRDefault="00132DD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sz w:val="20"/>
                      <w:szCs w:val="20"/>
                    </w:rPr>
                  </w:pPr>
                  <w:r w:rsidRPr="00132DD8">
                    <w:rPr>
                      <w:sz w:val="20"/>
                      <w:szCs w:val="20"/>
                    </w:rPr>
                    <w:t>Numărul  procedurii de achiziție______________din_________</w:t>
                  </w:r>
                </w:p>
              </w:tc>
            </w:tr>
            <w:tr w:rsidR="00132DD8" w:rsidRPr="00132DD8" w14:paraId="633E8E1C" w14:textId="77777777" w:rsidTr="0096594B">
              <w:trPr>
                <w:trHeight w:val="397"/>
              </w:trPr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636270" w14:textId="77777777" w:rsidR="00132DD8" w:rsidRPr="00132DD8" w:rsidRDefault="00132DD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0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C442AB" w14:textId="77777777" w:rsidR="00132DD8" w:rsidRPr="00132DD8" w:rsidRDefault="00132DD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sz w:val="20"/>
                      <w:szCs w:val="20"/>
                    </w:rPr>
                  </w:pPr>
                  <w:r w:rsidRPr="00132DD8">
                    <w:rPr>
                      <w:sz w:val="20"/>
                      <w:szCs w:val="20"/>
                    </w:rPr>
                    <w:t>Obiectul de achiziției:______________</w:t>
                  </w:r>
                </w:p>
              </w:tc>
            </w:tr>
            <w:tr w:rsidR="00132DD8" w:rsidRPr="00132DD8" w14:paraId="5A04500E" w14:textId="77777777" w:rsidTr="0096594B">
              <w:trPr>
                <w:trHeight w:val="567"/>
              </w:trPr>
              <w:tc>
                <w:tcPr>
                  <w:tcW w:w="12309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1DEA8E7" w14:textId="77777777" w:rsidR="00132DD8" w:rsidRPr="00132DD8" w:rsidRDefault="00132DD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60292DE" w14:textId="77777777" w:rsidR="00132DD8" w:rsidRPr="00132DD8" w:rsidRDefault="00132DD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BC90652" w14:textId="77777777" w:rsidR="00132DD8" w:rsidRPr="00132DD8" w:rsidRDefault="00132DD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sz w:val="20"/>
                      <w:szCs w:val="20"/>
                    </w:rPr>
                  </w:pPr>
                </w:p>
              </w:tc>
            </w:tr>
            <w:tr w:rsidR="00132DD8" w:rsidRPr="00132DD8" w14:paraId="6FE19914" w14:textId="77777777" w:rsidTr="0096594B">
              <w:trPr>
                <w:gridAfter w:val="1"/>
                <w:wAfter w:w="487" w:type="dxa"/>
                <w:trHeight w:val="1043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8001E0" w14:textId="77777777" w:rsidR="00132DD8" w:rsidRPr="00D62D19" w:rsidRDefault="00132DD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spacing w:line="259" w:lineRule="auto"/>
                    <w:ind w:right="103"/>
                    <w:jc w:val="both"/>
                    <w:rPr>
                      <w:b/>
                      <w:sz w:val="20"/>
                      <w:szCs w:val="20"/>
                      <w:lang w:val="ro-MD"/>
                    </w:rPr>
                  </w:pPr>
                  <w:r w:rsidRPr="00D62D19">
                    <w:rPr>
                      <w:b/>
                      <w:sz w:val="20"/>
                      <w:szCs w:val="20"/>
                      <w:lang w:val="ro-MD"/>
                    </w:rPr>
                    <w:t xml:space="preserve">Cod CPV 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D4D195" w14:textId="77777777" w:rsidR="00132DD8" w:rsidRPr="00D62D19" w:rsidRDefault="00132DD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spacing w:line="259" w:lineRule="auto"/>
                    <w:ind w:right="105"/>
                    <w:jc w:val="both"/>
                    <w:rPr>
                      <w:b/>
                      <w:sz w:val="20"/>
                      <w:szCs w:val="20"/>
                      <w:lang w:val="ro-MD"/>
                    </w:rPr>
                  </w:pPr>
                  <w:r w:rsidRPr="00D62D19">
                    <w:rPr>
                      <w:b/>
                      <w:sz w:val="20"/>
                      <w:szCs w:val="20"/>
                      <w:lang w:val="ro-MD"/>
                    </w:rPr>
                    <w:t xml:space="preserve">Denumirea </w:t>
                  </w:r>
                </w:p>
                <w:p w14:paraId="0679077E" w14:textId="77777777" w:rsidR="00132DD8" w:rsidRPr="00D62D19" w:rsidRDefault="00132DD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spacing w:line="259" w:lineRule="auto"/>
                    <w:jc w:val="both"/>
                    <w:rPr>
                      <w:b/>
                      <w:sz w:val="20"/>
                      <w:szCs w:val="20"/>
                      <w:lang w:val="ro-MD"/>
                    </w:rPr>
                  </w:pPr>
                  <w:r w:rsidRPr="00D62D19">
                    <w:rPr>
                      <w:b/>
                      <w:sz w:val="20"/>
                      <w:szCs w:val="20"/>
                      <w:lang w:val="ro-MD"/>
                    </w:rPr>
                    <w:t xml:space="preserve">bunurilor/serviciilor/l ucrărilor solicitate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210F63" w14:textId="77777777" w:rsidR="00132DD8" w:rsidRPr="00132DD8" w:rsidRDefault="00132DD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jc w:val="center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4B584605" w14:textId="77777777" w:rsidR="00132DD8" w:rsidRPr="00132DD8" w:rsidRDefault="00132DD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jc w:val="center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830DCD" w14:textId="77777777" w:rsidR="00132DD8" w:rsidRPr="00132DD8" w:rsidRDefault="00132DD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jc w:val="center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B53F1A" w14:textId="77777777" w:rsidR="00132DD8" w:rsidRPr="00132DD8" w:rsidRDefault="00132DD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jc w:val="center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4282D0" w14:textId="77777777" w:rsidR="00132DD8" w:rsidRPr="00132DD8" w:rsidRDefault="00132DD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jc w:val="center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58A15282" w14:textId="77777777" w:rsidR="00132DD8" w:rsidRPr="00132DD8" w:rsidRDefault="00132DD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jc w:val="center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fără</w:t>
                  </w:r>
                </w:p>
                <w:p w14:paraId="3FE73A31" w14:textId="77777777" w:rsidR="00132DD8" w:rsidRPr="00132DD8" w:rsidRDefault="00132DD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jc w:val="center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B03209" w14:textId="77777777" w:rsidR="00132DD8" w:rsidRPr="00132DD8" w:rsidRDefault="00132DD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jc w:val="center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167C3AA5" w14:textId="77777777" w:rsidR="00132DD8" w:rsidRPr="00132DD8" w:rsidRDefault="00132DD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jc w:val="center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E28856" w14:textId="77777777" w:rsidR="00132DD8" w:rsidRPr="00132DD8" w:rsidRDefault="00132DD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jc w:val="center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 xml:space="preserve">Termenul de </w:t>
                  </w:r>
                </w:p>
                <w:p w14:paraId="2B950E28" w14:textId="77777777" w:rsidR="00132DD8" w:rsidRPr="00132DD8" w:rsidRDefault="00132DD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jc w:val="center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 xml:space="preserve">livrare/prestare 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4CCFE1" w14:textId="77777777" w:rsidR="00132DD8" w:rsidRPr="00132DD8" w:rsidRDefault="00132DD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CF98D1" w14:textId="77777777" w:rsidR="00132DD8" w:rsidRPr="00132DD8" w:rsidRDefault="00132DD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Discount</w:t>
                  </w:r>
                </w:p>
                <w:p w14:paraId="50267EF7" w14:textId="77777777" w:rsidR="00132DD8" w:rsidRPr="00132DD8" w:rsidRDefault="00132DD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%</w:t>
                  </w:r>
                </w:p>
              </w:tc>
            </w:tr>
            <w:tr w:rsidR="00832238" w:rsidRPr="00132DD8" w14:paraId="6ABAC275" w14:textId="77777777" w:rsidTr="0096594B">
              <w:trPr>
                <w:gridAfter w:val="1"/>
                <w:wAfter w:w="487" w:type="dxa"/>
                <w:trHeight w:val="397"/>
              </w:trPr>
              <w:tc>
                <w:tcPr>
                  <w:tcW w:w="31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CBA7BD1" w14:textId="77777777" w:rsidR="00832238" w:rsidRPr="00D62D19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spacing w:line="259" w:lineRule="auto"/>
                    <w:ind w:right="40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D62D19">
                    <w:rPr>
                      <w:b/>
                      <w:color w:val="000000" w:themeColor="text1"/>
                      <w:sz w:val="20"/>
                      <w:szCs w:val="20"/>
                      <w:lang w:val="en-US"/>
                    </w:rPr>
                    <w:t xml:space="preserve"> </w:t>
                  </w:r>
                </w:p>
                <w:p w14:paraId="592CDBF6" w14:textId="77777777" w:rsidR="00832238" w:rsidRPr="00D62D19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spacing w:line="259" w:lineRule="auto"/>
                    <w:jc w:val="both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D62D19">
                    <w:rPr>
                      <w:b/>
                      <w:color w:val="000000" w:themeColor="text1"/>
                      <w:sz w:val="20"/>
                      <w:szCs w:val="20"/>
                    </w:rPr>
                    <w:t xml:space="preserve">Lotul  </w:t>
                  </w:r>
                  <w:r w:rsidRPr="00D62D19">
                    <w:rPr>
                      <w:b/>
                      <w:i/>
                      <w:color w:val="000000" w:themeColor="text1"/>
                      <w:sz w:val="20"/>
                      <w:szCs w:val="20"/>
                      <w:u w:val="single"/>
                    </w:rPr>
                    <w:t>Produse lactate</w:t>
                  </w:r>
                  <w:r w:rsidRPr="00D62D19">
                    <w:rPr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</w:p>
                <w:p w14:paraId="28FF60CF" w14:textId="77777777" w:rsidR="00832238" w:rsidRPr="00D62D19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spacing w:line="259" w:lineRule="auto"/>
                    <w:jc w:val="both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D62D19">
                    <w:rPr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31A303" w14:textId="77777777" w:rsidR="00832238" w:rsidRPr="00132DD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47A4AC" w14:textId="77777777" w:rsidR="00832238" w:rsidRPr="00132DD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853A9D" w14:textId="77777777" w:rsidR="00832238" w:rsidRPr="00132DD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269AF6" w14:textId="77777777" w:rsidR="00832238" w:rsidRPr="00132DD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13A802" w14:textId="77777777" w:rsidR="00832238" w:rsidRPr="00132DD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2129FE" w14:textId="77777777" w:rsidR="00832238" w:rsidRPr="00132DD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54EA3D" w14:textId="77777777" w:rsidR="00832238" w:rsidRPr="00132DD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AAEE77" w14:textId="77777777" w:rsidR="00832238" w:rsidRPr="00132DD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8B2FF0" w14:textId="77777777" w:rsidR="0083223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</w:pPr>
                </w:p>
              </w:tc>
            </w:tr>
            <w:tr w:rsidR="00832238" w:rsidRPr="00132DD8" w14:paraId="337D4D28" w14:textId="77777777" w:rsidTr="0096594B">
              <w:trPr>
                <w:gridAfter w:val="1"/>
                <w:wAfter w:w="487" w:type="dxa"/>
                <w:trHeight w:val="397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C2EC28" w14:textId="77777777" w:rsidR="00832238" w:rsidRPr="00D62D19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sz w:val="20"/>
                      <w:szCs w:val="20"/>
                    </w:rPr>
                  </w:pPr>
                  <w:r w:rsidRPr="00D62D19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15500000-3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EA725A" w14:textId="77777777" w:rsidR="00832238" w:rsidRPr="00D62D19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spacing w:line="259" w:lineRule="auto"/>
                    <w:jc w:val="both"/>
                    <w:rPr>
                      <w:color w:val="000000" w:themeColor="text1"/>
                      <w:sz w:val="20"/>
                      <w:szCs w:val="20"/>
                    </w:rPr>
                  </w:pPr>
                  <w:r w:rsidRPr="00D62D19">
                    <w:rPr>
                      <w:color w:val="000000" w:themeColor="text1"/>
                      <w:sz w:val="20"/>
                      <w:szCs w:val="20"/>
                    </w:rPr>
                    <w:t xml:space="preserve">Lapte 2,5% gr 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31CCE5" w14:textId="77777777" w:rsidR="00832238" w:rsidRPr="00D62D19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spacing w:line="259" w:lineRule="auto"/>
                    <w:ind w:right="89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D62D19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l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8E641B" w14:textId="77777777" w:rsidR="00832238" w:rsidRPr="00D62D19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spacing w:line="259" w:lineRule="auto"/>
                    <w:ind w:right="88"/>
                    <w:jc w:val="both"/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13500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A31D79" w14:textId="77777777" w:rsidR="00832238" w:rsidRPr="00132DD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AE979B" w14:textId="77777777" w:rsidR="00832238" w:rsidRPr="00132DD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FAD778" w14:textId="77777777" w:rsidR="00832238" w:rsidRPr="00132DD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28FF58" w14:textId="77777777" w:rsidR="00832238" w:rsidRPr="00132DD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D8AA69" w14:textId="7238B4AB" w:rsidR="0083223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</w:pPr>
                  <w:r w:rsidRPr="00673C61">
                    <w:rPr>
                      <w:b/>
                      <w:i/>
                      <w:sz w:val="20"/>
                      <w:szCs w:val="20"/>
                      <w:lang w:val="ro-MD"/>
                    </w:rPr>
                    <w:t xml:space="preserve">pe perioada valabilității contractului (ianuarie-decembrie </w:t>
                  </w:r>
                  <w:r w:rsidR="00A66BF8">
                    <w:rPr>
                      <w:b/>
                      <w:i/>
                      <w:sz w:val="20"/>
                      <w:szCs w:val="20"/>
                      <w:lang w:val="ro-MD"/>
                    </w:rPr>
                    <w:t>2024</w:t>
                  </w:r>
                  <w:r w:rsidRPr="00673C61">
                    <w:rPr>
                      <w:b/>
                      <w:i/>
                      <w:sz w:val="20"/>
                      <w:szCs w:val="20"/>
                      <w:lang w:val="ro-MD"/>
                    </w:rPr>
                    <w:t>)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0E5703" w14:textId="77777777" w:rsidR="0083223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</w:pPr>
                  <w:r w:rsidRPr="003D27F6">
                    <w:rPr>
                      <w:i/>
                      <w:color w:val="000000" w:themeColor="text1"/>
                      <w:sz w:val="20"/>
                      <w:szCs w:val="20"/>
                      <w:lang w:val="ro-MD"/>
                    </w:rPr>
                    <w:t xml:space="preserve">IBAN: MD44TRPCCC518430A01034AA 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2CD1E6" w14:textId="77777777" w:rsidR="00832238" w:rsidRPr="00132DD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sz w:val="20"/>
                      <w:szCs w:val="20"/>
                    </w:rPr>
                  </w:pPr>
                </w:p>
              </w:tc>
            </w:tr>
            <w:tr w:rsidR="00832238" w:rsidRPr="00132DD8" w14:paraId="561A1963" w14:textId="77777777" w:rsidTr="0096594B">
              <w:trPr>
                <w:gridAfter w:val="1"/>
                <w:wAfter w:w="487" w:type="dxa"/>
                <w:trHeight w:val="397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05C0E2" w14:textId="77777777" w:rsidR="00832238" w:rsidRPr="00D62D19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sz w:val="20"/>
                      <w:szCs w:val="20"/>
                    </w:rPr>
                  </w:pPr>
                  <w:r w:rsidRPr="00D62D19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15500000-3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C597A3" w14:textId="77777777" w:rsidR="00832238" w:rsidRPr="00D62D19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spacing w:line="259" w:lineRule="auto"/>
                    <w:jc w:val="both"/>
                    <w:rPr>
                      <w:color w:val="000000" w:themeColor="text1"/>
                      <w:sz w:val="20"/>
                      <w:szCs w:val="20"/>
                    </w:rPr>
                  </w:pPr>
                  <w:r w:rsidRPr="00D62D19">
                    <w:rPr>
                      <w:color w:val="000000" w:themeColor="text1"/>
                      <w:sz w:val="20"/>
                      <w:szCs w:val="20"/>
                    </w:rPr>
                    <w:t>Smântână 20% gr.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571384" w14:textId="77777777" w:rsidR="00832238" w:rsidRPr="00D62D19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spacing w:line="259" w:lineRule="auto"/>
                    <w:ind w:right="89"/>
                    <w:jc w:val="both"/>
                    <w:rPr>
                      <w:color w:val="000000" w:themeColor="text1"/>
                      <w:sz w:val="20"/>
                      <w:szCs w:val="20"/>
                    </w:rPr>
                  </w:pPr>
                  <w:r w:rsidRPr="00D62D19">
                    <w:rPr>
                      <w:color w:val="000000" w:themeColor="text1"/>
                      <w:sz w:val="20"/>
                      <w:szCs w:val="20"/>
                    </w:rPr>
                    <w:t xml:space="preserve">Kg 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949DD9" w14:textId="77777777" w:rsidR="00832238" w:rsidRPr="00D62D19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spacing w:line="259" w:lineRule="auto"/>
                    <w:ind w:right="89"/>
                    <w:jc w:val="both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7</w:t>
                  </w:r>
                  <w:r w:rsidRPr="00D62D19">
                    <w:rPr>
                      <w:color w:val="000000" w:themeColor="text1"/>
                      <w:sz w:val="20"/>
                      <w:szCs w:val="20"/>
                    </w:rPr>
                    <w:t>00</w:t>
                  </w:r>
                </w:p>
                <w:p w14:paraId="46786114" w14:textId="77777777" w:rsidR="00832238" w:rsidRPr="00D62D19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spacing w:line="259" w:lineRule="auto"/>
                    <w:ind w:right="89"/>
                    <w:jc w:val="both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310E8A" w14:textId="77777777" w:rsidR="00832238" w:rsidRPr="00132DD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07888A" w14:textId="77777777" w:rsidR="00832238" w:rsidRPr="00132DD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0E101E" w14:textId="77777777" w:rsidR="00832238" w:rsidRPr="00132DD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8D1DA6" w14:textId="77777777" w:rsidR="00832238" w:rsidRPr="00132DD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B73F79" w14:textId="093CC493" w:rsidR="0083223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</w:pPr>
                  <w:r w:rsidRPr="00673C61">
                    <w:rPr>
                      <w:b/>
                      <w:i/>
                      <w:sz w:val="20"/>
                      <w:szCs w:val="20"/>
                      <w:lang w:val="ro-MD"/>
                    </w:rPr>
                    <w:t xml:space="preserve">pe perioada valabilității contractului (ianuarie-decembrie </w:t>
                  </w:r>
                  <w:r w:rsidR="00A66BF8">
                    <w:rPr>
                      <w:b/>
                      <w:i/>
                      <w:sz w:val="20"/>
                      <w:szCs w:val="20"/>
                      <w:lang w:val="ro-MD"/>
                    </w:rPr>
                    <w:t>2024</w:t>
                  </w:r>
                  <w:r w:rsidRPr="00673C61">
                    <w:rPr>
                      <w:b/>
                      <w:i/>
                      <w:sz w:val="20"/>
                      <w:szCs w:val="20"/>
                      <w:lang w:val="ro-MD"/>
                    </w:rPr>
                    <w:t>)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0ADA72" w14:textId="77777777" w:rsidR="0083223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</w:pPr>
                  <w:r w:rsidRPr="003D27F6">
                    <w:rPr>
                      <w:i/>
                      <w:color w:val="000000" w:themeColor="text1"/>
                      <w:sz w:val="20"/>
                      <w:szCs w:val="20"/>
                      <w:lang w:val="ro-MD"/>
                    </w:rPr>
                    <w:t xml:space="preserve">IBAN: MD44TRPCCC518430A01034AA 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6B5148" w14:textId="77777777" w:rsidR="00832238" w:rsidRPr="00132DD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sz w:val="20"/>
                      <w:szCs w:val="20"/>
                    </w:rPr>
                  </w:pPr>
                </w:p>
              </w:tc>
            </w:tr>
            <w:tr w:rsidR="00832238" w:rsidRPr="00132DD8" w14:paraId="330271D2" w14:textId="77777777" w:rsidTr="0096594B">
              <w:trPr>
                <w:gridAfter w:val="1"/>
                <w:wAfter w:w="487" w:type="dxa"/>
                <w:trHeight w:val="397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4CC9D3" w14:textId="77777777" w:rsidR="00832238" w:rsidRPr="00D62D19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sz w:val="20"/>
                      <w:szCs w:val="20"/>
                    </w:rPr>
                  </w:pPr>
                  <w:r w:rsidRPr="00D62D19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15500000-3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E77BD9" w14:textId="77777777" w:rsidR="00832238" w:rsidRPr="00D62D19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ind w:left="-57" w:right="-57"/>
                    <w:jc w:val="both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D62D19">
                    <w:rPr>
                      <w:color w:val="000000" w:themeColor="text1"/>
                      <w:sz w:val="20"/>
                      <w:szCs w:val="20"/>
                    </w:rPr>
                    <w:t>Brînză de vaci, stare prospătă, 9% grăsime, nematurată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86DF4A" w14:textId="77777777" w:rsidR="00832238" w:rsidRPr="00D62D19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spacing w:line="259" w:lineRule="auto"/>
                    <w:ind w:right="89"/>
                    <w:jc w:val="both"/>
                    <w:rPr>
                      <w:color w:val="000000" w:themeColor="text1"/>
                      <w:sz w:val="20"/>
                      <w:szCs w:val="20"/>
                    </w:rPr>
                  </w:pPr>
                  <w:r w:rsidRPr="00D62D19">
                    <w:rPr>
                      <w:color w:val="000000" w:themeColor="text1"/>
                      <w:sz w:val="20"/>
                      <w:szCs w:val="20"/>
                    </w:rPr>
                    <w:t xml:space="preserve">Kg 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310135" w14:textId="77777777" w:rsidR="00832238" w:rsidRPr="00D62D19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spacing w:line="259" w:lineRule="auto"/>
                    <w:ind w:right="89"/>
                    <w:jc w:val="both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D62D19">
                    <w:rPr>
                      <w:color w:val="000000" w:themeColor="text1"/>
                      <w:sz w:val="20"/>
                      <w:szCs w:val="20"/>
                    </w:rPr>
                    <w:t xml:space="preserve">800 </w:t>
                  </w:r>
                </w:p>
                <w:p w14:paraId="31083A9A" w14:textId="77777777" w:rsidR="00832238" w:rsidRPr="00D62D19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spacing w:line="259" w:lineRule="auto"/>
                    <w:ind w:right="89"/>
                    <w:jc w:val="both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</w:p>
                <w:p w14:paraId="23BCF273" w14:textId="77777777" w:rsidR="00832238" w:rsidRPr="00D62D19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spacing w:line="259" w:lineRule="auto"/>
                    <w:ind w:right="89"/>
                    <w:jc w:val="both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ADEAB7" w14:textId="77777777" w:rsidR="00832238" w:rsidRPr="00132DD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122628" w14:textId="77777777" w:rsidR="00832238" w:rsidRPr="00132DD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4E7E6F" w14:textId="77777777" w:rsidR="00832238" w:rsidRPr="00132DD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55411D" w14:textId="77777777" w:rsidR="00832238" w:rsidRPr="00132DD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AFD8BD" w14:textId="75793A70" w:rsidR="0083223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</w:pPr>
                  <w:r w:rsidRPr="00673C61">
                    <w:rPr>
                      <w:b/>
                      <w:i/>
                      <w:sz w:val="20"/>
                      <w:szCs w:val="20"/>
                      <w:lang w:val="ro-MD"/>
                    </w:rPr>
                    <w:t xml:space="preserve">pe perioada valabilității contractului (ianuarie-decembrie </w:t>
                  </w:r>
                  <w:r w:rsidR="00A66BF8">
                    <w:rPr>
                      <w:b/>
                      <w:i/>
                      <w:sz w:val="20"/>
                      <w:szCs w:val="20"/>
                      <w:lang w:val="ro-MD"/>
                    </w:rPr>
                    <w:t>2024</w:t>
                  </w:r>
                  <w:r w:rsidRPr="00673C61">
                    <w:rPr>
                      <w:b/>
                      <w:i/>
                      <w:sz w:val="20"/>
                      <w:szCs w:val="20"/>
                      <w:lang w:val="ro-MD"/>
                    </w:rPr>
                    <w:t>)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1AB762" w14:textId="77777777" w:rsidR="0083223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</w:pPr>
                  <w:r w:rsidRPr="003D27F6">
                    <w:rPr>
                      <w:i/>
                      <w:color w:val="000000" w:themeColor="text1"/>
                      <w:sz w:val="20"/>
                      <w:szCs w:val="20"/>
                      <w:lang w:val="ro-MD"/>
                    </w:rPr>
                    <w:t xml:space="preserve">IBAN: MD44TRPCCC518430A01034AA 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F9F394" w14:textId="77777777" w:rsidR="00832238" w:rsidRPr="00132DD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sz w:val="20"/>
                      <w:szCs w:val="20"/>
                    </w:rPr>
                  </w:pPr>
                </w:p>
              </w:tc>
            </w:tr>
            <w:tr w:rsidR="00832238" w:rsidRPr="00132DD8" w14:paraId="6E8489E2" w14:textId="77777777" w:rsidTr="0096594B">
              <w:trPr>
                <w:gridAfter w:val="1"/>
                <w:wAfter w:w="487" w:type="dxa"/>
                <w:trHeight w:val="397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D56545" w14:textId="77777777" w:rsidR="00832238" w:rsidRPr="00D62D19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sz w:val="20"/>
                      <w:szCs w:val="20"/>
                    </w:rPr>
                  </w:pPr>
                  <w:r w:rsidRPr="00D62D19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lastRenderedPageBreak/>
                    <w:t>15500000-3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9AFC0E" w14:textId="77777777" w:rsidR="00832238" w:rsidRPr="00D62D19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spacing w:line="259" w:lineRule="auto"/>
                    <w:jc w:val="both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D62D19">
                    <w:rPr>
                      <w:color w:val="000000" w:themeColor="text1"/>
                      <w:sz w:val="20"/>
                      <w:szCs w:val="20"/>
                    </w:rPr>
                    <w:t>Brînză de vaci, stare prospătă, 18 % grăsime, nematurată</w:t>
                  </w:r>
                  <w:r w:rsidRPr="00D62D19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C485D2" w14:textId="77777777" w:rsidR="00832238" w:rsidRPr="00D62D19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spacing w:line="259" w:lineRule="auto"/>
                    <w:ind w:right="89"/>
                    <w:jc w:val="both"/>
                    <w:rPr>
                      <w:color w:val="000000" w:themeColor="text1"/>
                      <w:sz w:val="20"/>
                      <w:szCs w:val="20"/>
                    </w:rPr>
                  </w:pPr>
                  <w:r w:rsidRPr="00D62D19">
                    <w:rPr>
                      <w:color w:val="000000" w:themeColor="text1"/>
                      <w:sz w:val="20"/>
                      <w:szCs w:val="20"/>
                    </w:rPr>
                    <w:t xml:space="preserve">Kg 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4E8FE0" w14:textId="77777777" w:rsidR="00832238" w:rsidRPr="00D62D19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spacing w:line="259" w:lineRule="auto"/>
                    <w:ind w:right="89"/>
                    <w:jc w:val="both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10</w:t>
                  </w:r>
                  <w:r w:rsidRPr="00D62D19">
                    <w:rPr>
                      <w:color w:val="000000" w:themeColor="text1"/>
                      <w:sz w:val="20"/>
                      <w:szCs w:val="20"/>
                    </w:rPr>
                    <w:t>00</w:t>
                  </w:r>
                </w:p>
                <w:p w14:paraId="02F23BE7" w14:textId="77777777" w:rsidR="00832238" w:rsidRPr="00D62D19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spacing w:line="259" w:lineRule="auto"/>
                    <w:ind w:right="89"/>
                    <w:jc w:val="both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F0B0E3" w14:textId="77777777" w:rsidR="00832238" w:rsidRPr="00132DD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BEAF23" w14:textId="77777777" w:rsidR="00832238" w:rsidRPr="00132DD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51A4D0" w14:textId="77777777" w:rsidR="00832238" w:rsidRPr="00132DD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2C83E6" w14:textId="77777777" w:rsidR="00832238" w:rsidRPr="00132DD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CCDB35" w14:textId="5F7B138F" w:rsidR="0083223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</w:pPr>
                  <w:r w:rsidRPr="00673C61">
                    <w:rPr>
                      <w:b/>
                      <w:i/>
                      <w:sz w:val="20"/>
                      <w:szCs w:val="20"/>
                      <w:lang w:val="ro-MD"/>
                    </w:rPr>
                    <w:t xml:space="preserve">pe perioada valabilității contractului (ianuarie-decembrie </w:t>
                  </w:r>
                  <w:r w:rsidR="00A66BF8">
                    <w:rPr>
                      <w:b/>
                      <w:i/>
                      <w:sz w:val="20"/>
                      <w:szCs w:val="20"/>
                      <w:lang w:val="ro-MD"/>
                    </w:rPr>
                    <w:t>2024</w:t>
                  </w:r>
                  <w:r w:rsidRPr="00673C61">
                    <w:rPr>
                      <w:b/>
                      <w:i/>
                      <w:sz w:val="20"/>
                      <w:szCs w:val="20"/>
                      <w:lang w:val="ro-MD"/>
                    </w:rPr>
                    <w:t>)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02531F" w14:textId="77777777" w:rsidR="0083223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</w:pPr>
                  <w:r w:rsidRPr="003D27F6">
                    <w:rPr>
                      <w:i/>
                      <w:color w:val="000000" w:themeColor="text1"/>
                      <w:sz w:val="20"/>
                      <w:szCs w:val="20"/>
                      <w:lang w:val="ro-MD"/>
                    </w:rPr>
                    <w:t xml:space="preserve">IBAN: MD44TRPCCC518430A01034AA 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3BC86A" w14:textId="77777777" w:rsidR="00832238" w:rsidRPr="00132DD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sz w:val="20"/>
                      <w:szCs w:val="20"/>
                    </w:rPr>
                  </w:pPr>
                </w:p>
              </w:tc>
            </w:tr>
            <w:tr w:rsidR="00832238" w:rsidRPr="00132DD8" w14:paraId="735B2FD5" w14:textId="77777777" w:rsidTr="0096594B">
              <w:trPr>
                <w:gridAfter w:val="1"/>
                <w:wAfter w:w="487" w:type="dxa"/>
                <w:trHeight w:val="397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AA9B36" w14:textId="77777777" w:rsidR="00832238" w:rsidRPr="00D62D19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sz w:val="20"/>
                      <w:szCs w:val="20"/>
                    </w:rPr>
                  </w:pPr>
                  <w:r w:rsidRPr="00D62D19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15500000-3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11470D" w14:textId="77777777" w:rsidR="00832238" w:rsidRPr="00D62D19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spacing w:line="259" w:lineRule="auto"/>
                    <w:jc w:val="both"/>
                    <w:rPr>
                      <w:color w:val="000000" w:themeColor="text1"/>
                      <w:sz w:val="20"/>
                      <w:szCs w:val="20"/>
                    </w:rPr>
                  </w:pPr>
                  <w:r w:rsidRPr="00D62D19">
                    <w:rPr>
                      <w:color w:val="000000" w:themeColor="text1"/>
                      <w:sz w:val="20"/>
                      <w:szCs w:val="20"/>
                    </w:rPr>
                    <w:t>Chefir 2,5% gr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DF8EDF" w14:textId="77777777" w:rsidR="00832238" w:rsidRPr="00D62D19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spacing w:line="259" w:lineRule="auto"/>
                    <w:ind w:right="89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D62D19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l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78CFFD" w14:textId="77777777" w:rsidR="00832238" w:rsidRPr="00D62D19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spacing w:line="259" w:lineRule="auto"/>
                    <w:ind w:right="88"/>
                    <w:jc w:val="both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D62D19">
                    <w:rPr>
                      <w:color w:val="000000" w:themeColor="text1"/>
                      <w:sz w:val="20"/>
                      <w:szCs w:val="20"/>
                    </w:rPr>
                    <w:t>12000</w:t>
                  </w:r>
                </w:p>
                <w:p w14:paraId="56CFE19E" w14:textId="77777777" w:rsidR="00832238" w:rsidRPr="00D62D19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spacing w:line="259" w:lineRule="auto"/>
                    <w:ind w:right="88"/>
                    <w:jc w:val="both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</w:p>
                <w:p w14:paraId="000F59E5" w14:textId="77777777" w:rsidR="00832238" w:rsidRPr="00D62D19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spacing w:line="259" w:lineRule="auto"/>
                    <w:ind w:right="88"/>
                    <w:jc w:val="both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</w:p>
                <w:p w14:paraId="67F86474" w14:textId="77777777" w:rsidR="00832238" w:rsidRPr="00D62D19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spacing w:line="259" w:lineRule="auto"/>
                    <w:ind w:right="88"/>
                    <w:jc w:val="both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32B42C" w14:textId="77777777" w:rsidR="00832238" w:rsidRPr="00132DD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36D108" w14:textId="77777777" w:rsidR="00832238" w:rsidRPr="00132DD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FDD99A" w14:textId="77777777" w:rsidR="00832238" w:rsidRPr="00132DD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91BD8B" w14:textId="77777777" w:rsidR="00832238" w:rsidRPr="00132DD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2133BE" w14:textId="13F371F5" w:rsidR="0083223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</w:pPr>
                  <w:r w:rsidRPr="00673C61">
                    <w:rPr>
                      <w:b/>
                      <w:i/>
                      <w:sz w:val="20"/>
                      <w:szCs w:val="20"/>
                      <w:lang w:val="ro-MD"/>
                    </w:rPr>
                    <w:t xml:space="preserve">pe perioada valabilității contractului (ianuarie-decembrie </w:t>
                  </w:r>
                  <w:r w:rsidR="00A66BF8">
                    <w:rPr>
                      <w:b/>
                      <w:i/>
                      <w:sz w:val="20"/>
                      <w:szCs w:val="20"/>
                      <w:lang w:val="ro-MD"/>
                    </w:rPr>
                    <w:t>2024</w:t>
                  </w:r>
                  <w:r w:rsidRPr="00673C61">
                    <w:rPr>
                      <w:b/>
                      <w:i/>
                      <w:sz w:val="20"/>
                      <w:szCs w:val="20"/>
                      <w:lang w:val="ro-MD"/>
                    </w:rPr>
                    <w:t>)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CAED57" w14:textId="77777777" w:rsidR="0083223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</w:pPr>
                  <w:r w:rsidRPr="003D27F6">
                    <w:rPr>
                      <w:i/>
                      <w:color w:val="000000" w:themeColor="text1"/>
                      <w:sz w:val="20"/>
                      <w:szCs w:val="20"/>
                      <w:lang w:val="ro-MD"/>
                    </w:rPr>
                    <w:t xml:space="preserve">IBAN: MD44TRPCCC518430A01034AA 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002368" w14:textId="77777777" w:rsidR="00832238" w:rsidRPr="00132DD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sz w:val="20"/>
                      <w:szCs w:val="20"/>
                    </w:rPr>
                  </w:pPr>
                </w:p>
              </w:tc>
            </w:tr>
            <w:tr w:rsidR="00832238" w:rsidRPr="00132DD8" w14:paraId="5BA2FF34" w14:textId="77777777" w:rsidTr="0096594B">
              <w:trPr>
                <w:gridAfter w:val="1"/>
                <w:wAfter w:w="487" w:type="dxa"/>
                <w:trHeight w:val="397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4703AE" w14:textId="77777777" w:rsidR="00832238" w:rsidRPr="00D62D19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sz w:val="20"/>
                      <w:szCs w:val="20"/>
                    </w:rPr>
                  </w:pPr>
                  <w:r w:rsidRPr="00D62D19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15500000-3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64E316" w14:textId="77777777" w:rsidR="00832238" w:rsidRPr="00D62D19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spacing w:line="259" w:lineRule="auto"/>
                    <w:jc w:val="both"/>
                    <w:rPr>
                      <w:color w:val="000000" w:themeColor="text1"/>
                      <w:sz w:val="20"/>
                      <w:szCs w:val="20"/>
                    </w:rPr>
                  </w:pPr>
                  <w:r w:rsidRPr="00D62D19">
                    <w:rPr>
                      <w:color w:val="000000" w:themeColor="text1"/>
                      <w:sz w:val="20"/>
                      <w:szCs w:val="20"/>
                    </w:rPr>
                    <w:t xml:space="preserve">Unt </w:t>
                  </w:r>
                  <w:r>
                    <w:rPr>
                      <w:color w:val="000000" w:themeColor="text1"/>
                      <w:sz w:val="20"/>
                      <w:szCs w:val="20"/>
                    </w:rPr>
                    <w:t xml:space="preserve">fr. gr. </w:t>
                  </w:r>
                  <w:r w:rsidRPr="00D62D19">
                    <w:rPr>
                      <w:color w:val="000000" w:themeColor="text1"/>
                      <w:sz w:val="20"/>
                      <w:szCs w:val="20"/>
                    </w:rPr>
                    <w:t>82,5%,</w:t>
                  </w:r>
                  <w:r>
                    <w:rPr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Pr="00D62D19">
                    <w:rPr>
                      <w:color w:val="000000" w:themeColor="text1"/>
                      <w:sz w:val="20"/>
                      <w:szCs w:val="20"/>
                    </w:rPr>
                    <w:t xml:space="preserve">țărănesc nesărat (fără adaos vegetale)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68714D" w14:textId="77777777" w:rsidR="00832238" w:rsidRPr="00D62D19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spacing w:line="259" w:lineRule="auto"/>
                    <w:ind w:right="89"/>
                    <w:jc w:val="both"/>
                    <w:rPr>
                      <w:color w:val="000000" w:themeColor="text1"/>
                      <w:sz w:val="20"/>
                      <w:szCs w:val="20"/>
                    </w:rPr>
                  </w:pPr>
                  <w:r w:rsidRPr="00D62D19">
                    <w:rPr>
                      <w:color w:val="000000" w:themeColor="text1"/>
                      <w:sz w:val="20"/>
                      <w:szCs w:val="20"/>
                    </w:rPr>
                    <w:t xml:space="preserve">Kg 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CF5431" w14:textId="77777777" w:rsidR="00832238" w:rsidRPr="00D62D19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spacing w:line="259" w:lineRule="auto"/>
                    <w:ind w:right="89"/>
                    <w:jc w:val="both"/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55</w:t>
                  </w:r>
                  <w:r w:rsidRPr="00D62D19">
                    <w:rPr>
                      <w:color w:val="000000" w:themeColor="text1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DD9EA4" w14:textId="77777777" w:rsidR="00832238" w:rsidRPr="00132DD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1BADF3" w14:textId="77777777" w:rsidR="00832238" w:rsidRPr="00132DD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ED4236" w14:textId="77777777" w:rsidR="00832238" w:rsidRPr="00132DD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11B9B4" w14:textId="77777777" w:rsidR="00832238" w:rsidRPr="00132DD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0E0F0C" w14:textId="04C72237" w:rsidR="0083223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</w:pPr>
                  <w:r w:rsidRPr="00673C61">
                    <w:rPr>
                      <w:b/>
                      <w:i/>
                      <w:sz w:val="20"/>
                      <w:szCs w:val="20"/>
                      <w:lang w:val="ro-MD"/>
                    </w:rPr>
                    <w:t xml:space="preserve">pe perioada valabilității contractului (ianuarie-decembrie </w:t>
                  </w:r>
                  <w:r w:rsidR="00A66BF8">
                    <w:rPr>
                      <w:b/>
                      <w:i/>
                      <w:sz w:val="20"/>
                      <w:szCs w:val="20"/>
                      <w:lang w:val="ro-MD"/>
                    </w:rPr>
                    <w:t>2024</w:t>
                  </w:r>
                  <w:r w:rsidRPr="00673C61">
                    <w:rPr>
                      <w:b/>
                      <w:i/>
                      <w:sz w:val="20"/>
                      <w:szCs w:val="20"/>
                      <w:lang w:val="ro-MD"/>
                    </w:rPr>
                    <w:t>)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642556" w14:textId="77777777" w:rsidR="0083223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</w:pPr>
                  <w:r w:rsidRPr="003D27F6">
                    <w:rPr>
                      <w:i/>
                      <w:color w:val="000000" w:themeColor="text1"/>
                      <w:sz w:val="20"/>
                      <w:szCs w:val="20"/>
                      <w:lang w:val="ro-MD"/>
                    </w:rPr>
                    <w:t xml:space="preserve">IBAN: MD44TRPCCC518430A01034AA 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F93641" w14:textId="77777777" w:rsidR="00832238" w:rsidRPr="00132DD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sz w:val="20"/>
                      <w:szCs w:val="20"/>
                    </w:rPr>
                  </w:pPr>
                </w:p>
              </w:tc>
            </w:tr>
            <w:tr w:rsidR="00832238" w:rsidRPr="00132DD8" w14:paraId="43462E5E" w14:textId="77777777" w:rsidTr="0096594B">
              <w:trPr>
                <w:gridAfter w:val="1"/>
                <w:wAfter w:w="487" w:type="dxa"/>
                <w:trHeight w:val="397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255272" w14:textId="77777777" w:rsidR="00832238" w:rsidRPr="00D62D19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sz w:val="20"/>
                      <w:szCs w:val="20"/>
                    </w:rPr>
                  </w:pPr>
                  <w:r w:rsidRPr="00D62D19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15500000-3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D8B01D" w14:textId="77777777" w:rsidR="00832238" w:rsidRPr="008F2BE9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ind w:left="-57" w:right="-57"/>
                    <w:jc w:val="both"/>
                    <w:rPr>
                      <w:color w:val="000000" w:themeColor="text1"/>
                      <w:sz w:val="20"/>
                      <w:szCs w:val="20"/>
                    </w:rPr>
                  </w:pPr>
                  <w:r w:rsidRPr="008F2BE9">
                    <w:rPr>
                      <w:color w:val="000000" w:themeColor="text1"/>
                      <w:sz w:val="20"/>
                      <w:szCs w:val="20"/>
                    </w:rPr>
                    <w:t xml:space="preserve"> Brînză de Rusia cu cheag tare, grăsimea min. 52 %, </w:t>
                  </w:r>
                </w:p>
                <w:p w14:paraId="4CE91410" w14:textId="77777777" w:rsidR="00832238" w:rsidRPr="008F2BE9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spacing w:line="259" w:lineRule="auto"/>
                    <w:jc w:val="both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B38740" w14:textId="77777777" w:rsidR="00832238" w:rsidRPr="00D62D19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spacing w:line="259" w:lineRule="auto"/>
                    <w:ind w:right="89"/>
                    <w:jc w:val="both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D62D19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 xml:space="preserve">Kg 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586923" w14:textId="77777777" w:rsidR="00832238" w:rsidRPr="00D62D19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spacing w:line="259" w:lineRule="auto"/>
                    <w:ind w:right="88"/>
                    <w:jc w:val="both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25</w:t>
                  </w:r>
                  <w:r w:rsidRPr="00D62D19">
                    <w:rPr>
                      <w:color w:val="000000" w:themeColor="text1"/>
                      <w:sz w:val="20"/>
                      <w:szCs w:val="20"/>
                    </w:rPr>
                    <w:t>00</w:t>
                  </w:r>
                </w:p>
                <w:p w14:paraId="58C610BF" w14:textId="77777777" w:rsidR="00832238" w:rsidRPr="00D62D19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spacing w:line="259" w:lineRule="auto"/>
                    <w:ind w:right="88"/>
                    <w:jc w:val="both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7D4F98" w14:textId="77777777" w:rsidR="00832238" w:rsidRPr="00132DD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635CBF" w14:textId="77777777" w:rsidR="00832238" w:rsidRPr="00132DD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EA061F" w14:textId="77777777" w:rsidR="00832238" w:rsidRPr="00132DD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F99B1F" w14:textId="77777777" w:rsidR="00832238" w:rsidRPr="00132DD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C0AF27" w14:textId="2E21EE21" w:rsidR="0083223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</w:pPr>
                  <w:r w:rsidRPr="00673C61">
                    <w:rPr>
                      <w:b/>
                      <w:i/>
                      <w:sz w:val="20"/>
                      <w:szCs w:val="20"/>
                      <w:lang w:val="ro-MD"/>
                    </w:rPr>
                    <w:t xml:space="preserve">pe perioada valabilității contractului (ianuarie-decembrie </w:t>
                  </w:r>
                  <w:r w:rsidR="00A66BF8">
                    <w:rPr>
                      <w:b/>
                      <w:i/>
                      <w:sz w:val="20"/>
                      <w:szCs w:val="20"/>
                      <w:lang w:val="ro-MD"/>
                    </w:rPr>
                    <w:t>2024</w:t>
                  </w:r>
                  <w:r w:rsidRPr="00673C61">
                    <w:rPr>
                      <w:b/>
                      <w:i/>
                      <w:sz w:val="20"/>
                      <w:szCs w:val="20"/>
                      <w:lang w:val="ro-MD"/>
                    </w:rPr>
                    <w:t>)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0C6287" w14:textId="77777777" w:rsidR="0083223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</w:pPr>
                  <w:r w:rsidRPr="003D27F6">
                    <w:rPr>
                      <w:i/>
                      <w:color w:val="000000" w:themeColor="text1"/>
                      <w:sz w:val="20"/>
                      <w:szCs w:val="20"/>
                      <w:lang w:val="ro-MD"/>
                    </w:rPr>
                    <w:t xml:space="preserve">IBAN: MD44TRPCCC518430A01034AA 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2CBC73" w14:textId="77777777" w:rsidR="00832238" w:rsidRPr="00132DD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sz w:val="20"/>
                      <w:szCs w:val="20"/>
                    </w:rPr>
                  </w:pPr>
                </w:p>
              </w:tc>
            </w:tr>
            <w:tr w:rsidR="00832238" w:rsidRPr="00132DD8" w14:paraId="6DEBF174" w14:textId="77777777" w:rsidTr="0096594B">
              <w:trPr>
                <w:gridAfter w:val="1"/>
                <w:wAfter w:w="487" w:type="dxa"/>
                <w:trHeight w:val="397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6D9487" w14:textId="77777777" w:rsidR="00832238" w:rsidRPr="008F2BE9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ind w:right="40"/>
                    <w:jc w:val="both"/>
                    <w:rPr>
                      <w:color w:val="000000" w:themeColor="text1"/>
                      <w:sz w:val="20"/>
                      <w:szCs w:val="20"/>
                    </w:rPr>
                  </w:pPr>
                  <w:r w:rsidRPr="008F2BE9">
                    <w:rPr>
                      <w:color w:val="000000" w:themeColor="text1"/>
                      <w:sz w:val="20"/>
                      <w:szCs w:val="20"/>
                    </w:rPr>
                    <w:t>15500000-3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E7EAB7" w14:textId="77777777" w:rsidR="00832238" w:rsidRPr="00D62D19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D62D19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Brînză topită tip Hochland,</w:t>
                  </w:r>
                </w:p>
                <w:p w14:paraId="30244912" w14:textId="77777777" w:rsidR="00832238" w:rsidRPr="00D62D19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D62D19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President sau analogic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14022A" w14:textId="77777777" w:rsidR="00832238" w:rsidRPr="00D62D19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ind w:right="40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D62D19"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  <w:t>kg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A4022A" w14:textId="77777777" w:rsidR="00832238" w:rsidRPr="00D62D19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ind w:right="40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  <w:t>5</w:t>
                  </w:r>
                  <w:r w:rsidRPr="00D62D19"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  <w:t>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F3D74E" w14:textId="77777777" w:rsidR="00832238" w:rsidRPr="00132DD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97A135" w14:textId="77777777" w:rsidR="00832238" w:rsidRPr="00132DD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1027E0" w14:textId="77777777" w:rsidR="00832238" w:rsidRPr="00132DD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D68A01" w14:textId="77777777" w:rsidR="00832238" w:rsidRPr="00132DD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7902BC" w14:textId="689E5C09" w:rsidR="0083223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</w:pPr>
                  <w:r w:rsidRPr="00673C61">
                    <w:rPr>
                      <w:b/>
                      <w:i/>
                      <w:sz w:val="20"/>
                      <w:szCs w:val="20"/>
                      <w:lang w:val="ro-MD"/>
                    </w:rPr>
                    <w:t xml:space="preserve">pe perioada valabilității contractului (ianuarie-decembrie </w:t>
                  </w:r>
                  <w:r w:rsidR="00A66BF8">
                    <w:rPr>
                      <w:b/>
                      <w:i/>
                      <w:sz w:val="20"/>
                      <w:szCs w:val="20"/>
                      <w:lang w:val="ro-MD"/>
                    </w:rPr>
                    <w:t>2024</w:t>
                  </w:r>
                  <w:r w:rsidRPr="00673C61">
                    <w:rPr>
                      <w:b/>
                      <w:i/>
                      <w:sz w:val="20"/>
                      <w:szCs w:val="20"/>
                      <w:lang w:val="ro-MD"/>
                    </w:rPr>
                    <w:t>)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6AACE2" w14:textId="77777777" w:rsidR="0083223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</w:pPr>
                  <w:r w:rsidRPr="003D27F6">
                    <w:rPr>
                      <w:i/>
                      <w:color w:val="000000" w:themeColor="text1"/>
                      <w:sz w:val="20"/>
                      <w:szCs w:val="20"/>
                      <w:lang w:val="ro-MD"/>
                    </w:rPr>
                    <w:t xml:space="preserve">IBAN: MD44TRPCCC518430A01034AA 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7711A0" w14:textId="77777777" w:rsidR="00832238" w:rsidRPr="00132DD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sz w:val="20"/>
                      <w:szCs w:val="20"/>
                    </w:rPr>
                  </w:pPr>
                </w:p>
              </w:tc>
            </w:tr>
            <w:tr w:rsidR="00832238" w:rsidRPr="00132DD8" w14:paraId="594656D4" w14:textId="77777777" w:rsidTr="0096594B">
              <w:trPr>
                <w:gridAfter w:val="1"/>
                <w:wAfter w:w="487" w:type="dxa"/>
                <w:trHeight w:val="397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9AD02D" w14:textId="77777777" w:rsidR="00832238" w:rsidRPr="00D62D19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spacing w:line="259" w:lineRule="auto"/>
                    <w:ind w:left="-121" w:right="-150"/>
                    <w:jc w:val="center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D62D19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15545000-0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310A84" w14:textId="77777777" w:rsidR="00832238" w:rsidRPr="00D62D19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ind w:left="-57" w:right="-57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D62D19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Iaurt natural, fr.gr. 2,5%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6D3E53" w14:textId="77777777" w:rsidR="00832238" w:rsidRPr="00D62D19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spacing w:line="259" w:lineRule="auto"/>
                    <w:ind w:right="89"/>
                    <w:jc w:val="center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D62D19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FCBDDC" w14:textId="74E750F9" w:rsidR="00832238" w:rsidRPr="00D62D19" w:rsidRDefault="00A66BF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spacing w:line="259" w:lineRule="auto"/>
                    <w:ind w:right="88"/>
                    <w:jc w:val="center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8</w:t>
                  </w:r>
                  <w:r w:rsidR="00832238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000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0C743E" w14:textId="77777777" w:rsidR="00832238" w:rsidRPr="00132DD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D447C2" w14:textId="77777777" w:rsidR="00832238" w:rsidRPr="00132DD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D1EA7E" w14:textId="77777777" w:rsidR="00832238" w:rsidRPr="00132DD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1DB7EB" w14:textId="77777777" w:rsidR="00832238" w:rsidRPr="00132DD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258B8A" w14:textId="33DB667D" w:rsidR="0083223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</w:pPr>
                  <w:r w:rsidRPr="00673C61">
                    <w:rPr>
                      <w:b/>
                      <w:i/>
                      <w:sz w:val="20"/>
                      <w:szCs w:val="20"/>
                      <w:lang w:val="ro-MD"/>
                    </w:rPr>
                    <w:t xml:space="preserve">pe perioada valabilității contractului (ianuarie-decembrie </w:t>
                  </w:r>
                  <w:r w:rsidR="00A66BF8">
                    <w:rPr>
                      <w:b/>
                      <w:i/>
                      <w:sz w:val="20"/>
                      <w:szCs w:val="20"/>
                      <w:lang w:val="ro-MD"/>
                    </w:rPr>
                    <w:t>2024</w:t>
                  </w:r>
                  <w:r w:rsidRPr="00673C61">
                    <w:rPr>
                      <w:b/>
                      <w:i/>
                      <w:sz w:val="20"/>
                      <w:szCs w:val="20"/>
                      <w:lang w:val="ro-MD"/>
                    </w:rPr>
                    <w:t>)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66E674" w14:textId="77777777" w:rsidR="0083223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</w:pPr>
                  <w:r w:rsidRPr="003D27F6">
                    <w:rPr>
                      <w:i/>
                      <w:color w:val="000000" w:themeColor="text1"/>
                      <w:sz w:val="20"/>
                      <w:szCs w:val="20"/>
                      <w:lang w:val="ro-MD"/>
                    </w:rPr>
                    <w:t xml:space="preserve">IBAN: MD44TRPCCC518430A01034AA 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A3C841" w14:textId="77777777" w:rsidR="00832238" w:rsidRPr="00132DD8" w:rsidRDefault="00832238" w:rsidP="0096594B">
                  <w:pPr>
                    <w:framePr w:hSpace="180" w:wrap="around" w:vAnchor="page" w:hAnchor="margin" w:y="347"/>
                    <w:tabs>
                      <w:tab w:val="left" w:pos="13926"/>
                    </w:tabs>
                    <w:rPr>
                      <w:sz w:val="20"/>
                      <w:szCs w:val="20"/>
                    </w:rPr>
                  </w:pPr>
                </w:p>
              </w:tc>
            </w:tr>
            <w:tr w:rsidR="00132DD8" w:rsidRPr="00132DD8" w14:paraId="6DB4E034" w14:textId="77777777" w:rsidTr="0096594B">
              <w:trPr>
                <w:gridAfter w:val="1"/>
                <w:wAfter w:w="487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7A7DEE76" w14:textId="77777777" w:rsidR="00132DD8" w:rsidRPr="00132DD8" w:rsidRDefault="00132DD8" w:rsidP="0096594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  <w:p w14:paraId="4C3210D7" w14:textId="77777777" w:rsidR="00132DD8" w:rsidRPr="00132DD8" w:rsidRDefault="00132DD8" w:rsidP="0096594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32DD8">
                    <w:rPr>
                      <w:sz w:val="20"/>
                      <w:szCs w:val="20"/>
                    </w:rPr>
                    <w:t>Semnat:_______________ Numele, Prenumele:_____________________________ În calitate de: ______________</w:t>
                  </w:r>
                </w:p>
                <w:p w14:paraId="37BCD834" w14:textId="77777777" w:rsidR="00132DD8" w:rsidRPr="00132DD8" w:rsidRDefault="00132DD8" w:rsidP="0096594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  <w:p w14:paraId="62BF2365" w14:textId="77777777" w:rsidR="00132DD8" w:rsidRPr="00132DD8" w:rsidRDefault="00132DD8" w:rsidP="0096594B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132DD8">
                    <w:rPr>
                      <w:iCs/>
                      <w:sz w:val="20"/>
                      <w:szCs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59BDD818" w14:textId="77777777" w:rsidR="00132DD8" w:rsidRPr="00132DD8" w:rsidRDefault="00132DD8" w:rsidP="0096594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6317FAF7" w14:textId="77777777" w:rsidR="00132DD8" w:rsidRPr="00132DD8" w:rsidRDefault="00132DD8" w:rsidP="0096594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2A03C54D" w14:textId="77777777" w:rsidR="00132DD8" w:rsidRPr="00132DD8" w:rsidRDefault="00132DD8" w:rsidP="0096594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4F0A24CC" w14:textId="77777777" w:rsidR="00132DD8" w:rsidRPr="00132DD8" w:rsidRDefault="00132DD8" w:rsidP="00C42E20">
            <w:pPr>
              <w:rPr>
                <w:bCs/>
                <w:iCs/>
                <w:sz w:val="20"/>
                <w:szCs w:val="20"/>
              </w:rPr>
            </w:pPr>
          </w:p>
        </w:tc>
      </w:tr>
      <w:tr w:rsidR="00132DD8" w:rsidRPr="00132DD8" w14:paraId="28CE5D74" w14:textId="77777777" w:rsidTr="00C80359">
        <w:trPr>
          <w:trHeight w:val="397"/>
        </w:trPr>
        <w:tc>
          <w:tcPr>
            <w:tcW w:w="692" w:type="pct"/>
            <w:gridSpan w:val="2"/>
            <w:tcBorders>
              <w:top w:val="single" w:sz="4" w:space="0" w:color="auto"/>
            </w:tcBorders>
          </w:tcPr>
          <w:p w14:paraId="56713BC6" w14:textId="77777777" w:rsidR="00132DD8" w:rsidRPr="00132DD8" w:rsidRDefault="00132DD8" w:rsidP="00C42E20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96" w:type="pct"/>
            <w:tcBorders>
              <w:top w:val="single" w:sz="4" w:space="0" w:color="auto"/>
            </w:tcBorders>
          </w:tcPr>
          <w:p w14:paraId="510EEBED" w14:textId="77777777" w:rsidR="00132DD8" w:rsidRPr="00132DD8" w:rsidRDefault="00132DD8" w:rsidP="00C42E20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4212" w:type="pct"/>
            <w:gridSpan w:val="9"/>
            <w:tcBorders>
              <w:top w:val="single" w:sz="4" w:space="0" w:color="auto"/>
            </w:tcBorders>
            <w:vAlign w:val="center"/>
          </w:tcPr>
          <w:p w14:paraId="447DCA80" w14:textId="77777777" w:rsidR="00132DD8" w:rsidRPr="00132DD8" w:rsidRDefault="00132DD8" w:rsidP="00C42E20">
            <w:pPr>
              <w:rPr>
                <w:bCs/>
                <w:iCs/>
                <w:sz w:val="20"/>
                <w:szCs w:val="20"/>
              </w:rPr>
            </w:pPr>
            <w:bookmarkStart w:id="4" w:name="_GoBack"/>
            <w:bookmarkEnd w:id="4"/>
          </w:p>
        </w:tc>
      </w:tr>
    </w:tbl>
    <w:p w14:paraId="370220FD" w14:textId="77777777" w:rsidR="00AE7240" w:rsidRPr="00132DD8" w:rsidRDefault="00AE7240">
      <w:pPr>
        <w:rPr>
          <w:sz w:val="20"/>
          <w:szCs w:val="20"/>
        </w:rPr>
      </w:pPr>
    </w:p>
    <w:sectPr w:rsidR="00AE7240" w:rsidRPr="00132DD8" w:rsidSect="0096594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4718F4"/>
    <w:multiLevelType w:val="hybridMultilevel"/>
    <w:tmpl w:val="7E748BA6"/>
    <w:lvl w:ilvl="0" w:tplc="00B0A104">
      <w:start w:val="3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1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5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1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429463AC"/>
    <w:multiLevelType w:val="hybridMultilevel"/>
    <w:tmpl w:val="FC0CF8C4"/>
    <w:lvl w:ilvl="0" w:tplc="0ADAA140">
      <w:start w:val="1"/>
      <w:numFmt w:val="decimal"/>
      <w:lvlText w:val="%1."/>
      <w:lvlJc w:val="left"/>
      <w:pPr>
        <w:ind w:left="42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D3244F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2E8A8B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7089EE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0987C3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1AC3A4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7CCDB3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956467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B62167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6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9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1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2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5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8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3"/>
  </w:num>
  <w:num w:numId="2">
    <w:abstractNumId w:val="38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1"/>
  </w:num>
  <w:num w:numId="10">
    <w:abstractNumId w:val="5"/>
  </w:num>
  <w:num w:numId="11">
    <w:abstractNumId w:val="14"/>
  </w:num>
  <w:num w:numId="12">
    <w:abstractNumId w:val="23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1"/>
  </w:num>
  <w:num w:numId="25">
    <w:abstractNumId w:val="20"/>
  </w:num>
  <w:num w:numId="26">
    <w:abstractNumId w:val="29"/>
  </w:num>
  <w:num w:numId="27">
    <w:abstractNumId w:val="33"/>
    <w:lvlOverride w:ilvl="0">
      <w:startOverride w:val="1"/>
    </w:lvlOverride>
  </w:num>
  <w:num w:numId="28">
    <w:abstractNumId w:val="22"/>
  </w:num>
  <w:num w:numId="29">
    <w:abstractNumId w:val="34"/>
  </w:num>
  <w:num w:numId="30">
    <w:abstractNumId w:val="27"/>
  </w:num>
  <w:num w:numId="31">
    <w:abstractNumId w:val="33"/>
    <w:lvlOverride w:ilvl="0">
      <w:startOverride w:val="2"/>
    </w:lvlOverride>
  </w:num>
  <w:num w:numId="32">
    <w:abstractNumId w:val="38"/>
    <w:lvlOverride w:ilvl="0">
      <w:startOverride w:val="7"/>
    </w:lvlOverride>
  </w:num>
  <w:num w:numId="33">
    <w:abstractNumId w:val="16"/>
  </w:num>
  <w:num w:numId="34">
    <w:abstractNumId w:val="13"/>
  </w:num>
  <w:num w:numId="35">
    <w:abstractNumId w:val="19"/>
  </w:num>
  <w:num w:numId="36">
    <w:abstractNumId w:val="10"/>
  </w:num>
  <w:num w:numId="37">
    <w:abstractNumId w:val="7"/>
  </w:num>
  <w:num w:numId="38">
    <w:abstractNumId w:val="21"/>
  </w:num>
  <w:num w:numId="39">
    <w:abstractNumId w:val="25"/>
  </w:num>
  <w:num w:numId="40">
    <w:abstractNumId w:val="11"/>
  </w:num>
  <w:num w:numId="41">
    <w:abstractNumId w:val="0"/>
  </w:num>
  <w:num w:numId="4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DD8"/>
    <w:rsid w:val="00132DD8"/>
    <w:rsid w:val="00832238"/>
    <w:rsid w:val="008F2BE9"/>
    <w:rsid w:val="0096594B"/>
    <w:rsid w:val="00A66BF8"/>
    <w:rsid w:val="00AE7240"/>
    <w:rsid w:val="00C42E20"/>
    <w:rsid w:val="00C80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F16D42"/>
  <w15:chartTrackingRefBased/>
  <w15:docId w15:val="{A6492D52-9E94-4200-8744-9D147F0D0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32DD8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132DD8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132DD8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132DD8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132DD8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132DD8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132DD8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132DD8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132DD8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132DD8"/>
    <w:rPr>
      <w:rFonts w:ascii="Times New Roman" w:eastAsia="SimSun" w:hAnsi="Times New Roman" w:cs="Times New Roman"/>
      <w:sz w:val="24"/>
      <w:szCs w:val="24"/>
      <w:lang w:val="en-US"/>
    </w:rPr>
  </w:style>
  <w:style w:type="character" w:customStyle="1" w:styleId="10">
    <w:name w:val="Заголовок 1 Знак"/>
    <w:basedOn w:val="a1"/>
    <w:link w:val="1"/>
    <w:uiPriority w:val="9"/>
    <w:rsid w:val="00132DD8"/>
    <w:rPr>
      <w:rFonts w:ascii="Times New Roman" w:eastAsia="SimSu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rsid w:val="00132DD8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rsid w:val="00132DD8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rsid w:val="00132DD8"/>
    <w:rPr>
      <w:rFonts w:ascii="Baltica RR" w:eastAsia="SimSu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rsid w:val="00132DD8"/>
    <w:rPr>
      <w:rFonts w:ascii="Times New Roman" w:eastAsia="SimSu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rsid w:val="00132DD8"/>
    <w:rPr>
      <w:rFonts w:ascii="Calibri" w:eastAsia="SimSu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rsid w:val="00132DD8"/>
    <w:rPr>
      <w:rFonts w:ascii="Cambria" w:eastAsia="SimSun" w:hAnsi="Cambria" w:cs="Times New Roman"/>
      <w:lang w:val="ro-RO"/>
    </w:rPr>
  </w:style>
  <w:style w:type="character" w:styleId="a5">
    <w:name w:val="page number"/>
    <w:basedOn w:val="a1"/>
    <w:uiPriority w:val="99"/>
    <w:rsid w:val="00132DD8"/>
    <w:rPr>
      <w:rFonts w:cs="Times New Roman"/>
    </w:rPr>
  </w:style>
  <w:style w:type="paragraph" w:styleId="a6">
    <w:name w:val="footer"/>
    <w:basedOn w:val="a0"/>
    <w:link w:val="a7"/>
    <w:uiPriority w:val="99"/>
    <w:rsid w:val="00132DD8"/>
    <w:pPr>
      <w:tabs>
        <w:tab w:val="center" w:pos="4536"/>
        <w:tab w:val="right" w:pos="9072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132DD8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a8">
    <w:name w:val="Body Text"/>
    <w:basedOn w:val="a0"/>
    <w:link w:val="a9"/>
    <w:uiPriority w:val="99"/>
    <w:rsid w:val="00132DD8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rsid w:val="00132DD8"/>
    <w:rPr>
      <w:rFonts w:ascii="Baltica RR" w:eastAsia="SimSun" w:hAnsi="Baltica RR" w:cs="Times New Roman"/>
      <w:sz w:val="24"/>
      <w:szCs w:val="20"/>
      <w:lang w:val="ro-RO"/>
    </w:rPr>
  </w:style>
  <w:style w:type="paragraph" w:styleId="aa">
    <w:name w:val="Subtitle"/>
    <w:basedOn w:val="a0"/>
    <w:link w:val="ab"/>
    <w:uiPriority w:val="11"/>
    <w:qFormat/>
    <w:rsid w:val="00132DD8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rsid w:val="00132DD8"/>
    <w:rPr>
      <w:rFonts w:ascii="Times New Roman" w:eastAsia="SimSun" w:hAnsi="Times New Roman" w:cs="Times New Roman"/>
      <w:b/>
      <w:sz w:val="32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132DD8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rsid w:val="00132DD8"/>
    <w:rPr>
      <w:rFonts w:ascii="Times New Roman" w:eastAsia="SimSun" w:hAnsi="Times New Roman" w:cs="Times New Roman"/>
      <w:sz w:val="20"/>
      <w:szCs w:val="20"/>
      <w:lang w:eastAsia="ru-RU"/>
    </w:rPr>
  </w:style>
  <w:style w:type="paragraph" w:styleId="ae">
    <w:name w:val="Body Text Indent"/>
    <w:basedOn w:val="a0"/>
    <w:link w:val="af"/>
    <w:uiPriority w:val="99"/>
    <w:rsid w:val="00132DD8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rsid w:val="00132DD8"/>
    <w:rPr>
      <w:rFonts w:ascii="Times New Roman" w:eastAsia="SimSu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132DD8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rsid w:val="00132DD8"/>
    <w:rPr>
      <w:rFonts w:ascii="Baltica RR" w:eastAsia="SimSu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132DD8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rsid w:val="00132DD8"/>
    <w:rPr>
      <w:rFonts w:ascii="Baltica RR" w:eastAsia="SimSun" w:hAnsi="Baltica RR" w:cs="Times New Roman"/>
      <w:sz w:val="24"/>
      <w:szCs w:val="20"/>
      <w:lang w:val="ro-RO" w:eastAsia="ru-RU"/>
    </w:rPr>
  </w:style>
  <w:style w:type="character" w:customStyle="1" w:styleId="af0">
    <w:name w:val="Текст выноски Знак"/>
    <w:basedOn w:val="a1"/>
    <w:link w:val="af1"/>
    <w:uiPriority w:val="99"/>
    <w:semiHidden/>
    <w:rsid w:val="00132DD8"/>
    <w:rPr>
      <w:rFonts w:ascii="Tahoma" w:eastAsia="SimSun" w:hAnsi="Tahoma" w:cs="Tahoma"/>
      <w:sz w:val="16"/>
      <w:szCs w:val="16"/>
      <w:lang w:eastAsia="ru-RU"/>
    </w:rPr>
  </w:style>
  <w:style w:type="paragraph" w:styleId="af1">
    <w:name w:val="Balloon Text"/>
    <w:basedOn w:val="a0"/>
    <w:link w:val="af0"/>
    <w:uiPriority w:val="99"/>
    <w:semiHidden/>
    <w:rsid w:val="00132DD8"/>
    <w:rPr>
      <w:rFonts w:ascii="Tahoma" w:hAnsi="Tahoma" w:cs="Tahoma"/>
      <w:noProof w:val="0"/>
      <w:sz w:val="16"/>
      <w:szCs w:val="16"/>
      <w:lang w:val="ru-RU" w:eastAsia="ru-RU"/>
    </w:rPr>
  </w:style>
  <w:style w:type="paragraph" w:styleId="af2">
    <w:name w:val="Normal (Web)"/>
    <w:basedOn w:val="a0"/>
    <w:uiPriority w:val="99"/>
    <w:unhideWhenUsed/>
    <w:rsid w:val="00132DD8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132DD8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132DD8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132DD8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rsid w:val="00132DD8"/>
    <w:rPr>
      <w:rFonts w:ascii="Times New Roman" w:eastAsia="SimSu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132DD8"/>
    <w:pPr>
      <w:jc w:val="center"/>
    </w:pPr>
    <w:rPr>
      <w:b/>
      <w:bCs/>
      <w:noProof w:val="0"/>
      <w:lang w:eastAsia="ru-RU"/>
    </w:rPr>
  </w:style>
  <w:style w:type="character" w:styleId="af3">
    <w:name w:val="Hyperlink"/>
    <w:basedOn w:val="a1"/>
    <w:uiPriority w:val="99"/>
    <w:rsid w:val="00132DD8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132DD8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132DD8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132DD8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132DD8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132DD8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132DD8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132DD8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132DD8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132DD8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132DD8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uiPriority w:val="99"/>
    <w:rsid w:val="00132DD8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uiPriority w:val="99"/>
    <w:rsid w:val="00132DD8"/>
    <w:rPr>
      <w:rFonts w:ascii="Times New Roman" w:eastAsia="SimSun" w:hAnsi="Times New Roman" w:cs="Times New Roman"/>
      <w:sz w:val="20"/>
      <w:szCs w:val="20"/>
      <w:lang w:val="en-US"/>
    </w:rPr>
  </w:style>
  <w:style w:type="character" w:styleId="af7">
    <w:name w:val="annotation reference"/>
    <w:basedOn w:val="a1"/>
    <w:uiPriority w:val="99"/>
    <w:rsid w:val="00132DD8"/>
    <w:rPr>
      <w:rFonts w:cs="Times New Roman"/>
      <w:sz w:val="16"/>
    </w:rPr>
  </w:style>
  <w:style w:type="character" w:styleId="af8">
    <w:name w:val="footnote reference"/>
    <w:basedOn w:val="a1"/>
    <w:uiPriority w:val="99"/>
    <w:rsid w:val="00132DD8"/>
    <w:rPr>
      <w:rFonts w:cs="Times New Roman"/>
      <w:vertAlign w:val="superscript"/>
    </w:rPr>
  </w:style>
  <w:style w:type="paragraph" w:styleId="af9">
    <w:name w:val="annotation text"/>
    <w:basedOn w:val="a0"/>
    <w:link w:val="afa"/>
    <w:uiPriority w:val="99"/>
    <w:rsid w:val="00132DD8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132DD8"/>
    <w:rPr>
      <w:rFonts w:ascii="Times New Roman" w:eastAsia="SimSu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132DD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b">
    <w:name w:val="annotation subject"/>
    <w:basedOn w:val="af9"/>
    <w:next w:val="af9"/>
    <w:link w:val="afc"/>
    <w:uiPriority w:val="99"/>
    <w:rsid w:val="00132DD8"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rsid w:val="00132DD8"/>
    <w:rPr>
      <w:rFonts w:ascii="Times New Roman" w:eastAsia="SimSun" w:hAnsi="Times New Roman" w:cs="Times New Roman"/>
      <w:b/>
      <w:bCs/>
      <w:sz w:val="20"/>
      <w:szCs w:val="20"/>
      <w:lang w:eastAsia="ru-RU"/>
    </w:rPr>
  </w:style>
  <w:style w:type="paragraph" w:customStyle="1" w:styleId="Standard">
    <w:name w:val="Standard"/>
    <w:rsid w:val="00132DD8"/>
    <w:pPr>
      <w:suppressAutoHyphens/>
      <w:autoSpaceDN w:val="0"/>
      <w:spacing w:after="200" w:line="276" w:lineRule="auto"/>
    </w:pPr>
    <w:rPr>
      <w:rFonts w:ascii="Calibri" w:eastAsia="SimSun" w:hAnsi="Calibri" w:cs="Calibri"/>
      <w:kern w:val="3"/>
      <w:lang w:val="en-US"/>
    </w:rPr>
  </w:style>
  <w:style w:type="character" w:customStyle="1" w:styleId="apple-converted-space">
    <w:name w:val="apple-converted-space"/>
    <w:rsid w:val="00132DD8"/>
  </w:style>
  <w:style w:type="paragraph" w:customStyle="1" w:styleId="Style3">
    <w:name w:val="Style3"/>
    <w:basedOn w:val="3"/>
    <w:link w:val="Style3Char"/>
    <w:qFormat/>
    <w:rsid w:val="00132DD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132DD8"/>
    <w:rPr>
      <w:rFonts w:ascii="Times New Roman" w:eastAsia="SimSu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132DD8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132DD8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132DD8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132DD8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132DD8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132DD8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132DD8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132DD8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132DD8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132DD8"/>
    <w:rPr>
      <w:rFonts w:ascii="Times New Roman" w:hAnsi="Times New Roman"/>
      <w:sz w:val="22"/>
    </w:rPr>
  </w:style>
  <w:style w:type="character" w:customStyle="1" w:styleId="HTML">
    <w:name w:val="Стандартный HTML Знак"/>
    <w:basedOn w:val="a1"/>
    <w:link w:val="HTML0"/>
    <w:uiPriority w:val="99"/>
    <w:semiHidden/>
    <w:rsid w:val="00132DD8"/>
    <w:rPr>
      <w:rFonts w:ascii="Consolas" w:eastAsia="SimSun" w:hAnsi="Consolas" w:cs="Times New Roman"/>
      <w:noProof/>
      <w:sz w:val="20"/>
      <w:szCs w:val="20"/>
      <w:lang w:val="ro-RO"/>
    </w:rPr>
  </w:style>
  <w:style w:type="paragraph" w:styleId="HTML0">
    <w:name w:val="HTML Preformatted"/>
    <w:basedOn w:val="a0"/>
    <w:link w:val="HTML"/>
    <w:uiPriority w:val="99"/>
    <w:semiHidden/>
    <w:unhideWhenUsed/>
    <w:rsid w:val="00132DD8"/>
    <w:rPr>
      <w:rFonts w:ascii="Consolas" w:hAnsi="Consolas"/>
      <w:sz w:val="20"/>
      <w:szCs w:val="20"/>
    </w:rPr>
  </w:style>
  <w:style w:type="character" w:customStyle="1" w:styleId="shorttext">
    <w:name w:val="short_text"/>
    <w:rsid w:val="00132DD8"/>
  </w:style>
  <w:style w:type="character" w:customStyle="1" w:styleId="Style4Char">
    <w:name w:val="Style4 Char"/>
    <w:basedOn w:val="Style3Char"/>
    <w:locked/>
    <w:rsid w:val="00132DD8"/>
    <w:rPr>
      <w:rFonts w:ascii="Times New Roman" w:eastAsia="SimSun" w:hAnsi="Times New Roman" w:cs="Times New Roman"/>
      <w:b/>
      <w:sz w:val="24"/>
      <w:szCs w:val="24"/>
      <w:lang w:val="ru-RU" w:eastAsia="ru-RU" w:bidi="ar-SA"/>
    </w:rPr>
  </w:style>
  <w:style w:type="paragraph" w:styleId="afd">
    <w:name w:val="caption"/>
    <w:basedOn w:val="a0"/>
    <w:uiPriority w:val="35"/>
    <w:qFormat/>
    <w:rsid w:val="00132DD8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e">
    <w:name w:val="Основной текст + Курсив"/>
    <w:rsid w:val="00132DD8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">
    <w:name w:val="Strong"/>
    <w:basedOn w:val="a1"/>
    <w:uiPriority w:val="22"/>
    <w:qFormat/>
    <w:rsid w:val="00132DD8"/>
    <w:rPr>
      <w:rFonts w:cs="Times New Roman"/>
      <w:b/>
      <w:bCs/>
    </w:rPr>
  </w:style>
  <w:style w:type="character" w:customStyle="1" w:styleId="ln2paragraf1">
    <w:name w:val="ln2paragraf1"/>
    <w:rsid w:val="00132DD8"/>
    <w:rPr>
      <w:b/>
    </w:rPr>
  </w:style>
  <w:style w:type="character" w:customStyle="1" w:styleId="ln2tparagraf">
    <w:name w:val="ln2tparagraf"/>
    <w:rsid w:val="00132DD8"/>
  </w:style>
  <w:style w:type="character" w:customStyle="1" w:styleId="ln2tpunct">
    <w:name w:val="ln2tpunct"/>
    <w:rsid w:val="00132DD8"/>
  </w:style>
  <w:style w:type="character" w:customStyle="1" w:styleId="tax1">
    <w:name w:val="tax1"/>
    <w:rsid w:val="00132DD8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132DD8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132DD8"/>
    <w:rPr>
      <w:rFonts w:ascii="Times New Roman" w:eastAsia="SimSun" w:hAnsi="Times New Roman" w:cs="Times New Roman"/>
      <w:noProof/>
      <w:sz w:val="24"/>
      <w:szCs w:val="20"/>
      <w:lang w:val="en-US"/>
    </w:rPr>
  </w:style>
  <w:style w:type="character" w:customStyle="1" w:styleId="26">
    <w:name w:val="Основной текст (2)"/>
    <w:basedOn w:val="a1"/>
    <w:rsid w:val="00132DD8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1443</Words>
  <Characters>8228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Calestru</dc:creator>
  <cp:keywords/>
  <dc:description/>
  <cp:lastModifiedBy>Elena Ciubotaru</cp:lastModifiedBy>
  <cp:revision>4</cp:revision>
  <dcterms:created xsi:type="dcterms:W3CDTF">2022-12-09T07:21:00Z</dcterms:created>
  <dcterms:modified xsi:type="dcterms:W3CDTF">2023-11-20T11:51:00Z</dcterms:modified>
</cp:coreProperties>
</file>