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1357FE" w14:paraId="446FA569" w14:textId="77777777" w:rsidTr="00DF0BCB">
        <w:trPr>
          <w:trHeight w:val="350"/>
        </w:trPr>
        <w:tc>
          <w:tcPr>
            <w:tcW w:w="15570" w:type="dxa"/>
          </w:tcPr>
          <w:p w14:paraId="51FF265D" w14:textId="601AB07B" w:rsidR="0070212F" w:rsidRPr="001357FE" w:rsidRDefault="0070212F" w:rsidP="00E96D84">
            <w:pPr>
              <w:pStyle w:val="Heading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1357FE" w14:paraId="3289D709" w14:textId="77777777" w:rsidTr="00DF0BCB">
        <w:tc>
          <w:tcPr>
            <w:tcW w:w="15570" w:type="dxa"/>
          </w:tcPr>
          <w:p w14:paraId="775FD561" w14:textId="7E0078BE" w:rsidR="0070212F" w:rsidRPr="001357FE" w:rsidRDefault="0070212F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7,</w:t>
            </w:r>
            <w:r>
              <w:rPr>
                <w:i/>
                <w:iCs/>
              </w:rPr>
              <w:t xml:space="preserve"> 8, 9,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5, 10, 11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DF0BCB" w:rsidRPr="001357FE" w14:paraId="4A2C071F" w14:textId="77777777" w:rsidTr="000F26B1">
        <w:trPr>
          <w:trHeight w:val="397"/>
        </w:trPr>
        <w:tc>
          <w:tcPr>
            <w:tcW w:w="15570" w:type="dxa"/>
            <w:vAlign w:val="center"/>
          </w:tcPr>
          <w:p w14:paraId="42F4F371" w14:textId="09E3437D" w:rsidR="00DF0BCB" w:rsidRPr="001357FE" w:rsidRDefault="00DF0BCB" w:rsidP="00DF0BCB">
            <w:r w:rsidRPr="006F462D">
              <w:rPr>
                <w:bCs/>
              </w:rPr>
              <w:t xml:space="preserve">Denumirea procedurii de achiziţie: </w:t>
            </w:r>
            <w:r w:rsidRPr="006F462D">
              <w:rPr>
                <w:bCs/>
                <w:i/>
                <w:iCs/>
              </w:rPr>
              <w:t xml:space="preserve"> </w:t>
            </w:r>
            <w:r w:rsidRPr="006F462D">
              <w:rPr>
                <w:b/>
                <w:i/>
              </w:rPr>
              <w:t>Achiziționarea</w:t>
            </w:r>
            <w:r w:rsidRPr="006F462D">
              <w:rPr>
                <w:bCs/>
                <w:i/>
              </w:rPr>
              <w:t xml:space="preserve"> </w:t>
            </w:r>
            <w:bookmarkStart w:id="1" w:name="_Hlk57382880"/>
            <w:r w:rsidRPr="006F462D">
              <w:rPr>
                <w:b/>
                <w:bCs/>
                <w:i/>
              </w:rPr>
              <w:t xml:space="preserve">echipamentului tehnic în cadrul Proiectului </w:t>
            </w:r>
            <w:bookmarkEnd w:id="1"/>
            <w:r w:rsidRPr="006F462D">
              <w:rPr>
                <w:b/>
                <w:bCs/>
                <w:i/>
              </w:rPr>
              <w:t>„Women Entrepreneurs for Women Empowerment (WE4WE)”</w:t>
            </w:r>
          </w:p>
        </w:tc>
      </w:tr>
    </w:tbl>
    <w:p w14:paraId="161A1EA2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620"/>
        <w:gridCol w:w="990"/>
        <w:gridCol w:w="810"/>
        <w:gridCol w:w="3060"/>
        <w:gridCol w:w="3240"/>
        <w:gridCol w:w="2700"/>
        <w:gridCol w:w="1800"/>
      </w:tblGrid>
      <w:tr w:rsidR="001725D7" w:rsidRPr="001357FE" w14:paraId="23F537D9" w14:textId="77777777" w:rsidTr="001725D7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1725D7" w:rsidRPr="001357FE" w:rsidRDefault="001725D7" w:rsidP="00E96D84">
            <w:pPr>
              <w:jc w:val="center"/>
              <w:rPr>
                <w:b/>
              </w:rPr>
            </w:pPr>
            <w:bookmarkStart w:id="2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Cod CPV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00E8" w14:textId="533024F5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Preţ unitar</w:t>
            </w:r>
            <w:r>
              <w:rPr>
                <w:b/>
              </w:rPr>
              <w:t xml:space="preserve"> (inclusiv TVA 0%), lei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2F4B" w14:textId="77777777" w:rsidR="001725D7" w:rsidRPr="001357FE" w:rsidRDefault="001725D7" w:rsidP="00EE5249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116C0AD" w14:textId="7906AF08" w:rsidR="001725D7" w:rsidRPr="001357FE" w:rsidRDefault="001725D7" w:rsidP="00EE5249">
            <w:pPr>
              <w:jc w:val="center"/>
              <w:rPr>
                <w:b/>
              </w:rPr>
            </w:pPr>
            <w:r>
              <w:rPr>
                <w:b/>
              </w:rPr>
              <w:t>(inclusiv TVA 0%), lei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1725D7" w:rsidRPr="001357FE" w:rsidRDefault="001725D7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</w:tr>
      <w:tr w:rsidR="001725D7" w:rsidRPr="001357FE" w14:paraId="4BB727B8" w14:textId="77777777" w:rsidTr="001725D7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1725D7" w:rsidRPr="001357FE" w:rsidRDefault="001725D7" w:rsidP="00E96D84">
            <w:pPr>
              <w:jc w:val="center"/>
            </w:pPr>
            <w: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1725D7" w:rsidRPr="001357FE" w:rsidRDefault="001725D7" w:rsidP="00E96D84">
            <w:pPr>
              <w:jc w:val="center"/>
            </w:pPr>
            <w: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1725D7" w:rsidRPr="001357FE" w:rsidRDefault="001725D7" w:rsidP="00E96D84">
            <w:pPr>
              <w:jc w:val="center"/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1725D7" w:rsidRPr="001357FE" w:rsidRDefault="001725D7" w:rsidP="00E96D84">
            <w:pPr>
              <w:jc w:val="center"/>
            </w:pPr>
            <w: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1725D7" w:rsidRPr="001357FE" w:rsidRDefault="001725D7" w:rsidP="00E96D84">
            <w:pPr>
              <w:jc w:val="center"/>
            </w:pPr>
            <w:r>
              <w:t>5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AF26" w14:textId="682CE6FC" w:rsidR="001725D7" w:rsidRPr="001357FE" w:rsidRDefault="001725D7" w:rsidP="00E96D84">
            <w:pPr>
              <w:jc w:val="center"/>
            </w:pPr>
            <w: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CAEA" w14:textId="1DA64863" w:rsidR="001725D7" w:rsidRDefault="001725D7" w:rsidP="00E96D84">
            <w:pPr>
              <w:jc w:val="center"/>
            </w:pPr>
            <w: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1F47AB02" w:rsidR="001725D7" w:rsidRPr="001357FE" w:rsidRDefault="001725D7" w:rsidP="00E96D84">
            <w:pPr>
              <w:jc w:val="center"/>
            </w:pPr>
            <w: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131B30B1" w:rsidR="001725D7" w:rsidRPr="001357FE" w:rsidRDefault="001725D7" w:rsidP="00E96D84">
            <w:pPr>
              <w:jc w:val="center"/>
            </w:pPr>
            <w:r>
              <w:t>11</w:t>
            </w:r>
          </w:p>
        </w:tc>
      </w:tr>
      <w:tr w:rsidR="00DF0BCB" w:rsidRPr="001357FE" w14:paraId="6D7F78AE" w14:textId="77777777" w:rsidTr="00356480">
        <w:trPr>
          <w:trHeight w:val="397"/>
        </w:trPr>
        <w:tc>
          <w:tcPr>
            <w:tcW w:w="155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6DE9" w14:textId="4E03EF62" w:rsidR="00DF0BCB" w:rsidRPr="008B7EBE" w:rsidRDefault="00DF0BCB" w:rsidP="00DF0BCB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  <w:r w:rsidRPr="006F462D">
              <w:rPr>
                <w:b/>
                <w:bCs/>
                <w:i/>
                <w:iCs/>
              </w:rPr>
              <w:t>Lotul 3 - Tablă interactivă</w:t>
            </w:r>
          </w:p>
        </w:tc>
      </w:tr>
      <w:tr w:rsidR="001725D7" w:rsidRPr="001357FE" w14:paraId="7519CE23" w14:textId="77777777" w:rsidTr="001725D7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CB9C" w14:textId="06404938" w:rsidR="001725D7" w:rsidRPr="008B7EBE" w:rsidRDefault="00000075" w:rsidP="00DF0BCB">
            <w:pPr>
              <w:ind w:left="-108" w:right="-7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0845" w14:textId="3DB81A2E" w:rsidR="001725D7" w:rsidRPr="008B7EBE" w:rsidRDefault="001725D7" w:rsidP="00DF0BCB">
            <w:pPr>
              <w:ind w:left="-108" w:right="-78"/>
              <w:jc w:val="center"/>
              <w:rPr>
                <w:b/>
                <w:bCs/>
                <w:i/>
                <w:iCs/>
              </w:rPr>
            </w:pPr>
            <w:r w:rsidRPr="006F462D">
              <w:rPr>
                <w:b/>
                <w:bCs/>
                <w:i/>
                <w:iCs/>
              </w:rPr>
              <w:t>30200000-1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2ECA" w14:textId="2817CDB0" w:rsidR="001725D7" w:rsidRPr="00A74FD2" w:rsidRDefault="001725D7" w:rsidP="00DF0BCB">
            <w:pPr>
              <w:ind w:left="-48" w:right="-30"/>
              <w:jc w:val="center"/>
              <w:rPr>
                <w:b/>
                <w:i/>
                <w:iCs/>
              </w:rPr>
            </w:pPr>
            <w:r w:rsidRPr="006F462D">
              <w:rPr>
                <w:b/>
                <w:bCs/>
                <w:i/>
                <w:iCs/>
              </w:rPr>
              <w:t>Tablă interactivă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A843" w14:textId="26E0E545" w:rsidR="001725D7" w:rsidRPr="008B7EBE" w:rsidRDefault="001725D7" w:rsidP="00DF0BCB">
            <w:pPr>
              <w:jc w:val="center"/>
              <w:rPr>
                <w:b/>
                <w:bCs/>
              </w:rPr>
            </w:pPr>
            <w:r w:rsidRPr="007652DD">
              <w:rPr>
                <w:noProof w:val="0"/>
              </w:rPr>
              <w:t>Buc.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0AF9" w14:textId="368EA457" w:rsidR="001725D7" w:rsidRDefault="001725D7" w:rsidP="00DF0BCB">
            <w:pPr>
              <w:jc w:val="center"/>
              <w:rPr>
                <w:b/>
                <w:bCs/>
              </w:rPr>
            </w:pPr>
            <w:r w:rsidRPr="007652DD">
              <w:rPr>
                <w:noProof w:val="0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49F40E" w14:textId="0F69B009" w:rsidR="001725D7" w:rsidRPr="008B7EBE" w:rsidRDefault="001725D7" w:rsidP="00DF0BCB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8A64AD" w14:textId="77777777" w:rsidR="001725D7" w:rsidRDefault="001725D7" w:rsidP="00DF0BC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8BD5" w14:textId="105AEB6C" w:rsidR="001725D7" w:rsidRDefault="001725D7" w:rsidP="00DF0BC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  <w:r w:rsidRPr="008936E9">
              <w:rPr>
                <w:b/>
                <w:bCs/>
                <w:i/>
                <w:iCs/>
              </w:rPr>
              <w:t xml:space="preserve">30 de </w:t>
            </w:r>
            <w:proofErr w:type="spellStart"/>
            <w:r w:rsidRPr="008936E9">
              <w:rPr>
                <w:b/>
                <w:bCs/>
                <w:i/>
                <w:iCs/>
              </w:rPr>
              <w:t>zile</w:t>
            </w:r>
            <w:proofErr w:type="spellEnd"/>
            <w:r w:rsidRPr="008936E9">
              <w:rPr>
                <w:b/>
                <w:bCs/>
                <w:i/>
                <w:iCs/>
              </w:rPr>
              <w:t xml:space="preserve"> din </w:t>
            </w:r>
            <w:proofErr w:type="spellStart"/>
            <w:r w:rsidRPr="008936E9">
              <w:rPr>
                <w:b/>
                <w:bCs/>
                <w:i/>
                <w:iCs/>
              </w:rPr>
              <w:t>momentul</w:t>
            </w:r>
            <w:proofErr w:type="spellEnd"/>
            <w:r w:rsidRPr="008936E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8936E9">
              <w:rPr>
                <w:b/>
                <w:bCs/>
                <w:i/>
                <w:iCs/>
              </w:rPr>
              <w:t>semnării</w:t>
            </w:r>
            <w:proofErr w:type="spellEnd"/>
            <w:r w:rsidRPr="008936E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8936E9">
              <w:rPr>
                <w:b/>
                <w:bCs/>
                <w:i/>
                <w:iCs/>
              </w:rPr>
              <w:t>contractului</w:t>
            </w:r>
            <w:proofErr w:type="spellEnd"/>
            <w:r w:rsidRPr="008936E9">
              <w:rPr>
                <w:b/>
                <w:bCs/>
                <w:i/>
                <w:iCs/>
              </w:rPr>
              <w:t xml:space="preserve"> de </w:t>
            </w:r>
            <w:proofErr w:type="spellStart"/>
            <w:r w:rsidRPr="008936E9">
              <w:rPr>
                <w:b/>
                <w:bCs/>
                <w:i/>
                <w:iCs/>
              </w:rPr>
              <w:t>vânzare-cumpărare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66E8" w14:textId="15E87F24" w:rsidR="001725D7" w:rsidRPr="008B7EBE" w:rsidRDefault="001725D7" w:rsidP="00DF0BCB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  <w:r w:rsidRPr="008B7EBE">
              <w:rPr>
                <w:b/>
                <w:bCs/>
                <w:i/>
                <w:iCs/>
              </w:rPr>
              <w:t>MD</w:t>
            </w:r>
            <w:r>
              <w:rPr>
                <w:b/>
                <w:bCs/>
                <w:i/>
                <w:iCs/>
              </w:rPr>
              <w:t>43VI022240300001236MDL</w:t>
            </w:r>
          </w:p>
        </w:tc>
      </w:tr>
      <w:tr w:rsidR="00DF0BCB" w:rsidRPr="001357FE" w14:paraId="093EA94D" w14:textId="77777777" w:rsidTr="00DF0BCB">
        <w:trPr>
          <w:trHeight w:val="233"/>
        </w:trPr>
        <w:tc>
          <w:tcPr>
            <w:tcW w:w="155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3150" w14:textId="77777777" w:rsidR="00DF0BCB" w:rsidRPr="008B7EBE" w:rsidRDefault="00DF0BCB" w:rsidP="00DF0BCB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tr w:rsidR="001725D7" w:rsidRPr="001357FE" w14:paraId="01C2CA0E" w14:textId="77777777" w:rsidTr="001725D7">
        <w:trPr>
          <w:trHeight w:val="397"/>
        </w:trPr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1725D7" w:rsidRPr="0070212F" w:rsidRDefault="001725D7" w:rsidP="00DF0BCB">
            <w:pPr>
              <w:jc w:val="center"/>
              <w:rPr>
                <w:b/>
                <w:bCs/>
                <w:noProof w:val="0"/>
              </w:rPr>
            </w:pPr>
            <w:r w:rsidRPr="0070212F">
              <w:rPr>
                <w:b/>
                <w:bCs/>
                <w:noProof w:val="0"/>
              </w:rPr>
              <w:t>Total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1725D7" w:rsidRPr="008B7EBE" w:rsidRDefault="001725D7" w:rsidP="00DF0BCB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75433" w14:textId="77777777" w:rsidR="001725D7" w:rsidRDefault="001725D7" w:rsidP="00DF0BC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2CC15808" w:rsidR="001725D7" w:rsidRDefault="001725D7" w:rsidP="00DF0BC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08D47FD" w:rsidR="001725D7" w:rsidRPr="008B7EBE" w:rsidRDefault="001725D7" w:rsidP="00DF0BCB">
            <w:pPr>
              <w:ind w:left="-30" w:right="-24"/>
              <w:rPr>
                <w:b/>
                <w:bCs/>
                <w:i/>
                <w:iCs/>
              </w:rPr>
            </w:pPr>
          </w:p>
        </w:tc>
      </w:tr>
      <w:bookmarkEnd w:id="2"/>
    </w:tbl>
    <w:p w14:paraId="22C02F8B" w14:textId="77777777" w:rsidR="00A7292C" w:rsidRDefault="00A7292C" w:rsidP="00DF0BCB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BC665F" w:rsidRDefault="00465AA5" w:rsidP="0070212F"/>
    <w:sectPr w:rsidR="00465AA5" w:rsidRPr="00BC665F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BFAAB" w14:textId="77777777" w:rsidR="004D17E8" w:rsidRDefault="004D17E8" w:rsidP="0070212F">
      <w:r>
        <w:separator/>
      </w:r>
    </w:p>
  </w:endnote>
  <w:endnote w:type="continuationSeparator" w:id="0">
    <w:p w14:paraId="3EB020D9" w14:textId="77777777" w:rsidR="004D17E8" w:rsidRDefault="004D17E8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BE7B" w14:textId="77777777" w:rsidR="004D17E8" w:rsidRDefault="004D17E8" w:rsidP="0070212F">
      <w:r>
        <w:separator/>
      </w:r>
    </w:p>
  </w:footnote>
  <w:footnote w:type="continuationSeparator" w:id="0">
    <w:p w14:paraId="2A690CA6" w14:textId="77777777" w:rsidR="004D17E8" w:rsidRDefault="004D17E8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00075"/>
    <w:rsid w:val="001725D7"/>
    <w:rsid w:val="00214369"/>
    <w:rsid w:val="00465AA5"/>
    <w:rsid w:val="0048185F"/>
    <w:rsid w:val="004D17E8"/>
    <w:rsid w:val="004F4727"/>
    <w:rsid w:val="0070212F"/>
    <w:rsid w:val="007769B9"/>
    <w:rsid w:val="00A20351"/>
    <w:rsid w:val="00A7292C"/>
    <w:rsid w:val="00BC665F"/>
    <w:rsid w:val="00C62589"/>
    <w:rsid w:val="00DF0BCB"/>
    <w:rsid w:val="00EE5249"/>
    <w:rsid w:val="00F1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Alexei Vrublevschi</cp:lastModifiedBy>
  <cp:revision>11</cp:revision>
  <dcterms:created xsi:type="dcterms:W3CDTF">2021-10-11T13:39:00Z</dcterms:created>
  <dcterms:modified xsi:type="dcterms:W3CDTF">2021-10-27T07:21:00Z</dcterms:modified>
</cp:coreProperties>
</file>