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26B" w:rsidRDefault="0055526B"/>
    <w:p w:rsidR="004758B8" w:rsidRPr="00773FBC" w:rsidRDefault="0055526B" w:rsidP="00773FBC">
      <w:pPr>
        <w:jc w:val="right"/>
        <w:rPr>
          <w:b/>
          <w:color w:val="4472C4" w:themeColor="accent1"/>
          <w:sz w:val="22"/>
          <w:szCs w:val="22"/>
        </w:rPr>
      </w:pPr>
      <w:r w:rsidRPr="00773FBC">
        <w:rPr>
          <w:sz w:val="22"/>
          <w:szCs w:val="22"/>
        </w:rPr>
        <w:t xml:space="preserve">Anexa nr. </w:t>
      </w:r>
      <w:r w:rsidR="00CA5235" w:rsidRPr="00773FBC">
        <w:rPr>
          <w:sz w:val="22"/>
          <w:szCs w:val="22"/>
        </w:rPr>
        <w:t>1</w:t>
      </w:r>
      <w:r w:rsidRPr="00773FBC">
        <w:rPr>
          <w:sz w:val="22"/>
          <w:szCs w:val="22"/>
        </w:rPr>
        <w:t xml:space="preserve"> </w:t>
      </w:r>
    </w:p>
    <w:p w:rsidR="00CA5235" w:rsidRDefault="00CA5235" w:rsidP="00CA5235">
      <w:pPr>
        <w:jc w:val="center"/>
        <w:rPr>
          <w:b/>
        </w:rPr>
      </w:pPr>
    </w:p>
    <w:p w:rsidR="00CA5235" w:rsidRPr="00773FBC" w:rsidRDefault="00CA5235" w:rsidP="00CA5235">
      <w:pPr>
        <w:jc w:val="center"/>
        <w:rPr>
          <w:b/>
          <w:sz w:val="28"/>
          <w:szCs w:val="28"/>
        </w:rPr>
      </w:pPr>
      <w:r w:rsidRPr="00773FBC">
        <w:rPr>
          <w:b/>
          <w:sz w:val="28"/>
          <w:szCs w:val="28"/>
        </w:rPr>
        <w:t>Specificația Serviciilor</w:t>
      </w:r>
    </w:p>
    <w:p w:rsidR="00CA5235" w:rsidRPr="00CA5235" w:rsidRDefault="00CA5235" w:rsidP="00CA5235">
      <w:pPr>
        <w:jc w:val="center"/>
        <w:rPr>
          <w:b/>
          <w:sz w:val="16"/>
          <w:szCs w:val="16"/>
        </w:rPr>
      </w:pPr>
    </w:p>
    <w:tbl>
      <w:tblPr>
        <w:tblW w:w="138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5"/>
        <w:gridCol w:w="731"/>
        <w:gridCol w:w="2268"/>
        <w:gridCol w:w="1417"/>
        <w:gridCol w:w="1985"/>
        <w:gridCol w:w="1672"/>
        <w:gridCol w:w="1701"/>
        <w:gridCol w:w="1843"/>
        <w:gridCol w:w="1701"/>
      </w:tblGrid>
      <w:tr w:rsidR="002730C4" w:rsidRPr="00C71386" w:rsidTr="002730C4">
        <w:trPr>
          <w:trHeight w:val="659"/>
        </w:trPr>
        <w:tc>
          <w:tcPr>
            <w:tcW w:w="575" w:type="dxa"/>
            <w:shd w:val="clear" w:color="auto" w:fill="D5DCE4" w:themeFill="text2" w:themeFillTint="33"/>
            <w:vAlign w:val="center"/>
          </w:tcPr>
          <w:p w:rsidR="002730C4" w:rsidRPr="00CA5235" w:rsidRDefault="002730C4" w:rsidP="00CA5235">
            <w:pPr>
              <w:ind w:left="-250" w:right="-250"/>
              <w:jc w:val="center"/>
              <w:rPr>
                <w:b/>
                <w:bCs/>
                <w:sz w:val="22"/>
                <w:szCs w:val="22"/>
              </w:rPr>
            </w:pPr>
            <w:r w:rsidRPr="00CA5235">
              <w:rPr>
                <w:b/>
                <w:bCs/>
                <w:sz w:val="22"/>
                <w:szCs w:val="22"/>
              </w:rPr>
              <w:t>Nr.</w:t>
            </w:r>
          </w:p>
          <w:p w:rsidR="002730C4" w:rsidRPr="00CA5235" w:rsidRDefault="002730C4" w:rsidP="00CA5235">
            <w:pPr>
              <w:ind w:left="-250" w:right="-250"/>
              <w:jc w:val="center"/>
              <w:rPr>
                <w:b/>
                <w:bCs/>
                <w:sz w:val="22"/>
                <w:szCs w:val="22"/>
              </w:rPr>
            </w:pPr>
            <w:r w:rsidRPr="00CA5235">
              <w:rPr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731" w:type="dxa"/>
            <w:shd w:val="clear" w:color="auto" w:fill="D5DCE4" w:themeFill="text2" w:themeFillTint="33"/>
            <w:vAlign w:val="center"/>
          </w:tcPr>
          <w:p w:rsidR="002730C4" w:rsidRPr="00CA5235" w:rsidRDefault="002730C4" w:rsidP="00CA5235">
            <w:pPr>
              <w:jc w:val="center"/>
              <w:rPr>
                <w:rFonts w:ascii="PermianSlabSerifTypeface" w:hAnsi="PermianSlabSerifTypeface"/>
                <w:b/>
                <w:sz w:val="22"/>
                <w:szCs w:val="22"/>
              </w:rPr>
            </w:pPr>
            <w:r>
              <w:rPr>
                <w:rFonts w:ascii="PermianSlabSerifTypeface" w:hAnsi="PermianSlabSerifTypeface"/>
                <w:b/>
                <w:sz w:val="22"/>
                <w:szCs w:val="22"/>
              </w:rPr>
              <w:t>Cod</w:t>
            </w:r>
          </w:p>
          <w:p w:rsidR="002730C4" w:rsidRPr="00CA5235" w:rsidRDefault="002730C4" w:rsidP="00CA5235">
            <w:pPr>
              <w:jc w:val="center"/>
              <w:rPr>
                <w:rFonts w:ascii="PermianSlabSerifTypeface" w:hAnsi="PermianSlabSerifTypeface"/>
                <w:b/>
                <w:sz w:val="22"/>
                <w:szCs w:val="22"/>
              </w:rPr>
            </w:pPr>
            <w:r w:rsidRPr="00CA5235">
              <w:rPr>
                <w:rFonts w:ascii="PermianSlabSerifTypeface" w:hAnsi="PermianSlabSerifTypeface"/>
                <w:b/>
                <w:sz w:val="22"/>
                <w:szCs w:val="22"/>
              </w:rPr>
              <w:t>CPV</w:t>
            </w:r>
          </w:p>
        </w:tc>
        <w:tc>
          <w:tcPr>
            <w:tcW w:w="2268" w:type="dxa"/>
            <w:shd w:val="clear" w:color="auto" w:fill="D5DCE4" w:themeFill="text2" w:themeFillTint="33"/>
            <w:vAlign w:val="center"/>
          </w:tcPr>
          <w:p w:rsidR="002730C4" w:rsidRPr="00CA5235" w:rsidRDefault="002730C4" w:rsidP="00CA5235">
            <w:pPr>
              <w:jc w:val="center"/>
              <w:rPr>
                <w:b/>
                <w:bCs/>
                <w:sz w:val="22"/>
                <w:szCs w:val="22"/>
              </w:rPr>
            </w:pPr>
            <w:r w:rsidRPr="00CA5235">
              <w:rPr>
                <w:b/>
                <w:bCs/>
                <w:sz w:val="22"/>
                <w:szCs w:val="22"/>
              </w:rPr>
              <w:t>Marca automobilului</w:t>
            </w:r>
          </w:p>
        </w:tc>
        <w:tc>
          <w:tcPr>
            <w:tcW w:w="1417" w:type="dxa"/>
            <w:shd w:val="clear" w:color="auto" w:fill="D5DCE4" w:themeFill="text2" w:themeFillTint="33"/>
            <w:vAlign w:val="center"/>
          </w:tcPr>
          <w:p w:rsidR="002730C4" w:rsidRPr="00CA5235" w:rsidRDefault="002730C4" w:rsidP="00CA5235">
            <w:pPr>
              <w:ind w:left="-108" w:right="-108" w:firstLine="108"/>
              <w:jc w:val="center"/>
              <w:rPr>
                <w:b/>
                <w:bCs/>
                <w:sz w:val="22"/>
                <w:szCs w:val="22"/>
              </w:rPr>
            </w:pPr>
            <w:r w:rsidRPr="00CA5235">
              <w:rPr>
                <w:b/>
                <w:bCs/>
                <w:sz w:val="22"/>
                <w:szCs w:val="22"/>
              </w:rPr>
              <w:t>Numărul de înmatriculare</w:t>
            </w:r>
          </w:p>
        </w:tc>
        <w:tc>
          <w:tcPr>
            <w:tcW w:w="1985" w:type="dxa"/>
            <w:shd w:val="clear" w:color="auto" w:fill="D5DCE4" w:themeFill="text2" w:themeFillTint="33"/>
            <w:vAlign w:val="center"/>
          </w:tcPr>
          <w:p w:rsidR="002730C4" w:rsidRPr="00CA5235" w:rsidRDefault="002730C4" w:rsidP="00CA5235">
            <w:pPr>
              <w:ind w:hanging="108"/>
              <w:jc w:val="center"/>
              <w:rPr>
                <w:b/>
                <w:bCs/>
                <w:sz w:val="22"/>
                <w:szCs w:val="22"/>
              </w:rPr>
            </w:pPr>
            <w:r w:rsidRPr="00CA5235">
              <w:rPr>
                <w:b/>
                <w:bCs/>
                <w:sz w:val="22"/>
                <w:szCs w:val="22"/>
              </w:rPr>
              <w:t>Termenul expirării asigurării RCA</w:t>
            </w:r>
          </w:p>
        </w:tc>
        <w:tc>
          <w:tcPr>
            <w:tcW w:w="1672" w:type="dxa"/>
            <w:shd w:val="clear" w:color="auto" w:fill="D5DCE4" w:themeFill="text2" w:themeFillTint="33"/>
            <w:vAlign w:val="center"/>
          </w:tcPr>
          <w:p w:rsidR="002730C4" w:rsidRPr="00CA5235" w:rsidRDefault="002730C4" w:rsidP="002730C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Preț unitar fără TVA, lei</w:t>
            </w: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:rsidR="002730C4" w:rsidRDefault="002730C4" w:rsidP="002730C4">
            <w:pPr>
              <w:spacing w:after="160" w:line="259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2730C4" w:rsidRDefault="002730C4" w:rsidP="002730C4">
            <w:pPr>
              <w:spacing w:after="160"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Preț unitar inclusiv TVA, lei</w:t>
            </w:r>
          </w:p>
          <w:p w:rsidR="002730C4" w:rsidRPr="00CA5235" w:rsidRDefault="002730C4" w:rsidP="002730C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D5DCE4" w:themeFill="text2" w:themeFillTint="33"/>
            <w:vAlign w:val="center"/>
          </w:tcPr>
          <w:p w:rsidR="002730C4" w:rsidRDefault="002730C4" w:rsidP="002730C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Suma fără TVA, lei</w:t>
            </w:r>
          </w:p>
          <w:p w:rsidR="002730C4" w:rsidRPr="00CA5235" w:rsidRDefault="002730C4" w:rsidP="002730C4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:rsidR="002730C4" w:rsidRDefault="002730C4" w:rsidP="002730C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Suma inclusiv TVA, lei</w:t>
            </w:r>
          </w:p>
          <w:p w:rsidR="002730C4" w:rsidRPr="00CA5235" w:rsidRDefault="002730C4" w:rsidP="002730C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2730C4" w:rsidRPr="00EC4A66" w:rsidTr="002730C4">
        <w:trPr>
          <w:trHeight w:val="136"/>
        </w:trPr>
        <w:tc>
          <w:tcPr>
            <w:tcW w:w="575" w:type="dxa"/>
            <w:vAlign w:val="center"/>
          </w:tcPr>
          <w:p w:rsidR="002730C4" w:rsidRPr="00EC4A66" w:rsidRDefault="002730C4" w:rsidP="00CA5235">
            <w:pPr>
              <w:jc w:val="center"/>
            </w:pPr>
            <w:r>
              <w:t>1.</w:t>
            </w:r>
          </w:p>
        </w:tc>
        <w:tc>
          <w:tcPr>
            <w:tcW w:w="731" w:type="dxa"/>
            <w:vMerge w:val="restart"/>
            <w:textDirection w:val="btLr"/>
            <w:vAlign w:val="center"/>
          </w:tcPr>
          <w:p w:rsidR="002730C4" w:rsidRPr="0089031A" w:rsidRDefault="002730C4" w:rsidP="008349BD">
            <w:pPr>
              <w:ind w:left="113" w:right="113"/>
              <w:jc w:val="center"/>
              <w:rPr>
                <w:rFonts w:ascii="PermianSlabSerifTypeface" w:hAnsi="PermianSlabSerifTypeface"/>
                <w:shd w:val="clear" w:color="auto" w:fill="FFFFFF"/>
              </w:rPr>
            </w:pPr>
            <w:r w:rsidRPr="0089031A">
              <w:rPr>
                <w:rFonts w:ascii="PermianSlabSerifTypeface" w:hAnsi="PermianSlabSerifTypeface"/>
                <w:shd w:val="clear" w:color="auto" w:fill="FFFFFF"/>
              </w:rPr>
              <w:t>665</w:t>
            </w:r>
            <w:r>
              <w:rPr>
                <w:rFonts w:ascii="PermianSlabSerifTypeface" w:hAnsi="PermianSlabSerifTypeface"/>
                <w:shd w:val="clear" w:color="auto" w:fill="FFFFFF"/>
              </w:rPr>
              <w:t>00000-5</w:t>
            </w:r>
          </w:p>
        </w:tc>
        <w:tc>
          <w:tcPr>
            <w:tcW w:w="2268" w:type="dxa"/>
            <w:vAlign w:val="center"/>
          </w:tcPr>
          <w:p w:rsidR="002730C4" w:rsidRPr="0089031A" w:rsidRDefault="002730C4" w:rsidP="006A73E2">
            <w:r>
              <w:t>Steyr Pinzgauer 71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BEAE 566</w:t>
            </w:r>
          </w:p>
        </w:tc>
        <w:tc>
          <w:tcPr>
            <w:tcW w:w="1985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23.07.2023</w:t>
            </w:r>
          </w:p>
        </w:tc>
        <w:tc>
          <w:tcPr>
            <w:tcW w:w="1672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</w:tr>
      <w:tr w:rsidR="002730C4" w:rsidRPr="00EC4A66" w:rsidTr="002730C4">
        <w:trPr>
          <w:trHeight w:val="136"/>
        </w:trPr>
        <w:tc>
          <w:tcPr>
            <w:tcW w:w="575" w:type="dxa"/>
            <w:vAlign w:val="center"/>
          </w:tcPr>
          <w:p w:rsidR="002730C4" w:rsidRPr="00EC4A66" w:rsidRDefault="002730C4" w:rsidP="00CA5235">
            <w:pPr>
              <w:jc w:val="center"/>
            </w:pPr>
            <w:r>
              <w:t>2.</w:t>
            </w:r>
          </w:p>
        </w:tc>
        <w:tc>
          <w:tcPr>
            <w:tcW w:w="731" w:type="dxa"/>
            <w:vMerge/>
            <w:textDirection w:val="btLr"/>
            <w:vAlign w:val="center"/>
          </w:tcPr>
          <w:p w:rsidR="002730C4" w:rsidRPr="0089031A" w:rsidRDefault="002730C4" w:rsidP="006A73E2">
            <w:pPr>
              <w:ind w:left="113" w:right="113"/>
              <w:jc w:val="center"/>
              <w:rPr>
                <w:rFonts w:ascii="PermianSlabSerifTypeface" w:hAnsi="PermianSlabSerifTypeface"/>
                <w:shd w:val="clear" w:color="auto" w:fill="FFFFFF"/>
              </w:rPr>
            </w:pPr>
          </w:p>
        </w:tc>
        <w:tc>
          <w:tcPr>
            <w:tcW w:w="2268" w:type="dxa"/>
            <w:vAlign w:val="center"/>
          </w:tcPr>
          <w:p w:rsidR="002730C4" w:rsidRPr="0089031A" w:rsidRDefault="002730C4" w:rsidP="006A73E2">
            <w:r>
              <w:t>Lada 21214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CQA 436</w:t>
            </w:r>
          </w:p>
        </w:tc>
        <w:tc>
          <w:tcPr>
            <w:tcW w:w="1985" w:type="dxa"/>
            <w:vAlign w:val="center"/>
          </w:tcPr>
          <w:p w:rsidR="002730C4" w:rsidRPr="00BD21D7" w:rsidRDefault="002730C4" w:rsidP="006A73E2">
            <w:pPr>
              <w:jc w:val="center"/>
            </w:pPr>
            <w:r>
              <w:t>06.10.2023</w:t>
            </w:r>
          </w:p>
        </w:tc>
        <w:tc>
          <w:tcPr>
            <w:tcW w:w="1672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</w:tr>
      <w:tr w:rsidR="002730C4" w:rsidRPr="00EC4A66" w:rsidTr="002730C4">
        <w:trPr>
          <w:trHeight w:val="222"/>
        </w:trPr>
        <w:tc>
          <w:tcPr>
            <w:tcW w:w="575" w:type="dxa"/>
            <w:vAlign w:val="center"/>
          </w:tcPr>
          <w:p w:rsidR="002730C4" w:rsidRPr="00EC4A66" w:rsidRDefault="002730C4" w:rsidP="00CA5235">
            <w:pPr>
              <w:jc w:val="center"/>
            </w:pPr>
            <w:r>
              <w:t>3.</w:t>
            </w:r>
          </w:p>
        </w:tc>
        <w:tc>
          <w:tcPr>
            <w:tcW w:w="731" w:type="dxa"/>
            <w:vMerge/>
            <w:vAlign w:val="center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2268" w:type="dxa"/>
            <w:vAlign w:val="center"/>
          </w:tcPr>
          <w:p w:rsidR="002730C4" w:rsidRPr="0089031A" w:rsidRDefault="002730C4" w:rsidP="006A73E2">
            <w:r>
              <w:t>Gaz 3110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TGAE 639</w:t>
            </w:r>
          </w:p>
        </w:tc>
        <w:tc>
          <w:tcPr>
            <w:tcW w:w="1985" w:type="dxa"/>
            <w:vAlign w:val="center"/>
          </w:tcPr>
          <w:p w:rsidR="002730C4" w:rsidRPr="00BD21D7" w:rsidRDefault="002730C4" w:rsidP="002730C4">
            <w:pPr>
              <w:jc w:val="center"/>
            </w:pPr>
            <w:r>
              <w:t>25.06.2023</w:t>
            </w:r>
          </w:p>
        </w:tc>
        <w:tc>
          <w:tcPr>
            <w:tcW w:w="1672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</w:tr>
      <w:tr w:rsidR="002730C4" w:rsidRPr="00EC4A66" w:rsidTr="002730C4">
        <w:trPr>
          <w:trHeight w:val="222"/>
        </w:trPr>
        <w:tc>
          <w:tcPr>
            <w:tcW w:w="575" w:type="dxa"/>
            <w:vAlign w:val="center"/>
          </w:tcPr>
          <w:p w:rsidR="002730C4" w:rsidRPr="00EC4A66" w:rsidRDefault="002730C4" w:rsidP="00CA5235">
            <w:pPr>
              <w:jc w:val="center"/>
            </w:pPr>
            <w:r>
              <w:t>4.</w:t>
            </w:r>
          </w:p>
        </w:tc>
        <w:tc>
          <w:tcPr>
            <w:tcW w:w="731" w:type="dxa"/>
            <w:vMerge/>
            <w:vAlign w:val="center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</w:tcBorders>
            <w:vAlign w:val="center"/>
          </w:tcPr>
          <w:p w:rsidR="002730C4" w:rsidRPr="0089031A" w:rsidRDefault="002730C4" w:rsidP="006A73E2">
            <w:r>
              <w:t>Vaz 21114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CQC 781</w:t>
            </w:r>
          </w:p>
        </w:tc>
        <w:tc>
          <w:tcPr>
            <w:tcW w:w="1985" w:type="dxa"/>
            <w:vAlign w:val="center"/>
          </w:tcPr>
          <w:p w:rsidR="002730C4" w:rsidRPr="00B04B35" w:rsidRDefault="002730C4" w:rsidP="002730C4">
            <w:pPr>
              <w:jc w:val="center"/>
            </w:pPr>
            <w:r>
              <w:t>20.10.2023</w:t>
            </w:r>
          </w:p>
        </w:tc>
        <w:tc>
          <w:tcPr>
            <w:tcW w:w="1672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</w:tr>
      <w:tr w:rsidR="002730C4" w:rsidRPr="00EC4A66" w:rsidTr="002730C4">
        <w:trPr>
          <w:trHeight w:val="222"/>
        </w:trPr>
        <w:tc>
          <w:tcPr>
            <w:tcW w:w="575" w:type="dxa"/>
            <w:vAlign w:val="center"/>
          </w:tcPr>
          <w:p w:rsidR="002730C4" w:rsidRPr="00EC4A66" w:rsidRDefault="002730C4" w:rsidP="00CA5235">
            <w:pPr>
              <w:jc w:val="center"/>
            </w:pPr>
            <w:r>
              <w:t>5.</w:t>
            </w:r>
          </w:p>
        </w:tc>
        <w:tc>
          <w:tcPr>
            <w:tcW w:w="731" w:type="dxa"/>
            <w:vMerge/>
            <w:vAlign w:val="center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</w:tcBorders>
            <w:vAlign w:val="center"/>
          </w:tcPr>
          <w:p w:rsidR="002730C4" w:rsidRPr="0089031A" w:rsidRDefault="002730C4" w:rsidP="006A73E2">
            <w:r>
              <w:t>Mitsubishi L 300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HNAX 350</w:t>
            </w:r>
          </w:p>
        </w:tc>
        <w:tc>
          <w:tcPr>
            <w:tcW w:w="1985" w:type="dxa"/>
            <w:vAlign w:val="center"/>
          </w:tcPr>
          <w:p w:rsidR="002730C4" w:rsidRPr="0089031A" w:rsidRDefault="002730C4" w:rsidP="002730C4">
            <w:pPr>
              <w:jc w:val="center"/>
            </w:pPr>
            <w:r>
              <w:t>18.11.2023</w:t>
            </w:r>
          </w:p>
        </w:tc>
        <w:tc>
          <w:tcPr>
            <w:tcW w:w="1672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</w:tr>
      <w:tr w:rsidR="002730C4" w:rsidRPr="00EC4A66" w:rsidTr="002730C4">
        <w:trPr>
          <w:trHeight w:val="234"/>
        </w:trPr>
        <w:tc>
          <w:tcPr>
            <w:tcW w:w="575" w:type="dxa"/>
            <w:vAlign w:val="center"/>
          </w:tcPr>
          <w:p w:rsidR="002730C4" w:rsidRPr="00EC4A66" w:rsidRDefault="002730C4" w:rsidP="00CA5235">
            <w:pPr>
              <w:jc w:val="center"/>
            </w:pPr>
            <w:r>
              <w:t>6.</w:t>
            </w:r>
          </w:p>
        </w:tc>
        <w:tc>
          <w:tcPr>
            <w:tcW w:w="731" w:type="dxa"/>
            <w:vMerge/>
            <w:vAlign w:val="center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2268" w:type="dxa"/>
            <w:tcBorders>
              <w:left w:val="nil"/>
            </w:tcBorders>
            <w:vAlign w:val="center"/>
          </w:tcPr>
          <w:p w:rsidR="002730C4" w:rsidRPr="0089031A" w:rsidRDefault="002730C4" w:rsidP="006A73E2">
            <w:r>
              <w:t>Volkswagen T 4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6A73E2">
            <w:pPr>
              <w:jc w:val="center"/>
            </w:pPr>
            <w:r>
              <w:t>IDA 485</w:t>
            </w:r>
          </w:p>
        </w:tc>
        <w:tc>
          <w:tcPr>
            <w:tcW w:w="1985" w:type="dxa"/>
            <w:vAlign w:val="center"/>
          </w:tcPr>
          <w:p w:rsidR="002730C4" w:rsidRPr="0089031A" w:rsidRDefault="002730C4" w:rsidP="002730C4">
            <w:pPr>
              <w:jc w:val="center"/>
            </w:pPr>
            <w:r>
              <w:t>30.06.2023</w:t>
            </w:r>
          </w:p>
        </w:tc>
        <w:tc>
          <w:tcPr>
            <w:tcW w:w="1672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6A73E2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6A73E2">
            <w:pPr>
              <w:jc w:val="center"/>
            </w:pPr>
          </w:p>
        </w:tc>
      </w:tr>
      <w:tr w:rsidR="002730C4" w:rsidRPr="00EC4A66" w:rsidTr="002730C4">
        <w:trPr>
          <w:trHeight w:val="234"/>
        </w:trPr>
        <w:tc>
          <w:tcPr>
            <w:tcW w:w="575" w:type="dxa"/>
            <w:vAlign w:val="center"/>
          </w:tcPr>
          <w:p w:rsidR="002730C4" w:rsidRPr="00EC4A66" w:rsidRDefault="002730C4" w:rsidP="00140F3A">
            <w:pPr>
              <w:jc w:val="center"/>
            </w:pPr>
            <w:r>
              <w:t>7.</w:t>
            </w:r>
          </w:p>
        </w:tc>
        <w:tc>
          <w:tcPr>
            <w:tcW w:w="731" w:type="dxa"/>
            <w:vMerge/>
            <w:vAlign w:val="center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2268" w:type="dxa"/>
            <w:tcBorders>
              <w:left w:val="nil"/>
            </w:tcBorders>
          </w:tcPr>
          <w:p w:rsidR="002730C4" w:rsidRPr="00AD1498" w:rsidRDefault="002730C4" w:rsidP="00140F3A">
            <w:r>
              <w:t>Gaz 5204</w:t>
            </w:r>
          </w:p>
        </w:tc>
        <w:tc>
          <w:tcPr>
            <w:tcW w:w="1417" w:type="dxa"/>
          </w:tcPr>
          <w:p w:rsidR="002730C4" w:rsidRPr="00AD1498" w:rsidRDefault="002730C4" w:rsidP="00140F3A">
            <w:pPr>
              <w:jc w:val="center"/>
            </w:pPr>
            <w:r>
              <w:t>JKK 446</w:t>
            </w:r>
          </w:p>
        </w:tc>
        <w:tc>
          <w:tcPr>
            <w:tcW w:w="1985" w:type="dxa"/>
            <w:vAlign w:val="center"/>
          </w:tcPr>
          <w:p w:rsidR="002730C4" w:rsidRPr="00AD1498" w:rsidRDefault="002730C4" w:rsidP="002730C4">
            <w:pPr>
              <w:jc w:val="center"/>
            </w:pPr>
            <w:r>
              <w:t>20.05.2023</w:t>
            </w:r>
          </w:p>
        </w:tc>
        <w:tc>
          <w:tcPr>
            <w:tcW w:w="1672" w:type="dxa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140F3A">
            <w:pPr>
              <w:jc w:val="center"/>
            </w:pPr>
          </w:p>
        </w:tc>
      </w:tr>
      <w:tr w:rsidR="002730C4" w:rsidRPr="00EC4A66" w:rsidTr="002730C4">
        <w:trPr>
          <w:trHeight w:val="222"/>
        </w:trPr>
        <w:tc>
          <w:tcPr>
            <w:tcW w:w="575" w:type="dxa"/>
            <w:vAlign w:val="center"/>
          </w:tcPr>
          <w:p w:rsidR="002730C4" w:rsidRPr="00EC4A66" w:rsidRDefault="002730C4" w:rsidP="00140F3A">
            <w:pPr>
              <w:jc w:val="center"/>
            </w:pPr>
            <w:r>
              <w:t>8.</w:t>
            </w:r>
          </w:p>
        </w:tc>
        <w:tc>
          <w:tcPr>
            <w:tcW w:w="731" w:type="dxa"/>
            <w:vMerge/>
            <w:vAlign w:val="center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</w:tcBorders>
            <w:vAlign w:val="center"/>
          </w:tcPr>
          <w:p w:rsidR="002730C4" w:rsidRPr="0089031A" w:rsidRDefault="002730C4" w:rsidP="00140F3A">
            <w:r>
              <w:t>Dacia Dokker</w:t>
            </w:r>
          </w:p>
        </w:tc>
        <w:tc>
          <w:tcPr>
            <w:tcW w:w="1417" w:type="dxa"/>
            <w:vAlign w:val="center"/>
          </w:tcPr>
          <w:p w:rsidR="002730C4" w:rsidRPr="0089031A" w:rsidRDefault="002730C4" w:rsidP="00140F3A">
            <w:pPr>
              <w:jc w:val="center"/>
            </w:pPr>
            <w:r>
              <w:t>OLJ 188</w:t>
            </w:r>
          </w:p>
        </w:tc>
        <w:tc>
          <w:tcPr>
            <w:tcW w:w="1985" w:type="dxa"/>
            <w:vAlign w:val="center"/>
          </w:tcPr>
          <w:p w:rsidR="002730C4" w:rsidRPr="00BD21D7" w:rsidRDefault="002730C4" w:rsidP="002730C4">
            <w:pPr>
              <w:jc w:val="center"/>
            </w:pPr>
            <w:r>
              <w:t>19.12.2023</w:t>
            </w:r>
          </w:p>
        </w:tc>
        <w:tc>
          <w:tcPr>
            <w:tcW w:w="1672" w:type="dxa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1843" w:type="dxa"/>
          </w:tcPr>
          <w:p w:rsidR="002730C4" w:rsidRPr="0089031A" w:rsidRDefault="002730C4" w:rsidP="00140F3A">
            <w:pPr>
              <w:jc w:val="center"/>
            </w:pPr>
          </w:p>
        </w:tc>
        <w:tc>
          <w:tcPr>
            <w:tcW w:w="1701" w:type="dxa"/>
          </w:tcPr>
          <w:p w:rsidR="002730C4" w:rsidRPr="0089031A" w:rsidRDefault="002730C4" w:rsidP="00140F3A">
            <w:pPr>
              <w:jc w:val="center"/>
            </w:pPr>
          </w:p>
        </w:tc>
      </w:tr>
      <w:tr w:rsidR="002730C4" w:rsidRPr="00EC4A66" w:rsidTr="002730C4">
        <w:tblPrEx>
          <w:tblLook w:val="0000" w:firstRow="0" w:lastRow="0" w:firstColumn="0" w:lastColumn="0" w:noHBand="0" w:noVBand="0"/>
        </w:tblPrEx>
        <w:trPr>
          <w:trHeight w:val="373"/>
        </w:trPr>
        <w:tc>
          <w:tcPr>
            <w:tcW w:w="6976" w:type="dxa"/>
            <w:gridSpan w:val="5"/>
            <w:shd w:val="clear" w:color="auto" w:fill="D5DCE4" w:themeFill="text2" w:themeFillTint="33"/>
            <w:vAlign w:val="center"/>
          </w:tcPr>
          <w:p w:rsidR="002730C4" w:rsidRDefault="002730C4" w:rsidP="00140F3A">
            <w:pPr>
              <w:jc w:val="center"/>
            </w:pPr>
            <w:r w:rsidRPr="00773FBC">
              <w:rPr>
                <w:b/>
              </w:rPr>
              <w:t>TOTAL</w:t>
            </w:r>
          </w:p>
        </w:tc>
        <w:tc>
          <w:tcPr>
            <w:tcW w:w="1672" w:type="dxa"/>
            <w:shd w:val="clear" w:color="auto" w:fill="D5DCE4" w:themeFill="text2" w:themeFillTint="33"/>
            <w:vAlign w:val="center"/>
          </w:tcPr>
          <w:p w:rsidR="002730C4" w:rsidRPr="00773FBC" w:rsidRDefault="002730C4" w:rsidP="00140F3A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:rsidR="002730C4" w:rsidRPr="00773FBC" w:rsidRDefault="002730C4" w:rsidP="00140F3A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D5DCE4" w:themeFill="text2" w:themeFillTint="33"/>
            <w:vAlign w:val="center"/>
          </w:tcPr>
          <w:p w:rsidR="002730C4" w:rsidRPr="00773FBC" w:rsidRDefault="002730C4" w:rsidP="00140F3A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:rsidR="002730C4" w:rsidRPr="00773FBC" w:rsidRDefault="002730C4" w:rsidP="00140F3A">
            <w:pPr>
              <w:jc w:val="center"/>
              <w:rPr>
                <w:b/>
              </w:rPr>
            </w:pPr>
          </w:p>
        </w:tc>
      </w:tr>
    </w:tbl>
    <w:p w:rsidR="00CA5235" w:rsidRDefault="00CA5235" w:rsidP="004758B8"/>
    <w:p w:rsidR="00CA5235" w:rsidRDefault="00CA5235" w:rsidP="004758B8"/>
    <w:p w:rsidR="004758B8" w:rsidRPr="002A5A29" w:rsidRDefault="004758B8" w:rsidP="00773FBC">
      <w:pPr>
        <w:spacing w:line="360" w:lineRule="auto"/>
      </w:pPr>
      <w:r w:rsidRPr="002A5A29">
        <w:t>Semnat:______________ Numele, Prenumele:________________________ În calitate de:</w:t>
      </w:r>
      <w:r w:rsidR="00773FBC">
        <w:t xml:space="preserve"> </w:t>
      </w:r>
      <w:r w:rsidRPr="002A5A29">
        <w:t>_</w:t>
      </w:r>
      <w:r w:rsidR="00773FBC">
        <w:t>__</w:t>
      </w:r>
      <w:r w:rsidRPr="002A5A29">
        <w:t>_________</w:t>
      </w:r>
    </w:p>
    <w:p w:rsidR="004758B8" w:rsidRPr="002A5A29" w:rsidRDefault="004758B8" w:rsidP="00773FBC">
      <w:pPr>
        <w:spacing w:line="360" w:lineRule="auto"/>
        <w:rPr>
          <w:bCs/>
          <w:iCs/>
        </w:rPr>
      </w:pPr>
      <w:r w:rsidRPr="002A5A29">
        <w:rPr>
          <w:bCs/>
          <w:iCs/>
        </w:rPr>
        <w:t>Ofertantul: _______________________ Adresa: __________________________</w:t>
      </w:r>
    </w:p>
    <w:p w:rsidR="004758B8" w:rsidRPr="002A5A29" w:rsidRDefault="004758B8" w:rsidP="004758B8">
      <w:pPr>
        <w:spacing w:before="120" w:after="120"/>
      </w:pPr>
    </w:p>
    <w:p w:rsidR="002015FB" w:rsidRPr="00FB2F3E" w:rsidRDefault="002015FB" w:rsidP="004758B8"/>
    <w:sectPr w:rsidR="002015FB" w:rsidRPr="00FB2F3E" w:rsidSect="002730C4">
      <w:pgSz w:w="15840" w:h="12240" w:orient="landscape" w:code="1"/>
      <w:pgMar w:top="1134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15A1"/>
    <w:multiLevelType w:val="singleLevel"/>
    <w:tmpl w:val="06AB15A1"/>
    <w:lvl w:ilvl="0">
      <w:start w:val="1"/>
      <w:numFmt w:val="bullet"/>
      <w:lvlText w:val="−"/>
      <w:lvlJc w:val="left"/>
      <w:pPr>
        <w:tabs>
          <w:tab w:val="left" w:pos="420"/>
        </w:tabs>
        <w:ind w:left="420" w:hanging="420"/>
      </w:pPr>
      <w:rPr>
        <w:rFonts w:ascii="Arial" w:hAnsi="Arial" w:cs="Arial" w:hint="default"/>
      </w:rPr>
    </w:lvl>
  </w:abstractNum>
  <w:abstractNum w:abstractNumId="1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80109"/>
    <w:multiLevelType w:val="hybridMultilevel"/>
    <w:tmpl w:val="E3609A2C"/>
    <w:lvl w:ilvl="0" w:tplc="0E80950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9E464"/>
    <w:multiLevelType w:val="singleLevel"/>
    <w:tmpl w:val="1ED9E464"/>
    <w:lvl w:ilvl="0">
      <w:start w:val="2"/>
      <w:numFmt w:val="decimal"/>
      <w:suff w:val="space"/>
      <w:lvlText w:val="%1."/>
      <w:lvlJc w:val="left"/>
    </w:lvl>
  </w:abstractNum>
  <w:abstractNum w:abstractNumId="5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A0177"/>
    <w:multiLevelType w:val="hybridMultilevel"/>
    <w:tmpl w:val="7FB4C3E0"/>
    <w:lvl w:ilvl="0" w:tplc="1A4C2EC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2B641632"/>
    <w:lvl w:ilvl="0" w:tplc="D05604A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A86771"/>
    <w:multiLevelType w:val="hybridMultilevel"/>
    <w:tmpl w:val="BE569246"/>
    <w:lvl w:ilvl="0" w:tplc="D8A8385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17879"/>
    <w:multiLevelType w:val="hybridMultilevel"/>
    <w:tmpl w:val="7E120E3C"/>
    <w:lvl w:ilvl="0" w:tplc="412477A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9"/>
  </w:num>
  <w:num w:numId="3">
    <w:abstractNumId w:val="6"/>
  </w:num>
  <w:num w:numId="4">
    <w:abstractNumId w:val="12"/>
  </w:num>
  <w:num w:numId="5">
    <w:abstractNumId w:val="11"/>
  </w:num>
  <w:num w:numId="6">
    <w:abstractNumId w:val="14"/>
  </w:num>
  <w:num w:numId="7">
    <w:abstractNumId w:val="15"/>
  </w:num>
  <w:num w:numId="8">
    <w:abstractNumId w:val="8"/>
  </w:num>
  <w:num w:numId="9">
    <w:abstractNumId w:val="2"/>
  </w:num>
  <w:num w:numId="10">
    <w:abstractNumId w:val="4"/>
  </w:num>
  <w:num w:numId="11">
    <w:abstractNumId w:val="16"/>
  </w:num>
  <w:num w:numId="12">
    <w:abstractNumId w:val="5"/>
  </w:num>
  <w:num w:numId="13">
    <w:abstractNumId w:val="0"/>
  </w:num>
  <w:num w:numId="14">
    <w:abstractNumId w:val="1"/>
  </w:num>
  <w:num w:numId="15">
    <w:abstractNumId w:val="3"/>
  </w:num>
  <w:num w:numId="16">
    <w:abstractNumId w:val="10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2E05"/>
    <w:rsid w:val="000352C3"/>
    <w:rsid w:val="00052C72"/>
    <w:rsid w:val="00053A3A"/>
    <w:rsid w:val="00054455"/>
    <w:rsid w:val="000925B9"/>
    <w:rsid w:val="000C4FB7"/>
    <w:rsid w:val="000D233F"/>
    <w:rsid w:val="00132D87"/>
    <w:rsid w:val="00140F3A"/>
    <w:rsid w:val="00145871"/>
    <w:rsid w:val="001C7885"/>
    <w:rsid w:val="001D3568"/>
    <w:rsid w:val="002015FB"/>
    <w:rsid w:val="0021791E"/>
    <w:rsid w:val="00262591"/>
    <w:rsid w:val="002730C4"/>
    <w:rsid w:val="0028339D"/>
    <w:rsid w:val="002904B3"/>
    <w:rsid w:val="002A3670"/>
    <w:rsid w:val="002D047F"/>
    <w:rsid w:val="002D1D68"/>
    <w:rsid w:val="002F7908"/>
    <w:rsid w:val="00350161"/>
    <w:rsid w:val="00354C6D"/>
    <w:rsid w:val="0036577D"/>
    <w:rsid w:val="003C7764"/>
    <w:rsid w:val="004415C2"/>
    <w:rsid w:val="00450D8D"/>
    <w:rsid w:val="00457EA9"/>
    <w:rsid w:val="004758B8"/>
    <w:rsid w:val="0048524C"/>
    <w:rsid w:val="00491150"/>
    <w:rsid w:val="004B776D"/>
    <w:rsid w:val="00513B7C"/>
    <w:rsid w:val="0055526B"/>
    <w:rsid w:val="00573B5E"/>
    <w:rsid w:val="005806E9"/>
    <w:rsid w:val="005B0A1B"/>
    <w:rsid w:val="005B4109"/>
    <w:rsid w:val="005B5C18"/>
    <w:rsid w:val="005F0613"/>
    <w:rsid w:val="00635D3A"/>
    <w:rsid w:val="006372B6"/>
    <w:rsid w:val="00685259"/>
    <w:rsid w:val="006D1DD4"/>
    <w:rsid w:val="006F46E8"/>
    <w:rsid w:val="007277ED"/>
    <w:rsid w:val="00744597"/>
    <w:rsid w:val="00754377"/>
    <w:rsid w:val="00773FBC"/>
    <w:rsid w:val="00791940"/>
    <w:rsid w:val="007B66E1"/>
    <w:rsid w:val="007F0BA8"/>
    <w:rsid w:val="0081314E"/>
    <w:rsid w:val="008349BD"/>
    <w:rsid w:val="00897485"/>
    <w:rsid w:val="008A1A75"/>
    <w:rsid w:val="008A33FE"/>
    <w:rsid w:val="008C304A"/>
    <w:rsid w:val="008F2B63"/>
    <w:rsid w:val="00937B05"/>
    <w:rsid w:val="00951C22"/>
    <w:rsid w:val="009C0484"/>
    <w:rsid w:val="00A67305"/>
    <w:rsid w:val="00A957FC"/>
    <w:rsid w:val="00AA6010"/>
    <w:rsid w:val="00AD0EAD"/>
    <w:rsid w:val="00AD1498"/>
    <w:rsid w:val="00B37F94"/>
    <w:rsid w:val="00B41581"/>
    <w:rsid w:val="00B478B7"/>
    <w:rsid w:val="00BC3960"/>
    <w:rsid w:val="00C27B17"/>
    <w:rsid w:val="00C42A3C"/>
    <w:rsid w:val="00C50AA8"/>
    <w:rsid w:val="00C77829"/>
    <w:rsid w:val="00C97383"/>
    <w:rsid w:val="00CA0292"/>
    <w:rsid w:val="00CA5235"/>
    <w:rsid w:val="00D37165"/>
    <w:rsid w:val="00D44A73"/>
    <w:rsid w:val="00D908F4"/>
    <w:rsid w:val="00DB38F2"/>
    <w:rsid w:val="00E101FF"/>
    <w:rsid w:val="00E25E30"/>
    <w:rsid w:val="00E27602"/>
    <w:rsid w:val="00E60AD9"/>
    <w:rsid w:val="00E82244"/>
    <w:rsid w:val="00EA165B"/>
    <w:rsid w:val="00EA2ECB"/>
    <w:rsid w:val="00EB236D"/>
    <w:rsid w:val="00EB6F61"/>
    <w:rsid w:val="00EB75CC"/>
    <w:rsid w:val="00EC663A"/>
    <w:rsid w:val="00ED72BF"/>
    <w:rsid w:val="00F50B4E"/>
    <w:rsid w:val="00FB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styleId="ab">
    <w:name w:val="annotation reference"/>
    <w:basedOn w:val="a1"/>
    <w:uiPriority w:val="99"/>
    <w:semiHidden/>
    <w:unhideWhenUsed/>
    <w:rsid w:val="0055526B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55526B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55526B"/>
    <w:rPr>
      <w:rFonts w:ascii="Times New Roman" w:eastAsia="Times New Roman" w:hAnsi="Times New Roman" w:cs="Times New Roman"/>
      <w:noProof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5526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5526B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customStyle="1" w:styleId="treelistitemtitle">
    <w:name w:val="tree__list__item__title"/>
    <w:rsid w:val="00EA16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7">
    <w:name w:val="Body Text"/>
    <w:basedOn w:val="a0"/>
    <w:link w:val="a8"/>
    <w:uiPriority w:val="99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styleId="ab">
    <w:name w:val="annotation reference"/>
    <w:basedOn w:val="a1"/>
    <w:uiPriority w:val="99"/>
    <w:semiHidden/>
    <w:unhideWhenUsed/>
    <w:rsid w:val="0055526B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55526B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55526B"/>
    <w:rPr>
      <w:rFonts w:ascii="Times New Roman" w:eastAsia="Times New Roman" w:hAnsi="Times New Roman" w:cs="Times New Roman"/>
      <w:noProof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5526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5526B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customStyle="1" w:styleId="treelistitemtitle">
    <w:name w:val="tree__list__item__title"/>
    <w:rsid w:val="00EA1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87FF6-AF9A-4740-A94F-748953E1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P12</cp:lastModifiedBy>
  <cp:revision>3</cp:revision>
  <cp:lastPrinted>2021-12-24T06:20:00Z</cp:lastPrinted>
  <dcterms:created xsi:type="dcterms:W3CDTF">2022-05-10T10:51:00Z</dcterms:created>
  <dcterms:modified xsi:type="dcterms:W3CDTF">2023-02-28T11:52:00Z</dcterms:modified>
</cp:coreProperties>
</file>