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87946" w14:textId="77777777" w:rsidR="00A2613D" w:rsidRPr="004423DB" w:rsidRDefault="00A2613D" w:rsidP="00A2613D">
      <w:pPr>
        <w:jc w:val="right"/>
        <w:rPr>
          <w:rFonts w:ascii="Times New Roman" w:hAnsi="Times New Roman" w:cs="Times New Roman"/>
          <w:b/>
          <w:sz w:val="20"/>
          <w:szCs w:val="20"/>
          <w:lang w:val="ro-RO"/>
        </w:rPr>
      </w:pPr>
      <w:proofErr w:type="spellStart"/>
      <w:r w:rsidRPr="004423D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Anexa</w:t>
      </w:r>
      <w:proofErr w:type="spellEnd"/>
      <w:r w:rsidRPr="004423D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nr. 21</w:t>
      </w:r>
      <w:r w:rsidRPr="004423D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br/>
        <w:t xml:space="preserve">la </w:t>
      </w:r>
      <w:proofErr w:type="spellStart"/>
      <w:r w:rsidRPr="004423D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Documentația</w:t>
      </w:r>
      <w:proofErr w:type="spellEnd"/>
      <w:r w:rsidRPr="004423D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standard nr. 115</w:t>
      </w:r>
      <w:r w:rsidRPr="004423D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br/>
        <w:t xml:space="preserve">din “15” </w:t>
      </w:r>
      <w:proofErr w:type="spellStart"/>
      <w:r w:rsidRPr="004423D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septembrie</w:t>
      </w:r>
      <w:proofErr w:type="spellEnd"/>
      <w:r w:rsidRPr="004423D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2021</w:t>
      </w:r>
    </w:p>
    <w:p w14:paraId="7C714D2A" w14:textId="77777777" w:rsidR="00A2613D" w:rsidRPr="00893E9C" w:rsidRDefault="00A2613D" w:rsidP="00A2613D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93E9C">
        <w:rPr>
          <w:rFonts w:ascii="Times New Roman" w:hAnsi="Times New Roman" w:cs="Times New Roman"/>
          <w:b/>
          <w:sz w:val="28"/>
          <w:szCs w:val="28"/>
          <w:lang w:val="ro-RO"/>
        </w:rPr>
        <w:t>CAIET DE SARCINI</w:t>
      </w:r>
    </w:p>
    <w:p w14:paraId="21AA4330" w14:textId="74D714F6" w:rsidR="00A2613D" w:rsidRPr="00136E91" w:rsidRDefault="00A2613D" w:rsidP="00A261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n-US" w:eastAsia="ru-RU"/>
        </w:rPr>
      </w:pPr>
      <w:proofErr w:type="spellStart"/>
      <w:r w:rsidRPr="00136E91">
        <w:rPr>
          <w:rFonts w:ascii="Times New Roman" w:eastAsia="Times New Roman" w:hAnsi="Times New Roman" w:cs="Times New Roman"/>
          <w:b/>
          <w:color w:val="000000"/>
          <w:lang w:val="en-US" w:eastAsia="ru-RU"/>
        </w:rPr>
        <w:t>Obiectul</w:t>
      </w:r>
      <w:proofErr w:type="spellEnd"/>
      <w:r w:rsidRPr="00136E91">
        <w:rPr>
          <w:rFonts w:ascii="Times New Roman" w:eastAsia="Times New Roman" w:hAnsi="Times New Roman" w:cs="Times New Roman"/>
          <w:b/>
          <w:color w:val="000000"/>
          <w:lang w:val="en-US" w:eastAsia="ru-RU"/>
        </w:rPr>
        <w:t xml:space="preserve"> </w:t>
      </w:r>
      <w:proofErr w:type="spellStart"/>
      <w:r w:rsidRPr="00136E91">
        <w:rPr>
          <w:rFonts w:ascii="Times New Roman" w:eastAsia="Times New Roman" w:hAnsi="Times New Roman" w:cs="Times New Roman"/>
          <w:b/>
          <w:color w:val="000000"/>
          <w:lang w:val="en-US" w:eastAsia="ru-RU"/>
        </w:rPr>
        <w:t>achiziției</w:t>
      </w:r>
      <w:proofErr w:type="spellEnd"/>
      <w:r w:rsidRPr="00136E91">
        <w:rPr>
          <w:rFonts w:ascii="Times New Roman" w:eastAsia="Times New Roman" w:hAnsi="Times New Roman" w:cs="Times New Roman"/>
          <w:b/>
          <w:color w:val="000000"/>
          <w:lang w:val="en-US" w:eastAsia="ru-RU"/>
        </w:rPr>
        <w:t xml:space="preserve">: </w:t>
      </w:r>
      <w:proofErr w:type="spellStart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>Servicii</w:t>
      </w:r>
      <w:proofErr w:type="spellEnd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de </w:t>
      </w:r>
      <w:proofErr w:type="spellStart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>deservire</w:t>
      </w:r>
      <w:proofErr w:type="spellEnd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>tehnică</w:t>
      </w:r>
      <w:proofErr w:type="spellEnd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gramStart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>a</w:t>
      </w:r>
      <w:proofErr w:type="gramEnd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>ascensoarelor</w:t>
      </w:r>
      <w:proofErr w:type="spellEnd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conform </w:t>
      </w:r>
      <w:proofErr w:type="spellStart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>necesităților</w:t>
      </w:r>
      <w:proofErr w:type="spellEnd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>anului</w:t>
      </w:r>
      <w:proofErr w:type="spellEnd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lang w:val="en-US" w:eastAsia="ru-RU"/>
        </w:rPr>
        <w:t>6</w:t>
      </w:r>
    </w:p>
    <w:p w14:paraId="1BE056E4" w14:textId="77777777" w:rsidR="00A2613D" w:rsidRPr="00136E91" w:rsidRDefault="00A2613D" w:rsidP="00A261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n-US" w:eastAsia="ru-RU"/>
        </w:rPr>
      </w:pPr>
      <w:proofErr w:type="spellStart"/>
      <w:r w:rsidRPr="00136E91">
        <w:rPr>
          <w:rFonts w:ascii="Times New Roman" w:eastAsia="Times New Roman" w:hAnsi="Times New Roman" w:cs="Times New Roman"/>
          <w:b/>
          <w:color w:val="000000"/>
          <w:lang w:val="en-US" w:eastAsia="ru-RU"/>
        </w:rPr>
        <w:t>Autoritatea</w:t>
      </w:r>
      <w:proofErr w:type="spellEnd"/>
      <w:r w:rsidRPr="00136E91">
        <w:rPr>
          <w:rFonts w:ascii="Times New Roman" w:eastAsia="Times New Roman" w:hAnsi="Times New Roman" w:cs="Times New Roman"/>
          <w:b/>
          <w:color w:val="000000"/>
          <w:lang w:val="en-US" w:eastAsia="ru-RU"/>
        </w:rPr>
        <w:t xml:space="preserve"> </w:t>
      </w:r>
      <w:proofErr w:type="spellStart"/>
      <w:r w:rsidRPr="00136E91">
        <w:rPr>
          <w:rFonts w:ascii="Times New Roman" w:eastAsia="Times New Roman" w:hAnsi="Times New Roman" w:cs="Times New Roman"/>
          <w:b/>
          <w:color w:val="000000"/>
          <w:lang w:val="en-US" w:eastAsia="ru-RU"/>
        </w:rPr>
        <w:t>contractantă</w:t>
      </w:r>
      <w:proofErr w:type="spellEnd"/>
      <w:r w:rsidRPr="00136E91">
        <w:rPr>
          <w:rFonts w:ascii="Times New Roman" w:eastAsia="Times New Roman" w:hAnsi="Times New Roman" w:cs="Times New Roman"/>
          <w:b/>
          <w:color w:val="000000"/>
          <w:lang w:val="en-US" w:eastAsia="ru-RU"/>
        </w:rPr>
        <w:t>:</w:t>
      </w:r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Academia de </w:t>
      </w:r>
      <w:proofErr w:type="spellStart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>Studii</w:t>
      </w:r>
      <w:proofErr w:type="spellEnd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>Economice</w:t>
      </w:r>
      <w:proofErr w:type="spellEnd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din Moldova, str. </w:t>
      </w:r>
      <w:proofErr w:type="spellStart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>Bănulescu</w:t>
      </w:r>
      <w:proofErr w:type="spellEnd"/>
      <w:r w:rsidRPr="00136E91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Bodoni, 61</w:t>
      </w:r>
    </w:p>
    <w:p w14:paraId="08722320" w14:textId="5408B2D3" w:rsidR="00A2613D" w:rsidRDefault="00A2613D" w:rsidP="00A2613D">
      <w:pPr>
        <w:jc w:val="center"/>
        <w:rPr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Lista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ascensoarelor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urmează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să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fie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deservite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tehnic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anul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6</w:t>
      </w:r>
    </w:p>
    <w:tbl>
      <w:tblPr>
        <w:tblStyle w:val="ac"/>
        <w:tblW w:w="9889" w:type="dxa"/>
        <w:tblLook w:val="04A0" w:firstRow="1" w:lastRow="0" w:firstColumn="1" w:lastColumn="0" w:noHBand="0" w:noVBand="1"/>
      </w:tblPr>
      <w:tblGrid>
        <w:gridCol w:w="556"/>
        <w:gridCol w:w="1821"/>
        <w:gridCol w:w="1497"/>
        <w:gridCol w:w="2155"/>
        <w:gridCol w:w="1016"/>
        <w:gridCol w:w="1427"/>
        <w:gridCol w:w="1417"/>
      </w:tblGrid>
      <w:tr w:rsidR="00A2613D" w:rsidRPr="00893E9C" w14:paraId="77D41114" w14:textId="77777777" w:rsidTr="00443F54">
        <w:tc>
          <w:tcPr>
            <w:tcW w:w="556" w:type="dxa"/>
          </w:tcPr>
          <w:p w14:paraId="1DBA423E" w14:textId="77777777" w:rsidR="00A2613D" w:rsidRPr="00893E9C" w:rsidRDefault="00A2613D" w:rsidP="00443F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3E9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821" w:type="dxa"/>
          </w:tcPr>
          <w:p w14:paraId="0D8C002B" w14:textId="77777777" w:rsidR="00A2613D" w:rsidRPr="00893E9C" w:rsidRDefault="00A2613D" w:rsidP="00443F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3E9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Modelul ascensorului</w:t>
            </w:r>
          </w:p>
        </w:tc>
        <w:tc>
          <w:tcPr>
            <w:tcW w:w="1497" w:type="dxa"/>
          </w:tcPr>
          <w:p w14:paraId="4EEF3B93" w14:textId="77777777" w:rsidR="00A2613D" w:rsidRPr="00893E9C" w:rsidRDefault="00A2613D" w:rsidP="00443F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3E9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 de înregistrare a ascensorului</w:t>
            </w:r>
          </w:p>
        </w:tc>
        <w:tc>
          <w:tcPr>
            <w:tcW w:w="2155" w:type="dxa"/>
          </w:tcPr>
          <w:p w14:paraId="4ACD5AF5" w14:textId="77777777" w:rsidR="00A2613D" w:rsidRPr="00893E9C" w:rsidRDefault="00A2613D" w:rsidP="00443F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3E9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Adresa</w:t>
            </w:r>
          </w:p>
        </w:tc>
        <w:tc>
          <w:tcPr>
            <w:tcW w:w="1016" w:type="dxa"/>
          </w:tcPr>
          <w:p w14:paraId="432739B4" w14:textId="77777777" w:rsidR="00A2613D" w:rsidRPr="00893E9C" w:rsidRDefault="00A2613D" w:rsidP="00443F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3E9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 stațiilor</w:t>
            </w:r>
          </w:p>
        </w:tc>
        <w:tc>
          <w:tcPr>
            <w:tcW w:w="1427" w:type="dxa"/>
          </w:tcPr>
          <w:p w14:paraId="52DD79EB" w14:textId="77777777" w:rsidR="00A2613D" w:rsidRPr="00893E9C" w:rsidRDefault="00A2613D" w:rsidP="00443F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3E9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Tip deservire</w:t>
            </w:r>
          </w:p>
        </w:tc>
        <w:tc>
          <w:tcPr>
            <w:tcW w:w="1417" w:type="dxa"/>
          </w:tcPr>
          <w:p w14:paraId="159B09CF" w14:textId="77777777" w:rsidR="00A2613D" w:rsidRPr="00893E9C" w:rsidRDefault="00A2613D" w:rsidP="00443F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3E9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reviziei</w:t>
            </w:r>
          </w:p>
        </w:tc>
      </w:tr>
      <w:tr w:rsidR="00A2613D" w:rsidRPr="00E61271" w14:paraId="356D15BF" w14:textId="77777777" w:rsidTr="00443F54">
        <w:tc>
          <w:tcPr>
            <w:tcW w:w="556" w:type="dxa"/>
          </w:tcPr>
          <w:p w14:paraId="1DA02607" w14:textId="77777777" w:rsidR="00A2613D" w:rsidRPr="00E61271" w:rsidRDefault="00A2613D" w:rsidP="00443F54">
            <w:pPr>
              <w:rPr>
                <w:lang w:val="ro-RO"/>
              </w:rPr>
            </w:pPr>
            <w:r w:rsidRPr="00E61271">
              <w:rPr>
                <w:lang w:val="ro-RO"/>
              </w:rPr>
              <w:t>1.</w:t>
            </w:r>
          </w:p>
        </w:tc>
        <w:tc>
          <w:tcPr>
            <w:tcW w:w="1821" w:type="dxa"/>
          </w:tcPr>
          <w:p w14:paraId="23DF9477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 xml:space="preserve">AP-1000-1.0 </w:t>
            </w:r>
          </w:p>
          <w:p w14:paraId="534F5C5E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  <w:tc>
          <w:tcPr>
            <w:tcW w:w="1497" w:type="dxa"/>
          </w:tcPr>
          <w:p w14:paraId="26975266" w14:textId="77777777" w:rsidR="00A2613D" w:rsidRPr="00E61271" w:rsidRDefault="00A2613D" w:rsidP="00443F54">
            <w:pPr>
              <w:jc w:val="center"/>
              <w:rPr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9238</w:t>
            </w:r>
          </w:p>
        </w:tc>
        <w:tc>
          <w:tcPr>
            <w:tcW w:w="2155" w:type="dxa"/>
          </w:tcPr>
          <w:p w14:paraId="1640DB23" w14:textId="77777777" w:rsidR="00A2613D" w:rsidRPr="00E61271" w:rsidRDefault="00A2613D" w:rsidP="00443F54">
            <w:pPr>
              <w:rPr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 xml:space="preserve">stații, </w:t>
            </w: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str.Bănulescu</w:t>
            </w:r>
            <w:proofErr w:type="spellEnd"/>
            <w:r w:rsidRPr="00E61271">
              <w:rPr>
                <w:rFonts w:ascii="Times New Roman" w:hAnsi="Times New Roman" w:cs="Times New Roman"/>
                <w:lang w:val="ro-RO"/>
              </w:rPr>
              <w:t xml:space="preserve"> Bodoni, 59, </w:t>
            </w: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bl.B</w:t>
            </w:r>
            <w:proofErr w:type="spellEnd"/>
          </w:p>
        </w:tc>
        <w:tc>
          <w:tcPr>
            <w:tcW w:w="1016" w:type="dxa"/>
          </w:tcPr>
          <w:p w14:paraId="51239D83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1427" w:type="dxa"/>
          </w:tcPr>
          <w:p w14:paraId="5E5E9596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DT1</w:t>
            </w:r>
          </w:p>
          <w:p w14:paraId="6D9D8404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DT2</w:t>
            </w:r>
          </w:p>
          <w:p w14:paraId="4EDE7634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DT3</w:t>
            </w:r>
          </w:p>
        </w:tc>
        <w:tc>
          <w:tcPr>
            <w:tcW w:w="1417" w:type="dxa"/>
          </w:tcPr>
          <w:p w14:paraId="47698055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RGA</w:t>
            </w:r>
          </w:p>
        </w:tc>
      </w:tr>
      <w:tr w:rsidR="00A2613D" w:rsidRPr="00E61271" w14:paraId="6432E2D1" w14:textId="77777777" w:rsidTr="00443F54">
        <w:tc>
          <w:tcPr>
            <w:tcW w:w="556" w:type="dxa"/>
          </w:tcPr>
          <w:p w14:paraId="34E80433" w14:textId="77777777" w:rsidR="00A2613D" w:rsidRPr="00E61271" w:rsidRDefault="00A2613D" w:rsidP="00443F54">
            <w:pPr>
              <w:rPr>
                <w:lang w:val="ro-RO"/>
              </w:rPr>
            </w:pPr>
            <w:r w:rsidRPr="00E61271">
              <w:rPr>
                <w:lang w:val="ro-RO"/>
              </w:rPr>
              <w:t>2</w:t>
            </w:r>
          </w:p>
        </w:tc>
        <w:tc>
          <w:tcPr>
            <w:tcW w:w="1821" w:type="dxa"/>
          </w:tcPr>
          <w:p w14:paraId="43F5DAC4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AP-1000-1.0</w:t>
            </w:r>
          </w:p>
          <w:p w14:paraId="49D65A8F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  <w:tc>
          <w:tcPr>
            <w:tcW w:w="1497" w:type="dxa"/>
          </w:tcPr>
          <w:p w14:paraId="3F5CF31F" w14:textId="77777777" w:rsidR="00A2613D" w:rsidRPr="00E61271" w:rsidRDefault="00A2613D" w:rsidP="00443F54">
            <w:pPr>
              <w:jc w:val="center"/>
              <w:rPr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9237</w:t>
            </w:r>
          </w:p>
        </w:tc>
        <w:tc>
          <w:tcPr>
            <w:tcW w:w="2155" w:type="dxa"/>
          </w:tcPr>
          <w:p w14:paraId="6BE7B790" w14:textId="77777777" w:rsidR="00A2613D" w:rsidRPr="00E61271" w:rsidRDefault="00A2613D" w:rsidP="00443F54">
            <w:pPr>
              <w:rPr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 xml:space="preserve">stații, </w:t>
            </w: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str.Bănulescu</w:t>
            </w:r>
            <w:proofErr w:type="spellEnd"/>
            <w:r w:rsidRPr="00E61271">
              <w:rPr>
                <w:rFonts w:ascii="Times New Roman" w:hAnsi="Times New Roman" w:cs="Times New Roman"/>
                <w:lang w:val="ro-RO"/>
              </w:rPr>
              <w:t xml:space="preserve"> Bodoni, 59, </w:t>
            </w: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bl.B</w:t>
            </w:r>
            <w:proofErr w:type="spellEnd"/>
          </w:p>
        </w:tc>
        <w:tc>
          <w:tcPr>
            <w:tcW w:w="1016" w:type="dxa"/>
          </w:tcPr>
          <w:p w14:paraId="3379FE35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1427" w:type="dxa"/>
          </w:tcPr>
          <w:p w14:paraId="6A1A0A7F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DT1</w:t>
            </w:r>
          </w:p>
          <w:p w14:paraId="0411A2C6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DT2</w:t>
            </w:r>
          </w:p>
          <w:p w14:paraId="339E4A57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DT3</w:t>
            </w:r>
          </w:p>
        </w:tc>
        <w:tc>
          <w:tcPr>
            <w:tcW w:w="1417" w:type="dxa"/>
          </w:tcPr>
          <w:p w14:paraId="5A96BF39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RGA</w:t>
            </w:r>
          </w:p>
        </w:tc>
      </w:tr>
      <w:tr w:rsidR="00A2613D" w:rsidRPr="00E61271" w14:paraId="258AEE13" w14:textId="77777777" w:rsidTr="00443F54">
        <w:tc>
          <w:tcPr>
            <w:tcW w:w="556" w:type="dxa"/>
          </w:tcPr>
          <w:p w14:paraId="0F346876" w14:textId="77777777" w:rsidR="00A2613D" w:rsidRPr="00E61271" w:rsidRDefault="00A2613D" w:rsidP="00443F54">
            <w:pPr>
              <w:rPr>
                <w:lang w:val="ro-RO"/>
              </w:rPr>
            </w:pPr>
            <w:r w:rsidRPr="00E61271">
              <w:rPr>
                <w:lang w:val="ro-RO"/>
              </w:rPr>
              <w:t>3</w:t>
            </w:r>
          </w:p>
        </w:tc>
        <w:tc>
          <w:tcPr>
            <w:tcW w:w="1821" w:type="dxa"/>
          </w:tcPr>
          <w:p w14:paraId="689825FF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AP-630-1.0</w:t>
            </w:r>
          </w:p>
          <w:p w14:paraId="2FF68B25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  <w:tc>
          <w:tcPr>
            <w:tcW w:w="1497" w:type="dxa"/>
          </w:tcPr>
          <w:p w14:paraId="2044C650" w14:textId="77777777" w:rsidR="00A2613D" w:rsidRPr="00E61271" w:rsidRDefault="00A2613D" w:rsidP="00443F54">
            <w:pPr>
              <w:jc w:val="center"/>
              <w:rPr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7699</w:t>
            </w:r>
          </w:p>
        </w:tc>
        <w:tc>
          <w:tcPr>
            <w:tcW w:w="2155" w:type="dxa"/>
          </w:tcPr>
          <w:p w14:paraId="0978A390" w14:textId="77777777" w:rsidR="00A2613D" w:rsidRPr="00E61271" w:rsidRDefault="00A2613D" w:rsidP="00443F54">
            <w:pPr>
              <w:rPr>
                <w:lang w:val="ro-RO"/>
              </w:rPr>
            </w:pP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str.Bănulescu</w:t>
            </w:r>
            <w:proofErr w:type="spellEnd"/>
            <w:r w:rsidRPr="00E61271">
              <w:rPr>
                <w:rFonts w:ascii="Times New Roman" w:hAnsi="Times New Roman" w:cs="Times New Roman"/>
                <w:lang w:val="ro-RO"/>
              </w:rPr>
              <w:t xml:space="preserve"> Bodoni, 59, </w:t>
            </w: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bl.F</w:t>
            </w:r>
            <w:proofErr w:type="spellEnd"/>
          </w:p>
        </w:tc>
        <w:tc>
          <w:tcPr>
            <w:tcW w:w="1016" w:type="dxa"/>
          </w:tcPr>
          <w:p w14:paraId="74277D23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427" w:type="dxa"/>
          </w:tcPr>
          <w:p w14:paraId="29F89FE7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DT1</w:t>
            </w:r>
          </w:p>
          <w:p w14:paraId="421B21E2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DT2</w:t>
            </w:r>
          </w:p>
          <w:p w14:paraId="25EFA116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DT3</w:t>
            </w:r>
          </w:p>
        </w:tc>
        <w:tc>
          <w:tcPr>
            <w:tcW w:w="1417" w:type="dxa"/>
          </w:tcPr>
          <w:p w14:paraId="7503957E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RGA</w:t>
            </w:r>
          </w:p>
        </w:tc>
      </w:tr>
      <w:tr w:rsidR="00A2613D" w:rsidRPr="00E61271" w14:paraId="05F5D01F" w14:textId="77777777" w:rsidTr="00443F54">
        <w:tc>
          <w:tcPr>
            <w:tcW w:w="556" w:type="dxa"/>
          </w:tcPr>
          <w:p w14:paraId="5DDC0693" w14:textId="77777777" w:rsidR="00A2613D" w:rsidRPr="00E61271" w:rsidRDefault="00A2613D" w:rsidP="00443F54">
            <w:pPr>
              <w:rPr>
                <w:lang w:val="ro-RO"/>
              </w:rPr>
            </w:pPr>
            <w:r w:rsidRPr="00E61271">
              <w:rPr>
                <w:lang w:val="ro-RO"/>
              </w:rPr>
              <w:t>4</w:t>
            </w:r>
          </w:p>
        </w:tc>
        <w:tc>
          <w:tcPr>
            <w:tcW w:w="1821" w:type="dxa"/>
          </w:tcPr>
          <w:p w14:paraId="5CF50DAB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AP-1000-1.0</w:t>
            </w:r>
          </w:p>
          <w:p w14:paraId="401A31E9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  <w:tc>
          <w:tcPr>
            <w:tcW w:w="1497" w:type="dxa"/>
          </w:tcPr>
          <w:p w14:paraId="47F99AD9" w14:textId="77777777" w:rsidR="00A2613D" w:rsidRPr="00E61271" w:rsidRDefault="00A2613D" w:rsidP="00443F54">
            <w:pPr>
              <w:jc w:val="center"/>
              <w:rPr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7700</w:t>
            </w:r>
          </w:p>
        </w:tc>
        <w:tc>
          <w:tcPr>
            <w:tcW w:w="2155" w:type="dxa"/>
          </w:tcPr>
          <w:p w14:paraId="4DB6638D" w14:textId="77777777" w:rsidR="00A2613D" w:rsidRPr="00E61271" w:rsidRDefault="00A2613D" w:rsidP="00443F54">
            <w:pPr>
              <w:rPr>
                <w:lang w:val="ro-RO"/>
              </w:rPr>
            </w:pP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str.Bănulescu</w:t>
            </w:r>
            <w:proofErr w:type="spellEnd"/>
            <w:r w:rsidRPr="00E61271">
              <w:rPr>
                <w:rFonts w:ascii="Times New Roman" w:hAnsi="Times New Roman" w:cs="Times New Roman"/>
                <w:lang w:val="ro-RO"/>
              </w:rPr>
              <w:t xml:space="preserve"> Bodoni, 59, </w:t>
            </w: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bl.F</w:t>
            </w:r>
            <w:proofErr w:type="spellEnd"/>
          </w:p>
        </w:tc>
        <w:tc>
          <w:tcPr>
            <w:tcW w:w="1016" w:type="dxa"/>
          </w:tcPr>
          <w:p w14:paraId="69160790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427" w:type="dxa"/>
          </w:tcPr>
          <w:p w14:paraId="0D2D1C5F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DT1</w:t>
            </w:r>
          </w:p>
          <w:p w14:paraId="16A6220F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DT2</w:t>
            </w:r>
          </w:p>
          <w:p w14:paraId="7E75601A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DT3</w:t>
            </w:r>
          </w:p>
        </w:tc>
        <w:tc>
          <w:tcPr>
            <w:tcW w:w="1417" w:type="dxa"/>
          </w:tcPr>
          <w:p w14:paraId="77F4D0A9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RGA</w:t>
            </w:r>
          </w:p>
        </w:tc>
      </w:tr>
      <w:tr w:rsidR="00A2613D" w:rsidRPr="00E61271" w14:paraId="5ACB44EB" w14:textId="77777777" w:rsidTr="00443F54">
        <w:tc>
          <w:tcPr>
            <w:tcW w:w="556" w:type="dxa"/>
          </w:tcPr>
          <w:p w14:paraId="423DD7F4" w14:textId="77777777" w:rsidR="00A2613D" w:rsidRPr="00E61271" w:rsidRDefault="00A2613D" w:rsidP="00443F54">
            <w:pPr>
              <w:rPr>
                <w:lang w:val="ro-RO"/>
              </w:rPr>
            </w:pPr>
            <w:r w:rsidRPr="00E61271">
              <w:rPr>
                <w:lang w:val="ro-RO"/>
              </w:rPr>
              <w:t>5</w:t>
            </w:r>
          </w:p>
        </w:tc>
        <w:tc>
          <w:tcPr>
            <w:tcW w:w="1821" w:type="dxa"/>
          </w:tcPr>
          <w:p w14:paraId="5992894D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en-US"/>
              </w:rPr>
              <w:t>AMM-100-0.5</w:t>
            </w:r>
          </w:p>
          <w:p w14:paraId="65AA2AC2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  <w:tc>
          <w:tcPr>
            <w:tcW w:w="1497" w:type="dxa"/>
          </w:tcPr>
          <w:p w14:paraId="4C3741DF" w14:textId="77777777" w:rsidR="00A2613D" w:rsidRPr="00E61271" w:rsidRDefault="00A2613D" w:rsidP="00443F54">
            <w:pPr>
              <w:jc w:val="center"/>
              <w:rPr>
                <w:lang w:val="ro-RO"/>
              </w:rPr>
            </w:pPr>
          </w:p>
        </w:tc>
        <w:tc>
          <w:tcPr>
            <w:tcW w:w="2155" w:type="dxa"/>
          </w:tcPr>
          <w:p w14:paraId="7EE6E957" w14:textId="77777777" w:rsidR="00A2613D" w:rsidRPr="00E61271" w:rsidRDefault="00A2613D" w:rsidP="00443F54">
            <w:pPr>
              <w:rPr>
                <w:lang w:val="ro-RO"/>
              </w:rPr>
            </w:pPr>
            <w:proofErr w:type="spellStart"/>
            <w:proofErr w:type="gramStart"/>
            <w:r w:rsidRPr="00E61271">
              <w:rPr>
                <w:rFonts w:ascii="Times New Roman" w:hAnsi="Times New Roman" w:cs="Times New Roman"/>
                <w:lang w:val="en-US"/>
              </w:rPr>
              <w:t>str.Bănulescu</w:t>
            </w:r>
            <w:proofErr w:type="spellEnd"/>
            <w:proofErr w:type="gramEnd"/>
            <w:r w:rsidRPr="00E61271">
              <w:rPr>
                <w:rFonts w:ascii="Times New Roman" w:hAnsi="Times New Roman" w:cs="Times New Roman"/>
                <w:lang w:val="en-US"/>
              </w:rPr>
              <w:t xml:space="preserve"> Bodoni, 61</w:t>
            </w:r>
          </w:p>
        </w:tc>
        <w:tc>
          <w:tcPr>
            <w:tcW w:w="1016" w:type="dxa"/>
          </w:tcPr>
          <w:p w14:paraId="7B92ACEE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427" w:type="dxa"/>
          </w:tcPr>
          <w:p w14:paraId="45013041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DT1</w:t>
            </w:r>
          </w:p>
          <w:p w14:paraId="59A508F3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DT2</w:t>
            </w:r>
          </w:p>
          <w:p w14:paraId="2B553C3A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DT3</w:t>
            </w:r>
          </w:p>
        </w:tc>
        <w:tc>
          <w:tcPr>
            <w:tcW w:w="1417" w:type="dxa"/>
          </w:tcPr>
          <w:p w14:paraId="7FF450C3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RGA</w:t>
            </w:r>
          </w:p>
        </w:tc>
      </w:tr>
      <w:tr w:rsidR="00A2613D" w:rsidRPr="00E61271" w14:paraId="3C0F9AB2" w14:textId="77777777" w:rsidTr="00443F54">
        <w:tc>
          <w:tcPr>
            <w:tcW w:w="556" w:type="dxa"/>
          </w:tcPr>
          <w:p w14:paraId="431FE3C8" w14:textId="77777777" w:rsidR="00A2613D" w:rsidRPr="00E61271" w:rsidRDefault="00A2613D" w:rsidP="00443F54">
            <w:pPr>
              <w:rPr>
                <w:lang w:val="ro-RO"/>
              </w:rPr>
            </w:pPr>
            <w:r w:rsidRPr="00E61271">
              <w:rPr>
                <w:lang w:val="ro-RO"/>
              </w:rPr>
              <w:t>6</w:t>
            </w:r>
          </w:p>
        </w:tc>
        <w:tc>
          <w:tcPr>
            <w:tcW w:w="1821" w:type="dxa"/>
          </w:tcPr>
          <w:p w14:paraId="39724586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AP-1000-1.0</w:t>
            </w:r>
          </w:p>
          <w:p w14:paraId="6FE205A9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  <w:tc>
          <w:tcPr>
            <w:tcW w:w="1497" w:type="dxa"/>
          </w:tcPr>
          <w:p w14:paraId="4D001862" w14:textId="77777777" w:rsidR="00A2613D" w:rsidRPr="00E61271" w:rsidRDefault="00A2613D" w:rsidP="00443F54">
            <w:pPr>
              <w:jc w:val="center"/>
              <w:rPr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7938</w:t>
            </w:r>
          </w:p>
        </w:tc>
        <w:tc>
          <w:tcPr>
            <w:tcW w:w="2155" w:type="dxa"/>
          </w:tcPr>
          <w:p w14:paraId="17B44856" w14:textId="77777777" w:rsidR="00A2613D" w:rsidRPr="00E61271" w:rsidRDefault="00A2613D" w:rsidP="00443F54">
            <w:pPr>
              <w:rPr>
                <w:lang w:val="ro-RO"/>
              </w:rPr>
            </w:pP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str.Bănulescu</w:t>
            </w:r>
            <w:proofErr w:type="spellEnd"/>
            <w:r w:rsidRPr="00E61271">
              <w:rPr>
                <w:rFonts w:ascii="Times New Roman" w:hAnsi="Times New Roman" w:cs="Times New Roman"/>
                <w:lang w:val="ro-RO"/>
              </w:rPr>
              <w:t xml:space="preserve"> Bodoni, 61, </w:t>
            </w: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bl.A</w:t>
            </w:r>
            <w:proofErr w:type="spellEnd"/>
          </w:p>
        </w:tc>
        <w:tc>
          <w:tcPr>
            <w:tcW w:w="1016" w:type="dxa"/>
          </w:tcPr>
          <w:p w14:paraId="7A47D1D2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1427" w:type="dxa"/>
          </w:tcPr>
          <w:p w14:paraId="3049698A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DT1</w:t>
            </w:r>
          </w:p>
          <w:p w14:paraId="0B629D8A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DT2</w:t>
            </w:r>
          </w:p>
          <w:p w14:paraId="614278C5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DT3</w:t>
            </w:r>
          </w:p>
        </w:tc>
        <w:tc>
          <w:tcPr>
            <w:tcW w:w="1417" w:type="dxa"/>
          </w:tcPr>
          <w:p w14:paraId="4E1FFBE7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RGA</w:t>
            </w:r>
          </w:p>
        </w:tc>
      </w:tr>
      <w:tr w:rsidR="00A2613D" w:rsidRPr="00E61271" w14:paraId="343DCF50" w14:textId="77777777" w:rsidTr="00443F54">
        <w:tc>
          <w:tcPr>
            <w:tcW w:w="556" w:type="dxa"/>
          </w:tcPr>
          <w:p w14:paraId="3DAE66F8" w14:textId="77777777" w:rsidR="00A2613D" w:rsidRPr="00E61271" w:rsidRDefault="00A2613D" w:rsidP="00443F54">
            <w:pPr>
              <w:rPr>
                <w:lang w:val="ro-RO"/>
              </w:rPr>
            </w:pPr>
            <w:r w:rsidRPr="00E61271">
              <w:rPr>
                <w:lang w:val="ro-RO"/>
              </w:rPr>
              <w:t>7</w:t>
            </w:r>
          </w:p>
        </w:tc>
        <w:tc>
          <w:tcPr>
            <w:tcW w:w="1821" w:type="dxa"/>
          </w:tcPr>
          <w:p w14:paraId="66B11CCC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AP-1000-1.0</w:t>
            </w:r>
          </w:p>
          <w:p w14:paraId="33AA9CBF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  <w:tc>
          <w:tcPr>
            <w:tcW w:w="1497" w:type="dxa"/>
          </w:tcPr>
          <w:p w14:paraId="334C0EAC" w14:textId="77777777" w:rsidR="00A2613D" w:rsidRPr="00E61271" w:rsidRDefault="00A2613D" w:rsidP="00443F54">
            <w:pPr>
              <w:jc w:val="center"/>
              <w:rPr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7939</w:t>
            </w:r>
          </w:p>
        </w:tc>
        <w:tc>
          <w:tcPr>
            <w:tcW w:w="2155" w:type="dxa"/>
          </w:tcPr>
          <w:p w14:paraId="07DBBAAC" w14:textId="77777777" w:rsidR="00A2613D" w:rsidRPr="00E61271" w:rsidRDefault="00A2613D" w:rsidP="00443F54">
            <w:pPr>
              <w:rPr>
                <w:lang w:val="ro-RO"/>
              </w:rPr>
            </w:pP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str.Bănulescu</w:t>
            </w:r>
            <w:proofErr w:type="spellEnd"/>
            <w:r w:rsidRPr="00E61271">
              <w:rPr>
                <w:rFonts w:ascii="Times New Roman" w:hAnsi="Times New Roman" w:cs="Times New Roman"/>
                <w:lang w:val="ro-RO"/>
              </w:rPr>
              <w:t xml:space="preserve"> Bodoni, 61, </w:t>
            </w: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bl.A</w:t>
            </w:r>
            <w:proofErr w:type="spellEnd"/>
          </w:p>
        </w:tc>
        <w:tc>
          <w:tcPr>
            <w:tcW w:w="1016" w:type="dxa"/>
          </w:tcPr>
          <w:p w14:paraId="13951854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1427" w:type="dxa"/>
          </w:tcPr>
          <w:p w14:paraId="59D2F8B3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DT1</w:t>
            </w:r>
          </w:p>
          <w:p w14:paraId="0D9BCEFC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DT2</w:t>
            </w:r>
          </w:p>
          <w:p w14:paraId="2D6058DD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DT3</w:t>
            </w:r>
          </w:p>
        </w:tc>
        <w:tc>
          <w:tcPr>
            <w:tcW w:w="1417" w:type="dxa"/>
          </w:tcPr>
          <w:p w14:paraId="643DDC6B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RGA</w:t>
            </w:r>
          </w:p>
        </w:tc>
      </w:tr>
      <w:tr w:rsidR="00A2613D" w:rsidRPr="00E61271" w14:paraId="6B4E6044" w14:textId="77777777" w:rsidTr="00443F54">
        <w:tc>
          <w:tcPr>
            <w:tcW w:w="556" w:type="dxa"/>
          </w:tcPr>
          <w:p w14:paraId="4246ECC1" w14:textId="77777777" w:rsidR="00A2613D" w:rsidRPr="00E61271" w:rsidRDefault="00A2613D" w:rsidP="00443F54">
            <w:pPr>
              <w:rPr>
                <w:lang w:val="ro-RO"/>
              </w:rPr>
            </w:pPr>
            <w:r w:rsidRPr="00E61271">
              <w:rPr>
                <w:lang w:val="ro-RO"/>
              </w:rPr>
              <w:lastRenderedPageBreak/>
              <w:t>8</w:t>
            </w:r>
          </w:p>
        </w:tc>
        <w:tc>
          <w:tcPr>
            <w:tcW w:w="1821" w:type="dxa"/>
          </w:tcPr>
          <w:p w14:paraId="35F586E6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AP-400-0.71</w:t>
            </w:r>
          </w:p>
          <w:p w14:paraId="2744F6C7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  <w:tc>
          <w:tcPr>
            <w:tcW w:w="1497" w:type="dxa"/>
          </w:tcPr>
          <w:p w14:paraId="1BBC063D" w14:textId="77777777" w:rsidR="00A2613D" w:rsidRPr="00E61271" w:rsidRDefault="00A2613D" w:rsidP="00443F54">
            <w:pPr>
              <w:jc w:val="center"/>
              <w:rPr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6876</w:t>
            </w:r>
          </w:p>
        </w:tc>
        <w:tc>
          <w:tcPr>
            <w:tcW w:w="2155" w:type="dxa"/>
          </w:tcPr>
          <w:p w14:paraId="174812C0" w14:textId="77777777" w:rsidR="00A2613D" w:rsidRPr="00E61271" w:rsidRDefault="00A2613D" w:rsidP="00443F54">
            <w:pPr>
              <w:rPr>
                <w:lang w:val="ro-RO"/>
              </w:rPr>
            </w:pP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str.Albișoara</w:t>
            </w:r>
            <w:proofErr w:type="spellEnd"/>
            <w:r w:rsidRPr="00E61271">
              <w:rPr>
                <w:rFonts w:ascii="Times New Roman" w:hAnsi="Times New Roman" w:cs="Times New Roman"/>
                <w:lang w:val="ro-RO"/>
              </w:rPr>
              <w:t xml:space="preserve"> 86/3, căm.6</w:t>
            </w:r>
          </w:p>
        </w:tc>
        <w:tc>
          <w:tcPr>
            <w:tcW w:w="1016" w:type="dxa"/>
          </w:tcPr>
          <w:p w14:paraId="43041941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1427" w:type="dxa"/>
          </w:tcPr>
          <w:p w14:paraId="0F49B3B9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DT1</w:t>
            </w:r>
          </w:p>
          <w:p w14:paraId="19808345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DT2</w:t>
            </w:r>
          </w:p>
          <w:p w14:paraId="7238B758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DT3</w:t>
            </w:r>
          </w:p>
        </w:tc>
        <w:tc>
          <w:tcPr>
            <w:tcW w:w="1417" w:type="dxa"/>
          </w:tcPr>
          <w:p w14:paraId="04DE9D8A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RGA</w:t>
            </w:r>
          </w:p>
        </w:tc>
      </w:tr>
      <w:tr w:rsidR="00A2613D" w:rsidRPr="00E61271" w14:paraId="2617BA1E" w14:textId="77777777" w:rsidTr="00443F54">
        <w:tc>
          <w:tcPr>
            <w:tcW w:w="556" w:type="dxa"/>
          </w:tcPr>
          <w:p w14:paraId="38D00631" w14:textId="77777777" w:rsidR="00A2613D" w:rsidRPr="00E61271" w:rsidRDefault="00A2613D" w:rsidP="00443F54">
            <w:pPr>
              <w:rPr>
                <w:lang w:val="ro-RO"/>
              </w:rPr>
            </w:pPr>
            <w:r w:rsidRPr="00E61271">
              <w:rPr>
                <w:lang w:val="ro-RO"/>
              </w:rPr>
              <w:t>9</w:t>
            </w:r>
          </w:p>
        </w:tc>
        <w:tc>
          <w:tcPr>
            <w:tcW w:w="1821" w:type="dxa"/>
          </w:tcPr>
          <w:p w14:paraId="1F8A5873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AP-320-0.71</w:t>
            </w:r>
          </w:p>
          <w:p w14:paraId="196FF4AB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</w:p>
        </w:tc>
        <w:tc>
          <w:tcPr>
            <w:tcW w:w="1497" w:type="dxa"/>
          </w:tcPr>
          <w:p w14:paraId="770A0322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2195</w:t>
            </w:r>
          </w:p>
        </w:tc>
        <w:tc>
          <w:tcPr>
            <w:tcW w:w="2155" w:type="dxa"/>
          </w:tcPr>
          <w:p w14:paraId="56272656" w14:textId="77777777" w:rsidR="00A2613D" w:rsidRPr="00E61271" w:rsidRDefault="00A2613D" w:rsidP="00443F54">
            <w:pPr>
              <w:rPr>
                <w:lang w:val="ro-RO"/>
              </w:rPr>
            </w:pP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str.Cuza</w:t>
            </w:r>
            <w:proofErr w:type="spellEnd"/>
            <w:r w:rsidRPr="00E61271">
              <w:rPr>
                <w:rFonts w:ascii="Times New Roman" w:hAnsi="Times New Roman" w:cs="Times New Roman"/>
                <w:lang w:val="ro-RO"/>
              </w:rPr>
              <w:t>-Vodă, 12, căm5</w:t>
            </w:r>
          </w:p>
        </w:tc>
        <w:tc>
          <w:tcPr>
            <w:tcW w:w="1016" w:type="dxa"/>
          </w:tcPr>
          <w:p w14:paraId="36F69C2A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1427" w:type="dxa"/>
          </w:tcPr>
          <w:p w14:paraId="2DD1D8D1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DT1</w:t>
            </w:r>
          </w:p>
          <w:p w14:paraId="6677906E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DT2</w:t>
            </w:r>
          </w:p>
          <w:p w14:paraId="13ECC93E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DT3</w:t>
            </w:r>
          </w:p>
        </w:tc>
        <w:tc>
          <w:tcPr>
            <w:tcW w:w="1417" w:type="dxa"/>
          </w:tcPr>
          <w:p w14:paraId="7DF11DF8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RGA</w:t>
            </w:r>
          </w:p>
        </w:tc>
      </w:tr>
      <w:tr w:rsidR="00A2613D" w:rsidRPr="00E61271" w14:paraId="2291152E" w14:textId="77777777" w:rsidTr="00443F54">
        <w:tc>
          <w:tcPr>
            <w:tcW w:w="556" w:type="dxa"/>
          </w:tcPr>
          <w:p w14:paraId="774BD0A9" w14:textId="77777777" w:rsidR="00A2613D" w:rsidRPr="00E61271" w:rsidRDefault="00A2613D" w:rsidP="00443F54">
            <w:pPr>
              <w:rPr>
                <w:lang w:val="ro-RO"/>
              </w:rPr>
            </w:pPr>
            <w:r w:rsidRPr="00E61271">
              <w:rPr>
                <w:lang w:val="ro-RO"/>
              </w:rPr>
              <w:t>10</w:t>
            </w:r>
          </w:p>
        </w:tc>
        <w:tc>
          <w:tcPr>
            <w:tcW w:w="1821" w:type="dxa"/>
          </w:tcPr>
          <w:p w14:paraId="3290D357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AP-630-1.0</w:t>
            </w:r>
          </w:p>
        </w:tc>
        <w:tc>
          <w:tcPr>
            <w:tcW w:w="1497" w:type="dxa"/>
          </w:tcPr>
          <w:p w14:paraId="79087277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9374</w:t>
            </w:r>
          </w:p>
        </w:tc>
        <w:tc>
          <w:tcPr>
            <w:tcW w:w="2155" w:type="dxa"/>
          </w:tcPr>
          <w:p w14:paraId="541C3278" w14:textId="77777777" w:rsidR="00A2613D" w:rsidRPr="00E61271" w:rsidRDefault="00A2613D" w:rsidP="00443F54">
            <w:pPr>
              <w:rPr>
                <w:lang w:val="ro-RO"/>
              </w:rPr>
            </w:pP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str.Căpriana</w:t>
            </w:r>
            <w:proofErr w:type="spellEnd"/>
            <w:r w:rsidRPr="00E61271">
              <w:rPr>
                <w:rFonts w:ascii="Times New Roman" w:hAnsi="Times New Roman" w:cs="Times New Roman"/>
                <w:lang w:val="ro-RO"/>
              </w:rPr>
              <w:t xml:space="preserve"> 50, </w:t>
            </w: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bl.C</w:t>
            </w:r>
            <w:proofErr w:type="spellEnd"/>
          </w:p>
        </w:tc>
        <w:tc>
          <w:tcPr>
            <w:tcW w:w="1016" w:type="dxa"/>
          </w:tcPr>
          <w:p w14:paraId="58C90D85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1427" w:type="dxa"/>
          </w:tcPr>
          <w:p w14:paraId="34187EAF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DT1</w:t>
            </w:r>
          </w:p>
          <w:p w14:paraId="2AC0D179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DT2</w:t>
            </w:r>
          </w:p>
          <w:p w14:paraId="4230D6E3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DT3</w:t>
            </w:r>
          </w:p>
        </w:tc>
        <w:tc>
          <w:tcPr>
            <w:tcW w:w="1417" w:type="dxa"/>
          </w:tcPr>
          <w:p w14:paraId="66B0AAB0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RGA</w:t>
            </w:r>
          </w:p>
        </w:tc>
      </w:tr>
      <w:tr w:rsidR="00A2613D" w:rsidRPr="00E61271" w14:paraId="68AF8E97" w14:textId="77777777" w:rsidTr="00443F54">
        <w:tc>
          <w:tcPr>
            <w:tcW w:w="556" w:type="dxa"/>
          </w:tcPr>
          <w:p w14:paraId="32E64720" w14:textId="77777777" w:rsidR="00A2613D" w:rsidRPr="00E61271" w:rsidRDefault="00A2613D" w:rsidP="00443F54">
            <w:pPr>
              <w:rPr>
                <w:lang w:val="ro-RO"/>
              </w:rPr>
            </w:pPr>
            <w:r w:rsidRPr="00E61271">
              <w:rPr>
                <w:lang w:val="ro-RO"/>
              </w:rPr>
              <w:t>11</w:t>
            </w:r>
          </w:p>
        </w:tc>
        <w:tc>
          <w:tcPr>
            <w:tcW w:w="1821" w:type="dxa"/>
          </w:tcPr>
          <w:p w14:paraId="4743600E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AP-630-1.0</w:t>
            </w:r>
          </w:p>
        </w:tc>
        <w:tc>
          <w:tcPr>
            <w:tcW w:w="1497" w:type="dxa"/>
          </w:tcPr>
          <w:p w14:paraId="7EC8D339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9375</w:t>
            </w:r>
          </w:p>
        </w:tc>
        <w:tc>
          <w:tcPr>
            <w:tcW w:w="2155" w:type="dxa"/>
          </w:tcPr>
          <w:p w14:paraId="795C1F40" w14:textId="77777777" w:rsidR="00A2613D" w:rsidRPr="00E61271" w:rsidRDefault="00A2613D" w:rsidP="00443F54">
            <w:pPr>
              <w:rPr>
                <w:lang w:val="ro-RO"/>
              </w:rPr>
            </w:pP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str.Căpriana</w:t>
            </w:r>
            <w:proofErr w:type="spellEnd"/>
            <w:r w:rsidRPr="00E61271">
              <w:rPr>
                <w:rFonts w:ascii="Times New Roman" w:hAnsi="Times New Roman" w:cs="Times New Roman"/>
                <w:lang w:val="ro-RO"/>
              </w:rPr>
              <w:t xml:space="preserve"> 50, </w:t>
            </w:r>
            <w:proofErr w:type="spellStart"/>
            <w:r w:rsidRPr="00E61271">
              <w:rPr>
                <w:rFonts w:ascii="Times New Roman" w:hAnsi="Times New Roman" w:cs="Times New Roman"/>
                <w:lang w:val="ro-RO"/>
              </w:rPr>
              <w:t>bl.C</w:t>
            </w:r>
            <w:proofErr w:type="spellEnd"/>
          </w:p>
        </w:tc>
        <w:tc>
          <w:tcPr>
            <w:tcW w:w="1016" w:type="dxa"/>
          </w:tcPr>
          <w:p w14:paraId="5E27C9AB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1427" w:type="dxa"/>
          </w:tcPr>
          <w:p w14:paraId="377082DB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DT1</w:t>
            </w:r>
          </w:p>
          <w:p w14:paraId="7258EE50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DT2</w:t>
            </w:r>
          </w:p>
          <w:p w14:paraId="58BB5C56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DT3</w:t>
            </w:r>
          </w:p>
        </w:tc>
        <w:tc>
          <w:tcPr>
            <w:tcW w:w="1417" w:type="dxa"/>
          </w:tcPr>
          <w:p w14:paraId="26D23107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RGA</w:t>
            </w:r>
          </w:p>
        </w:tc>
      </w:tr>
      <w:tr w:rsidR="00A2613D" w:rsidRPr="00E61271" w14:paraId="6FC2EE2B" w14:textId="77777777" w:rsidTr="00443F54">
        <w:tc>
          <w:tcPr>
            <w:tcW w:w="556" w:type="dxa"/>
          </w:tcPr>
          <w:p w14:paraId="31FE27C6" w14:textId="77777777" w:rsidR="00A2613D" w:rsidRPr="00E61271" w:rsidRDefault="00A2613D" w:rsidP="00443F54">
            <w:pPr>
              <w:rPr>
                <w:lang w:val="ro-RO"/>
              </w:rPr>
            </w:pPr>
            <w:r w:rsidRPr="00E61271">
              <w:rPr>
                <w:lang w:val="ro-RO"/>
              </w:rPr>
              <w:t>12</w:t>
            </w:r>
          </w:p>
        </w:tc>
        <w:tc>
          <w:tcPr>
            <w:tcW w:w="1821" w:type="dxa"/>
          </w:tcPr>
          <w:p w14:paraId="7E48A680" w14:textId="77777777" w:rsidR="00A2613D" w:rsidRPr="00E61271" w:rsidRDefault="00A2613D" w:rsidP="00443F5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AP-400-1.0</w:t>
            </w:r>
          </w:p>
        </w:tc>
        <w:tc>
          <w:tcPr>
            <w:tcW w:w="1497" w:type="dxa"/>
          </w:tcPr>
          <w:p w14:paraId="442878F5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spacing w:val="-2"/>
                <w:lang w:val="ro-RO"/>
              </w:rPr>
            </w:pPr>
            <w:r w:rsidRPr="00E61271">
              <w:rPr>
                <w:rFonts w:ascii="Times New Roman" w:hAnsi="Times New Roman" w:cs="Times New Roman"/>
                <w:spacing w:val="-2"/>
                <w:lang w:val="ro-RO"/>
              </w:rPr>
              <w:t>50563</w:t>
            </w:r>
          </w:p>
        </w:tc>
        <w:tc>
          <w:tcPr>
            <w:tcW w:w="2155" w:type="dxa"/>
          </w:tcPr>
          <w:p w14:paraId="5FB51D9A" w14:textId="77777777" w:rsidR="00A2613D" w:rsidRPr="00E61271" w:rsidRDefault="00A2613D" w:rsidP="00443F54">
            <w:pPr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Str. Petru Rareș, 18</w:t>
            </w:r>
          </w:p>
        </w:tc>
        <w:tc>
          <w:tcPr>
            <w:tcW w:w="1016" w:type="dxa"/>
          </w:tcPr>
          <w:p w14:paraId="423D8B8A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1427" w:type="dxa"/>
          </w:tcPr>
          <w:p w14:paraId="4E1F0ADE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DT1</w:t>
            </w:r>
          </w:p>
          <w:p w14:paraId="17F0C968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DT2</w:t>
            </w:r>
          </w:p>
          <w:p w14:paraId="0B6B5DB2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hAnsi="Times New Roman" w:cs="Times New Roman"/>
                <w:lang w:val="ro-RO"/>
              </w:rPr>
              <w:t>DT3</w:t>
            </w:r>
          </w:p>
        </w:tc>
        <w:tc>
          <w:tcPr>
            <w:tcW w:w="1417" w:type="dxa"/>
          </w:tcPr>
          <w:p w14:paraId="30F63102" w14:textId="77777777" w:rsidR="00A2613D" w:rsidRPr="00E61271" w:rsidRDefault="00A2613D" w:rsidP="00443F5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612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RGA</w:t>
            </w:r>
          </w:p>
        </w:tc>
      </w:tr>
    </w:tbl>
    <w:tbl>
      <w:tblPr>
        <w:tblW w:w="15432" w:type="dxa"/>
        <w:tblInd w:w="142" w:type="dxa"/>
        <w:tblLook w:val="04A0" w:firstRow="1" w:lastRow="0" w:firstColumn="1" w:lastColumn="0" w:noHBand="0" w:noVBand="1"/>
      </w:tblPr>
      <w:tblGrid>
        <w:gridCol w:w="15432"/>
      </w:tblGrid>
      <w:tr w:rsidR="00A2613D" w:rsidRPr="00A2613D" w14:paraId="0E190EBF" w14:textId="77777777" w:rsidTr="00443F54">
        <w:trPr>
          <w:trHeight w:val="870"/>
        </w:trPr>
        <w:tc>
          <w:tcPr>
            <w:tcW w:w="15432" w:type="dxa"/>
            <w:noWrap/>
            <w:vAlign w:val="center"/>
            <w:hideMark/>
          </w:tcPr>
          <w:p w14:paraId="2437DCA9" w14:textId="77777777" w:rsidR="00A2613D" w:rsidRPr="00E61271" w:rsidRDefault="00A2613D" w:rsidP="00443F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612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DT - </w:t>
            </w:r>
            <w:proofErr w:type="spellStart"/>
            <w:r w:rsidRPr="00E612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deservire</w:t>
            </w:r>
            <w:proofErr w:type="spellEnd"/>
            <w:r w:rsidRPr="00E612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E612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tehnică</w:t>
            </w:r>
            <w:proofErr w:type="spellEnd"/>
            <w:r w:rsidRPr="00E612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RGA - </w:t>
            </w:r>
            <w:proofErr w:type="spellStart"/>
            <w:r w:rsidRPr="00E612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revizie</w:t>
            </w:r>
            <w:proofErr w:type="spellEnd"/>
            <w:r w:rsidRPr="00E612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E612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generală</w:t>
            </w:r>
            <w:proofErr w:type="spellEnd"/>
            <w:r w:rsidRPr="00E612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E612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anuală</w:t>
            </w:r>
            <w:proofErr w:type="spellEnd"/>
          </w:p>
        </w:tc>
      </w:tr>
    </w:tbl>
    <w:p w14:paraId="72577692" w14:textId="77777777" w:rsidR="00A2613D" w:rsidRPr="00136E91" w:rsidRDefault="00A2613D" w:rsidP="00A2613D">
      <w:pPr>
        <w:rPr>
          <w:rFonts w:ascii="Times New Roman" w:hAnsi="Times New Roman" w:cs="Times New Roman"/>
          <w:lang w:val="en-US"/>
        </w:rPr>
      </w:pPr>
      <w:r w:rsidRPr="00136E91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Conducătorul grupului de lucru</w:t>
      </w:r>
      <w:r w:rsidRPr="00136E91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             _______________    Stratan Alexandru</w:t>
      </w:r>
    </w:p>
    <w:p w14:paraId="273AAA47" w14:textId="77777777" w:rsidR="00F12C76" w:rsidRPr="00A2613D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A2613D" w:rsidSect="00A261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3D"/>
    <w:rsid w:val="006C0B77"/>
    <w:rsid w:val="006C7B5C"/>
    <w:rsid w:val="008242FF"/>
    <w:rsid w:val="00870751"/>
    <w:rsid w:val="00922C48"/>
    <w:rsid w:val="00A2613D"/>
    <w:rsid w:val="00B915B7"/>
    <w:rsid w:val="00DD457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F9777"/>
  <w15:chartTrackingRefBased/>
  <w15:docId w15:val="{93F1388C-191E-4CE8-8565-2D7725B6C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613D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2613D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613D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613D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613D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:sz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613D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kern w:val="2"/>
      <w:sz w:val="28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613D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613D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613D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613D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613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613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613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613D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2613D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A2613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2613D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A2613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A2613D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A261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A261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613D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261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613D"/>
    <w:pPr>
      <w:spacing w:before="160" w:after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2613D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A2613D"/>
    <w:pPr>
      <w:spacing w:after="160" w:line="240" w:lineRule="auto"/>
      <w:ind w:left="720"/>
      <w:contextualSpacing/>
    </w:pPr>
    <w:rPr>
      <w:rFonts w:ascii="Times New Roman" w:hAnsi="Times New Roman"/>
      <w:kern w:val="2"/>
      <w:sz w:val="28"/>
      <w14:ligatures w14:val="standardContextual"/>
    </w:rPr>
  </w:style>
  <w:style w:type="character" w:styleId="a8">
    <w:name w:val="Intense Emphasis"/>
    <w:basedOn w:val="a0"/>
    <w:uiPriority w:val="21"/>
    <w:qFormat/>
    <w:rsid w:val="00A2613D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613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E74B5" w:themeColor="accent1" w:themeShade="BF"/>
      <w:kern w:val="2"/>
      <w:sz w:val="28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2613D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A2613D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59"/>
    <w:rsid w:val="00A2613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2025-12-17T07:20:00Z</dcterms:created>
  <dcterms:modified xsi:type="dcterms:W3CDTF">2025-12-17T07:21:00Z</dcterms:modified>
</cp:coreProperties>
</file>