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7A34147C" w:rsidR="00257862" w:rsidRPr="0031664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31664D">
        <w:rPr>
          <w:b/>
          <w:noProof w:val="0"/>
          <w:lang w:val="ro-MD" w:eastAsia="ru-RU"/>
        </w:rPr>
        <w:t>ANUNȚ D</w:t>
      </w:r>
      <w:r w:rsidR="005F1245" w:rsidRPr="0031664D">
        <w:rPr>
          <w:b/>
          <w:noProof w:val="0"/>
          <w:lang w:val="ro-MD" w:eastAsia="ru-RU"/>
        </w:rPr>
        <w:t>E</w:t>
      </w:r>
      <w:r w:rsidRPr="0031664D">
        <w:rPr>
          <w:b/>
          <w:noProof w:val="0"/>
          <w:lang w:val="ro-MD" w:eastAsia="ru-RU"/>
        </w:rPr>
        <w:t xml:space="preserve"> PARTICIPARE</w:t>
      </w:r>
    </w:p>
    <w:p w14:paraId="5EE20E78" w14:textId="77777777" w:rsidR="004325E5" w:rsidRDefault="005A03DC" w:rsidP="00B046D1">
      <w:pPr>
        <w:shd w:val="clear" w:color="auto" w:fill="FFFFFF" w:themeFill="background1"/>
        <w:spacing w:before="120"/>
        <w:jc w:val="center"/>
        <w:rPr>
          <w:b/>
          <w:iCs/>
          <w:color w:val="000000"/>
          <w:spacing w:val="-7"/>
          <w:sz w:val="25"/>
        </w:rPr>
      </w:pPr>
      <w:r w:rsidRPr="00F51FA9">
        <w:rPr>
          <w:b/>
          <w:noProof w:val="0"/>
          <w:sz w:val="22"/>
          <w:szCs w:val="22"/>
          <w:lang w:val="ro-MD" w:eastAsia="ru-RU"/>
        </w:rPr>
        <w:t>privind</w:t>
      </w:r>
      <w:r w:rsidRPr="00F51FA9">
        <w:rPr>
          <w:b/>
          <w:sz w:val="22"/>
          <w:szCs w:val="22"/>
          <w:lang w:val="ro-MD"/>
        </w:rPr>
        <w:t xml:space="preserve"> </w:t>
      </w:r>
      <w:r w:rsidR="00BB3561" w:rsidRPr="00BB3561">
        <w:rPr>
          <w:b/>
          <w:iCs/>
          <w:color w:val="000000"/>
          <w:spacing w:val="-7"/>
          <w:sz w:val="25"/>
        </w:rPr>
        <w:t xml:space="preserve">Achiziționarea serviciilor de reparații și deservire a utilajelor </w:t>
      </w:r>
    </w:p>
    <w:p w14:paraId="390287F8" w14:textId="08772C10" w:rsidR="00976397" w:rsidRPr="00F51FA9" w:rsidRDefault="00BB3561" w:rsidP="00B046D1">
      <w:pPr>
        <w:shd w:val="clear" w:color="auto" w:fill="FFFFFF" w:themeFill="background1"/>
        <w:spacing w:before="120"/>
        <w:jc w:val="center"/>
        <w:rPr>
          <w:b/>
          <w:sz w:val="22"/>
          <w:szCs w:val="22"/>
          <w:lang w:val="ro-MD"/>
        </w:rPr>
      </w:pPr>
      <w:r w:rsidRPr="00BB3561">
        <w:rPr>
          <w:b/>
          <w:iCs/>
          <w:color w:val="000000"/>
          <w:spacing w:val="-7"/>
          <w:sz w:val="25"/>
        </w:rPr>
        <w:t>dotate cu motor cu ardere internă</w:t>
      </w:r>
      <w:r>
        <w:rPr>
          <w:b/>
          <w:iCs/>
          <w:color w:val="000000"/>
          <w:spacing w:val="-7"/>
          <w:sz w:val="25"/>
        </w:rPr>
        <w:t xml:space="preserve"> </w:t>
      </w:r>
    </w:p>
    <w:p w14:paraId="3DAC9C14" w14:textId="7342BA5E" w:rsidR="005A03DC" w:rsidRDefault="005A03DC" w:rsidP="00B046D1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="007D5497" w:rsidRPr="0031664D">
        <w:rPr>
          <w:bCs/>
          <w:noProof w:val="0"/>
          <w:sz w:val="22"/>
          <w:szCs w:val="22"/>
          <w:u w:val="single"/>
          <w:lang w:val="ro-MD" w:eastAsia="ru-RU"/>
        </w:rPr>
        <w:t>Valoare Mică</w:t>
      </w:r>
    </w:p>
    <w:p w14:paraId="603D41EC" w14:textId="5EB02E7C" w:rsidR="004325E5" w:rsidRPr="0031664D" w:rsidRDefault="004325E5" w:rsidP="00B046D1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proofErr w:type="spellStart"/>
      <w:r>
        <w:rPr>
          <w:bCs/>
          <w:noProof w:val="0"/>
          <w:sz w:val="22"/>
          <w:szCs w:val="22"/>
          <w:u w:val="single"/>
          <w:lang w:val="ro-MD" w:eastAsia="ru-RU"/>
        </w:rPr>
        <w:t>Licitatie</w:t>
      </w:r>
      <w:proofErr w:type="spellEnd"/>
      <w:r>
        <w:rPr>
          <w:bCs/>
          <w:noProof w:val="0"/>
          <w:sz w:val="22"/>
          <w:szCs w:val="22"/>
          <w:u w:val="single"/>
          <w:lang w:val="ro-MD" w:eastAsia="ru-RU"/>
        </w:rPr>
        <w:t xml:space="preserve"> electronica – 3 runde</w:t>
      </w:r>
    </w:p>
    <w:p w14:paraId="0AA0825D" w14:textId="77777777" w:rsidR="00D0040C" w:rsidRPr="0031664D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31664D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31664D" w:rsidRDefault="00D0040C" w:rsidP="00D0040C">
      <w:pPr>
        <w:spacing w:before="120"/>
        <w:rPr>
          <w:sz w:val="22"/>
          <w:szCs w:val="22"/>
          <w:lang w:val="ro-MD"/>
        </w:rPr>
      </w:pPr>
      <w:r w:rsidRPr="0031664D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31664D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2AB3EF4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31664D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31664D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31664D">
        <w:rPr>
          <w:b/>
          <w:noProof w:val="0"/>
          <w:sz w:val="22"/>
          <w:szCs w:val="22"/>
          <w:lang w:val="ro-MD" w:eastAsia="ru-RU"/>
        </w:rPr>
        <w:t xml:space="preserve"> </w:t>
      </w:r>
      <w:r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558C185E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022-436-490</w:t>
      </w:r>
      <w:r w:rsidR="007D5497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</w:t>
      </w:r>
      <w:r w:rsidR="00221495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22</w:t>
      </w:r>
      <w:r w:rsidR="007D5497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  <w:r w:rsidR="00221495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</w:t>
      </w:r>
      <w:r w:rsidR="007D5497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  <w:r w:rsidR="00F053E0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221495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</w:t>
      </w:r>
    </w:p>
    <w:p w14:paraId="77E0E236" w14:textId="164D3D68" w:rsidR="005A03DC" w:rsidRPr="0031664D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31664D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31664D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31664D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31664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31664D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31664D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31664D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31664D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316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1664D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 </w:t>
      </w:r>
      <w:r w:rsidRPr="0031664D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1664D">
        <w:rPr>
          <w:b/>
          <w:noProof w:val="0"/>
          <w:sz w:val="22"/>
          <w:szCs w:val="22"/>
          <w:lang w:val="ro-MD" w:eastAsia="ru-RU"/>
        </w:rPr>
        <w:t>/executarea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31664D">
        <w:rPr>
          <w:b/>
          <w:noProof w:val="0"/>
          <w:sz w:val="22"/>
          <w:szCs w:val="22"/>
          <w:lang w:val="ro-MD" w:eastAsia="ru-RU"/>
        </w:rPr>
        <w:t>/lucrări</w:t>
      </w:r>
      <w:r w:rsidRPr="0031664D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9517" w:type="dxa"/>
        <w:tblInd w:w="2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5238"/>
        <w:gridCol w:w="425"/>
        <w:gridCol w:w="576"/>
        <w:gridCol w:w="274"/>
        <w:gridCol w:w="142"/>
        <w:gridCol w:w="567"/>
        <w:gridCol w:w="1704"/>
        <w:gridCol w:w="25"/>
      </w:tblGrid>
      <w:tr w:rsidR="00BB3561" w:rsidRPr="00141A54" w14:paraId="5BD704A2" w14:textId="77777777" w:rsidTr="00941B1B">
        <w:trPr>
          <w:trHeight w:hRule="exact" w:val="80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1E086" w14:textId="62C0DCAC" w:rsidR="00BB3561" w:rsidRPr="004469D8" w:rsidRDefault="00184C65" w:rsidP="00184C65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4469D8">
              <w:rPr>
                <w:b/>
                <w:bCs/>
                <w:color w:val="000000"/>
                <w:sz w:val="20"/>
              </w:rPr>
              <w:t>CPV</w:t>
            </w: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49654" w14:textId="77777777" w:rsidR="0094683E" w:rsidRDefault="00BB3561" w:rsidP="00A77677">
            <w:pPr>
              <w:jc w:val="center"/>
              <w:rPr>
                <w:b/>
                <w:color w:val="000000"/>
                <w:sz w:val="20"/>
              </w:rPr>
            </w:pPr>
            <w:r w:rsidRPr="00141A54">
              <w:rPr>
                <w:b/>
                <w:color w:val="000000"/>
                <w:sz w:val="20"/>
              </w:rPr>
              <w:t>Denumirea utilajului, sculei/ operației</w:t>
            </w:r>
            <w:r w:rsidR="0094683E">
              <w:rPr>
                <w:b/>
                <w:color w:val="000000"/>
                <w:sz w:val="20"/>
              </w:rPr>
              <w:t xml:space="preserve"> pentru </w:t>
            </w:r>
          </w:p>
          <w:p w14:paraId="5EEF6273" w14:textId="412D3770" w:rsidR="00BB3561" w:rsidRPr="00141A54" w:rsidRDefault="0094683E" w:rsidP="00A77677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achizitionarea serviciilor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0B3AA" w14:textId="77777777" w:rsidR="00BB3561" w:rsidRPr="00141A54" w:rsidRDefault="00BB3561" w:rsidP="00A77677">
            <w:pPr>
              <w:spacing w:before="72"/>
              <w:jc w:val="center"/>
              <w:rPr>
                <w:b/>
                <w:color w:val="000000"/>
                <w:sz w:val="20"/>
              </w:rPr>
            </w:pPr>
            <w:r w:rsidRPr="00141A54">
              <w:rPr>
                <w:b/>
                <w:color w:val="000000"/>
                <w:sz w:val="20"/>
              </w:rPr>
              <w:t xml:space="preserve">Număr de </w:t>
            </w:r>
            <w:r w:rsidRPr="00141A54">
              <w:rPr>
                <w:b/>
                <w:color w:val="000000"/>
                <w:sz w:val="20"/>
              </w:rPr>
              <w:br/>
              <w:t xml:space="preserve">operațiuni/ </w:t>
            </w:r>
            <w:r w:rsidRPr="00141A54">
              <w:rPr>
                <w:b/>
                <w:color w:val="000000"/>
                <w:sz w:val="20"/>
              </w:rPr>
              <w:br/>
            </w:r>
            <w:r w:rsidRPr="00141A54">
              <w:rPr>
                <w:b/>
                <w:color w:val="000000"/>
                <w:spacing w:val="2"/>
                <w:sz w:val="20"/>
              </w:rPr>
              <w:t>servicii pe an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94B16" w14:textId="77777777" w:rsidR="00BB3561" w:rsidRPr="00141A54" w:rsidRDefault="00BB3561" w:rsidP="00A77677">
            <w:pPr>
              <w:jc w:val="center"/>
              <w:rPr>
                <w:b/>
                <w:color w:val="000000"/>
                <w:sz w:val="20"/>
              </w:rPr>
            </w:pPr>
            <w:r w:rsidRPr="00141A54">
              <w:rPr>
                <w:b/>
                <w:color w:val="000000"/>
                <w:sz w:val="20"/>
              </w:rPr>
              <w:t xml:space="preserve">Preț/unitar estimativ, </w:t>
            </w:r>
            <w:r w:rsidRPr="00141A54">
              <w:rPr>
                <w:b/>
                <w:color w:val="000000"/>
                <w:sz w:val="20"/>
              </w:rPr>
              <w:br/>
            </w:r>
            <w:r w:rsidRPr="00141A54">
              <w:rPr>
                <w:b/>
                <w:color w:val="000000"/>
                <w:spacing w:val="-2"/>
                <w:sz w:val="20"/>
              </w:rPr>
              <w:t>lei, fără TVA</w:t>
            </w:r>
          </w:p>
        </w:tc>
        <w:tc>
          <w:tcPr>
            <w:tcW w:w="25" w:type="dxa"/>
          </w:tcPr>
          <w:p w14:paraId="75626C05" w14:textId="77777777" w:rsidR="00BB3561" w:rsidRPr="00141A54" w:rsidRDefault="00BB3561" w:rsidP="00A77677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184C65" w:rsidRPr="00141A54" w14:paraId="74D90AE5" w14:textId="77777777" w:rsidTr="004C1C7D">
        <w:trPr>
          <w:trHeight w:hRule="exact" w:val="780"/>
        </w:trPr>
        <w:tc>
          <w:tcPr>
            <w:tcW w:w="949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E6166" w14:textId="27F42F01" w:rsidR="004469D8" w:rsidRPr="00141A54" w:rsidRDefault="00184C65" w:rsidP="004469D8">
            <w:pPr>
              <w:spacing w:line="271" w:lineRule="auto"/>
              <w:jc w:val="center"/>
              <w:rPr>
                <w:b/>
                <w:color w:val="000000"/>
                <w:spacing w:val="-6"/>
                <w:w w:val="105"/>
              </w:rPr>
            </w:pPr>
            <w:r w:rsidRPr="00184C65">
              <w:rPr>
                <w:b/>
                <w:color w:val="000000"/>
                <w:spacing w:val="2"/>
              </w:rPr>
              <w:t>Lot nr. 1</w:t>
            </w:r>
            <w:r w:rsidR="004469D8">
              <w:rPr>
                <w:b/>
                <w:color w:val="000000"/>
                <w:spacing w:val="2"/>
              </w:rPr>
              <w:t xml:space="preserve"> </w:t>
            </w:r>
            <w:r w:rsidR="004469D8" w:rsidRPr="00141A54">
              <w:rPr>
                <w:b/>
                <w:i/>
                <w:color w:val="000000"/>
                <w:spacing w:val="-7"/>
                <w:sz w:val="25"/>
              </w:rPr>
              <w:t xml:space="preserve">Achiziționarea serviciilor de reparații și deservire a utilajelor dotate cu motor cu ardere internă </w:t>
            </w:r>
            <w:r w:rsidR="004469D8" w:rsidRPr="00141A54">
              <w:rPr>
                <w:b/>
                <w:i/>
                <w:color w:val="000000"/>
                <w:spacing w:val="-1"/>
                <w:sz w:val="25"/>
              </w:rPr>
              <w:t>(</w:t>
            </w:r>
            <w:r w:rsidR="004469D8" w:rsidRPr="00141A54">
              <w:rPr>
                <w:b/>
                <w:i/>
                <w:color w:val="000000"/>
                <w:spacing w:val="-8"/>
                <w:sz w:val="25"/>
              </w:rPr>
              <w:t>mașini de cosit iarbă, drujbe, mașină de tăiat gard viu</w:t>
            </w:r>
            <w:r w:rsidR="004469D8" w:rsidRPr="00141A54">
              <w:rPr>
                <w:b/>
                <w:i/>
                <w:color w:val="000000"/>
              </w:rPr>
              <w:t>.), marca STIHL</w:t>
            </w:r>
          </w:p>
          <w:p w14:paraId="7531442C" w14:textId="43FB76D2" w:rsidR="00184C65" w:rsidRPr="00141A54" w:rsidRDefault="00184C65" w:rsidP="00184C65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E1132DC" w14:textId="77777777" w:rsidR="00184C65" w:rsidRPr="00141A54" w:rsidRDefault="00184C65" w:rsidP="00A77677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184C65" w:rsidRPr="00141A54" w14:paraId="74C74367" w14:textId="77777777" w:rsidTr="00941B1B">
        <w:trPr>
          <w:trHeight w:hRule="exact" w:val="717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80C9348" w14:textId="2A3F31BA" w:rsidR="00184C65" w:rsidRPr="00141A54" w:rsidRDefault="00184C65" w:rsidP="004469D8">
            <w:pPr>
              <w:ind w:left="113" w:right="324"/>
              <w:jc w:val="center"/>
              <w:rPr>
                <w:color w:val="000000"/>
                <w:sz w:val="20"/>
              </w:rPr>
            </w:pPr>
            <w:r w:rsidRPr="00184C65">
              <w:rPr>
                <w:color w:val="000000"/>
                <w:sz w:val="20"/>
                <w:szCs w:val="20"/>
              </w:rPr>
              <w:t>50</w:t>
            </w:r>
            <w:r w:rsidR="00D65965">
              <w:rPr>
                <w:color w:val="000000"/>
                <w:sz w:val="20"/>
                <w:szCs w:val="20"/>
              </w:rPr>
              <w:t>1</w:t>
            </w:r>
            <w:r w:rsidRPr="00184C65">
              <w:rPr>
                <w:color w:val="000000"/>
                <w:sz w:val="20"/>
                <w:szCs w:val="20"/>
              </w:rPr>
              <w:t>00000-</w:t>
            </w:r>
            <w:r w:rsidR="00013D9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57B102A" w14:textId="7D697B5F" w:rsidR="00184C65" w:rsidRPr="009946CA" w:rsidRDefault="004325E5" w:rsidP="00184C65">
            <w:pPr>
              <w:spacing w:before="72"/>
              <w:ind w:left="72" w:right="72"/>
              <w:rPr>
                <w:b/>
                <w:color w:val="000000"/>
                <w:spacing w:val="2"/>
              </w:rPr>
            </w:pPr>
            <w:r>
              <w:rPr>
                <w:b/>
                <w:color w:val="000000"/>
                <w:spacing w:val="2"/>
              </w:rPr>
              <w:t xml:space="preserve">1.1 </w:t>
            </w:r>
            <w:r w:rsidR="00184C65" w:rsidRPr="009946CA">
              <w:rPr>
                <w:b/>
                <w:color w:val="000000"/>
                <w:spacing w:val="2"/>
              </w:rPr>
              <w:t xml:space="preserve">Mașini de cosit (trimere),- marca </w:t>
            </w:r>
            <w:r w:rsidR="00184C65" w:rsidRPr="009946CA">
              <w:rPr>
                <w:b/>
                <w:color w:val="000000"/>
                <w:spacing w:val="-1"/>
              </w:rPr>
              <w:t>STIHL FS - 250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6D280162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2C9FC8C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48BA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BF4AE15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</w:tr>
      <w:tr w:rsidR="00184C65" w:rsidRPr="00141A54" w14:paraId="38D65945" w14:textId="77777777" w:rsidTr="00941B1B">
        <w:trPr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71B64A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AEFB3" w14:textId="77777777" w:rsidR="00184C65" w:rsidRPr="009946CA" w:rsidRDefault="00184C65" w:rsidP="00184C65">
            <w:pPr>
              <w:ind w:left="40"/>
              <w:rPr>
                <w:color w:val="000000"/>
                <w:spacing w:val="8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2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A966B" w14:textId="4537C41D" w:rsidR="00184C65" w:rsidRPr="009946CA" w:rsidRDefault="006C213E" w:rsidP="00184C65">
            <w:pPr>
              <w:ind w:left="39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</w:t>
            </w:r>
            <w:r w:rsidR="00184C65" w:rsidRPr="009946CA">
              <w:rPr>
                <w:b/>
                <w:color w:val="000000"/>
              </w:rPr>
              <w:t>33 077,00</w:t>
            </w:r>
          </w:p>
        </w:tc>
        <w:tc>
          <w:tcPr>
            <w:tcW w:w="25" w:type="dxa"/>
          </w:tcPr>
          <w:p w14:paraId="0AE97266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5353FF2C" w14:textId="77777777" w:rsidTr="00941B1B">
        <w:trPr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22B77F9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3F02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pacing w:val="8"/>
                <w:sz w:val="20"/>
                <w:szCs w:val="20"/>
              </w:rPr>
              <w:t>Diagnosticare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CCC085F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A69D36C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07E79" w14:textId="7A53EE82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760B02F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5722AA63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711DD0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1A4CF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Schimbarea etanșărilor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C6C506D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256140F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C283D" w14:textId="00F1E7B1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3B08D1E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48B100D1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EF86C8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2994B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Înlocuirea bujiilor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438FCF00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F051D78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88912" w14:textId="5B522B85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33BF3069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29F742CE" w14:textId="77777777" w:rsidTr="00941B1B">
        <w:trPr>
          <w:trHeight w:hRule="exact" w:val="34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9792625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93993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Reparația și reglarea carburatorului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7E297F7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AECB739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DCD0A" w14:textId="7A5C6C53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2BEFCF7A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6E01529B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DCA9741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957DB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Reparația reductorului(ulei, spălarea)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74C2BB9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03636C5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FDFE2" w14:textId="46B49DBE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599CC368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05EEA2F6" w14:textId="77777777" w:rsidTr="00941B1B">
        <w:trPr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3CAFEBE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B915E" w14:textId="77777777" w:rsidR="00184C65" w:rsidRPr="00141A54" w:rsidRDefault="00184C65" w:rsidP="00184C65">
            <w:pPr>
              <w:ind w:left="40"/>
              <w:rPr>
                <w:color w:val="000000"/>
                <w:spacing w:val="1"/>
                <w:sz w:val="20"/>
              </w:rPr>
            </w:pPr>
            <w:r w:rsidRPr="00141A54">
              <w:rPr>
                <w:color w:val="000000"/>
                <w:spacing w:val="1"/>
                <w:sz w:val="20"/>
                <w:szCs w:val="20"/>
              </w:rPr>
              <w:t>Înlocuirea inelelor de compresiune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424B4E4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F3C5E53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B8BA4" w14:textId="1A1469F4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5228E539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012B62E9" w14:textId="77777777" w:rsidTr="00941B1B">
        <w:trPr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EEE7662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05E3A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96B9BA0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03E510C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80004" w14:textId="1C3166A5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6AE57E4E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60E0D1DA" w14:textId="77777777" w:rsidTr="00941B1B">
        <w:trPr>
          <w:trHeight w:hRule="exact" w:val="407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87E3FC3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101BF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Înlocuirea pistonului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A8CBC9B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42C2CF8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61BCE" w14:textId="2E3B99D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4259562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27C11562" w14:textId="77777777" w:rsidTr="00941B1B">
        <w:trPr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BDF7EC6" w14:textId="77777777" w:rsidR="00184C65" w:rsidRPr="00141A54" w:rsidRDefault="00184C65" w:rsidP="00184C65">
            <w:pPr>
              <w:jc w:val="center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F3EF5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Reparație capitală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BEF0C5B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CB9C03F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10BC6" w14:textId="3F899509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1FD916E" w14:textId="77777777" w:rsidR="00184C65" w:rsidRPr="00141A54" w:rsidRDefault="00184C65" w:rsidP="00184C65">
            <w:pPr>
              <w:ind w:left="39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0BF9AA67" w14:textId="77777777" w:rsidTr="00941B1B">
        <w:trPr>
          <w:trHeight w:hRule="exact" w:val="47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55E2426" w14:textId="79E61104" w:rsidR="00184C65" w:rsidRPr="00141A54" w:rsidRDefault="00184C65" w:rsidP="00184C65">
            <w:pPr>
              <w:ind w:right="324"/>
              <w:rPr>
                <w:color w:val="000000"/>
                <w:sz w:val="20"/>
              </w:rPr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79D8D95" w14:textId="30E68C23" w:rsidR="00184C65" w:rsidRPr="00141A54" w:rsidRDefault="004325E5" w:rsidP="00184C65">
            <w:pPr>
              <w:spacing w:before="36"/>
              <w:ind w:left="36" w:right="216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 xml:space="preserve">1.2 </w:t>
            </w:r>
            <w:r w:rsidR="00184C65" w:rsidRPr="00141A54">
              <w:rPr>
                <w:b/>
                <w:color w:val="000000"/>
                <w:spacing w:val="-3"/>
              </w:rPr>
              <w:t xml:space="preserve">Motoferăstrău marca STIHL MS – 250 (Drujbă)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724D8DC7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44506DA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4A0E8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233D913E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</w:tr>
      <w:tr w:rsidR="00184C65" w:rsidRPr="00141A54" w14:paraId="6E06559F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08199E2" w14:textId="1492A475" w:rsidR="00184C65" w:rsidRPr="00141A54" w:rsidRDefault="00184C65" w:rsidP="00184C65">
            <w:pPr>
              <w:ind w:right="324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936E9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1BC713E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551473E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6E8B1" w14:textId="1C27627F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21B9BFF8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25FB99AF" w14:textId="77777777" w:rsidTr="00941B1B">
        <w:trPr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0FAE60" w14:textId="2B9168E9" w:rsidR="00184C65" w:rsidRPr="00141A54" w:rsidRDefault="00184C65" w:rsidP="00184C65">
            <w:pPr>
              <w:ind w:right="324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144DB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DDB774E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77C9479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8B515" w14:textId="2DFA6F04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0327B947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1C8CBFFD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0438D97" w14:textId="0DA71141" w:rsidR="00184C65" w:rsidRPr="00141A54" w:rsidRDefault="00184C65" w:rsidP="00184C65">
            <w:pPr>
              <w:ind w:right="324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BC17A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445A6D8A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C2929AA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03321" w14:textId="7B81ADDD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E2640B1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09ED608D" w14:textId="77777777" w:rsidTr="00941B1B">
        <w:trPr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EADFFC9" w14:textId="3D878EFC" w:rsidR="00184C65" w:rsidRPr="00141A54" w:rsidRDefault="00184C65" w:rsidP="00184C65">
            <w:pPr>
              <w:ind w:right="324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AA8AC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965A27A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B1713E9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3B992" w14:textId="38F7E714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6FD2ED7A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5823CE64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29DC52E" w14:textId="50BFDE4B" w:rsidR="00184C65" w:rsidRPr="00141A54" w:rsidRDefault="00184C65" w:rsidP="00184C65">
            <w:pPr>
              <w:ind w:right="324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26C40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71F9483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1914772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EC2CB" w14:textId="1968C468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4D33D29E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683F6233" w14:textId="77777777" w:rsidTr="00941B1B">
        <w:trPr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B1A7BE" w14:textId="2A88D626" w:rsidR="00184C65" w:rsidRPr="00141A54" w:rsidRDefault="00184C65" w:rsidP="00184C65">
            <w:pPr>
              <w:ind w:right="324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D26EC" w14:textId="77777777" w:rsidR="00184C65" w:rsidRPr="00141A54" w:rsidRDefault="00184C65" w:rsidP="00184C65">
            <w:pPr>
              <w:ind w:left="40"/>
              <w:rPr>
                <w:color w:val="000000"/>
                <w:spacing w:val="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E4B1229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104945A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BF1ED" w14:textId="634390F6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03CD189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5F861636" w14:textId="77777777" w:rsidTr="00941B1B">
        <w:trPr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A736A3" w14:textId="209A4CFC" w:rsidR="00184C65" w:rsidRPr="00141A54" w:rsidRDefault="00184C65" w:rsidP="00184C65">
            <w:pPr>
              <w:ind w:right="324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7EB93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3453082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062B75C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0E683" w14:textId="321D1CA3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1738223C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3BF8B325" w14:textId="77777777" w:rsidTr="00941B1B">
        <w:trPr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0EFB39" w14:textId="094C8F9D" w:rsidR="00184C65" w:rsidRPr="00141A54" w:rsidRDefault="00184C65" w:rsidP="00184C65">
            <w:pPr>
              <w:ind w:right="324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878DE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0D1E192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6EC780DE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7B4E3" w14:textId="21E068F1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1AD36C91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03B13A75" w14:textId="77777777" w:rsidTr="00941B1B">
        <w:trPr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FD5C52" w14:textId="103D7F74" w:rsidR="00184C65" w:rsidRPr="00141A54" w:rsidRDefault="00184C65" w:rsidP="00184C65">
            <w:pPr>
              <w:ind w:right="324"/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B935F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4E19EB1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E91DDD1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77BE1" w14:textId="3926A338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3D586897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7BF1A69C" w14:textId="77777777" w:rsidTr="00941B1B">
        <w:trPr>
          <w:trHeight w:hRule="exact" w:val="385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1C4690" w14:textId="15431091" w:rsidR="00184C65" w:rsidRPr="00141A54" w:rsidRDefault="00184C65" w:rsidP="00184C65">
            <w:pPr>
              <w:ind w:right="324"/>
              <w:rPr>
                <w:color w:val="000000"/>
                <w:sz w:val="20"/>
              </w:rPr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4CBD4A8" w14:textId="78064AC5" w:rsidR="00184C65" w:rsidRPr="009946CA" w:rsidRDefault="004325E5" w:rsidP="00184C65">
            <w:pPr>
              <w:spacing w:before="36"/>
              <w:ind w:left="36" w:right="288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1.3 </w:t>
            </w:r>
            <w:r w:rsidR="00184C65" w:rsidRPr="009946CA">
              <w:rPr>
                <w:b/>
                <w:color w:val="000000"/>
                <w:spacing w:val="1"/>
              </w:rPr>
              <w:t>Mașină de tuns gard viu marca STIHL HS-45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4AAA22C6" w14:textId="77777777" w:rsidR="00184C65" w:rsidRPr="009946CA" w:rsidRDefault="00184C65" w:rsidP="00184C65">
            <w:pPr>
              <w:jc w:val="right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C04D593" w14:textId="77777777" w:rsidR="00184C65" w:rsidRPr="009946CA" w:rsidRDefault="00184C65" w:rsidP="00184C65">
            <w:pPr>
              <w:jc w:val="right"/>
              <w:rPr>
                <w:color w:val="00000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26BD3" w14:textId="77777777" w:rsidR="00184C65" w:rsidRPr="009946CA" w:rsidRDefault="00184C65" w:rsidP="00184C65">
            <w:pPr>
              <w:jc w:val="center"/>
              <w:rPr>
                <w:color w:val="000000"/>
              </w:rPr>
            </w:pPr>
          </w:p>
        </w:tc>
        <w:tc>
          <w:tcPr>
            <w:tcW w:w="25" w:type="dxa"/>
          </w:tcPr>
          <w:p w14:paraId="066F6E93" w14:textId="77777777" w:rsidR="00184C65" w:rsidRPr="00141A54" w:rsidRDefault="00184C65" w:rsidP="00184C65">
            <w:pPr>
              <w:jc w:val="center"/>
              <w:rPr>
                <w:color w:val="000000"/>
                <w:sz w:val="20"/>
              </w:rPr>
            </w:pPr>
          </w:p>
        </w:tc>
      </w:tr>
      <w:tr w:rsidR="00184C65" w:rsidRPr="00141A54" w14:paraId="3A3D1F69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91AB22" w14:textId="77777777" w:rsidR="00184C65" w:rsidRPr="00141A54" w:rsidRDefault="00184C65" w:rsidP="00184C65"/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EDF96" w14:textId="77777777" w:rsidR="00184C65" w:rsidRPr="009946CA" w:rsidRDefault="00184C65" w:rsidP="00184C65">
            <w:pPr>
              <w:ind w:left="40"/>
              <w:rPr>
                <w:bCs/>
                <w:color w:val="000000"/>
                <w:spacing w:val="-1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2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46C17" w14:textId="429E2221" w:rsidR="00184C65" w:rsidRPr="009946CA" w:rsidRDefault="006C213E" w:rsidP="006C213E">
            <w:pPr>
              <w:ind w:left="39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</w:t>
            </w:r>
            <w:r w:rsidR="00184C65" w:rsidRPr="009946CA">
              <w:rPr>
                <w:b/>
                <w:bCs/>
                <w:color w:val="000000"/>
              </w:rPr>
              <w:t>2205,50</w:t>
            </w:r>
          </w:p>
        </w:tc>
        <w:tc>
          <w:tcPr>
            <w:tcW w:w="25" w:type="dxa"/>
          </w:tcPr>
          <w:p w14:paraId="15A37145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4D24EDBC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EAD396" w14:textId="77777777" w:rsidR="00184C65" w:rsidRPr="00141A54" w:rsidRDefault="00184C65" w:rsidP="00184C65"/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41688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79A12E9A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785C9EC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045DE" w14:textId="1A5061A1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9A51509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5772DB6E" w14:textId="77777777" w:rsidTr="00941B1B">
        <w:trPr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C11BB1" w14:textId="77777777" w:rsidR="00184C65" w:rsidRPr="00141A54" w:rsidRDefault="00184C65" w:rsidP="00184C65"/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01956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16E8CF63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C68C5F4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F1C4C" w14:textId="18BE1F81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596D76C9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6D346847" w14:textId="77777777" w:rsidTr="00941B1B">
        <w:trPr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58DFB4" w14:textId="77777777" w:rsidR="00184C65" w:rsidRPr="00141A54" w:rsidRDefault="00184C65" w:rsidP="00184C65"/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AE6F1" w14:textId="77777777" w:rsidR="00184C65" w:rsidRPr="00141A54" w:rsidRDefault="00184C65" w:rsidP="00184C65">
            <w:pPr>
              <w:ind w:left="40"/>
              <w:rPr>
                <w:color w:val="000000"/>
                <w:spacing w:val="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73CA6A6A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7614D8F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933E7" w14:textId="50CB4C50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4F78ED4C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699425F1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E916CAC" w14:textId="77777777" w:rsidR="00184C65" w:rsidRPr="00141A54" w:rsidRDefault="00184C65" w:rsidP="00184C65"/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2C624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1178541C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03F618E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E64F2" w14:textId="223B7899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33C36205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601653FF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807D5E" w14:textId="77777777" w:rsidR="00184C65" w:rsidRPr="00141A54" w:rsidRDefault="00184C65" w:rsidP="00184C65"/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671CA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465828ED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F26DE12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22770" w14:textId="5E8E4FC2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264FD7CB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324AE8B5" w14:textId="77777777" w:rsidTr="00941B1B">
        <w:trPr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41E4" w14:textId="77777777" w:rsidR="00184C65" w:rsidRPr="00141A54" w:rsidRDefault="00184C65" w:rsidP="00184C65"/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9A303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2B9FAC77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7A82D2B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9F96" w14:textId="1496BEF0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2CCC3CF2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4D7D4BAF" w14:textId="77777777" w:rsidTr="00941B1B">
        <w:trPr>
          <w:trHeight w:hRule="exact" w:val="342"/>
        </w:trPr>
        <w:tc>
          <w:tcPr>
            <w:tcW w:w="566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E2498" w14:textId="77777777" w:rsidR="00184C65" w:rsidRPr="00141A54" w:rsidRDefault="00184C65" w:rsidP="00184C65"/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EC7F1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6029319B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760E4F9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D9E1" w14:textId="7627C185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787F7A21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1BF630E5" w14:textId="77777777" w:rsidTr="00941B1B">
        <w:trPr>
          <w:trHeight w:hRule="exact" w:val="342"/>
        </w:trPr>
        <w:tc>
          <w:tcPr>
            <w:tcW w:w="566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509D" w14:textId="77777777" w:rsidR="00184C65" w:rsidRPr="00141A54" w:rsidRDefault="00184C65" w:rsidP="00184C65"/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A8149" w14:textId="77777777" w:rsidR="00184C65" w:rsidRPr="00141A54" w:rsidRDefault="00184C65" w:rsidP="00184C65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F5E96B9" w14:textId="77777777" w:rsidR="00184C65" w:rsidRPr="00141A54" w:rsidRDefault="00184C65" w:rsidP="00184C65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AC922CF" w14:textId="77777777" w:rsidR="00184C65" w:rsidRPr="00141A54" w:rsidRDefault="00184C65" w:rsidP="00184C65">
            <w:pPr>
              <w:jc w:val="right"/>
              <w:rPr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90C62" w14:textId="6E37FE54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</w:rPr>
            </w:pPr>
          </w:p>
        </w:tc>
        <w:tc>
          <w:tcPr>
            <w:tcW w:w="25" w:type="dxa"/>
          </w:tcPr>
          <w:p w14:paraId="5A6CD362" w14:textId="77777777" w:rsidR="00184C65" w:rsidRPr="00141A54" w:rsidRDefault="00184C65" w:rsidP="00184C65">
            <w:pPr>
              <w:ind w:left="3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84C65" w:rsidRPr="00141A54" w14:paraId="5C131ACC" w14:textId="77777777" w:rsidTr="00941B1B">
        <w:trPr>
          <w:trHeight w:hRule="exact" w:val="48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E6FF2" w14:textId="77777777" w:rsidR="00184C65" w:rsidRPr="00141A54" w:rsidRDefault="00184C65" w:rsidP="00184C65">
            <w:pPr>
              <w:rPr>
                <w:color w:val="000000"/>
                <w:sz w:val="20"/>
              </w:rPr>
            </w:pPr>
          </w:p>
        </w:tc>
        <w:tc>
          <w:tcPr>
            <w:tcW w:w="5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97DF0" w14:textId="397CFA9E" w:rsidR="00184C65" w:rsidRPr="009946CA" w:rsidRDefault="00184C65" w:rsidP="006C213E">
            <w:pPr>
              <w:spacing w:before="36"/>
              <w:ind w:left="36" w:right="141"/>
              <w:rPr>
                <w:b/>
                <w:color w:val="000000"/>
                <w:spacing w:val="-2"/>
              </w:rPr>
            </w:pPr>
            <w:r w:rsidRPr="009946CA">
              <w:rPr>
                <w:b/>
                <w:color w:val="000000"/>
                <w:spacing w:val="-2"/>
              </w:rPr>
              <w:t>Valoarea estimativă a lotului Nr.1,</w:t>
            </w:r>
            <w:r w:rsidR="006C213E">
              <w:rPr>
                <w:b/>
                <w:color w:val="000000"/>
                <w:spacing w:val="-2"/>
              </w:rPr>
              <w:t xml:space="preserve"> </w:t>
            </w:r>
            <w:r w:rsidR="006C213E" w:rsidRPr="009946CA">
              <w:rPr>
                <w:b/>
                <w:color w:val="000000"/>
              </w:rPr>
              <w:t>lei fără TVA</w:t>
            </w:r>
          </w:p>
        </w:tc>
        <w:tc>
          <w:tcPr>
            <w:tcW w:w="32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15707" w14:textId="77777777" w:rsidR="00184C65" w:rsidRPr="009946CA" w:rsidRDefault="00184C65" w:rsidP="006C213E">
            <w:pPr>
              <w:spacing w:line="360" w:lineRule="auto"/>
              <w:ind w:right="1580"/>
              <w:jc w:val="center"/>
              <w:rPr>
                <w:b/>
                <w:bCs/>
              </w:rPr>
            </w:pPr>
            <w:r w:rsidRPr="009946CA">
              <w:rPr>
                <w:b/>
                <w:bCs/>
              </w:rPr>
              <w:t>40 414,00</w:t>
            </w:r>
          </w:p>
        </w:tc>
        <w:tc>
          <w:tcPr>
            <w:tcW w:w="25" w:type="dxa"/>
          </w:tcPr>
          <w:p w14:paraId="08345E52" w14:textId="77777777" w:rsidR="00184C65" w:rsidRPr="00141A54" w:rsidRDefault="00184C65" w:rsidP="00184C65">
            <w:pPr>
              <w:jc w:val="center"/>
              <w:rPr>
                <w:b/>
                <w:bCs/>
                <w:sz w:val="20"/>
                <w:u w:val="single"/>
              </w:rPr>
            </w:pPr>
          </w:p>
        </w:tc>
      </w:tr>
      <w:tr w:rsidR="001E5663" w:rsidRPr="00141A54" w14:paraId="25BCEBD2" w14:textId="77777777" w:rsidTr="004C1C7D">
        <w:trPr>
          <w:trHeight w:hRule="exact" w:val="1695"/>
        </w:trPr>
        <w:tc>
          <w:tcPr>
            <w:tcW w:w="949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70486" w14:textId="77777777" w:rsidR="001E5663" w:rsidRPr="00141A54" w:rsidRDefault="001E5663" w:rsidP="00D65965">
            <w:pPr>
              <w:spacing w:line="271" w:lineRule="auto"/>
              <w:ind w:left="146" w:right="131"/>
              <w:rPr>
                <w:b/>
                <w:bCs/>
                <w:color w:val="000000"/>
              </w:rPr>
            </w:pPr>
            <w:r w:rsidRPr="00141A54">
              <w:rPr>
                <w:b/>
                <w:bCs/>
                <w:color w:val="000000"/>
              </w:rPr>
              <w:t xml:space="preserve">Lot Nr. 2- </w:t>
            </w:r>
            <w:r w:rsidRPr="00141A54">
              <w:rPr>
                <w:b/>
                <w:bCs/>
                <w:i/>
                <w:iCs/>
                <w:color w:val="000000"/>
              </w:rPr>
              <w:t>Achiziționarea</w:t>
            </w:r>
            <w:r w:rsidRPr="00141A54">
              <w:rPr>
                <w:b/>
                <w:bCs/>
                <w:color w:val="000000"/>
              </w:rPr>
              <w:t xml:space="preserve"> </w:t>
            </w:r>
            <w:r w:rsidRPr="00141A54">
              <w:rPr>
                <w:b/>
                <w:i/>
                <w:color w:val="000000"/>
                <w:spacing w:val="-7"/>
                <w:sz w:val="25"/>
              </w:rPr>
              <w:t xml:space="preserve">serviciilor de reparații și deservire a utilajelor dotate cu motor cu ardere internă, </w:t>
            </w:r>
            <w:r w:rsidRPr="00141A54">
              <w:rPr>
                <w:b/>
                <w:i/>
                <w:color w:val="000000"/>
                <w:spacing w:val="-1"/>
                <w:sz w:val="25"/>
              </w:rPr>
              <w:t xml:space="preserve">sculelor electrice de mână și echipamentelor (motopompe, generatoare de curent, generatoare de </w:t>
            </w:r>
            <w:r w:rsidRPr="00141A54">
              <w:rPr>
                <w:b/>
                <w:i/>
                <w:color w:val="000000"/>
                <w:spacing w:val="-8"/>
                <w:sz w:val="25"/>
              </w:rPr>
              <w:t xml:space="preserve">sudură, maiuri și plăci compactoare, mașini de tăiat asfalt, beton, mașini de cosit iarba, trimere, scule </w:t>
            </w:r>
            <w:r w:rsidRPr="00141A54">
              <w:rPr>
                <w:b/>
                <w:i/>
                <w:color w:val="000000"/>
              </w:rPr>
              <w:t>pneumatice, polizoare, mașini de găurit rotopercutoare, ferestraie, ciocane demolatoare, etc.).</w:t>
            </w:r>
          </w:p>
          <w:p w14:paraId="1E7EEDD8" w14:textId="77777777" w:rsidR="001E5663" w:rsidRPr="009946CA" w:rsidRDefault="001E5663" w:rsidP="001E5663">
            <w:pPr>
              <w:spacing w:line="360" w:lineRule="auto"/>
              <w:ind w:right="1580"/>
              <w:rPr>
                <w:b/>
                <w:bCs/>
              </w:rPr>
            </w:pPr>
          </w:p>
        </w:tc>
        <w:tc>
          <w:tcPr>
            <w:tcW w:w="25" w:type="dxa"/>
          </w:tcPr>
          <w:p w14:paraId="067731C4" w14:textId="77777777" w:rsidR="001E5663" w:rsidRPr="00141A54" w:rsidRDefault="001E5663" w:rsidP="00184C65">
            <w:pPr>
              <w:jc w:val="center"/>
              <w:rPr>
                <w:b/>
                <w:bCs/>
                <w:sz w:val="20"/>
                <w:u w:val="single"/>
              </w:rPr>
            </w:pPr>
          </w:p>
        </w:tc>
      </w:tr>
      <w:tr w:rsidR="00941B1B" w:rsidRPr="00141A54" w14:paraId="44C88665" w14:textId="77777777" w:rsidTr="00941B1B">
        <w:trPr>
          <w:gridAfter w:val="1"/>
          <w:wAfter w:w="25" w:type="dxa"/>
          <w:trHeight w:hRule="exact" w:val="80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9C871" w14:textId="77777777" w:rsidR="00941B1B" w:rsidRPr="00141A54" w:rsidRDefault="00941B1B" w:rsidP="00A77677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 xml:space="preserve">Nr. </w:t>
            </w:r>
            <w:r w:rsidRPr="00141A54">
              <w:rPr>
                <w:color w:val="000000"/>
                <w:sz w:val="20"/>
              </w:rPr>
              <w:br/>
              <w:t>d/o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B84F9" w14:textId="77777777" w:rsidR="00941B1B" w:rsidRPr="00141A54" w:rsidRDefault="00941B1B" w:rsidP="00A77677">
            <w:pPr>
              <w:jc w:val="center"/>
              <w:rPr>
                <w:b/>
                <w:color w:val="000000"/>
                <w:sz w:val="20"/>
              </w:rPr>
            </w:pPr>
            <w:r w:rsidRPr="00141A54">
              <w:rPr>
                <w:b/>
                <w:color w:val="000000"/>
                <w:sz w:val="20"/>
              </w:rPr>
              <w:t>Denumirea utilajului, sculei/ operației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B5E96" w14:textId="168D6BC4" w:rsidR="00941B1B" w:rsidRPr="00141A54" w:rsidRDefault="00941B1B" w:rsidP="00A77677">
            <w:pPr>
              <w:jc w:val="center"/>
              <w:rPr>
                <w:b/>
                <w:color w:val="000000"/>
                <w:sz w:val="20"/>
              </w:rPr>
            </w:pPr>
            <w:r w:rsidRPr="00141A54">
              <w:rPr>
                <w:b/>
                <w:color w:val="000000"/>
                <w:sz w:val="20"/>
              </w:rPr>
              <w:t xml:space="preserve">Număr de </w:t>
            </w:r>
            <w:r w:rsidRPr="00141A54">
              <w:rPr>
                <w:b/>
                <w:color w:val="000000"/>
                <w:sz w:val="20"/>
              </w:rPr>
              <w:br/>
              <w:t xml:space="preserve">operațiuni/ </w:t>
            </w:r>
            <w:r w:rsidRPr="00141A54">
              <w:rPr>
                <w:b/>
                <w:color w:val="000000"/>
                <w:sz w:val="20"/>
              </w:rPr>
              <w:br/>
            </w:r>
            <w:r w:rsidRPr="00141A54">
              <w:rPr>
                <w:b/>
                <w:color w:val="000000"/>
                <w:spacing w:val="2"/>
                <w:sz w:val="20"/>
              </w:rPr>
              <w:t>servicii pe an</w:t>
            </w:r>
          </w:p>
        </w:tc>
      </w:tr>
      <w:tr w:rsidR="004C1C7D" w:rsidRPr="00141A54" w14:paraId="7901E369" w14:textId="77777777" w:rsidTr="00941B1B">
        <w:trPr>
          <w:gridAfter w:val="1"/>
          <w:wAfter w:w="25" w:type="dxa"/>
          <w:trHeight w:hRule="exact" w:val="879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BD8ABBA" w14:textId="63623BC2" w:rsidR="004C1C7D" w:rsidRPr="00141A54" w:rsidRDefault="000C5A1F" w:rsidP="000C5A1F">
            <w:pPr>
              <w:ind w:left="113" w:right="113"/>
              <w:jc w:val="center"/>
              <w:rPr>
                <w:b/>
                <w:color w:val="000000"/>
                <w:sz w:val="20"/>
              </w:rPr>
            </w:pPr>
            <w:r w:rsidRPr="00184C65">
              <w:rPr>
                <w:color w:val="000000"/>
                <w:sz w:val="20"/>
                <w:szCs w:val="20"/>
              </w:rPr>
              <w:t>50</w:t>
            </w:r>
            <w:r w:rsidR="00D65965">
              <w:rPr>
                <w:color w:val="000000"/>
                <w:sz w:val="20"/>
                <w:szCs w:val="20"/>
              </w:rPr>
              <w:t>1</w:t>
            </w:r>
            <w:r w:rsidRPr="00184C65">
              <w:rPr>
                <w:color w:val="000000"/>
                <w:sz w:val="20"/>
                <w:szCs w:val="20"/>
              </w:rPr>
              <w:t>00000-</w:t>
            </w:r>
            <w:r w:rsidR="00013D9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777E8" w14:textId="5541EB26" w:rsidR="004C1C7D" w:rsidRPr="00360A0C" w:rsidRDefault="004325E5" w:rsidP="00360A0C">
            <w:pPr>
              <w:spacing w:before="36"/>
              <w:ind w:left="36"/>
              <w:rPr>
                <w:b/>
                <w:color w:val="000000"/>
                <w:spacing w:val="1"/>
              </w:rPr>
            </w:pPr>
            <w:r w:rsidRPr="00360A0C">
              <w:rPr>
                <w:b/>
                <w:color w:val="000000"/>
                <w:spacing w:val="1"/>
              </w:rPr>
              <w:t>2.1</w:t>
            </w:r>
            <w:r w:rsidR="00360A0C">
              <w:rPr>
                <w:b/>
                <w:color w:val="000000"/>
                <w:spacing w:val="1"/>
              </w:rPr>
              <w:t xml:space="preserve"> </w:t>
            </w:r>
            <w:r w:rsidR="004C1C7D" w:rsidRPr="00360A0C">
              <w:rPr>
                <w:b/>
                <w:color w:val="000000"/>
                <w:spacing w:val="1"/>
              </w:rPr>
              <w:t>Motopompe - 8 unități în dotare: (ExtraWP-20,</w:t>
            </w:r>
            <w:r w:rsidR="00360A0C">
              <w:rPr>
                <w:b/>
                <w:color w:val="000000"/>
                <w:spacing w:val="1"/>
              </w:rPr>
              <w:t xml:space="preserve"> </w:t>
            </w:r>
            <w:r w:rsidR="004C1C7D" w:rsidRPr="00360A0C">
              <w:rPr>
                <w:b/>
                <w:color w:val="000000"/>
                <w:spacing w:val="1"/>
              </w:rPr>
              <w:t>WP-30, WP-50, WB-30, WB-50; Huter MP-40, MP-50, Senci KOSHIN KTR-50) şi analogice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FD381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1B5A3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</w:tr>
      <w:tr w:rsidR="004C1C7D" w:rsidRPr="00141A54" w14:paraId="5A058A94" w14:textId="77777777" w:rsidTr="00941B1B">
        <w:trPr>
          <w:gridAfter w:val="1"/>
          <w:wAfter w:w="25" w:type="dxa"/>
          <w:trHeight w:hRule="exact" w:val="335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7E31FF" w14:textId="3915E4DF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0F167" w14:textId="77777777" w:rsidR="004C1C7D" w:rsidRPr="009946CA" w:rsidRDefault="004C1C7D" w:rsidP="004C1C7D">
            <w:pPr>
              <w:ind w:left="51"/>
              <w:rPr>
                <w:bCs/>
                <w:color w:val="000000"/>
                <w:spacing w:val="-1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A0097" w14:textId="4D93E6F3" w:rsidR="004C1C7D" w:rsidRPr="009946CA" w:rsidRDefault="004C1C7D" w:rsidP="004C1C7D">
            <w:pPr>
              <w:ind w:left="5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8</w:t>
            </w:r>
            <w:r w:rsidRPr="009946CA">
              <w:rPr>
                <w:b/>
                <w:bCs/>
                <w:color w:val="000000"/>
              </w:rPr>
              <w:t xml:space="preserve"> 558,00</w:t>
            </w:r>
          </w:p>
        </w:tc>
      </w:tr>
      <w:tr w:rsidR="004C1C7D" w:rsidRPr="00141A54" w14:paraId="4634ABF6" w14:textId="77777777" w:rsidTr="00941B1B">
        <w:trPr>
          <w:gridAfter w:val="1"/>
          <w:wAfter w:w="25" w:type="dxa"/>
          <w:trHeight w:hRule="exact" w:val="335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A234EC" w14:textId="76623D9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4FD73" w14:textId="77777777" w:rsidR="004C1C7D" w:rsidRPr="00141A54" w:rsidRDefault="004C1C7D" w:rsidP="004C1C7D">
            <w:pPr>
              <w:ind w:left="51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C1C11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D723F" w14:textId="7524D5D2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0A922905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B5C45F" w14:textId="10028E2A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B5FB4" w14:textId="77777777" w:rsidR="004C1C7D" w:rsidRPr="00141A54" w:rsidRDefault="004C1C7D" w:rsidP="004C1C7D">
            <w:pPr>
              <w:ind w:left="51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36B83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04275" w14:textId="212BDC7E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36BFECF5" w14:textId="77777777" w:rsidTr="00941B1B">
        <w:trPr>
          <w:gridAfter w:val="1"/>
          <w:wAfter w:w="25" w:type="dxa"/>
          <w:trHeight w:hRule="exact" w:val="335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43C663C" w14:textId="419FFFFB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AC5DC" w14:textId="77777777" w:rsidR="004C1C7D" w:rsidRPr="00141A54" w:rsidRDefault="004C1C7D" w:rsidP="004C1C7D">
            <w:pPr>
              <w:ind w:left="51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54ABF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15E00" w14:textId="2AB68359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31BC4084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F24D5D" w14:textId="4C65B586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EEB3D" w14:textId="77777777" w:rsidR="004C1C7D" w:rsidRPr="00141A54" w:rsidRDefault="004C1C7D" w:rsidP="004C1C7D">
            <w:pPr>
              <w:ind w:left="51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33FC8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28D1D" w14:textId="36D9C24D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5E685E65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E03DD86" w14:textId="470998E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621CB" w14:textId="77777777" w:rsidR="004C1C7D" w:rsidRPr="00141A54" w:rsidRDefault="004C1C7D" w:rsidP="004C1C7D">
            <w:pPr>
              <w:ind w:left="51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B207F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6102" w14:textId="5AFFDD10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671F7591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FA2C45" w14:textId="149B32FC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13C43" w14:textId="77777777" w:rsidR="004C1C7D" w:rsidRPr="00141A54" w:rsidRDefault="004C1C7D" w:rsidP="004C1C7D">
            <w:pPr>
              <w:ind w:left="51"/>
              <w:rPr>
                <w:color w:val="000000"/>
                <w:spacing w:val="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1D771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2E2B1" w14:textId="24D08788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5B4C870A" w14:textId="77777777" w:rsidTr="00941B1B">
        <w:trPr>
          <w:gridAfter w:val="1"/>
          <w:wAfter w:w="25" w:type="dxa"/>
          <w:trHeight w:hRule="exact" w:val="331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EE30A4" w14:textId="07D9B7A6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CCBD0" w14:textId="77777777" w:rsidR="004C1C7D" w:rsidRPr="00141A54" w:rsidRDefault="004C1C7D" w:rsidP="004C1C7D">
            <w:pPr>
              <w:ind w:left="51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3A1F0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83095" w14:textId="6EEC2247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73A619F7" w14:textId="77777777" w:rsidTr="00941B1B">
        <w:trPr>
          <w:gridAfter w:val="1"/>
          <w:wAfter w:w="25" w:type="dxa"/>
          <w:trHeight w:hRule="exact" w:val="33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E56C57" w14:textId="7F70CE9A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A1A0C" w14:textId="77777777" w:rsidR="004C1C7D" w:rsidRPr="00141A54" w:rsidRDefault="004C1C7D" w:rsidP="004C1C7D">
            <w:pPr>
              <w:ind w:left="51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63365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E9F68" w14:textId="73EBEEA2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3A57EA30" w14:textId="77777777" w:rsidTr="00941B1B">
        <w:trPr>
          <w:gridAfter w:val="1"/>
          <w:wAfter w:w="25" w:type="dxa"/>
          <w:trHeight w:hRule="exact" w:val="334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3F19FB" w14:textId="3FA9144B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498C2" w14:textId="77777777" w:rsidR="004C1C7D" w:rsidRPr="00141A54" w:rsidRDefault="004C1C7D" w:rsidP="004C1C7D">
            <w:pPr>
              <w:ind w:left="51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53DDD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33CFF" w14:textId="3D2EABF9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7CA27DD3" w14:textId="77777777" w:rsidTr="00DE067E">
        <w:trPr>
          <w:gridAfter w:val="1"/>
          <w:wAfter w:w="25" w:type="dxa"/>
          <w:trHeight w:hRule="exact" w:val="1453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9C00E53" w14:textId="47A97E7F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26CA8" w14:textId="049CB6D0" w:rsidR="004C1C7D" w:rsidRPr="00141A54" w:rsidRDefault="00777490" w:rsidP="004C1C7D">
            <w:pPr>
              <w:ind w:left="51"/>
              <w:rPr>
                <w:b/>
                <w:color w:val="000000"/>
                <w:spacing w:val="-1"/>
                <w:sz w:val="20"/>
              </w:rPr>
            </w:pPr>
            <w:r>
              <w:rPr>
                <w:b/>
                <w:color w:val="000000"/>
                <w:spacing w:val="1"/>
              </w:rPr>
              <w:t xml:space="preserve">2.2 </w:t>
            </w:r>
            <w:r w:rsidR="004C1C7D" w:rsidRPr="00777490">
              <w:rPr>
                <w:b/>
                <w:color w:val="000000"/>
                <w:spacing w:val="1"/>
              </w:rPr>
              <w:t>Generatoare de curent - 4 unități in dotare: (Generator GPOWER GP6600E, Kipor DWG 8.0, Eisemann H10000, Generator nepromam 3T87255E, EG generator Honda 5500 CXS, Mosa GE 3200 H Family) şi analogice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2F16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E58D4" w14:textId="77777777" w:rsidR="004C1C7D" w:rsidRPr="00141A54" w:rsidRDefault="004C1C7D" w:rsidP="004C1C7D">
            <w:pPr>
              <w:ind w:left="54"/>
              <w:rPr>
                <w:b/>
                <w:color w:val="000000"/>
                <w:sz w:val="20"/>
              </w:rPr>
            </w:pPr>
          </w:p>
        </w:tc>
      </w:tr>
      <w:tr w:rsidR="004C1C7D" w:rsidRPr="00141A54" w14:paraId="76CAA2BF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C20C6E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38658" w14:textId="77777777" w:rsidR="004C1C7D" w:rsidRPr="009946CA" w:rsidRDefault="004C1C7D" w:rsidP="004C1C7D">
            <w:pPr>
              <w:ind w:left="51"/>
              <w:rPr>
                <w:bCs/>
                <w:color w:val="000000"/>
                <w:spacing w:val="-1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5A228" w14:textId="3CA80F54" w:rsidR="004C1C7D" w:rsidRPr="009946CA" w:rsidRDefault="004C1C7D" w:rsidP="004C1C7D">
            <w:pPr>
              <w:ind w:left="54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</w:t>
            </w:r>
            <w:r w:rsidRPr="009946CA">
              <w:rPr>
                <w:b/>
                <w:bCs/>
                <w:color w:val="000000"/>
              </w:rPr>
              <w:t>8 800,00</w:t>
            </w:r>
          </w:p>
        </w:tc>
      </w:tr>
      <w:tr w:rsidR="004C1C7D" w:rsidRPr="00141A54" w14:paraId="57EF8510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D26326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27E4C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40D1E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7F3C4" w14:textId="42883152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6D5B15EB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D08F01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AEB2F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D5167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8A267" w14:textId="7DD8E3A9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6A618BC2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64C3AB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35527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6B7CD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5E5E7" w14:textId="04A2D88A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14FB63B0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3B7E33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53381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5D8EB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F8F5A" w14:textId="7659C945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4B86DB2F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2C114F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0CA48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D0A0B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71253" w14:textId="6D8B6389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07D9D62D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937C89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D3ACF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5E308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3567D" w14:textId="17766832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763E9879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AFA2AE1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BCBDB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893C2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9556A" w14:textId="34880F85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7DB44FAE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6C5969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EE9F0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15908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14E43" w14:textId="62C8347C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7F24EBF0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61C345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CE7B1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11890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82D0B" w14:textId="35926AB7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561453E6" w14:textId="77777777" w:rsidTr="00941B1B">
        <w:trPr>
          <w:gridAfter w:val="1"/>
          <w:wAfter w:w="25" w:type="dxa"/>
          <w:trHeight w:hRule="exact" w:val="1267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BA64518" w14:textId="783DBDF8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56B5C" w14:textId="1B4DF358" w:rsidR="004C1C7D" w:rsidRPr="00141A54" w:rsidRDefault="00777490" w:rsidP="004C1C7D">
            <w:pPr>
              <w:rPr>
                <w:b/>
                <w:color w:val="000000"/>
                <w:spacing w:val="-1"/>
                <w:sz w:val="20"/>
              </w:rPr>
            </w:pPr>
            <w:r>
              <w:rPr>
                <w:b/>
                <w:color w:val="000000"/>
                <w:spacing w:val="1"/>
              </w:rPr>
              <w:t xml:space="preserve">2.3 </w:t>
            </w:r>
            <w:r w:rsidR="004C1C7D" w:rsidRPr="00777490">
              <w:rPr>
                <w:b/>
                <w:color w:val="000000"/>
                <w:spacing w:val="1"/>
              </w:rPr>
              <w:t>Generatoare de sudură -10 unități în dotare: (agregat HondaGX390, EW220, Generator ESE 1006 DBS-GT, Generator de sudură Energy 220WT, 6,5 kV) și analogice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46064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2D077" w14:textId="77777777" w:rsidR="004C1C7D" w:rsidRPr="00141A54" w:rsidRDefault="004C1C7D" w:rsidP="004C1C7D">
            <w:pPr>
              <w:ind w:left="54"/>
              <w:rPr>
                <w:b/>
                <w:color w:val="000000"/>
                <w:sz w:val="20"/>
              </w:rPr>
            </w:pPr>
          </w:p>
        </w:tc>
      </w:tr>
      <w:tr w:rsidR="004C1C7D" w:rsidRPr="00141A54" w14:paraId="5D723B2D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E38355" w14:textId="553003C6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2397C" w14:textId="77777777" w:rsidR="004C1C7D" w:rsidRPr="009946CA" w:rsidRDefault="004C1C7D" w:rsidP="004C1C7D">
            <w:pPr>
              <w:ind w:left="51"/>
              <w:rPr>
                <w:bCs/>
                <w:color w:val="000000"/>
                <w:spacing w:val="-1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40937" w14:textId="1ED961E7" w:rsidR="004C1C7D" w:rsidRPr="009946CA" w:rsidRDefault="004C1C7D" w:rsidP="004C1C7D">
            <w:pPr>
              <w:ind w:left="54"/>
              <w:rPr>
                <w:color w:val="000000"/>
              </w:rPr>
            </w:pPr>
            <w:r w:rsidRPr="009946CA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 xml:space="preserve">  </w:t>
            </w:r>
            <w:r w:rsidRPr="009946CA">
              <w:rPr>
                <w:b/>
                <w:bCs/>
                <w:color w:val="000000"/>
              </w:rPr>
              <w:t xml:space="preserve">16 632,00 </w:t>
            </w:r>
          </w:p>
        </w:tc>
      </w:tr>
      <w:tr w:rsidR="004C1C7D" w:rsidRPr="00141A54" w14:paraId="4D393AB9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2551008" w14:textId="4BE1B1B1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4BEDA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A70AA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10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0EE79" w14:textId="4D14B703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4AC5F5A7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8EAFD7" w14:textId="704E53A1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C87E0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55BC4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8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E3B4D" w14:textId="2EBDC156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7870670F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6DEB1A" w14:textId="3352F482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0F958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A87F3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8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E4D19" w14:textId="40AED284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653F7E69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2EA662" w14:textId="06669ED9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C1DD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700F9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8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D0116" w14:textId="0DCED65E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0F7114B8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E15EAE" w14:textId="45441F5D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A1F91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9B5CB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8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02ED3" w14:textId="53028167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17AA8702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3495F0" w14:textId="1733A960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8C969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3CE4F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E9D04" w14:textId="222B4188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70917A0E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0A286E" w14:textId="6765DC6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DA921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E0E0F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10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E42B1" w14:textId="707DD492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3EAF5620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0471BC" w14:textId="1A04688B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BFC81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2DE71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C7F60" w14:textId="2650E0E6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02428167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87D1B4" w14:textId="3202F7FF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4DC8D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DF838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5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864DF" w14:textId="07D094C6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54D8BD8B" w14:textId="77777777" w:rsidTr="00941B1B">
        <w:trPr>
          <w:gridAfter w:val="1"/>
          <w:wAfter w:w="25" w:type="dxa"/>
          <w:trHeight w:hRule="exact" w:val="1004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6AFD59" w14:textId="745E0D94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60A43" w14:textId="2AC7C9A1" w:rsidR="004C1C7D" w:rsidRPr="00141A54" w:rsidRDefault="00777490" w:rsidP="004C1C7D">
            <w:pPr>
              <w:ind w:left="51"/>
              <w:rPr>
                <w:b/>
                <w:color w:val="000000"/>
                <w:spacing w:val="-1"/>
                <w:sz w:val="20"/>
              </w:rPr>
            </w:pPr>
            <w:r w:rsidRPr="00777490">
              <w:rPr>
                <w:b/>
                <w:color w:val="000000"/>
                <w:spacing w:val="1"/>
              </w:rPr>
              <w:t xml:space="preserve">2.4 </w:t>
            </w:r>
            <w:r w:rsidR="004C1C7D" w:rsidRPr="00777490">
              <w:rPr>
                <w:b/>
                <w:color w:val="000000"/>
                <w:spacing w:val="1"/>
              </w:rPr>
              <w:t>Maiuri și plăci compactoare - 7 unități in dotare (Weber SRV 650 Subaru, placă Weber CR 8 CCD , mai Rammer SRV 660IH) şi analogice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48F66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DF47A" w14:textId="77777777" w:rsidR="004C1C7D" w:rsidRPr="00141A54" w:rsidRDefault="004C1C7D" w:rsidP="004C1C7D">
            <w:pPr>
              <w:ind w:left="54"/>
              <w:rPr>
                <w:b/>
                <w:color w:val="000000"/>
                <w:sz w:val="20"/>
              </w:rPr>
            </w:pPr>
          </w:p>
        </w:tc>
      </w:tr>
      <w:tr w:rsidR="004C1C7D" w:rsidRPr="00141A54" w14:paraId="5467D5BC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9EC5371" w14:textId="6353DB49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9D6A4" w14:textId="77777777" w:rsidR="004C1C7D" w:rsidRPr="009946CA" w:rsidRDefault="004C1C7D" w:rsidP="004C1C7D">
            <w:pPr>
              <w:ind w:left="51"/>
              <w:rPr>
                <w:bCs/>
                <w:color w:val="000000"/>
                <w:spacing w:val="-1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C1B16" w14:textId="79877908" w:rsidR="004C1C7D" w:rsidRPr="009946CA" w:rsidRDefault="004C1C7D" w:rsidP="004C1C7D">
            <w:pPr>
              <w:ind w:left="5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  <w:r w:rsidRPr="009946CA">
              <w:rPr>
                <w:b/>
                <w:bCs/>
                <w:color w:val="000000"/>
              </w:rPr>
              <w:t>11 825,00</w:t>
            </w:r>
          </w:p>
        </w:tc>
      </w:tr>
      <w:tr w:rsidR="004C1C7D" w:rsidRPr="00141A54" w14:paraId="796873E4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E7F76B9" w14:textId="24F4E0EA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A607C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4679D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7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7C189" w14:textId="67E832C3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3C48AC02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32EAD7" w14:textId="761D229D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7FB12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7A786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28C2E" w14:textId="51F063F1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3BFB7ABE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AFBA6C3" w14:textId="1B2CAF46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95F1B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26799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D3BC9" w14:textId="0E36ED1F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3D92881A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A09401" w14:textId="42650308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AC10E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D15FF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5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19E4B" w14:textId="6C336632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1F8255A0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7C13A7" w14:textId="00324F70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ACF13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6EAD7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5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BF2E6" w14:textId="0AE48540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1EE2DD0C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61B8D1A" w14:textId="77284193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0FE34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4EFFA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7108D" w14:textId="7BD8B01A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79585387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46D773" w14:textId="432E3BD6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41232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AE394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5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97DB5" w14:textId="42E8DD11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62E8A3BB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896CE2" w14:textId="2623696F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30A45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DCFB0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54583" w14:textId="7A75A652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0AC606BF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1DE216A" w14:textId="024AE916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4A93E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D58CF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4DA43" w14:textId="0E7A8D21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4E026EDD" w14:textId="77777777" w:rsidTr="00941B1B">
        <w:trPr>
          <w:gridAfter w:val="1"/>
          <w:wAfter w:w="25" w:type="dxa"/>
          <w:trHeight w:hRule="exact" w:val="856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FD8F06" w14:textId="5640BD32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4B784" w14:textId="7F8B1050" w:rsidR="004C1C7D" w:rsidRPr="00141A54" w:rsidRDefault="00777490" w:rsidP="004C1C7D">
            <w:pPr>
              <w:ind w:left="51"/>
              <w:rPr>
                <w:b/>
                <w:color w:val="000000"/>
                <w:spacing w:val="-1"/>
                <w:sz w:val="20"/>
              </w:rPr>
            </w:pPr>
            <w:r>
              <w:rPr>
                <w:b/>
                <w:color w:val="000000"/>
                <w:spacing w:val="1"/>
              </w:rPr>
              <w:t xml:space="preserve">2. 5 </w:t>
            </w:r>
            <w:r w:rsidR="004C1C7D" w:rsidRPr="00777490">
              <w:rPr>
                <w:b/>
                <w:color w:val="000000"/>
                <w:spacing w:val="1"/>
              </w:rPr>
              <w:t>Mașini de tăiat asfalt, beton - 4unități în dotare (Cedima CF-1020B) și analogice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10BB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B9E3D" w14:textId="77777777" w:rsidR="004C1C7D" w:rsidRPr="00141A54" w:rsidRDefault="004C1C7D" w:rsidP="004C1C7D">
            <w:pPr>
              <w:ind w:left="54"/>
              <w:rPr>
                <w:b/>
                <w:color w:val="000000"/>
                <w:sz w:val="20"/>
              </w:rPr>
            </w:pPr>
          </w:p>
        </w:tc>
      </w:tr>
      <w:tr w:rsidR="004C1C7D" w:rsidRPr="00141A54" w14:paraId="079DEF48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63F2EB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B0B05" w14:textId="77777777" w:rsidR="004C1C7D" w:rsidRPr="009946CA" w:rsidRDefault="004C1C7D" w:rsidP="004C1C7D">
            <w:pPr>
              <w:ind w:left="51"/>
              <w:rPr>
                <w:bCs/>
                <w:color w:val="000000"/>
                <w:spacing w:val="-1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9D01" w14:textId="77777777" w:rsidR="004C1C7D" w:rsidRPr="009946CA" w:rsidRDefault="004C1C7D" w:rsidP="004C1C7D">
            <w:pPr>
              <w:ind w:left="54"/>
              <w:rPr>
                <w:b/>
                <w:bCs/>
                <w:color w:val="000000"/>
              </w:rPr>
            </w:pPr>
            <w:r w:rsidRPr="009946C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 </w:t>
            </w:r>
            <w:r w:rsidRPr="009946CA">
              <w:rPr>
                <w:b/>
                <w:bCs/>
                <w:color w:val="000000"/>
              </w:rPr>
              <w:t xml:space="preserve"> 9 130,00</w:t>
            </w:r>
          </w:p>
        </w:tc>
      </w:tr>
      <w:tr w:rsidR="004C1C7D" w:rsidRPr="00141A54" w14:paraId="148E3C85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14E4F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60C88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A376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AA87B" w14:textId="0E84EFDA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26AB210B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B478E2" w14:textId="380F3A34" w:rsidR="004C1C7D" w:rsidRPr="00141A54" w:rsidRDefault="004C1C7D" w:rsidP="004C1C7D">
            <w:pPr>
              <w:ind w:right="324"/>
              <w:jc w:val="right"/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E4347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7D815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95694" w14:textId="1CF22EE7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1873AF29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E1F5C18" w14:textId="4BFC92A2" w:rsidR="004C1C7D" w:rsidRPr="00141A54" w:rsidRDefault="004C1C7D" w:rsidP="004C1C7D">
            <w:pPr>
              <w:ind w:right="324"/>
              <w:jc w:val="right"/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CC7ED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ECCAE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EF32D" w14:textId="11FE09F2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6D61B458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9137903" w14:textId="26CC3BF1" w:rsidR="004C1C7D" w:rsidRPr="00141A54" w:rsidRDefault="004C1C7D" w:rsidP="004C1C7D">
            <w:pPr>
              <w:ind w:right="324"/>
              <w:jc w:val="right"/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62125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81B6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70FB0" w14:textId="59D03AF7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6591C2FD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5072E7" w14:textId="793BF205" w:rsidR="004C1C7D" w:rsidRPr="00141A54" w:rsidRDefault="004C1C7D" w:rsidP="004C1C7D">
            <w:pPr>
              <w:ind w:right="324"/>
              <w:jc w:val="right"/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4E727" w14:textId="77777777" w:rsidR="004C1C7D" w:rsidRPr="00141A54" w:rsidRDefault="004C1C7D" w:rsidP="004C1C7D">
            <w:pPr>
              <w:ind w:left="51"/>
              <w:rPr>
                <w:bCs/>
                <w:color w:val="000000"/>
                <w:spacing w:val="-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97D6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1D052" w14:textId="2472FC76" w:rsidR="004C1C7D" w:rsidRPr="00141A54" w:rsidRDefault="004C1C7D" w:rsidP="004C1C7D">
            <w:pPr>
              <w:ind w:left="54"/>
              <w:rPr>
                <w:color w:val="000000"/>
                <w:sz w:val="20"/>
              </w:rPr>
            </w:pPr>
          </w:p>
        </w:tc>
      </w:tr>
      <w:tr w:rsidR="004C1C7D" w:rsidRPr="00141A54" w14:paraId="577B10E0" w14:textId="77777777" w:rsidTr="00941B1B">
        <w:trPr>
          <w:gridAfter w:val="1"/>
          <w:wAfter w:w="25" w:type="dxa"/>
          <w:trHeight w:hRule="exact" w:val="370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3F23EA6" w14:textId="53D11ADE" w:rsidR="004C1C7D" w:rsidRPr="00141A54" w:rsidRDefault="004C1C7D" w:rsidP="004C1C7D">
            <w:pPr>
              <w:ind w:right="324"/>
              <w:jc w:val="right"/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A3EDF" w14:textId="77777777" w:rsidR="004C1C7D" w:rsidRPr="00141A54" w:rsidRDefault="004C1C7D" w:rsidP="004C1C7D">
            <w:pPr>
              <w:ind w:left="40"/>
              <w:rPr>
                <w:bCs/>
                <w:color w:val="000000"/>
                <w:spacing w:val="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417" w:type="dxa"/>
            <w:gridSpan w:val="4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ABF4F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32C8" w14:textId="6A4BEF77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759E1121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4342A2" w14:textId="4D2146F3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011D9" w14:textId="77777777" w:rsidR="004C1C7D" w:rsidRPr="00141A54" w:rsidRDefault="004C1C7D" w:rsidP="004C1C7D">
            <w:pPr>
              <w:ind w:left="40"/>
              <w:rPr>
                <w:bCs/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9993C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4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5FBF" w14:textId="7E2E95B2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5A0449CC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040AA9" w14:textId="7F0BA1DD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9CFFB" w14:textId="77777777" w:rsidR="004C1C7D" w:rsidRPr="00141A54" w:rsidRDefault="004C1C7D" w:rsidP="004C1C7D">
            <w:pPr>
              <w:ind w:left="40"/>
              <w:rPr>
                <w:bCs/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CC12D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B1E3" w14:textId="5C31DC53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046C35A9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900C85" w14:textId="36B607D8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D3C5C" w14:textId="77777777" w:rsidR="004C1C7D" w:rsidRPr="00141A54" w:rsidRDefault="004C1C7D" w:rsidP="004C1C7D">
            <w:pPr>
              <w:ind w:left="40"/>
              <w:rPr>
                <w:bCs/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15A95" w14:textId="77777777" w:rsidR="004C1C7D" w:rsidRPr="00141A54" w:rsidRDefault="004C1C7D" w:rsidP="004C1C7D">
            <w:pPr>
              <w:jc w:val="center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CD2B5" w14:textId="7FDE565B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6238654E" w14:textId="77777777" w:rsidTr="00941B1B">
        <w:trPr>
          <w:gridAfter w:val="1"/>
          <w:wAfter w:w="25" w:type="dxa"/>
          <w:trHeight w:hRule="exact" w:val="125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5347F2" w14:textId="351C49DC" w:rsidR="004C1C7D" w:rsidRPr="00141A54" w:rsidRDefault="004C1C7D" w:rsidP="004C1C7D">
            <w:pPr>
              <w:ind w:right="324"/>
              <w:jc w:val="right"/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E78F" w14:textId="18FDD15E" w:rsidR="004C1C7D" w:rsidRPr="00DF1FFD" w:rsidRDefault="00777490" w:rsidP="004C1C7D">
            <w:pPr>
              <w:spacing w:before="72"/>
              <w:ind w:left="72" w:right="72"/>
              <w:rPr>
                <w:b/>
                <w:color w:val="000000"/>
                <w:spacing w:val="2"/>
                <w:sz w:val="20"/>
                <w:szCs w:val="20"/>
              </w:rPr>
            </w:pPr>
            <w:r>
              <w:rPr>
                <w:b/>
                <w:color w:val="000000"/>
                <w:spacing w:val="1"/>
              </w:rPr>
              <w:t xml:space="preserve">2.6 </w:t>
            </w:r>
            <w:r w:rsidR="004C1C7D" w:rsidRPr="00777490">
              <w:rPr>
                <w:b/>
                <w:color w:val="000000"/>
                <w:spacing w:val="1"/>
              </w:rPr>
              <w:t>Mașini de cosit , trimere, motoferăstrău - 25 unități în dotare( Wilager, Taiga TK4T, Hecht 145, Hecht 133R, EFC0 Starc 25; 37 ,Elefant şi analogice)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71EF07DA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A0D2B28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D8C33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</w:tr>
      <w:tr w:rsidR="004C1C7D" w:rsidRPr="00141A54" w14:paraId="0F2CBB51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9346F1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54AB7" w14:textId="77777777" w:rsidR="004C1C7D" w:rsidRPr="009946CA" w:rsidRDefault="004C1C7D" w:rsidP="004C1C7D">
            <w:pPr>
              <w:ind w:left="40"/>
              <w:rPr>
                <w:bCs/>
                <w:color w:val="000000"/>
                <w:spacing w:val="-1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02D0B" w14:textId="77777777" w:rsidR="004C1C7D" w:rsidRPr="009946CA" w:rsidRDefault="004C1C7D" w:rsidP="004C1C7D">
            <w:pPr>
              <w:ind w:left="39"/>
              <w:rPr>
                <w:b/>
                <w:bCs/>
                <w:color w:val="000000"/>
              </w:rPr>
            </w:pPr>
            <w:r w:rsidRPr="009946C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   </w:t>
            </w:r>
            <w:r w:rsidRPr="009946CA">
              <w:rPr>
                <w:b/>
                <w:bCs/>
                <w:color w:val="000000"/>
              </w:rPr>
              <w:t>31 449,00</w:t>
            </w:r>
          </w:p>
        </w:tc>
      </w:tr>
      <w:tr w:rsidR="004C1C7D" w:rsidRPr="00141A54" w14:paraId="58A05849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1ACE5E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BD1FB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Diagnosticare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86337E4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25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163F806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EE1FC" w14:textId="521451D6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00164798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67DD43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006AB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Schimbarea etanșărilor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F2C91DC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BE46032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B0547" w14:textId="70945222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69FD1CA7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C53AAD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90259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bujiilor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58BEF6A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8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46CA29B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6D9C5" w14:textId="051FE8ED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7177B570" w14:textId="77777777" w:rsidTr="00941B1B">
        <w:trPr>
          <w:gridAfter w:val="1"/>
          <w:wAfter w:w="25" w:type="dxa"/>
          <w:trHeight w:hRule="exact" w:val="34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E411473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A5B31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și reglarea carburatorului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549315B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8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3F73FA2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0FFF2" w14:textId="34378844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6ACA2B23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787151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FEBFE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Reparația reductorului (ulei, spălarea)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52D58A0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8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7ADB471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FFD03" w14:textId="51736D12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639F44FB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8E5CFC1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00AA2" w14:textId="77777777" w:rsidR="004C1C7D" w:rsidRPr="00141A54" w:rsidRDefault="004C1C7D" w:rsidP="004C1C7D">
            <w:pPr>
              <w:ind w:left="40"/>
              <w:rPr>
                <w:color w:val="000000"/>
                <w:spacing w:val="1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inelelor de compresiune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2684DBCB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6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1F0C6A6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1A839" w14:textId="542C399C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0BD26092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264CD0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DBC87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Profilaxia (schimbarea uleiului, filtrelor, curelelor)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0F164F5A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20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65EEEE09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EADE8" w14:textId="3FAAE8FE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33DEEBC8" w14:textId="77777777" w:rsidTr="00941B1B">
        <w:trPr>
          <w:gridAfter w:val="1"/>
          <w:wAfter w:w="25" w:type="dxa"/>
          <w:trHeight w:hRule="exact" w:val="407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CF78DD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C7620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Înlocuirea pistonului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402C7A2C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6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557CDF1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455DE" w14:textId="1AB93184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40158CB9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083219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6A5C5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bCs/>
                <w:color w:val="000000"/>
                <w:spacing w:val="-1"/>
                <w:sz w:val="20"/>
                <w:szCs w:val="20"/>
              </w:rPr>
              <w:t>Reparație capitală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DC27BB7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8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4910ECC7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86B35" w14:textId="4DAD553E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0ED5E80C" w14:textId="77777777" w:rsidTr="00DE067E">
        <w:trPr>
          <w:gridAfter w:val="1"/>
          <w:wAfter w:w="25" w:type="dxa"/>
          <w:trHeight w:hRule="exact" w:val="95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5C45F17" w14:textId="1680BD53" w:rsidR="004C1C7D" w:rsidRPr="00141A54" w:rsidRDefault="004C1C7D" w:rsidP="004C1C7D">
            <w:pPr>
              <w:ind w:right="324"/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AC94" w14:textId="008EBD6B" w:rsidR="004C1C7D" w:rsidRPr="00777490" w:rsidRDefault="00777490" w:rsidP="004C1C7D">
            <w:pPr>
              <w:spacing w:before="36"/>
              <w:ind w:left="36" w:right="216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2.7 </w:t>
            </w:r>
            <w:r w:rsidR="004C1C7D" w:rsidRPr="00777490">
              <w:rPr>
                <w:b/>
                <w:color w:val="000000"/>
                <w:spacing w:val="1"/>
              </w:rPr>
              <w:t>Compresoare de aer - 3 unități în dotare (Kaezer M-43, mobil, RTR-MAX 50L, KT-24L Krafttool) şi analogice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48697E96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22A0BA6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D99E5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</w:tr>
      <w:tr w:rsidR="004C1C7D" w:rsidRPr="00141A54" w14:paraId="58E6DC79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33BF98" w14:textId="374FE05B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9FCA4" w14:textId="77777777" w:rsidR="004C1C7D" w:rsidRPr="009946CA" w:rsidRDefault="004C1C7D" w:rsidP="004C1C7D">
            <w:pPr>
              <w:ind w:left="40"/>
              <w:rPr>
                <w:color w:val="000000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DF1ED" w14:textId="1F38FEC5" w:rsidR="004C1C7D" w:rsidRPr="009946CA" w:rsidRDefault="004C1C7D" w:rsidP="004C1C7D">
            <w:pPr>
              <w:ind w:left="3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  <w:r w:rsidRPr="009946CA">
              <w:rPr>
                <w:b/>
                <w:bCs/>
                <w:color w:val="000000"/>
              </w:rPr>
              <w:t xml:space="preserve">11 352,00 </w:t>
            </w:r>
          </w:p>
        </w:tc>
      </w:tr>
      <w:tr w:rsidR="004C1C7D" w:rsidRPr="00141A54" w14:paraId="6B9485E9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BA503D2" w14:textId="695078A9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05E69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Diagnosticare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182DB27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41E4E7E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6241F" w14:textId="0DABFF85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54E6ED1E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E234E1" w14:textId="15A78921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371AE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Schimbarea etanșărilor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4FD072A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6A089FE9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B9CB0" w14:textId="1A765C8C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258D9EFD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23884B" w14:textId="0808ECC3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06A69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Reglarea pompei de combustibil, presiunea înaltă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C6EE45B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53B6954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47D73" w14:textId="49C9286C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674BB532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190D47" w14:textId="57959189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F2D90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Reparația și reglarea injectoarelor de combustibil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023E62C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C41FF5F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ED419" w14:textId="45208E9A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56FA9051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E733194" w14:textId="35177624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1E29F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Reparația reductorului(ulei, spălarea)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E9F97CB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B8F4320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F108C" w14:textId="0D0B7BD8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3F144396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57F5BE0" w14:textId="0AD767E1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48228" w14:textId="77777777" w:rsidR="004C1C7D" w:rsidRPr="00141A54" w:rsidRDefault="004C1C7D" w:rsidP="004C1C7D">
            <w:pPr>
              <w:ind w:left="40"/>
              <w:rPr>
                <w:color w:val="000000"/>
                <w:spacing w:val="1"/>
                <w:sz w:val="20"/>
              </w:rPr>
            </w:pPr>
            <w:r w:rsidRPr="00141A54">
              <w:rPr>
                <w:color w:val="000000"/>
                <w:spacing w:val="1"/>
                <w:sz w:val="20"/>
              </w:rPr>
              <w:t>înlocuirea inelelor de compresiune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C3213F1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833F578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CCC3D" w14:textId="0C9AD567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12B2ADC9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7719C0D" w14:textId="16A35D5C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C47EF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Profilaxia (schimbarea uleiului, filtrelor, curelelor)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36E071EB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3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5B7F12E5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4C2D1" w14:textId="2AF99248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682F74FF" w14:textId="77777777" w:rsidTr="00941B1B">
        <w:trPr>
          <w:gridAfter w:val="1"/>
          <w:wAfter w:w="25" w:type="dxa"/>
          <w:trHeight w:hRule="exact" w:val="334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BC1B409" w14:textId="5A979F0A" w:rsidR="004C1C7D" w:rsidRPr="00141A54" w:rsidRDefault="004C1C7D" w:rsidP="004C1C7D">
            <w:pPr>
              <w:ind w:right="324"/>
              <w:jc w:val="right"/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4AA12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Reparație capitală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69D1E1F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2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4998433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15DFD" w14:textId="436DA108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202B1FCC" w14:textId="77777777" w:rsidTr="00F1341B">
        <w:trPr>
          <w:gridAfter w:val="1"/>
          <w:wAfter w:w="25" w:type="dxa"/>
          <w:trHeight w:hRule="exact" w:val="1193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A83C6A" w14:textId="26D5E280" w:rsidR="004C1C7D" w:rsidRPr="00141A54" w:rsidRDefault="004C1C7D" w:rsidP="004C1C7D">
            <w:pPr>
              <w:ind w:right="324"/>
              <w:jc w:val="right"/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B048" w14:textId="62076C14" w:rsidR="004C1C7D" w:rsidRPr="009A75F3" w:rsidRDefault="00777490" w:rsidP="004C1C7D">
            <w:pPr>
              <w:spacing w:before="36"/>
              <w:ind w:left="36" w:right="288"/>
              <w:rPr>
                <w:b/>
                <w:color w:val="000000"/>
                <w:spacing w:val="1"/>
                <w:sz w:val="20"/>
                <w:szCs w:val="20"/>
              </w:rPr>
            </w:pPr>
            <w:r w:rsidRPr="00777490">
              <w:rPr>
                <w:b/>
                <w:color w:val="000000"/>
                <w:spacing w:val="1"/>
              </w:rPr>
              <w:t xml:space="preserve">2.8 </w:t>
            </w:r>
            <w:r w:rsidR="004C1C7D" w:rsidRPr="00777490">
              <w:rPr>
                <w:b/>
                <w:color w:val="000000"/>
                <w:spacing w:val="1"/>
              </w:rPr>
              <w:t>Ciocane şi scule pneumatice, scule electrice - 15 unități în dotare ( MOTI-3, M011-4, Sumake ST-5548, Machita,Bosch,Hammer) și analogice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14:paraId="71D1AB12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139CC78E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0495D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</w:tr>
      <w:tr w:rsidR="004C1C7D" w:rsidRPr="00141A54" w14:paraId="64DC8FEA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6F92A1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8EE57" w14:textId="77777777" w:rsidR="004C1C7D" w:rsidRPr="009946CA" w:rsidRDefault="004C1C7D" w:rsidP="004C1C7D">
            <w:pPr>
              <w:ind w:left="40"/>
              <w:rPr>
                <w:color w:val="000000"/>
              </w:rPr>
            </w:pPr>
            <w:r w:rsidRPr="009946CA">
              <w:rPr>
                <w:b/>
                <w:color w:val="000000"/>
                <w:spacing w:val="-1"/>
              </w:rPr>
              <w:t>Valoarea estimativă totală, 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C3226" w14:textId="7CA2CA29" w:rsidR="004C1C7D" w:rsidRPr="009946CA" w:rsidRDefault="004C1C7D" w:rsidP="004C1C7D">
            <w:pPr>
              <w:ind w:left="39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  <w:r w:rsidRPr="009946CA">
              <w:rPr>
                <w:b/>
                <w:bCs/>
                <w:color w:val="000000"/>
              </w:rPr>
              <w:t>14</w:t>
            </w:r>
            <w:r>
              <w:rPr>
                <w:b/>
                <w:bCs/>
                <w:color w:val="000000"/>
              </w:rPr>
              <w:t xml:space="preserve"> </w:t>
            </w:r>
            <w:r w:rsidRPr="009946CA">
              <w:rPr>
                <w:b/>
                <w:bCs/>
                <w:color w:val="000000"/>
              </w:rPr>
              <w:t xml:space="preserve">102,00 </w:t>
            </w:r>
          </w:p>
        </w:tc>
      </w:tr>
      <w:tr w:rsidR="004C1C7D" w:rsidRPr="00141A54" w14:paraId="2A4EB37F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89FDBA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7B883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Diagnosticare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2CE61D0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7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28B5BCD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DAF65" w14:textId="5FC797AE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5AADD6AA" w14:textId="77777777" w:rsidTr="00941B1B">
        <w:trPr>
          <w:gridAfter w:val="1"/>
          <w:wAfter w:w="25" w:type="dxa"/>
          <w:trHeight w:hRule="exact" w:val="33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48E801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9322D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Schimbarea etanșărilor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6606AA95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5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8CB05D9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C2901" w14:textId="0712DE02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0F530C5D" w14:textId="77777777" w:rsidTr="00941B1B">
        <w:trPr>
          <w:gridAfter w:val="1"/>
          <w:wAfter w:w="25" w:type="dxa"/>
          <w:trHeight w:hRule="exact" w:val="339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1126A7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4A7E9" w14:textId="77777777" w:rsidR="004C1C7D" w:rsidRPr="00141A54" w:rsidRDefault="004C1C7D" w:rsidP="004C1C7D">
            <w:pPr>
              <w:ind w:left="40"/>
              <w:rPr>
                <w:color w:val="000000"/>
                <w:spacing w:val="1"/>
                <w:sz w:val="20"/>
              </w:rPr>
            </w:pPr>
            <w:r w:rsidRPr="00141A54">
              <w:rPr>
                <w:color w:val="000000"/>
                <w:spacing w:val="1"/>
                <w:sz w:val="20"/>
              </w:rPr>
              <w:t>Înlocuirea inelelor de compresiune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0AA8E47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5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3A212491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4A24C" w14:textId="79DBA680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</w:tr>
      <w:tr w:rsidR="004C1C7D" w:rsidRPr="00141A54" w14:paraId="3ECCF3B8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0DFB98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9A55A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Profilaxia (schimbarea uleiului, curelelor)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5CC92AD6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6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2C7D439D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798C7" w14:textId="7A8F6A0B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65B9EFA3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AEA31F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4CED3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Înlocuirea pistonului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706F6A70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4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7D533934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67D18" w14:textId="6AE4176A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330E7F67" w14:textId="77777777" w:rsidTr="00941B1B">
        <w:trPr>
          <w:gridAfter w:val="1"/>
          <w:wAfter w:w="25" w:type="dxa"/>
          <w:trHeight w:hRule="exact" w:val="342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B2C0A" w14:textId="77777777" w:rsidR="004C1C7D" w:rsidRPr="00141A54" w:rsidRDefault="004C1C7D" w:rsidP="004C1C7D"/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53DB7" w14:textId="77777777" w:rsidR="004C1C7D" w:rsidRPr="00141A54" w:rsidRDefault="004C1C7D" w:rsidP="004C1C7D">
            <w:pPr>
              <w:ind w:left="40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Reparație capitală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14:paraId="135D9DA1" w14:textId="77777777" w:rsidR="004C1C7D" w:rsidRPr="00141A54" w:rsidRDefault="004C1C7D" w:rsidP="004C1C7D">
            <w:pPr>
              <w:ind w:right="148"/>
              <w:jc w:val="right"/>
              <w:rPr>
                <w:color w:val="000000"/>
                <w:sz w:val="20"/>
              </w:rPr>
            </w:pPr>
            <w:r w:rsidRPr="00141A54">
              <w:rPr>
                <w:color w:val="000000"/>
                <w:sz w:val="20"/>
              </w:rPr>
              <w:t>4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14:paraId="0974DE9E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CFE8E" w14:textId="4B631B3E" w:rsidR="004C1C7D" w:rsidRPr="00141A54" w:rsidRDefault="004C1C7D" w:rsidP="004C1C7D">
            <w:pPr>
              <w:ind w:left="39"/>
              <w:rPr>
                <w:color w:val="000000"/>
                <w:sz w:val="20"/>
              </w:rPr>
            </w:pPr>
          </w:p>
        </w:tc>
      </w:tr>
      <w:tr w:rsidR="004C1C7D" w:rsidRPr="00141A54" w14:paraId="4DD4E351" w14:textId="77777777" w:rsidTr="00F1341B">
        <w:trPr>
          <w:gridAfter w:val="1"/>
          <w:wAfter w:w="25" w:type="dxa"/>
          <w:trHeight w:hRule="exact" w:val="59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A68E2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69778" w14:textId="77777777" w:rsidR="004C1C7D" w:rsidRPr="00CB19B5" w:rsidRDefault="004C1C7D" w:rsidP="004C1C7D">
            <w:pPr>
              <w:ind w:left="40"/>
              <w:rPr>
                <w:b/>
                <w:color w:val="000000"/>
                <w:spacing w:val="-2"/>
              </w:rPr>
            </w:pPr>
            <w:r w:rsidRPr="00CB19B5">
              <w:rPr>
                <w:b/>
                <w:color w:val="000000"/>
                <w:spacing w:val="-2"/>
              </w:rPr>
              <w:t xml:space="preserve">Valoarea estimativă a lotului Nr.2,    </w:t>
            </w:r>
          </w:p>
          <w:p w14:paraId="107DA99E" w14:textId="77777777" w:rsidR="004C1C7D" w:rsidRPr="00CB19B5" w:rsidRDefault="004C1C7D" w:rsidP="004C1C7D">
            <w:pPr>
              <w:ind w:left="40"/>
              <w:rPr>
                <w:b/>
                <w:color w:val="000000"/>
                <w:spacing w:val="-1"/>
              </w:rPr>
            </w:pPr>
            <w:r w:rsidRPr="00CB19B5">
              <w:rPr>
                <w:b/>
                <w:color w:val="000000"/>
                <w:spacing w:val="-2"/>
              </w:rPr>
              <w:t xml:space="preserve"> </w:t>
            </w:r>
            <w:r w:rsidRPr="00CB19B5">
              <w:rPr>
                <w:b/>
                <w:color w:val="000000"/>
              </w:rPr>
              <w:t>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CFC4" w14:textId="77777777" w:rsidR="004C1C7D" w:rsidRPr="00CB19B5" w:rsidRDefault="004C1C7D" w:rsidP="004C1C7D">
            <w:pPr>
              <w:jc w:val="center"/>
              <w:rPr>
                <w:b/>
                <w:bCs/>
                <w:u w:val="single"/>
              </w:rPr>
            </w:pPr>
          </w:p>
          <w:p w14:paraId="2E8F62FA" w14:textId="07E60DBC" w:rsidR="004C1C7D" w:rsidRPr="00CB19B5" w:rsidRDefault="004C1C7D" w:rsidP="004C1C7D">
            <w:pPr>
              <w:rPr>
                <w:b/>
                <w:color w:val="000000"/>
              </w:rPr>
            </w:pPr>
            <w:r>
              <w:rPr>
                <w:b/>
                <w:bCs/>
              </w:rPr>
              <w:t xml:space="preserve">      </w:t>
            </w:r>
            <w:r w:rsidRPr="00CB19B5">
              <w:rPr>
                <w:b/>
                <w:bCs/>
              </w:rPr>
              <w:t>111 848,00</w:t>
            </w:r>
          </w:p>
        </w:tc>
      </w:tr>
      <w:tr w:rsidR="004C1C7D" w:rsidRPr="00141A54" w14:paraId="4DA24F61" w14:textId="77777777" w:rsidTr="00941B1B">
        <w:trPr>
          <w:gridAfter w:val="1"/>
          <w:wAfter w:w="25" w:type="dxa"/>
          <w:trHeight w:hRule="exact" w:val="62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173BD" w14:textId="77777777" w:rsidR="004C1C7D" w:rsidRPr="00141A54" w:rsidRDefault="004C1C7D" w:rsidP="004C1C7D">
            <w:pPr>
              <w:rPr>
                <w:color w:val="000000"/>
                <w:sz w:val="20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20748" w14:textId="77777777" w:rsidR="004C1C7D" w:rsidRPr="00CB19B5" w:rsidRDefault="004C1C7D" w:rsidP="004C1C7D">
            <w:pPr>
              <w:spacing w:before="36"/>
              <w:ind w:left="36" w:right="136"/>
              <w:rPr>
                <w:b/>
                <w:color w:val="000000"/>
                <w:spacing w:val="-2"/>
              </w:rPr>
            </w:pPr>
            <w:r w:rsidRPr="00CB19B5">
              <w:rPr>
                <w:b/>
                <w:color w:val="000000"/>
                <w:spacing w:val="-2"/>
              </w:rPr>
              <w:t>Valoarea estimativă totală a loturilor Nr.1 și Nr.2, lei fără TVA</w:t>
            </w:r>
          </w:p>
        </w:tc>
        <w:tc>
          <w:tcPr>
            <w:tcW w:w="36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E251B" w14:textId="15EEE5CF" w:rsidR="004C1C7D" w:rsidRPr="00CB19B5" w:rsidRDefault="00777490" w:rsidP="00777490">
            <w:pPr>
              <w:spacing w:line="360" w:lineRule="auto"/>
              <w:ind w:right="158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</w:t>
            </w:r>
            <w:r w:rsidR="004C1C7D" w:rsidRPr="00CB19B5">
              <w:rPr>
                <w:b/>
                <w:bCs/>
                <w:color w:val="000000"/>
              </w:rPr>
              <w:t>152 262,00</w:t>
            </w:r>
          </w:p>
        </w:tc>
      </w:tr>
    </w:tbl>
    <w:p w14:paraId="7FBAAF34" w14:textId="77777777" w:rsidR="00BB3561" w:rsidRPr="004469D8" w:rsidRDefault="00BB3561" w:rsidP="00BB356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p w14:paraId="7BD49DCF" w14:textId="2275A153" w:rsidR="008109C8" w:rsidRPr="0031664D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31664D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1664D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bookmarkStart w:id="1" w:name="_Hlk180587006"/>
      <w:r w:rsidRPr="0031664D">
        <w:rPr>
          <w:sz w:val="22"/>
          <w:szCs w:val="22"/>
          <w:lang w:val="ro-MD"/>
        </w:rPr>
        <w:t>Pentru un singur lot;</w:t>
      </w:r>
    </w:p>
    <w:p w14:paraId="579C37FE" w14:textId="67E33038" w:rsidR="008109C8" w:rsidRPr="0031664D" w:rsidRDefault="008109C8" w:rsidP="0031296F">
      <w:pPr>
        <w:pStyle w:val="Listparagraf"/>
        <w:numPr>
          <w:ilvl w:val="0"/>
          <w:numId w:val="22"/>
        </w:numPr>
        <w:rPr>
          <w:b/>
          <w:bCs/>
          <w:sz w:val="22"/>
          <w:szCs w:val="22"/>
          <w:u w:val="single"/>
          <w:lang w:val="ro-MD"/>
        </w:rPr>
      </w:pPr>
      <w:r w:rsidRPr="0031664D">
        <w:rPr>
          <w:b/>
          <w:bCs/>
          <w:sz w:val="22"/>
          <w:szCs w:val="22"/>
          <w:u w:val="single"/>
          <w:lang w:val="ro-MD"/>
        </w:rPr>
        <w:t>Pentru mai multe loturi;</w:t>
      </w:r>
    </w:p>
    <w:p w14:paraId="1F1D0183" w14:textId="4E415F82" w:rsidR="008109C8" w:rsidRPr="0031664D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31664D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31664D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31664D">
        <w:rPr>
          <w:sz w:val="22"/>
          <w:szCs w:val="22"/>
          <w:lang w:val="ro-MD"/>
        </w:rPr>
        <w:lastRenderedPageBreak/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31664D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31664D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3ECFE902" w14:textId="52ABED68" w:rsidR="00A66D35" w:rsidRPr="0031664D" w:rsidRDefault="0006173C" w:rsidP="00A66D35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Cs/>
          <w:i/>
          <w:iCs/>
          <w:color w:val="000000" w:themeColor="text1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11. </w:t>
      </w:r>
      <w:r w:rsidR="00677848" w:rsidRPr="0031664D">
        <w:rPr>
          <w:b/>
          <w:sz w:val="22"/>
          <w:szCs w:val="22"/>
          <w:lang w:val="ro-MD" w:eastAsia="ru-RU"/>
        </w:rPr>
        <w:t>Termen</w:t>
      </w:r>
      <w:r w:rsidR="00A851D2" w:rsidRPr="0031664D">
        <w:rPr>
          <w:b/>
          <w:sz w:val="22"/>
          <w:szCs w:val="22"/>
          <w:lang w:val="ro-MD" w:eastAsia="ru-RU"/>
        </w:rPr>
        <w:t>ii</w:t>
      </w:r>
      <w:r w:rsidR="00677848" w:rsidRPr="0031664D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31664D">
        <w:rPr>
          <w:b/>
          <w:sz w:val="22"/>
          <w:szCs w:val="22"/>
          <w:lang w:val="ro-MD" w:eastAsia="ru-RU"/>
        </w:rPr>
        <w:t>ți</w:t>
      </w:r>
      <w:r w:rsidR="00677848" w:rsidRPr="0031664D">
        <w:rPr>
          <w:b/>
          <w:sz w:val="22"/>
          <w:szCs w:val="22"/>
          <w:lang w:val="ro-MD" w:eastAsia="ru-RU"/>
        </w:rPr>
        <w:t>:</w:t>
      </w:r>
      <w:r w:rsidR="009C3B02" w:rsidRPr="0031664D">
        <w:rPr>
          <w:b/>
          <w:sz w:val="22"/>
          <w:szCs w:val="22"/>
          <w:lang w:val="ro-MD" w:eastAsia="ru-RU"/>
        </w:rPr>
        <w:t xml:space="preserve"> </w:t>
      </w:r>
      <w:r w:rsidR="00A66D35" w:rsidRPr="0031664D">
        <w:rPr>
          <w:bCs/>
          <w:i/>
          <w:iCs/>
          <w:color w:val="000000" w:themeColor="text1"/>
          <w:lang w:val="ro-MD" w:eastAsia="ru-RU"/>
        </w:rPr>
        <w:t xml:space="preserve">la comanda Beneficiarului, </w:t>
      </w:r>
      <w:r w:rsidR="0094683E">
        <w:rPr>
          <w:bCs/>
          <w:i/>
          <w:iCs/>
          <w:color w:val="000000" w:themeColor="text1"/>
          <w:lang w:val="ro-MD" w:eastAsia="ru-RU"/>
        </w:rPr>
        <w:t>din data semnarii contractului</w:t>
      </w:r>
      <w:r w:rsidR="00A66D35" w:rsidRPr="0031664D">
        <w:rPr>
          <w:bCs/>
          <w:i/>
          <w:iCs/>
          <w:color w:val="000000" w:themeColor="text1"/>
          <w:lang w:val="ro-MD" w:eastAsia="ru-RU"/>
        </w:rPr>
        <w:t xml:space="preserve">, serviciile de reparație pentru </w:t>
      </w:r>
      <w:r w:rsidR="00D26C9A" w:rsidRPr="00D26C9A">
        <w:rPr>
          <w:bCs/>
          <w:i/>
          <w:iCs/>
          <w:color w:val="000000" w:themeColor="text1"/>
          <w:lang w:val="ro-MD" w:eastAsia="ru-RU"/>
        </w:rPr>
        <w:t>utilajele dotate cu motor cu ardere internă</w:t>
      </w:r>
      <w:r w:rsidR="00A66D35" w:rsidRPr="0031664D">
        <w:rPr>
          <w:rFonts w:eastAsia="Calibri"/>
          <w:bCs/>
          <w:i/>
          <w:iCs/>
          <w:color w:val="000000" w:themeColor="text1"/>
          <w:szCs w:val="28"/>
          <w:lang w:val="ro-MD"/>
        </w:rPr>
        <w:t>, mecanice și  electrice</w:t>
      </w:r>
      <w:r w:rsidR="00A66D35" w:rsidRPr="0031664D">
        <w:rPr>
          <w:bCs/>
          <w:i/>
          <w:iCs/>
          <w:color w:val="000000" w:themeColor="text1"/>
          <w:lang w:val="ro-MD" w:eastAsia="ru-RU"/>
        </w:rPr>
        <w:t xml:space="preserve">  doar  la  necesitatea  reală,  într-un termen de maxim </w:t>
      </w:r>
      <w:r w:rsidR="003D6DF0">
        <w:rPr>
          <w:bCs/>
          <w:i/>
          <w:iCs/>
          <w:color w:val="000000" w:themeColor="text1"/>
          <w:lang w:val="ro-MD" w:eastAsia="ru-RU"/>
        </w:rPr>
        <w:t>5</w:t>
      </w:r>
      <w:r w:rsidR="00A66D35" w:rsidRPr="0031664D">
        <w:rPr>
          <w:bCs/>
          <w:i/>
          <w:iCs/>
          <w:color w:val="000000" w:themeColor="text1"/>
          <w:lang w:val="ro-MD" w:eastAsia="ru-RU"/>
        </w:rPr>
        <w:t xml:space="preserve"> zile</w:t>
      </w:r>
      <w:r w:rsidR="00C7122B" w:rsidRPr="0031664D">
        <w:rPr>
          <w:bCs/>
          <w:i/>
          <w:iCs/>
          <w:color w:val="000000" w:themeColor="text1"/>
          <w:lang w:val="ro-MD" w:eastAsia="ru-RU"/>
        </w:rPr>
        <w:t xml:space="preserve"> lucrătoare din data înaintătii comenzei</w:t>
      </w:r>
      <w:r w:rsidR="00A66D35" w:rsidRPr="0031664D">
        <w:rPr>
          <w:bCs/>
          <w:i/>
          <w:iCs/>
          <w:color w:val="000000" w:themeColor="text1"/>
          <w:lang w:val="ro-MD" w:eastAsia="ru-RU"/>
        </w:rPr>
        <w:t>.</w:t>
      </w:r>
    </w:p>
    <w:p w14:paraId="55C4237B" w14:textId="78EB48CF" w:rsidR="009260B4" w:rsidRPr="0031664D" w:rsidRDefault="009260B4" w:rsidP="00A66D35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31664D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31664D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31664D">
        <w:rPr>
          <w:b/>
          <w:noProof w:val="0"/>
          <w:sz w:val="22"/>
          <w:szCs w:val="22"/>
          <w:lang w:val="ro-MD" w:eastAsia="ru-RU"/>
        </w:rPr>
        <w:t>contractului:  31.</w:t>
      </w:r>
      <w:r w:rsidR="00300927" w:rsidRPr="0031664D">
        <w:rPr>
          <w:b/>
          <w:noProof w:val="0"/>
          <w:sz w:val="22"/>
          <w:szCs w:val="22"/>
          <w:lang w:val="ro-MD" w:eastAsia="ru-RU"/>
        </w:rPr>
        <w:t>12</w:t>
      </w:r>
      <w:r w:rsidR="000C7517" w:rsidRPr="0031664D">
        <w:rPr>
          <w:b/>
          <w:noProof w:val="0"/>
          <w:sz w:val="22"/>
          <w:szCs w:val="22"/>
          <w:lang w:val="ro-MD" w:eastAsia="ru-RU"/>
        </w:rPr>
        <w:t>.202</w:t>
      </w:r>
      <w:r w:rsidR="00C7122B" w:rsidRPr="0031664D">
        <w:rPr>
          <w:b/>
          <w:noProof w:val="0"/>
          <w:sz w:val="22"/>
          <w:szCs w:val="22"/>
          <w:lang w:val="ro-MD" w:eastAsia="ru-RU"/>
        </w:rPr>
        <w:t>6</w:t>
      </w:r>
      <w:r w:rsidR="00AF23FD" w:rsidRPr="0031664D">
        <w:rPr>
          <w:b/>
          <w:noProof w:val="0"/>
          <w:sz w:val="22"/>
          <w:szCs w:val="22"/>
          <w:lang w:val="ro-MD" w:eastAsia="ru-RU"/>
        </w:rPr>
        <w:t>.</w:t>
      </w:r>
    </w:p>
    <w:p w14:paraId="6D372F57" w14:textId="2160F72C" w:rsidR="000C7517" w:rsidRPr="0031664D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31664D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31664D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31664D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31664D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31664D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31664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6EEADBB4" w:rsidR="00B60052" w:rsidRPr="0031664D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31664D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70EF5" w:rsidRPr="0031664D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  <w:r w:rsidR="00270EF5" w:rsidRPr="0031664D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31664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265EFF62" w14:textId="76275CCC" w:rsidR="0050127B" w:rsidRPr="0031664D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"/>
        <w:tblW w:w="10070" w:type="dxa"/>
        <w:jc w:val="center"/>
        <w:tblLook w:val="04A0" w:firstRow="1" w:lastRow="0" w:firstColumn="1" w:lastColumn="0" w:noHBand="0" w:noVBand="1"/>
      </w:tblPr>
      <w:tblGrid>
        <w:gridCol w:w="528"/>
        <w:gridCol w:w="3465"/>
        <w:gridCol w:w="4378"/>
        <w:gridCol w:w="1699"/>
      </w:tblGrid>
      <w:tr w:rsidR="00A66D35" w:rsidRPr="0031664D" w14:paraId="030B1904" w14:textId="77777777" w:rsidTr="00F53C66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4562CF16" w14:textId="77777777" w:rsidR="00A66D35" w:rsidRPr="0031664D" w:rsidRDefault="00A66D35" w:rsidP="00F53C6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/>
            <w:vAlign w:val="center"/>
          </w:tcPr>
          <w:p w14:paraId="7AAF566E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8" w:type="dxa"/>
            <w:shd w:val="clear" w:color="auto" w:fill="D9D9D9"/>
            <w:vAlign w:val="center"/>
          </w:tcPr>
          <w:p w14:paraId="3393B931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453450C3" w14:textId="77777777" w:rsidR="00A66D35" w:rsidRPr="0031664D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31664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9E22F3" w:rsidRPr="0031664D" w14:paraId="5F501D9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BCB6F90" w14:textId="7581A6B2" w:rsidR="009E22F3" w:rsidRPr="0031664D" w:rsidRDefault="009E22F3" w:rsidP="009E22F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683E19A" w14:textId="6A15A53F" w:rsidR="009E22F3" w:rsidRPr="003D6DF0" w:rsidRDefault="009E22F3" w:rsidP="009E22F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rFonts w:eastAsia="SimSun"/>
                <w:iCs/>
                <w:sz w:val="22"/>
                <w:szCs w:val="22"/>
                <w:lang w:val="ro-MD"/>
              </w:rPr>
              <w:t>Formularul ofertei F 3.1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2C7285D9" w14:textId="5B716190" w:rsidR="009E22F3" w:rsidRPr="003D6DF0" w:rsidRDefault="009E22F3" w:rsidP="009E22F3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/>
                <w:sz w:val="22"/>
                <w:szCs w:val="22"/>
                <w:shd w:val="clear" w:color="auto" w:fill="FFFFFF"/>
                <w:lang w:val="ro-MD"/>
              </w:rPr>
              <w:t>Original, conform formularului atașat F 3.1,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0859273" w14:textId="27B8BEEF" w:rsidR="009E22F3" w:rsidRPr="003D6DF0" w:rsidRDefault="009E22F3" w:rsidP="009E22F3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E22F3" w:rsidRPr="0031664D" w14:paraId="2AB2378B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F193E11" w14:textId="72F8EBFE" w:rsidR="009E22F3" w:rsidRPr="0031664D" w:rsidRDefault="0031664D" w:rsidP="009E22F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366F0BC9" w14:textId="1903061A" w:rsidR="009E22F3" w:rsidRPr="003D6DF0" w:rsidRDefault="009E22F3" w:rsidP="009E22F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5D23F05D" w14:textId="240DD396" w:rsidR="009E22F3" w:rsidRPr="003D6DF0" w:rsidRDefault="009E22F3" w:rsidP="009E22F3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6C91187" w14:textId="417AE78D" w:rsidR="009E22F3" w:rsidRPr="003D6DF0" w:rsidRDefault="009E22F3" w:rsidP="009E22F3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66D35" w:rsidRPr="0031664D" w14:paraId="6A5C33CD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F8C2590" w14:textId="7093F1B8" w:rsidR="00A66D35" w:rsidRPr="0031664D" w:rsidRDefault="0031664D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E89DAE1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99ED436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D3FF9BB" w14:textId="77777777" w:rsidR="00A66D35" w:rsidRPr="003D6DF0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66D35" w:rsidRPr="0031664D" w14:paraId="062F435F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E3C3A81" w14:textId="6AE9DBB9" w:rsidR="00A66D35" w:rsidRPr="0031664D" w:rsidRDefault="0031664D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179D4A72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083DBA54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321E3DC" w14:textId="77777777" w:rsidR="00A66D35" w:rsidRPr="003D6DF0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66D35" w:rsidRPr="0031664D" w14:paraId="6B58B444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E383BD2" w14:textId="3314D2FA" w:rsidR="00A66D35" w:rsidRPr="0031664D" w:rsidRDefault="000E6A41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E5BDCDA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Declarație privind valabilitatea ofertei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53470D0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7D89855" w14:textId="77777777" w:rsidR="00A66D35" w:rsidRPr="003D6DF0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66D35" w:rsidRPr="0031664D" w14:paraId="5DBC8393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508882B" w14:textId="18EA4286" w:rsidR="00A66D35" w:rsidRPr="0031664D" w:rsidRDefault="000E6A41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6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735CB003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iCs/>
                <w:noProof w:val="0"/>
                <w:sz w:val="22"/>
                <w:szCs w:val="22"/>
                <w:lang w:val="ro-MD" w:eastAsia="ru-RU"/>
              </w:rPr>
              <w:t>Experiență similară minim 3 ani</w:t>
            </w:r>
          </w:p>
        </w:tc>
        <w:tc>
          <w:tcPr>
            <w:tcW w:w="4378" w:type="dxa"/>
            <w:shd w:val="clear" w:color="auto" w:fill="FFFFFF"/>
          </w:tcPr>
          <w:p w14:paraId="45D94D7D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i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3C7E8B8D" w14:textId="77777777" w:rsidR="00A66D35" w:rsidRPr="003D6DF0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26C9A" w:rsidRPr="0031664D" w14:paraId="169420F0" w14:textId="77777777" w:rsidTr="000207D5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B572DCB" w14:textId="2EF4D601" w:rsidR="00D26C9A" w:rsidRDefault="00D26C9A" w:rsidP="00D26C9A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7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A84AEFE" w14:textId="27E109A1" w:rsidR="00D26C9A" w:rsidRPr="003D6DF0" w:rsidRDefault="00D26C9A" w:rsidP="00D26C9A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7F3B40BF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Forma garanției bancare:</w:t>
            </w:r>
          </w:p>
          <w:p w14:paraId="1F2FE8BC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0C0025D4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sau</w:t>
            </w:r>
          </w:p>
          <w:p w14:paraId="7CB7EBF6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36E4342E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6BB28D45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3BE271A0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792DCDC7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6D3C5682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3ECFA5F3" w14:textId="77777777" w:rsidR="00D26C9A" w:rsidRPr="00D26C9A" w:rsidRDefault="00D26C9A" w:rsidP="00D26C9A">
            <w:pPr>
              <w:tabs>
                <w:tab w:val="left" w:pos="540"/>
              </w:tabs>
              <w:suppressAutoHyphens/>
              <w:spacing w:after="60"/>
              <w:rPr>
                <w:i/>
                <w:sz w:val="22"/>
                <w:szCs w:val="22"/>
                <w:lang w:val="ro-MD"/>
              </w:rPr>
            </w:pPr>
            <w:r w:rsidRPr="00D26C9A">
              <w:rPr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7F3A35D7" w14:textId="3F1E2455" w:rsidR="00D26C9A" w:rsidRPr="003D6DF0" w:rsidRDefault="00D26C9A" w:rsidP="00D26C9A">
            <w:pPr>
              <w:tabs>
                <w:tab w:val="left" w:pos="612"/>
              </w:tabs>
              <w:rPr>
                <w:i/>
                <w:sz w:val="22"/>
                <w:szCs w:val="22"/>
                <w:lang w:val="ro-MD"/>
              </w:rPr>
            </w:pPr>
            <w:r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264AE8B" w14:textId="77777777" w:rsidR="00D26C9A" w:rsidRDefault="00D26C9A" w:rsidP="00D26C9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73064B3" w14:textId="77777777" w:rsidR="00D26C9A" w:rsidRPr="003D6DF0" w:rsidRDefault="00D26C9A" w:rsidP="00D26C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66D35" w:rsidRPr="0031664D" w14:paraId="0017E6F0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4109910" w14:textId="2410C4B5" w:rsidR="00A66D35" w:rsidRPr="0031664D" w:rsidRDefault="00D26C9A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8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BCCBB8D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843E7A9" w14:textId="7E20B0BC" w:rsidR="00A66D35" w:rsidRPr="003D6DF0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Certificat / Decizie de înregistrare a întreprinderii / Extras din Registrul de Stat al persoanelor juridice / Lista </w:t>
            </w:r>
            <w:r w:rsidR="0031664D" w:rsidRPr="003D6DF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fondatorilor. Varianta</w:t>
            </w:r>
            <w:r w:rsidRPr="003D6DF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01B3DA0" w14:textId="77777777" w:rsidR="00A66D35" w:rsidRPr="003D6DF0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66D35" w:rsidRPr="0031664D" w14:paraId="78D6FB4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003476D" w14:textId="51BCF416" w:rsidR="00A66D35" w:rsidRPr="0031664D" w:rsidRDefault="00D26C9A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9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08D7E9F5" w14:textId="2C0AFFD0" w:rsidR="00A66D35" w:rsidRPr="003D6DF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Declarația privind dotările specifice, utilajul </w:t>
            </w:r>
            <w:r w:rsidR="000E6A41" w:rsidRPr="003D6DF0">
              <w:rPr>
                <w:iCs/>
                <w:noProof w:val="0"/>
                <w:sz w:val="22"/>
                <w:szCs w:val="22"/>
                <w:lang w:val="ro-MD" w:eastAsia="ru-RU"/>
              </w:rPr>
              <w:t>și</w:t>
            </w:r>
            <w:r w:rsidRPr="003D6DF0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echipamentul necesar pentru îndeplinirea corespunzătoare a contractului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5E371672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i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2650755" w14:textId="77777777" w:rsidR="00A66D35" w:rsidRPr="003D6DF0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66D35" w:rsidRPr="0031664D" w14:paraId="3BF16798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A72C3DC" w14:textId="5A83E0CC" w:rsidR="00A66D35" w:rsidRPr="0031664D" w:rsidRDefault="00D26C9A" w:rsidP="00F53C66">
            <w:pPr>
              <w:jc w:val="center"/>
              <w:rPr>
                <w:noProof w:val="0"/>
                <w:color w:val="FF0000"/>
                <w:sz w:val="18"/>
                <w:szCs w:val="18"/>
                <w:lang w:val="ro-MD" w:eastAsia="ru-RU"/>
              </w:rPr>
            </w:pPr>
            <w:r w:rsidRPr="00D26C9A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10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FD0C36F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6E66479" w14:textId="77777777" w:rsidR="00A66D35" w:rsidRPr="003D6DF0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FA9460F" w14:textId="77777777" w:rsidR="00A66D35" w:rsidRPr="003D6DF0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66D35" w:rsidRPr="0031664D" w14:paraId="58A3FF16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7200A43" w14:textId="78E984C6" w:rsidR="00A66D35" w:rsidRPr="0031664D" w:rsidRDefault="0031664D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31664D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D26C9A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3367039" w14:textId="77777777" w:rsidR="00A66D35" w:rsidRPr="003D6DF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3A7C2A47" w14:textId="77777777" w:rsidR="00A66D35" w:rsidRPr="003D6DF0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86EAB07" w14:textId="77777777" w:rsidR="00A66D35" w:rsidRPr="003D6DF0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D6D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31664D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lastRenderedPageBreak/>
        <w:t xml:space="preserve"> 16. </w:t>
      </w:r>
      <w:r w:rsidR="00393AE3" w:rsidRPr="0031664D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31664D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31664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481D9890" w:rsidR="005E2D0B" w:rsidRPr="0031664D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31664D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94683E">
        <w:rPr>
          <w:b/>
          <w:noProof w:val="0"/>
          <w:sz w:val="22"/>
          <w:szCs w:val="22"/>
          <w:lang w:val="ro-MD" w:eastAsia="ru-RU"/>
        </w:rPr>
        <w:t>licitație electronica.</w:t>
      </w:r>
    </w:p>
    <w:p w14:paraId="2333B4FD" w14:textId="77777777" w:rsidR="00A66D35" w:rsidRPr="0031664D" w:rsidRDefault="005E2D0B" w:rsidP="00A66D35">
      <w:pPr>
        <w:tabs>
          <w:tab w:val="right" w:pos="426"/>
        </w:tabs>
        <w:spacing w:line="276" w:lineRule="auto"/>
        <w:ind w:left="357" w:hanging="357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31664D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31664D">
        <w:rPr>
          <w:noProof w:val="0"/>
          <w:color w:val="000000" w:themeColor="text1"/>
          <w:lang w:val="ro-MD" w:eastAsia="ru-RU"/>
        </w:rPr>
        <w:t>indicați după caz</w:t>
      </w:r>
      <w:r w:rsidRPr="0031664D">
        <w:rPr>
          <w:b/>
          <w:noProof w:val="0"/>
          <w:color w:val="000000" w:themeColor="text1"/>
          <w:lang w:val="ro-MD" w:eastAsia="ru-RU"/>
        </w:rPr>
        <w:t>):</w:t>
      </w:r>
    </w:p>
    <w:p w14:paraId="7AC20491" w14:textId="602477AB" w:rsidR="00A66D35" w:rsidRPr="0031664D" w:rsidRDefault="00A66D35" w:rsidP="00A66D35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val="ro-MD" w:eastAsia="ru-RU"/>
        </w:rPr>
      </w:pPr>
      <w:r w:rsidRPr="0031664D">
        <w:rPr>
          <w:bCs/>
          <w:i/>
          <w:iCs/>
          <w:color w:val="000000" w:themeColor="text1"/>
          <w:lang w:val="ro-MD" w:eastAsia="ru-RU"/>
        </w:rPr>
        <w:t xml:space="preserve">conform </w:t>
      </w:r>
      <w:r w:rsidR="00A16D87">
        <w:rPr>
          <w:bCs/>
          <w:i/>
          <w:iCs/>
          <w:color w:val="000000" w:themeColor="text1"/>
          <w:lang w:val="ro-MD" w:eastAsia="ru-RU"/>
        </w:rPr>
        <w:t>cerințelor caietului de sarcini</w:t>
      </w:r>
      <w:r w:rsidRPr="0031664D">
        <w:rPr>
          <w:bCs/>
          <w:i/>
          <w:iCs/>
          <w:color w:val="000000" w:themeColor="text1"/>
          <w:lang w:val="ro-MD" w:eastAsia="ru-RU"/>
        </w:rPr>
        <w:t>.</w:t>
      </w:r>
    </w:p>
    <w:p w14:paraId="63F22D7C" w14:textId="79AD7233" w:rsidR="00123864" w:rsidRPr="0031664D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31664D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31664D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31664D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31664D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31664D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31664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31664D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31664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31664D">
        <w:rPr>
          <w:b/>
          <w:i/>
          <w:noProof w:val="0"/>
          <w:sz w:val="22"/>
          <w:szCs w:val="22"/>
          <w:lang w:val="ro-MD" w:eastAsia="ru-RU"/>
        </w:rPr>
        <w:t>[data]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31664D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31664D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31664D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B5568DC" w:rsidR="000B4F0A" w:rsidRPr="0031664D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31664D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A87FD1" w:rsidRPr="0031664D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31664D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31664D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>24.</w:t>
      </w:r>
      <w:r w:rsidRPr="0031664D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31664D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31664D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31664D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31664D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1664D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31664D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31664D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31664D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4C523A01" w:rsidR="00AD5FAE" w:rsidRPr="0031664D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5C1322" w:rsidRPr="0031664D">
        <w:rPr>
          <w:b/>
          <w:i/>
          <w:noProof w:val="0"/>
          <w:sz w:val="22"/>
          <w:szCs w:val="22"/>
          <w:lang w:val="ro-MD" w:eastAsia="ru-RU"/>
        </w:rPr>
        <w:t>când</w:t>
      </w:r>
      <w:r w:rsidRPr="0031664D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31664D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31664D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31664D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31664D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537E3746" w:rsidR="00D454DE" w:rsidRPr="0031664D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31664D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A66D35" w:rsidRPr="0031664D">
        <w:rPr>
          <w:bCs/>
          <w:noProof w:val="0"/>
          <w:sz w:val="22"/>
          <w:szCs w:val="22"/>
          <w:u w:val="single"/>
          <w:lang w:val="ro-MD" w:eastAsia="ru-RU"/>
        </w:rPr>
        <w:t>.</w:t>
      </w:r>
    </w:p>
    <w:p w14:paraId="6EDDC2E2" w14:textId="77777777" w:rsidR="008D4F87" w:rsidRPr="0031664D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31664D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31664D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31664D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31664D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31664D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31664D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31664D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31664D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31664D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31664D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1664D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31664D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1664D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31664D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31664D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1664D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6310F7DA" w:rsidR="00AC48C2" w:rsidRPr="0031664D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31664D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0F2EF3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270EF5" w:rsidRPr="0031664D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270EF5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BA2906D" w14:textId="5C1B6733" w:rsidR="00AC48C2" w:rsidRPr="0031664D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31664D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31664D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31664D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31664D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31664D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31664D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31664D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31664D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31664D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31664D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31664D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31664D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1664D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31664D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31664D">
        <w:rPr>
          <w:bCs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31664D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noProof w:val="0"/>
          <w:sz w:val="22"/>
          <w:szCs w:val="22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35. </w:t>
      </w:r>
      <w:bookmarkStart w:id="2" w:name="_Hlk180587751"/>
      <w:r w:rsidRPr="0031664D">
        <w:rPr>
          <w:b/>
          <w:iCs/>
          <w:noProof w:val="0"/>
          <w:sz w:val="22"/>
          <w:szCs w:val="22"/>
          <w:lang w:val="ro-MD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31664D">
        <w:rPr>
          <w:bCs/>
          <w:iCs/>
          <w:noProof w:val="0"/>
          <w:sz w:val="22"/>
          <w:szCs w:val="22"/>
          <w:lang w:val="ro-MD" w:eastAsia="ru-RU"/>
        </w:rPr>
        <w:t>Nivelul 3, cod MD115, cod CUATM²-0101000</w:t>
      </w:r>
      <w:bookmarkEnd w:id="2"/>
    </w:p>
    <w:p w14:paraId="1C04E71E" w14:textId="412B591C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</w:pPr>
      <w:r w:rsidRPr="0031664D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  <w:r w:rsidR="00270EF5" w:rsidRPr="0031664D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 xml:space="preserve"> </w:t>
      </w:r>
    </w:p>
    <w:p w14:paraId="03525891" w14:textId="77777777" w:rsidR="00656984" w:rsidRPr="00656984" w:rsidRDefault="00656984" w:rsidP="00656984">
      <w:pPr>
        <w:numPr>
          <w:ilvl w:val="1"/>
          <w:numId w:val="35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656984">
        <w:rPr>
          <w:b/>
          <w:iCs/>
          <w:noProof w:val="0"/>
          <w:sz w:val="22"/>
          <w:szCs w:val="22"/>
          <w:lang w:val="ro-MD" w:eastAsia="ru-RU"/>
        </w:rPr>
        <w:lastRenderedPageBreak/>
        <w:t xml:space="preserve">Garanția pentru ofertă cu </w:t>
      </w:r>
      <w:r w:rsidRPr="00656984">
        <w:rPr>
          <w:b/>
          <w:bCs/>
          <w:iCs/>
          <w:noProof w:val="0"/>
          <w:sz w:val="22"/>
          <w:szCs w:val="22"/>
          <w:lang w:val="ro-MD" w:eastAsia="ru-RU"/>
        </w:rPr>
        <w:t>cuantumul de 1%;</w:t>
      </w:r>
    </w:p>
    <w:p w14:paraId="091C77D7" w14:textId="77777777" w:rsidR="00656984" w:rsidRPr="00656984" w:rsidRDefault="00656984" w:rsidP="00656984">
      <w:pPr>
        <w:numPr>
          <w:ilvl w:val="0"/>
          <w:numId w:val="3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656984">
        <w:rPr>
          <w:b/>
          <w:noProof w:val="0"/>
          <w:sz w:val="22"/>
          <w:szCs w:val="22"/>
          <w:lang w:val="ro-MD" w:eastAsia="ru-RU"/>
        </w:rPr>
        <w:t>Garanția pentru ofertă se va reține:</w:t>
      </w:r>
    </w:p>
    <w:p w14:paraId="242E1953" w14:textId="77777777" w:rsidR="00656984" w:rsidRPr="00656984" w:rsidRDefault="00656984" w:rsidP="0065698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/>
          <w:sz w:val="22"/>
          <w:szCs w:val="22"/>
          <w:shd w:val="clear" w:color="auto" w:fill="FFFFFF"/>
          <w:lang w:val="ro-MD" w:eastAsia="ru-RU"/>
        </w:rPr>
      </w:pPr>
      <w:r w:rsidRPr="00656984">
        <w:rPr>
          <w:b/>
          <w:bCs/>
          <w:color w:val="000000"/>
          <w:sz w:val="22"/>
          <w:szCs w:val="22"/>
          <w:shd w:val="clear" w:color="auto" w:fill="FFFFFF"/>
          <w:lang w:val="ro-MD" w:eastAsia="ru-RU"/>
        </w:rPr>
        <w:t>Ѵ</w:t>
      </w:r>
      <w:r w:rsidRPr="00656984">
        <w:rPr>
          <w:color w:val="000000"/>
          <w:sz w:val="22"/>
          <w:szCs w:val="22"/>
          <w:shd w:val="clear" w:color="auto" w:fill="FFFFFF"/>
          <w:lang w:val="ro-MD" w:eastAsia="ru-RU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78E41B0" w14:textId="77777777" w:rsidR="00656984" w:rsidRPr="00656984" w:rsidRDefault="00656984" w:rsidP="0065698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/>
          <w:sz w:val="22"/>
          <w:szCs w:val="22"/>
          <w:shd w:val="clear" w:color="auto" w:fill="FFFFFF"/>
          <w:lang w:val="ro-MD" w:eastAsia="ru-RU"/>
        </w:rPr>
      </w:pPr>
      <w:r w:rsidRPr="00656984">
        <w:rPr>
          <w:b/>
          <w:bCs/>
          <w:color w:val="000000"/>
          <w:sz w:val="22"/>
          <w:szCs w:val="22"/>
          <w:shd w:val="clear" w:color="auto" w:fill="FFFFFF"/>
          <w:lang w:val="ro-MD" w:eastAsia="ru-RU"/>
        </w:rPr>
        <w:t xml:space="preserve">Ѵ </w:t>
      </w:r>
      <w:r w:rsidRPr="00656984">
        <w:rPr>
          <w:color w:val="000000"/>
          <w:sz w:val="22"/>
          <w:szCs w:val="22"/>
          <w:shd w:val="clear" w:color="auto" w:fill="FFFFFF"/>
          <w:lang w:val="ro-MD" w:eastAsia="ru-RU"/>
        </w:rPr>
        <w:t>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2C551D87" w14:textId="77777777" w:rsidR="00BF45AE" w:rsidRPr="0031664D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677058E5" w14:textId="7EB11675" w:rsidR="00540E28" w:rsidRPr="0031664D" w:rsidRDefault="00BC16F7" w:rsidP="00FC470B">
      <w:pPr>
        <w:pStyle w:val="Listparagraf"/>
        <w:numPr>
          <w:ilvl w:val="0"/>
          <w:numId w:val="33"/>
        </w:numPr>
        <w:tabs>
          <w:tab w:val="clear" w:pos="1134"/>
          <w:tab w:val="left" w:pos="426"/>
        </w:tabs>
        <w:ind w:left="0" w:firstLine="0"/>
        <w:rPr>
          <w:bCs/>
          <w:i/>
          <w:iCs/>
          <w:sz w:val="22"/>
          <w:szCs w:val="22"/>
          <w:lang w:val="ro-MD" w:eastAsia="ru-RU"/>
        </w:rPr>
      </w:pPr>
      <w:r w:rsidRPr="0031664D">
        <w:rPr>
          <w:b/>
          <w:sz w:val="22"/>
          <w:szCs w:val="22"/>
          <w:lang w:val="ro-MD" w:eastAsia="ru-RU"/>
        </w:rPr>
        <w:t>Alte informații relevante:</w:t>
      </w:r>
      <w:r w:rsidR="00D84C64" w:rsidRPr="0031664D">
        <w:rPr>
          <w:lang w:val="ro-MD"/>
        </w:rPr>
        <w:t xml:space="preserve"> </w:t>
      </w:r>
      <w:r w:rsidR="00D84C64" w:rsidRPr="00957AEC">
        <w:rPr>
          <w:b/>
          <w:bCs/>
          <w:sz w:val="22"/>
          <w:szCs w:val="22"/>
          <w:lang w:val="ro-MD"/>
        </w:rPr>
        <w:t>A</w:t>
      </w:r>
      <w:r w:rsidR="00D84C64" w:rsidRPr="00957AEC">
        <w:rPr>
          <w:b/>
          <w:bCs/>
          <w:i/>
          <w:iCs/>
          <w:sz w:val="22"/>
          <w:szCs w:val="22"/>
          <w:lang w:val="ro-MD" w:eastAsia="ru-RU"/>
        </w:rPr>
        <w:t xml:space="preserve">chitarea bunurilor/serviciilor/lucrărilor va fi efectuată în termen de </w:t>
      </w:r>
      <w:r w:rsidR="000F2EF3" w:rsidRPr="00957AEC">
        <w:rPr>
          <w:b/>
          <w:bCs/>
          <w:i/>
          <w:iCs/>
          <w:sz w:val="22"/>
          <w:szCs w:val="22"/>
          <w:lang w:val="ro-MD" w:eastAsia="ru-RU"/>
        </w:rPr>
        <w:t>până</w:t>
      </w:r>
      <w:r w:rsidR="00D84C64" w:rsidRPr="00957AEC">
        <w:rPr>
          <w:b/>
          <w:bCs/>
          <w:i/>
          <w:iCs/>
          <w:sz w:val="22"/>
          <w:szCs w:val="22"/>
          <w:lang w:val="ro-MD" w:eastAsia="ru-RU"/>
        </w:rPr>
        <w:t xml:space="preserve"> la </w:t>
      </w:r>
      <w:r w:rsidR="00362732">
        <w:rPr>
          <w:b/>
          <w:bCs/>
          <w:i/>
          <w:iCs/>
          <w:sz w:val="22"/>
          <w:szCs w:val="22"/>
          <w:lang w:val="ro-MD" w:eastAsia="ru-RU"/>
        </w:rPr>
        <w:t>6</w:t>
      </w:r>
      <w:r w:rsidR="00D84C64" w:rsidRPr="00957AEC">
        <w:rPr>
          <w:b/>
          <w:bCs/>
          <w:i/>
          <w:iCs/>
          <w:sz w:val="22"/>
          <w:szCs w:val="22"/>
          <w:lang w:val="ro-MD" w:eastAsia="ru-RU"/>
        </w:rPr>
        <w:t xml:space="preserve">0 de zile din data emiterii facturii fiscale și/sau documentelor </w:t>
      </w:r>
      <w:r w:rsidR="000F2EF3" w:rsidRPr="00957AEC">
        <w:rPr>
          <w:b/>
          <w:bCs/>
          <w:i/>
          <w:iCs/>
          <w:sz w:val="22"/>
          <w:szCs w:val="22"/>
          <w:lang w:val="ro-MD" w:eastAsia="ru-RU"/>
        </w:rPr>
        <w:t>confirmative</w:t>
      </w:r>
      <w:r w:rsidR="00D84C64" w:rsidRPr="00957AEC">
        <w:rPr>
          <w:b/>
          <w:bCs/>
          <w:i/>
          <w:iCs/>
          <w:sz w:val="22"/>
          <w:szCs w:val="22"/>
          <w:lang w:val="ro-MD" w:eastAsia="ru-RU"/>
        </w:rPr>
        <w:t xml:space="preserve"> de executare a contractului</w:t>
      </w:r>
      <w:r w:rsidR="00D84C64" w:rsidRPr="00957AEC">
        <w:rPr>
          <w:b/>
          <w:bCs/>
          <w:sz w:val="22"/>
          <w:szCs w:val="22"/>
          <w:lang w:val="ro-MD" w:eastAsia="ru-RU"/>
        </w:rPr>
        <w:t>.</w:t>
      </w:r>
    </w:p>
    <w:p w14:paraId="1370AC36" w14:textId="2F13F3EB" w:rsidR="008D0754" w:rsidRPr="0031664D" w:rsidRDefault="008D0754" w:rsidP="00D84C64">
      <w:pPr>
        <w:shd w:val="clear" w:color="auto" w:fill="FFFFFF"/>
        <w:jc w:val="both"/>
        <w:rPr>
          <w:sz w:val="22"/>
          <w:szCs w:val="22"/>
          <w:lang w:val="ro-MD" w:eastAsia="ru-RU"/>
        </w:rPr>
      </w:pPr>
      <w:r w:rsidRPr="0031664D">
        <w:rPr>
          <w:color w:val="000000"/>
          <w:sz w:val="22"/>
          <w:szCs w:val="22"/>
          <w:lang w:val="ro-MD" w:eastAsia="ru-RU"/>
        </w:rPr>
        <w:t xml:space="preserve">    </w:t>
      </w:r>
      <w:r w:rsidR="00590148" w:rsidRPr="0031664D">
        <w:rPr>
          <w:color w:val="000000"/>
          <w:sz w:val="22"/>
          <w:szCs w:val="22"/>
          <w:lang w:val="ro-MD" w:eastAsia="ru-RU"/>
        </w:rPr>
        <w:t xml:space="preserve"> </w:t>
      </w:r>
      <w:r w:rsidRPr="0031664D">
        <w:rPr>
          <w:color w:val="000000"/>
          <w:sz w:val="22"/>
          <w:szCs w:val="22"/>
          <w:lang w:val="ro-MD" w:eastAsia="ru-RU"/>
        </w:rPr>
        <w:t>-  Act de predare/primire a serviciilor, va fi semnat de Beneficiar după ce se vor presta serviciile, vor fi prezentate la fața locului în set cu toate actele, conform parametrilor tehnici solicitați, în conformitate cu legislația RM;</w:t>
      </w:r>
    </w:p>
    <w:p w14:paraId="648B4F55" w14:textId="5F308714" w:rsidR="008D0754" w:rsidRPr="0031664D" w:rsidRDefault="008D0754" w:rsidP="00D84C64">
      <w:pPr>
        <w:shd w:val="clear" w:color="auto" w:fill="FFFFFF"/>
        <w:jc w:val="both"/>
        <w:rPr>
          <w:sz w:val="22"/>
          <w:szCs w:val="22"/>
          <w:shd w:val="clear" w:color="auto" w:fill="FFFFFF"/>
          <w:lang w:val="ro-MD" w:eastAsia="ru-RU"/>
        </w:rPr>
      </w:pPr>
      <w:r w:rsidRPr="0031664D">
        <w:rPr>
          <w:i/>
          <w:iCs/>
          <w:color w:val="000000"/>
          <w:sz w:val="22"/>
          <w:szCs w:val="22"/>
          <w:shd w:val="clear" w:color="auto" w:fill="FFFFFF"/>
          <w:lang w:val="ro-MD" w:eastAsia="ru-RU"/>
        </w:rPr>
        <w:t xml:space="preserve">     -  </w:t>
      </w:r>
      <w:r w:rsidRPr="0031664D">
        <w:rPr>
          <w:color w:val="000000"/>
          <w:sz w:val="22"/>
          <w:szCs w:val="22"/>
          <w:shd w:val="clear" w:color="auto" w:fill="FFFFFF"/>
          <w:lang w:val="ro-MD" w:eastAsia="ru-RU"/>
        </w:rPr>
        <w:t xml:space="preserve">Semnarea contractului de achiziții se va efectua în termen de </w:t>
      </w:r>
      <w:r w:rsidR="00B046D1">
        <w:rPr>
          <w:color w:val="000000"/>
          <w:sz w:val="22"/>
          <w:szCs w:val="22"/>
          <w:shd w:val="clear" w:color="auto" w:fill="FFFFFF"/>
          <w:lang w:val="ro-MD" w:eastAsia="ru-RU"/>
        </w:rPr>
        <w:t>10</w:t>
      </w:r>
      <w:r w:rsidRPr="0031664D">
        <w:rPr>
          <w:color w:val="000000"/>
          <w:sz w:val="22"/>
          <w:szCs w:val="22"/>
          <w:shd w:val="clear" w:color="auto" w:fill="FFFFFF"/>
          <w:lang w:val="ro-MD" w:eastAsia="ru-RU"/>
        </w:rPr>
        <w:t xml:space="preserve"> zile de la data la care a fost remis spre semnare operatorului economic. În cazul în care, după expirarea termenului de </w:t>
      </w:r>
      <w:r w:rsidR="00B046D1">
        <w:rPr>
          <w:color w:val="000000"/>
          <w:sz w:val="22"/>
          <w:szCs w:val="22"/>
          <w:shd w:val="clear" w:color="auto" w:fill="FFFFFF"/>
          <w:lang w:val="ro-MD" w:eastAsia="ru-RU"/>
        </w:rPr>
        <w:t>10</w:t>
      </w:r>
      <w:r w:rsidRPr="0031664D">
        <w:rPr>
          <w:color w:val="000000"/>
          <w:sz w:val="22"/>
          <w:szCs w:val="22"/>
          <w:shd w:val="clear" w:color="auto" w:fill="FFFFFF"/>
          <w:lang w:val="ro-MD" w:eastAsia="ru-RU"/>
        </w:rPr>
        <w:t xml:space="preserve">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4F6F672A" w14:textId="41970D78" w:rsidR="008D0754" w:rsidRPr="0031664D" w:rsidRDefault="008D0754" w:rsidP="00D84C64">
      <w:pPr>
        <w:ind w:right="72" w:firstLine="284"/>
        <w:rPr>
          <w:color w:val="000000"/>
          <w:spacing w:val="-9"/>
          <w:sz w:val="22"/>
          <w:szCs w:val="22"/>
          <w:lang w:val="ro-MD"/>
        </w:rPr>
      </w:pPr>
      <w:r w:rsidRPr="0031664D">
        <w:rPr>
          <w:i/>
          <w:iCs/>
          <w:color w:val="000000"/>
          <w:spacing w:val="-9"/>
          <w:sz w:val="22"/>
          <w:szCs w:val="22"/>
          <w:lang w:val="ro-MD"/>
        </w:rPr>
        <w:t xml:space="preserve">-  </w:t>
      </w:r>
      <w:r w:rsidRPr="0031664D">
        <w:rPr>
          <w:color w:val="000000"/>
          <w:spacing w:val="-9"/>
          <w:sz w:val="22"/>
          <w:szCs w:val="22"/>
          <w:lang w:val="ro-MD"/>
        </w:rPr>
        <w:t xml:space="preserve">Prețurile sunt ferme pe toată perioada de executare a contractului, respectiv până la prestarea integrală a </w:t>
      </w:r>
      <w:r w:rsidRPr="0031664D">
        <w:rPr>
          <w:color w:val="000000"/>
          <w:sz w:val="22"/>
          <w:szCs w:val="22"/>
          <w:lang w:val="ro-MD" w:eastAsia="ru-RU"/>
        </w:rPr>
        <w:t>serviciilor</w:t>
      </w:r>
      <w:r w:rsidRPr="0031664D">
        <w:rPr>
          <w:color w:val="000000"/>
          <w:spacing w:val="-9"/>
          <w:sz w:val="22"/>
          <w:szCs w:val="22"/>
          <w:lang w:val="ro-MD"/>
        </w:rPr>
        <w:t xml:space="preserve"> contractate.</w:t>
      </w:r>
    </w:p>
    <w:p w14:paraId="5DD8B7DC" w14:textId="77777777" w:rsidR="0025135B" w:rsidRPr="0031664D" w:rsidRDefault="0025135B" w:rsidP="00D84C64">
      <w:pPr>
        <w:ind w:right="72" w:firstLine="284"/>
        <w:rPr>
          <w:i/>
          <w:iCs/>
          <w:color w:val="000000"/>
          <w:spacing w:val="-9"/>
          <w:sz w:val="22"/>
          <w:szCs w:val="22"/>
          <w:lang w:val="ro-MD"/>
        </w:rPr>
      </w:pPr>
    </w:p>
    <w:p w14:paraId="5E124D82" w14:textId="77777777" w:rsidR="0025135B" w:rsidRPr="0031664D" w:rsidRDefault="0025135B" w:rsidP="002513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lang w:val="ro-MD"/>
        </w:rPr>
      </w:pPr>
      <w:r w:rsidRPr="0031664D">
        <w:rPr>
          <w:b/>
          <w:bCs/>
          <w:lang w:val="ro-MD"/>
        </w:rPr>
        <w:t>Clauze contractuale obligatorii:</w:t>
      </w:r>
    </w:p>
    <w:p w14:paraId="7F346537" w14:textId="77777777" w:rsidR="0025135B" w:rsidRPr="0031664D" w:rsidRDefault="0025135B" w:rsidP="002513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lang w:val="ro-MD"/>
        </w:rPr>
      </w:pPr>
      <w:r w:rsidRPr="0031664D">
        <w:rPr>
          <w:b/>
          <w:bCs/>
          <w:lang w:val="ro-MD"/>
        </w:rPr>
        <w:t>Sancțiuni:</w:t>
      </w:r>
    </w:p>
    <w:p w14:paraId="71F73E56" w14:textId="0863050B" w:rsidR="00957AEC" w:rsidRPr="00957AEC" w:rsidRDefault="00957AEC" w:rsidP="00957AEC">
      <w:pPr>
        <w:shd w:val="clear" w:color="auto" w:fill="FFFFFF" w:themeFill="background1"/>
        <w:tabs>
          <w:tab w:val="right" w:pos="426"/>
        </w:tabs>
        <w:spacing w:before="120"/>
        <w:rPr>
          <w:i/>
          <w:iCs/>
          <w:sz w:val="22"/>
          <w:szCs w:val="22"/>
          <w:lang w:val="ro-MD" w:eastAsia="ru-RU"/>
        </w:rPr>
      </w:pPr>
      <w:r w:rsidRPr="00957AEC">
        <w:rPr>
          <w:sz w:val="22"/>
          <w:szCs w:val="22"/>
          <w:lang w:val="ro-MD" w:eastAsia="ru-RU"/>
        </w:rPr>
        <w:t>1</w:t>
      </w:r>
      <w:r w:rsidRPr="00957AEC">
        <w:rPr>
          <w:i/>
          <w:iCs/>
          <w:sz w:val="22"/>
          <w:szCs w:val="22"/>
          <w:lang w:val="ro-MD" w:eastAsia="ru-RU"/>
        </w:rPr>
        <w:t>. Pentru livrarea cu întârziere a Bunurilor/Serviciilor, Furnizorul poartă răspundere materială în valoare de 0,01% din suma Bunurilor/Serviciilor nelivrate/neprestate, pentru fiecare zi de întârziere, dar nu mai mult de 5 % din suma totală a prezentului Contract.</w:t>
      </w:r>
    </w:p>
    <w:p w14:paraId="742BB115" w14:textId="77777777" w:rsidR="0022753F" w:rsidRPr="0031664D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08B61747" w14:textId="77777777" w:rsidR="0025135B" w:rsidRPr="0031664D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31664D">
        <w:rPr>
          <w:b/>
          <w:noProof w:val="0"/>
          <w:lang w:val="ro-MD" w:eastAsia="ru-RU"/>
        </w:rPr>
        <w:t xml:space="preserve">        </w:t>
      </w:r>
    </w:p>
    <w:p w14:paraId="4EF38DDE" w14:textId="0FB4087B" w:rsidR="00BC16F7" w:rsidRPr="0031664D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31664D">
        <w:rPr>
          <w:b/>
          <w:noProof w:val="0"/>
          <w:lang w:val="ro-MD" w:eastAsia="ru-RU"/>
        </w:rPr>
        <w:t xml:space="preserve">   </w:t>
      </w:r>
      <w:r w:rsidR="00BC16F7" w:rsidRPr="0031664D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sectPr w:rsidR="00BC16F7" w:rsidRPr="0031664D" w:rsidSect="001E2DC5">
      <w:pgSz w:w="11906" w:h="16838"/>
      <w:pgMar w:top="28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EE939F1"/>
    <w:multiLevelType w:val="hybridMultilevel"/>
    <w:tmpl w:val="12220C9E"/>
    <w:lvl w:ilvl="0" w:tplc="BCF20A6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BB2CBD"/>
    <w:multiLevelType w:val="hybridMultilevel"/>
    <w:tmpl w:val="53A2FE6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9"/>
  </w:num>
  <w:num w:numId="2" w16cid:durableId="971713300">
    <w:abstractNumId w:val="14"/>
  </w:num>
  <w:num w:numId="3" w16cid:durableId="345249873">
    <w:abstractNumId w:val="25"/>
  </w:num>
  <w:num w:numId="4" w16cid:durableId="254897798">
    <w:abstractNumId w:val="28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5"/>
  </w:num>
  <w:num w:numId="8" w16cid:durableId="610743399">
    <w:abstractNumId w:val="27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8"/>
  </w:num>
  <w:num w:numId="12" w16cid:durableId="670529963">
    <w:abstractNumId w:val="17"/>
  </w:num>
  <w:num w:numId="13" w16cid:durableId="16004099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9"/>
  </w:num>
  <w:num w:numId="19" w16cid:durableId="107285258">
    <w:abstractNumId w:val="1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9"/>
  </w:num>
  <w:num w:numId="24" w16cid:durableId="2000965464">
    <w:abstractNumId w:val="26"/>
  </w:num>
  <w:num w:numId="25" w16cid:durableId="21033341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27193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191512">
    <w:abstractNumId w:val="0"/>
  </w:num>
  <w:num w:numId="28" w16cid:durableId="1810248688">
    <w:abstractNumId w:val="2"/>
  </w:num>
  <w:num w:numId="29" w16cid:durableId="1129473478">
    <w:abstractNumId w:val="23"/>
  </w:num>
  <w:num w:numId="30" w16cid:durableId="881329420">
    <w:abstractNumId w:val="24"/>
  </w:num>
  <w:num w:numId="31" w16cid:durableId="987124025">
    <w:abstractNumId w:val="16"/>
  </w:num>
  <w:num w:numId="32" w16cid:durableId="2095398971">
    <w:abstractNumId w:val="3"/>
  </w:num>
  <w:num w:numId="33" w16cid:durableId="756098112">
    <w:abstractNumId w:val="20"/>
  </w:num>
  <w:num w:numId="34" w16cid:durableId="1621917601">
    <w:abstractNumId w:val="21"/>
  </w:num>
  <w:num w:numId="35" w16cid:durableId="32854662">
    <w:abstractNumId w:val="26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65172035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19FC"/>
    <w:rsid w:val="000120DE"/>
    <w:rsid w:val="00013D9C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14FC"/>
    <w:rsid w:val="00043264"/>
    <w:rsid w:val="00043B0C"/>
    <w:rsid w:val="00043E01"/>
    <w:rsid w:val="00054E77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0F47"/>
    <w:rsid w:val="000C15AA"/>
    <w:rsid w:val="000C4F8A"/>
    <w:rsid w:val="000C5A1F"/>
    <w:rsid w:val="000C6558"/>
    <w:rsid w:val="000C7517"/>
    <w:rsid w:val="000D0D7C"/>
    <w:rsid w:val="000D1835"/>
    <w:rsid w:val="000D421E"/>
    <w:rsid w:val="000D7CAC"/>
    <w:rsid w:val="000E5B7A"/>
    <w:rsid w:val="000E6A41"/>
    <w:rsid w:val="000F2EF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57BF"/>
    <w:rsid w:val="00136F7A"/>
    <w:rsid w:val="001372A9"/>
    <w:rsid w:val="00145C3D"/>
    <w:rsid w:val="00146D6D"/>
    <w:rsid w:val="00152B4C"/>
    <w:rsid w:val="00153C26"/>
    <w:rsid w:val="0015415E"/>
    <w:rsid w:val="001679CD"/>
    <w:rsid w:val="00175C28"/>
    <w:rsid w:val="00177939"/>
    <w:rsid w:val="00183357"/>
    <w:rsid w:val="001846C3"/>
    <w:rsid w:val="00184C65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26D"/>
    <w:rsid w:val="001D23B5"/>
    <w:rsid w:val="001D739D"/>
    <w:rsid w:val="001E1236"/>
    <w:rsid w:val="001E2DC5"/>
    <w:rsid w:val="001E5663"/>
    <w:rsid w:val="001E5CDD"/>
    <w:rsid w:val="001F6814"/>
    <w:rsid w:val="00202E8A"/>
    <w:rsid w:val="00206786"/>
    <w:rsid w:val="00221495"/>
    <w:rsid w:val="002256D3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0D37"/>
    <w:rsid w:val="0025135B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0927"/>
    <w:rsid w:val="00302A9E"/>
    <w:rsid w:val="00305302"/>
    <w:rsid w:val="0031296F"/>
    <w:rsid w:val="00315BE8"/>
    <w:rsid w:val="0031664D"/>
    <w:rsid w:val="0032051A"/>
    <w:rsid w:val="0032294A"/>
    <w:rsid w:val="00322AB1"/>
    <w:rsid w:val="0032387D"/>
    <w:rsid w:val="00327A66"/>
    <w:rsid w:val="00331382"/>
    <w:rsid w:val="003334E3"/>
    <w:rsid w:val="003362A4"/>
    <w:rsid w:val="003423C1"/>
    <w:rsid w:val="003437B4"/>
    <w:rsid w:val="003567F0"/>
    <w:rsid w:val="003574CF"/>
    <w:rsid w:val="00360A0C"/>
    <w:rsid w:val="00362732"/>
    <w:rsid w:val="003679B4"/>
    <w:rsid w:val="00371655"/>
    <w:rsid w:val="0037356C"/>
    <w:rsid w:val="0037522E"/>
    <w:rsid w:val="0037676E"/>
    <w:rsid w:val="00376AA2"/>
    <w:rsid w:val="00380E24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10A8"/>
    <w:rsid w:val="003D32AD"/>
    <w:rsid w:val="003D6DF0"/>
    <w:rsid w:val="003D76D3"/>
    <w:rsid w:val="003E31E7"/>
    <w:rsid w:val="003E5645"/>
    <w:rsid w:val="003E57DB"/>
    <w:rsid w:val="003E7B50"/>
    <w:rsid w:val="003E7C76"/>
    <w:rsid w:val="003F6D14"/>
    <w:rsid w:val="003F7F3C"/>
    <w:rsid w:val="0040025A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5E5"/>
    <w:rsid w:val="00433AC2"/>
    <w:rsid w:val="00436317"/>
    <w:rsid w:val="00437BCB"/>
    <w:rsid w:val="004404A5"/>
    <w:rsid w:val="004422E0"/>
    <w:rsid w:val="004469D8"/>
    <w:rsid w:val="00447115"/>
    <w:rsid w:val="004525EF"/>
    <w:rsid w:val="0045368F"/>
    <w:rsid w:val="00454107"/>
    <w:rsid w:val="004614DD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1C7D"/>
    <w:rsid w:val="004C2A49"/>
    <w:rsid w:val="004C5E94"/>
    <w:rsid w:val="004C5F41"/>
    <w:rsid w:val="004D7D5A"/>
    <w:rsid w:val="004E1806"/>
    <w:rsid w:val="004E297D"/>
    <w:rsid w:val="004E2B9E"/>
    <w:rsid w:val="004E5DF2"/>
    <w:rsid w:val="004E76E3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36E4B"/>
    <w:rsid w:val="00540B47"/>
    <w:rsid w:val="00540E28"/>
    <w:rsid w:val="00541730"/>
    <w:rsid w:val="00541916"/>
    <w:rsid w:val="005428E5"/>
    <w:rsid w:val="00543F29"/>
    <w:rsid w:val="00546E9F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535F"/>
    <w:rsid w:val="005A64A1"/>
    <w:rsid w:val="005A7EC5"/>
    <w:rsid w:val="005B753E"/>
    <w:rsid w:val="005C01EB"/>
    <w:rsid w:val="005C1322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1245"/>
    <w:rsid w:val="005F2EE3"/>
    <w:rsid w:val="005F7826"/>
    <w:rsid w:val="005F7E40"/>
    <w:rsid w:val="00605A28"/>
    <w:rsid w:val="00605EC8"/>
    <w:rsid w:val="00607703"/>
    <w:rsid w:val="00607F29"/>
    <w:rsid w:val="006129CA"/>
    <w:rsid w:val="00617D7D"/>
    <w:rsid w:val="00632A94"/>
    <w:rsid w:val="00632B8A"/>
    <w:rsid w:val="00636C82"/>
    <w:rsid w:val="006414BC"/>
    <w:rsid w:val="00644072"/>
    <w:rsid w:val="00650AAA"/>
    <w:rsid w:val="00656984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213E"/>
    <w:rsid w:val="006C632F"/>
    <w:rsid w:val="006C65E7"/>
    <w:rsid w:val="006D02F6"/>
    <w:rsid w:val="006D2A2E"/>
    <w:rsid w:val="006D2C91"/>
    <w:rsid w:val="006D3BED"/>
    <w:rsid w:val="006D4305"/>
    <w:rsid w:val="006E22B2"/>
    <w:rsid w:val="006E4610"/>
    <w:rsid w:val="006E54A7"/>
    <w:rsid w:val="006F2C21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464BA"/>
    <w:rsid w:val="0075359A"/>
    <w:rsid w:val="00753DEE"/>
    <w:rsid w:val="007557CA"/>
    <w:rsid w:val="00755DBD"/>
    <w:rsid w:val="00756F8B"/>
    <w:rsid w:val="00761627"/>
    <w:rsid w:val="007646DA"/>
    <w:rsid w:val="00772555"/>
    <w:rsid w:val="007762FD"/>
    <w:rsid w:val="00777490"/>
    <w:rsid w:val="0077787A"/>
    <w:rsid w:val="00781100"/>
    <w:rsid w:val="007849C1"/>
    <w:rsid w:val="00786D73"/>
    <w:rsid w:val="00790ABD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970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36C7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1363"/>
    <w:rsid w:val="00843402"/>
    <w:rsid w:val="00844771"/>
    <w:rsid w:val="00844A4F"/>
    <w:rsid w:val="00852018"/>
    <w:rsid w:val="008531E5"/>
    <w:rsid w:val="00862E97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3E9"/>
    <w:rsid w:val="008B0895"/>
    <w:rsid w:val="008B17E3"/>
    <w:rsid w:val="008B2004"/>
    <w:rsid w:val="008B21BA"/>
    <w:rsid w:val="008B2A0E"/>
    <w:rsid w:val="008B2A9F"/>
    <w:rsid w:val="008B50F4"/>
    <w:rsid w:val="008C2028"/>
    <w:rsid w:val="008C3E57"/>
    <w:rsid w:val="008C74D4"/>
    <w:rsid w:val="008C7F52"/>
    <w:rsid w:val="008D0754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8C4"/>
    <w:rsid w:val="00920ACE"/>
    <w:rsid w:val="009260B4"/>
    <w:rsid w:val="00941B1B"/>
    <w:rsid w:val="00941EE2"/>
    <w:rsid w:val="009428FB"/>
    <w:rsid w:val="0094683E"/>
    <w:rsid w:val="00950B59"/>
    <w:rsid w:val="00956307"/>
    <w:rsid w:val="00957AEC"/>
    <w:rsid w:val="00966B44"/>
    <w:rsid w:val="009751E3"/>
    <w:rsid w:val="00976397"/>
    <w:rsid w:val="00980A3B"/>
    <w:rsid w:val="0098125E"/>
    <w:rsid w:val="00981548"/>
    <w:rsid w:val="009837EA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37A"/>
    <w:rsid w:val="009E22F3"/>
    <w:rsid w:val="009F35AE"/>
    <w:rsid w:val="009F431B"/>
    <w:rsid w:val="00A0212B"/>
    <w:rsid w:val="00A0335F"/>
    <w:rsid w:val="00A06380"/>
    <w:rsid w:val="00A100F7"/>
    <w:rsid w:val="00A14BD0"/>
    <w:rsid w:val="00A14D1F"/>
    <w:rsid w:val="00A16D87"/>
    <w:rsid w:val="00A175AA"/>
    <w:rsid w:val="00A21CA9"/>
    <w:rsid w:val="00A21F81"/>
    <w:rsid w:val="00A25446"/>
    <w:rsid w:val="00A45120"/>
    <w:rsid w:val="00A50A7C"/>
    <w:rsid w:val="00A53A7B"/>
    <w:rsid w:val="00A543B0"/>
    <w:rsid w:val="00A56629"/>
    <w:rsid w:val="00A61447"/>
    <w:rsid w:val="00A64854"/>
    <w:rsid w:val="00A66D35"/>
    <w:rsid w:val="00A75ED7"/>
    <w:rsid w:val="00A851D2"/>
    <w:rsid w:val="00A86BF9"/>
    <w:rsid w:val="00A87FD1"/>
    <w:rsid w:val="00AA10C7"/>
    <w:rsid w:val="00AA4A88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6D1"/>
    <w:rsid w:val="00B049A5"/>
    <w:rsid w:val="00B0595E"/>
    <w:rsid w:val="00B14412"/>
    <w:rsid w:val="00B15109"/>
    <w:rsid w:val="00B21B25"/>
    <w:rsid w:val="00B24604"/>
    <w:rsid w:val="00B31DEC"/>
    <w:rsid w:val="00B33E8F"/>
    <w:rsid w:val="00B3564E"/>
    <w:rsid w:val="00B448D8"/>
    <w:rsid w:val="00B46931"/>
    <w:rsid w:val="00B510A0"/>
    <w:rsid w:val="00B52239"/>
    <w:rsid w:val="00B5741A"/>
    <w:rsid w:val="00B57EA3"/>
    <w:rsid w:val="00B60052"/>
    <w:rsid w:val="00B619AB"/>
    <w:rsid w:val="00B624A7"/>
    <w:rsid w:val="00B62976"/>
    <w:rsid w:val="00B67CF9"/>
    <w:rsid w:val="00B728BF"/>
    <w:rsid w:val="00B7476A"/>
    <w:rsid w:val="00B775C0"/>
    <w:rsid w:val="00B8681C"/>
    <w:rsid w:val="00B9463B"/>
    <w:rsid w:val="00B96CEC"/>
    <w:rsid w:val="00B96EC5"/>
    <w:rsid w:val="00BA0C93"/>
    <w:rsid w:val="00BA20E4"/>
    <w:rsid w:val="00BB0113"/>
    <w:rsid w:val="00BB3561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1E26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1927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7122B"/>
    <w:rsid w:val="00C8023F"/>
    <w:rsid w:val="00C81F7C"/>
    <w:rsid w:val="00C8341F"/>
    <w:rsid w:val="00C83D85"/>
    <w:rsid w:val="00C94ABE"/>
    <w:rsid w:val="00C95DA9"/>
    <w:rsid w:val="00CA1F74"/>
    <w:rsid w:val="00CA4248"/>
    <w:rsid w:val="00CB0A75"/>
    <w:rsid w:val="00CB148E"/>
    <w:rsid w:val="00CB1FA1"/>
    <w:rsid w:val="00CB2351"/>
    <w:rsid w:val="00CB2911"/>
    <w:rsid w:val="00CB4CFA"/>
    <w:rsid w:val="00CB5145"/>
    <w:rsid w:val="00CB6E2C"/>
    <w:rsid w:val="00CC1341"/>
    <w:rsid w:val="00CC1626"/>
    <w:rsid w:val="00CC1E5D"/>
    <w:rsid w:val="00CC541E"/>
    <w:rsid w:val="00CC661D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4279"/>
    <w:rsid w:val="00D07DE7"/>
    <w:rsid w:val="00D11375"/>
    <w:rsid w:val="00D15668"/>
    <w:rsid w:val="00D170C5"/>
    <w:rsid w:val="00D23612"/>
    <w:rsid w:val="00D2394B"/>
    <w:rsid w:val="00D26C9A"/>
    <w:rsid w:val="00D30DD7"/>
    <w:rsid w:val="00D3112E"/>
    <w:rsid w:val="00D33D25"/>
    <w:rsid w:val="00D454DE"/>
    <w:rsid w:val="00D57252"/>
    <w:rsid w:val="00D6010E"/>
    <w:rsid w:val="00D63F3A"/>
    <w:rsid w:val="00D65494"/>
    <w:rsid w:val="00D65965"/>
    <w:rsid w:val="00D673A1"/>
    <w:rsid w:val="00D71B84"/>
    <w:rsid w:val="00D744D8"/>
    <w:rsid w:val="00D77517"/>
    <w:rsid w:val="00D7786B"/>
    <w:rsid w:val="00D813A4"/>
    <w:rsid w:val="00D84C6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65E7"/>
    <w:rsid w:val="00DC789F"/>
    <w:rsid w:val="00DE067E"/>
    <w:rsid w:val="00DF0CCF"/>
    <w:rsid w:val="00DF2E48"/>
    <w:rsid w:val="00DF590A"/>
    <w:rsid w:val="00DF5AC6"/>
    <w:rsid w:val="00DF71CB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3CC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3E0"/>
    <w:rsid w:val="00F12C7D"/>
    <w:rsid w:val="00F12CAB"/>
    <w:rsid w:val="00F1309E"/>
    <w:rsid w:val="00F1341B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1FA9"/>
    <w:rsid w:val="00F5380B"/>
    <w:rsid w:val="00F5605D"/>
    <w:rsid w:val="00F67127"/>
    <w:rsid w:val="00F67618"/>
    <w:rsid w:val="00F70623"/>
    <w:rsid w:val="00F74618"/>
    <w:rsid w:val="00F76A8F"/>
    <w:rsid w:val="00F76F85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70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009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009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009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009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009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0092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00927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00927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00927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00927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0092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00927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Titlu">
    <w:name w:val="Title"/>
    <w:basedOn w:val="Normal"/>
    <w:next w:val="Normal"/>
    <w:link w:val="TitluCaracter"/>
    <w:uiPriority w:val="10"/>
    <w:qFormat/>
    <w:rsid w:val="0030092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009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009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0092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t">
    <w:name w:val="Quote"/>
    <w:basedOn w:val="Normal"/>
    <w:next w:val="Normal"/>
    <w:link w:val="CitatCaracter"/>
    <w:uiPriority w:val="29"/>
    <w:qFormat/>
    <w:rsid w:val="003009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00927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00927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00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00927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Referireintens">
    <w:name w:val="Intense Reference"/>
    <w:basedOn w:val="Fontdeparagrafimplicit"/>
    <w:uiPriority w:val="32"/>
    <w:qFormat/>
    <w:rsid w:val="00300927"/>
    <w:rPr>
      <w:b/>
      <w:bCs/>
      <w:smallCaps/>
      <w:color w:val="2F5496" w:themeColor="accent1" w:themeShade="BF"/>
      <w:spacing w:val="5"/>
    </w:rPr>
  </w:style>
  <w:style w:type="numbering" w:customStyle="1" w:styleId="13">
    <w:name w:val="Нет списка1"/>
    <w:next w:val="FrListare"/>
    <w:uiPriority w:val="99"/>
    <w:semiHidden/>
    <w:unhideWhenUsed/>
    <w:rsid w:val="00300927"/>
  </w:style>
  <w:style w:type="character" w:customStyle="1" w:styleId="14">
    <w:name w:val="Гиперссылка1"/>
    <w:basedOn w:val="Fontdeparagrafimplicit"/>
    <w:uiPriority w:val="99"/>
    <w:semiHidden/>
    <w:unhideWhenUsed/>
    <w:rsid w:val="0030092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7</Pages>
  <Words>2410</Words>
  <Characters>13983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781</cp:revision>
  <cp:lastPrinted>2026-03-13T14:24:00Z</cp:lastPrinted>
  <dcterms:created xsi:type="dcterms:W3CDTF">2022-08-29T11:43:00Z</dcterms:created>
  <dcterms:modified xsi:type="dcterms:W3CDTF">2026-03-13T15:08:00Z</dcterms:modified>
</cp:coreProperties>
</file>