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X="-426" w:tblpY="347"/>
        <w:tblW w:w="5424" w:type="pct"/>
        <w:tblLook w:val="04A0" w:firstRow="1" w:lastRow="0" w:firstColumn="1" w:lastColumn="0" w:noHBand="0" w:noVBand="1"/>
      </w:tblPr>
      <w:tblGrid>
        <w:gridCol w:w="4117"/>
        <w:gridCol w:w="1813"/>
        <w:gridCol w:w="1320"/>
        <w:gridCol w:w="1270"/>
        <w:gridCol w:w="657"/>
        <w:gridCol w:w="2436"/>
        <w:gridCol w:w="2944"/>
        <w:gridCol w:w="1156"/>
        <w:gridCol w:w="82"/>
      </w:tblGrid>
      <w:tr w:rsidR="00385D5A" w:rsidRPr="00C00499" w14:paraId="242971C8" w14:textId="77777777" w:rsidTr="003151AB">
        <w:trPr>
          <w:trHeight w:val="697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7CB9C52C" w14:textId="77777777" w:rsidR="00385D5A" w:rsidRPr="004B16DD" w:rsidRDefault="00385D5A" w:rsidP="00385D5A">
            <w:pPr>
              <w:jc w:val="center"/>
              <w:rPr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385D5A">
              <w:rPr>
                <w:b/>
                <w:lang w:val="en-US"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lang w:val="it-IT"/>
              </w:rPr>
              <w:t>Anexa nr.</w:t>
            </w:r>
            <w:r>
              <w:rPr>
                <w:lang w:val="it-IT"/>
              </w:rPr>
              <w:t xml:space="preserve"> 22</w:t>
            </w:r>
          </w:p>
          <w:p w14:paraId="7DCE133B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 xml:space="preserve">la </w:t>
            </w:r>
            <w:r>
              <w:rPr>
                <w:lang w:val="it-IT"/>
              </w:rPr>
              <w:t>Documentația standard nr._____</w:t>
            </w:r>
          </w:p>
          <w:p w14:paraId="65C4AE26" w14:textId="77777777" w:rsidR="00385D5A" w:rsidRPr="00D22624" w:rsidRDefault="00385D5A" w:rsidP="00385D5A">
            <w:pPr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lang w:val="it-IT"/>
              </w:rPr>
              <w:t>din “____” ________ 20___</w:t>
            </w:r>
          </w:p>
          <w:p w14:paraId="4559E16A" w14:textId="77777777" w:rsidR="00385D5A" w:rsidRPr="00C00499" w:rsidRDefault="00385D5A" w:rsidP="00385D5A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385D5A" w:rsidRPr="003151AB" w14:paraId="682E3716" w14:textId="77777777" w:rsidTr="003151AB"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85D5A" w:rsidRPr="003151AB" w14:paraId="1D9AC1CC" w14:textId="77777777" w:rsidTr="003539CF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4FECA10" w14:textId="77777777" w:rsidR="00385D5A" w:rsidRPr="00385D5A" w:rsidRDefault="00385D5A" w:rsidP="00385D5A">
                  <w:pPr>
                    <w:framePr w:hSpace="180" w:wrap="around" w:vAnchor="page" w:hAnchor="margin" w:x="-426" w:y="347"/>
                    <w:jc w:val="center"/>
                    <w:rPr>
                      <w:lang w:val="en-US"/>
                    </w:rPr>
                  </w:pPr>
                  <w:r w:rsidRPr="00385D5A">
                    <w:rPr>
                      <w:i/>
                      <w:iCs/>
                      <w:lang w:val="en-US"/>
                    </w:rPr>
                    <w:t>[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Acest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tabel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va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fi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completat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ofertant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2, 3, 4, 6, 7,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iar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de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către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autoritatea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contractantă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–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în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</w:t>
                  </w:r>
                  <w:proofErr w:type="spellStart"/>
                  <w:r w:rsidRPr="00385D5A">
                    <w:rPr>
                      <w:i/>
                      <w:iCs/>
                      <w:lang w:val="en-US"/>
                    </w:rPr>
                    <w:t>coloanele</w:t>
                  </w:r>
                  <w:proofErr w:type="spellEnd"/>
                  <w:r w:rsidRPr="00385D5A">
                    <w:rPr>
                      <w:i/>
                      <w:iCs/>
                      <w:lang w:val="en-US"/>
                    </w:rPr>
                    <w:t xml:space="preserve"> 1, 5,]</w:t>
                  </w:r>
                </w:p>
              </w:tc>
            </w:tr>
          </w:tbl>
          <w:p w14:paraId="55097DDC" w14:textId="77777777" w:rsidR="00385D5A" w:rsidRPr="00385D5A" w:rsidRDefault="00385D5A" w:rsidP="00385D5A">
            <w:pPr>
              <w:jc w:val="center"/>
              <w:rPr>
                <w:lang w:val="en-US"/>
              </w:rPr>
            </w:pPr>
          </w:p>
        </w:tc>
      </w:tr>
      <w:tr w:rsidR="00385D5A" w:rsidRPr="003151AB" w14:paraId="4E856256" w14:textId="77777777" w:rsidTr="003151A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0442D9" w14:textId="77777777" w:rsidR="00385D5A" w:rsidRPr="00385D5A" w:rsidRDefault="00385D5A" w:rsidP="00385D5A">
            <w:pPr>
              <w:rPr>
                <w:lang w:val="en-US"/>
              </w:rPr>
            </w:pPr>
            <w:proofErr w:type="spellStart"/>
            <w:r w:rsidRPr="00385D5A">
              <w:rPr>
                <w:lang w:val="en-US"/>
              </w:rPr>
              <w:t>Numărul</w:t>
            </w:r>
            <w:proofErr w:type="spellEnd"/>
            <w:r w:rsidRPr="00385D5A">
              <w:rPr>
                <w:lang w:val="en-US"/>
              </w:rPr>
              <w:t xml:space="preserve"> </w:t>
            </w:r>
            <w:proofErr w:type="spellStart"/>
            <w:r w:rsidRPr="00385D5A">
              <w:rPr>
                <w:lang w:val="en-US"/>
              </w:rPr>
              <w:t>procedurii</w:t>
            </w:r>
            <w:proofErr w:type="spellEnd"/>
            <w:r w:rsidRPr="00385D5A">
              <w:rPr>
                <w:lang w:val="en-US"/>
              </w:rPr>
              <w:t xml:space="preserve"> de </w:t>
            </w:r>
            <w:proofErr w:type="spellStart"/>
            <w:r w:rsidRPr="00385D5A">
              <w:rPr>
                <w:lang w:val="en-US"/>
              </w:rPr>
              <w:t>achiziție</w:t>
            </w:r>
            <w:proofErr w:type="spellEnd"/>
            <w:r w:rsidRPr="00385D5A">
              <w:rPr>
                <w:lang w:val="en-US"/>
              </w:rPr>
              <w:t>______________din_________</w:t>
            </w:r>
          </w:p>
        </w:tc>
      </w:tr>
      <w:tr w:rsidR="00385D5A" w:rsidRPr="00C00499" w14:paraId="04CD83D2" w14:textId="77777777" w:rsidTr="003151AB">
        <w:trPr>
          <w:gridAfter w:val="1"/>
          <w:wAfter w:w="26" w:type="pct"/>
          <w:trHeight w:val="397"/>
        </w:trPr>
        <w:tc>
          <w:tcPr>
            <w:tcW w:w="497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1A5F78" w14:textId="6B468662" w:rsidR="00385D5A" w:rsidRPr="00307B21" w:rsidRDefault="00385D5A" w:rsidP="00385D5A">
            <w:pPr>
              <w:rPr>
                <w:lang w:val="ro-MD"/>
              </w:rPr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 w:rsidRPr="00C00499">
              <w:t>:</w:t>
            </w:r>
            <w:r w:rsidR="00307B21">
              <w:rPr>
                <w:lang w:val="ro-MD"/>
              </w:rPr>
              <w:t>Diverse</w:t>
            </w:r>
            <w:proofErr w:type="gramEnd"/>
            <w:r w:rsidR="00307B21">
              <w:rPr>
                <w:lang w:val="ro-MD"/>
              </w:rPr>
              <w:t xml:space="preserve"> produse</w:t>
            </w:r>
          </w:p>
        </w:tc>
      </w:tr>
      <w:tr w:rsidR="00385D5A" w:rsidRPr="00C00499" w14:paraId="44E9E6F4" w14:textId="77777777" w:rsidTr="003151AB">
        <w:trPr>
          <w:trHeight w:val="567"/>
        </w:trPr>
        <w:tc>
          <w:tcPr>
            <w:tcW w:w="2905" w:type="pct"/>
            <w:gridSpan w:val="5"/>
            <w:shd w:val="clear" w:color="auto" w:fill="auto"/>
          </w:tcPr>
          <w:p w14:paraId="5B46C144" w14:textId="77777777" w:rsidR="00385D5A" w:rsidRPr="00C00499" w:rsidRDefault="00385D5A" w:rsidP="00385D5A"/>
        </w:tc>
        <w:tc>
          <w:tcPr>
            <w:tcW w:w="2095" w:type="pct"/>
            <w:gridSpan w:val="4"/>
            <w:shd w:val="clear" w:color="auto" w:fill="auto"/>
          </w:tcPr>
          <w:p w14:paraId="44712D76" w14:textId="77777777" w:rsidR="00385D5A" w:rsidRPr="00C00499" w:rsidRDefault="00385D5A" w:rsidP="00385D5A"/>
        </w:tc>
      </w:tr>
      <w:tr w:rsidR="00385D5A" w:rsidRPr="0065496F" w14:paraId="40520381" w14:textId="77777777" w:rsidTr="003151AB">
        <w:trPr>
          <w:gridAfter w:val="1"/>
          <w:wAfter w:w="26" w:type="pct"/>
          <w:trHeight w:val="104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DE55F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Denumirea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bunurilor</w:t>
            </w:r>
            <w:proofErr w:type="spellEnd"/>
            <w:r w:rsidRPr="0065496F">
              <w:rPr>
                <w:b/>
                <w:sz w:val="20"/>
                <w:szCs w:val="20"/>
              </w:rPr>
              <w:t>/</w:t>
            </w:r>
            <w:proofErr w:type="spellStart"/>
            <w:r w:rsidRPr="0065496F">
              <w:rPr>
                <w:b/>
                <w:sz w:val="20"/>
                <w:szCs w:val="20"/>
              </w:rPr>
              <w:t>serviciilor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55956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D33322">
              <w:rPr>
                <w:b/>
                <w:sz w:val="20"/>
                <w:szCs w:val="20"/>
              </w:rPr>
              <w:t>Denumirea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modelului</w:t>
            </w:r>
            <w:proofErr w:type="spellEnd"/>
            <w:r w:rsidRPr="00D33322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D33322">
              <w:rPr>
                <w:b/>
                <w:sz w:val="20"/>
                <w:szCs w:val="20"/>
              </w:rPr>
              <w:t>bunu</w:t>
            </w:r>
            <w:r>
              <w:rPr>
                <w:b/>
                <w:sz w:val="20"/>
                <w:szCs w:val="20"/>
              </w:rPr>
              <w:t>lui</w:t>
            </w:r>
            <w:proofErr w:type="spellEnd"/>
            <w:r w:rsidRPr="00D33322">
              <w:rPr>
                <w:b/>
                <w:sz w:val="20"/>
                <w:szCs w:val="20"/>
              </w:rPr>
              <w:t>/</w:t>
            </w:r>
            <w:proofErr w:type="spellStart"/>
            <w:r w:rsidRPr="00D33322">
              <w:rPr>
                <w:b/>
                <w:sz w:val="20"/>
                <w:szCs w:val="20"/>
              </w:rPr>
              <w:t>servic</w:t>
            </w:r>
            <w:r>
              <w:rPr>
                <w:b/>
                <w:sz w:val="20"/>
                <w:szCs w:val="20"/>
              </w:rPr>
              <w:t>iului</w:t>
            </w:r>
            <w:proofErr w:type="spellEnd"/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20FA54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Ţara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origine</w:t>
            </w:r>
            <w:proofErr w:type="spellEnd"/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304A4C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Produ-cătorul</w:t>
            </w:r>
            <w:proofErr w:type="spellEnd"/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F2106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solicitată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autoritatea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contractantă</w:t>
            </w:r>
            <w:proofErr w:type="spellEnd"/>
          </w:p>
          <w:p w14:paraId="14C2ADBC" w14:textId="77777777" w:rsidR="00385D5A" w:rsidRPr="00385D5A" w:rsidRDefault="00385D5A" w:rsidP="00385D5A">
            <w:pPr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FD4E0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Specificarea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tehnică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deplină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propusă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către</w:t>
            </w:r>
            <w:proofErr w:type="spellEnd"/>
            <w:r w:rsidRPr="00385D5A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385D5A">
              <w:rPr>
                <w:b/>
                <w:sz w:val="20"/>
                <w:szCs w:val="20"/>
                <w:lang w:val="en-US"/>
              </w:rPr>
              <w:t>ofertant</w:t>
            </w:r>
            <w:proofErr w:type="spellEnd"/>
          </w:p>
          <w:p w14:paraId="27E6451B" w14:textId="77777777" w:rsidR="00385D5A" w:rsidRPr="00385D5A" w:rsidRDefault="00385D5A" w:rsidP="00385D5A">
            <w:pPr>
              <w:jc w:val="center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5EB55" w14:textId="77777777" w:rsidR="00385D5A" w:rsidRPr="0065496F" w:rsidRDefault="00385D5A" w:rsidP="00385D5A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 w:rsidRPr="0065496F">
              <w:rPr>
                <w:b/>
                <w:sz w:val="20"/>
                <w:szCs w:val="20"/>
              </w:rPr>
              <w:t>Standarde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de</w:t>
            </w:r>
            <w:proofErr w:type="spellEnd"/>
            <w:r w:rsidRPr="0065496F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65496F">
              <w:rPr>
                <w:b/>
                <w:sz w:val="20"/>
                <w:szCs w:val="20"/>
              </w:rPr>
              <w:t>referinţă</w:t>
            </w:r>
            <w:proofErr w:type="spellEnd"/>
          </w:p>
        </w:tc>
      </w:tr>
      <w:tr w:rsidR="00385D5A" w:rsidRPr="0065496F" w14:paraId="40A6B7F2" w14:textId="77777777" w:rsidTr="003151AB">
        <w:trPr>
          <w:gridAfter w:val="1"/>
          <w:wAfter w:w="26" w:type="pct"/>
          <w:trHeight w:val="283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D4DB9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B6E3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06D81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B5BDD0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FA72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BA3A2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1675A" w14:textId="77777777" w:rsidR="00385D5A" w:rsidRPr="0065496F" w:rsidRDefault="00385D5A" w:rsidP="00385D5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07B21" w:rsidRPr="003151AB" w14:paraId="60278705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7A42E9" w14:textId="1A30F4EF" w:rsidR="00307B21" w:rsidRPr="00307B21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23</w:t>
            </w:r>
            <w:r w:rsidR="00307B21">
              <w:rPr>
                <w:sz w:val="20"/>
                <w:szCs w:val="20"/>
                <w:lang w:val="ro-MD"/>
              </w:rPr>
              <w:t xml:space="preserve"> Zahăr tos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5BD84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40E66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947A8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ECFC5" w14:textId="7F5AAAC0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Din sfeclă de zahăr, fără impurități, lipsit de umezeală, conform HG 774 din 03.07.2007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5AD4E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6632C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3151AB" w14:paraId="0B8FD080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85336" w14:textId="262CF890" w:rsidR="00307B21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24</w:t>
            </w:r>
            <w:r w:rsidR="00307B21">
              <w:rPr>
                <w:sz w:val="20"/>
                <w:szCs w:val="20"/>
                <w:lang w:val="ro-MD"/>
              </w:rPr>
              <w:t xml:space="preserve"> Sare de bucătărie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D2127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D8340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0FCEE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3DF4C" w14:textId="1657BDC2" w:rsidR="00307B21" w:rsidRDefault="00307B2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Iodată,alimentară, ambalată în pachete de 1kg, conform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A403A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EADD7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07B21" w:rsidRPr="003151AB" w14:paraId="0C841BA6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24FC29" w14:textId="011C6FFF" w:rsidR="00307B21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25</w:t>
            </w:r>
            <w:r w:rsidR="008D6495">
              <w:rPr>
                <w:sz w:val="20"/>
                <w:szCs w:val="20"/>
                <w:lang w:val="ro-MD"/>
              </w:rPr>
              <w:t xml:space="preserve"> Ceai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A9F09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41D13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C1EAC" w14:textId="77777777" w:rsidR="00307B21" w:rsidRPr="0065496F" w:rsidRDefault="00307B2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6BE0" w14:textId="1CBF717D" w:rsidR="00307B21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Negru, calitatea superioară, ambalaj mai mic sau egal cu 100gr, conform HG 206 din 11.03.2009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43D79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747A3" w14:textId="77777777" w:rsidR="00307B21" w:rsidRPr="00307B21" w:rsidRDefault="00307B2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3151AB" w14:paraId="76DCFAD4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63DE2" w14:textId="19BE7992" w:rsidR="008D6495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lastRenderedPageBreak/>
              <w:t>Lotul 26</w:t>
            </w:r>
            <w:r w:rsidR="008D6495">
              <w:rPr>
                <w:sz w:val="20"/>
                <w:szCs w:val="20"/>
                <w:lang w:val="ro-MD"/>
              </w:rPr>
              <w:t xml:space="preserve"> Cacao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10B7BB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5565B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AE973C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EC98C9" w14:textId="1F9983F9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Praf ambalat în pachete de 100gr.GOST 108-76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E3581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77193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3151AB" w14:paraId="281710D3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E1F544" w14:textId="7C664071" w:rsidR="008D6495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27</w:t>
            </w:r>
            <w:r w:rsidR="008D6495">
              <w:rPr>
                <w:sz w:val="20"/>
                <w:szCs w:val="20"/>
                <w:lang w:val="ro-MD"/>
              </w:rPr>
              <w:t xml:space="preserve"> Piper negru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8AF357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62EF0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3A153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0DBD2" w14:textId="7F8C359D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Măcinat, pachete mai mic sau egal cu 0,1kg, ambalat de la producător, conform HG 520 din 22.06.2010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DEC10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62DC8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3151AB" w14:paraId="22798109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4503B" w14:textId="265E396A" w:rsidR="008D6495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28</w:t>
            </w:r>
            <w:r w:rsidR="008D6495">
              <w:rPr>
                <w:sz w:val="20"/>
                <w:szCs w:val="20"/>
                <w:lang w:val="ro-MD"/>
              </w:rPr>
              <w:t xml:space="preserve"> Frunze de dafin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E69ECF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672798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6B521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94B2" w14:textId="57EFDFA9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Pachete 10-30gr.,</w:t>
            </w:r>
            <w:r w:rsidR="003151AB">
              <w:rPr>
                <w:sz w:val="20"/>
                <w:szCs w:val="20"/>
                <w:lang w:val="ro-MD"/>
              </w:rPr>
              <w:t xml:space="preserve"> fără impurități,</w:t>
            </w:r>
            <w:r>
              <w:rPr>
                <w:sz w:val="20"/>
                <w:szCs w:val="20"/>
                <w:lang w:val="ro-MD"/>
              </w:rPr>
              <w:t xml:space="preserve"> ambalat de la producător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451C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C011D9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3151AB" w14:paraId="6FB172F0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6DEB5" w14:textId="05552F5C" w:rsidR="008D6495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29</w:t>
            </w:r>
            <w:r w:rsidR="008D6495">
              <w:rPr>
                <w:sz w:val="20"/>
                <w:szCs w:val="20"/>
                <w:lang w:val="ro-MD"/>
              </w:rPr>
              <w:t xml:space="preserve"> Condiment gustativ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4AA9B6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5D6A6E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8EA75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764F1" w14:textId="60E1F7E4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 xml:space="preserve">Cu gust de carne, </w:t>
            </w:r>
            <w:r w:rsidR="003151AB">
              <w:rPr>
                <w:sz w:val="20"/>
                <w:szCs w:val="20"/>
                <w:lang w:val="ro-MD"/>
              </w:rPr>
              <w:t>pachete mai mic sau egal cu 0,25-0,5</w:t>
            </w:r>
            <w:r>
              <w:rPr>
                <w:sz w:val="20"/>
                <w:szCs w:val="20"/>
                <w:lang w:val="ro-MD"/>
              </w:rPr>
              <w:t>kg</w:t>
            </w:r>
            <w:r w:rsidR="003151AB">
              <w:rPr>
                <w:sz w:val="20"/>
                <w:szCs w:val="20"/>
                <w:lang w:val="ro-MD"/>
              </w:rPr>
              <w:t>, produs autohton,descrierea produsului imprimată pe ambalaj.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549B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9D17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8D6495" w:rsidRPr="003151AB" w14:paraId="7FD4C11F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538F3" w14:textId="03EB5D57" w:rsidR="008D6495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30</w:t>
            </w:r>
            <w:r w:rsidR="008D6495">
              <w:rPr>
                <w:sz w:val="20"/>
                <w:szCs w:val="20"/>
                <w:lang w:val="ro-MD"/>
              </w:rPr>
              <w:t xml:space="preserve"> Borș acru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6A8B5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2E6D8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2EC40F" w14:textId="77777777" w:rsidR="008D6495" w:rsidRPr="0065496F" w:rsidRDefault="008D6495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45A41" w14:textId="51A24C66" w:rsidR="008D6495" w:rsidRDefault="008D6495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Praf, ambala 0,1kg, ambalat de la producător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72B2E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306D0E" w14:textId="77777777" w:rsidR="008D6495" w:rsidRPr="00307B21" w:rsidRDefault="008D6495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063E31" w:rsidRPr="003151AB" w14:paraId="62E572D2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EBD3D" w14:textId="7CFB872E" w:rsidR="00063E31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Lotul 31</w:t>
            </w:r>
            <w:r w:rsidR="00063E31">
              <w:rPr>
                <w:sz w:val="20"/>
                <w:szCs w:val="20"/>
                <w:lang w:val="ro-MD"/>
              </w:rPr>
              <w:t xml:space="preserve"> Usturoi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EB5FD" w14:textId="77777777" w:rsidR="00063E31" w:rsidRPr="0065496F" w:rsidRDefault="00063E31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86E45" w14:textId="77777777" w:rsidR="00063E31" w:rsidRPr="0065496F" w:rsidRDefault="00063E31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B3238" w14:textId="77777777" w:rsidR="00063E31" w:rsidRPr="0065496F" w:rsidRDefault="00063E31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C2706D" w14:textId="239F945D" w:rsidR="00063E31" w:rsidRDefault="00063E31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Praf ambalat de producător, pachete 15-20gr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FD686" w14:textId="77777777" w:rsidR="00063E31" w:rsidRPr="00307B21" w:rsidRDefault="00063E31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58CC0" w14:textId="77777777" w:rsidR="00063E31" w:rsidRPr="00307B21" w:rsidRDefault="00063E31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151AB" w:rsidRPr="003151AB" w14:paraId="499BB699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B430C" w14:textId="289AE873" w:rsidR="003151AB" w:rsidRDefault="003151AB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 w:rsidRPr="0065496F">
              <w:rPr>
                <w:sz w:val="20"/>
                <w:szCs w:val="20"/>
              </w:rPr>
              <w:t>Lotul</w:t>
            </w:r>
            <w:proofErr w:type="spellEnd"/>
            <w:r w:rsidRPr="0065496F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  <w:lang w:val="ro-MD"/>
              </w:rPr>
              <w:t>32</w:t>
            </w:r>
            <w:r>
              <w:rPr>
                <w:sz w:val="20"/>
                <w:szCs w:val="20"/>
                <w:lang w:val="ro-MD"/>
              </w:rPr>
              <w:t xml:space="preserve"> Fasole albe zaharoase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F3FB" w14:textId="77777777" w:rsidR="003151AB" w:rsidRPr="0065496F" w:rsidRDefault="003151AB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C7CF1C" w14:textId="77777777" w:rsidR="003151AB" w:rsidRPr="0065496F" w:rsidRDefault="003151AB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612071" w14:textId="77777777" w:rsidR="003151AB" w:rsidRPr="0065496F" w:rsidRDefault="003151AB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265C87" w14:textId="316B31E6" w:rsidR="003151AB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Pachete de 1kg,fără impurități, întregi, conform HG 205 din 11.03.2009</w:t>
            </w:r>
            <w:r>
              <w:rPr>
                <w:sz w:val="20"/>
                <w:szCs w:val="20"/>
                <w:lang w:val="ro-MD"/>
              </w:rPr>
              <w:t>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879D6" w14:textId="77777777" w:rsidR="003151AB" w:rsidRPr="00307B21" w:rsidRDefault="003151AB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6FBEE" w14:textId="77777777" w:rsidR="003151AB" w:rsidRPr="00307B21" w:rsidRDefault="003151AB" w:rsidP="00385D5A">
            <w:pPr>
              <w:rPr>
                <w:sz w:val="20"/>
                <w:szCs w:val="20"/>
                <w:lang w:val="en-US"/>
              </w:rPr>
            </w:pPr>
          </w:p>
        </w:tc>
      </w:tr>
      <w:tr w:rsidR="003151AB" w:rsidRPr="003151AB" w14:paraId="74046990" w14:textId="77777777" w:rsidTr="003151AB">
        <w:trPr>
          <w:gridAfter w:val="1"/>
          <w:wAfter w:w="26" w:type="pct"/>
          <w:trHeight w:val="397"/>
        </w:trPr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241DD" w14:textId="4ADD935D" w:rsidR="003151AB" w:rsidRDefault="003151AB" w:rsidP="00385D5A">
            <w:pPr>
              <w:rPr>
                <w:sz w:val="20"/>
                <w:szCs w:val="20"/>
                <w:lang w:val="ro-MD"/>
              </w:rPr>
            </w:pPr>
            <w:proofErr w:type="spellStart"/>
            <w:r>
              <w:rPr>
                <w:sz w:val="20"/>
                <w:szCs w:val="20"/>
              </w:rPr>
              <w:t>Lotul</w:t>
            </w:r>
            <w:proofErr w:type="spellEnd"/>
            <w:r>
              <w:rPr>
                <w:sz w:val="20"/>
                <w:szCs w:val="20"/>
              </w:rPr>
              <w:t xml:space="preserve"> 33</w:t>
            </w:r>
            <w:r>
              <w:rPr>
                <w:sz w:val="20"/>
                <w:szCs w:val="20"/>
                <w:lang w:val="ro-MD"/>
              </w:rPr>
              <w:t xml:space="preserve"> Mazăre uscată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57E5A" w14:textId="77777777" w:rsidR="003151AB" w:rsidRPr="0065496F" w:rsidRDefault="003151AB" w:rsidP="00385D5A">
            <w:pPr>
              <w:rPr>
                <w:sz w:val="20"/>
                <w:szCs w:val="20"/>
              </w:rPr>
            </w:pPr>
          </w:p>
        </w:tc>
        <w:tc>
          <w:tcPr>
            <w:tcW w:w="4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4CE59C" w14:textId="77777777" w:rsidR="003151AB" w:rsidRPr="0065496F" w:rsidRDefault="003151AB" w:rsidP="00385D5A">
            <w:pPr>
              <w:rPr>
                <w:sz w:val="20"/>
                <w:szCs w:val="20"/>
              </w:rPr>
            </w:pPr>
          </w:p>
        </w:tc>
        <w:tc>
          <w:tcPr>
            <w:tcW w:w="4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1843C" w14:textId="77777777" w:rsidR="003151AB" w:rsidRPr="0065496F" w:rsidRDefault="003151AB" w:rsidP="00385D5A">
            <w:pPr>
              <w:rPr>
                <w:sz w:val="20"/>
                <w:szCs w:val="20"/>
              </w:rPr>
            </w:pPr>
          </w:p>
        </w:tc>
        <w:tc>
          <w:tcPr>
            <w:tcW w:w="9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AE795" w14:textId="78661998" w:rsidR="003151AB" w:rsidRDefault="003151AB" w:rsidP="00385D5A">
            <w:pPr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Uscată, șlefuită, fără impurități, ambalaj mai mare sau egal cu 10kg conform HG 205 din 11.03.2009</w:t>
            </w:r>
            <w:r>
              <w:rPr>
                <w:sz w:val="20"/>
                <w:szCs w:val="20"/>
                <w:lang w:val="ro-MD"/>
              </w:rPr>
              <w:t>.</w:t>
            </w:r>
            <w:bookmarkStart w:id="4" w:name="_GoBack"/>
            <w:bookmarkEnd w:id="4"/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32DA5" w14:textId="77777777" w:rsidR="003151AB" w:rsidRPr="00307B21" w:rsidRDefault="003151AB" w:rsidP="00385D5A">
            <w:pPr>
              <w:rPr>
                <w:sz w:val="20"/>
                <w:szCs w:val="20"/>
                <w:lang w:val="en-US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B1012" w14:textId="77777777" w:rsidR="003151AB" w:rsidRPr="00307B21" w:rsidRDefault="003151AB" w:rsidP="00385D5A">
            <w:pPr>
              <w:rPr>
                <w:sz w:val="20"/>
                <w:szCs w:val="20"/>
                <w:lang w:val="en-US"/>
              </w:rPr>
            </w:pPr>
          </w:p>
        </w:tc>
      </w:tr>
    </w:tbl>
    <w:p w14:paraId="1E124C6C" w14:textId="77777777" w:rsidR="008D6495" w:rsidRPr="00307B21" w:rsidRDefault="008D6495" w:rsidP="00385D5A">
      <w:pPr>
        <w:rPr>
          <w:lang w:val="en-US"/>
        </w:rPr>
      </w:pPr>
    </w:p>
    <w:p w14:paraId="029E86B9" w14:textId="77777777" w:rsidR="00385D5A" w:rsidRPr="00385D5A" w:rsidRDefault="00385D5A" w:rsidP="00385D5A">
      <w:pPr>
        <w:rPr>
          <w:lang w:val="en-US"/>
        </w:rPr>
      </w:pPr>
      <w:proofErr w:type="spellStart"/>
      <w:r w:rsidRPr="00385D5A">
        <w:rPr>
          <w:lang w:val="en-US"/>
        </w:rPr>
        <w:t>Semnat</w:t>
      </w:r>
      <w:proofErr w:type="spellEnd"/>
      <w:proofErr w:type="gramStart"/>
      <w:r w:rsidRPr="00385D5A">
        <w:rPr>
          <w:lang w:val="en-US"/>
        </w:rPr>
        <w:t>:_</w:t>
      </w:r>
      <w:proofErr w:type="gramEnd"/>
      <w:r w:rsidRPr="00385D5A">
        <w:rPr>
          <w:lang w:val="en-US"/>
        </w:rPr>
        <w:t xml:space="preserve">______________ </w:t>
      </w:r>
      <w:proofErr w:type="spellStart"/>
      <w:r w:rsidRPr="00385D5A">
        <w:rPr>
          <w:lang w:val="en-US"/>
        </w:rPr>
        <w:t>Numele</w:t>
      </w:r>
      <w:proofErr w:type="spellEnd"/>
      <w:r w:rsidRPr="00385D5A">
        <w:rPr>
          <w:lang w:val="en-US"/>
        </w:rPr>
        <w:t xml:space="preserve">, </w:t>
      </w:r>
      <w:proofErr w:type="spellStart"/>
      <w:r w:rsidRPr="00385D5A">
        <w:rPr>
          <w:lang w:val="en-US"/>
        </w:rPr>
        <w:t>Prenumele</w:t>
      </w:r>
      <w:proofErr w:type="spellEnd"/>
      <w:r w:rsidRPr="00385D5A">
        <w:rPr>
          <w:lang w:val="en-US"/>
        </w:rPr>
        <w:t xml:space="preserve">:_____________________________ </w:t>
      </w:r>
      <w:proofErr w:type="spellStart"/>
      <w:r w:rsidRPr="00385D5A">
        <w:rPr>
          <w:lang w:val="en-US"/>
        </w:rPr>
        <w:t>În</w:t>
      </w:r>
      <w:proofErr w:type="spellEnd"/>
      <w:r w:rsidRPr="00385D5A">
        <w:rPr>
          <w:lang w:val="en-US"/>
        </w:rPr>
        <w:t xml:space="preserve"> </w:t>
      </w:r>
      <w:proofErr w:type="spellStart"/>
      <w:r w:rsidRPr="00385D5A">
        <w:rPr>
          <w:lang w:val="en-US"/>
        </w:rPr>
        <w:t>calitate</w:t>
      </w:r>
      <w:proofErr w:type="spellEnd"/>
      <w:r w:rsidRPr="00385D5A">
        <w:rPr>
          <w:lang w:val="en-US"/>
        </w:rPr>
        <w:t xml:space="preserve"> de: ________________</w:t>
      </w:r>
    </w:p>
    <w:p w14:paraId="0C2F0723" w14:textId="3C0B83BC" w:rsidR="00385D5A" w:rsidRPr="00063E31" w:rsidRDefault="00385D5A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sectPr w:rsidR="00385D5A" w:rsidRPr="00063E31" w:rsidSect="00385D5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D5A"/>
    <w:rsid w:val="00063E31"/>
    <w:rsid w:val="001A2D67"/>
    <w:rsid w:val="00307B21"/>
    <w:rsid w:val="003151AB"/>
    <w:rsid w:val="00385D5A"/>
    <w:rsid w:val="004049FA"/>
    <w:rsid w:val="004C5DA5"/>
    <w:rsid w:val="006C5E60"/>
    <w:rsid w:val="0075110D"/>
    <w:rsid w:val="008D6495"/>
    <w:rsid w:val="00C62677"/>
    <w:rsid w:val="00D670B5"/>
    <w:rsid w:val="00DF39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DE83FE"/>
  <w15:chartTrackingRefBased/>
  <w15:docId w15:val="{F52CC078-7F61-4748-A917-5326054CD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385D5A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385D5A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376</Words>
  <Characters>2144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2024-06-05T14:50:00Z</dcterms:created>
  <dcterms:modified xsi:type="dcterms:W3CDTF">2024-06-05T14:50:00Z</dcterms:modified>
</cp:coreProperties>
</file>