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600"/>
        <w:tblW w:w="5128" w:type="pct"/>
        <w:tblLayout w:type="fixed"/>
        <w:tblLook w:val="04A0"/>
      </w:tblPr>
      <w:tblGrid>
        <w:gridCol w:w="595"/>
        <w:gridCol w:w="1641"/>
        <w:gridCol w:w="1416"/>
        <w:gridCol w:w="1134"/>
        <w:gridCol w:w="992"/>
        <w:gridCol w:w="2184"/>
        <w:gridCol w:w="2493"/>
        <w:gridCol w:w="3403"/>
        <w:gridCol w:w="698"/>
        <w:gridCol w:w="579"/>
        <w:gridCol w:w="15"/>
        <w:gridCol w:w="15"/>
      </w:tblGrid>
      <w:tr w:rsidR="00DE6F82" w:rsidRPr="00764B7A" w:rsidTr="000B450E">
        <w:trPr>
          <w:gridAfter w:val="1"/>
          <w:wAfter w:w="5" w:type="pct"/>
          <w:trHeight w:val="735"/>
        </w:trPr>
        <w:tc>
          <w:tcPr>
            <w:tcW w:w="4995" w:type="pct"/>
            <w:gridSpan w:val="11"/>
            <w:vAlign w:val="center"/>
          </w:tcPr>
          <w:p w:rsidR="008C39E4" w:rsidRPr="00764B7A" w:rsidRDefault="00DE6F82" w:rsidP="00C863D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8C39E4" w:rsidRPr="00764B7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Anexa nr. 22</w:t>
            </w:r>
          </w:p>
          <w:p w:rsidR="008C39E4" w:rsidRPr="00764B7A" w:rsidRDefault="008C39E4" w:rsidP="00C863D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764B7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nr.115</w:t>
            </w:r>
          </w:p>
          <w:p w:rsidR="00C863D7" w:rsidRDefault="008C39E4" w:rsidP="00C863D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</w:pPr>
            <w:r w:rsidRPr="00764B7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din </w:t>
            </w:r>
            <w:r w:rsidRPr="00764B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15.09.2021</w:t>
            </w:r>
            <w:r w:rsidR="00DE6F82"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t xml:space="preserve"> </w:t>
            </w:r>
          </w:p>
          <w:p w:rsidR="00DE6F82" w:rsidRPr="00764B7A" w:rsidRDefault="00DE6F82" w:rsidP="00C86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  <w:lang w:val="en-US"/>
              </w:rPr>
            </w:pP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  <w:r w:rsidR="001A17A0"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t xml:space="preserve">                        </w:t>
            </w: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t xml:space="preserve"> </w:t>
            </w:r>
            <w:bookmarkStart w:id="3" w:name="_Hlk77771394"/>
            <w:r w:rsidRPr="00764B7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F82" w:rsidRPr="00631404" w:rsidTr="001B02DD">
        <w:trPr>
          <w:gridAfter w:val="3"/>
          <w:wAfter w:w="201" w:type="pct"/>
          <w:trHeight w:val="455"/>
        </w:trPr>
        <w:tc>
          <w:tcPr>
            <w:tcW w:w="4799" w:type="pct"/>
            <w:gridSpan w:val="9"/>
            <w:tcBorders>
              <w:bottom w:val="single" w:sz="4" w:space="0" w:color="auto"/>
            </w:tcBorders>
          </w:tcPr>
          <w:tbl>
            <w:tblPr>
              <w:tblW w:w="1252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9"/>
            </w:tblGrid>
            <w:tr w:rsidR="00DE6F82" w:rsidRPr="00631404" w:rsidTr="001B02DD">
              <w:trPr>
                <w:trHeight w:val="440"/>
                <w:jc w:val="center"/>
              </w:trPr>
              <w:tc>
                <w:tcPr>
                  <w:tcW w:w="12529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E6F82" w:rsidRPr="00764B7A" w:rsidRDefault="00DE6F82" w:rsidP="000B450E">
                  <w:pPr>
                    <w:framePr w:hSpace="180" w:wrap="around" w:vAnchor="page" w:hAnchor="margin" w:y="600"/>
                    <w:spacing w:after="0" w:line="240" w:lineRule="auto"/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764B7A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  <w:p w:rsidR="00D32782" w:rsidRPr="00C863D7" w:rsidRDefault="00D32782" w:rsidP="000B450E">
                  <w:pPr>
                    <w:framePr w:hSpace="180" w:wrap="around" w:vAnchor="page" w:hAnchor="margin" w:y="600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8"/>
                      <w:szCs w:val="8"/>
                      <w:lang w:val="ro-RO"/>
                    </w:rPr>
                  </w:pPr>
                </w:p>
              </w:tc>
            </w:tr>
          </w:tbl>
          <w:p w:rsidR="00DE6F82" w:rsidRPr="00764B7A" w:rsidRDefault="00DE6F82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631404" w:rsidTr="00B6626F">
        <w:trPr>
          <w:trHeight w:val="416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EA6556" w:rsidRDefault="00DE6F82" w:rsidP="00EA6556">
            <w:pPr>
              <w:rPr>
                <w:lang w:val="en-US"/>
              </w:rPr>
            </w:pP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</w:t>
            </w:r>
            <w:r w:rsidR="00343D2E"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: </w:t>
            </w:r>
            <w:r w:rsidR="00631404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nr.</w:t>
            </w: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EA6556" w:rsidRPr="00EA6556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B77619">
              <w:fldChar w:fldCharType="begin"/>
            </w:r>
            <w:r w:rsidR="00B77619" w:rsidRPr="00631404">
              <w:rPr>
                <w:lang w:val="en-US"/>
              </w:rPr>
              <w:instrText>HYPERLINK "https://mtender.gov.md/tenders/ocds-b3wdp1-MD-1774252575988" \t "_blank"</w:instrText>
            </w:r>
            <w:r w:rsidR="00B77619">
              <w:fldChar w:fldCharType="separate"/>
            </w:r>
            <w:r w:rsidR="00EA6556" w:rsidRPr="00EA6556">
              <w:rPr>
                <w:rStyle w:val="a3"/>
                <w:rFonts w:ascii="Times New Roman" w:hAnsi="Times New Roman"/>
                <w:color w:val="2771C5"/>
                <w:sz w:val="24"/>
                <w:szCs w:val="24"/>
                <w:bdr w:val="none" w:sz="0" w:space="0" w:color="auto" w:frame="1"/>
                <w:lang w:val="en-US"/>
              </w:rPr>
              <w:t>ocds-b3wdp1-MD-1774252575988</w:t>
            </w:r>
            <w:r w:rsidR="00B77619">
              <w:fldChar w:fldCharType="end"/>
            </w:r>
            <w:r w:rsidR="00EA6556" w:rsidRPr="00EA65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23 </w:t>
            </w:r>
            <w:proofErr w:type="spellStart"/>
            <w:r w:rsidR="00EA6556" w:rsidRPr="00EA65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martie</w:t>
            </w:r>
            <w:proofErr w:type="spellEnd"/>
            <w:r w:rsidR="00EA6556" w:rsidRPr="00EA65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2026</w:t>
            </w:r>
          </w:p>
        </w:tc>
      </w:tr>
      <w:tr w:rsidR="00DE6F82" w:rsidRPr="00631404" w:rsidTr="00B6626F">
        <w:trPr>
          <w:trHeight w:val="40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B105F" w:rsidRDefault="00DE6F82" w:rsidP="00977BD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achiziției:</w:t>
            </w:r>
            <w:r w:rsidR="004602C9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A40620" w:rsidRPr="00A4062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Imprimante grafice color (plotter)</w:t>
            </w:r>
          </w:p>
        </w:tc>
      </w:tr>
      <w:tr w:rsidR="00DE6F82" w:rsidRPr="00631404" w:rsidTr="00E40C96">
        <w:trPr>
          <w:gridAfter w:val="3"/>
          <w:wAfter w:w="201" w:type="pct"/>
          <w:trHeight w:val="168"/>
        </w:trPr>
        <w:tc>
          <w:tcPr>
            <w:tcW w:w="2625" w:type="pct"/>
            <w:gridSpan w:val="6"/>
          </w:tcPr>
          <w:p w:rsidR="00DE6F82" w:rsidRPr="00E40C96" w:rsidRDefault="00DE6F82" w:rsidP="000B450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</w:p>
        </w:tc>
        <w:tc>
          <w:tcPr>
            <w:tcW w:w="2174" w:type="pct"/>
            <w:gridSpan w:val="3"/>
          </w:tcPr>
          <w:p w:rsidR="00DE6F82" w:rsidRPr="00764B7A" w:rsidRDefault="00DE6F82" w:rsidP="000B450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977F7" w:rsidRPr="00764B7A" w:rsidTr="00881039">
        <w:trPr>
          <w:gridAfter w:val="2"/>
          <w:wAfter w:w="10" w:type="pct"/>
          <w:trHeight w:val="97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8D7DD4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Nr.</w:t>
            </w:r>
            <w:r w:rsidR="00CF25A2"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d/</w:t>
            </w: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o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39" w:rsidRDefault="00D32782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Denumirea </w:t>
            </w:r>
            <w:r w:rsidR="00D523E6"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bunurilor/</w:t>
            </w:r>
          </w:p>
          <w:p w:rsidR="00933911" w:rsidRPr="00DD2BB1" w:rsidRDefault="00D32782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serviciilor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3E6" w:rsidRPr="00DD2BB1" w:rsidRDefault="00D32782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Denumirea modelului </w:t>
            </w:r>
            <w:r w:rsidR="00D523E6"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bunului/</w:t>
            </w:r>
          </w:p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serviciului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Ţara de origine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4315FF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Produ</w:t>
            </w:r>
            <w:r w:rsidR="00347BD0"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-</w:t>
            </w:r>
            <w:r w:rsidR="00933911"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cătorul</w:t>
            </w:r>
          </w:p>
        </w:tc>
        <w:tc>
          <w:tcPr>
            <w:tcW w:w="1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8D6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Specificarea tehnică deplină solicitată </w:t>
            </w:r>
          </w:p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de către autoritatea contractantă</w:t>
            </w: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Specificarea tehnică deplină propusă de către ofertant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Standarde de referinţă</w:t>
            </w:r>
          </w:p>
        </w:tc>
      </w:tr>
      <w:tr w:rsidR="008977F7" w:rsidRPr="00764B7A" w:rsidTr="00881039">
        <w:trPr>
          <w:gridAfter w:val="2"/>
          <w:wAfter w:w="10" w:type="pct"/>
          <w:trHeight w:val="285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3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4</w:t>
            </w:r>
          </w:p>
        </w:tc>
        <w:tc>
          <w:tcPr>
            <w:tcW w:w="1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5</w:t>
            </w: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6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7</w:t>
            </w:r>
          </w:p>
        </w:tc>
      </w:tr>
      <w:tr w:rsidR="00552361" w:rsidRPr="00631404" w:rsidTr="00881039">
        <w:trPr>
          <w:gridAfter w:val="2"/>
          <w:wAfter w:w="10" w:type="pct"/>
          <w:trHeight w:val="5524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905842" w:rsidRDefault="00A40620" w:rsidP="00A4062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b/>
                <w:lang w:val="en-US" w:eastAsia="ru-RU"/>
              </w:rPr>
              <w:t>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C0" w:rsidRDefault="004931C0" w:rsidP="004931C0">
            <w:pPr>
              <w:spacing w:after="0"/>
              <w:ind w:left="318" w:hanging="318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Imprimante</w:t>
            </w:r>
          </w:p>
          <w:p w:rsidR="004931C0" w:rsidRDefault="004931C0" w:rsidP="004931C0">
            <w:pPr>
              <w:spacing w:after="0"/>
              <w:ind w:left="318" w:hanging="318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grafice color</w:t>
            </w:r>
          </w:p>
          <w:p w:rsidR="00552361" w:rsidRPr="00FE0FA7" w:rsidRDefault="00DF3795" w:rsidP="004931C0">
            <w:pPr>
              <w:spacing w:after="0"/>
              <w:ind w:left="318" w:hanging="318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4062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(plotter)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EC0DD2" w:rsidRDefault="00552361" w:rsidP="00A40620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EC0DD2" w:rsidRDefault="00552361" w:rsidP="00A40620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EC0DD2" w:rsidRDefault="00552361" w:rsidP="00A40620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AAC" w:rsidRDefault="00881039" w:rsidP="00313AAC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Imprimantă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/ Plotter (MFP), format A0, color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anul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 2025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ulterior,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nou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neutilizat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(non-refurbished);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Tip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echipament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imprimantă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/ plotter de format mare, color, cu jet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cerneală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Destinație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imprimare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desene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CAD/GIS,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hărți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postere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documentație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grafică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Tehnologie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imprimare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jet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cerneală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termică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(Thermal Inkjet);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Capete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imprimare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capete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separate,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înlocuibile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utilizator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Dimensiune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picătură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cerneală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de la 5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la 6 pl;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Număr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duze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minim 1300 per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Format maxim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imprimare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minim 36 inch (A0),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lățime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media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puțin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914 mm;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Rezoluție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imprimare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minim 2400 x 1200 dpi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optimizată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Viteză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imprimare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maxim 30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secunde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per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pagină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A1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desen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liniar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Culori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cerneală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minim 4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culori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(Cyan, Magenta, Yellow, Black);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Tip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cerneluri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bază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pigmenți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rezistente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apă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decolorare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Cartușe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individuale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originale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de capacitate mare, cu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monitorizare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nivel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Procesor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intern: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integrat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frecvență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puțin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500 MHz;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Memorie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internă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minim 1 GB RAM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procesare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fișiere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grafice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Manipulare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media: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automată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cu coli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role;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Suport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rolă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încărcare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frontală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Cuțit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automat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tăierea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rolei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Grosime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media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suportată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la 0,07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881039" w:rsidRPr="00881039" w:rsidRDefault="00881039" w:rsidP="00313AAC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881039">
              <w:rPr>
                <w:rFonts w:ascii="Times New Roman" w:hAnsi="Times New Roman" w:cs="Times New Roman"/>
                <w:lang w:val="en-US"/>
              </w:rPr>
              <w:t>la 0,8 mm;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Diametru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maxim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rolă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puțin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100 mm;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Tipuri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media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suportate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hârtie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tăiată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hârtie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rolă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hârtie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hârtie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foto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hârtie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lucioasă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hârtie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mată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Gramaj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media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: de la 60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la 280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grame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metru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pătrat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881039" w:rsidRPr="00881039" w:rsidRDefault="00881039" w:rsidP="00881039">
            <w:pPr>
              <w:spacing w:after="0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Parametrii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tehnici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–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funcția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scanare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</w:p>
          <w:p w:rsidR="00881039" w:rsidRPr="00881039" w:rsidRDefault="00881039" w:rsidP="00881039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881039">
              <w:rPr>
                <w:rFonts w:ascii="Times New Roman" w:hAnsi="Times New Roman" w:cs="Times New Roman"/>
                <w:lang w:val="en-US"/>
              </w:rPr>
              <w:t xml:space="preserve">Scanner color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integrat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format mare;</w:t>
            </w:r>
          </w:p>
          <w:p w:rsidR="00881039" w:rsidRPr="00881039" w:rsidRDefault="00881039" w:rsidP="00881039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Tehnologie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scanare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: CIS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881039" w:rsidRPr="00881039" w:rsidRDefault="00881039" w:rsidP="00881039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Rezoluție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optică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scanare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: minim 600 dpi;</w:t>
            </w:r>
          </w:p>
          <w:p w:rsidR="00881039" w:rsidRPr="00881039" w:rsidRDefault="00881039" w:rsidP="00881039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881039">
              <w:rPr>
                <w:rFonts w:ascii="Times New Roman" w:hAnsi="Times New Roman" w:cs="Times New Roman"/>
                <w:lang w:val="en-US"/>
              </w:rPr>
              <w:t xml:space="preserve">Format maxim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scanare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: minim A0;</w:t>
            </w:r>
          </w:p>
          <w:p w:rsidR="00881039" w:rsidRPr="00881039" w:rsidRDefault="00881039" w:rsidP="00881039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881039">
              <w:rPr>
                <w:rFonts w:ascii="Times New Roman" w:hAnsi="Times New Roman" w:cs="Times New Roman"/>
              </w:rPr>
              <w:t xml:space="preserve">Lățime </w:t>
            </w:r>
            <w:proofErr w:type="spellStart"/>
            <w:r w:rsidRPr="00881039">
              <w:rPr>
                <w:rFonts w:ascii="Times New Roman" w:hAnsi="Times New Roman" w:cs="Times New Roman"/>
              </w:rPr>
              <w:t>scanare</w:t>
            </w:r>
            <w:proofErr w:type="spellEnd"/>
            <w:r w:rsidRPr="00881039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881039">
              <w:rPr>
                <w:rFonts w:ascii="Times New Roman" w:hAnsi="Times New Roman" w:cs="Times New Roman"/>
              </w:rPr>
              <w:t>minim</w:t>
            </w:r>
            <w:proofErr w:type="spellEnd"/>
            <w:r w:rsidRPr="00881039">
              <w:rPr>
                <w:rFonts w:ascii="Times New Roman" w:hAnsi="Times New Roman" w:cs="Times New Roman"/>
              </w:rPr>
              <w:t xml:space="preserve"> 914 </w:t>
            </w:r>
            <w:proofErr w:type="spellStart"/>
            <w:r w:rsidRPr="00881039">
              <w:rPr>
                <w:rFonts w:ascii="Times New Roman" w:hAnsi="Times New Roman" w:cs="Times New Roman"/>
              </w:rPr>
              <w:t>mm</w:t>
            </w:r>
            <w:proofErr w:type="spellEnd"/>
            <w:r w:rsidRPr="00881039">
              <w:rPr>
                <w:rFonts w:ascii="Times New Roman" w:hAnsi="Times New Roman" w:cs="Times New Roman"/>
              </w:rPr>
              <w:t>;</w:t>
            </w:r>
          </w:p>
          <w:p w:rsidR="00881039" w:rsidRPr="00881039" w:rsidRDefault="00881039" w:rsidP="00BB253D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81039">
              <w:rPr>
                <w:rFonts w:ascii="Times New Roman" w:hAnsi="Times New Roman" w:cs="Times New Roman"/>
              </w:rPr>
              <w:t>Precizie</w:t>
            </w:r>
            <w:proofErr w:type="spellEnd"/>
            <w:r w:rsidRPr="008810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</w:rPr>
              <w:t>scanare</w:t>
            </w:r>
            <w:proofErr w:type="spellEnd"/>
            <w:r w:rsidRPr="00881039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881039">
              <w:rPr>
                <w:rFonts w:ascii="Times New Roman" w:hAnsi="Times New Roman" w:cs="Times New Roman"/>
              </w:rPr>
              <w:t>minim</w:t>
            </w:r>
            <w:proofErr w:type="spellEnd"/>
            <w:r w:rsidRPr="00881039">
              <w:rPr>
                <w:rFonts w:ascii="Times New Roman" w:hAnsi="Times New Roman" w:cs="Times New Roman"/>
              </w:rPr>
              <w:t xml:space="preserve"> ±0,1 %;</w:t>
            </w:r>
          </w:p>
          <w:p w:rsidR="00881039" w:rsidRPr="00881039" w:rsidRDefault="00881039" w:rsidP="00881039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81039">
              <w:rPr>
                <w:rFonts w:ascii="Times New Roman" w:hAnsi="Times New Roman" w:cs="Times New Roman"/>
                <w:b/>
                <w:bCs/>
              </w:rPr>
              <w:t>Viteză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</w:rPr>
              <w:t>scanare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</w:rPr>
              <w:t>aproximativă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</w:rPr>
              <w:t>:</w:t>
            </w:r>
          </w:p>
          <w:p w:rsidR="00881039" w:rsidRPr="00881039" w:rsidRDefault="00881039" w:rsidP="00881039">
            <w:pPr>
              <w:pStyle w:val="a4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81039">
              <w:rPr>
                <w:rFonts w:ascii="Times New Roman" w:hAnsi="Times New Roman" w:cs="Times New Roman"/>
              </w:rPr>
              <w:t>minim</w:t>
            </w:r>
            <w:proofErr w:type="spellEnd"/>
            <w:r w:rsidRPr="00881039">
              <w:rPr>
                <w:rFonts w:ascii="Times New Roman" w:hAnsi="Times New Roman" w:cs="Times New Roman"/>
              </w:rPr>
              <w:t xml:space="preserve"> 3 </w:t>
            </w:r>
            <w:proofErr w:type="spellStart"/>
            <w:r w:rsidRPr="00881039">
              <w:rPr>
                <w:rFonts w:ascii="Times New Roman" w:hAnsi="Times New Roman" w:cs="Times New Roman"/>
              </w:rPr>
              <w:t>inch</w:t>
            </w:r>
            <w:proofErr w:type="spellEnd"/>
            <w:r w:rsidRPr="00881039">
              <w:rPr>
                <w:rFonts w:ascii="Times New Roman" w:hAnsi="Times New Roman" w:cs="Times New Roman"/>
              </w:rPr>
              <w:t>/</w:t>
            </w:r>
            <w:proofErr w:type="spellStart"/>
            <w:r w:rsidRPr="00881039">
              <w:rPr>
                <w:rFonts w:ascii="Times New Roman" w:hAnsi="Times New Roman" w:cs="Times New Roman"/>
              </w:rPr>
              <w:t>sec</w:t>
            </w:r>
            <w:proofErr w:type="spellEnd"/>
            <w:r w:rsidRPr="008810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</w:rPr>
              <w:t>color</w:t>
            </w:r>
            <w:proofErr w:type="spellEnd"/>
          </w:p>
          <w:p w:rsidR="00881039" w:rsidRPr="00881039" w:rsidRDefault="00881039" w:rsidP="00BB253D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81039">
              <w:rPr>
                <w:rFonts w:ascii="Times New Roman" w:hAnsi="Times New Roman" w:cs="Times New Roman"/>
              </w:rPr>
              <w:t>minim</w:t>
            </w:r>
            <w:proofErr w:type="spellEnd"/>
            <w:r w:rsidRPr="00881039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881039">
              <w:rPr>
                <w:rFonts w:ascii="Times New Roman" w:hAnsi="Times New Roman" w:cs="Times New Roman"/>
              </w:rPr>
              <w:t>inch</w:t>
            </w:r>
            <w:proofErr w:type="spellEnd"/>
            <w:r w:rsidRPr="00881039">
              <w:rPr>
                <w:rFonts w:ascii="Times New Roman" w:hAnsi="Times New Roman" w:cs="Times New Roman"/>
              </w:rPr>
              <w:t>/</w:t>
            </w:r>
            <w:proofErr w:type="spellStart"/>
            <w:r w:rsidRPr="00881039">
              <w:rPr>
                <w:rFonts w:ascii="Times New Roman" w:hAnsi="Times New Roman" w:cs="Times New Roman"/>
              </w:rPr>
              <w:t>sec</w:t>
            </w:r>
            <w:proofErr w:type="spellEnd"/>
            <w:r w:rsidRPr="008810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</w:rPr>
              <w:t>monocrom</w:t>
            </w:r>
            <w:proofErr w:type="spellEnd"/>
          </w:p>
          <w:p w:rsidR="00881039" w:rsidRPr="00881039" w:rsidRDefault="00881039" w:rsidP="00881039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Adâncime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culoare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24-bit color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881039" w:rsidRPr="00881039" w:rsidRDefault="00881039" w:rsidP="00881039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Formate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fișiere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scanate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: </w:t>
            </w:r>
            <w:r w:rsidRPr="00881039">
              <w:rPr>
                <w:rFonts w:ascii="Times New Roman" w:hAnsi="Times New Roman" w:cs="Times New Roman"/>
                <w:lang w:val="en-US"/>
              </w:rPr>
              <w:t>PDF, TIFF, JPEG;</w:t>
            </w:r>
          </w:p>
          <w:p w:rsidR="00881039" w:rsidRPr="00881039" w:rsidRDefault="00881039" w:rsidP="00881039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Destinații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scanare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: </w:t>
            </w:r>
            <w:r w:rsidRPr="00881039">
              <w:rPr>
                <w:rFonts w:ascii="Times New Roman" w:hAnsi="Times New Roman" w:cs="Times New Roman"/>
                <w:lang w:val="en-US"/>
              </w:rPr>
              <w:t>scan to USB, scan to email, scan to network folder, scan to computer;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Interfețe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și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rețea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  <w:t xml:space="preserve">- USB de mare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viteză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  <w:t>- Ethernet 10/100/1000;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  <w:t xml:space="preserve">- Wi-Fi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integrat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Suport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Wi-Fi Direct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Protocoale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TCP/IP, DHCP, IPv4, IPv6;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Formate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fișiere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acceptate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PDF, JPEG, TIFF, HP-GL/2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Limbaje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imprimare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HP-GL/2, RTL, PDF direct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echivalent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Compatibilitate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sisteme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operare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Windows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macOS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drivere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oficiale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disponibile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Securitate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parolă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administrare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control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acces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nivel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rețea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actualizări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firmware;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Panou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control: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ecran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color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integrat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configurare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monitorizare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Consum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energie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funcționare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: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mult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35 W;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stand-by: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mult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5 W;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Alimentare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220–240 V, 50/60 Hz;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Nivel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zgomot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mult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50 dB(A)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timpul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imprimării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Volum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lunar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recomandat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minim 1000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metri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liniari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imprimați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Dimensiuni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maxime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echipament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lățime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mult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1350 mm,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adâncime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mult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700 mm,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înălțime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mult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1000 mm;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Greutate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mult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40 kg;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Accesorii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incluse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: stand,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cablu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rețea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USB;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Consumabile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inițiale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set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inițial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cartușe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capete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imprimare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punere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funcțiune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Garanție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minim 36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luni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centru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autorizat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teritoriul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Moldova;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Timp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intervenție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service: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 maxim 5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lucrătoare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.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Cerințe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generale</w:t>
            </w:r>
            <w:proofErr w:type="spellEnd"/>
            <w:r w:rsidRPr="00881039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Produse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noi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sigilate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din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producție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curentă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Instalare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configurare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sediile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Beneficiarului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u w:val="single"/>
                <w:lang w:val="en-US"/>
              </w:rPr>
              <w:t>incluse</w:t>
            </w:r>
            <w:proofErr w:type="spellEnd"/>
            <w:r w:rsidRPr="00881039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u w:val="single"/>
                <w:lang w:val="en-US"/>
              </w:rPr>
              <w:t>în</w:t>
            </w:r>
            <w:proofErr w:type="spellEnd"/>
            <w:r w:rsidRPr="00881039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u w:val="single"/>
                <w:lang w:val="en-US"/>
              </w:rPr>
              <w:t>preț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881039" w:rsidRPr="00881039" w:rsidRDefault="00881039" w:rsidP="00881039">
            <w:pPr>
              <w:pStyle w:val="a4"/>
              <w:numPr>
                <w:ilvl w:val="0"/>
                <w:numId w:val="4"/>
              </w:numPr>
              <w:tabs>
                <w:tab w:val="left" w:pos="318"/>
              </w:tabs>
              <w:spacing w:line="240" w:lineRule="auto"/>
              <w:ind w:left="176" w:hanging="142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Aparatul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Central al IP CBI</w:t>
            </w:r>
            <w:r w:rsidRPr="0088103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881039">
              <w:rPr>
                <w:rFonts w:ascii="Times New Roman" w:hAnsi="Times New Roman" w:cs="Times New Roman"/>
                <w:b/>
                <w:lang w:val="ro-RO"/>
              </w:rPr>
              <w:t>-</w:t>
            </w:r>
            <w:r w:rsidRPr="00881039">
              <w:rPr>
                <w:rFonts w:ascii="Times New Roman" w:hAnsi="Times New Roman" w:cs="Times New Roman"/>
                <w:lang w:val="ro-RO"/>
              </w:rPr>
              <w:t xml:space="preserve"> mun.Chișinău, </w:t>
            </w:r>
            <w:r w:rsidRPr="00881039">
              <w:rPr>
                <w:rFonts w:ascii="Times New Roman" w:hAnsi="Times New Roman" w:cs="Times New Roman"/>
                <w:lang w:val="en-US"/>
              </w:rPr>
              <w:t xml:space="preserve">str.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Alexandr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Pușkin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, nr.47;</w:t>
            </w:r>
          </w:p>
          <w:p w:rsidR="00881039" w:rsidRPr="00881039" w:rsidRDefault="00881039" w:rsidP="00881039">
            <w:pPr>
              <w:pStyle w:val="a4"/>
              <w:numPr>
                <w:ilvl w:val="0"/>
                <w:numId w:val="4"/>
              </w:numPr>
              <w:tabs>
                <w:tab w:val="left" w:pos="318"/>
              </w:tabs>
              <w:spacing w:line="240" w:lineRule="auto"/>
              <w:ind w:left="176" w:hanging="142"/>
              <w:rPr>
                <w:rFonts w:ascii="Times New Roman" w:hAnsi="Times New Roman" w:cs="Times New Roman"/>
                <w:lang w:val="en-US"/>
              </w:rPr>
            </w:pPr>
            <w:r w:rsidRPr="00881039">
              <w:rPr>
                <w:rFonts w:ascii="Times New Roman" w:hAnsi="Times New Roman" w:cs="Times New Roman"/>
                <w:color w:val="000000"/>
                <w:lang w:val="en-US" w:eastAsia="ro-RO"/>
              </w:rPr>
              <w:t>SCT</w:t>
            </w:r>
            <w:r w:rsidRPr="00881039">
              <w:rPr>
                <w:rFonts w:ascii="Times New Roman" w:hAnsi="Times New Roman" w:cs="Times New Roman"/>
                <w:lang w:val="ro-RO"/>
              </w:rPr>
              <w:t xml:space="preserve"> Chișinău </w:t>
            </w:r>
            <w:r w:rsidRPr="00881039">
              <w:rPr>
                <w:rFonts w:ascii="Times New Roman" w:hAnsi="Times New Roman" w:cs="Times New Roman"/>
                <w:b/>
                <w:lang w:val="ro-RO"/>
              </w:rPr>
              <w:t>-</w:t>
            </w:r>
            <w:r w:rsidRPr="00881039">
              <w:rPr>
                <w:rFonts w:ascii="Times New Roman" w:hAnsi="Times New Roman" w:cs="Times New Roman"/>
                <w:lang w:val="ro-RO"/>
              </w:rPr>
              <w:t xml:space="preserve"> mun. Chișinău, </w:t>
            </w:r>
            <w:proofErr w:type="spellStart"/>
            <w:r w:rsidRPr="00881039">
              <w:rPr>
                <w:rFonts w:ascii="Times New Roman" w:hAnsi="Times New Roman" w:cs="Times New Roman"/>
                <w:color w:val="000000"/>
                <w:lang w:val="en-US" w:eastAsia="ro-RO"/>
              </w:rPr>
              <w:t>str.</w:t>
            </w:r>
            <w:r w:rsidR="005E64A9">
              <w:rPr>
                <w:rFonts w:ascii="Times New Roman" w:hAnsi="Times New Roman" w:cs="Times New Roman"/>
                <w:color w:val="000000"/>
                <w:lang w:val="en-US" w:eastAsia="ro-RO"/>
              </w:rPr>
              <w:t>Armenească</w:t>
            </w:r>
            <w:proofErr w:type="spellEnd"/>
            <w:r w:rsidR="005E64A9">
              <w:rPr>
                <w:rFonts w:ascii="Times New Roman" w:hAnsi="Times New Roman" w:cs="Times New Roman"/>
                <w:color w:val="000000"/>
                <w:lang w:val="en-US" w:eastAsia="ro-RO"/>
              </w:rPr>
              <w:t>, nr.</w:t>
            </w:r>
            <w:r w:rsidRPr="00881039">
              <w:rPr>
                <w:rFonts w:ascii="Times New Roman" w:hAnsi="Times New Roman" w:cs="Times New Roman"/>
                <w:color w:val="000000"/>
                <w:lang w:val="en-US" w:eastAsia="ro-RO"/>
              </w:rPr>
              <w:t>42B;</w:t>
            </w:r>
          </w:p>
          <w:p w:rsidR="00881039" w:rsidRPr="00881039" w:rsidRDefault="00881039" w:rsidP="00881039">
            <w:pPr>
              <w:pStyle w:val="a4"/>
              <w:numPr>
                <w:ilvl w:val="0"/>
                <w:numId w:val="4"/>
              </w:numPr>
              <w:tabs>
                <w:tab w:val="left" w:pos="318"/>
              </w:tabs>
              <w:spacing w:line="240" w:lineRule="auto"/>
              <w:ind w:left="176" w:hanging="142"/>
              <w:rPr>
                <w:rFonts w:ascii="Times New Roman" w:hAnsi="Times New Roman" w:cs="Times New Roman"/>
                <w:lang w:val="en-US"/>
              </w:rPr>
            </w:pPr>
            <w:r w:rsidRPr="00881039">
              <w:rPr>
                <w:rFonts w:ascii="Times New Roman" w:hAnsi="Times New Roman" w:cs="Times New Roman"/>
                <w:lang w:val="ro-RO"/>
              </w:rPr>
              <w:t xml:space="preserve">SCT Chișinău 1 </w:t>
            </w:r>
            <w:r w:rsidRPr="00881039">
              <w:rPr>
                <w:rFonts w:ascii="Times New Roman" w:hAnsi="Times New Roman" w:cs="Times New Roman"/>
                <w:b/>
                <w:lang w:val="ro-RO"/>
              </w:rPr>
              <w:t>-</w:t>
            </w:r>
            <w:r w:rsidRPr="00881039">
              <w:rPr>
                <w:rFonts w:ascii="Times New Roman" w:hAnsi="Times New Roman" w:cs="Times New Roman"/>
                <w:lang w:val="ro-RO"/>
              </w:rPr>
              <w:t xml:space="preserve"> mun. Chișinău, </w:t>
            </w:r>
            <w:proofErr w:type="spellStart"/>
            <w:r w:rsidRPr="00881039">
              <w:rPr>
                <w:rFonts w:ascii="Times New Roman" w:hAnsi="Times New Roman" w:cs="Times New Roman"/>
                <w:color w:val="000000"/>
                <w:lang w:val="en-US" w:eastAsia="ro-RO"/>
              </w:rPr>
              <w:t>str.</w:t>
            </w:r>
            <w:r>
              <w:rPr>
                <w:rFonts w:ascii="Times New Roman" w:hAnsi="Times New Roman" w:cs="Times New Roman"/>
                <w:color w:val="000000"/>
                <w:lang w:val="en-US" w:eastAsia="ro-RO"/>
              </w:rPr>
              <w:t>Ialoveni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 w:eastAsia="ro-RO"/>
              </w:rPr>
              <w:t>, nr.</w:t>
            </w:r>
            <w:r w:rsidRPr="00881039">
              <w:rPr>
                <w:rFonts w:ascii="Times New Roman" w:hAnsi="Times New Roman" w:cs="Times New Roman"/>
                <w:color w:val="000000"/>
                <w:lang w:val="en-US" w:eastAsia="ro-RO"/>
              </w:rPr>
              <w:t>100/B;</w:t>
            </w:r>
          </w:p>
          <w:p w:rsidR="00881039" w:rsidRPr="00881039" w:rsidRDefault="00881039" w:rsidP="00881039">
            <w:pPr>
              <w:pStyle w:val="a4"/>
              <w:numPr>
                <w:ilvl w:val="0"/>
                <w:numId w:val="4"/>
              </w:numPr>
              <w:tabs>
                <w:tab w:val="left" w:pos="318"/>
              </w:tabs>
              <w:spacing w:line="240" w:lineRule="auto"/>
              <w:ind w:left="176" w:hanging="142"/>
              <w:rPr>
                <w:rFonts w:ascii="Times New Roman" w:hAnsi="Times New Roman" w:cs="Times New Roman"/>
                <w:lang w:val="en-US"/>
              </w:rPr>
            </w:pPr>
            <w:r w:rsidRPr="00881039">
              <w:rPr>
                <w:rFonts w:ascii="Times New Roman" w:hAnsi="Times New Roman" w:cs="Times New Roman"/>
                <w:lang w:val="en-US"/>
              </w:rPr>
              <w:t xml:space="preserve">SCT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Cahul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81039">
              <w:rPr>
                <w:rFonts w:ascii="Times New Roman" w:hAnsi="Times New Roman" w:cs="Times New Roman"/>
                <w:b/>
                <w:lang w:val="en-US"/>
              </w:rPr>
              <w:t xml:space="preserve">-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mun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Cahul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881039">
              <w:rPr>
                <w:rFonts w:ascii="Times New Roman" w:hAnsi="Times New Roman" w:cs="Times New Roman"/>
                <w:color w:val="000000"/>
                <w:lang w:val="en-US" w:eastAsia="ro-RO"/>
              </w:rPr>
              <w:t>str</w:t>
            </w:r>
            <w:r>
              <w:rPr>
                <w:rFonts w:ascii="Times New Roman" w:hAnsi="Times New Roman" w:cs="Times New Roman"/>
                <w:color w:val="000000"/>
                <w:lang w:val="en-US" w:eastAsia="ro-RO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 w:eastAsia="ro-RO"/>
              </w:rPr>
              <w:t>Bogdan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 w:eastAsia="ro-RO"/>
              </w:rPr>
              <w:t>Petriceicu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 w:eastAsia="ro-RO"/>
              </w:rPr>
              <w:t>Hașdeu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 w:eastAsia="ro-RO"/>
              </w:rPr>
              <w:t>, nr.</w:t>
            </w:r>
            <w:r w:rsidRPr="00881039">
              <w:rPr>
                <w:rFonts w:ascii="Times New Roman" w:hAnsi="Times New Roman" w:cs="Times New Roman"/>
                <w:color w:val="000000"/>
                <w:lang w:val="en-US" w:eastAsia="ro-RO"/>
              </w:rPr>
              <w:t>13.</w:t>
            </w:r>
          </w:p>
          <w:p w:rsidR="00881039" w:rsidRPr="00881039" w:rsidRDefault="00881039" w:rsidP="0088103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81039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Testare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imprimare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probă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format A1 </w:t>
            </w:r>
          </w:p>
          <w:p w:rsidR="00552361" w:rsidRPr="00881039" w:rsidRDefault="00881039" w:rsidP="008810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proofErr w:type="gramStart"/>
            <w:r w:rsidRPr="0088103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proofErr w:type="gramEnd"/>
            <w:r w:rsidRPr="00881039">
              <w:rPr>
                <w:rFonts w:ascii="Times New Roman" w:hAnsi="Times New Roman" w:cs="Times New Roman"/>
                <w:lang w:val="en-US"/>
              </w:rPr>
              <w:t xml:space="preserve"> A0;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Instruire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minimă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utilizatori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;</w:t>
            </w:r>
            <w:r w:rsidRPr="00881039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Documentație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manual de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utilizare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limba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română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1039">
              <w:rPr>
                <w:rFonts w:ascii="Times New Roman" w:hAnsi="Times New Roman" w:cs="Times New Roman"/>
                <w:lang w:val="en-US"/>
              </w:rPr>
              <w:t>engleză</w:t>
            </w:r>
            <w:proofErr w:type="spellEnd"/>
            <w:r w:rsidRPr="0088103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764B7A" w:rsidRDefault="00552361" w:rsidP="00A4062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764B7A" w:rsidRDefault="00552361" w:rsidP="00A4062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243004" w:rsidRDefault="00243004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E53FFB" w:rsidRDefault="00E53FFB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DE6F82" w:rsidRPr="00764B7A" w:rsidRDefault="00DE6F82" w:rsidP="00DE6F82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764B7A">
        <w:rPr>
          <w:rFonts w:ascii="Times New Roman" w:hAnsi="Times New Roman" w:cs="Times New Roman"/>
          <w:sz w:val="24"/>
          <w:szCs w:val="24"/>
          <w:lang w:val="ro-RO"/>
        </w:rPr>
        <w:t>Semnat:_______________ Numele, Prenumele:_____________________________ În calitate de: ________________</w:t>
      </w:r>
    </w:p>
    <w:p w:rsidR="00DE6F82" w:rsidRPr="008D68EE" w:rsidRDefault="00DE6F82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64B7A">
        <w:rPr>
          <w:rFonts w:ascii="Times New Roman" w:hAnsi="Times New Roman" w:cs="Times New Roman"/>
          <w:bCs/>
          <w:iCs/>
          <w:sz w:val="24"/>
          <w:szCs w:val="24"/>
          <w:lang w:val="ro-RO"/>
        </w:rPr>
        <w:t>Ofertantul: _______________________ Adresa: __________________________</w:t>
      </w:r>
    </w:p>
    <w:sectPr w:rsidR="00DE6F82" w:rsidRPr="008D68EE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2E8" w:rsidRDefault="004922E8" w:rsidP="006F4311">
      <w:pPr>
        <w:spacing w:after="0" w:line="240" w:lineRule="auto"/>
      </w:pPr>
      <w:r>
        <w:separator/>
      </w:r>
    </w:p>
  </w:endnote>
  <w:endnote w:type="continuationSeparator" w:id="1">
    <w:p w:rsidR="004922E8" w:rsidRDefault="004922E8" w:rsidP="006F4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2E8" w:rsidRDefault="004922E8" w:rsidP="006F4311">
      <w:pPr>
        <w:spacing w:after="0" w:line="240" w:lineRule="auto"/>
      </w:pPr>
      <w:r>
        <w:separator/>
      </w:r>
    </w:p>
  </w:footnote>
  <w:footnote w:type="continuationSeparator" w:id="1">
    <w:p w:rsidR="004922E8" w:rsidRDefault="004922E8" w:rsidP="006F43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14962"/>
    <w:multiLevelType w:val="hybridMultilevel"/>
    <w:tmpl w:val="70E0AC18"/>
    <w:lvl w:ilvl="0" w:tplc="3B905E5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702611"/>
    <w:multiLevelType w:val="multilevel"/>
    <w:tmpl w:val="09964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0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71076C33"/>
    <w:multiLevelType w:val="hybridMultilevel"/>
    <w:tmpl w:val="0CD236E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E23AEB"/>
    <w:multiLevelType w:val="multilevel"/>
    <w:tmpl w:val="92321AF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b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eastAsiaTheme="minorHAnsi" w:hAnsiTheme="minorHAnsi" w:cstheme="minorBidi" w:hint="default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eastAsiaTheme="minorHAnsi" w:hAnsiTheme="minorHAnsi" w:cstheme="minorBidi"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eastAsiaTheme="minorHAnsi" w:hAnsiTheme="minorHAnsi" w:cstheme="minorBidi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eastAsiaTheme="minorHAnsi" w:hAnsiTheme="minorHAnsi" w:cstheme="minorBidi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eastAsiaTheme="minorHAnsi" w:hAnsiTheme="minorHAnsi" w:cstheme="minorBidi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Theme="minorHAnsi" w:eastAsiaTheme="minorHAnsi" w:hAnsiTheme="minorHAnsi" w:cstheme="minorBidi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eastAsiaTheme="minorHAnsi" w:hAnsiTheme="minorHAnsi" w:cstheme="minorBidi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Theme="minorHAnsi" w:eastAsiaTheme="minorHAnsi" w:hAnsiTheme="minorHAnsi" w:cstheme="minorBidi" w:hint="default"/>
        <w:b/>
        <w:sz w:val="22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371"/>
    <w:rsid w:val="0001100B"/>
    <w:rsid w:val="00011790"/>
    <w:rsid w:val="00017C5F"/>
    <w:rsid w:val="0002022C"/>
    <w:rsid w:val="00022C46"/>
    <w:rsid w:val="00024E27"/>
    <w:rsid w:val="0002702F"/>
    <w:rsid w:val="000330DE"/>
    <w:rsid w:val="00043F3D"/>
    <w:rsid w:val="00052D25"/>
    <w:rsid w:val="00054914"/>
    <w:rsid w:val="00054E50"/>
    <w:rsid w:val="00056734"/>
    <w:rsid w:val="000619B5"/>
    <w:rsid w:val="00066763"/>
    <w:rsid w:val="00080F1A"/>
    <w:rsid w:val="00081AA9"/>
    <w:rsid w:val="00083533"/>
    <w:rsid w:val="00087DD7"/>
    <w:rsid w:val="00096B70"/>
    <w:rsid w:val="000B0BD9"/>
    <w:rsid w:val="000B450E"/>
    <w:rsid w:val="000B57E2"/>
    <w:rsid w:val="000C3F44"/>
    <w:rsid w:val="000D1B4B"/>
    <w:rsid w:val="000D3F8B"/>
    <w:rsid w:val="000D4D5A"/>
    <w:rsid w:val="000E008C"/>
    <w:rsid w:val="000E5674"/>
    <w:rsid w:val="000E649B"/>
    <w:rsid w:val="00120CD9"/>
    <w:rsid w:val="001345B9"/>
    <w:rsid w:val="001377EC"/>
    <w:rsid w:val="001423CE"/>
    <w:rsid w:val="00155C52"/>
    <w:rsid w:val="001566AA"/>
    <w:rsid w:val="00163540"/>
    <w:rsid w:val="00172846"/>
    <w:rsid w:val="00174838"/>
    <w:rsid w:val="00176374"/>
    <w:rsid w:val="00176D88"/>
    <w:rsid w:val="00181CCD"/>
    <w:rsid w:val="0018330C"/>
    <w:rsid w:val="00187363"/>
    <w:rsid w:val="0019272C"/>
    <w:rsid w:val="00193E9D"/>
    <w:rsid w:val="00194230"/>
    <w:rsid w:val="001958FD"/>
    <w:rsid w:val="001967BB"/>
    <w:rsid w:val="001A17A0"/>
    <w:rsid w:val="001A40C7"/>
    <w:rsid w:val="001B02DD"/>
    <w:rsid w:val="001B1281"/>
    <w:rsid w:val="001B4C67"/>
    <w:rsid w:val="001B6EED"/>
    <w:rsid w:val="001B7D28"/>
    <w:rsid w:val="001C344F"/>
    <w:rsid w:val="001C54E7"/>
    <w:rsid w:val="001C556C"/>
    <w:rsid w:val="001D4238"/>
    <w:rsid w:val="001D58D6"/>
    <w:rsid w:val="001D6A67"/>
    <w:rsid w:val="001E1C96"/>
    <w:rsid w:val="001E568D"/>
    <w:rsid w:val="001E5F9E"/>
    <w:rsid w:val="001F6400"/>
    <w:rsid w:val="001F6FFD"/>
    <w:rsid w:val="00200475"/>
    <w:rsid w:val="002019F2"/>
    <w:rsid w:val="0020381E"/>
    <w:rsid w:val="00204941"/>
    <w:rsid w:val="00204968"/>
    <w:rsid w:val="00206700"/>
    <w:rsid w:val="002133C3"/>
    <w:rsid w:val="00220882"/>
    <w:rsid w:val="00223054"/>
    <w:rsid w:val="0022425B"/>
    <w:rsid w:val="00233812"/>
    <w:rsid w:val="00243004"/>
    <w:rsid w:val="00245B38"/>
    <w:rsid w:val="002468BD"/>
    <w:rsid w:val="00251C43"/>
    <w:rsid w:val="00257889"/>
    <w:rsid w:val="00262371"/>
    <w:rsid w:val="00270AD0"/>
    <w:rsid w:val="0027324B"/>
    <w:rsid w:val="00287490"/>
    <w:rsid w:val="00293A6B"/>
    <w:rsid w:val="002A5FFC"/>
    <w:rsid w:val="002B076A"/>
    <w:rsid w:val="002B105F"/>
    <w:rsid w:val="002B29EB"/>
    <w:rsid w:val="002C2259"/>
    <w:rsid w:val="002C4C66"/>
    <w:rsid w:val="002D3F10"/>
    <w:rsid w:val="002D515A"/>
    <w:rsid w:val="002E4576"/>
    <w:rsid w:val="002E73BF"/>
    <w:rsid w:val="002F5D05"/>
    <w:rsid w:val="003024B0"/>
    <w:rsid w:val="003120EF"/>
    <w:rsid w:val="003133B6"/>
    <w:rsid w:val="00313AAC"/>
    <w:rsid w:val="0031512C"/>
    <w:rsid w:val="00330C4A"/>
    <w:rsid w:val="003327B1"/>
    <w:rsid w:val="00334E1F"/>
    <w:rsid w:val="00335984"/>
    <w:rsid w:val="00336B20"/>
    <w:rsid w:val="00337870"/>
    <w:rsid w:val="00340A85"/>
    <w:rsid w:val="00343D2E"/>
    <w:rsid w:val="00346B4D"/>
    <w:rsid w:val="00347BD0"/>
    <w:rsid w:val="003516F5"/>
    <w:rsid w:val="00365D79"/>
    <w:rsid w:val="00380BEE"/>
    <w:rsid w:val="00387923"/>
    <w:rsid w:val="00391711"/>
    <w:rsid w:val="003945E0"/>
    <w:rsid w:val="003A5507"/>
    <w:rsid w:val="003A7E79"/>
    <w:rsid w:val="003C3517"/>
    <w:rsid w:val="003C5AB6"/>
    <w:rsid w:val="003C6C47"/>
    <w:rsid w:val="003D5697"/>
    <w:rsid w:val="003E46CE"/>
    <w:rsid w:val="003E5783"/>
    <w:rsid w:val="003F31E3"/>
    <w:rsid w:val="003F5E3C"/>
    <w:rsid w:val="00401A01"/>
    <w:rsid w:val="00405D81"/>
    <w:rsid w:val="0041018E"/>
    <w:rsid w:val="00410486"/>
    <w:rsid w:val="00412828"/>
    <w:rsid w:val="004315FF"/>
    <w:rsid w:val="00436042"/>
    <w:rsid w:val="00437A9A"/>
    <w:rsid w:val="00443AEE"/>
    <w:rsid w:val="00447308"/>
    <w:rsid w:val="004602C9"/>
    <w:rsid w:val="004826C2"/>
    <w:rsid w:val="004922E8"/>
    <w:rsid w:val="004931C0"/>
    <w:rsid w:val="00493875"/>
    <w:rsid w:val="00497149"/>
    <w:rsid w:val="004A0DF4"/>
    <w:rsid w:val="004B65B8"/>
    <w:rsid w:val="004C209A"/>
    <w:rsid w:val="004D7ABF"/>
    <w:rsid w:val="004F5A67"/>
    <w:rsid w:val="005164BE"/>
    <w:rsid w:val="005171D8"/>
    <w:rsid w:val="00522674"/>
    <w:rsid w:val="005405C6"/>
    <w:rsid w:val="005464CE"/>
    <w:rsid w:val="00552361"/>
    <w:rsid w:val="00557D33"/>
    <w:rsid w:val="005604E6"/>
    <w:rsid w:val="00561F67"/>
    <w:rsid w:val="00563FA1"/>
    <w:rsid w:val="00565720"/>
    <w:rsid w:val="005705B4"/>
    <w:rsid w:val="005766E3"/>
    <w:rsid w:val="0058091C"/>
    <w:rsid w:val="0058210E"/>
    <w:rsid w:val="00586380"/>
    <w:rsid w:val="00587AA4"/>
    <w:rsid w:val="005933D0"/>
    <w:rsid w:val="00596314"/>
    <w:rsid w:val="005B23AD"/>
    <w:rsid w:val="005B52D1"/>
    <w:rsid w:val="005D5C85"/>
    <w:rsid w:val="005E64A9"/>
    <w:rsid w:val="005E7CCE"/>
    <w:rsid w:val="005F11BE"/>
    <w:rsid w:val="005F4BAC"/>
    <w:rsid w:val="00603867"/>
    <w:rsid w:val="00605D50"/>
    <w:rsid w:val="00607907"/>
    <w:rsid w:val="00607945"/>
    <w:rsid w:val="006167B6"/>
    <w:rsid w:val="0062728A"/>
    <w:rsid w:val="00630269"/>
    <w:rsid w:val="00631404"/>
    <w:rsid w:val="0063547E"/>
    <w:rsid w:val="00635F60"/>
    <w:rsid w:val="00635FC9"/>
    <w:rsid w:val="00640624"/>
    <w:rsid w:val="006468B4"/>
    <w:rsid w:val="00652FAB"/>
    <w:rsid w:val="00653945"/>
    <w:rsid w:val="00656963"/>
    <w:rsid w:val="006634BA"/>
    <w:rsid w:val="00667466"/>
    <w:rsid w:val="00670095"/>
    <w:rsid w:val="006733F8"/>
    <w:rsid w:val="00681FF2"/>
    <w:rsid w:val="006839C3"/>
    <w:rsid w:val="00691356"/>
    <w:rsid w:val="00691547"/>
    <w:rsid w:val="00697CEF"/>
    <w:rsid w:val="006A0B78"/>
    <w:rsid w:val="006A300C"/>
    <w:rsid w:val="006B33F1"/>
    <w:rsid w:val="006C06BE"/>
    <w:rsid w:val="006C5037"/>
    <w:rsid w:val="006E2792"/>
    <w:rsid w:val="006E6163"/>
    <w:rsid w:val="006F4311"/>
    <w:rsid w:val="006F75BD"/>
    <w:rsid w:val="007003F7"/>
    <w:rsid w:val="00701621"/>
    <w:rsid w:val="00711532"/>
    <w:rsid w:val="00711789"/>
    <w:rsid w:val="007169B7"/>
    <w:rsid w:val="00716A46"/>
    <w:rsid w:val="00720597"/>
    <w:rsid w:val="00753F5F"/>
    <w:rsid w:val="00761A65"/>
    <w:rsid w:val="00764432"/>
    <w:rsid w:val="00764B7A"/>
    <w:rsid w:val="00776680"/>
    <w:rsid w:val="0079277B"/>
    <w:rsid w:val="00797849"/>
    <w:rsid w:val="0079799E"/>
    <w:rsid w:val="007A3784"/>
    <w:rsid w:val="007B35AE"/>
    <w:rsid w:val="007C18D2"/>
    <w:rsid w:val="007C1E75"/>
    <w:rsid w:val="007C46F8"/>
    <w:rsid w:val="007D002C"/>
    <w:rsid w:val="007D22B3"/>
    <w:rsid w:val="007D5B5D"/>
    <w:rsid w:val="007E61FB"/>
    <w:rsid w:val="007F44F5"/>
    <w:rsid w:val="007F7A62"/>
    <w:rsid w:val="00800AC2"/>
    <w:rsid w:val="008016A3"/>
    <w:rsid w:val="008112F8"/>
    <w:rsid w:val="00815E57"/>
    <w:rsid w:val="00827F9D"/>
    <w:rsid w:val="008309B6"/>
    <w:rsid w:val="008311DF"/>
    <w:rsid w:val="008452DB"/>
    <w:rsid w:val="00846E4E"/>
    <w:rsid w:val="008473D7"/>
    <w:rsid w:val="008513ED"/>
    <w:rsid w:val="00853989"/>
    <w:rsid w:val="00860809"/>
    <w:rsid w:val="0087231F"/>
    <w:rsid w:val="00881039"/>
    <w:rsid w:val="00886A57"/>
    <w:rsid w:val="008977F7"/>
    <w:rsid w:val="00897A6D"/>
    <w:rsid w:val="00897CB4"/>
    <w:rsid w:val="008A1135"/>
    <w:rsid w:val="008A58DD"/>
    <w:rsid w:val="008B4000"/>
    <w:rsid w:val="008B4E0A"/>
    <w:rsid w:val="008B4F20"/>
    <w:rsid w:val="008C1F6F"/>
    <w:rsid w:val="008C39E4"/>
    <w:rsid w:val="008D0835"/>
    <w:rsid w:val="008D4EAF"/>
    <w:rsid w:val="008D68EE"/>
    <w:rsid w:val="008D7BF3"/>
    <w:rsid w:val="008D7DD4"/>
    <w:rsid w:val="008E37DB"/>
    <w:rsid w:val="008E4F88"/>
    <w:rsid w:val="00900CF1"/>
    <w:rsid w:val="00903333"/>
    <w:rsid w:val="00905842"/>
    <w:rsid w:val="00930A2F"/>
    <w:rsid w:val="00933911"/>
    <w:rsid w:val="00934268"/>
    <w:rsid w:val="0094669C"/>
    <w:rsid w:val="0095603C"/>
    <w:rsid w:val="00956096"/>
    <w:rsid w:val="00956582"/>
    <w:rsid w:val="009757C1"/>
    <w:rsid w:val="00977BD2"/>
    <w:rsid w:val="0098364A"/>
    <w:rsid w:val="00991530"/>
    <w:rsid w:val="00992CBD"/>
    <w:rsid w:val="009C5BFB"/>
    <w:rsid w:val="009C6B21"/>
    <w:rsid w:val="009D27AA"/>
    <w:rsid w:val="009D3176"/>
    <w:rsid w:val="009D735F"/>
    <w:rsid w:val="009E34BA"/>
    <w:rsid w:val="009E5173"/>
    <w:rsid w:val="009E6031"/>
    <w:rsid w:val="009E62FF"/>
    <w:rsid w:val="009F3C44"/>
    <w:rsid w:val="009F4DA3"/>
    <w:rsid w:val="00A018D5"/>
    <w:rsid w:val="00A1022B"/>
    <w:rsid w:val="00A1324A"/>
    <w:rsid w:val="00A2309D"/>
    <w:rsid w:val="00A234CE"/>
    <w:rsid w:val="00A23E91"/>
    <w:rsid w:val="00A251AA"/>
    <w:rsid w:val="00A27730"/>
    <w:rsid w:val="00A321B3"/>
    <w:rsid w:val="00A3559E"/>
    <w:rsid w:val="00A40620"/>
    <w:rsid w:val="00A41D9D"/>
    <w:rsid w:val="00A45326"/>
    <w:rsid w:val="00A50655"/>
    <w:rsid w:val="00A52F79"/>
    <w:rsid w:val="00A621FE"/>
    <w:rsid w:val="00A73452"/>
    <w:rsid w:val="00A8149B"/>
    <w:rsid w:val="00A9204D"/>
    <w:rsid w:val="00A969B9"/>
    <w:rsid w:val="00AA6820"/>
    <w:rsid w:val="00AB3B91"/>
    <w:rsid w:val="00AB5893"/>
    <w:rsid w:val="00AC09D0"/>
    <w:rsid w:val="00AE509E"/>
    <w:rsid w:val="00AF643A"/>
    <w:rsid w:val="00AF758F"/>
    <w:rsid w:val="00B14F7A"/>
    <w:rsid w:val="00B15501"/>
    <w:rsid w:val="00B260D8"/>
    <w:rsid w:val="00B27703"/>
    <w:rsid w:val="00B27F06"/>
    <w:rsid w:val="00B3047E"/>
    <w:rsid w:val="00B37025"/>
    <w:rsid w:val="00B37ECF"/>
    <w:rsid w:val="00B4471A"/>
    <w:rsid w:val="00B56F7C"/>
    <w:rsid w:val="00B63512"/>
    <w:rsid w:val="00B6397A"/>
    <w:rsid w:val="00B6626F"/>
    <w:rsid w:val="00B706E5"/>
    <w:rsid w:val="00B70A74"/>
    <w:rsid w:val="00B77619"/>
    <w:rsid w:val="00B81E65"/>
    <w:rsid w:val="00B837BF"/>
    <w:rsid w:val="00B93967"/>
    <w:rsid w:val="00BB1D15"/>
    <w:rsid w:val="00BB253D"/>
    <w:rsid w:val="00BB52F1"/>
    <w:rsid w:val="00BD0CBC"/>
    <w:rsid w:val="00BD4BF6"/>
    <w:rsid w:val="00BD5CFC"/>
    <w:rsid w:val="00C002A4"/>
    <w:rsid w:val="00C01773"/>
    <w:rsid w:val="00C1126C"/>
    <w:rsid w:val="00C1412B"/>
    <w:rsid w:val="00C17523"/>
    <w:rsid w:val="00C17CC8"/>
    <w:rsid w:val="00C27FD1"/>
    <w:rsid w:val="00C34536"/>
    <w:rsid w:val="00C366FF"/>
    <w:rsid w:val="00C5145A"/>
    <w:rsid w:val="00C521FD"/>
    <w:rsid w:val="00C53DAE"/>
    <w:rsid w:val="00C54ADC"/>
    <w:rsid w:val="00C54D5B"/>
    <w:rsid w:val="00C61BDB"/>
    <w:rsid w:val="00C61C33"/>
    <w:rsid w:val="00C648BE"/>
    <w:rsid w:val="00C662E4"/>
    <w:rsid w:val="00C863D7"/>
    <w:rsid w:val="00C9033D"/>
    <w:rsid w:val="00C95067"/>
    <w:rsid w:val="00C96A41"/>
    <w:rsid w:val="00CA29A1"/>
    <w:rsid w:val="00CA337B"/>
    <w:rsid w:val="00CA3668"/>
    <w:rsid w:val="00CA4873"/>
    <w:rsid w:val="00CA66F7"/>
    <w:rsid w:val="00CC65A2"/>
    <w:rsid w:val="00CC6F8F"/>
    <w:rsid w:val="00CD79CA"/>
    <w:rsid w:val="00CE128F"/>
    <w:rsid w:val="00CE209E"/>
    <w:rsid w:val="00CE2D09"/>
    <w:rsid w:val="00CE3D16"/>
    <w:rsid w:val="00CE6CE8"/>
    <w:rsid w:val="00CF111E"/>
    <w:rsid w:val="00CF25A2"/>
    <w:rsid w:val="00CF4D36"/>
    <w:rsid w:val="00D00A87"/>
    <w:rsid w:val="00D17F10"/>
    <w:rsid w:val="00D21838"/>
    <w:rsid w:val="00D23FD3"/>
    <w:rsid w:val="00D32782"/>
    <w:rsid w:val="00D32A2E"/>
    <w:rsid w:val="00D35C9E"/>
    <w:rsid w:val="00D40248"/>
    <w:rsid w:val="00D47702"/>
    <w:rsid w:val="00D52298"/>
    <w:rsid w:val="00D523E6"/>
    <w:rsid w:val="00D56EFF"/>
    <w:rsid w:val="00D60C06"/>
    <w:rsid w:val="00D7133D"/>
    <w:rsid w:val="00D83AEC"/>
    <w:rsid w:val="00D85CFA"/>
    <w:rsid w:val="00D955F8"/>
    <w:rsid w:val="00DB3251"/>
    <w:rsid w:val="00DB51BD"/>
    <w:rsid w:val="00DD0B7A"/>
    <w:rsid w:val="00DD2BB1"/>
    <w:rsid w:val="00DE11F7"/>
    <w:rsid w:val="00DE1D74"/>
    <w:rsid w:val="00DE6F82"/>
    <w:rsid w:val="00DF3795"/>
    <w:rsid w:val="00DF4E4A"/>
    <w:rsid w:val="00E01264"/>
    <w:rsid w:val="00E02B10"/>
    <w:rsid w:val="00E148AE"/>
    <w:rsid w:val="00E16D9C"/>
    <w:rsid w:val="00E219E2"/>
    <w:rsid w:val="00E26CFD"/>
    <w:rsid w:val="00E27BD2"/>
    <w:rsid w:val="00E32D06"/>
    <w:rsid w:val="00E40C2C"/>
    <w:rsid w:val="00E40C96"/>
    <w:rsid w:val="00E5023C"/>
    <w:rsid w:val="00E53FFB"/>
    <w:rsid w:val="00E57227"/>
    <w:rsid w:val="00E645E1"/>
    <w:rsid w:val="00E71BF5"/>
    <w:rsid w:val="00E76603"/>
    <w:rsid w:val="00E77DE0"/>
    <w:rsid w:val="00E8017A"/>
    <w:rsid w:val="00E8251C"/>
    <w:rsid w:val="00E90DEB"/>
    <w:rsid w:val="00E91B4B"/>
    <w:rsid w:val="00E978E1"/>
    <w:rsid w:val="00E97AC8"/>
    <w:rsid w:val="00EA3DDF"/>
    <w:rsid w:val="00EA6556"/>
    <w:rsid w:val="00EA7F62"/>
    <w:rsid w:val="00EB2054"/>
    <w:rsid w:val="00EB41CE"/>
    <w:rsid w:val="00EC0DD2"/>
    <w:rsid w:val="00EC2D8F"/>
    <w:rsid w:val="00EC2E16"/>
    <w:rsid w:val="00ED44EF"/>
    <w:rsid w:val="00EE0FB0"/>
    <w:rsid w:val="00EE1022"/>
    <w:rsid w:val="00EE24A8"/>
    <w:rsid w:val="00EE5CE7"/>
    <w:rsid w:val="00EE7A11"/>
    <w:rsid w:val="00EF4036"/>
    <w:rsid w:val="00F01AC3"/>
    <w:rsid w:val="00F31D25"/>
    <w:rsid w:val="00F375D9"/>
    <w:rsid w:val="00F40636"/>
    <w:rsid w:val="00F41138"/>
    <w:rsid w:val="00F51C7B"/>
    <w:rsid w:val="00F529BE"/>
    <w:rsid w:val="00F832E0"/>
    <w:rsid w:val="00F8761D"/>
    <w:rsid w:val="00F91CBB"/>
    <w:rsid w:val="00FA02AC"/>
    <w:rsid w:val="00FA26FE"/>
    <w:rsid w:val="00FB1CBA"/>
    <w:rsid w:val="00FB3747"/>
    <w:rsid w:val="00FB53E2"/>
    <w:rsid w:val="00FB6202"/>
    <w:rsid w:val="00FB79BC"/>
    <w:rsid w:val="00FD7C8A"/>
    <w:rsid w:val="00FE1C27"/>
    <w:rsid w:val="00FE3939"/>
    <w:rsid w:val="00FE623E"/>
    <w:rsid w:val="00FF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882"/>
  </w:style>
  <w:style w:type="paragraph" w:styleId="1">
    <w:name w:val="heading 1"/>
    <w:basedOn w:val="a"/>
    <w:next w:val="a"/>
    <w:link w:val="10"/>
    <w:uiPriority w:val="9"/>
    <w:qFormat/>
    <w:rsid w:val="008608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rsid w:val="00DE6F82"/>
    <w:rPr>
      <w:rFonts w:cs="Times New Roman"/>
      <w:color w:val="0000FF"/>
      <w:u w:val="single"/>
    </w:rPr>
  </w:style>
  <w:style w:type="paragraph" w:styleId="a4">
    <w:name w:val="List Paragraph"/>
    <w:aliases w:val="HotarirePunct1"/>
    <w:basedOn w:val="a"/>
    <w:link w:val="a5"/>
    <w:uiPriority w:val="34"/>
    <w:qFormat/>
    <w:rsid w:val="0018736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6080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6F43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F4311"/>
  </w:style>
  <w:style w:type="paragraph" w:styleId="a8">
    <w:name w:val="footer"/>
    <w:basedOn w:val="a"/>
    <w:link w:val="a9"/>
    <w:uiPriority w:val="99"/>
    <w:semiHidden/>
    <w:unhideWhenUsed/>
    <w:rsid w:val="006F43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F4311"/>
  </w:style>
  <w:style w:type="character" w:customStyle="1" w:styleId="a5">
    <w:name w:val="Абзац списка Знак"/>
    <w:aliases w:val="HotarirePunct1 Знак"/>
    <w:link w:val="a4"/>
    <w:uiPriority w:val="34"/>
    <w:locked/>
    <w:rsid w:val="00C96A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8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6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7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2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B6568-D387-4DBD-8C59-859E7B2D7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NCocieru</cp:lastModifiedBy>
  <cp:revision>538</cp:revision>
  <cp:lastPrinted>2022-12-14T08:14:00Z</cp:lastPrinted>
  <dcterms:created xsi:type="dcterms:W3CDTF">2025-04-02T07:40:00Z</dcterms:created>
  <dcterms:modified xsi:type="dcterms:W3CDTF">2026-04-08T06:03:00Z</dcterms:modified>
</cp:coreProperties>
</file>