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F1C7" w14:textId="1F9A5D3B" w:rsidR="000C655A" w:rsidRPr="000C655A" w:rsidRDefault="000C655A" w:rsidP="000C655A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314086">
        <w:rPr>
          <w:b/>
          <w:sz w:val="24"/>
          <w:szCs w:val="24"/>
          <w:lang w:val="en-US"/>
        </w:rPr>
        <w:t xml:space="preserve">ANUNȚ DE PARTICIPARE </w:t>
      </w:r>
      <w:bookmarkEnd w:id="0"/>
    </w:p>
    <w:p w14:paraId="25BA7763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privind achiziționarea</w:t>
      </w:r>
    </w:p>
    <w:p w14:paraId="7D82D871" w14:textId="1963172B" w:rsidR="00294B47" w:rsidRPr="00720679" w:rsidRDefault="00294B47" w:rsidP="00294B47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DA3838">
        <w:rPr>
          <w:b/>
          <w:sz w:val="22"/>
          <w:szCs w:val="22"/>
          <w:u w:val="single"/>
          <w:lang w:val="fr-FR"/>
        </w:rPr>
        <w:t>„</w:t>
      </w:r>
      <w:r w:rsidR="00AC075F" w:rsidRPr="00DA3838">
        <w:rPr>
          <w:b/>
          <w:sz w:val="22"/>
          <w:szCs w:val="22"/>
          <w:u w:val="single"/>
          <w:lang w:val="fr-FR"/>
        </w:rPr>
        <w:t xml:space="preserve"> </w:t>
      </w:r>
      <w:r w:rsidR="00D20BB3">
        <w:rPr>
          <w:b/>
          <w:sz w:val="22"/>
          <w:szCs w:val="22"/>
          <w:u w:val="single"/>
          <w:lang w:val="fr-FR"/>
        </w:rPr>
        <w:t>Aparat de aer conditionat</w:t>
      </w:r>
      <w:r w:rsidRPr="00DA3838">
        <w:rPr>
          <w:b/>
          <w:sz w:val="22"/>
          <w:szCs w:val="22"/>
          <w:u w:val="single"/>
          <w:lang w:val="fr-FR"/>
        </w:rPr>
        <w:t xml:space="preserve"> ”</w:t>
      </w:r>
      <w:r w:rsidRPr="00720679">
        <w:rPr>
          <w:b/>
          <w:sz w:val="22"/>
          <w:szCs w:val="22"/>
          <w:lang w:val="ro-RO"/>
        </w:rPr>
        <w:br/>
        <w:t xml:space="preserve">prin procedura de </w:t>
      </w:r>
      <w:r w:rsidRPr="00720679">
        <w:rPr>
          <w:b/>
          <w:sz w:val="22"/>
          <w:szCs w:val="22"/>
          <w:u w:val="single"/>
          <w:lang w:val="ro-RO"/>
        </w:rPr>
        <w:t>achiziție publică de valoare mică</w:t>
      </w:r>
      <w:r w:rsidR="00A612AB">
        <w:rPr>
          <w:b/>
          <w:sz w:val="22"/>
          <w:szCs w:val="22"/>
          <w:u w:val="single"/>
          <w:lang w:val="ro-RO"/>
        </w:rPr>
        <w:t>.</w:t>
      </w:r>
    </w:p>
    <w:p w14:paraId="1FB67232" w14:textId="77777777" w:rsidR="00294B47" w:rsidRPr="00720679" w:rsidRDefault="00294B47" w:rsidP="00294B47">
      <w:pPr>
        <w:rPr>
          <w:sz w:val="22"/>
          <w:szCs w:val="22"/>
          <w:lang w:val="ro-RO"/>
        </w:rPr>
      </w:pPr>
    </w:p>
    <w:p w14:paraId="3547A77B" w14:textId="48EED5AD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autorității contractante: </w:t>
      </w:r>
      <w:r w:rsidR="00314086">
        <w:rPr>
          <w:sz w:val="22"/>
          <w:szCs w:val="22"/>
          <w:lang w:val="ro-RO"/>
        </w:rPr>
        <w:t>Penitenciarul nr.5 Cahul</w:t>
      </w:r>
      <w:r w:rsidR="0025085B">
        <w:rPr>
          <w:b/>
          <w:sz w:val="22"/>
          <w:szCs w:val="22"/>
          <w:lang w:val="ro-RO"/>
        </w:rPr>
        <w:t>.</w:t>
      </w:r>
    </w:p>
    <w:p w14:paraId="18F0DFD2" w14:textId="0D881FD3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IDNO: </w:t>
      </w:r>
      <w:r w:rsidRPr="00720679">
        <w:rPr>
          <w:sz w:val="22"/>
          <w:szCs w:val="22"/>
          <w:lang w:val="ro-RO"/>
        </w:rPr>
        <w:t>100660100</w:t>
      </w:r>
      <w:r w:rsidR="00314086">
        <w:rPr>
          <w:sz w:val="22"/>
          <w:szCs w:val="22"/>
          <w:lang w:val="ro-RO"/>
        </w:rPr>
        <w:t>2075</w:t>
      </w:r>
      <w:r w:rsidR="0025085B">
        <w:rPr>
          <w:sz w:val="22"/>
          <w:szCs w:val="22"/>
          <w:lang w:val="ro-RO"/>
        </w:rPr>
        <w:t>.</w:t>
      </w:r>
    </w:p>
    <w:p w14:paraId="6BC72F5D" w14:textId="202E5FAF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Adresa: </w:t>
      </w:r>
      <w:r w:rsidRPr="00720679">
        <w:rPr>
          <w:sz w:val="22"/>
          <w:szCs w:val="22"/>
          <w:lang w:val="ro-RO"/>
        </w:rPr>
        <w:t>mun. C</w:t>
      </w:r>
      <w:r w:rsidR="00F17551">
        <w:rPr>
          <w:sz w:val="22"/>
          <w:szCs w:val="22"/>
          <w:lang w:val="ro-RO"/>
        </w:rPr>
        <w:t>ahul</w:t>
      </w:r>
      <w:r w:rsidRPr="00720679">
        <w:rPr>
          <w:sz w:val="22"/>
          <w:szCs w:val="22"/>
          <w:lang w:val="ro-RO"/>
        </w:rPr>
        <w:t xml:space="preserve">, str. </w:t>
      </w:r>
      <w:r w:rsidR="00F17551">
        <w:rPr>
          <w:sz w:val="22"/>
          <w:szCs w:val="22"/>
          <w:lang w:val="ro-RO"/>
        </w:rPr>
        <w:t>T</w:t>
      </w:r>
      <w:r w:rsidR="00EE77AE">
        <w:rPr>
          <w:sz w:val="22"/>
          <w:szCs w:val="22"/>
          <w:lang w:val="ro-RO"/>
        </w:rPr>
        <w:t>randafirilor</w:t>
      </w:r>
      <w:r w:rsidR="00F17551">
        <w:rPr>
          <w:sz w:val="22"/>
          <w:szCs w:val="22"/>
          <w:lang w:val="ro-RO"/>
        </w:rPr>
        <w:t xml:space="preserve"> 2</w:t>
      </w:r>
      <w:r w:rsidR="00EE77AE">
        <w:rPr>
          <w:sz w:val="22"/>
          <w:szCs w:val="22"/>
          <w:lang w:val="ro-RO"/>
        </w:rPr>
        <w:t>1</w:t>
      </w:r>
      <w:r w:rsidR="00F17551">
        <w:rPr>
          <w:sz w:val="22"/>
          <w:szCs w:val="22"/>
          <w:lang w:val="ro-RO"/>
        </w:rPr>
        <w:t>.</w:t>
      </w:r>
    </w:p>
    <w:p w14:paraId="5370E5D7" w14:textId="6E580913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Numărul de telefon/fax: </w:t>
      </w:r>
      <w:r w:rsidRPr="00720679">
        <w:rPr>
          <w:sz w:val="22"/>
          <w:szCs w:val="22"/>
          <w:lang w:val="ro-RO"/>
        </w:rPr>
        <w:t>02</w:t>
      </w:r>
      <w:r w:rsidR="00F17551">
        <w:rPr>
          <w:sz w:val="22"/>
          <w:szCs w:val="22"/>
          <w:lang w:val="ro-RO"/>
        </w:rPr>
        <w:t>99-4-10-82</w:t>
      </w:r>
      <w:r w:rsidR="00583251">
        <w:rPr>
          <w:sz w:val="22"/>
          <w:szCs w:val="22"/>
          <w:lang w:val="ro-RO"/>
        </w:rPr>
        <w:t>.</w:t>
      </w:r>
    </w:p>
    <w:p w14:paraId="2D2E480B" w14:textId="26216640" w:rsidR="00294B47" w:rsidRPr="006368F2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Adresa de e-mail și de internet a autorității contractante:</w:t>
      </w:r>
      <w:r w:rsidR="00F17551">
        <w:rPr>
          <w:b/>
          <w:sz w:val="22"/>
          <w:szCs w:val="22"/>
          <w:lang w:val="ro-RO"/>
        </w:rPr>
        <w:t>p5logistica@anp.gov.md</w:t>
      </w:r>
    </w:p>
    <w:p w14:paraId="29885CAD" w14:textId="77777777" w:rsidR="00F17551" w:rsidRPr="00F17551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F17551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F17551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F17551">
        <w:rPr>
          <w:b/>
          <w:sz w:val="22"/>
          <w:szCs w:val="22"/>
          <w:lang w:val="ro-RO"/>
        </w:rPr>
        <w:t xml:space="preserve"> – </w:t>
      </w:r>
      <w:hyperlink r:id="rId8" w:history="1">
        <w:r w:rsidR="00F17551" w:rsidRPr="00F17551">
          <w:rPr>
            <w:rStyle w:val="ac"/>
            <w:rFonts w:eastAsiaTheme="majorEastAsia"/>
            <w:sz w:val="24"/>
            <w:szCs w:val="24"/>
            <w:lang w:val="en-US"/>
          </w:rPr>
          <w:t>p5logistica@anp.gov.md</w:t>
        </w:r>
      </w:hyperlink>
      <w:r w:rsidR="00F17551" w:rsidRPr="00F17551">
        <w:rPr>
          <w:lang w:val="en-US"/>
        </w:rPr>
        <w:t>.</w:t>
      </w:r>
    </w:p>
    <w:p w14:paraId="6DD5E772" w14:textId="36D1CBE8" w:rsidR="00294B47" w:rsidRPr="00F17551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F17551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17551">
        <w:rPr>
          <w:sz w:val="22"/>
          <w:szCs w:val="22"/>
          <w:lang w:val="ro-RO"/>
        </w:rPr>
        <w:t>Instituție de stat cu statut special</w:t>
      </w:r>
    </w:p>
    <w:p w14:paraId="421CE81D" w14:textId="51A9C663" w:rsidR="00294B47" w:rsidRPr="002E1A88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="00F17551">
        <w:rPr>
          <w:sz w:val="22"/>
          <w:szCs w:val="22"/>
          <w:lang w:val="ro-RO"/>
        </w:rPr>
        <w:t>Nu</w:t>
      </w:r>
    </w:p>
    <w:p w14:paraId="2B23E773" w14:textId="77777777" w:rsidR="002E1A88" w:rsidRDefault="002E1A88" w:rsidP="002E1A88">
      <w:p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417"/>
        <w:gridCol w:w="992"/>
        <w:gridCol w:w="5245"/>
        <w:gridCol w:w="1410"/>
      </w:tblGrid>
      <w:tr w:rsidR="002E1A88" w14:paraId="3D17EA8D" w14:textId="77777777" w:rsidTr="00D20BB3">
        <w:tc>
          <w:tcPr>
            <w:tcW w:w="426" w:type="dxa"/>
            <w:vAlign w:val="center"/>
          </w:tcPr>
          <w:p w14:paraId="2045791A" w14:textId="77777777" w:rsidR="002E1A88" w:rsidRDefault="002E1A88" w:rsidP="00E5753A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Nr.</w:t>
            </w:r>
          </w:p>
          <w:p w14:paraId="228A9A35" w14:textId="250135BF" w:rsidR="002E1A88" w:rsidRPr="002E1A88" w:rsidRDefault="00C83B18" w:rsidP="00E5753A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567" w:type="dxa"/>
            <w:vAlign w:val="center"/>
          </w:tcPr>
          <w:p w14:paraId="3F1BBEF4" w14:textId="120E4744" w:rsidR="002E1A88" w:rsidRDefault="002E1A88" w:rsidP="00E5753A">
            <w:pPr>
              <w:tabs>
                <w:tab w:val="left" w:pos="-113"/>
                <w:tab w:val="left" w:pos="56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Cod</w:t>
            </w:r>
          </w:p>
          <w:p w14:paraId="3A4AA976" w14:textId="16B1D3EC" w:rsidR="002E1A88" w:rsidRPr="002E1A88" w:rsidRDefault="002E1A88" w:rsidP="00E5753A">
            <w:pPr>
              <w:tabs>
                <w:tab w:val="left" w:pos="44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417" w:type="dxa"/>
            <w:vAlign w:val="center"/>
          </w:tcPr>
          <w:p w14:paraId="7EFB8BC1" w14:textId="03B1A403" w:rsidR="002E1A88" w:rsidRDefault="002E1A88" w:rsidP="00C6021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Denumirea</w:t>
            </w:r>
          </w:p>
          <w:p w14:paraId="5D53F546" w14:textId="54F3AC3F" w:rsidR="002E1A88" w:rsidRPr="002E1A88" w:rsidRDefault="002E1A88" w:rsidP="00C6021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bunurilor</w:t>
            </w:r>
          </w:p>
        </w:tc>
        <w:tc>
          <w:tcPr>
            <w:tcW w:w="992" w:type="dxa"/>
            <w:vAlign w:val="center"/>
          </w:tcPr>
          <w:p w14:paraId="4BDE9E36" w14:textId="77777777" w:rsidR="002E1A88" w:rsidRDefault="002E1A88" w:rsidP="00C60211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Cantitatea/</w:t>
            </w:r>
          </w:p>
          <w:p w14:paraId="78F55D5C" w14:textId="2008A171" w:rsidR="002E1A88" w:rsidRPr="002E1A88" w:rsidRDefault="00C60211" w:rsidP="00C60211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u</w:t>
            </w:r>
            <w:r w:rsidR="002E1A88">
              <w:rPr>
                <w:b/>
                <w:sz w:val="22"/>
                <w:szCs w:val="22"/>
                <w:lang w:val="ro-RO"/>
              </w:rPr>
              <w:t>n.m</w:t>
            </w:r>
          </w:p>
        </w:tc>
        <w:tc>
          <w:tcPr>
            <w:tcW w:w="5245" w:type="dxa"/>
            <w:vAlign w:val="center"/>
          </w:tcPr>
          <w:p w14:paraId="780B97F1" w14:textId="0293DDAE" w:rsidR="002E1A88" w:rsidRP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Descrierea achizițiilor</w:t>
            </w:r>
          </w:p>
        </w:tc>
        <w:tc>
          <w:tcPr>
            <w:tcW w:w="1410" w:type="dxa"/>
          </w:tcPr>
          <w:p w14:paraId="58208A1B" w14:textId="77777777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Valoarea estimată, lei</w:t>
            </w:r>
          </w:p>
          <w:p w14:paraId="07AB0068" w14:textId="6C6C3EA0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fără TVA</w:t>
            </w:r>
          </w:p>
          <w:p w14:paraId="29D96312" w14:textId="77777777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2E1A88">
              <w:rPr>
                <w:b/>
                <w:i/>
                <w:iCs/>
                <w:sz w:val="16"/>
                <w:szCs w:val="16"/>
                <w:lang w:val="ro-RO"/>
              </w:rPr>
              <w:t>(pentru fiecare</w:t>
            </w:r>
          </w:p>
          <w:p w14:paraId="6FD0ECC3" w14:textId="13BA609D" w:rsidR="002E1A88" w:rsidRP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2E1A88">
              <w:rPr>
                <w:b/>
                <w:i/>
                <w:iCs/>
                <w:sz w:val="16"/>
                <w:szCs w:val="16"/>
                <w:lang w:val="ro-RO"/>
              </w:rPr>
              <w:t>lot în parte)</w:t>
            </w:r>
          </w:p>
        </w:tc>
      </w:tr>
      <w:tr w:rsidR="002E1A88" w14:paraId="7B1B60AF" w14:textId="77777777" w:rsidTr="00D20BB3">
        <w:trPr>
          <w:cantSplit/>
          <w:trHeight w:val="1134"/>
        </w:trPr>
        <w:tc>
          <w:tcPr>
            <w:tcW w:w="426" w:type="dxa"/>
            <w:vAlign w:val="center"/>
          </w:tcPr>
          <w:p w14:paraId="0EF22993" w14:textId="24020749" w:rsidR="002E1A88" w:rsidRPr="00E75947" w:rsidRDefault="00E75947" w:rsidP="00915E37">
            <w:pPr>
              <w:tabs>
                <w:tab w:val="left" w:pos="0"/>
                <w:tab w:val="left" w:pos="567"/>
                <w:tab w:val="right" w:pos="9531"/>
              </w:tabs>
              <w:ind w:right="-111" w:hanging="120"/>
              <w:jc w:val="center"/>
              <w:rPr>
                <w:bCs/>
                <w:sz w:val="22"/>
                <w:szCs w:val="22"/>
                <w:lang w:val="ro-RO"/>
              </w:rPr>
            </w:pPr>
            <w:r w:rsidRPr="00E75947">
              <w:rPr>
                <w:bCs/>
                <w:sz w:val="22"/>
                <w:szCs w:val="22"/>
                <w:lang w:val="ro-RO"/>
              </w:rPr>
              <w:t>1.1</w:t>
            </w:r>
          </w:p>
        </w:tc>
        <w:tc>
          <w:tcPr>
            <w:tcW w:w="567" w:type="dxa"/>
            <w:textDirection w:val="btLr"/>
            <w:vAlign w:val="center"/>
          </w:tcPr>
          <w:p w14:paraId="7B319649" w14:textId="6CE779DD" w:rsidR="002E1A88" w:rsidRPr="003A0F4A" w:rsidRDefault="00790B85" w:rsidP="003A0F4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 w:rsidRPr="00790B85">
              <w:rPr>
                <w:rFonts w:eastAsia="Calibri"/>
                <w:bCs/>
                <w:sz w:val="22"/>
                <w:szCs w:val="22"/>
                <w:lang w:val="ro-RO"/>
              </w:rPr>
              <w:t>39717200-3</w:t>
            </w:r>
          </w:p>
        </w:tc>
        <w:tc>
          <w:tcPr>
            <w:tcW w:w="1417" w:type="dxa"/>
            <w:vAlign w:val="center"/>
          </w:tcPr>
          <w:p w14:paraId="385F5CF7" w14:textId="2ABFE75D" w:rsidR="002E1A88" w:rsidRPr="002E1A88" w:rsidRDefault="00D20BB3" w:rsidP="00E7594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aer condiționat</w:t>
            </w:r>
            <w:r w:rsidR="0025085B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992" w:type="dxa"/>
            <w:vAlign w:val="center"/>
          </w:tcPr>
          <w:p w14:paraId="3D7E3FAE" w14:textId="157BEC52" w:rsidR="002E1A88" w:rsidRPr="00D20BB3" w:rsidRDefault="0025085B" w:rsidP="0025085B">
            <w:pPr>
              <w:tabs>
                <w:tab w:val="left" w:pos="0"/>
                <w:tab w:val="left" w:pos="567"/>
                <w:tab w:val="right" w:pos="9531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4</w:t>
            </w:r>
            <w:r w:rsidR="00D20BB3" w:rsidRPr="00D20BB3">
              <w:rPr>
                <w:b/>
                <w:sz w:val="22"/>
                <w:szCs w:val="22"/>
                <w:lang w:val="ro-RO"/>
              </w:rPr>
              <w:t xml:space="preserve"> </w:t>
            </w:r>
            <w:r w:rsidR="00E75947" w:rsidRPr="00D20BB3">
              <w:rPr>
                <w:b/>
                <w:sz w:val="22"/>
                <w:szCs w:val="22"/>
                <w:lang w:val="ro-RO"/>
              </w:rPr>
              <w:t>buc</w:t>
            </w:r>
          </w:p>
        </w:tc>
        <w:tc>
          <w:tcPr>
            <w:tcW w:w="5245" w:type="dxa"/>
          </w:tcPr>
          <w:p w14:paraId="272F96B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Funcții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climatizare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67B624F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Suprafața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- 30-35 </w:t>
            </w:r>
            <w:r w:rsidRPr="007A1F29">
              <w:rPr>
                <w:b/>
                <w:sz w:val="22"/>
                <w:szCs w:val="22"/>
                <w:lang w:val="ro-RO"/>
              </w:rPr>
              <w:t>m</w:t>
            </w:r>
            <w:r w:rsidRPr="007A1F29">
              <w:rPr>
                <w:b/>
                <w:sz w:val="22"/>
                <w:szCs w:val="22"/>
                <w:lang w:val="en-US"/>
              </w:rPr>
              <w:t>²;</w:t>
            </w:r>
          </w:p>
          <w:p w14:paraId="51B568A1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temp.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-15°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- 43°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377BD237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temp,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-20°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- 24°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243C46C6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- 12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kBTU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/h;</w:t>
            </w:r>
          </w:p>
          <w:p w14:paraId="3773D5A6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- 3.4 kW;</w:t>
            </w:r>
          </w:p>
          <w:p w14:paraId="71D81239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- 2.7 kW;</w:t>
            </w:r>
          </w:p>
          <w:p w14:paraId="09401B82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Clasa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eficiență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energetică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A++;</w:t>
            </w:r>
          </w:p>
          <w:p w14:paraId="7B6BF502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Nivel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zgomot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maxim56 dB;</w:t>
            </w:r>
          </w:p>
          <w:p w14:paraId="77A34310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Tehnologie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Inverter;</w:t>
            </w:r>
          </w:p>
          <w:p w14:paraId="4D50A809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GB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gestionare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și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>;</w:t>
            </w:r>
          </w:p>
          <w:p w14:paraId="2A4B386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Afișaj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LED;</w:t>
            </w:r>
          </w:p>
          <w:p w14:paraId="22BFF780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fluxului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5;</w:t>
            </w:r>
          </w:p>
          <w:p w14:paraId="3986BDCC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>- Auto-</w:t>
            </w:r>
            <w:proofErr w:type="gramStart"/>
            <w:r w:rsidRPr="007A1F29">
              <w:rPr>
                <w:b/>
                <w:sz w:val="22"/>
                <w:szCs w:val="22"/>
                <w:lang w:val="en-US"/>
              </w:rPr>
              <w:t>restart ;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Autocurățire</w:t>
            </w:r>
            <w:proofErr w:type="spellEnd"/>
            <w:proofErr w:type="gramEnd"/>
            <w:r w:rsidRPr="007A1F29">
              <w:rPr>
                <w:b/>
                <w:sz w:val="22"/>
                <w:szCs w:val="22"/>
                <w:lang w:val="en-US"/>
              </w:rPr>
              <w:t xml:space="preserve"> ;Timer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pornire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012BFBDA" w14:textId="25236685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Debit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 - 550 m3/h; </w:t>
            </w:r>
          </w:p>
          <w:p w14:paraId="73C3C335" w14:textId="0F698B47" w:rsidR="00DA3838" w:rsidRPr="00D20BB3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>Garanție</w:t>
            </w:r>
            <w:proofErr w:type="spellEnd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 xml:space="preserve"> de minim 36 </w:t>
            </w:r>
            <w:proofErr w:type="spellStart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>luni</w:t>
            </w:r>
            <w:proofErr w:type="spellEnd"/>
            <w:r w:rsidRPr="007A1F29">
              <w:rPr>
                <w:bCs/>
                <w:sz w:val="22"/>
                <w:szCs w:val="22"/>
                <w:lang w:val="ro-RO"/>
              </w:rPr>
              <w:t>.</w:t>
            </w:r>
          </w:p>
          <w:p w14:paraId="2F5DC8C9" w14:textId="2F231A1F" w:rsidR="00DA3838" w:rsidRPr="00C52732" w:rsidRDefault="00DA3838" w:rsidP="00E75947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10" w:type="dxa"/>
            <w:vAlign w:val="center"/>
          </w:tcPr>
          <w:p w14:paraId="3BEC80F1" w14:textId="402B9D64" w:rsidR="002E1A88" w:rsidRPr="002E1A88" w:rsidRDefault="0025085B" w:rsidP="00FF4E1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  <w:r w:rsidR="00D20BB3">
              <w:rPr>
                <w:b/>
                <w:sz w:val="22"/>
                <w:szCs w:val="22"/>
                <w:lang w:val="ro-RO"/>
              </w:rPr>
              <w:t>5</w:t>
            </w:r>
            <w:r>
              <w:rPr>
                <w:b/>
                <w:sz w:val="22"/>
                <w:szCs w:val="22"/>
                <w:lang w:val="ro-RO"/>
              </w:rPr>
              <w:t>00</w:t>
            </w:r>
            <w:r w:rsidR="00D20BB3">
              <w:rPr>
                <w:b/>
                <w:sz w:val="22"/>
                <w:szCs w:val="22"/>
                <w:lang w:val="ro-RO"/>
              </w:rPr>
              <w:t>0</w:t>
            </w:r>
            <w:r w:rsidR="00FF4E1A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25085B" w14:paraId="6B33E55C" w14:textId="77777777" w:rsidTr="00A06768">
        <w:tc>
          <w:tcPr>
            <w:tcW w:w="10057" w:type="dxa"/>
            <w:gridSpan w:val="6"/>
          </w:tcPr>
          <w:p w14:paraId="7344E9FC" w14:textId="25CD05FD" w:rsidR="0025085B" w:rsidRPr="002E1A88" w:rsidRDefault="0025085B" w:rsidP="0025085B">
            <w:pPr>
              <w:tabs>
                <w:tab w:val="left" w:pos="0"/>
                <w:tab w:val="left" w:pos="567"/>
                <w:tab w:val="right" w:pos="9531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                                                               Total lei făra TVA    25000,00</w:t>
            </w:r>
          </w:p>
          <w:p w14:paraId="21844ABC" w14:textId="470C7D90" w:rsidR="0025085B" w:rsidRPr="002E1A88" w:rsidRDefault="0025085B" w:rsidP="0025085B">
            <w:pPr>
              <w:tabs>
                <w:tab w:val="left" w:pos="0"/>
                <w:tab w:val="left" w:pos="567"/>
                <w:tab w:val="right" w:pos="9531"/>
              </w:tabs>
              <w:rPr>
                <w:b/>
                <w:sz w:val="22"/>
                <w:szCs w:val="22"/>
                <w:lang w:val="ro-RO"/>
              </w:rPr>
            </w:pPr>
          </w:p>
        </w:tc>
      </w:tr>
    </w:tbl>
    <w:p w14:paraId="0F8759A0" w14:textId="2DA6A358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685FBEE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Pr="00720679">
        <w:rPr>
          <w:sz w:val="22"/>
          <w:szCs w:val="22"/>
          <w:lang w:val="ro-RO"/>
        </w:rPr>
        <w:t>Pentru toate loturile</w:t>
      </w:r>
    </w:p>
    <w:p w14:paraId="6D1ECB20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Admiterea sau interzicerea ofertelor alternative: </w:t>
      </w:r>
      <w:r w:rsidRPr="00720679">
        <w:rPr>
          <w:sz w:val="22"/>
          <w:szCs w:val="22"/>
          <w:lang w:val="ro-RO"/>
        </w:rPr>
        <w:t>Nu se admite</w:t>
      </w:r>
    </w:p>
    <w:p w14:paraId="7EEC3CF9" w14:textId="01B0E45F" w:rsidR="002E696B" w:rsidRPr="002E696B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2E696B">
        <w:rPr>
          <w:b/>
          <w:sz w:val="22"/>
          <w:szCs w:val="22"/>
          <w:lang w:val="ro-RO"/>
        </w:rPr>
        <w:t>Termenii și condițiile de livrare/prestare/executare solicitați:</w:t>
      </w:r>
      <w:r w:rsidRPr="002E696B">
        <w:rPr>
          <w:sz w:val="22"/>
          <w:szCs w:val="22"/>
          <w:lang w:val="ro-RO"/>
        </w:rPr>
        <w:t xml:space="preserve"> </w:t>
      </w:r>
      <w:bookmarkStart w:id="1" w:name="_Hlk164341069"/>
      <w:r w:rsidR="002E696B" w:rsidRPr="002E696B">
        <w:rPr>
          <w:sz w:val="22"/>
          <w:szCs w:val="22"/>
          <w:lang w:val="ro-MD"/>
        </w:rPr>
        <w:t xml:space="preserve">la solicitare, în decurs de </w:t>
      </w:r>
      <w:r w:rsidR="00360E42">
        <w:rPr>
          <w:sz w:val="22"/>
          <w:szCs w:val="22"/>
          <w:lang w:val="ro-MD"/>
        </w:rPr>
        <w:t>30</w:t>
      </w:r>
      <w:r w:rsidR="002E696B" w:rsidRPr="002E696B">
        <w:rPr>
          <w:sz w:val="22"/>
          <w:szCs w:val="22"/>
          <w:lang w:val="ro-MD"/>
        </w:rPr>
        <w:t xml:space="preserve"> zile, după înregistrarea contractului la Trezoreria de stat.</w:t>
      </w:r>
      <w:r w:rsidR="002E696B" w:rsidRPr="002E696B">
        <w:rPr>
          <w:b/>
          <w:sz w:val="22"/>
          <w:szCs w:val="22"/>
          <w:lang w:val="ro-MD"/>
        </w:rPr>
        <w:t xml:space="preserve"> </w:t>
      </w:r>
      <w:bookmarkEnd w:id="1"/>
      <w:r w:rsidR="002E696B" w:rsidRPr="00F17551">
        <w:rPr>
          <w:b/>
          <w:sz w:val="22"/>
          <w:szCs w:val="22"/>
          <w:lang w:val="ro-MD"/>
        </w:rPr>
        <w:t xml:space="preserve">Locul livrării: </w:t>
      </w:r>
      <w:r w:rsidR="002E696B" w:rsidRPr="00D565E8">
        <w:rPr>
          <w:bCs/>
          <w:sz w:val="22"/>
          <w:szCs w:val="22"/>
          <w:lang w:val="ro-MD"/>
        </w:rPr>
        <w:t>mun. Cahul, str. Trandafirilor, 21.</w:t>
      </w:r>
    </w:p>
    <w:p w14:paraId="7039B68F" w14:textId="39AB6270" w:rsidR="00294B47" w:rsidRPr="002E696B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2E696B">
        <w:rPr>
          <w:b/>
          <w:sz w:val="22"/>
          <w:szCs w:val="22"/>
          <w:lang w:val="ro-RO"/>
        </w:rPr>
        <w:t xml:space="preserve">Termenul de valabilitate a contractului: </w:t>
      </w:r>
      <w:r w:rsidRPr="002E696B">
        <w:rPr>
          <w:sz w:val="22"/>
          <w:szCs w:val="22"/>
          <w:lang w:val="ro-RO"/>
        </w:rPr>
        <w:t>31.12.2025</w:t>
      </w:r>
    </w:p>
    <w:p w14:paraId="711D8495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20679">
        <w:rPr>
          <w:sz w:val="22"/>
          <w:szCs w:val="22"/>
          <w:lang w:val="ro-RO"/>
        </w:rPr>
        <w:t>Nu</w:t>
      </w:r>
    </w:p>
    <w:p w14:paraId="1474330E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720679">
        <w:rPr>
          <w:sz w:val="22"/>
          <w:szCs w:val="22"/>
          <w:lang w:val="ro-RO"/>
        </w:rPr>
        <w:t>Nu</w:t>
      </w:r>
    </w:p>
    <w:p w14:paraId="48D75B5B" w14:textId="77777777" w:rsidR="00294B47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16325AE1" w14:textId="77777777" w:rsidR="00790B85" w:rsidRDefault="00790B85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p w14:paraId="02348D11" w14:textId="77777777" w:rsidR="00531FEC" w:rsidRDefault="00531FEC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p w14:paraId="6DD86B2B" w14:textId="77777777" w:rsidR="00531FEC" w:rsidRDefault="00531FEC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p w14:paraId="2ADA0F45" w14:textId="77777777" w:rsidR="00531FEC" w:rsidRDefault="00531FEC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p w14:paraId="36EAEE1E" w14:textId="77777777" w:rsidR="00531FEC" w:rsidRDefault="00531FEC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294B47" w:rsidRPr="00720679" w14:paraId="337D3FAA" w14:textId="77777777" w:rsidTr="000E4C0C">
        <w:trPr>
          <w:trHeight w:val="701"/>
        </w:trPr>
        <w:tc>
          <w:tcPr>
            <w:tcW w:w="567" w:type="dxa"/>
            <w:shd w:val="clear" w:color="auto" w:fill="D9D9D9"/>
          </w:tcPr>
          <w:p w14:paraId="08D87F8A" w14:textId="77777777" w:rsidR="00294B47" w:rsidRPr="00720679" w:rsidRDefault="00294B47" w:rsidP="003B28B8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250" w:type="dxa"/>
            <w:shd w:val="clear" w:color="auto" w:fill="D9D9D9"/>
            <w:vAlign w:val="center"/>
          </w:tcPr>
          <w:p w14:paraId="74A17D90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547" w:type="dxa"/>
            <w:shd w:val="clear" w:color="auto" w:fill="D9D9D9"/>
            <w:vAlign w:val="center"/>
          </w:tcPr>
          <w:p w14:paraId="725AF27F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615F5A3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294B47" w:rsidRPr="00720679" w14:paraId="3BCC605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700213D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250" w:type="dxa"/>
            <w:vAlign w:val="center"/>
          </w:tcPr>
          <w:p w14:paraId="0B08221E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Cs/>
                <w:iCs/>
                <w:sz w:val="22"/>
                <w:szCs w:val="22"/>
                <w:lang w:val="en-US"/>
              </w:rPr>
              <w:t>Cerere</w:t>
            </w:r>
            <w:proofErr w:type="spellEnd"/>
            <w:r w:rsidRPr="00720679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20679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547" w:type="dxa"/>
            <w:vAlign w:val="center"/>
          </w:tcPr>
          <w:p w14:paraId="52117D2A" w14:textId="7B252EF2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fr-FR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720679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 nr. 7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03FB8ACE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6408AC71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20679" w14:paraId="6CDDBB0A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2A97C12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250" w:type="dxa"/>
            <w:vAlign w:val="center"/>
          </w:tcPr>
          <w:p w14:paraId="1ADA5BE0" w14:textId="49E0C44F" w:rsidR="00294B47" w:rsidRPr="00EE77AE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Cs/>
                <w:iCs/>
                <w:sz w:val="22"/>
                <w:szCs w:val="22"/>
              </w:rPr>
              <w:t>Declarație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privind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valabilitatea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ofertei</w:t>
            </w:r>
            <w:proofErr w:type="spellEnd"/>
            <w:r w:rsidR="00EE77AE">
              <w:rPr>
                <w:bCs/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46035E44" w14:textId="43CC0869" w:rsidR="00294B47" w:rsidRPr="00973AC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720679">
              <w:rPr>
                <w:sz w:val="22"/>
                <w:szCs w:val="22"/>
                <w:lang w:val="fr-FR"/>
              </w:rPr>
              <w:t xml:space="preserve">în conformitate cu </w:t>
            </w:r>
            <w:r w:rsidRPr="00720679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nexa nr. 8 </w:t>
            </w:r>
            <w:r w:rsidRPr="00720679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Pr="00720679">
              <w:rPr>
                <w:sz w:val="22"/>
                <w:szCs w:val="22"/>
                <w:lang w:val="fr-FR"/>
              </w:rPr>
              <w:t>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973AC9">
              <w:rPr>
                <w:bCs/>
                <w:sz w:val="22"/>
                <w:szCs w:val="22"/>
                <w:lang w:val="fr-FR"/>
              </w:rPr>
              <w:t xml:space="preserve">.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- </w:t>
            </w:r>
            <w:r w:rsidR="00973AC9">
              <w:rPr>
                <w:b/>
                <w:sz w:val="22"/>
                <w:szCs w:val="22"/>
                <w:lang w:val="en-US"/>
              </w:rPr>
              <w:t>3</w:t>
            </w:r>
            <w:r w:rsidR="00973AC9" w:rsidRPr="00973AC9">
              <w:rPr>
                <w:b/>
                <w:sz w:val="22"/>
                <w:szCs w:val="22"/>
                <w:lang w:val="en-US"/>
              </w:rPr>
              <w:t xml:space="preserve">0 </w:t>
            </w:r>
            <w:proofErr w:type="spellStart"/>
            <w:proofErr w:type="gramStart"/>
            <w:r w:rsidR="00973AC9" w:rsidRPr="00973AC9">
              <w:rPr>
                <w:b/>
                <w:sz w:val="22"/>
                <w:szCs w:val="22"/>
                <w:lang w:val="en-US"/>
              </w:rPr>
              <w:t>zile</w:t>
            </w:r>
            <w:proofErr w:type="spellEnd"/>
            <w:r w:rsidR="00973AC9" w:rsidRPr="00973AC9">
              <w:rPr>
                <w:b/>
                <w:sz w:val="22"/>
                <w:szCs w:val="22"/>
                <w:lang w:val="en-US"/>
              </w:rPr>
              <w:t xml:space="preserve">  </w:t>
            </w:r>
            <w:r w:rsidR="00973AC9" w:rsidRPr="00973AC9">
              <w:rPr>
                <w:sz w:val="22"/>
                <w:szCs w:val="22"/>
                <w:lang w:val="en-US"/>
              </w:rPr>
              <w:t>din</w:t>
            </w:r>
            <w:proofErr w:type="gramEnd"/>
            <w:r w:rsidR="00973AC9" w:rsidRPr="00973AC9">
              <w:rPr>
                <w:sz w:val="22"/>
                <w:szCs w:val="22"/>
                <w:lang w:val="en-US"/>
              </w:rPr>
              <w:t xml:space="preserve"> data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depunere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0A4431E5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753AD3D6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20679" w14:paraId="26C4D67B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115D6A0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250" w:type="dxa"/>
            <w:vAlign w:val="center"/>
          </w:tcPr>
          <w:p w14:paraId="47B9E1C4" w14:textId="4ED7D52D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tehnice</w:t>
            </w:r>
            <w:r w:rsidR="00EE77AE">
              <w:rPr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</w:tcPr>
          <w:p w14:paraId="4116F7C4" w14:textId="2D14343F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Anexa nr. 22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292BF2B2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160A5E00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20679" w14:paraId="7A3C923C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864F42A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250" w:type="dxa"/>
            <w:vAlign w:val="center"/>
          </w:tcPr>
          <w:p w14:paraId="03F7D40A" w14:textId="491A0E51" w:rsidR="00294B47" w:rsidRPr="00720679" w:rsidRDefault="00294B47" w:rsidP="003B28B8">
            <w:pPr>
              <w:rPr>
                <w:bCs/>
                <w:sz w:val="22"/>
                <w:szCs w:val="22"/>
                <w:lang w:val="ro-MD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de preț</w:t>
            </w:r>
            <w:r w:rsidR="00EE77AE">
              <w:rPr>
                <w:bCs/>
                <w:sz w:val="22"/>
                <w:szCs w:val="22"/>
                <w:lang w:val="ro-MD"/>
              </w:rPr>
              <w:t>.</w:t>
            </w:r>
          </w:p>
          <w:p w14:paraId="558E42DF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547" w:type="dxa"/>
          </w:tcPr>
          <w:p w14:paraId="4DA84A8A" w14:textId="29D6B616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fr-FR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Anexei nr. 23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  <w:p w14:paraId="4C406EB1" w14:textId="2CD038E1" w:rsidR="00294B47" w:rsidRPr="00720679" w:rsidRDefault="00294B47" w:rsidP="00903EFD">
            <w:pPr>
              <w:tabs>
                <w:tab w:val="left" w:pos="612"/>
              </w:tabs>
              <w:ind w:left="-41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val="fr-FR" w:eastAsia="zh-CN"/>
              </w:rPr>
            </w:pP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„Specificația de preț”  va fi actualizată în termen de 1 </w:t>
            </w: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701" w:type="dxa"/>
            <w:vAlign w:val="center"/>
          </w:tcPr>
          <w:p w14:paraId="5EE35EFB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53BFA57D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20679" w14:paraId="41B57BE7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00C3023C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250" w:type="dxa"/>
            <w:vAlign w:val="center"/>
          </w:tcPr>
          <w:p w14:paraId="543963C7" w14:textId="07A413A5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  <w:r w:rsidR="00EE77AE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4547" w:type="dxa"/>
            <w:vAlign w:val="center"/>
          </w:tcPr>
          <w:p w14:paraId="38B5BB09" w14:textId="5178FEE0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Pr="00720679">
              <w:rPr>
                <w:color w:val="000000"/>
                <w:sz w:val="22"/>
                <w:szCs w:val="22"/>
                <w:lang w:val="ro-RO"/>
              </w:rPr>
              <w:t>;</w:t>
            </w:r>
            <w:r w:rsidR="00413E4C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701" w:type="dxa"/>
            <w:vAlign w:val="center"/>
          </w:tcPr>
          <w:p w14:paraId="2ED5233C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291D5F6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A5F3537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3250" w:type="dxa"/>
            <w:vAlign w:val="center"/>
          </w:tcPr>
          <w:p w14:paraId="61897930" w14:textId="3C9248BB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  <w:r w:rsidR="00EE77AE">
              <w:rPr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71FB0A17" w14:textId="4FE2F90B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Emis de organul abilitat–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46BF0486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5C88DC23" w14:textId="77777777" w:rsidTr="000E4C0C">
        <w:trPr>
          <w:trHeight w:val="70"/>
        </w:trPr>
        <w:tc>
          <w:tcPr>
            <w:tcW w:w="567" w:type="dxa"/>
            <w:vAlign w:val="center"/>
          </w:tcPr>
          <w:p w14:paraId="66E09F6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250" w:type="dxa"/>
            <w:vAlign w:val="center"/>
          </w:tcPr>
          <w:p w14:paraId="5250B8E4" w14:textId="52FCF2B8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  <w:r w:rsidR="00EE77AE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.</w:t>
            </w:r>
          </w:p>
        </w:tc>
        <w:tc>
          <w:tcPr>
            <w:tcW w:w="4547" w:type="dxa"/>
            <w:vAlign w:val="center"/>
          </w:tcPr>
          <w:p w14:paraId="7DD1E7AE" w14:textId="703582AC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78B1EAC7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10CA524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97210B2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250" w:type="dxa"/>
            <w:vAlign w:val="center"/>
          </w:tcPr>
          <w:p w14:paraId="77F7384E" w14:textId="4CF84CF1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  <w:r w:rsidR="00EE77AE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6237F8A7" w14:textId="55E5E957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01" w:type="dxa"/>
            <w:vAlign w:val="center"/>
          </w:tcPr>
          <w:p w14:paraId="184B034D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413F69" w14:paraId="1E699E9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19A95DC4" w14:textId="63F88211" w:rsidR="00413F69" w:rsidRDefault="00942069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</w:t>
            </w:r>
            <w:r w:rsidR="00413F6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117EF682" w14:textId="097C8D96" w:rsidR="00413F69" w:rsidRPr="00C750A0" w:rsidRDefault="00413F69" w:rsidP="003B28B8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C750A0">
              <w:rPr>
                <w:sz w:val="22"/>
                <w:szCs w:val="22"/>
                <w:lang w:val="ro-MD"/>
              </w:rPr>
              <w:t>Confirmare privind înregistrarea în ”Lista producătorilor” de produse supuse reglementărilor de responsabilitate extinsă a producătorului (autorizație de mediu)</w:t>
            </w:r>
            <w:r w:rsidR="00D20BB3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4EC38595" w14:textId="5CDD8245" w:rsidR="00413F69" w:rsidRPr="00C750A0" w:rsidRDefault="006368F2" w:rsidP="00EE77AE">
            <w:pPr>
              <w:tabs>
                <w:tab w:val="left" w:pos="612"/>
              </w:tabs>
              <w:ind w:left="-41"/>
              <w:rPr>
                <w:b/>
                <w:sz w:val="22"/>
                <w:szCs w:val="22"/>
                <w:lang w:val="ro-MD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>onfirmat</w:t>
            </w:r>
            <w:r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3DE89359" w14:textId="168F6A61" w:rsidR="00413F69" w:rsidRPr="00720679" w:rsidRDefault="00413F69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413F69" w14:paraId="425D165E" w14:textId="77777777" w:rsidTr="000E4C0C">
        <w:trPr>
          <w:trHeight w:val="70"/>
        </w:trPr>
        <w:tc>
          <w:tcPr>
            <w:tcW w:w="567" w:type="dxa"/>
            <w:vAlign w:val="center"/>
          </w:tcPr>
          <w:p w14:paraId="43F8D33B" w14:textId="638320FC" w:rsidR="00413F69" w:rsidRDefault="009420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="00413F6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3BCC52E1" w14:textId="2F90959A" w:rsidR="00413F69" w:rsidRPr="009C5CE9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C750A0">
              <w:rPr>
                <w:sz w:val="22"/>
                <w:szCs w:val="22"/>
                <w:lang w:val="ro-MD"/>
              </w:rPr>
              <w:t xml:space="preserve">Confirmare privind capacitatea de a substitui produsul defectat în maxim 14 zile. </w:t>
            </w:r>
          </w:p>
        </w:tc>
        <w:tc>
          <w:tcPr>
            <w:tcW w:w="4547" w:type="dxa"/>
            <w:vAlign w:val="center"/>
          </w:tcPr>
          <w:p w14:paraId="2894506A" w14:textId="5C8706DA" w:rsidR="00413F69" w:rsidRPr="009C5CE9" w:rsidRDefault="00413F69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ro-MD"/>
              </w:rPr>
            </w:pPr>
            <w:r w:rsidRPr="00C750A0">
              <w:rPr>
                <w:bCs/>
                <w:sz w:val="22"/>
                <w:szCs w:val="22"/>
                <w:lang w:val="ro-MD"/>
              </w:rPr>
              <w:t xml:space="preserve">În formă liberă,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5CDDC1B5" w14:textId="6241A3D3" w:rsidR="00413F69" w:rsidRPr="001C3EF6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1C3EF6">
              <w:rPr>
                <w:b/>
                <w:bCs/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01189BE9" w14:textId="77777777" w:rsidR="00531FEC" w:rsidRDefault="00531FEC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u w:val="single"/>
          <w:lang w:val="ro-MD"/>
        </w:rPr>
      </w:pPr>
    </w:p>
    <w:p w14:paraId="2F456FB8" w14:textId="1B45DD22" w:rsidR="00294B47" w:rsidRPr="00720679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 w:rsidRPr="00720679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720679">
        <w:rPr>
          <w:b/>
          <w:i/>
          <w:sz w:val="22"/>
          <w:szCs w:val="22"/>
          <w:lang w:val="ro-MD"/>
        </w:rPr>
        <w:t xml:space="preserve"> în lei moldovenești, </w:t>
      </w:r>
      <w:r w:rsidRPr="00720679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720679">
        <w:rPr>
          <w:b/>
          <w:i/>
          <w:sz w:val="22"/>
          <w:szCs w:val="22"/>
          <w:lang w:val="ro-MD"/>
        </w:rPr>
        <w:t xml:space="preserve">. </w:t>
      </w:r>
    </w:p>
    <w:p w14:paraId="15DBABC1" w14:textId="1D6D0F3A" w:rsidR="00294B47" w:rsidRPr="00720679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situația identificării de către </w:t>
      </w:r>
      <w:r w:rsidR="000A1A0E">
        <w:rPr>
          <w:i/>
          <w:sz w:val="22"/>
          <w:szCs w:val="22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 xml:space="preserve"> a </w:t>
      </w:r>
      <w:r w:rsidRPr="00720679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20679">
        <w:rPr>
          <w:i/>
          <w:sz w:val="22"/>
          <w:szCs w:val="22"/>
          <w:lang w:val="ro-MD"/>
        </w:rPr>
        <w:t xml:space="preserve">, urmează </w:t>
      </w:r>
      <w:r w:rsidRPr="00720679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20679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2758D0A6" w14:textId="62FE4442" w:rsidR="00294B47" w:rsidRDefault="00294B47" w:rsidP="00294B4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temeiul art. 19 alin. 3  lit. d) din   Legea nr. 131/ 2015, privind achizițiile publice, </w:t>
      </w:r>
      <w:r w:rsidR="000A1A0E">
        <w:rPr>
          <w:i/>
          <w:sz w:val="22"/>
          <w:szCs w:val="22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 xml:space="preserve"> va exclude din procedura de atribuire a contractului de achiziții publice orice ofertant </w:t>
      </w:r>
      <w:r w:rsidRPr="00720679">
        <w:rPr>
          <w:i/>
          <w:sz w:val="22"/>
          <w:szCs w:val="22"/>
          <w:u w:val="single"/>
          <w:lang w:val="ro-MD"/>
        </w:rPr>
        <w:t xml:space="preserve">în cazul prezentării informațiilor false sau neprezentării informațiilor solicitate de </w:t>
      </w:r>
      <w:r w:rsidR="000A1A0E">
        <w:rPr>
          <w:i/>
          <w:sz w:val="22"/>
          <w:szCs w:val="22"/>
          <w:u w:val="single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256EDD4F" w14:textId="77777777" w:rsidR="00531FEC" w:rsidRPr="00720679" w:rsidRDefault="00531FEC" w:rsidP="00294B4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</w:p>
    <w:p w14:paraId="352A5C15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Pr="00720679">
        <w:rPr>
          <w:sz w:val="22"/>
          <w:szCs w:val="22"/>
          <w:u w:val="single"/>
          <w:lang w:val="ro-RO"/>
        </w:rPr>
        <w:t>licitație electronică în 3 runde cu pasul minim 1%</w:t>
      </w:r>
    </w:p>
    <w:p w14:paraId="351B6D6B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Condiții speciale de care depinde îndeplinirea contractului (</w:t>
      </w:r>
      <w:r w:rsidRPr="00720679">
        <w:rPr>
          <w:sz w:val="22"/>
          <w:szCs w:val="22"/>
          <w:lang w:val="ro-RO"/>
        </w:rPr>
        <w:t>indicați după caz</w:t>
      </w:r>
      <w:r w:rsidRPr="00720679">
        <w:rPr>
          <w:b/>
          <w:sz w:val="22"/>
          <w:szCs w:val="22"/>
          <w:lang w:val="ro-RO"/>
        </w:rPr>
        <w:t>): -</w:t>
      </w:r>
    </w:p>
    <w:p w14:paraId="784168E6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20679"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00624741" w14:textId="77777777" w:rsidR="00294B47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p w14:paraId="2141E44E" w14:textId="77777777" w:rsidR="006368F2" w:rsidRPr="00720679" w:rsidRDefault="006368F2" w:rsidP="006368F2">
      <w:pPr>
        <w:tabs>
          <w:tab w:val="left" w:pos="709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294B47" w:rsidRPr="00720679" w14:paraId="1DB9C25B" w14:textId="77777777" w:rsidTr="000E4C0C">
        <w:tc>
          <w:tcPr>
            <w:tcW w:w="577" w:type="dxa"/>
            <w:shd w:val="clear" w:color="auto" w:fill="D9D9D9" w:themeFill="background1" w:themeFillShade="D9"/>
          </w:tcPr>
          <w:p w14:paraId="55543A4A" w14:textId="77777777" w:rsidR="00294B47" w:rsidRPr="00720679" w:rsidRDefault="00294B47" w:rsidP="003B28B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B4D1323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76E3D6F1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294B47" w:rsidRPr="00720679" w14:paraId="5623EBEA" w14:textId="77777777" w:rsidTr="000E4C0C">
        <w:tc>
          <w:tcPr>
            <w:tcW w:w="577" w:type="dxa"/>
          </w:tcPr>
          <w:p w14:paraId="7A61D8A0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</w:tcPr>
          <w:p w14:paraId="16C05B7A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235" w:type="dxa"/>
          </w:tcPr>
          <w:p w14:paraId="6C8219C8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3B1E5D54" w14:textId="09289EF1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16EF39E2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sz w:val="22"/>
          <w:szCs w:val="22"/>
          <w:lang w:val="ro-RO"/>
        </w:rPr>
        <w:t>conform</w:t>
      </w:r>
      <w:r w:rsidRPr="00720679">
        <w:rPr>
          <w:b/>
          <w:sz w:val="22"/>
          <w:szCs w:val="22"/>
          <w:lang w:val="ro-RO"/>
        </w:rPr>
        <w:t xml:space="preserve"> </w:t>
      </w:r>
      <w:r w:rsidRPr="00720679">
        <w:rPr>
          <w:sz w:val="22"/>
          <w:szCs w:val="22"/>
          <w:lang w:val="ro-RO"/>
        </w:rPr>
        <w:t>SIA RSAP MTender (https://mtender.md/)</w:t>
      </w:r>
    </w:p>
    <w:p w14:paraId="728C48D3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0AD2A990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28FBA293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ofertelor: </w:t>
      </w:r>
      <w:r w:rsidRPr="000E4C0C">
        <w:rPr>
          <w:b/>
          <w:bCs/>
          <w:sz w:val="22"/>
          <w:szCs w:val="22"/>
          <w:lang w:val="ro-RO"/>
        </w:rPr>
        <w:t>30 zile</w:t>
      </w:r>
      <w:r w:rsidRPr="00720679">
        <w:rPr>
          <w:sz w:val="22"/>
          <w:szCs w:val="22"/>
          <w:lang w:val="ro-RO"/>
        </w:rPr>
        <w:t xml:space="preserve"> din data limi</w:t>
      </w:r>
      <w:r w:rsidRPr="00720679">
        <w:rPr>
          <w:sz w:val="22"/>
          <w:szCs w:val="22"/>
          <w:lang w:val="ro-MD"/>
        </w:rPr>
        <w:t>tă de depunere a</w:t>
      </w:r>
      <w:r w:rsidRPr="00720679">
        <w:rPr>
          <w:sz w:val="22"/>
          <w:szCs w:val="22"/>
          <w:lang w:val="ro-RO"/>
        </w:rPr>
        <w:t xml:space="preserve"> ofertelor</w:t>
      </w:r>
      <w:r w:rsidRPr="00720679">
        <w:rPr>
          <w:b/>
          <w:sz w:val="22"/>
          <w:szCs w:val="22"/>
          <w:lang w:val="ro-RO"/>
        </w:rPr>
        <w:t xml:space="preserve">  </w:t>
      </w:r>
    </w:p>
    <w:p w14:paraId="5898B698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Locul deschiderii ofertelor: </w:t>
      </w:r>
      <w:r w:rsidRPr="00720679">
        <w:rPr>
          <w:sz w:val="22"/>
          <w:szCs w:val="22"/>
          <w:lang w:val="ro-RO"/>
        </w:rPr>
        <w:t>SIA RSAP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5C30B155" w14:textId="77777777" w:rsidR="00294B47" w:rsidRPr="00720679" w:rsidRDefault="00294B47" w:rsidP="00294B47">
      <w:pPr>
        <w:pStyle w:val="a7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720679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530FE750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2429D54F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20679">
        <w:rPr>
          <w:sz w:val="22"/>
          <w:szCs w:val="22"/>
          <w:lang w:val="ro-RO"/>
        </w:rPr>
        <w:t>.</w:t>
      </w:r>
    </w:p>
    <w:p w14:paraId="73E90B17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20679">
        <w:rPr>
          <w:sz w:val="22"/>
          <w:szCs w:val="22"/>
          <w:lang w:val="ro-RO"/>
        </w:rPr>
        <w:t>română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377B9077" w14:textId="77777777" w:rsidR="000E4C0C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</w:p>
    <w:p w14:paraId="4E5B77ED" w14:textId="3789AB40" w:rsidR="00294B47" w:rsidRPr="00720679" w:rsidRDefault="00294B47" w:rsidP="000E4C0C">
      <w:pPr>
        <w:tabs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 w:rsidRPr="00720679">
        <w:rPr>
          <w:sz w:val="22"/>
          <w:szCs w:val="22"/>
          <w:lang w:val="ro-RO"/>
        </w:rPr>
        <w:t>nu</w:t>
      </w:r>
      <w:r w:rsidR="000E4C0C">
        <w:rPr>
          <w:b/>
          <w:sz w:val="22"/>
          <w:szCs w:val="22"/>
          <w:lang w:val="ro-RO"/>
        </w:rPr>
        <w:t>.</w:t>
      </w:r>
    </w:p>
    <w:p w14:paraId="2614A1A1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008971DD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Agenția Națională pentru Soluționarea Contestațiilor</w:t>
      </w:r>
    </w:p>
    <w:p w14:paraId="33E1CCA1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34A4CEAD" w14:textId="0D4E93AD" w:rsidR="00080C5F" w:rsidRPr="00720679" w:rsidRDefault="00294B47" w:rsidP="00080C5F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Tel/Fax/email:</w:t>
      </w:r>
      <w:r w:rsidRPr="00720679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20679">
        <w:rPr>
          <w:i/>
          <w:sz w:val="22"/>
          <w:szCs w:val="22"/>
          <w:lang w:val="ro-RO"/>
        </w:rPr>
        <w:t>022-820 652, 022 820-651, contestatii@ansc.md</w:t>
      </w:r>
      <w:r w:rsidR="00080C5F">
        <w:rPr>
          <w:i/>
          <w:sz w:val="22"/>
          <w:szCs w:val="22"/>
          <w:lang w:val="ro-RO"/>
        </w:rPr>
        <w:t>.</w:t>
      </w:r>
    </w:p>
    <w:p w14:paraId="178F5CF1" w14:textId="77777777" w:rsidR="00294B47" w:rsidRPr="00720679" w:rsidRDefault="00294B47" w:rsidP="00294B47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71ED5899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anul 2025.</w:t>
      </w:r>
    </w:p>
    <w:p w14:paraId="396CD7A0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1F98DA49" w14:textId="52D4D459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transmiterii spre publicare a anunțului de participare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20679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20679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360E42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13</w:t>
      </w:r>
      <w:r w:rsidRPr="00DB3681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 w:rsidR="000A1A0E"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="00DB3681"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.2025</w:t>
      </w:r>
    </w:p>
    <w:p w14:paraId="45FAEF19" w14:textId="77777777" w:rsidR="00294B47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cadrul procedurii de achiziție publică se va utiliza/accepta:</w:t>
      </w:r>
    </w:p>
    <w:p w14:paraId="78E5DD22" w14:textId="77777777" w:rsidR="00AC075F" w:rsidRDefault="00AC075F" w:rsidP="00AC075F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94B47" w:rsidRPr="00360E42" w14:paraId="514C9582" w14:textId="77777777" w:rsidTr="003B28B8">
        <w:tc>
          <w:tcPr>
            <w:tcW w:w="5305" w:type="dxa"/>
            <w:shd w:val="clear" w:color="auto" w:fill="E7E6E6" w:themeFill="background2"/>
          </w:tcPr>
          <w:p w14:paraId="46B35DFC" w14:textId="77777777" w:rsidR="00294B47" w:rsidRPr="00720679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A296675" w14:textId="77777777" w:rsidR="00294B47" w:rsidRPr="00720679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294B47" w:rsidRPr="00720679" w14:paraId="40D391E5" w14:textId="77777777" w:rsidTr="003B28B8">
        <w:tc>
          <w:tcPr>
            <w:tcW w:w="5305" w:type="dxa"/>
          </w:tcPr>
          <w:p w14:paraId="02107180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BDEE3BC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da</w:t>
            </w:r>
          </w:p>
        </w:tc>
      </w:tr>
      <w:tr w:rsidR="00294B47" w:rsidRPr="00720679" w14:paraId="6BEEC9E2" w14:textId="77777777" w:rsidTr="003B28B8">
        <w:tc>
          <w:tcPr>
            <w:tcW w:w="5305" w:type="dxa"/>
          </w:tcPr>
          <w:p w14:paraId="0F90CC92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4B05D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20679" w14:paraId="3D6EB799" w14:textId="77777777" w:rsidTr="003B28B8">
        <w:tc>
          <w:tcPr>
            <w:tcW w:w="5305" w:type="dxa"/>
          </w:tcPr>
          <w:p w14:paraId="42C3C4BC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B5F2DD8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20679" w14:paraId="54D9B58A" w14:textId="77777777" w:rsidTr="003B28B8">
        <w:tc>
          <w:tcPr>
            <w:tcW w:w="5305" w:type="dxa"/>
          </w:tcPr>
          <w:p w14:paraId="5B86336F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7014C5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3F163F28" w14:textId="2EAD8B4D" w:rsidR="00294B47" w:rsidRPr="00720679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0679">
        <w:rPr>
          <w:sz w:val="22"/>
          <w:szCs w:val="22"/>
          <w:lang w:val="ro-RO"/>
        </w:rPr>
        <w:t>nu</w:t>
      </w:r>
    </w:p>
    <w:p w14:paraId="5381BB12" w14:textId="77777777" w:rsidR="00294B47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Alte informații relevante: </w:t>
      </w:r>
      <w:r w:rsidRPr="00720679">
        <w:rPr>
          <w:sz w:val="22"/>
          <w:szCs w:val="22"/>
          <w:lang w:val="ro-RO"/>
        </w:rPr>
        <w:t>nu sunt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7C1F75FC" w14:textId="77777777" w:rsidR="001C3EF6" w:rsidRPr="00720679" w:rsidRDefault="001C3EF6" w:rsidP="001C3EF6">
      <w:pPr>
        <w:tabs>
          <w:tab w:val="right" w:pos="0"/>
        </w:tabs>
        <w:ind w:left="284"/>
        <w:rPr>
          <w:b/>
          <w:sz w:val="22"/>
          <w:szCs w:val="22"/>
          <w:lang w:val="ro-RO"/>
        </w:rPr>
      </w:pPr>
    </w:p>
    <w:p w14:paraId="2833DBA5" w14:textId="29B14C7F" w:rsidR="00294B47" w:rsidRPr="00720679" w:rsidRDefault="000C655A" w:rsidP="00294B47">
      <w:p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Vicepreședintele</w:t>
      </w:r>
      <w:r w:rsidR="00294B47" w:rsidRPr="00720679">
        <w:rPr>
          <w:b/>
          <w:sz w:val="22"/>
          <w:szCs w:val="22"/>
          <w:lang w:val="ro-RO"/>
        </w:rPr>
        <w:t xml:space="preserve"> grupului de lucru:       </w:t>
      </w:r>
      <w:r w:rsidR="00294B47" w:rsidRPr="00720679">
        <w:rPr>
          <w:b/>
          <w:sz w:val="22"/>
          <w:szCs w:val="22"/>
          <w:lang w:val="en-US"/>
        </w:rPr>
        <w:t xml:space="preserve">                                </w:t>
      </w:r>
      <w:r w:rsidR="00294B47" w:rsidRPr="00720679">
        <w:rPr>
          <w:b/>
          <w:sz w:val="22"/>
          <w:szCs w:val="22"/>
          <w:lang w:val="ro-RO"/>
        </w:rPr>
        <w:t xml:space="preserve">     </w:t>
      </w:r>
      <w:r w:rsidR="00294B47" w:rsidRPr="00720679"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 w:rsidR="00294B47" w:rsidRPr="00720679">
        <w:rPr>
          <w:b/>
          <w:sz w:val="22"/>
          <w:szCs w:val="22"/>
          <w:lang w:val="ro-RO"/>
        </w:rPr>
        <w:t xml:space="preserve">                </w:t>
      </w:r>
    </w:p>
    <w:p w14:paraId="003A4A2D" w14:textId="77777777" w:rsidR="00E313D1" w:rsidRDefault="00294B47" w:rsidP="00294B47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                                                                                      </w:t>
      </w:r>
      <w:r w:rsidR="00E313D1">
        <w:rPr>
          <w:b/>
          <w:sz w:val="22"/>
          <w:szCs w:val="22"/>
          <w:lang w:val="ro-RO"/>
        </w:rPr>
        <w:t xml:space="preserve">                                             </w:t>
      </w:r>
    </w:p>
    <w:p w14:paraId="687E22C7" w14:textId="4027B06A" w:rsidR="00294B47" w:rsidRPr="00720679" w:rsidRDefault="00E313D1" w:rsidP="00294B47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</w:t>
      </w:r>
      <w:r w:rsidR="00294B47" w:rsidRPr="00720679">
        <w:rPr>
          <w:b/>
          <w:sz w:val="22"/>
          <w:szCs w:val="22"/>
          <w:lang w:val="ro-RO"/>
        </w:rPr>
        <w:t>L.Ș.</w:t>
      </w:r>
    </w:p>
    <w:p w14:paraId="4A092454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5BC383E7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76A82981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C4D2BFB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79D083D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4E51CDA6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334B29B4" w14:textId="77777777" w:rsidR="00294B47" w:rsidRPr="00720679" w:rsidRDefault="00294B47" w:rsidP="00294B47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294B47" w:rsidRPr="00720679" w:rsidSect="00DA3838">
          <w:headerReference w:type="default" r:id="rId9"/>
          <w:pgSz w:w="11906" w:h="16838"/>
          <w:pgMar w:top="0" w:right="851" w:bottom="709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871" w:type="dxa"/>
        <w:tblLayout w:type="fixed"/>
        <w:tblLook w:val="04A0" w:firstRow="1" w:lastRow="0" w:firstColumn="1" w:lastColumn="0" w:noHBand="0" w:noVBand="1"/>
      </w:tblPr>
      <w:tblGrid>
        <w:gridCol w:w="1271"/>
        <w:gridCol w:w="425"/>
        <w:gridCol w:w="1848"/>
        <w:gridCol w:w="1107"/>
        <w:gridCol w:w="918"/>
        <w:gridCol w:w="989"/>
        <w:gridCol w:w="850"/>
        <w:gridCol w:w="814"/>
        <w:gridCol w:w="3402"/>
        <w:gridCol w:w="1554"/>
        <w:gridCol w:w="1418"/>
        <w:gridCol w:w="1275"/>
      </w:tblGrid>
      <w:tr w:rsidR="006368F2" w:rsidRPr="00720679" w14:paraId="5E6E9536" w14:textId="77777777" w:rsidTr="006368F2">
        <w:trPr>
          <w:cantSplit/>
          <w:trHeight w:val="1134"/>
        </w:trPr>
        <w:tc>
          <w:tcPr>
            <w:tcW w:w="15871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3E5F05CE" w14:textId="04E6B5C3" w:rsidR="006368F2" w:rsidRPr="00720679" w:rsidRDefault="006368F2" w:rsidP="006368F2">
            <w:pPr>
              <w:ind w:leftChars="-100" w:left="21" w:hangingChars="100" w:hanging="221"/>
              <w:jc w:val="right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lastRenderedPageBreak/>
              <w:t>Anexă</w:t>
            </w:r>
          </w:p>
        </w:tc>
      </w:tr>
      <w:tr w:rsidR="006368F2" w:rsidRPr="00720679" w14:paraId="3B86F54A" w14:textId="77777777" w:rsidTr="00790B85">
        <w:trPr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58BB468" w14:textId="77777777" w:rsidR="00294B47" w:rsidRPr="00720679" w:rsidRDefault="00294B47" w:rsidP="003B28B8">
            <w:pPr>
              <w:ind w:left="113" w:right="113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94E7B4" w14:textId="77777777" w:rsidR="00294B47" w:rsidRPr="00720679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89A9C6" w14:textId="77777777" w:rsidR="00294B47" w:rsidRPr="00720679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  <w:p w14:paraId="6E42F269" w14:textId="71A16EF6" w:rsidR="00294B47" w:rsidRPr="00720679" w:rsidRDefault="000C655A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 xml:space="preserve">  </w:t>
            </w:r>
            <w:r w:rsidR="00294B47" w:rsidRPr="00720679">
              <w:rPr>
                <w:b/>
                <w:sz w:val="22"/>
                <w:szCs w:val="22"/>
                <w:lang w:val="ro-RO" w:eastAsia="en-US"/>
              </w:rPr>
              <w:t xml:space="preserve">Denumirea  </w:t>
            </w:r>
            <w:r>
              <w:rPr>
                <w:b/>
                <w:sz w:val="22"/>
                <w:szCs w:val="22"/>
                <w:lang w:val="ro-RO" w:eastAsia="en-US"/>
              </w:rPr>
              <w:t>bunurilor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5A8C0D" w14:textId="77777777" w:rsidR="00294B47" w:rsidRPr="00720679" w:rsidRDefault="00294B47" w:rsidP="003B28B8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BB8366" w14:textId="77777777" w:rsidR="00294B47" w:rsidRPr="00720679" w:rsidRDefault="00294B47" w:rsidP="003B28B8">
            <w:pPr>
              <w:ind w:right="-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Preţ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ACAE21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A10C2A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055CA1D8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fără</w:t>
            </w:r>
          </w:p>
          <w:p w14:paraId="4DB9953D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TVA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9F20B8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6AB731B2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cu TVA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FA675D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20679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20679">
              <w:rPr>
                <w:b/>
                <w:sz w:val="22"/>
                <w:szCs w:val="22"/>
                <w:lang w:val="ro-RO" w:eastAsia="en-US"/>
              </w:rPr>
              <w:t xml:space="preserve"> tehnică </w:t>
            </w:r>
            <w:r w:rsidRPr="00720679">
              <w:rPr>
                <w:b/>
                <w:sz w:val="22"/>
                <w:szCs w:val="22"/>
                <w:lang w:val="fr-FR" w:eastAsia="en-US"/>
              </w:rPr>
              <w:t>solicitată de către autoritatea contractantă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15C0B43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20679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20679">
              <w:rPr>
                <w:b/>
                <w:sz w:val="22"/>
                <w:szCs w:val="22"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328F72F" w14:textId="77777777" w:rsidR="00294B47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Termenul</w:t>
            </w:r>
            <w:proofErr w:type="spellEnd"/>
            <w:r w:rsidRPr="00720679">
              <w:rPr>
                <w:b/>
                <w:sz w:val="22"/>
                <w:szCs w:val="22"/>
                <w:lang w:val="en-US" w:eastAsia="en-US"/>
              </w:rPr>
              <w:t>/</w:t>
            </w:r>
          </w:p>
          <w:p w14:paraId="059FAB02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locul</w:t>
            </w:r>
            <w:proofErr w:type="spellEnd"/>
            <w:r w:rsidRPr="00720679">
              <w:rPr>
                <w:b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livrare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70129D" w14:textId="77777777" w:rsidR="00294B47" w:rsidRPr="00720679" w:rsidRDefault="00294B47" w:rsidP="003B28B8">
            <w:pPr>
              <w:ind w:leftChars="-100" w:left="21" w:rightChars="-91" w:right="-182" w:hangingChars="100" w:hanging="221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Clasificație bugetară (IBAN)</w:t>
            </w:r>
          </w:p>
        </w:tc>
      </w:tr>
      <w:tr w:rsidR="00790B85" w:rsidRPr="00360E42" w14:paraId="29DF33A2" w14:textId="77777777" w:rsidTr="00790B85">
        <w:trPr>
          <w:cantSplit/>
          <w:trHeight w:val="1692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BB80" w14:textId="7C588F17" w:rsidR="00790B85" w:rsidRDefault="00790B85" w:rsidP="00790B85">
            <w:pPr>
              <w:ind w:left="-57" w:right="-57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39717200-3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E8F3" w14:textId="05F90420" w:rsidR="00790B85" w:rsidRDefault="00790B85" w:rsidP="00790B8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AF1B" w14:textId="3019252C" w:rsidR="00790B85" w:rsidRPr="00F17551" w:rsidRDefault="00790B85" w:rsidP="00790B85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aer condiționat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9053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A12E" w14:textId="77777777" w:rsidR="00790B85" w:rsidRPr="00720679" w:rsidRDefault="00790B85" w:rsidP="00790B85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6A9A" w14:textId="77777777" w:rsidR="00790B85" w:rsidRPr="00720679" w:rsidRDefault="00790B85" w:rsidP="00790B85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90C1" w14:textId="77777777" w:rsidR="00790B85" w:rsidRPr="00720679" w:rsidRDefault="00790B85" w:rsidP="00790B85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0ADE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A2A4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Funcții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climatizare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5E604B3D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Suprafața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- 30-35 </w:t>
            </w:r>
            <w:r w:rsidRPr="007A1F29">
              <w:rPr>
                <w:b/>
                <w:sz w:val="22"/>
                <w:szCs w:val="22"/>
                <w:lang w:val="ro-RO"/>
              </w:rPr>
              <w:t>m</w:t>
            </w:r>
            <w:r w:rsidRPr="007A1F29">
              <w:rPr>
                <w:b/>
                <w:sz w:val="22"/>
                <w:szCs w:val="22"/>
                <w:lang w:val="en-US"/>
              </w:rPr>
              <w:t>²;</w:t>
            </w:r>
          </w:p>
          <w:p w14:paraId="2F333EF3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temp.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-15°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- 43°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5C02B74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temp,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-20°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- 24°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6F3F3307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- 12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kBTU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/h;</w:t>
            </w:r>
          </w:p>
          <w:p w14:paraId="669591D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- 3.4 kW;</w:t>
            </w:r>
          </w:p>
          <w:p w14:paraId="1309FB72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- 2.7 kW;</w:t>
            </w:r>
          </w:p>
          <w:p w14:paraId="00FFF951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Clasa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eficiență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energetică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A++;</w:t>
            </w:r>
          </w:p>
          <w:p w14:paraId="770C550A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Nivel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zgomot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maxim56 dB;</w:t>
            </w:r>
          </w:p>
          <w:p w14:paraId="2F275ED1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Tehnologie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Inverter;</w:t>
            </w:r>
          </w:p>
          <w:p w14:paraId="146D3273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GB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gestionare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și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>;</w:t>
            </w:r>
          </w:p>
          <w:p w14:paraId="3C3513E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Afișaj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LED;</w:t>
            </w:r>
          </w:p>
          <w:p w14:paraId="5B4A8D77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fluxului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5;</w:t>
            </w:r>
          </w:p>
          <w:p w14:paraId="5621FFAC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>- Auto-</w:t>
            </w:r>
            <w:proofErr w:type="gramStart"/>
            <w:r w:rsidRPr="007A1F29">
              <w:rPr>
                <w:b/>
                <w:sz w:val="22"/>
                <w:szCs w:val="22"/>
                <w:lang w:val="en-US"/>
              </w:rPr>
              <w:t>restart ;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Autocurățire</w:t>
            </w:r>
            <w:proofErr w:type="spellEnd"/>
            <w:proofErr w:type="gramEnd"/>
            <w:r w:rsidRPr="007A1F29">
              <w:rPr>
                <w:b/>
                <w:sz w:val="22"/>
                <w:szCs w:val="22"/>
                <w:lang w:val="en-US"/>
              </w:rPr>
              <w:t xml:space="preserve"> ;Timer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pornire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715A4378" w14:textId="6441DBDE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Debit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 - 550 m3/</w:t>
            </w:r>
            <w:proofErr w:type="gramStart"/>
            <w:r w:rsidRPr="007A1F29">
              <w:rPr>
                <w:b/>
                <w:sz w:val="22"/>
                <w:szCs w:val="22"/>
                <w:lang w:val="en-US"/>
              </w:rPr>
              <w:t>h;;</w:t>
            </w:r>
            <w:proofErr w:type="gramEnd"/>
          </w:p>
          <w:p w14:paraId="2EDB5891" w14:textId="77777777" w:rsidR="00790B85" w:rsidRPr="00D20BB3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Garanție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de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minim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36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luni</w:t>
            </w:r>
            <w:proofErr w:type="spellEnd"/>
            <w:r w:rsidRPr="007A1F29">
              <w:rPr>
                <w:bCs/>
                <w:sz w:val="22"/>
                <w:szCs w:val="22"/>
                <w:lang w:val="ro-RO"/>
              </w:rPr>
              <w:t>.</w:t>
            </w:r>
          </w:p>
          <w:p w14:paraId="74FD9673" w14:textId="77777777" w:rsidR="00790B85" w:rsidRPr="00F17551" w:rsidRDefault="00790B85" w:rsidP="00790B85">
            <w:pPr>
              <w:tabs>
                <w:tab w:val="left" w:pos="-142"/>
                <w:tab w:val="right" w:pos="567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B5A2" w14:textId="77777777" w:rsidR="00790B85" w:rsidRPr="00720679" w:rsidRDefault="00790B85" w:rsidP="00790B85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21EB6E" w14:textId="1416998D" w:rsidR="00790B85" w:rsidRPr="002B7448" w:rsidRDefault="00790B85" w:rsidP="00790B85">
            <w:pPr>
              <w:tabs>
                <w:tab w:val="right" w:pos="426"/>
              </w:tabs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>Penitenciarul</w:t>
            </w:r>
            <w:proofErr w:type="spellEnd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nr.5 Cahul, </w:t>
            </w:r>
            <w:proofErr w:type="spellStart"/>
            <w:proofErr w:type="gramStart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>str.Trandafirilor</w:t>
            </w:r>
            <w:proofErr w:type="spellEnd"/>
            <w:proofErr w:type="gramEnd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51C42A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693B2EB1" w14:textId="77777777" w:rsidR="006368F2" w:rsidRDefault="006368F2" w:rsidP="00294B47">
      <w:pPr>
        <w:ind w:firstLine="284"/>
        <w:rPr>
          <w:sz w:val="22"/>
          <w:szCs w:val="22"/>
          <w:lang w:val="fr-FR"/>
        </w:rPr>
      </w:pPr>
    </w:p>
    <w:p w14:paraId="1BEEE7A2" w14:textId="11619FC6" w:rsidR="00294B47" w:rsidRPr="00720679" w:rsidRDefault="00294B47" w:rsidP="00294B47">
      <w:pPr>
        <w:ind w:firstLine="284"/>
        <w:rPr>
          <w:sz w:val="22"/>
          <w:szCs w:val="22"/>
          <w:lang w:val="fr-FR"/>
        </w:rPr>
      </w:pPr>
      <w:r w:rsidRPr="00720679">
        <w:rPr>
          <w:sz w:val="22"/>
          <w:szCs w:val="22"/>
          <w:lang w:val="fr-FR"/>
        </w:rPr>
        <w:t>Semnat:______________ Numele, Prenumele:________________________ În calitate de: _______________________</w:t>
      </w:r>
    </w:p>
    <w:p w14:paraId="3738E374" w14:textId="1E7B2C3F" w:rsidR="00294B47" w:rsidRPr="00720679" w:rsidRDefault="00294B47" w:rsidP="00294B47">
      <w:pPr>
        <w:ind w:firstLine="284"/>
        <w:rPr>
          <w:sz w:val="22"/>
          <w:szCs w:val="22"/>
          <w:lang w:val="ro-MD"/>
        </w:rPr>
      </w:pPr>
      <w:proofErr w:type="spellStart"/>
      <w:r w:rsidRPr="00720679">
        <w:rPr>
          <w:bCs/>
          <w:iCs/>
          <w:sz w:val="22"/>
          <w:szCs w:val="22"/>
        </w:rPr>
        <w:t>Ofertantul</w:t>
      </w:r>
      <w:proofErr w:type="spellEnd"/>
      <w:r w:rsidRPr="00720679">
        <w:rPr>
          <w:bCs/>
          <w:iCs/>
          <w:sz w:val="22"/>
          <w:szCs w:val="22"/>
        </w:rPr>
        <w:t xml:space="preserve">: _______________________ </w:t>
      </w:r>
      <w:proofErr w:type="spellStart"/>
      <w:proofErr w:type="gramStart"/>
      <w:r w:rsidRPr="00720679">
        <w:rPr>
          <w:bCs/>
          <w:iCs/>
          <w:sz w:val="22"/>
          <w:szCs w:val="22"/>
        </w:rPr>
        <w:t>Adresa</w:t>
      </w:r>
      <w:proofErr w:type="spellEnd"/>
      <w:r w:rsidRPr="00720679">
        <w:rPr>
          <w:bCs/>
          <w:iCs/>
          <w:sz w:val="22"/>
          <w:szCs w:val="22"/>
        </w:rPr>
        <w:t>:</w:t>
      </w:r>
      <w:r w:rsidRPr="00720679">
        <w:rPr>
          <w:bCs/>
          <w:iCs/>
          <w:sz w:val="22"/>
          <w:szCs w:val="22"/>
          <w:lang w:val="ro-MD"/>
        </w:rPr>
        <w:t>_</w:t>
      </w:r>
      <w:proofErr w:type="gramEnd"/>
      <w:r w:rsidRPr="00720679">
        <w:rPr>
          <w:bCs/>
          <w:iCs/>
          <w:sz w:val="22"/>
          <w:szCs w:val="22"/>
          <w:lang w:val="ro-MD"/>
        </w:rPr>
        <w:t>________________________________________________________</w:t>
      </w:r>
    </w:p>
    <w:p w14:paraId="1C7ABC6C" w14:textId="77777777" w:rsidR="00294B47" w:rsidRPr="00720679" w:rsidRDefault="00294B47" w:rsidP="00294B47">
      <w:pPr>
        <w:ind w:right="1811"/>
        <w:rPr>
          <w:sz w:val="22"/>
          <w:szCs w:val="22"/>
        </w:rPr>
      </w:pPr>
    </w:p>
    <w:p w14:paraId="01E00392" w14:textId="77777777" w:rsidR="00F8185D" w:rsidRDefault="00F8185D"/>
    <w:sectPr w:rsidR="00F8185D" w:rsidSect="00294B4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9803C" w14:textId="77777777" w:rsidR="00FD41A3" w:rsidRDefault="00FD41A3">
      <w:r>
        <w:separator/>
      </w:r>
    </w:p>
  </w:endnote>
  <w:endnote w:type="continuationSeparator" w:id="0">
    <w:p w14:paraId="28F25A59" w14:textId="77777777" w:rsidR="00FD41A3" w:rsidRDefault="00FD4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1CEA6" w14:textId="77777777" w:rsidR="00FD41A3" w:rsidRDefault="00FD41A3">
      <w:r>
        <w:separator/>
      </w:r>
    </w:p>
  </w:footnote>
  <w:footnote w:type="continuationSeparator" w:id="0">
    <w:p w14:paraId="01D0255C" w14:textId="77777777" w:rsidR="00FD41A3" w:rsidRDefault="00FD4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B4890" w14:textId="77777777" w:rsidR="00D65132" w:rsidRDefault="00D65132" w:rsidP="00D5604F">
    <w:pPr>
      <w:pStyle w:val="ad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3056"/>
    <w:multiLevelType w:val="hybridMultilevel"/>
    <w:tmpl w:val="CCF8E954"/>
    <w:lvl w:ilvl="0" w:tplc="57B2A9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2226BA"/>
    <w:multiLevelType w:val="hybridMultilevel"/>
    <w:tmpl w:val="ADEA873C"/>
    <w:lvl w:ilvl="0" w:tplc="D25EF1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9073E3"/>
    <w:multiLevelType w:val="hybridMultilevel"/>
    <w:tmpl w:val="368E7414"/>
    <w:lvl w:ilvl="0" w:tplc="28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00019" w:tentative="1">
      <w:start w:val="1"/>
      <w:numFmt w:val="lowerLetter"/>
      <w:lvlText w:val="%2."/>
      <w:lvlJc w:val="left"/>
      <w:pPr>
        <w:ind w:left="1440" w:hanging="360"/>
      </w:pPr>
    </w:lvl>
    <w:lvl w:ilvl="2" w:tplc="2800001B" w:tentative="1">
      <w:start w:val="1"/>
      <w:numFmt w:val="lowerRoman"/>
      <w:lvlText w:val="%3."/>
      <w:lvlJc w:val="right"/>
      <w:pPr>
        <w:ind w:left="2160" w:hanging="180"/>
      </w:pPr>
    </w:lvl>
    <w:lvl w:ilvl="3" w:tplc="2800000F" w:tentative="1">
      <w:start w:val="1"/>
      <w:numFmt w:val="decimal"/>
      <w:lvlText w:val="%4."/>
      <w:lvlJc w:val="left"/>
      <w:pPr>
        <w:ind w:left="2880" w:hanging="360"/>
      </w:pPr>
    </w:lvl>
    <w:lvl w:ilvl="4" w:tplc="28000019" w:tentative="1">
      <w:start w:val="1"/>
      <w:numFmt w:val="lowerLetter"/>
      <w:lvlText w:val="%5."/>
      <w:lvlJc w:val="left"/>
      <w:pPr>
        <w:ind w:left="3600" w:hanging="360"/>
      </w:pPr>
    </w:lvl>
    <w:lvl w:ilvl="5" w:tplc="2800001B" w:tentative="1">
      <w:start w:val="1"/>
      <w:numFmt w:val="lowerRoman"/>
      <w:lvlText w:val="%6."/>
      <w:lvlJc w:val="right"/>
      <w:pPr>
        <w:ind w:left="4320" w:hanging="180"/>
      </w:pPr>
    </w:lvl>
    <w:lvl w:ilvl="6" w:tplc="2800000F" w:tentative="1">
      <w:start w:val="1"/>
      <w:numFmt w:val="decimal"/>
      <w:lvlText w:val="%7."/>
      <w:lvlJc w:val="left"/>
      <w:pPr>
        <w:ind w:left="5040" w:hanging="360"/>
      </w:pPr>
    </w:lvl>
    <w:lvl w:ilvl="7" w:tplc="28000019" w:tentative="1">
      <w:start w:val="1"/>
      <w:numFmt w:val="lowerLetter"/>
      <w:lvlText w:val="%8."/>
      <w:lvlJc w:val="left"/>
      <w:pPr>
        <w:ind w:left="5760" w:hanging="360"/>
      </w:pPr>
    </w:lvl>
    <w:lvl w:ilvl="8" w:tplc="28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multilevel"/>
    <w:tmpl w:val="0AB87220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  <w:lang w:val="ro-R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91307"/>
    <w:multiLevelType w:val="hybridMultilevel"/>
    <w:tmpl w:val="56765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3539D"/>
    <w:multiLevelType w:val="hybridMultilevel"/>
    <w:tmpl w:val="26D05D68"/>
    <w:lvl w:ilvl="0" w:tplc="471EB16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CD3EAC"/>
    <w:multiLevelType w:val="hybridMultilevel"/>
    <w:tmpl w:val="178259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243D7B"/>
    <w:multiLevelType w:val="hybridMultilevel"/>
    <w:tmpl w:val="30022C1A"/>
    <w:lvl w:ilvl="0" w:tplc="C746578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031860"/>
    <w:multiLevelType w:val="hybridMultilevel"/>
    <w:tmpl w:val="3ADA22FC"/>
    <w:lvl w:ilvl="0" w:tplc="FEF468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D16C71"/>
    <w:multiLevelType w:val="hybridMultilevel"/>
    <w:tmpl w:val="96DAC49A"/>
    <w:lvl w:ilvl="0" w:tplc="8084E0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201EE"/>
    <w:multiLevelType w:val="hybridMultilevel"/>
    <w:tmpl w:val="6ADCD5DC"/>
    <w:lvl w:ilvl="0" w:tplc="496E6B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333333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56B33"/>
    <w:multiLevelType w:val="hybridMultilevel"/>
    <w:tmpl w:val="44E223CC"/>
    <w:lvl w:ilvl="0" w:tplc="9C920F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F1D60"/>
    <w:multiLevelType w:val="hybridMultilevel"/>
    <w:tmpl w:val="435A6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B95B6E"/>
    <w:multiLevelType w:val="hybridMultilevel"/>
    <w:tmpl w:val="765E6802"/>
    <w:lvl w:ilvl="0" w:tplc="2E90DA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7338442">
    <w:abstractNumId w:val="3"/>
  </w:num>
  <w:num w:numId="2" w16cid:durableId="8458251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91387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1555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574136">
    <w:abstractNumId w:val="5"/>
  </w:num>
  <w:num w:numId="6" w16cid:durableId="1193222543">
    <w:abstractNumId w:val="10"/>
  </w:num>
  <w:num w:numId="7" w16cid:durableId="1858273345">
    <w:abstractNumId w:val="1"/>
  </w:num>
  <w:num w:numId="8" w16cid:durableId="1644384235">
    <w:abstractNumId w:val="9"/>
  </w:num>
  <w:num w:numId="9" w16cid:durableId="1748114213">
    <w:abstractNumId w:val="2"/>
  </w:num>
  <w:num w:numId="10" w16cid:durableId="1844973832">
    <w:abstractNumId w:val="13"/>
  </w:num>
  <w:num w:numId="11" w16cid:durableId="962223729">
    <w:abstractNumId w:val="7"/>
  </w:num>
  <w:num w:numId="12" w16cid:durableId="861892280">
    <w:abstractNumId w:val="11"/>
  </w:num>
  <w:num w:numId="13" w16cid:durableId="1871601781">
    <w:abstractNumId w:val="0"/>
  </w:num>
  <w:num w:numId="14" w16cid:durableId="4812337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262"/>
    <w:rsid w:val="000449CC"/>
    <w:rsid w:val="0005664C"/>
    <w:rsid w:val="000574E1"/>
    <w:rsid w:val="00060BF6"/>
    <w:rsid w:val="00080001"/>
    <w:rsid w:val="00080C5F"/>
    <w:rsid w:val="000A0E3C"/>
    <w:rsid w:val="000A1A0E"/>
    <w:rsid w:val="000C655A"/>
    <w:rsid w:val="000E205A"/>
    <w:rsid w:val="000E4C0C"/>
    <w:rsid w:val="000E610D"/>
    <w:rsid w:val="00113751"/>
    <w:rsid w:val="0016658B"/>
    <w:rsid w:val="00182162"/>
    <w:rsid w:val="00193DB4"/>
    <w:rsid w:val="001A4F7B"/>
    <w:rsid w:val="001A6B02"/>
    <w:rsid w:val="001B6911"/>
    <w:rsid w:val="001C3EF6"/>
    <w:rsid w:val="001D1229"/>
    <w:rsid w:val="001F20E3"/>
    <w:rsid w:val="00243889"/>
    <w:rsid w:val="00247777"/>
    <w:rsid w:val="0025085B"/>
    <w:rsid w:val="0025085C"/>
    <w:rsid w:val="00285A40"/>
    <w:rsid w:val="002911E5"/>
    <w:rsid w:val="00294B47"/>
    <w:rsid w:val="00296245"/>
    <w:rsid w:val="002B7448"/>
    <w:rsid w:val="002E1A88"/>
    <w:rsid w:val="002E2E54"/>
    <w:rsid w:val="002E696B"/>
    <w:rsid w:val="00314086"/>
    <w:rsid w:val="00315CB4"/>
    <w:rsid w:val="00334A15"/>
    <w:rsid w:val="00360E42"/>
    <w:rsid w:val="003614FC"/>
    <w:rsid w:val="00376EC5"/>
    <w:rsid w:val="00392773"/>
    <w:rsid w:val="003A0F4A"/>
    <w:rsid w:val="003A334D"/>
    <w:rsid w:val="003B396D"/>
    <w:rsid w:val="003B7DF2"/>
    <w:rsid w:val="00413E4C"/>
    <w:rsid w:val="00413F69"/>
    <w:rsid w:val="00444697"/>
    <w:rsid w:val="004B663E"/>
    <w:rsid w:val="00514A14"/>
    <w:rsid w:val="0052091D"/>
    <w:rsid w:val="00531FEC"/>
    <w:rsid w:val="005525EE"/>
    <w:rsid w:val="00560D75"/>
    <w:rsid w:val="00583251"/>
    <w:rsid w:val="005846DC"/>
    <w:rsid w:val="005919C6"/>
    <w:rsid w:val="005B1FB9"/>
    <w:rsid w:val="005B5FE4"/>
    <w:rsid w:val="006368F2"/>
    <w:rsid w:val="00653D9A"/>
    <w:rsid w:val="00675B50"/>
    <w:rsid w:val="006A2FA5"/>
    <w:rsid w:val="006C263E"/>
    <w:rsid w:val="00790B85"/>
    <w:rsid w:val="007A1F29"/>
    <w:rsid w:val="00815F90"/>
    <w:rsid w:val="0082229A"/>
    <w:rsid w:val="008331C6"/>
    <w:rsid w:val="00835255"/>
    <w:rsid w:val="008A3B7B"/>
    <w:rsid w:val="008F21C7"/>
    <w:rsid w:val="008F4B04"/>
    <w:rsid w:val="00903EFD"/>
    <w:rsid w:val="00915E37"/>
    <w:rsid w:val="00942069"/>
    <w:rsid w:val="00944A12"/>
    <w:rsid w:val="00962981"/>
    <w:rsid w:val="00973AC9"/>
    <w:rsid w:val="009C4CCB"/>
    <w:rsid w:val="009E3BD9"/>
    <w:rsid w:val="009F10C3"/>
    <w:rsid w:val="00A612AB"/>
    <w:rsid w:val="00A61E7E"/>
    <w:rsid w:val="00A76946"/>
    <w:rsid w:val="00A95C80"/>
    <w:rsid w:val="00AC075F"/>
    <w:rsid w:val="00B108AD"/>
    <w:rsid w:val="00B11750"/>
    <w:rsid w:val="00B45EC5"/>
    <w:rsid w:val="00B62787"/>
    <w:rsid w:val="00B70ACF"/>
    <w:rsid w:val="00B72994"/>
    <w:rsid w:val="00BF42A0"/>
    <w:rsid w:val="00C23C22"/>
    <w:rsid w:val="00C43539"/>
    <w:rsid w:val="00C4373F"/>
    <w:rsid w:val="00C5138F"/>
    <w:rsid w:val="00C52732"/>
    <w:rsid w:val="00C60211"/>
    <w:rsid w:val="00C83B18"/>
    <w:rsid w:val="00CE35FD"/>
    <w:rsid w:val="00D20BB3"/>
    <w:rsid w:val="00D505A6"/>
    <w:rsid w:val="00D51C66"/>
    <w:rsid w:val="00D565E8"/>
    <w:rsid w:val="00D60BB0"/>
    <w:rsid w:val="00D65132"/>
    <w:rsid w:val="00DA3838"/>
    <w:rsid w:val="00DA5D8D"/>
    <w:rsid w:val="00DB3681"/>
    <w:rsid w:val="00DD519B"/>
    <w:rsid w:val="00DE334A"/>
    <w:rsid w:val="00DF2E51"/>
    <w:rsid w:val="00E00A43"/>
    <w:rsid w:val="00E313D1"/>
    <w:rsid w:val="00E31487"/>
    <w:rsid w:val="00E5753A"/>
    <w:rsid w:val="00E75947"/>
    <w:rsid w:val="00E82133"/>
    <w:rsid w:val="00EE39E2"/>
    <w:rsid w:val="00EE529B"/>
    <w:rsid w:val="00EE77AE"/>
    <w:rsid w:val="00F17551"/>
    <w:rsid w:val="00F223B0"/>
    <w:rsid w:val="00F53262"/>
    <w:rsid w:val="00F8185D"/>
    <w:rsid w:val="00FB6BC1"/>
    <w:rsid w:val="00FC4FAE"/>
    <w:rsid w:val="00FD41A3"/>
    <w:rsid w:val="00FF24D4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E21F"/>
  <w15:chartTrackingRefBased/>
  <w15:docId w15:val="{B056F7FC-A1FC-4B80-A69C-AF7A7C81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B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qFormat/>
    <w:rsid w:val="00F5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32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32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2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32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32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32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F5326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532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F53262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F53262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F53262"/>
    <w:rPr>
      <w:rFonts w:eastAsiaTheme="majorEastAsia" w:cstheme="majorBidi"/>
      <w:color w:val="2F5496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F53262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F53262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F53262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F53262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F532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3262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F5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3262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F5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3262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F532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32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32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3262"/>
    <w:rPr>
      <w:i/>
      <w:iCs/>
      <w:color w:val="2F5496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F5326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qFormat/>
    <w:rsid w:val="00294B4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semiHidden/>
    <w:unhideWhenUsed/>
    <w:qFormat/>
    <w:rsid w:val="00294B47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94B47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f">
    <w:name w:val="Table Grid"/>
    <w:basedOn w:val="a1"/>
    <w:uiPriority w:val="39"/>
    <w:qFormat/>
    <w:rsid w:val="00294B4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link w:val="af1"/>
    <w:uiPriority w:val="1"/>
    <w:qFormat/>
    <w:rsid w:val="000A1A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f1">
    <w:name w:val="Без интервала Знак"/>
    <w:basedOn w:val="a0"/>
    <w:link w:val="af0"/>
    <w:uiPriority w:val="1"/>
    <w:rsid w:val="000A1A0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080C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B1EBA-1F1A-412E-B19B-7B31D288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1585</Words>
  <Characters>9041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Achiziti</cp:lastModifiedBy>
  <cp:revision>221</cp:revision>
  <cp:lastPrinted>2025-11-13T09:31:00Z</cp:lastPrinted>
  <dcterms:created xsi:type="dcterms:W3CDTF">2025-06-09T12:02:00Z</dcterms:created>
  <dcterms:modified xsi:type="dcterms:W3CDTF">2025-11-13T09:31:00Z</dcterms:modified>
</cp:coreProperties>
</file>