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D033" w14:textId="77777777" w:rsidR="00E91F58" w:rsidRPr="00857046" w:rsidRDefault="00E91F58" w:rsidP="00E91F5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7770922"/>
      <w:r w:rsidRPr="0085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ANUNȚ DE PARTICIPARE </w:t>
      </w:r>
      <w:bookmarkEnd w:id="0"/>
    </w:p>
    <w:p w14:paraId="23E8DEF0" w14:textId="77777777" w:rsidR="00E91F58" w:rsidRPr="00857046" w:rsidRDefault="00E91F58" w:rsidP="00E9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BBA316" w14:textId="29A78F65" w:rsidR="00E91F58" w:rsidRPr="00857046" w:rsidRDefault="00E91F58" w:rsidP="00E91F5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privind achiziționarea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60457" w:rsidRPr="00960457">
        <w:t xml:space="preserve"> </w:t>
      </w:r>
      <w:r w:rsidR="00960457" w:rsidRPr="009604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Accesorii, consumabile, piese pentru computere și aparatele de</w:t>
      </w:r>
      <w:r w:rsidR="00F04A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60457" w:rsidRPr="009604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multiplicare,</w:t>
      </w:r>
      <w:r w:rsidR="00F04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prin procedura de achiziție</w:t>
      </w:r>
      <w:r w:rsidR="00AC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Cererea ofertelor de preț</w:t>
      </w:r>
    </w:p>
    <w:p w14:paraId="1D6C52F1" w14:textId="77777777" w:rsidR="00E91F58" w:rsidRPr="00857046" w:rsidRDefault="00E91F58" w:rsidP="00E91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6BA1F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Denumirea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autorității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contractante: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Secretariatul Parlamentului RM</w:t>
      </w:r>
    </w:p>
    <w:p w14:paraId="000F178C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IDNO: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1006601003762</w:t>
      </w:r>
    </w:p>
    <w:p w14:paraId="5E0718FE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Adresa: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mun. Chișinău,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bd. Ștefan cel Mare și Sfânt 105</w:t>
      </w:r>
    </w:p>
    <w:p w14:paraId="5156BEE3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Numărul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telefon/fax: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0 22 820-205; 820-201; 820-196; 820-221</w:t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</w:p>
    <w:p w14:paraId="07E5E030" w14:textId="77777777" w:rsidR="00E91F58" w:rsidRPr="00313355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Adresa de e-mail și pagina web oficială ale autorității contractante: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sap@parlament.md; </w:t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parlament.md;</w:t>
      </w:r>
    </w:p>
    <w:p w14:paraId="18D63D20" w14:textId="77777777" w:rsidR="00E91F58" w:rsidRPr="00313355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Adresa de e-mail sau pagina web oficială de la care se va putea obține accesul la documentația de atribuire: </w:t>
      </w:r>
      <w:r w:rsidRPr="00313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documentația de atribuire este anexată în cadrul procedurii în SIA RSAP</w:t>
      </w:r>
    </w:p>
    <w:p w14:paraId="6DF3A421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Autoritate publică</w:t>
      </w:r>
    </w:p>
    <w:p w14:paraId="36EC65F9" w14:textId="77777777" w:rsidR="00E91F58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14:paraId="2610CF29" w14:textId="77777777" w:rsidR="00E91F58" w:rsidRPr="00147253" w:rsidRDefault="00147253" w:rsidP="00E91F58">
      <w:pPr>
        <w:shd w:val="clear" w:color="auto" w:fill="FFFFFF"/>
        <w:tabs>
          <w:tab w:val="left" w:pos="284"/>
          <w:tab w:val="right" w:pos="426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53">
        <w:rPr>
          <w:rFonts w:ascii="Times New Roman" w:hAnsi="Times New Roman" w:cs="Times New Roman"/>
          <w:sz w:val="24"/>
          <w:szCs w:val="24"/>
        </w:rPr>
        <w:t xml:space="preserve">Cod CPV: </w:t>
      </w:r>
      <w:r w:rsidR="00821006" w:rsidRPr="00147253">
        <w:rPr>
          <w:rFonts w:ascii="Times New Roman" w:hAnsi="Times New Roman" w:cs="Times New Roman"/>
          <w:sz w:val="24"/>
          <w:szCs w:val="24"/>
        </w:rPr>
        <w:t>30200000-1</w:t>
      </w:r>
    </w:p>
    <w:tbl>
      <w:tblPr>
        <w:tblW w:w="180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2"/>
        <w:gridCol w:w="2070"/>
        <w:gridCol w:w="900"/>
        <w:gridCol w:w="810"/>
        <w:gridCol w:w="3690"/>
        <w:gridCol w:w="1080"/>
        <w:gridCol w:w="990"/>
        <w:gridCol w:w="236"/>
        <w:gridCol w:w="1276"/>
        <w:gridCol w:w="1276"/>
        <w:gridCol w:w="1276"/>
        <w:gridCol w:w="1276"/>
        <w:gridCol w:w="1276"/>
        <w:gridCol w:w="1276"/>
      </w:tblGrid>
      <w:tr w:rsidR="00E91F58" w:rsidRPr="00740BD5" w14:paraId="4CD5A54F" w14:textId="77777777" w:rsidTr="00A15D36">
        <w:trPr>
          <w:gridAfter w:val="7"/>
          <w:wAfter w:w="7892" w:type="dxa"/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193B" w14:textId="77777777"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Nr.</w:t>
            </w:r>
          </w:p>
          <w:p w14:paraId="7C1CD541" w14:textId="77777777"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lot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234F" w14:textId="77777777"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Denumirea bunurilor/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81E9" w14:textId="77777777" w:rsidR="00E91F58" w:rsidRPr="00E9328F" w:rsidRDefault="00E91F58" w:rsidP="00121E90">
            <w:pPr>
              <w:shd w:val="clear" w:color="auto" w:fill="FFFFFF"/>
              <w:spacing w:after="0" w:line="240" w:lineRule="auto"/>
              <w:ind w:left="-111" w:firstLine="1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Unit. de măsură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BD5B" w14:textId="77777777"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Canti</w:t>
            </w:r>
            <w:proofErr w:type="spellEnd"/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14:paraId="229633B0" w14:textId="5E5A8D39"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tate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A281" w14:textId="77777777"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Specificarea tehnică deplină solicitată, Standarde de referință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1836" w14:textId="77777777"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Valoarea estimată</w:t>
            </w: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fără TVA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B872" w14:textId="77777777"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Clauze speciale</w:t>
            </w:r>
          </w:p>
        </w:tc>
      </w:tr>
      <w:tr w:rsidR="00A15D36" w:rsidRPr="00740BD5" w14:paraId="0F25C18A" w14:textId="77777777" w:rsidTr="00A15D36">
        <w:trPr>
          <w:gridAfter w:val="7"/>
          <w:wAfter w:w="7892" w:type="dxa"/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1BCD" w14:textId="35E46765" w:rsidR="00C67AC1" w:rsidRPr="00C67AC1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AC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DE8" w14:textId="70A77D2C" w:rsidR="00C67AC1" w:rsidRPr="00E9328F" w:rsidRDefault="00C67AC1" w:rsidP="00C67A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1A3">
              <w:rPr>
                <w:rFonts w:ascii="Times New Roman" w:eastAsia="Georgia Pro" w:hAnsi="Times New Roman" w:cs="Times New Roman"/>
              </w:rPr>
              <w:t xml:space="preserve">Dell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Adapter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- USB-C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to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Ethernet (PXE Boot)</w:t>
            </w:r>
            <w:r w:rsidRPr="00B301A3">
              <w:rPr>
                <w:rFonts w:ascii="Times New Roman" w:eastAsia="Georgia Pro" w:hAnsi="Times New Roman" w:cs="Times New Roman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8D3A" w14:textId="647A0023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301" w14:textId="376421FF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Georgia Pro" w:hAnsi="Times New Roman" w:cs="Times New Roman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DCC" w14:textId="177900F7" w:rsidR="00C67AC1" w:rsidRPr="00E9328F" w:rsidRDefault="00C67AC1" w:rsidP="00C67A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1A3">
              <w:rPr>
                <w:rFonts w:ascii="Times New Roman" w:eastAsia="Georgia Pro" w:hAnsi="Times New Roman" w:cs="Times New Roman"/>
              </w:rPr>
              <w:t xml:space="preserve">Dell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Adapter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- USB-C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to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Ethernet (PXE Boot)</w:t>
            </w:r>
            <w:r w:rsidRPr="00B301A3">
              <w:rPr>
                <w:rFonts w:ascii="Times New Roman" w:eastAsia="Georgia Pro" w:hAnsi="Times New Roman" w:cs="Times New Roman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CC2E" w14:textId="1D6089AE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Georgia Pro" w:hAnsi="Times New Roman" w:cs="Times New Roman"/>
              </w:rPr>
              <w:t>1500</w:t>
            </w:r>
            <w:r w:rsidR="00FF6507">
              <w:rPr>
                <w:rFonts w:ascii="Times New Roman" w:eastAsia="Georgia Pro" w:hAnsi="Times New Roman" w:cs="Times New Roman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F14" w14:textId="77777777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5D36" w:rsidRPr="00740BD5" w14:paraId="34DDA3DF" w14:textId="77777777" w:rsidTr="00A15D36">
        <w:trPr>
          <w:gridAfter w:val="7"/>
          <w:wAfter w:w="7892" w:type="dxa"/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5EFF" w14:textId="165F6F2D" w:rsidR="00C67AC1" w:rsidRPr="00C67AC1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AC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86D" w14:textId="22F20462" w:rsidR="00C67AC1" w:rsidRPr="00E9328F" w:rsidRDefault="00C67AC1" w:rsidP="00C67A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1A3">
              <w:rPr>
                <w:rFonts w:ascii="Times New Roman" w:eastAsia="Georgia Pro" w:hAnsi="Times New Roman" w:cs="Times New Roman"/>
              </w:rPr>
              <w:t xml:space="preserve">HP USB 3.0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to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Gigabit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RJ45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Adapter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G2  (PXE Boot)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0BD9" w14:textId="399EF4D3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8695" w14:textId="22231899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Georgia Pro" w:hAnsi="Times New Roman" w:cs="Times New Roman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DA9F" w14:textId="3773662C" w:rsidR="00C67AC1" w:rsidRPr="00E9328F" w:rsidRDefault="00C67AC1" w:rsidP="00C67A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1A3">
              <w:rPr>
                <w:rFonts w:ascii="Times New Roman" w:eastAsia="Georgia Pro" w:hAnsi="Times New Roman" w:cs="Times New Roman"/>
              </w:rPr>
              <w:t xml:space="preserve">HP USB 3.0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to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Gigabit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RJ45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Adapter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G2  (PXE Boot)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CD17" w14:textId="45E79F1C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  <w:r>
              <w:rPr>
                <w:rFonts w:ascii="Times New Roman" w:eastAsia="Georgia Pro" w:hAnsi="Times New Roman" w:cs="Times New Roman"/>
              </w:rPr>
              <w:t>500</w:t>
            </w:r>
            <w:r w:rsidR="00FF6507">
              <w:rPr>
                <w:rFonts w:ascii="Times New Roman" w:eastAsia="Georgia Pro" w:hAnsi="Times New Roman" w:cs="Times New Roman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E890" w14:textId="77777777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5D36" w:rsidRPr="00740BD5" w14:paraId="5382ED04" w14:textId="77777777" w:rsidTr="00A15D36">
        <w:trPr>
          <w:gridAfter w:val="7"/>
          <w:wAfter w:w="7892" w:type="dxa"/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3CA6" w14:textId="6638D0E3" w:rsidR="00C67AC1" w:rsidRPr="00C67AC1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AC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969" w14:textId="36F02A03" w:rsidR="00C67AC1" w:rsidRPr="00E9328F" w:rsidRDefault="00C67AC1" w:rsidP="00C67A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1A3">
              <w:rPr>
                <w:rFonts w:ascii="Times New Roman" w:eastAsia="Georgia Pro" w:hAnsi="Times New Roman" w:cs="Times New Roman"/>
              </w:rPr>
              <w:t xml:space="preserve">PCI-Express Diagnostic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Analyzer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Tester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F852" w14:textId="36888EA1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045" w14:textId="2FD492A7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925" w14:textId="090AD42F" w:rsidR="00C67AC1" w:rsidRPr="00E9328F" w:rsidRDefault="00C67AC1" w:rsidP="00C67A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1A3">
              <w:rPr>
                <w:rFonts w:ascii="Times New Roman" w:eastAsia="Georgia Pro" w:hAnsi="Times New Roman" w:cs="Times New Roman"/>
              </w:rPr>
              <w:t xml:space="preserve">PCI-Express Diagnostic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Analyzer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Tester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E082" w14:textId="1DDF7A76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Georgia Pro" w:hAnsi="Times New Roman" w:cs="Times New Roman"/>
              </w:rPr>
              <w:t>5</w:t>
            </w:r>
            <w:r w:rsidRPr="008C1A42">
              <w:rPr>
                <w:rFonts w:ascii="Times New Roman" w:eastAsia="Georgia Pro" w:hAnsi="Times New Roman" w:cs="Times New Roman"/>
              </w:rPr>
              <w:t>00</w:t>
            </w:r>
            <w:r w:rsidR="00FF6507">
              <w:rPr>
                <w:rFonts w:ascii="Times New Roman" w:eastAsia="Georgia Pro" w:hAnsi="Times New Roman" w:cs="Times New Roman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A51" w14:textId="77777777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5D36" w:rsidRPr="00740BD5" w14:paraId="4EB3675F" w14:textId="77777777" w:rsidTr="00A15D36">
        <w:trPr>
          <w:gridAfter w:val="7"/>
          <w:wAfter w:w="7892" w:type="dxa"/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396" w14:textId="2CB26F81" w:rsidR="00C67AC1" w:rsidRPr="00C67AC1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AC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5E6" w14:textId="71360643" w:rsidR="00C67AC1" w:rsidRPr="00E9328F" w:rsidRDefault="00C67AC1" w:rsidP="00C67A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1A3">
              <w:rPr>
                <w:rFonts w:ascii="Times New Roman" w:eastAsia="Georgia Pro" w:hAnsi="Times New Roman" w:cs="Times New Roman"/>
              </w:rPr>
              <w:t xml:space="preserve">IBM LTO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Ultrium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6 Tape Data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Cartridge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Capacity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2.5TB/6.25TB.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Label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included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D28A" w14:textId="409B1E9E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6E2" w14:textId="19F26AFE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Georgia Pro" w:hAnsi="Times New Roman" w:cs="Times New Roman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A246" w14:textId="418AF966" w:rsidR="00C67AC1" w:rsidRPr="00E9328F" w:rsidRDefault="00C67AC1" w:rsidP="00C6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1A3">
              <w:rPr>
                <w:rFonts w:ascii="Times New Roman" w:eastAsia="Georgia Pro" w:hAnsi="Times New Roman" w:cs="Times New Roman"/>
              </w:rPr>
              <w:t xml:space="preserve">IBM LTO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Ultrium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6 Tape Data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Cartridge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Capacity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2.5TB/6.25TB.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Label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included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>.</w:t>
            </w:r>
            <w:r>
              <w:rPr>
                <w:rFonts w:ascii="Times New Roman" w:eastAsia="Georgia Pro" w:hAnsi="Times New Roman" w:cs="Times New Roman"/>
              </w:rPr>
              <w:t xml:space="preserve"> </w:t>
            </w:r>
            <w:r w:rsidRPr="00B301A3">
              <w:rPr>
                <w:rFonts w:ascii="Times New Roman" w:eastAsia="Georgia Pro" w:hAnsi="Times New Roman" w:cs="Times New Roman"/>
              </w:rPr>
              <w:t xml:space="preserve">Compatibil cu: IBM TS3200 (Model </w:t>
            </w:r>
            <w:proofErr w:type="spellStart"/>
            <w:r w:rsidRPr="00B301A3">
              <w:rPr>
                <w:rFonts w:ascii="Times New Roman" w:eastAsia="Georgia Pro" w:hAnsi="Times New Roman" w:cs="Times New Roman"/>
              </w:rPr>
              <w:t>Number</w:t>
            </w:r>
            <w:proofErr w:type="spellEnd"/>
            <w:r w:rsidRPr="00B301A3">
              <w:rPr>
                <w:rFonts w:ascii="Times New Roman" w:eastAsia="Georgia Pro" w:hAnsi="Times New Roman" w:cs="Times New Roman"/>
              </w:rPr>
              <w:t>: 3573-TL)</w:t>
            </w:r>
            <w:r>
              <w:rPr>
                <w:rFonts w:ascii="Times New Roman" w:eastAsia="Georgia Pro" w:hAnsi="Times New Roman" w:cs="Times New Roman"/>
              </w:rPr>
              <w:t xml:space="preserve">  </w:t>
            </w:r>
            <w:r w:rsidRPr="00B301A3">
              <w:rPr>
                <w:rFonts w:ascii="Times New Roman" w:eastAsia="Georgia Pro" w:hAnsi="Times New Roman" w:cs="Times New Roman"/>
              </w:rPr>
              <w:t>Garanție min. 12 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0690" w14:textId="464C01CE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Georgia Pro" w:hAnsi="Times New Roman" w:cs="Times New Roman"/>
              </w:rPr>
              <w:t>4800</w:t>
            </w:r>
            <w:r w:rsidR="00FF6507">
              <w:rPr>
                <w:rFonts w:ascii="Times New Roman" w:eastAsia="Georgia Pro" w:hAnsi="Times New Roman" w:cs="Times New Roman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F74" w14:textId="77777777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5D36" w:rsidRPr="00740BD5" w14:paraId="4750CF9C" w14:textId="77777777" w:rsidTr="00A15D36">
        <w:trPr>
          <w:gridAfter w:val="7"/>
          <w:wAfter w:w="7892" w:type="dxa"/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783E" w14:textId="546C75F0" w:rsidR="00C67AC1" w:rsidRPr="00C67AC1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AC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A630" w14:textId="200F528D" w:rsidR="00C67AC1" w:rsidRPr="00E9328F" w:rsidRDefault="00C67AC1" w:rsidP="00C67A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1C2">
              <w:rPr>
                <w:rFonts w:ascii="Times New Roman" w:eastAsia="Georgia Pro" w:hAnsi="Times New Roman" w:cs="Times New Roman"/>
              </w:rPr>
              <w:t xml:space="preserve">Fujitsu </w:t>
            </w:r>
            <w:proofErr w:type="spellStart"/>
            <w:r w:rsidRPr="009061C2">
              <w:rPr>
                <w:rFonts w:ascii="Times New Roman" w:eastAsia="Georgia Pro" w:hAnsi="Times New Roman" w:cs="Times New Roman"/>
              </w:rPr>
              <w:t>Eternus</w:t>
            </w:r>
            <w:proofErr w:type="spellEnd"/>
            <w:r w:rsidRPr="009061C2">
              <w:rPr>
                <w:rFonts w:ascii="Times New Roman" w:eastAsia="Georgia Pro" w:hAnsi="Times New Roman" w:cs="Times New Roman"/>
              </w:rPr>
              <w:t xml:space="preserve"> HDD 1TB 7,2k 2,5'' SAS (CA07339-E601), HDD for DX90 S2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33BD" w14:textId="06DEBA0D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B43" w14:textId="29943B7F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Georgia Pro" w:hAnsi="Times New Roman" w:cs="Times New Roman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FE5" w14:textId="77777777" w:rsidR="00C67AC1" w:rsidRDefault="00C67AC1" w:rsidP="00C6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61C2">
              <w:rPr>
                <w:rFonts w:ascii="Times New Roman" w:eastAsia="Times New Roman" w:hAnsi="Times New Roman" w:cs="Times New Roman"/>
              </w:rPr>
              <w:t xml:space="preserve">Fujitsu </w:t>
            </w:r>
            <w:proofErr w:type="spellStart"/>
            <w:r w:rsidRPr="009061C2">
              <w:rPr>
                <w:rFonts w:ascii="Times New Roman" w:eastAsia="Times New Roman" w:hAnsi="Times New Roman" w:cs="Times New Roman"/>
              </w:rPr>
              <w:t>Eternus</w:t>
            </w:r>
            <w:proofErr w:type="spellEnd"/>
            <w:r w:rsidRPr="009061C2">
              <w:rPr>
                <w:rFonts w:ascii="Times New Roman" w:eastAsia="Times New Roman" w:hAnsi="Times New Roman" w:cs="Times New Roman"/>
              </w:rPr>
              <w:t xml:space="preserve"> HDD 1TB 7,2k 2,5'' SAS (CA07339-E601) </w:t>
            </w:r>
            <w:proofErr w:type="spellStart"/>
            <w:r w:rsidRPr="009061C2">
              <w:rPr>
                <w:rFonts w:ascii="Times New Roman" w:eastAsia="Times New Roman" w:hAnsi="Times New Roman" w:cs="Times New Roman"/>
              </w:rPr>
              <w:t>inkl</w:t>
            </w:r>
            <w:proofErr w:type="spellEnd"/>
            <w:r w:rsidRPr="009061C2">
              <w:rPr>
                <w:rFonts w:ascii="Times New Roman" w:eastAsia="Times New Roman" w:hAnsi="Times New Roman" w:cs="Times New Roman"/>
              </w:rPr>
              <w:t xml:space="preserve">. HDD </w:t>
            </w:r>
            <w:proofErr w:type="spellStart"/>
            <w:r w:rsidRPr="009061C2">
              <w:rPr>
                <w:rFonts w:ascii="Times New Roman" w:eastAsia="Times New Roman" w:hAnsi="Times New Roman" w:cs="Times New Roman"/>
              </w:rPr>
              <w:t>Tray</w:t>
            </w:r>
            <w:proofErr w:type="spellEnd"/>
            <w:r w:rsidRPr="009061C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061C2">
              <w:rPr>
                <w:rFonts w:ascii="Times New Roman" w:eastAsia="Times New Roman" w:hAnsi="Times New Roman" w:cs="Times New Roman"/>
              </w:rPr>
              <w:t>Compatible</w:t>
            </w:r>
            <w:proofErr w:type="spellEnd"/>
            <w:r w:rsidRPr="009061C2">
              <w:rPr>
                <w:rFonts w:ascii="Times New Roman" w:eastAsia="Times New Roman" w:hAnsi="Times New Roman" w:cs="Times New Roman"/>
              </w:rPr>
              <w:t xml:space="preserve"> HDD for DX90 S2</w:t>
            </w:r>
            <w:r>
              <w:rPr>
                <w:rFonts w:ascii="Times New Roman" w:eastAsia="Times New Roman" w:hAnsi="Times New Roman" w:cs="Times New Roman"/>
              </w:rPr>
              <w:t xml:space="preserve">.       </w:t>
            </w:r>
          </w:p>
          <w:p w14:paraId="462CD566" w14:textId="440F8684" w:rsidR="00C67AC1" w:rsidRPr="00C67AC1" w:rsidRDefault="00C67AC1" w:rsidP="00C6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61C2">
              <w:rPr>
                <w:rFonts w:ascii="Times New Roman" w:eastAsia="Times New Roman" w:hAnsi="Times New Roman" w:cs="Times New Roman"/>
              </w:rPr>
              <w:t>Model</w:t>
            </w:r>
            <w:r>
              <w:rPr>
                <w:rFonts w:ascii="Times New Roman" w:eastAsia="Times New Roman" w:hAnsi="Times New Roman" w:cs="Times New Roman"/>
              </w:rPr>
              <w:t xml:space="preserve"> echivalent: ST</w:t>
            </w:r>
            <w:r w:rsidRPr="009061C2">
              <w:rPr>
                <w:rFonts w:ascii="Times New Roman" w:eastAsia="Times New Roman" w:hAnsi="Times New Roman" w:cs="Times New Roman"/>
              </w:rPr>
              <w:t>91000640SS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061C2">
              <w:rPr>
                <w:rFonts w:ascii="Times New Roman" w:eastAsia="Times New Roman" w:hAnsi="Times New Roman" w:cs="Times New Roman"/>
              </w:rPr>
              <w:t>Garanție min. 12 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7C67" w14:textId="475381C1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Georgia Pro" w:hAnsi="Times New Roman" w:cs="Times New Roman"/>
              </w:rPr>
              <w:t>10000</w:t>
            </w:r>
            <w:r w:rsidR="00FF6507">
              <w:rPr>
                <w:rFonts w:ascii="Times New Roman" w:eastAsia="Georgia Pro" w:hAnsi="Times New Roman" w:cs="Times New Roman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6CC" w14:textId="77777777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5D36" w:rsidRPr="00740BD5" w14:paraId="459C2EF8" w14:textId="77777777" w:rsidTr="00A15D36">
        <w:trPr>
          <w:gridAfter w:val="7"/>
          <w:wAfter w:w="7892" w:type="dxa"/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04BC" w14:textId="5FF55C5D" w:rsidR="00C67AC1" w:rsidRPr="00C67AC1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AC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05" w14:textId="50265F19" w:rsidR="00C67AC1" w:rsidRPr="00E9328F" w:rsidRDefault="00C67AC1" w:rsidP="003512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061C2">
              <w:rPr>
                <w:rFonts w:ascii="Times New Roman" w:eastAsia="Georgia Pro" w:hAnsi="Times New Roman" w:cs="Times New Roman"/>
              </w:rPr>
              <w:t>Adapter</w:t>
            </w:r>
            <w:proofErr w:type="spellEnd"/>
            <w:r w:rsidRPr="009061C2">
              <w:rPr>
                <w:rFonts w:ascii="Times New Roman" w:eastAsia="Georgia Pro" w:hAnsi="Times New Roman" w:cs="Times New Roman"/>
              </w:rPr>
              <w:t xml:space="preserve"> 12V 3.33A for HP Monitor 2211X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CC26" w14:textId="6B1B2330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EB2" w14:textId="0B21D1DD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Georgia Pro" w:hAnsi="Times New Roman" w:cs="Times New Roman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4A4" w14:textId="77777777" w:rsidR="00C67AC1" w:rsidRDefault="00C67AC1" w:rsidP="00C67AC1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9061C2">
              <w:rPr>
                <w:rFonts w:ascii="Times New Roman" w:eastAsia="Georgia Pro" w:hAnsi="Times New Roman" w:cs="Times New Roman"/>
              </w:rPr>
              <w:t>Adapter</w:t>
            </w:r>
            <w:proofErr w:type="spellEnd"/>
            <w:r w:rsidRPr="009061C2">
              <w:rPr>
                <w:rFonts w:ascii="Times New Roman" w:eastAsia="Georgia Pro" w:hAnsi="Times New Roman" w:cs="Times New Roman"/>
              </w:rPr>
              <w:t xml:space="preserve"> 12V 3.33A for HP Monitor 2211X, Echivalent LITEON. </w:t>
            </w:r>
          </w:p>
          <w:p w14:paraId="639298E6" w14:textId="6EF66ABF" w:rsidR="00C67AC1" w:rsidRPr="00E9328F" w:rsidRDefault="00C67AC1" w:rsidP="00121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1C2">
              <w:rPr>
                <w:rFonts w:ascii="Times New Roman" w:eastAsia="Georgia Pro" w:hAnsi="Times New Roman" w:cs="Times New Roman"/>
              </w:rPr>
              <w:t>Garanție min. 12 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A186" w14:textId="19D8D734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Georgia Pro" w:hAnsi="Times New Roman" w:cs="Times New Roman"/>
              </w:rPr>
              <w:t>660</w:t>
            </w:r>
            <w:r w:rsidR="00FF6507">
              <w:rPr>
                <w:rFonts w:ascii="Times New Roman" w:eastAsia="Georgia Pro" w:hAnsi="Times New Roman" w:cs="Times New Roman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FB8" w14:textId="77777777" w:rsidR="00C67AC1" w:rsidRPr="00E9328F" w:rsidRDefault="00C67AC1" w:rsidP="00C67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70397" w:rsidRPr="00740BD5" w14:paraId="565403B4" w14:textId="77777777" w:rsidTr="00A15D36">
        <w:trPr>
          <w:gridAfter w:val="7"/>
          <w:wAfter w:w="7892" w:type="dxa"/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F555" w14:textId="77777777" w:rsidR="00C70397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14:paraId="4B83EC94" w14:textId="77777777" w:rsidR="00C70397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CCC2D95" w14:textId="77777777" w:rsidR="00C70397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0C47513" w14:textId="77777777" w:rsidR="00C70397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5E3BB03" w14:textId="77777777" w:rsidR="00C70397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9EE3BE3" w14:textId="77777777" w:rsidR="00C70397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92B0D8D" w14:textId="2C8A1FAF" w:rsidR="00C70397" w:rsidRPr="00C67AC1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D1AB2" w14:textId="7CD19E77" w:rsidR="00C70397" w:rsidRPr="009061C2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9061C2">
              <w:rPr>
                <w:rFonts w:ascii="Times New Roman" w:eastAsia="Georgia Pro" w:hAnsi="Times New Roman" w:cs="Times New Roman"/>
              </w:rPr>
              <w:lastRenderedPageBreak/>
              <w:t>Echipament pentru re</w:t>
            </w:r>
            <w:r>
              <w:rPr>
                <w:rFonts w:ascii="Times New Roman" w:eastAsia="Georgia Pro" w:hAnsi="Times New Roman" w:cs="Times New Roman"/>
              </w:rPr>
              <w:t>ț</w:t>
            </w:r>
            <w:r w:rsidRPr="009061C2">
              <w:rPr>
                <w:rFonts w:ascii="Times New Roman" w:eastAsia="Georgia Pro" w:hAnsi="Times New Roman" w:cs="Times New Roman"/>
              </w:rPr>
              <w:t>ea 10Gb.</w:t>
            </w:r>
          </w:p>
          <w:p w14:paraId="482600BF" w14:textId="77777777" w:rsidR="00C70397" w:rsidRPr="009061C2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9061C2">
              <w:rPr>
                <w:rFonts w:ascii="Times New Roman" w:eastAsia="Georgia Pro" w:hAnsi="Times New Roman" w:cs="Times New Roman"/>
              </w:rPr>
              <w:t>Toate echipamentele compatibile intre ele.</w:t>
            </w:r>
          </w:p>
          <w:p w14:paraId="73B3B170" w14:textId="1FF5AAF3" w:rsidR="00C70397" w:rsidRPr="009061C2" w:rsidRDefault="00C70397" w:rsidP="00C70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9061C2">
              <w:rPr>
                <w:rFonts w:ascii="Times New Roman" w:eastAsia="Georgia Pro" w:hAnsi="Times New Roman" w:cs="Times New Roman"/>
              </w:rPr>
              <w:lastRenderedPageBreak/>
              <w:t>(Router-</w:t>
            </w:r>
            <w:proofErr w:type="spellStart"/>
            <w:r w:rsidRPr="009061C2">
              <w:rPr>
                <w:rFonts w:ascii="Times New Roman" w:eastAsia="Georgia Pro" w:hAnsi="Times New Roman" w:cs="Times New Roman"/>
              </w:rPr>
              <w:t>Switch</w:t>
            </w:r>
            <w:proofErr w:type="spellEnd"/>
            <w:r w:rsidRPr="009061C2">
              <w:rPr>
                <w:rFonts w:ascii="Times New Roman" w:eastAsia="Georgia Pro" w:hAnsi="Times New Roman" w:cs="Times New Roman"/>
              </w:rPr>
              <w:t>, placi de re</w:t>
            </w:r>
            <w:r w:rsidR="00A275BD">
              <w:rPr>
                <w:rFonts w:ascii="Times New Roman" w:eastAsia="Georgia Pro" w:hAnsi="Times New Roman" w:cs="Times New Roman"/>
              </w:rPr>
              <w:t>ț</w:t>
            </w:r>
            <w:r w:rsidRPr="009061C2">
              <w:rPr>
                <w:rFonts w:ascii="Times New Roman" w:eastAsia="Georgia Pro" w:hAnsi="Times New Roman" w:cs="Times New Roman"/>
              </w:rPr>
              <w:t>ea, module SFP+,  cabluri optice.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0003" w14:textId="5F1B4841" w:rsidR="00C70397" w:rsidRPr="008C1A42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lastRenderedPageBreak/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356" w14:textId="657A3ACE" w:rsidR="00C70397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023C" w14:textId="2273B070" w:rsidR="00C70397" w:rsidRPr="00C70397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C70397">
              <w:rPr>
                <w:rFonts w:ascii="Times New Roman" w:eastAsia="Georgia Pro" w:hAnsi="Times New Roman" w:cs="Times New Roman"/>
              </w:rPr>
              <w:t>Echipament pentru re</w:t>
            </w:r>
            <w:r w:rsidR="00A275BD">
              <w:rPr>
                <w:rFonts w:ascii="Times New Roman" w:eastAsia="Georgia Pro" w:hAnsi="Times New Roman" w:cs="Times New Roman"/>
              </w:rPr>
              <w:t>ț</w:t>
            </w:r>
            <w:r w:rsidRPr="00C70397">
              <w:rPr>
                <w:rFonts w:ascii="Times New Roman" w:eastAsia="Georgia Pro" w:hAnsi="Times New Roman" w:cs="Times New Roman"/>
              </w:rPr>
              <w:t>ea 10Gb.</w:t>
            </w:r>
          </w:p>
          <w:p w14:paraId="7A777CA7" w14:textId="77777777" w:rsidR="00C70397" w:rsidRPr="00C70397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C70397">
              <w:rPr>
                <w:rFonts w:ascii="Times New Roman" w:eastAsia="Georgia Pro" w:hAnsi="Times New Roman" w:cs="Times New Roman"/>
              </w:rPr>
              <w:t>Toate echipamentele compatibile intre ele.</w:t>
            </w:r>
          </w:p>
          <w:p w14:paraId="332028B0" w14:textId="1F88444C" w:rsidR="00C70397" w:rsidRPr="009061C2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C70397">
              <w:rPr>
                <w:rFonts w:ascii="Times New Roman" w:eastAsia="Georgia Pro" w:hAnsi="Times New Roman" w:cs="Times New Roman"/>
              </w:rPr>
              <w:t>(Router-</w:t>
            </w:r>
            <w:proofErr w:type="spellStart"/>
            <w:r w:rsidRPr="00C70397">
              <w:rPr>
                <w:rFonts w:ascii="Times New Roman" w:eastAsia="Georgia Pro" w:hAnsi="Times New Roman" w:cs="Times New Roman"/>
              </w:rPr>
              <w:t>Switch</w:t>
            </w:r>
            <w:proofErr w:type="spellEnd"/>
            <w:r w:rsidRPr="00C70397">
              <w:rPr>
                <w:rFonts w:ascii="Times New Roman" w:eastAsia="Georgia Pro" w:hAnsi="Times New Roman" w:cs="Times New Roman"/>
              </w:rPr>
              <w:t>, placi de re</w:t>
            </w:r>
            <w:r w:rsidR="00A275BD">
              <w:rPr>
                <w:rFonts w:ascii="Times New Roman" w:eastAsia="Georgia Pro" w:hAnsi="Times New Roman" w:cs="Times New Roman"/>
              </w:rPr>
              <w:t>ț</w:t>
            </w:r>
            <w:r w:rsidRPr="00C70397">
              <w:rPr>
                <w:rFonts w:ascii="Times New Roman" w:eastAsia="Georgia Pro" w:hAnsi="Times New Roman" w:cs="Times New Roman"/>
              </w:rPr>
              <w:t>ea, module SFP+,  cabluri optice.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B7E2" w14:textId="2EBE73D0" w:rsidR="00C70397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59160,00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520A" w14:textId="77777777" w:rsidR="00C70397" w:rsidRPr="00E9328F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70397" w:rsidRPr="00740BD5" w14:paraId="5A0C2B4A" w14:textId="77777777" w:rsidTr="00A15D36">
        <w:trPr>
          <w:gridAfter w:val="7"/>
          <w:wAfter w:w="7892" w:type="dxa"/>
          <w:trHeight w:val="56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1A9D" w14:textId="5CFEF214" w:rsidR="00C70397" w:rsidRPr="00C67AC1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8E143" w14:textId="537C5FF6" w:rsidR="00C70397" w:rsidRPr="00E9328F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944C" w14:textId="1FDCFBE0" w:rsidR="00C70397" w:rsidRPr="00E9328F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9A1" w14:textId="7BB786CE" w:rsidR="00C70397" w:rsidRPr="00E9328F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A26" w14:textId="77777777" w:rsidR="00C70397" w:rsidRPr="009061C2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9061C2">
              <w:rPr>
                <w:rFonts w:ascii="Times New Roman" w:eastAsia="Georgia Pro" w:hAnsi="Times New Roman" w:cs="Times New Roman"/>
              </w:rPr>
              <w:t xml:space="preserve">Router </w:t>
            </w:r>
            <w:proofErr w:type="spellStart"/>
            <w:r w:rsidRPr="009061C2">
              <w:rPr>
                <w:rFonts w:ascii="Times New Roman" w:eastAsia="Georgia Pro" w:hAnsi="Times New Roman" w:cs="Times New Roman"/>
              </w:rPr>
              <w:t>Switch</w:t>
            </w:r>
            <w:proofErr w:type="spellEnd"/>
            <w:r w:rsidRPr="009061C2">
              <w:rPr>
                <w:rFonts w:ascii="Times New Roman" w:eastAsia="Georgia Pro" w:hAnsi="Times New Roman" w:cs="Times New Roman"/>
              </w:rPr>
              <w:t xml:space="preserve"> </w:t>
            </w:r>
          </w:p>
          <w:p w14:paraId="1A1593D3" w14:textId="77777777" w:rsidR="00C70397" w:rsidRPr="009061C2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9061C2">
              <w:rPr>
                <w:rFonts w:ascii="Times New Roman" w:eastAsia="Georgia Pro" w:hAnsi="Times New Roman" w:cs="Times New Roman"/>
              </w:rPr>
              <w:t xml:space="preserve">CPU min. 2 </w:t>
            </w:r>
            <w:proofErr w:type="spellStart"/>
            <w:r w:rsidRPr="009061C2">
              <w:rPr>
                <w:rFonts w:ascii="Times New Roman" w:eastAsia="Georgia Pro" w:hAnsi="Times New Roman" w:cs="Times New Roman"/>
              </w:rPr>
              <w:t>core</w:t>
            </w:r>
            <w:proofErr w:type="spellEnd"/>
            <w:r w:rsidRPr="009061C2">
              <w:rPr>
                <w:rFonts w:ascii="Times New Roman" w:eastAsia="Georgia Pro" w:hAnsi="Times New Roman" w:cs="Times New Roman"/>
              </w:rPr>
              <w:t xml:space="preserve"> cu frecvența min. 800 </w:t>
            </w:r>
            <w:proofErr w:type="spellStart"/>
            <w:r w:rsidRPr="009061C2">
              <w:rPr>
                <w:rFonts w:ascii="Times New Roman" w:eastAsia="Georgia Pro" w:hAnsi="Times New Roman" w:cs="Times New Roman"/>
              </w:rPr>
              <w:t>Mhz</w:t>
            </w:r>
            <w:proofErr w:type="spellEnd"/>
            <w:r w:rsidRPr="009061C2">
              <w:rPr>
                <w:rFonts w:ascii="Times New Roman" w:eastAsia="Georgia Pro" w:hAnsi="Times New Roman" w:cs="Times New Roman"/>
              </w:rPr>
              <w:t>, RAM – 1 GB,</w:t>
            </w:r>
          </w:p>
          <w:p w14:paraId="48D4CE55" w14:textId="77777777" w:rsidR="00C70397" w:rsidRPr="009061C2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9061C2">
              <w:rPr>
                <w:rFonts w:ascii="Times New Roman" w:eastAsia="Georgia Pro" w:hAnsi="Times New Roman" w:cs="Times New Roman"/>
              </w:rPr>
              <w:t xml:space="preserve">Block de alimentare min. 2 buc    </w:t>
            </w:r>
          </w:p>
          <w:p w14:paraId="26FC7410" w14:textId="77777777" w:rsidR="00C70397" w:rsidRPr="009061C2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9061C2">
              <w:rPr>
                <w:rFonts w:ascii="Times New Roman" w:eastAsia="Georgia Pro" w:hAnsi="Times New Roman" w:cs="Times New Roman"/>
              </w:rPr>
              <w:t xml:space="preserve">Porturi optica: SFP+ min. 16 porturi – 10 </w:t>
            </w:r>
            <w:proofErr w:type="spellStart"/>
            <w:r w:rsidRPr="009061C2">
              <w:rPr>
                <w:rFonts w:ascii="Times New Roman" w:eastAsia="Georgia Pro" w:hAnsi="Times New Roman" w:cs="Times New Roman"/>
              </w:rPr>
              <w:t>Gbps</w:t>
            </w:r>
            <w:proofErr w:type="spellEnd"/>
            <w:r w:rsidRPr="009061C2">
              <w:rPr>
                <w:rFonts w:ascii="Times New Roman" w:eastAsia="Georgia Pro" w:hAnsi="Times New Roman" w:cs="Times New Roman"/>
              </w:rPr>
              <w:t xml:space="preserve">, RJ45 – min 1 port </w:t>
            </w:r>
          </w:p>
          <w:p w14:paraId="3DFD53D8" w14:textId="77777777" w:rsidR="00C70397" w:rsidRPr="009061C2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9061C2">
              <w:rPr>
                <w:rFonts w:ascii="Times New Roman" w:eastAsia="Georgia Pro" w:hAnsi="Times New Roman" w:cs="Times New Roman"/>
              </w:rPr>
              <w:t xml:space="preserve">Împreună cu module optice SFP+ transfer rate min. 10 </w:t>
            </w:r>
            <w:proofErr w:type="spellStart"/>
            <w:r w:rsidRPr="009061C2">
              <w:rPr>
                <w:rFonts w:ascii="Times New Roman" w:eastAsia="Georgia Pro" w:hAnsi="Times New Roman" w:cs="Times New Roman"/>
              </w:rPr>
              <w:t>Gbp</w:t>
            </w:r>
            <w:proofErr w:type="spellEnd"/>
            <w:r w:rsidRPr="009061C2">
              <w:rPr>
                <w:rFonts w:ascii="Times New Roman" w:eastAsia="Georgia Pro" w:hAnsi="Times New Roman" w:cs="Times New Roman"/>
              </w:rPr>
              <w:t xml:space="preserve">/s - 10 buc </w:t>
            </w:r>
          </w:p>
          <w:p w14:paraId="500AEACC" w14:textId="6BA192A1" w:rsidR="00C70397" w:rsidRPr="00E9328F" w:rsidRDefault="00C70397" w:rsidP="00A2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1C2">
              <w:rPr>
                <w:rFonts w:ascii="Times New Roman" w:eastAsia="Georgia Pro" w:hAnsi="Times New Roman" w:cs="Times New Roman"/>
              </w:rPr>
              <w:t xml:space="preserve">Echivalentul </w:t>
            </w:r>
            <w:proofErr w:type="spellStart"/>
            <w:r w:rsidRPr="009061C2">
              <w:rPr>
                <w:rFonts w:ascii="Times New Roman" w:eastAsia="Georgia Pro" w:hAnsi="Times New Roman" w:cs="Times New Roman"/>
              </w:rPr>
              <w:t>Mikrotik</w:t>
            </w:r>
            <w:proofErr w:type="spellEnd"/>
            <w:r w:rsidRPr="009061C2">
              <w:rPr>
                <w:rFonts w:ascii="Times New Roman" w:eastAsia="Georgia Pro" w:hAnsi="Times New Roman" w:cs="Times New Roman"/>
              </w:rPr>
              <w:t xml:space="preserve"> CRS317-1G-16S+RM</w:t>
            </w:r>
            <w:r w:rsidR="00A275BD">
              <w:rPr>
                <w:rFonts w:ascii="Times New Roman" w:eastAsia="Georgia Pro" w:hAnsi="Times New Roman" w:cs="Times New Roman"/>
              </w:rPr>
              <w:t xml:space="preserve">. </w:t>
            </w:r>
            <w:r w:rsidRPr="009061C2">
              <w:rPr>
                <w:rFonts w:ascii="Times New Roman" w:eastAsia="Georgia Pro" w:hAnsi="Times New Roman" w:cs="Times New Roman"/>
              </w:rPr>
              <w:t>Garanție: 24 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7C47" w14:textId="0E4E063E" w:rsidR="00C70397" w:rsidRPr="00E9328F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432" w14:textId="77777777" w:rsidR="00C70397" w:rsidRPr="00E9328F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70397" w:rsidRPr="00740BD5" w14:paraId="7CDB016F" w14:textId="77777777" w:rsidTr="00A15D36">
        <w:trPr>
          <w:gridAfter w:val="7"/>
          <w:wAfter w:w="7892" w:type="dxa"/>
          <w:trHeight w:val="56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8CE8" w14:textId="269DC315" w:rsidR="00C70397" w:rsidRPr="00C67AC1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F7853" w14:textId="77777777" w:rsidR="00C70397" w:rsidRPr="00E9328F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CC0A" w14:textId="67D8ED23" w:rsidR="00C70397" w:rsidRPr="00C70397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0397">
              <w:rPr>
                <w:rFonts w:ascii="Times New Roman" w:eastAsia="Times New Roman" w:hAnsi="Times New Roman" w:cs="Times New Roman"/>
                <w:bCs/>
                <w:lang w:eastAsia="ru-RU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64D6" w14:textId="080E45F0" w:rsidR="00C70397" w:rsidRPr="00C70397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039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CF51" w14:textId="1FFC1D91" w:rsidR="00C70397" w:rsidRPr="00C67AC1" w:rsidRDefault="00C70397" w:rsidP="00C70397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C67AC1">
              <w:rPr>
                <w:rFonts w:ascii="Times New Roman" w:eastAsia="Georgia Pro" w:hAnsi="Times New Roman" w:cs="Times New Roman"/>
              </w:rPr>
              <w:t>Plac</w:t>
            </w:r>
            <w:r w:rsidR="00A275BD">
              <w:rPr>
                <w:rFonts w:ascii="Times New Roman" w:eastAsia="Georgia Pro" w:hAnsi="Times New Roman" w:cs="Times New Roman"/>
              </w:rPr>
              <w:t>ă</w:t>
            </w:r>
            <w:r w:rsidRPr="00C67AC1">
              <w:rPr>
                <w:rFonts w:ascii="Times New Roman" w:eastAsia="Georgia Pro" w:hAnsi="Times New Roman" w:cs="Times New Roman"/>
              </w:rPr>
              <w:t xml:space="preserve"> de rețea 10 </w:t>
            </w:r>
            <w:proofErr w:type="spellStart"/>
            <w:r w:rsidRPr="00C67AC1">
              <w:rPr>
                <w:rFonts w:ascii="Times New Roman" w:eastAsia="Georgia Pro" w:hAnsi="Times New Roman" w:cs="Times New Roman"/>
              </w:rPr>
              <w:t>Gbps</w:t>
            </w:r>
            <w:proofErr w:type="spellEnd"/>
            <w:r w:rsidRPr="00C67AC1">
              <w:rPr>
                <w:rFonts w:ascii="Times New Roman" w:eastAsia="Georgia Pro" w:hAnsi="Times New Roman" w:cs="Times New Roman"/>
              </w:rPr>
              <w:t xml:space="preserve"> PCI-E + </w:t>
            </w:r>
            <w:proofErr w:type="spellStart"/>
            <w:r w:rsidRPr="00C67AC1">
              <w:rPr>
                <w:rFonts w:ascii="Times New Roman" w:eastAsia="Georgia Pro" w:hAnsi="Times New Roman" w:cs="Times New Roman"/>
              </w:rPr>
              <w:t>adapter</w:t>
            </w:r>
            <w:proofErr w:type="spellEnd"/>
            <w:r w:rsidRPr="00C67AC1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C67AC1">
              <w:rPr>
                <w:rFonts w:ascii="Times New Roman" w:eastAsia="Georgia Pro" w:hAnsi="Times New Roman" w:cs="Times New Roman"/>
              </w:rPr>
              <w:t>lower</w:t>
            </w:r>
            <w:proofErr w:type="spellEnd"/>
            <w:r w:rsidRPr="00C67AC1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C67AC1">
              <w:rPr>
                <w:rFonts w:ascii="Times New Roman" w:eastAsia="Georgia Pro" w:hAnsi="Times New Roman" w:cs="Times New Roman"/>
              </w:rPr>
              <w:t>profile</w:t>
            </w:r>
            <w:proofErr w:type="spellEnd"/>
            <w:r w:rsidRPr="00C67AC1">
              <w:rPr>
                <w:rFonts w:ascii="Times New Roman" w:eastAsia="Georgia Pro" w:hAnsi="Times New Roman" w:cs="Times New Roman"/>
              </w:rPr>
              <w:t xml:space="preserve"> cu </w:t>
            </w:r>
            <w:proofErr w:type="spellStart"/>
            <w:r w:rsidRPr="00C67AC1">
              <w:rPr>
                <w:rFonts w:ascii="Times New Roman" w:eastAsia="Georgia Pro" w:hAnsi="Times New Roman" w:cs="Times New Roman"/>
              </w:rPr>
              <w:t>support</w:t>
            </w:r>
            <w:proofErr w:type="spellEnd"/>
            <w:r w:rsidRPr="00C67AC1">
              <w:rPr>
                <w:rFonts w:ascii="Times New Roman" w:eastAsia="Georgia Pro" w:hAnsi="Times New Roman" w:cs="Times New Roman"/>
              </w:rPr>
              <w:t xml:space="preserve"> drivere pentru Linux </w:t>
            </w:r>
            <w:proofErr w:type="spellStart"/>
            <w:r w:rsidRPr="00C67AC1">
              <w:rPr>
                <w:rFonts w:ascii="Times New Roman" w:eastAsia="Georgia Pro" w:hAnsi="Times New Roman" w:cs="Times New Roman"/>
              </w:rPr>
              <w:t>Debian</w:t>
            </w:r>
            <w:proofErr w:type="spellEnd"/>
            <w:r w:rsidRPr="00C67AC1">
              <w:rPr>
                <w:rFonts w:ascii="Times New Roman" w:eastAsia="Georgia Pro" w:hAnsi="Times New Roman" w:cs="Times New Roman"/>
              </w:rPr>
              <w:t xml:space="preserve"> + Windows Server 2016-2022</w:t>
            </w:r>
          </w:p>
          <w:p w14:paraId="7DD04936" w14:textId="25787B41" w:rsidR="00C70397" w:rsidRPr="00C67AC1" w:rsidRDefault="00C70397" w:rsidP="00C70397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C67AC1">
              <w:rPr>
                <w:rFonts w:ascii="Times New Roman" w:eastAsia="Georgia Pro" w:hAnsi="Times New Roman" w:cs="Times New Roman"/>
              </w:rPr>
              <w:t xml:space="preserve">Porturi SFP+: Rata de transfer:  - min. 10 </w:t>
            </w:r>
            <w:proofErr w:type="spellStart"/>
            <w:r w:rsidRPr="00C67AC1">
              <w:rPr>
                <w:rFonts w:ascii="Times New Roman" w:eastAsia="Georgia Pro" w:hAnsi="Times New Roman" w:cs="Times New Roman"/>
              </w:rPr>
              <w:t>Gbps</w:t>
            </w:r>
            <w:proofErr w:type="spellEnd"/>
            <w:r>
              <w:rPr>
                <w:rFonts w:ascii="Times New Roman" w:eastAsia="Georgia Pro" w:hAnsi="Times New Roman" w:cs="Times New Roman"/>
              </w:rPr>
              <w:t>.</w:t>
            </w:r>
          </w:p>
          <w:p w14:paraId="3A95A74F" w14:textId="2F9F2550" w:rsidR="00C70397" w:rsidRPr="00C67AC1" w:rsidRDefault="00C70397" w:rsidP="00C70397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C67AC1">
              <w:rPr>
                <w:rFonts w:ascii="Times New Roman" w:eastAsia="Georgia Pro" w:hAnsi="Times New Roman" w:cs="Times New Roman"/>
              </w:rPr>
              <w:t>Toate pl</w:t>
            </w:r>
            <w:r w:rsidR="00A275BD">
              <w:rPr>
                <w:rFonts w:ascii="Times New Roman" w:eastAsia="Georgia Pro" w:hAnsi="Times New Roman" w:cs="Times New Roman"/>
              </w:rPr>
              <w:t>ă</w:t>
            </w:r>
            <w:r w:rsidRPr="00C67AC1">
              <w:rPr>
                <w:rFonts w:ascii="Times New Roman" w:eastAsia="Georgia Pro" w:hAnsi="Times New Roman" w:cs="Times New Roman"/>
              </w:rPr>
              <w:t>cile de re</w:t>
            </w:r>
            <w:r w:rsidR="00A275BD">
              <w:rPr>
                <w:rFonts w:ascii="Times New Roman" w:eastAsia="Georgia Pro" w:hAnsi="Times New Roman" w:cs="Times New Roman"/>
              </w:rPr>
              <w:t>țea</w:t>
            </w:r>
            <w:r w:rsidRPr="00C67AC1">
              <w:rPr>
                <w:rFonts w:ascii="Times New Roman" w:eastAsia="Georgia Pro" w:hAnsi="Times New Roman" w:cs="Times New Roman"/>
              </w:rPr>
              <w:t xml:space="preserve"> trebuie sa fie compatibile cu </w:t>
            </w:r>
            <w:proofErr w:type="spellStart"/>
            <w:r w:rsidRPr="00C67AC1">
              <w:rPr>
                <w:rFonts w:ascii="Times New Roman" w:eastAsia="Georgia Pro" w:hAnsi="Times New Roman" w:cs="Times New Roman"/>
              </w:rPr>
              <w:t>switch</w:t>
            </w:r>
            <w:proofErr w:type="spellEnd"/>
            <w:r w:rsidRPr="00C67AC1">
              <w:rPr>
                <w:rFonts w:ascii="Times New Roman" w:eastAsia="Georgia Pro" w:hAnsi="Times New Roman" w:cs="Times New Roman"/>
              </w:rPr>
              <w:t xml:space="preserve"> si module SFP+</w:t>
            </w:r>
          </w:p>
          <w:p w14:paraId="73E85156" w14:textId="1A4063EF" w:rsidR="00C70397" w:rsidRPr="00C67AC1" w:rsidRDefault="00C70397" w:rsidP="00C703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AC1">
              <w:rPr>
                <w:rFonts w:ascii="Times New Roman" w:eastAsia="Georgia Pro" w:hAnsi="Times New Roman" w:cs="Times New Roman"/>
              </w:rPr>
              <w:t>Garanție: 24 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4A27" w14:textId="77777777" w:rsidR="00C70397" w:rsidRPr="00E9328F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206" w14:textId="77777777" w:rsidR="00C70397" w:rsidRPr="00E9328F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70397" w:rsidRPr="00002025" w14:paraId="126C342E" w14:textId="77777777" w:rsidTr="00A15D36">
        <w:trPr>
          <w:trHeight w:val="39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DC2EB" w14:textId="77777777" w:rsidR="00C70397" w:rsidRPr="000C24B6" w:rsidRDefault="00C70397" w:rsidP="00C70397">
            <w:pPr>
              <w:pStyle w:val="Listparagraf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B9BD8" w14:textId="2A6D45BE" w:rsidR="00C70397" w:rsidRPr="008C1A42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8B94" w14:textId="1F454939" w:rsidR="00C70397" w:rsidRPr="008C1A42" w:rsidRDefault="00C70397" w:rsidP="00C7039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C00" w14:textId="46729AEA" w:rsidR="00C70397" w:rsidRPr="008C1A42" w:rsidRDefault="00C70397" w:rsidP="00C7039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20</w:t>
            </w:r>
          </w:p>
        </w:tc>
        <w:tc>
          <w:tcPr>
            <w:tcW w:w="3690" w:type="dxa"/>
          </w:tcPr>
          <w:p w14:paraId="3282AD7F" w14:textId="77777777" w:rsidR="00C70397" w:rsidRPr="00C70397" w:rsidRDefault="00C70397" w:rsidP="00C70397">
            <w:pPr>
              <w:tabs>
                <w:tab w:val="left" w:pos="1027"/>
              </w:tabs>
              <w:spacing w:after="0" w:line="240" w:lineRule="auto"/>
              <w:rPr>
                <w:rFonts w:ascii="Times New Roman" w:eastAsia="Georgia Pro" w:hAnsi="Times New Roman" w:cs="Times New Roman"/>
              </w:rPr>
            </w:pPr>
            <w:r w:rsidRPr="00C70397">
              <w:rPr>
                <w:rFonts w:ascii="Times New Roman" w:eastAsia="Georgia Pro" w:hAnsi="Times New Roman" w:cs="Times New Roman"/>
              </w:rPr>
              <w:t xml:space="preserve">Module SFP+ 10 </w:t>
            </w:r>
            <w:proofErr w:type="spellStart"/>
            <w:r w:rsidRPr="00C70397">
              <w:rPr>
                <w:rFonts w:ascii="Times New Roman" w:eastAsia="Georgia Pro" w:hAnsi="Times New Roman" w:cs="Times New Roman"/>
              </w:rPr>
              <w:t>Gbps</w:t>
            </w:r>
            <w:proofErr w:type="spellEnd"/>
            <w:r w:rsidRPr="00C70397">
              <w:rPr>
                <w:rFonts w:ascii="Times New Roman" w:eastAsia="Georgia Pro" w:hAnsi="Times New Roman" w:cs="Times New Roman"/>
              </w:rPr>
              <w:t>, distanta de lucru min. 5 metri.</w:t>
            </w:r>
          </w:p>
          <w:p w14:paraId="00BE73B4" w14:textId="037E75C3" w:rsidR="00C70397" w:rsidRPr="00C70397" w:rsidRDefault="00C70397" w:rsidP="00C70397">
            <w:pPr>
              <w:tabs>
                <w:tab w:val="left" w:pos="1027"/>
              </w:tabs>
              <w:spacing w:after="0" w:line="240" w:lineRule="auto"/>
              <w:rPr>
                <w:rFonts w:ascii="Times New Roman" w:eastAsia="Georgia Pro" w:hAnsi="Times New Roman" w:cs="Times New Roman"/>
              </w:rPr>
            </w:pPr>
            <w:r w:rsidRPr="00C70397">
              <w:rPr>
                <w:rFonts w:ascii="Times New Roman" w:eastAsia="Georgia Pro" w:hAnsi="Times New Roman" w:cs="Times New Roman"/>
              </w:rPr>
              <w:t xml:space="preserve">Toate modulele trebuie sa fie compatibile cu </w:t>
            </w:r>
            <w:proofErr w:type="spellStart"/>
            <w:r w:rsidRPr="00C70397">
              <w:rPr>
                <w:rFonts w:ascii="Times New Roman" w:eastAsia="Georgia Pro" w:hAnsi="Times New Roman" w:cs="Times New Roman"/>
              </w:rPr>
              <w:t>switch</w:t>
            </w:r>
            <w:proofErr w:type="spellEnd"/>
            <w:r w:rsidRPr="00C70397">
              <w:rPr>
                <w:rFonts w:ascii="Times New Roman" w:eastAsia="Georgia Pro" w:hAnsi="Times New Roman" w:cs="Times New Roman"/>
              </w:rPr>
              <w:t xml:space="preserve"> si plăcile de rețea.</w:t>
            </w:r>
            <w:r>
              <w:rPr>
                <w:rFonts w:ascii="Times New Roman" w:eastAsia="Georgia Pro" w:hAnsi="Times New Roman" w:cs="Times New Roman"/>
              </w:rPr>
              <w:t xml:space="preserve"> </w:t>
            </w:r>
            <w:r w:rsidRPr="00C70397">
              <w:rPr>
                <w:rFonts w:ascii="Times New Roman" w:eastAsia="Georgia Pro" w:hAnsi="Times New Roman" w:cs="Times New Roman"/>
              </w:rPr>
              <w:t>Garanție: 24 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833B" w14:textId="2778EF85" w:rsidR="00C70397" w:rsidRPr="008C1A42" w:rsidRDefault="00C70397" w:rsidP="00C7039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2CF" w14:textId="77777777" w:rsidR="00C70397" w:rsidRPr="00E9328F" w:rsidRDefault="00C70397" w:rsidP="00C703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7304345" w14:textId="77777777" w:rsidR="00C70397" w:rsidRDefault="00C70397" w:rsidP="00C703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91649E" w14:textId="77777777" w:rsidR="00C70397" w:rsidRPr="0028566D" w:rsidRDefault="00C70397" w:rsidP="00C7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41CDBDDE" w14:textId="77777777" w:rsidR="00C70397" w:rsidRPr="006069C9" w:rsidRDefault="00C70397" w:rsidP="00C70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F9B788" w14:textId="77777777" w:rsidR="00C70397" w:rsidRDefault="00C70397" w:rsidP="00C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14:paraId="63029F17" w14:textId="77777777" w:rsidR="00C70397" w:rsidRPr="0049517B" w:rsidRDefault="00C70397" w:rsidP="00C703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14:paraId="769E2884" w14:textId="77777777" w:rsidR="00C70397" w:rsidRDefault="00C70397" w:rsidP="00C703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2C855720" w14:textId="77777777" w:rsidR="00C70397" w:rsidRPr="006069C9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397" w:rsidRPr="00002025" w14:paraId="159AEC9A" w14:textId="77777777" w:rsidTr="00A15D36">
        <w:trPr>
          <w:trHeight w:val="397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7C1C" w14:textId="77777777" w:rsidR="00C70397" w:rsidRPr="000C24B6" w:rsidRDefault="00C70397" w:rsidP="00C70397">
            <w:pPr>
              <w:pStyle w:val="Listparagraf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4AB" w14:textId="3F16360A" w:rsidR="00C70397" w:rsidRPr="008C1A42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D855" w14:textId="55CA14A6" w:rsidR="00C70397" w:rsidRPr="008C1A42" w:rsidRDefault="00C70397" w:rsidP="00C7039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2A85" w14:textId="09803460" w:rsidR="00C70397" w:rsidRPr="008C1A42" w:rsidRDefault="00C70397" w:rsidP="00C7039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AE8" w14:textId="77777777" w:rsidR="00C70397" w:rsidRPr="00C70397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C70397">
              <w:rPr>
                <w:rFonts w:ascii="Times New Roman" w:eastAsia="Georgia Pro" w:hAnsi="Times New Roman" w:cs="Times New Roman"/>
              </w:rPr>
              <w:t>Cablu optic compatibil cu modulele SFP+</w:t>
            </w:r>
          </w:p>
          <w:p w14:paraId="79312884" w14:textId="67A78C1B" w:rsidR="00C70397" w:rsidRPr="008C1A42" w:rsidRDefault="00C70397" w:rsidP="00C7039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C70397">
              <w:rPr>
                <w:rFonts w:ascii="Times New Roman" w:eastAsia="Georgia Pro" w:hAnsi="Times New Roman" w:cs="Times New Roman"/>
              </w:rPr>
              <w:t>Lungimea min. 5 m – max. 10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5433" w14:textId="3D19522E" w:rsidR="00C70397" w:rsidRPr="008C1A42" w:rsidRDefault="00C70397" w:rsidP="00C7039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94C" w14:textId="77777777" w:rsidR="00C70397" w:rsidRPr="00E9328F" w:rsidRDefault="00C70397" w:rsidP="00C703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423A52" w14:textId="77777777" w:rsidR="00C70397" w:rsidRDefault="00C70397" w:rsidP="00C703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44118" w14:textId="77777777" w:rsidR="00C70397" w:rsidRPr="0028566D" w:rsidRDefault="00C70397" w:rsidP="00C7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2301FF60" w14:textId="77777777" w:rsidR="00C70397" w:rsidRPr="006069C9" w:rsidRDefault="00C70397" w:rsidP="00C70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AECE8F" w14:textId="77777777" w:rsidR="00C70397" w:rsidRDefault="00C70397" w:rsidP="00C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14:paraId="3336FEC5" w14:textId="77777777" w:rsidR="00C70397" w:rsidRPr="0049517B" w:rsidRDefault="00C70397" w:rsidP="00C703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14:paraId="5FD89598" w14:textId="77777777" w:rsidR="00C70397" w:rsidRDefault="00C70397" w:rsidP="00C703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12EFD3BE" w14:textId="77777777" w:rsidR="00C70397" w:rsidRPr="006069C9" w:rsidRDefault="00C70397" w:rsidP="00C70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0C" w:rsidRPr="00002025" w14:paraId="55778264" w14:textId="77777777" w:rsidTr="00A15D36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F1F7" w14:textId="1D46AF97" w:rsidR="00A275BD" w:rsidRPr="00C70397" w:rsidRDefault="00A275BD" w:rsidP="00A275BD">
            <w:pPr>
              <w:spacing w:after="0" w:line="276" w:lineRule="auto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  <w:r>
              <w:rPr>
                <w:rFonts w:ascii="Georgia Pro" w:eastAsia="Georgia Pro" w:hAnsi="Georgia Pro" w:cs="Georgia Pro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A1F5F9" w14:textId="17D527B3" w:rsidR="00A275BD" w:rsidRPr="00A275BD" w:rsidRDefault="00A275BD" w:rsidP="00A275BD">
            <w:pPr>
              <w:spacing w:after="0" w:line="240" w:lineRule="auto"/>
              <w:rPr>
                <w:rFonts w:ascii="Times New Roman" w:eastAsia="Georgia Pro" w:hAnsi="Times New Roman" w:cs="Times New Roman"/>
              </w:rPr>
            </w:pPr>
            <w:r w:rsidRPr="00A275BD">
              <w:rPr>
                <w:rFonts w:ascii="Times New Roman" w:eastAsia="Georgia Pro" w:hAnsi="Times New Roman" w:cs="Times New Roman"/>
              </w:rPr>
              <w:t>Set Reportofon cu cel pu</w:t>
            </w:r>
            <w:r>
              <w:rPr>
                <w:rFonts w:ascii="Times New Roman" w:eastAsia="Georgia Pro" w:hAnsi="Times New Roman" w:cs="Times New Roman"/>
              </w:rPr>
              <w:t>ț</w:t>
            </w:r>
            <w:r w:rsidRPr="00A275BD">
              <w:rPr>
                <w:rFonts w:ascii="Times New Roman" w:eastAsia="Georgia Pro" w:hAnsi="Times New Roman" w:cs="Times New Roman"/>
              </w:rPr>
              <w:t>in un microfon extern (Echivalent</w:t>
            </w:r>
            <w:r w:rsidRPr="00A275BD">
              <w:rPr>
                <w:rFonts w:ascii="Times New Roman" w:hAnsi="Times New Roman" w:cs="Times New Roman"/>
              </w:rPr>
              <w:t xml:space="preserve"> </w:t>
            </w:r>
            <w:r w:rsidRPr="00A275BD">
              <w:rPr>
                <w:rFonts w:ascii="Times New Roman" w:eastAsia="Georgia Pro" w:hAnsi="Times New Roman" w:cs="Times New Roman"/>
              </w:rPr>
              <w:t xml:space="preserve">Philips DVT-8110 </w:t>
            </w:r>
          </w:p>
          <w:p w14:paraId="31715092" w14:textId="61664645" w:rsidR="00A275BD" w:rsidRPr="00A275BD" w:rsidRDefault="00A275BD" w:rsidP="00A275BD">
            <w:pPr>
              <w:spacing w:after="0" w:line="240" w:lineRule="auto"/>
              <w:rPr>
                <w:rFonts w:ascii="Times New Roman" w:eastAsia="Georgia Pro" w:hAnsi="Times New Roman" w:cs="Times New Roman"/>
              </w:rPr>
            </w:pPr>
            <w:r w:rsidRPr="00A275BD">
              <w:rPr>
                <w:rFonts w:ascii="Times New Roman" w:eastAsia="Georgia Pro" w:hAnsi="Times New Roman" w:cs="Times New Roman"/>
              </w:rPr>
              <w:t xml:space="preserve">Set de înregistrare pentru întâlniri Philips DVT-8110 </w:t>
            </w:r>
            <w:proofErr w:type="spellStart"/>
            <w:r w:rsidRPr="00A275BD">
              <w:rPr>
                <w:rFonts w:ascii="Times New Roman" w:eastAsia="Georgia Pro" w:hAnsi="Times New Roman" w:cs="Times New Roman"/>
              </w:rPr>
              <w:t>VoiceTracer</w:t>
            </w:r>
            <w:proofErr w:type="spellEnd"/>
            <w:r w:rsidRPr="00A275BD">
              <w:rPr>
                <w:rFonts w:ascii="Times New Roman" w:eastAsia="Georgia Pro" w:hAnsi="Times New Roman" w:cs="Times New Roman"/>
              </w:rPr>
              <w:t xml:space="preserve"> cu microfon 360°)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C196" w14:textId="7A189644" w:rsidR="00A275BD" w:rsidRPr="008C1A42" w:rsidRDefault="00A275BD" w:rsidP="00A275BD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7B72" w14:textId="1C49B9B3" w:rsidR="00A275BD" w:rsidRPr="008C1A42" w:rsidRDefault="00A275BD" w:rsidP="00A275BD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3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67DAA34" w14:textId="7F8964C0" w:rsidR="00A275BD" w:rsidRPr="00A275BD" w:rsidRDefault="00A275BD" w:rsidP="00A275BD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A275BD">
              <w:rPr>
                <w:rFonts w:ascii="Times New Roman" w:eastAsia="Georgia Pro" w:hAnsi="Times New Roman" w:cs="Times New Roman"/>
              </w:rPr>
              <w:t>Set Reportofon cu cel pu</w:t>
            </w:r>
            <w:r w:rsidR="00FF6507">
              <w:rPr>
                <w:rFonts w:ascii="Times New Roman" w:eastAsia="Georgia Pro" w:hAnsi="Times New Roman" w:cs="Times New Roman"/>
              </w:rPr>
              <w:t>ț</w:t>
            </w:r>
            <w:r w:rsidRPr="00A275BD">
              <w:rPr>
                <w:rFonts w:ascii="Times New Roman" w:eastAsia="Georgia Pro" w:hAnsi="Times New Roman" w:cs="Times New Roman"/>
              </w:rPr>
              <w:t>in un microfon extern (Echivalent:</w:t>
            </w:r>
            <w:r w:rsidRPr="00A275BD">
              <w:rPr>
                <w:rFonts w:ascii="Times New Roman" w:hAnsi="Times New Roman" w:cs="Times New Roman"/>
              </w:rPr>
              <w:t xml:space="preserve"> </w:t>
            </w:r>
            <w:r w:rsidRPr="00A275BD">
              <w:rPr>
                <w:rFonts w:ascii="Times New Roman" w:eastAsia="Georgia Pro" w:hAnsi="Times New Roman" w:cs="Times New Roman"/>
              </w:rPr>
              <w:t xml:space="preserve">Philips DVT-8110 </w:t>
            </w:r>
            <w:proofErr w:type="spellStart"/>
            <w:r w:rsidRPr="00A275BD">
              <w:rPr>
                <w:rFonts w:ascii="Times New Roman" w:eastAsia="Georgia Pro" w:hAnsi="Times New Roman" w:cs="Times New Roman"/>
              </w:rPr>
              <w:t>VoiceTracer</w:t>
            </w:r>
            <w:proofErr w:type="spellEnd"/>
            <w:r w:rsidRPr="00A275BD">
              <w:rPr>
                <w:rFonts w:ascii="Times New Roman" w:eastAsia="Georgia Pro" w:hAnsi="Times New Roman" w:cs="Times New Roman"/>
              </w:rPr>
              <w:t xml:space="preserve"> Meeting Recorder Kit </w:t>
            </w:r>
            <w:proofErr w:type="spellStart"/>
            <w:r w:rsidRPr="00A275BD">
              <w:rPr>
                <w:rFonts w:ascii="Times New Roman" w:eastAsia="Georgia Pro" w:hAnsi="Times New Roman" w:cs="Times New Roman"/>
              </w:rPr>
              <w:t>with</w:t>
            </w:r>
            <w:proofErr w:type="spellEnd"/>
            <w:r w:rsidRPr="00A275BD">
              <w:rPr>
                <w:rFonts w:ascii="Times New Roman" w:eastAsia="Georgia Pro" w:hAnsi="Times New Roman" w:cs="Times New Roman"/>
              </w:rPr>
              <w:t xml:space="preserve"> 360° </w:t>
            </w:r>
            <w:proofErr w:type="spellStart"/>
            <w:r w:rsidRPr="00A275BD">
              <w:rPr>
                <w:rFonts w:ascii="Times New Roman" w:eastAsia="Georgia Pro" w:hAnsi="Times New Roman" w:cs="Times New Roman"/>
              </w:rPr>
              <w:t>meeting</w:t>
            </w:r>
            <w:proofErr w:type="spellEnd"/>
            <w:r w:rsidRPr="00A275BD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A275BD">
              <w:rPr>
                <w:rFonts w:ascii="Times New Roman" w:eastAsia="Georgia Pro" w:hAnsi="Times New Roman" w:cs="Times New Roman"/>
              </w:rPr>
              <w:t>microphone</w:t>
            </w:r>
            <w:proofErr w:type="spellEnd"/>
            <w:r w:rsidRPr="00A275BD">
              <w:rPr>
                <w:rFonts w:ascii="Times New Roman" w:eastAsia="Georgia Pro" w:hAnsi="Times New Roman" w:cs="Times New Roman"/>
              </w:rPr>
              <w:t>)</w:t>
            </w:r>
          </w:p>
          <w:p w14:paraId="6DF7551F" w14:textId="276528AF" w:rsidR="00A275BD" w:rsidRPr="00A275BD" w:rsidRDefault="00A275BD" w:rsidP="00A275BD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A275BD">
              <w:rPr>
                <w:rFonts w:ascii="Times New Roman" w:eastAsia="Georgia Pro" w:hAnsi="Times New Roman" w:cs="Times New Roman"/>
              </w:rPr>
              <w:t xml:space="preserve">Descriere: Microfon încorporat: 2 microfoane omnidirecționale pentru înregistrare stereo, 1 microfon direcțional pentru înregistrare cu </w:t>
            </w:r>
            <w:proofErr w:type="spellStart"/>
            <w:r w:rsidRPr="00A275BD">
              <w:rPr>
                <w:rFonts w:ascii="Times New Roman" w:eastAsia="Georgia Pro" w:hAnsi="Times New Roman" w:cs="Times New Roman"/>
              </w:rPr>
              <w:t>zoom</w:t>
            </w:r>
            <w:proofErr w:type="spellEnd"/>
            <w:r w:rsidRPr="00A275BD">
              <w:rPr>
                <w:rFonts w:ascii="Times New Roman" w:eastAsia="Georgia Pro" w:hAnsi="Times New Roman" w:cs="Times New Roman"/>
              </w:rPr>
              <w:t xml:space="preserve"> la distanță, Interfa</w:t>
            </w:r>
            <w:r>
              <w:rPr>
                <w:rFonts w:ascii="Times New Roman" w:eastAsia="Georgia Pro" w:hAnsi="Times New Roman" w:cs="Times New Roman"/>
              </w:rPr>
              <w:t>ța</w:t>
            </w:r>
            <w:r w:rsidRPr="00A275BD">
              <w:rPr>
                <w:rFonts w:ascii="Times New Roman" w:eastAsia="Georgia Pro" w:hAnsi="Times New Roman" w:cs="Times New Roman"/>
              </w:rPr>
              <w:t xml:space="preserve"> Jack 3.5 mm, Rezolu</w:t>
            </w:r>
            <w:r>
              <w:rPr>
                <w:rFonts w:ascii="Times New Roman" w:eastAsia="Georgia Pro" w:hAnsi="Times New Roman" w:cs="Times New Roman"/>
              </w:rPr>
              <w:t>ț</w:t>
            </w:r>
            <w:r w:rsidRPr="00A275BD">
              <w:rPr>
                <w:rFonts w:ascii="Times New Roman" w:eastAsia="Georgia Pro" w:hAnsi="Times New Roman" w:cs="Times New Roman"/>
              </w:rPr>
              <w:t>ie audio 24 bit/96 kHz, Fi</w:t>
            </w:r>
            <w:r>
              <w:rPr>
                <w:rFonts w:ascii="Times New Roman" w:eastAsia="Georgia Pro" w:hAnsi="Times New Roman" w:cs="Times New Roman"/>
              </w:rPr>
              <w:t>ș</w:t>
            </w:r>
            <w:r w:rsidRPr="00A275BD">
              <w:rPr>
                <w:rFonts w:ascii="Times New Roman" w:eastAsia="Georgia Pro" w:hAnsi="Times New Roman" w:cs="Times New Roman"/>
              </w:rPr>
              <w:t>iere suportate MP3, PCM. Capacitate de memorie încorporată min. 8 GB, Tip card memorie ad</w:t>
            </w:r>
            <w:r>
              <w:rPr>
                <w:rFonts w:ascii="Times New Roman" w:eastAsia="Georgia Pro" w:hAnsi="Times New Roman" w:cs="Times New Roman"/>
              </w:rPr>
              <w:t>ă</w:t>
            </w:r>
            <w:r w:rsidRPr="00A275BD">
              <w:rPr>
                <w:rFonts w:ascii="Times New Roman" w:eastAsia="Georgia Pro" w:hAnsi="Times New Roman" w:cs="Times New Roman"/>
              </w:rPr>
              <w:t>ug</w:t>
            </w:r>
            <w:r>
              <w:rPr>
                <w:rFonts w:ascii="Times New Roman" w:eastAsia="Georgia Pro" w:hAnsi="Times New Roman" w:cs="Times New Roman"/>
              </w:rPr>
              <w:t>ă</w:t>
            </w:r>
            <w:r w:rsidRPr="00A275BD">
              <w:rPr>
                <w:rFonts w:ascii="Times New Roman" w:eastAsia="Georgia Pro" w:hAnsi="Times New Roman" w:cs="Times New Roman"/>
              </w:rPr>
              <w:t>tor: min 32 GB, autonomie: min. 36 de ore</w:t>
            </w:r>
            <w:r w:rsidR="00121E90">
              <w:rPr>
                <w:rFonts w:ascii="Times New Roman" w:eastAsia="Georgia Pro" w:hAnsi="Times New Roman" w:cs="Times New Roman"/>
              </w:rPr>
              <w:t>.</w:t>
            </w:r>
          </w:p>
          <w:p w14:paraId="1E8BAA18" w14:textId="0ACDBE67" w:rsidR="00A275BD" w:rsidRPr="00A275BD" w:rsidRDefault="00A275BD" w:rsidP="00A275BD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A275BD">
              <w:rPr>
                <w:rFonts w:ascii="Times New Roman" w:eastAsia="Georgia Pro" w:hAnsi="Times New Roman" w:cs="Times New Roman"/>
              </w:rPr>
              <w:t>Garan</w:t>
            </w:r>
            <w:r>
              <w:rPr>
                <w:rFonts w:ascii="Times New Roman" w:eastAsia="Georgia Pro" w:hAnsi="Times New Roman" w:cs="Times New Roman"/>
              </w:rPr>
              <w:t>ț</w:t>
            </w:r>
            <w:r w:rsidRPr="00A275BD">
              <w:rPr>
                <w:rFonts w:ascii="Times New Roman" w:eastAsia="Georgia Pro" w:hAnsi="Times New Roman" w:cs="Times New Roman"/>
              </w:rPr>
              <w:t>ie: min. 1 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20D9" w14:textId="780BF494" w:rsidR="00A275BD" w:rsidRPr="008C1A42" w:rsidRDefault="00A275BD" w:rsidP="00A275BD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11400</w:t>
            </w:r>
            <w:r w:rsidR="00FF6507">
              <w:rPr>
                <w:rFonts w:ascii="Times New Roman" w:eastAsia="Georgia Pro" w:hAnsi="Times New Roman" w:cs="Times New Roman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5A2" w14:textId="77777777" w:rsidR="00A275BD" w:rsidRPr="00E9328F" w:rsidRDefault="00A275BD" w:rsidP="00A275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7369AFC" w14:textId="77777777" w:rsidR="00A275BD" w:rsidRDefault="00A275BD" w:rsidP="00A275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E474EF" w14:textId="77777777" w:rsidR="00A275BD" w:rsidRPr="0028566D" w:rsidRDefault="00A275BD" w:rsidP="00A2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5B66E84A" w14:textId="77777777" w:rsidR="00A275BD" w:rsidRPr="006069C9" w:rsidRDefault="00A275BD" w:rsidP="00A27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EA3534" w14:textId="77777777" w:rsidR="00A275BD" w:rsidRDefault="00A275BD" w:rsidP="00A2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14:paraId="5507C8F5" w14:textId="77777777" w:rsidR="00A275BD" w:rsidRPr="0049517B" w:rsidRDefault="00A275BD" w:rsidP="00A275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14:paraId="26B53A45" w14:textId="77777777" w:rsidR="00A275BD" w:rsidRDefault="00A275BD" w:rsidP="00A275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118925B0" w14:textId="77777777" w:rsidR="00A275BD" w:rsidRPr="006069C9" w:rsidRDefault="00A275BD" w:rsidP="00A275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0C" w:rsidRPr="00002025" w14:paraId="553B5E55" w14:textId="77777777" w:rsidTr="00A15D36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BAB" w14:textId="1440A9C6" w:rsidR="00FF6507" w:rsidRPr="00C70397" w:rsidRDefault="00FF6507" w:rsidP="00FF6507">
            <w:pPr>
              <w:spacing w:after="0" w:line="276" w:lineRule="auto"/>
              <w:rPr>
                <w:rFonts w:ascii="Georgia Pro" w:eastAsia="Georgia Pro" w:hAnsi="Georgia Pro" w:cs="Georgia Pro"/>
                <w:sz w:val="20"/>
                <w:szCs w:val="20"/>
              </w:rPr>
            </w:pPr>
            <w:r>
              <w:rPr>
                <w:rFonts w:ascii="Georgia Pro" w:eastAsia="Georgia Pro" w:hAnsi="Georgia Pro" w:cs="Georgia Pro"/>
                <w:sz w:val="20"/>
                <w:szCs w:val="20"/>
              </w:rPr>
              <w:t xml:space="preserve">  9</w:t>
            </w:r>
          </w:p>
        </w:tc>
        <w:tc>
          <w:tcPr>
            <w:tcW w:w="2070" w:type="dxa"/>
          </w:tcPr>
          <w:p w14:paraId="311735FB" w14:textId="77777777" w:rsidR="00FF6507" w:rsidRPr="00FF6507" w:rsidRDefault="00FF6507" w:rsidP="00FF650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FF6507">
              <w:rPr>
                <w:rFonts w:ascii="Times New Roman" w:eastAsia="Georgia Pro" w:hAnsi="Times New Roman" w:cs="Times New Roman"/>
              </w:rPr>
              <w:t xml:space="preserve">Mixer audio Echivalent: Yamaha MG 10XU </w:t>
            </w:r>
          </w:p>
          <w:p w14:paraId="627EB386" w14:textId="77777777" w:rsidR="00FF6507" w:rsidRPr="00FF6507" w:rsidRDefault="00FF6507" w:rsidP="00FF650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</w:p>
          <w:p w14:paraId="69169B0D" w14:textId="23611625" w:rsidR="00FF6507" w:rsidRPr="00FF6507" w:rsidRDefault="00FF6507" w:rsidP="00FF650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2C33" w14:textId="1DAFE285" w:rsidR="00FF6507" w:rsidRPr="008C1A42" w:rsidRDefault="00FF6507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5845" w14:textId="623A1661" w:rsidR="00FF6507" w:rsidRPr="008C1A42" w:rsidRDefault="00957FE8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690" w:type="dxa"/>
          </w:tcPr>
          <w:p w14:paraId="358F7327" w14:textId="77777777" w:rsidR="00FF6507" w:rsidRPr="00FF6507" w:rsidRDefault="00FF6507" w:rsidP="00FF650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FF6507">
              <w:rPr>
                <w:rFonts w:ascii="Times New Roman" w:eastAsia="Georgia Pro" w:hAnsi="Times New Roman" w:cs="Times New Roman"/>
              </w:rPr>
              <w:t xml:space="preserve">Mixer audio Echivalent: Yamaha MG 10XU </w:t>
            </w:r>
          </w:p>
          <w:p w14:paraId="098254AB" w14:textId="30BF1519" w:rsidR="00FF6507" w:rsidRPr="00FF6507" w:rsidRDefault="00FF6507" w:rsidP="00FF650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FF6507">
              <w:rPr>
                <w:rFonts w:ascii="Times New Roman" w:eastAsia="Georgia Pro" w:hAnsi="Times New Roman" w:cs="Times New Roman"/>
              </w:rPr>
              <w:t>Descriere: 4 intr</w:t>
            </w:r>
            <w:r>
              <w:rPr>
                <w:rFonts w:ascii="Times New Roman" w:eastAsia="Georgia Pro" w:hAnsi="Times New Roman" w:cs="Times New Roman"/>
              </w:rPr>
              <w:t>ă</w:t>
            </w:r>
            <w:r w:rsidRPr="00FF6507">
              <w:rPr>
                <w:rFonts w:ascii="Times New Roman" w:eastAsia="Georgia Pro" w:hAnsi="Times New Roman" w:cs="Times New Roman"/>
              </w:rPr>
              <w:t>ri mono, microfon / linie combo XLR/Jack, 3 intr</w:t>
            </w:r>
            <w:r>
              <w:rPr>
                <w:rFonts w:ascii="Times New Roman" w:eastAsia="Georgia Pro" w:hAnsi="Times New Roman" w:cs="Times New Roman"/>
              </w:rPr>
              <w:t>ă</w:t>
            </w:r>
            <w:r w:rsidRPr="00FF6507">
              <w:rPr>
                <w:rFonts w:ascii="Times New Roman" w:eastAsia="Georgia Pro" w:hAnsi="Times New Roman" w:cs="Times New Roman"/>
              </w:rPr>
              <w:t>ri de linie stereo duale, 1 bus stereo, ie</w:t>
            </w:r>
            <w:r>
              <w:rPr>
                <w:rFonts w:ascii="Times New Roman" w:eastAsia="Georgia Pro" w:hAnsi="Times New Roman" w:cs="Times New Roman"/>
              </w:rPr>
              <w:t>ș</w:t>
            </w:r>
            <w:r w:rsidRPr="00FF6507">
              <w:rPr>
                <w:rFonts w:ascii="Times New Roman" w:eastAsia="Georgia Pro" w:hAnsi="Times New Roman" w:cs="Times New Roman"/>
              </w:rPr>
              <w:t>iri balansate XLR sau Jack, ie</w:t>
            </w:r>
            <w:r>
              <w:rPr>
                <w:rFonts w:ascii="Times New Roman" w:eastAsia="Georgia Pro" w:hAnsi="Times New Roman" w:cs="Times New Roman"/>
              </w:rPr>
              <w:t>ș</w:t>
            </w:r>
            <w:r w:rsidRPr="00FF6507">
              <w:rPr>
                <w:rFonts w:ascii="Times New Roman" w:eastAsia="Georgia Pro" w:hAnsi="Times New Roman" w:cs="Times New Roman"/>
              </w:rPr>
              <w:t>ire de c</w:t>
            </w:r>
            <w:r>
              <w:rPr>
                <w:rFonts w:ascii="Times New Roman" w:eastAsia="Georgia Pro" w:hAnsi="Times New Roman" w:cs="Times New Roman"/>
              </w:rPr>
              <w:t>ăș</w:t>
            </w:r>
            <w:r w:rsidRPr="00FF6507">
              <w:rPr>
                <w:rFonts w:ascii="Times New Roman" w:eastAsia="Georgia Pro" w:hAnsi="Times New Roman" w:cs="Times New Roman"/>
              </w:rPr>
              <w:t>ti, 1 x trimitere auxiliara, 1 x ie</w:t>
            </w:r>
            <w:r>
              <w:rPr>
                <w:rFonts w:ascii="Times New Roman" w:eastAsia="Georgia Pro" w:hAnsi="Times New Roman" w:cs="Times New Roman"/>
              </w:rPr>
              <w:t>ș</w:t>
            </w:r>
            <w:r w:rsidRPr="00FF6507">
              <w:rPr>
                <w:rFonts w:ascii="Times New Roman" w:eastAsia="Georgia Pro" w:hAnsi="Times New Roman" w:cs="Times New Roman"/>
              </w:rPr>
              <w:t xml:space="preserve">ire stereo de monitorizare, egalizator pe 3 benzi pentru canalele mono si pe 2 benzi pentru canalele stereo, compresor pe canalele 1 si 2: +22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dBu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 la -8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dBu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, raport 1:1 la 4:1, preamplificatoare de microfon D-PRE cu circuit Darlington </w:t>
            </w:r>
            <w:r w:rsidRPr="00FF6507">
              <w:rPr>
                <w:rFonts w:ascii="Times New Roman" w:eastAsia="Georgia Pro" w:hAnsi="Times New Roman" w:cs="Times New Roman"/>
              </w:rPr>
              <w:lastRenderedPageBreak/>
              <w:t xml:space="preserve">inversat,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pad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 de atenuare de 26 dB pe canalele mono, filtru trece-sus comutabil pe canalele mono, 80Hz, alimentare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phantom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power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 +48V, carcasa solida de metal, adaptor de curent.</w:t>
            </w:r>
            <w:r>
              <w:rPr>
                <w:rFonts w:ascii="Times New Roman" w:eastAsia="Georgia Pro" w:hAnsi="Times New Roman" w:cs="Times New Roman"/>
              </w:rPr>
              <w:t xml:space="preserve"> </w:t>
            </w:r>
            <w:r w:rsidRPr="00FF6507">
              <w:rPr>
                <w:rFonts w:ascii="Times New Roman" w:eastAsia="Georgia Pro" w:hAnsi="Times New Roman" w:cs="Times New Roman"/>
              </w:rPr>
              <w:t>Garan</w:t>
            </w:r>
            <w:r>
              <w:rPr>
                <w:rFonts w:ascii="Times New Roman" w:eastAsia="Georgia Pro" w:hAnsi="Times New Roman" w:cs="Times New Roman"/>
              </w:rPr>
              <w:t>ț</w:t>
            </w:r>
            <w:r w:rsidRPr="00FF6507">
              <w:rPr>
                <w:rFonts w:ascii="Times New Roman" w:eastAsia="Georgia Pro" w:hAnsi="Times New Roman" w:cs="Times New Roman"/>
              </w:rPr>
              <w:t>ie min. 24 luni.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D280" w14:textId="62B7F6BC" w:rsidR="00FF6507" w:rsidRPr="008C1A42" w:rsidRDefault="00FF6507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lastRenderedPageBreak/>
              <w:t>6250,00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30D" w14:textId="77777777" w:rsidR="00FF6507" w:rsidRPr="00E9328F" w:rsidRDefault="00FF6507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142A870" w14:textId="77777777" w:rsidR="00FF6507" w:rsidRDefault="00FF6507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44ABCE" w14:textId="77777777" w:rsidR="00FF6507" w:rsidRPr="0028566D" w:rsidRDefault="00FF6507" w:rsidP="00FF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267FC385" w14:textId="77777777" w:rsidR="00FF6507" w:rsidRPr="006069C9" w:rsidRDefault="00FF6507" w:rsidP="00FF6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7C9C50" w14:textId="77777777" w:rsidR="00FF6507" w:rsidRDefault="00FF6507" w:rsidP="00FF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14:paraId="5D85581E" w14:textId="77777777" w:rsidR="00FF6507" w:rsidRPr="0049517B" w:rsidRDefault="00FF6507" w:rsidP="00FF65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14:paraId="5F92536F" w14:textId="77777777" w:rsidR="00FF6507" w:rsidRDefault="00FF6507" w:rsidP="00FF650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0B97AFAE" w14:textId="77777777" w:rsidR="00FF6507" w:rsidRPr="006069C9" w:rsidRDefault="00FF6507" w:rsidP="00FF6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36" w:rsidRPr="00002025" w14:paraId="77592CCD" w14:textId="77777777" w:rsidTr="00A15D36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BE97" w14:textId="01830960" w:rsidR="00FF6507" w:rsidRPr="00C70397" w:rsidRDefault="00FF6507" w:rsidP="00FF6507">
            <w:pPr>
              <w:spacing w:after="0" w:line="276" w:lineRule="auto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  <w:r>
              <w:rPr>
                <w:rFonts w:ascii="Georgia Pro" w:eastAsia="Georgia Pro" w:hAnsi="Georgia Pro" w:cs="Georgia Pro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D49" w14:textId="1B74C06E" w:rsidR="00FF6507" w:rsidRPr="008C1A42" w:rsidRDefault="00FF6507" w:rsidP="00FF650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lang w:val="en-US"/>
              </w:rPr>
            </w:pPr>
            <w:proofErr w:type="spellStart"/>
            <w:r w:rsidRPr="00FF6507">
              <w:rPr>
                <w:rFonts w:ascii="Times New Roman" w:eastAsia="Georgia Pro" w:hAnsi="Times New Roman" w:cs="Times New Roman"/>
                <w:lang w:val="en-US"/>
              </w:rPr>
              <w:t>Dispozitiv</w:t>
            </w:r>
            <w:proofErr w:type="spellEnd"/>
            <w:r w:rsidRPr="00FF6507">
              <w:rPr>
                <w:rFonts w:ascii="Times New Roman" w:eastAsia="Georgia Pro" w:hAnsi="Times New Roman" w:cs="Times New Roman"/>
                <w:lang w:val="en-US"/>
              </w:rPr>
              <w:t xml:space="preserve"> de </w:t>
            </w:r>
            <w:proofErr w:type="spellStart"/>
            <w:r w:rsidRPr="00FF6507">
              <w:rPr>
                <w:rFonts w:ascii="Times New Roman" w:eastAsia="Georgia Pro" w:hAnsi="Times New Roman" w:cs="Times New Roman"/>
                <w:lang w:val="en-US"/>
              </w:rPr>
              <w:t>stocare</w:t>
            </w:r>
            <w:proofErr w:type="spellEnd"/>
            <w:r w:rsidRPr="00FF6507">
              <w:rPr>
                <w:rFonts w:ascii="Times New Roman" w:eastAsia="Georgia Pro" w:hAnsi="Times New Roman" w:cs="Times New Roman"/>
                <w:lang w:val="en-US"/>
              </w:rPr>
              <w:t xml:space="preserve"> </w:t>
            </w:r>
            <w:proofErr w:type="spellStart"/>
            <w:r w:rsidRPr="00FF6507">
              <w:rPr>
                <w:rFonts w:ascii="Times New Roman" w:eastAsia="Georgia Pro" w:hAnsi="Times New Roman" w:cs="Times New Roman"/>
                <w:lang w:val="en-US"/>
              </w:rPr>
              <w:t>rețea</w:t>
            </w:r>
            <w:proofErr w:type="spellEnd"/>
            <w:r w:rsidRPr="00FF6507">
              <w:rPr>
                <w:rFonts w:ascii="Times New Roman" w:eastAsia="Georgia Pro" w:hAnsi="Times New Roman" w:cs="Times New Roman"/>
                <w:lang w:val="en-US"/>
              </w:rPr>
              <w:t xml:space="preserve"> cu </w:t>
            </w:r>
            <w:proofErr w:type="spellStart"/>
            <w:r w:rsidRPr="00FF6507">
              <w:rPr>
                <w:rFonts w:ascii="Times New Roman" w:eastAsia="Georgia Pro" w:hAnsi="Times New Roman" w:cs="Times New Roman"/>
                <w:lang w:val="en-US"/>
              </w:rPr>
              <w:t>sursă</w:t>
            </w:r>
            <w:proofErr w:type="spellEnd"/>
            <w:r w:rsidRPr="00FF6507">
              <w:rPr>
                <w:rFonts w:ascii="Times New Roman" w:eastAsia="Georgia Pro" w:hAnsi="Times New Roman" w:cs="Times New Roman"/>
                <w:lang w:val="en-US"/>
              </w:rPr>
              <w:t xml:space="preserve"> de </w:t>
            </w:r>
            <w:proofErr w:type="spellStart"/>
            <w:r w:rsidRPr="00FF6507">
              <w:rPr>
                <w:rFonts w:ascii="Times New Roman" w:eastAsia="Georgia Pro" w:hAnsi="Times New Roman" w:cs="Times New Roman"/>
                <w:lang w:val="en-US"/>
              </w:rPr>
              <w:t>alimentare</w:t>
            </w:r>
            <w:proofErr w:type="spellEnd"/>
            <w:r w:rsidRPr="00FF6507">
              <w:rPr>
                <w:rFonts w:ascii="Times New Roman" w:eastAsia="Georgia Pro" w:hAnsi="Times New Roman" w:cs="Times New Roman"/>
                <w:lang w:val="en-US"/>
              </w:rPr>
              <w:t xml:space="preserve"> </w:t>
            </w:r>
            <w:proofErr w:type="spellStart"/>
            <w:r w:rsidRPr="00FF6507">
              <w:rPr>
                <w:rFonts w:ascii="Times New Roman" w:eastAsia="Georgia Pro" w:hAnsi="Times New Roman" w:cs="Times New Roman"/>
                <w:lang w:val="en-US"/>
              </w:rPr>
              <w:t>redundantă</w:t>
            </w:r>
            <w:proofErr w:type="spellEnd"/>
            <w:r w:rsidRPr="00FF6507">
              <w:rPr>
                <w:rFonts w:ascii="Times New Roman" w:eastAsia="Georgia Pro" w:hAnsi="Times New Roman" w:cs="Times New Roman"/>
                <w:lang w:val="en-US"/>
              </w:rPr>
              <w:t xml:space="preserve">, </w:t>
            </w:r>
            <w:proofErr w:type="spellStart"/>
            <w:r w:rsidRPr="00FF6507">
              <w:rPr>
                <w:rFonts w:ascii="Times New Roman" w:eastAsia="Georgia Pro" w:hAnsi="Times New Roman" w:cs="Times New Roman"/>
                <w:lang w:val="en-US"/>
              </w:rPr>
              <w:t>Echivalent</w:t>
            </w:r>
            <w:proofErr w:type="spellEnd"/>
            <w:r w:rsidRPr="00FF6507">
              <w:rPr>
                <w:rFonts w:ascii="Times New Roman" w:eastAsia="Georgia Pro" w:hAnsi="Times New Roman" w:cs="Times New Roman"/>
                <w:lang w:val="en-US"/>
              </w:rPr>
              <w:t>:  SYNOLOGY RS2421RP+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E89C" w14:textId="497C0773" w:rsidR="00FF6507" w:rsidRPr="008C1A42" w:rsidRDefault="00FF6507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043" w14:textId="3636B5BF" w:rsidR="00FF6507" w:rsidRPr="008C1A42" w:rsidRDefault="00FF6507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C87" w14:textId="77777777" w:rsidR="00FF6507" w:rsidRPr="00FF6507" w:rsidRDefault="00FF6507" w:rsidP="00FF650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FF6507">
              <w:rPr>
                <w:rFonts w:ascii="Times New Roman" w:eastAsia="Georgia Pro" w:hAnsi="Times New Roman" w:cs="Times New Roman"/>
              </w:rPr>
              <w:t>Dispozitiv de stocare rețea cu sursă de alimentare redundantă, Echivalent:  SYNOLOGY RS2421RP+</w:t>
            </w:r>
          </w:p>
          <w:p w14:paraId="098F7125" w14:textId="6E303EE9" w:rsidR="00FF6507" w:rsidRPr="008C1A42" w:rsidRDefault="00FF6507" w:rsidP="00144D2A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FF6507">
              <w:rPr>
                <w:rFonts w:ascii="Times New Roman" w:eastAsia="Georgia Pro" w:hAnsi="Times New Roman" w:cs="Times New Roman"/>
              </w:rPr>
              <w:t xml:space="preserve">Descriere: Procesor: min, 4-core 2.2 GHz, Memorie min.: 4 GB DDR4 ECC, Locuri pentru HDD min. 12 Locuri,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External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Ports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>: 4x RJ-45 1GbE LAN Port (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with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 Link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Aggregation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 /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Failover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support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); 2x USB 3.2 Gen 1 Port; 1x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eSATA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>.</w:t>
            </w:r>
            <w:r w:rsidR="00144D2A">
              <w:rPr>
                <w:rFonts w:ascii="Times New Roman" w:eastAsia="Georgia Pro" w:hAnsi="Times New Roman" w:cs="Times New Roman"/>
              </w:rPr>
              <w:t xml:space="preserve"> </w:t>
            </w:r>
            <w:r w:rsidRPr="00FF6507">
              <w:rPr>
                <w:rFonts w:ascii="Times New Roman" w:eastAsia="Georgia Pro" w:hAnsi="Times New Roman" w:cs="Times New Roman"/>
              </w:rPr>
              <w:t>Garan</w:t>
            </w:r>
            <w:r>
              <w:rPr>
                <w:rFonts w:ascii="Times New Roman" w:eastAsia="Georgia Pro" w:hAnsi="Times New Roman" w:cs="Times New Roman"/>
              </w:rPr>
              <w:t>ț</w:t>
            </w:r>
            <w:r w:rsidRPr="00FF6507">
              <w:rPr>
                <w:rFonts w:ascii="Times New Roman" w:eastAsia="Georgia Pro" w:hAnsi="Times New Roman" w:cs="Times New Roman"/>
              </w:rPr>
              <w:t>ie min. 36 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5402" w14:textId="44CF0D3A" w:rsidR="00FF6507" w:rsidRPr="008C1A42" w:rsidRDefault="00FF6507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46665,00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A13" w14:textId="77777777" w:rsidR="00FF6507" w:rsidRPr="00E9328F" w:rsidRDefault="00FF6507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0BA5395" w14:textId="77777777" w:rsidR="00FF6507" w:rsidRDefault="00FF6507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252518" w14:textId="77777777" w:rsidR="00FF6507" w:rsidRPr="0028566D" w:rsidRDefault="00FF6507" w:rsidP="00FF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370CB268" w14:textId="77777777" w:rsidR="00FF6507" w:rsidRPr="006069C9" w:rsidRDefault="00FF6507" w:rsidP="00FF6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2516F5" w14:textId="77777777" w:rsidR="00FF6507" w:rsidRDefault="00FF6507" w:rsidP="00FF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14:paraId="12EEAEFE" w14:textId="77777777" w:rsidR="00FF6507" w:rsidRPr="0049517B" w:rsidRDefault="00FF6507" w:rsidP="00FF65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14:paraId="69BBEEA8" w14:textId="77777777" w:rsidR="00FF6507" w:rsidRDefault="00FF6507" w:rsidP="00FF650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69BF9F8F" w14:textId="77777777" w:rsidR="00FF6507" w:rsidRPr="006069C9" w:rsidRDefault="00FF6507" w:rsidP="00FF6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36" w:rsidRPr="00002025" w14:paraId="607DBBB2" w14:textId="77777777" w:rsidTr="00A15D36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1C3B" w14:textId="0D7E117D" w:rsidR="00FF6507" w:rsidRPr="00C70397" w:rsidRDefault="00FF6507" w:rsidP="00FF6507">
            <w:pPr>
              <w:spacing w:after="0" w:line="276" w:lineRule="auto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  <w:r>
              <w:rPr>
                <w:rFonts w:ascii="Georgia Pro" w:eastAsia="Georgia Pro" w:hAnsi="Georgia Pro" w:cs="Georgia Pro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CA51" w14:textId="1C1BBA31" w:rsidR="00FF6507" w:rsidRPr="008C1A42" w:rsidRDefault="00FF6507" w:rsidP="00FF6507">
            <w:pPr>
              <w:spacing w:after="0" w:line="240" w:lineRule="auto"/>
              <w:rPr>
                <w:rFonts w:ascii="Times New Roman" w:eastAsia="Georgia Pro" w:hAnsi="Times New Roman" w:cs="Times New Roman"/>
              </w:rPr>
            </w:pPr>
            <w:r w:rsidRPr="00FF6507">
              <w:rPr>
                <w:rFonts w:ascii="Times New Roman" w:eastAsia="Georgia Pro" w:hAnsi="Times New Roman" w:cs="Times New Roman"/>
              </w:rPr>
              <w:t xml:space="preserve">Hard Disk 3.5" Echivalent: HDD  6.0TB -SATA-256MB Western Digital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Red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 (WD60EFAX)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58D2" w14:textId="77777777" w:rsidR="00FF6507" w:rsidRPr="008C1A42" w:rsidRDefault="00FF6507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07F" w14:textId="58D56A3E" w:rsidR="00FF6507" w:rsidRPr="008C1A42" w:rsidRDefault="00144D2A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E4E" w14:textId="77777777" w:rsidR="00FF6507" w:rsidRPr="00FF6507" w:rsidRDefault="00FF6507" w:rsidP="00FF650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FF6507">
              <w:rPr>
                <w:rFonts w:ascii="Times New Roman" w:eastAsia="Georgia Pro" w:hAnsi="Times New Roman" w:cs="Times New Roman"/>
              </w:rPr>
              <w:t xml:space="preserve">Hard Disk 3.5" Echivalent: HDD  6.0TB -SATA-256MB Western Digital </w:t>
            </w: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Red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 (WD60EFAX), NAS, SMR</w:t>
            </w:r>
          </w:p>
          <w:p w14:paraId="309EFAAB" w14:textId="025CECE6" w:rsidR="00FF6507" w:rsidRPr="008C1A42" w:rsidRDefault="00FF6507" w:rsidP="00FF650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FF6507">
              <w:rPr>
                <w:rFonts w:ascii="Times New Roman" w:eastAsia="Georgia Pro" w:hAnsi="Times New Roman" w:cs="Times New Roman"/>
              </w:rPr>
              <w:t>Capacitate memorie:  6 TB, Sistem de stocare a datelor:  3.5", Interfață SSD:  SATA-3 (6 Gb/s), Dimensiune memorie tampon (cache):  256 MB, Viteza axului:  5400 RPM, Rata de transfer: 180 MB/s</w:t>
            </w:r>
            <w:r>
              <w:rPr>
                <w:rFonts w:ascii="Times New Roman" w:eastAsia="Georgia Pro" w:hAnsi="Times New Roman" w:cs="Times New Roman"/>
              </w:rPr>
              <w:t xml:space="preserve">. </w:t>
            </w:r>
            <w:r w:rsidRPr="00FF6507">
              <w:rPr>
                <w:rFonts w:ascii="Times New Roman" w:eastAsia="Georgia Pro" w:hAnsi="Times New Roman" w:cs="Times New Roman"/>
              </w:rPr>
              <w:t>Garan</w:t>
            </w:r>
            <w:r>
              <w:rPr>
                <w:rFonts w:ascii="Times New Roman" w:eastAsia="Georgia Pro" w:hAnsi="Times New Roman" w:cs="Times New Roman"/>
              </w:rPr>
              <w:t>ț</w:t>
            </w:r>
            <w:r w:rsidRPr="00FF6507">
              <w:rPr>
                <w:rFonts w:ascii="Times New Roman" w:eastAsia="Georgia Pro" w:hAnsi="Times New Roman" w:cs="Times New Roman"/>
              </w:rPr>
              <w:t>ie 36 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467D" w14:textId="7D950876" w:rsidR="00FF6507" w:rsidRPr="008C1A42" w:rsidRDefault="00144D2A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16150,00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77B" w14:textId="77777777" w:rsidR="00FF6507" w:rsidRPr="00E9328F" w:rsidRDefault="00FF6507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24EBFE4" w14:textId="77777777" w:rsidR="00FF6507" w:rsidRDefault="00FF6507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6C2C1" w14:textId="77777777" w:rsidR="00FF6507" w:rsidRDefault="00FF6507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59D02" w14:textId="72243F21" w:rsidR="00FF6507" w:rsidRDefault="00FF6507" w:rsidP="00144D2A">
            <w:pPr>
              <w:shd w:val="clear" w:color="auto" w:fill="FFFFFF"/>
              <w:spacing w:after="0" w:line="240" w:lineRule="auto"/>
              <w:ind w:left="-113"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95089A" w14:textId="77777777" w:rsidR="00FF6507" w:rsidRPr="0028566D" w:rsidRDefault="00FF6507" w:rsidP="00FF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5A77E299" w14:textId="77777777" w:rsidR="00FF6507" w:rsidRPr="006069C9" w:rsidRDefault="00FF6507" w:rsidP="00FF6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3CDBBA" w14:textId="77777777" w:rsidR="00FF6507" w:rsidRDefault="00FF6507" w:rsidP="00FF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14:paraId="6DC647BC" w14:textId="77777777" w:rsidR="00FF6507" w:rsidRPr="0049517B" w:rsidRDefault="00FF6507" w:rsidP="00FF65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14:paraId="6ABAD6FA" w14:textId="77777777" w:rsidR="00FF6507" w:rsidRDefault="00FF6507" w:rsidP="00FF650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1CD63360" w14:textId="77777777" w:rsidR="00FF6507" w:rsidRPr="006069C9" w:rsidRDefault="00FF6507" w:rsidP="00FF6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36" w:rsidRPr="00002025" w14:paraId="1290E53F" w14:textId="77777777" w:rsidTr="00A15D36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96E8" w14:textId="5336CA6A" w:rsidR="00FF6507" w:rsidRPr="00FF6507" w:rsidRDefault="00FF6507" w:rsidP="00FF6507">
            <w:pPr>
              <w:spacing w:after="0" w:line="276" w:lineRule="auto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  <w:r>
              <w:rPr>
                <w:rFonts w:ascii="Georgia Pro" w:eastAsia="Georgia Pro" w:hAnsi="Georgia Pro" w:cs="Georgia Pro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F3B" w14:textId="08460B0C" w:rsidR="00FF6507" w:rsidRPr="00137690" w:rsidRDefault="00FF6507" w:rsidP="00FF6507">
            <w:pPr>
              <w:spacing w:after="0" w:line="240" w:lineRule="auto"/>
              <w:rPr>
                <w:rFonts w:ascii="Times New Roman" w:eastAsia="Georgia Pro" w:hAnsi="Times New Roman" w:cs="Times New Roman"/>
              </w:rPr>
            </w:pPr>
            <w:proofErr w:type="spellStart"/>
            <w:r w:rsidRPr="00FF6507">
              <w:rPr>
                <w:rFonts w:ascii="Times New Roman" w:eastAsia="Georgia Pro" w:hAnsi="Times New Roman" w:cs="Times New Roman"/>
              </w:rPr>
              <w:t>MicroSD</w:t>
            </w:r>
            <w:proofErr w:type="spellEnd"/>
            <w:r w:rsidRPr="00FF6507">
              <w:rPr>
                <w:rFonts w:ascii="Times New Roman" w:eastAsia="Georgia Pro" w:hAnsi="Times New Roman" w:cs="Times New Roman"/>
              </w:rPr>
              <w:t xml:space="preserve"> card 32GB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ED9A" w14:textId="118E76DE" w:rsidR="00FF6507" w:rsidRPr="00137690" w:rsidRDefault="00FF6507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137690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1E9C" w14:textId="3745B1C1" w:rsidR="00FF6507" w:rsidRPr="00137690" w:rsidRDefault="00FF6507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1EF" w14:textId="77777777" w:rsidR="00144D2A" w:rsidRPr="00144D2A" w:rsidRDefault="00144D2A" w:rsidP="00144D2A">
            <w:pPr>
              <w:tabs>
                <w:tab w:val="left" w:pos="2391"/>
              </w:tabs>
              <w:spacing w:after="0" w:line="276" w:lineRule="auto"/>
              <w:rPr>
                <w:rFonts w:ascii="Times New Roman" w:eastAsia="Georgia Pro" w:hAnsi="Times New Roman" w:cs="Times New Roman"/>
              </w:rPr>
            </w:pPr>
            <w:proofErr w:type="spellStart"/>
            <w:r w:rsidRPr="00144D2A">
              <w:rPr>
                <w:rFonts w:ascii="Times New Roman" w:eastAsia="Georgia Pro" w:hAnsi="Times New Roman" w:cs="Times New Roman"/>
              </w:rPr>
              <w:t>MicroSD</w:t>
            </w:r>
            <w:proofErr w:type="spellEnd"/>
            <w:r w:rsidRPr="00144D2A">
              <w:rPr>
                <w:rFonts w:ascii="Times New Roman" w:eastAsia="Georgia Pro" w:hAnsi="Times New Roman" w:cs="Times New Roman"/>
              </w:rPr>
              <w:t xml:space="preserve"> card 32GB (</w:t>
            </w:r>
            <w:proofErr w:type="spellStart"/>
            <w:r w:rsidRPr="00144D2A">
              <w:rPr>
                <w:rFonts w:ascii="Times New Roman" w:eastAsia="Georgia Pro" w:hAnsi="Times New Roman" w:cs="Times New Roman"/>
              </w:rPr>
              <w:t>Class</w:t>
            </w:r>
            <w:proofErr w:type="spellEnd"/>
            <w:r w:rsidRPr="00144D2A">
              <w:rPr>
                <w:rFonts w:ascii="Times New Roman" w:eastAsia="Georgia Pro" w:hAnsi="Times New Roman" w:cs="Times New Roman"/>
              </w:rPr>
              <w:t xml:space="preserve"> 10) UHS-I (U1),+SD </w:t>
            </w:r>
            <w:proofErr w:type="spellStart"/>
            <w:r w:rsidRPr="00144D2A">
              <w:rPr>
                <w:rFonts w:ascii="Times New Roman" w:eastAsia="Georgia Pro" w:hAnsi="Times New Roman" w:cs="Times New Roman"/>
              </w:rPr>
              <w:t>adapter</w:t>
            </w:r>
            <w:proofErr w:type="spellEnd"/>
            <w:r w:rsidRPr="00144D2A">
              <w:rPr>
                <w:rFonts w:ascii="Times New Roman" w:eastAsia="Georgia Pro" w:hAnsi="Times New Roman" w:cs="Times New Roman"/>
              </w:rPr>
              <w:t xml:space="preserve">, Echivalent: Transcend "TS32GUSD350V" (R/W:95/40MB/s, </w:t>
            </w:r>
            <w:proofErr w:type="spellStart"/>
            <w:r w:rsidRPr="00144D2A">
              <w:rPr>
                <w:rFonts w:ascii="Times New Roman" w:eastAsia="Georgia Pro" w:hAnsi="Times New Roman" w:cs="Times New Roman"/>
              </w:rPr>
              <w:t>Endurance</w:t>
            </w:r>
            <w:proofErr w:type="spellEnd"/>
            <w:r w:rsidRPr="00144D2A">
              <w:rPr>
                <w:rFonts w:ascii="Times New Roman" w:eastAsia="Georgia Pro" w:hAnsi="Times New Roman" w:cs="Times New Roman"/>
              </w:rPr>
              <w:t>)</w:t>
            </w:r>
          </w:p>
          <w:p w14:paraId="555014C8" w14:textId="77777777" w:rsidR="00144D2A" w:rsidRPr="00144D2A" w:rsidRDefault="00144D2A" w:rsidP="00144D2A">
            <w:pPr>
              <w:tabs>
                <w:tab w:val="left" w:pos="2391"/>
              </w:tabs>
              <w:spacing w:after="0" w:line="276" w:lineRule="auto"/>
              <w:rPr>
                <w:rFonts w:ascii="Times New Roman" w:eastAsia="Georgia Pro" w:hAnsi="Times New Roman" w:cs="Times New Roman"/>
              </w:rPr>
            </w:pPr>
            <w:r w:rsidRPr="00144D2A">
              <w:rPr>
                <w:rFonts w:ascii="Times New Roman" w:eastAsia="Georgia Pro" w:hAnsi="Times New Roman" w:cs="Times New Roman"/>
              </w:rPr>
              <w:t>Capacitate stocare:  32 GB.</w:t>
            </w:r>
          </w:p>
          <w:p w14:paraId="7C3A1704" w14:textId="77777777" w:rsidR="00144D2A" w:rsidRPr="00144D2A" w:rsidRDefault="00144D2A" w:rsidP="00144D2A">
            <w:pPr>
              <w:tabs>
                <w:tab w:val="left" w:pos="2391"/>
              </w:tabs>
              <w:spacing w:after="0" w:line="276" w:lineRule="auto"/>
              <w:rPr>
                <w:rFonts w:ascii="Times New Roman" w:eastAsia="Georgia Pro" w:hAnsi="Times New Roman" w:cs="Times New Roman"/>
              </w:rPr>
            </w:pPr>
            <w:r w:rsidRPr="00144D2A">
              <w:rPr>
                <w:rFonts w:ascii="Times New Roman" w:eastAsia="Georgia Pro" w:hAnsi="Times New Roman" w:cs="Times New Roman"/>
              </w:rPr>
              <w:t xml:space="preserve">Tip Card de memorie:  </w:t>
            </w:r>
            <w:proofErr w:type="spellStart"/>
            <w:r w:rsidRPr="00144D2A">
              <w:rPr>
                <w:rFonts w:ascii="Times New Roman" w:eastAsia="Georgia Pro" w:hAnsi="Times New Roman" w:cs="Times New Roman"/>
              </w:rPr>
              <w:t>MicroSDHC</w:t>
            </w:r>
            <w:proofErr w:type="spellEnd"/>
            <w:r w:rsidRPr="00144D2A">
              <w:rPr>
                <w:rFonts w:ascii="Times New Roman" w:eastAsia="Georgia Pro" w:hAnsi="Times New Roman" w:cs="Times New Roman"/>
              </w:rPr>
              <w:t xml:space="preserve">, Clasa de viteză SD:  </w:t>
            </w:r>
            <w:proofErr w:type="spellStart"/>
            <w:r w:rsidRPr="00144D2A">
              <w:rPr>
                <w:rFonts w:ascii="Times New Roman" w:eastAsia="Georgia Pro" w:hAnsi="Times New Roman" w:cs="Times New Roman"/>
              </w:rPr>
              <w:t>Class</w:t>
            </w:r>
            <w:proofErr w:type="spellEnd"/>
            <w:r w:rsidRPr="00144D2A">
              <w:rPr>
                <w:rFonts w:ascii="Times New Roman" w:eastAsia="Georgia Pro" w:hAnsi="Times New Roman" w:cs="Times New Roman"/>
              </w:rPr>
              <w:t xml:space="preserve"> 10, Viteza maximă de citire:  95 MB/s, Viteza de scriere maximă:  40 MB/s, </w:t>
            </w:r>
          </w:p>
          <w:p w14:paraId="684135A3" w14:textId="3AA8F55F" w:rsidR="00FF6507" w:rsidRPr="00137690" w:rsidRDefault="00144D2A" w:rsidP="00144D2A">
            <w:pPr>
              <w:tabs>
                <w:tab w:val="left" w:pos="2391"/>
              </w:tabs>
              <w:spacing w:after="0" w:line="276" w:lineRule="auto"/>
              <w:rPr>
                <w:rFonts w:ascii="Times New Roman" w:eastAsia="Georgia Pro" w:hAnsi="Times New Roman" w:cs="Times New Roman"/>
              </w:rPr>
            </w:pPr>
            <w:r w:rsidRPr="00144D2A">
              <w:rPr>
                <w:rFonts w:ascii="Times New Roman" w:eastAsia="Georgia Pro" w:hAnsi="Times New Roman" w:cs="Times New Roman"/>
              </w:rPr>
              <w:t>Garan</w:t>
            </w:r>
            <w:r>
              <w:rPr>
                <w:rFonts w:ascii="Times New Roman" w:eastAsia="Georgia Pro" w:hAnsi="Times New Roman" w:cs="Times New Roman"/>
              </w:rPr>
              <w:t>ț</w:t>
            </w:r>
            <w:r w:rsidRPr="00144D2A">
              <w:rPr>
                <w:rFonts w:ascii="Times New Roman" w:eastAsia="Georgia Pro" w:hAnsi="Times New Roman" w:cs="Times New Roman"/>
              </w:rPr>
              <w:t>ie min. 24 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AECB" w14:textId="4FC96A2A" w:rsidR="00FF6507" w:rsidRPr="00137690" w:rsidRDefault="00144D2A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1060,00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FE6" w14:textId="77777777" w:rsidR="00FF6507" w:rsidRPr="00137690" w:rsidRDefault="00FF6507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73F26B6" w14:textId="77777777" w:rsidR="00FF6507" w:rsidRDefault="00FF6507" w:rsidP="00FF6507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B7755" w14:textId="77777777" w:rsidR="00FF6507" w:rsidRDefault="00FF6507" w:rsidP="00FF6507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ED727" w14:textId="7690B03B" w:rsidR="00FF6507" w:rsidRDefault="00FF6507" w:rsidP="00FF6507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5C910" w14:textId="69BF2794" w:rsidR="00FF6507" w:rsidRDefault="00FF6507" w:rsidP="00FF6507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E3E84" w14:textId="77777777" w:rsidR="00FF6507" w:rsidRDefault="00FF6507" w:rsidP="00FF6507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8FFB1" w14:textId="77777777" w:rsidR="00FF6507" w:rsidRDefault="00FF6507" w:rsidP="00FF6507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BE2F6" w14:textId="77777777" w:rsidR="00144D2A" w:rsidRDefault="00144D2A" w:rsidP="00FF6507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28F57" w14:textId="2655F6DA" w:rsidR="00144D2A" w:rsidRDefault="00144D2A" w:rsidP="00FF6507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A1CCB4" w14:textId="77777777" w:rsidR="00FF6507" w:rsidRPr="0028566D" w:rsidRDefault="00FF6507" w:rsidP="00FF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5236F5E6" w14:textId="77777777" w:rsidR="00FF6507" w:rsidRPr="006069C9" w:rsidRDefault="00FF6507" w:rsidP="00FF6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845099" w14:textId="77777777" w:rsidR="00FF6507" w:rsidRDefault="00FF6507" w:rsidP="00FF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14:paraId="6C14C177" w14:textId="77777777" w:rsidR="00FF6507" w:rsidRPr="0049517B" w:rsidRDefault="00FF6507" w:rsidP="00FF65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14:paraId="734EE1CC" w14:textId="77777777" w:rsidR="00FF6507" w:rsidRDefault="00FF6507" w:rsidP="00FF650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34393AC8" w14:textId="77777777" w:rsidR="00FF6507" w:rsidRPr="006069C9" w:rsidRDefault="00FF6507" w:rsidP="00FF6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0C" w:rsidRPr="00002025" w14:paraId="30A392BB" w14:textId="77777777" w:rsidTr="00A15D36">
        <w:trPr>
          <w:trHeight w:val="2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31F9" w14:textId="38138D8A" w:rsidR="00021E0C" w:rsidRPr="00137690" w:rsidRDefault="00021E0C" w:rsidP="00144D2A">
            <w:pPr>
              <w:spacing w:after="0" w:line="276" w:lineRule="auto"/>
              <w:rPr>
                <w:rFonts w:ascii="Georgia Pro" w:eastAsia="Georgia Pro" w:hAnsi="Georgia Pro" w:cs="Georgia Pro"/>
                <w:sz w:val="20"/>
                <w:szCs w:val="20"/>
              </w:rPr>
            </w:pPr>
            <w:r>
              <w:rPr>
                <w:rFonts w:ascii="Georgia Pro" w:eastAsia="Georgia Pro" w:hAnsi="Georgia Pro" w:cs="Georgia Pro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592" w14:textId="6F8A442F" w:rsidR="00021E0C" w:rsidRPr="00021E0C" w:rsidRDefault="00021E0C" w:rsidP="00FF650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bCs/>
                <w:sz w:val="20"/>
                <w:szCs w:val="20"/>
              </w:rPr>
            </w:pPr>
            <w:r w:rsidRPr="00021E0C">
              <w:rPr>
                <w:rFonts w:ascii="Times New Roman" w:eastAsia="Georgia Pro" w:hAnsi="Times New Roman" w:cs="Times New Roman"/>
                <w:bCs/>
                <w:sz w:val="20"/>
                <w:szCs w:val="20"/>
              </w:rPr>
              <w:t>SDXC Card 128GB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D342" w14:textId="2D0A58F2" w:rsidR="00021E0C" w:rsidRPr="008C1A42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022" w14:textId="01030473" w:rsidR="00021E0C" w:rsidRPr="008C1A42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B4C" w14:textId="5347AFA3" w:rsidR="00021E0C" w:rsidRPr="008C1A42" w:rsidRDefault="00021E0C" w:rsidP="00FF6507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021E0C">
              <w:rPr>
                <w:rFonts w:ascii="Times New Roman" w:eastAsia="Georgia Pro" w:hAnsi="Times New Roman" w:cs="Times New Roman"/>
              </w:rPr>
              <w:t>SDXC Card 128GB SDXC Card (</w:t>
            </w:r>
            <w:proofErr w:type="spellStart"/>
            <w:r w:rsidRPr="00021E0C">
              <w:rPr>
                <w:rFonts w:ascii="Times New Roman" w:eastAsia="Georgia Pro" w:hAnsi="Times New Roman" w:cs="Times New Roman"/>
              </w:rPr>
              <w:t>Class</w:t>
            </w:r>
            <w:proofErr w:type="spellEnd"/>
            <w:r w:rsidRPr="00021E0C">
              <w:rPr>
                <w:rFonts w:ascii="Times New Roman" w:eastAsia="Georgia Pro" w:hAnsi="Times New Roman" w:cs="Times New Roman"/>
              </w:rPr>
              <w:t xml:space="preserve"> 10) UHS-I, U3, Echivalent: Transcend 340S  "TS128GSDC340S" (R/W:160/90MB/s)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C375" w14:textId="6E040AD3" w:rsidR="00021E0C" w:rsidRP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021E0C">
              <w:rPr>
                <w:rFonts w:ascii="Times New Roman" w:eastAsia="Georgia Pro" w:hAnsi="Times New Roman" w:cs="Times New Roman"/>
              </w:rPr>
              <w:t>1900,00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645" w14:textId="77777777" w:rsidR="00021E0C" w:rsidRPr="00E9328F" w:rsidRDefault="00021E0C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128A4A78" w14:textId="77777777" w:rsidR="00021E0C" w:rsidRDefault="00021E0C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244B9" w14:textId="2F029E93" w:rsidR="00021E0C" w:rsidRDefault="00021E0C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5D334C4" w14:textId="77777777" w:rsidR="00021E0C" w:rsidRPr="0028566D" w:rsidRDefault="00021E0C" w:rsidP="00FF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 w:val="restart"/>
          </w:tcPr>
          <w:p w14:paraId="329C0896" w14:textId="77777777" w:rsidR="00021E0C" w:rsidRPr="006069C9" w:rsidRDefault="00021E0C" w:rsidP="00FF6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270243FA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  <w:vMerge w:val="restart"/>
          </w:tcPr>
          <w:p w14:paraId="1CF68D5D" w14:textId="77777777" w:rsidR="00021E0C" w:rsidRPr="0049517B" w:rsidRDefault="00021E0C" w:rsidP="00FF65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  <w:vMerge w:val="restart"/>
          </w:tcPr>
          <w:p w14:paraId="3999DD76" w14:textId="77777777" w:rsidR="00021E0C" w:rsidRDefault="00021E0C" w:rsidP="00FF650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</w:tcPr>
          <w:p w14:paraId="5ED1C5F1" w14:textId="77777777" w:rsidR="00021E0C" w:rsidRPr="006069C9" w:rsidRDefault="00021E0C" w:rsidP="00FF6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0C" w:rsidRPr="00002025" w14:paraId="6D65298E" w14:textId="77777777" w:rsidTr="00A15D36">
        <w:trPr>
          <w:trHeight w:val="1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25DE" w14:textId="1B808F40" w:rsidR="00021E0C" w:rsidRPr="00137690" w:rsidRDefault="00021E0C" w:rsidP="00144D2A">
            <w:pPr>
              <w:spacing w:after="0" w:line="276" w:lineRule="auto"/>
              <w:rPr>
                <w:rFonts w:ascii="Georgia Pro" w:eastAsia="Georgia Pro" w:hAnsi="Georgia Pro" w:cs="Georgia Pro"/>
                <w:sz w:val="20"/>
                <w:szCs w:val="20"/>
              </w:rPr>
            </w:pPr>
            <w:r>
              <w:rPr>
                <w:rFonts w:ascii="Georgia Pro" w:eastAsia="Georgia Pro" w:hAnsi="Georgia Pro" w:cs="Georgia Pro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7291" w14:textId="6E68FF8B" w:rsidR="00021E0C" w:rsidRPr="00957FE8" w:rsidRDefault="00021E0C" w:rsidP="00FF6507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bCs/>
              </w:rPr>
            </w:pPr>
            <w:r w:rsidRPr="00957FE8">
              <w:rPr>
                <w:rFonts w:ascii="Times New Roman" w:eastAsia="Georgia Pro" w:hAnsi="Times New Roman" w:cs="Times New Roman"/>
                <w:bCs/>
              </w:rPr>
              <w:t>Încărcător Acumulatori Format bateriei: AA/AAA, pentru 8 baterii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F200" w14:textId="0D3DBDE8" w:rsidR="00021E0C" w:rsidRPr="008C1A42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539" w14:textId="14AB1B5D" w:rsidR="00021E0C" w:rsidRPr="008C1A42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A8D" w14:textId="77777777" w:rsidR="00021E0C" w:rsidRPr="00021E0C" w:rsidRDefault="00021E0C" w:rsidP="00021E0C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021E0C">
              <w:rPr>
                <w:rFonts w:ascii="Times New Roman" w:eastAsia="Georgia Pro" w:hAnsi="Times New Roman" w:cs="Times New Roman"/>
              </w:rPr>
              <w:t>Încărcător Acumulatori Format bateriei: AA/AAA, pentru 8 baterii, echivalent: Panasonic "</w:t>
            </w:r>
            <w:proofErr w:type="spellStart"/>
            <w:r w:rsidRPr="00021E0C">
              <w:rPr>
                <w:rFonts w:ascii="Times New Roman" w:eastAsia="Georgia Pro" w:hAnsi="Times New Roman" w:cs="Times New Roman"/>
              </w:rPr>
              <w:t>Advanced</w:t>
            </w:r>
            <w:proofErr w:type="spellEnd"/>
            <w:r w:rsidRPr="00021E0C">
              <w:rPr>
                <w:rFonts w:ascii="Times New Roman" w:eastAsia="Georgia Pro" w:hAnsi="Times New Roman" w:cs="Times New Roman"/>
              </w:rPr>
              <w:t xml:space="preserve">" </w:t>
            </w:r>
            <w:proofErr w:type="spellStart"/>
            <w:r w:rsidRPr="00021E0C">
              <w:rPr>
                <w:rFonts w:ascii="Times New Roman" w:eastAsia="Georgia Pro" w:hAnsi="Times New Roman" w:cs="Times New Roman"/>
              </w:rPr>
              <w:t>Charger</w:t>
            </w:r>
            <w:proofErr w:type="spellEnd"/>
            <w:r w:rsidRPr="00021E0C">
              <w:rPr>
                <w:rFonts w:ascii="Times New Roman" w:eastAsia="Georgia Pro" w:hAnsi="Times New Roman" w:cs="Times New Roman"/>
              </w:rPr>
              <w:t xml:space="preserve"> 8-pos AA/AAA, BQ-CC63E</w:t>
            </w:r>
          </w:p>
          <w:p w14:paraId="77DCC2D8" w14:textId="0EE1D83C" w:rsidR="00021E0C" w:rsidRPr="008C1A42" w:rsidRDefault="00021E0C" w:rsidP="00021E0C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021E0C">
              <w:rPr>
                <w:rFonts w:ascii="Times New Roman" w:eastAsia="Georgia Pro" w:hAnsi="Times New Roman" w:cs="Times New Roman"/>
              </w:rPr>
              <w:t xml:space="preserve">Locuri de încărcare:  8 buc, Tensiune de </w:t>
            </w:r>
            <w:r w:rsidR="00957FE8">
              <w:rPr>
                <w:rFonts w:ascii="Times New Roman" w:eastAsia="Georgia Pro" w:hAnsi="Times New Roman" w:cs="Times New Roman"/>
              </w:rPr>
              <w:t>î</w:t>
            </w:r>
            <w:r w:rsidRPr="00021E0C">
              <w:rPr>
                <w:rFonts w:ascii="Times New Roman" w:eastAsia="Georgia Pro" w:hAnsi="Times New Roman" w:cs="Times New Roman"/>
              </w:rPr>
              <w:t>ncărcare:  1,5 V, Format bateriei:  AA/AAA, Tipul indicatorului:  Indicator LED. G</w:t>
            </w:r>
            <w:r w:rsidR="00A15D36">
              <w:rPr>
                <w:rFonts w:ascii="Times New Roman" w:eastAsia="Georgia Pro" w:hAnsi="Times New Roman" w:cs="Times New Roman"/>
              </w:rPr>
              <w:t>a</w:t>
            </w:r>
            <w:r w:rsidRPr="00021E0C">
              <w:rPr>
                <w:rFonts w:ascii="Times New Roman" w:eastAsia="Georgia Pro" w:hAnsi="Times New Roman" w:cs="Times New Roman"/>
              </w:rPr>
              <w:t>ran</w:t>
            </w:r>
            <w:r w:rsidR="00A15D36">
              <w:rPr>
                <w:rFonts w:ascii="Times New Roman" w:eastAsia="Georgia Pro" w:hAnsi="Times New Roman" w:cs="Times New Roman"/>
              </w:rPr>
              <w:t>ț</w:t>
            </w:r>
            <w:r w:rsidRPr="00021E0C">
              <w:rPr>
                <w:rFonts w:ascii="Times New Roman" w:eastAsia="Georgia Pro" w:hAnsi="Times New Roman" w:cs="Times New Roman"/>
              </w:rPr>
              <w:t>ie min: 12 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A238" w14:textId="77777777" w:rsidR="00021E0C" w:rsidRP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021E0C">
              <w:rPr>
                <w:rFonts w:ascii="Times New Roman" w:eastAsia="Georgia Pro" w:hAnsi="Times New Roman" w:cs="Times New Roman"/>
              </w:rPr>
              <w:t>900,00</w:t>
            </w:r>
          </w:p>
          <w:p w14:paraId="34706A54" w14:textId="77777777" w:rsidR="00021E0C" w:rsidRP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  <w:p w14:paraId="7918EEC4" w14:textId="77777777" w:rsidR="00021E0C" w:rsidRP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  <w:p w14:paraId="4DEA364F" w14:textId="77777777" w:rsidR="00021E0C" w:rsidRP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  <w:p w14:paraId="7F1E28BD" w14:textId="77777777" w:rsidR="00021E0C" w:rsidRP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  <w:p w14:paraId="065E38EE" w14:textId="77777777" w:rsidR="00021E0C" w:rsidRP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  <w:p w14:paraId="7F4D3C17" w14:textId="77777777" w:rsidR="00021E0C" w:rsidRP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  <w:p w14:paraId="1EBE1CB3" w14:textId="77777777" w:rsidR="00021E0C" w:rsidRP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  <w:p w14:paraId="6B2BE22F" w14:textId="510743BA" w:rsidR="00021E0C" w:rsidRP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1FE3" w14:textId="77777777" w:rsidR="00021E0C" w:rsidRPr="00E9328F" w:rsidRDefault="00021E0C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1380EFDB" w14:textId="77777777" w:rsidR="00021E0C" w:rsidRDefault="00021E0C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7E545D" w14:textId="77777777" w:rsidR="00021E0C" w:rsidRPr="0028566D" w:rsidRDefault="00021E0C" w:rsidP="00FF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</w:tcPr>
          <w:p w14:paraId="0D774948" w14:textId="77777777" w:rsidR="00021E0C" w:rsidRPr="006069C9" w:rsidRDefault="00021E0C" w:rsidP="00FF6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4430C4C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  <w:vMerge/>
          </w:tcPr>
          <w:p w14:paraId="0B3BA1D8" w14:textId="77777777" w:rsidR="00021E0C" w:rsidRPr="0049517B" w:rsidRDefault="00021E0C" w:rsidP="00FF65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  <w:vMerge/>
          </w:tcPr>
          <w:p w14:paraId="09BC93F8" w14:textId="77777777" w:rsidR="00021E0C" w:rsidRDefault="00021E0C" w:rsidP="00FF650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vMerge/>
          </w:tcPr>
          <w:p w14:paraId="228542EC" w14:textId="77777777" w:rsidR="00021E0C" w:rsidRPr="006069C9" w:rsidRDefault="00021E0C" w:rsidP="00FF6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0C" w:rsidRPr="00002025" w14:paraId="77E5AD13" w14:textId="77777777" w:rsidTr="00A15D36">
        <w:trPr>
          <w:trHeight w:val="18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C8D7" w14:textId="24C085B9" w:rsidR="00021E0C" w:rsidRPr="00137690" w:rsidRDefault="00021E0C" w:rsidP="00144D2A">
            <w:pPr>
              <w:spacing w:after="0" w:line="276" w:lineRule="auto"/>
              <w:rPr>
                <w:rFonts w:ascii="Georgia Pro" w:eastAsia="Georgia Pro" w:hAnsi="Georgia Pro" w:cs="Georgia Pro"/>
                <w:sz w:val="20"/>
                <w:szCs w:val="20"/>
              </w:rPr>
            </w:pPr>
            <w:r>
              <w:rPr>
                <w:rFonts w:ascii="Georgia Pro" w:eastAsia="Georgia Pro" w:hAnsi="Georgia Pro" w:cs="Georgia Pro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6D1" w14:textId="77777777" w:rsidR="00021E0C" w:rsidRPr="00957FE8" w:rsidRDefault="00021E0C" w:rsidP="00021E0C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bCs/>
              </w:rPr>
            </w:pPr>
            <w:r w:rsidRPr="00957FE8">
              <w:rPr>
                <w:rFonts w:ascii="Times New Roman" w:eastAsia="Georgia Pro" w:hAnsi="Times New Roman" w:cs="Times New Roman"/>
                <w:bCs/>
              </w:rPr>
              <w:t>Încărcător Acumulatori Format bateriei: AA/AAA,</w:t>
            </w:r>
          </w:p>
          <w:p w14:paraId="3881AC9C" w14:textId="35CA1948" w:rsidR="00021E0C" w:rsidRPr="00957FE8" w:rsidRDefault="00021E0C" w:rsidP="00021E0C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bCs/>
              </w:rPr>
            </w:pPr>
            <w:r w:rsidRPr="00957FE8">
              <w:rPr>
                <w:rFonts w:ascii="Times New Roman" w:eastAsia="Georgia Pro" w:hAnsi="Times New Roman" w:cs="Times New Roman"/>
                <w:bCs/>
              </w:rPr>
              <w:t>Locuri de încărcare: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A19B" w14:textId="3B6D48EA" w:rsidR="00021E0C" w:rsidRPr="008C1A42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558" w14:textId="6A930FEC" w:rsidR="00021E0C" w:rsidRPr="008C1A42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61C" w14:textId="49D30019" w:rsidR="00021E0C" w:rsidRPr="00021E0C" w:rsidRDefault="00021E0C" w:rsidP="00021E0C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021E0C">
              <w:rPr>
                <w:rFonts w:ascii="Times New Roman" w:eastAsia="Georgia Pro" w:hAnsi="Times New Roman" w:cs="Times New Roman"/>
              </w:rPr>
              <w:t xml:space="preserve">Încărcător Acumulatori, Format bateriei: AA/AAA, echivalent: Panasonic </w:t>
            </w:r>
            <w:proofErr w:type="spellStart"/>
            <w:r w:rsidRPr="00021E0C">
              <w:rPr>
                <w:rFonts w:ascii="Times New Roman" w:eastAsia="Georgia Pro" w:hAnsi="Times New Roman" w:cs="Times New Roman"/>
              </w:rPr>
              <w:t>Smart</w:t>
            </w:r>
            <w:proofErr w:type="spellEnd"/>
            <w:r w:rsidRPr="00021E0C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021E0C">
              <w:rPr>
                <w:rFonts w:ascii="Times New Roman" w:eastAsia="Georgia Pro" w:hAnsi="Times New Roman" w:cs="Times New Roman"/>
              </w:rPr>
              <w:t>charge</w:t>
            </w:r>
            <w:proofErr w:type="spellEnd"/>
            <w:r w:rsidRPr="00021E0C">
              <w:rPr>
                <w:rFonts w:ascii="Times New Roman" w:eastAsia="Georgia Pro" w:hAnsi="Times New Roman" w:cs="Times New Roman"/>
              </w:rPr>
              <w:t xml:space="preserve"> BQ-CC65 / </w:t>
            </w:r>
            <w:proofErr w:type="spellStart"/>
            <w:r w:rsidRPr="00021E0C">
              <w:rPr>
                <w:rFonts w:ascii="Times New Roman" w:eastAsia="Georgia Pro" w:hAnsi="Times New Roman" w:cs="Times New Roman"/>
              </w:rPr>
              <w:t>with</w:t>
            </w:r>
            <w:proofErr w:type="spellEnd"/>
            <w:r w:rsidRPr="00021E0C">
              <w:rPr>
                <w:rFonts w:ascii="Times New Roman" w:eastAsia="Georgia Pro" w:hAnsi="Times New Roman" w:cs="Times New Roman"/>
              </w:rPr>
              <w:t xml:space="preserve"> LCD / Locuri de încărcare: 4 buc, Tensiune de </w:t>
            </w:r>
            <w:r w:rsidR="00A15D36">
              <w:rPr>
                <w:rFonts w:ascii="Times New Roman" w:eastAsia="Georgia Pro" w:hAnsi="Times New Roman" w:cs="Times New Roman"/>
              </w:rPr>
              <w:t>î</w:t>
            </w:r>
            <w:r w:rsidRPr="00021E0C">
              <w:rPr>
                <w:rFonts w:ascii="Times New Roman" w:eastAsia="Georgia Pro" w:hAnsi="Times New Roman" w:cs="Times New Roman"/>
              </w:rPr>
              <w:t>ncărcare: 5 V, Format bateriei: AA/AAA</w:t>
            </w:r>
          </w:p>
          <w:p w14:paraId="7B198F63" w14:textId="77777777" w:rsidR="00021E0C" w:rsidRDefault="00021E0C" w:rsidP="00021E0C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021E0C">
              <w:rPr>
                <w:rFonts w:ascii="Times New Roman" w:eastAsia="Georgia Pro" w:hAnsi="Times New Roman" w:cs="Times New Roman"/>
              </w:rPr>
              <w:t>Tipul indicatorului: Afișaj LCD cu</w:t>
            </w:r>
          </w:p>
          <w:p w14:paraId="1961293D" w14:textId="379A9194" w:rsidR="00021E0C" w:rsidRPr="008C1A42" w:rsidRDefault="00A15D36" w:rsidP="00021E0C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021E0C">
              <w:rPr>
                <w:rFonts w:ascii="Times New Roman" w:eastAsia="Georgia Pro" w:hAnsi="Times New Roman" w:cs="Times New Roman"/>
              </w:rPr>
              <w:t>I</w:t>
            </w:r>
            <w:r w:rsidR="00021E0C" w:rsidRPr="00021E0C">
              <w:rPr>
                <w:rFonts w:ascii="Times New Roman" w:eastAsia="Georgia Pro" w:hAnsi="Times New Roman" w:cs="Times New Roman"/>
              </w:rPr>
              <w:t>luminare</w:t>
            </w:r>
            <w:r>
              <w:rPr>
                <w:rFonts w:ascii="Times New Roman" w:eastAsia="Georgia Pro" w:hAnsi="Times New Roman" w:cs="Times New Roman"/>
              </w:rPr>
              <w:t>.</w:t>
            </w:r>
            <w:r w:rsidR="00021E0C" w:rsidRPr="00021E0C">
              <w:rPr>
                <w:rFonts w:ascii="Times New Roman" w:eastAsia="Georgia Pro" w:hAnsi="Times New Roman" w:cs="Times New Roman"/>
              </w:rPr>
              <w:t xml:space="preserve"> G</w:t>
            </w:r>
            <w:r>
              <w:rPr>
                <w:rFonts w:ascii="Times New Roman" w:eastAsia="Georgia Pro" w:hAnsi="Times New Roman" w:cs="Times New Roman"/>
              </w:rPr>
              <w:t>a</w:t>
            </w:r>
            <w:r w:rsidR="00021E0C" w:rsidRPr="00021E0C">
              <w:rPr>
                <w:rFonts w:ascii="Times New Roman" w:eastAsia="Georgia Pro" w:hAnsi="Times New Roman" w:cs="Times New Roman"/>
              </w:rPr>
              <w:t>ran</w:t>
            </w:r>
            <w:r>
              <w:rPr>
                <w:rFonts w:ascii="Times New Roman" w:eastAsia="Georgia Pro" w:hAnsi="Times New Roman" w:cs="Times New Roman"/>
              </w:rPr>
              <w:t>ț</w:t>
            </w:r>
            <w:r w:rsidR="00021E0C" w:rsidRPr="00021E0C">
              <w:rPr>
                <w:rFonts w:ascii="Times New Roman" w:eastAsia="Georgia Pro" w:hAnsi="Times New Roman" w:cs="Times New Roman"/>
              </w:rPr>
              <w:t>ie min: 12 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60DC" w14:textId="77777777" w:rsidR="00021E0C" w:rsidRP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021E0C">
              <w:rPr>
                <w:rFonts w:ascii="Times New Roman" w:eastAsia="Georgia Pro" w:hAnsi="Times New Roman" w:cs="Times New Roman"/>
              </w:rPr>
              <w:t>1580,00</w:t>
            </w:r>
          </w:p>
          <w:p w14:paraId="6655B0EB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sz w:val="18"/>
                <w:szCs w:val="18"/>
              </w:rPr>
            </w:pPr>
          </w:p>
          <w:p w14:paraId="0DAF3F1B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sz w:val="18"/>
                <w:szCs w:val="18"/>
              </w:rPr>
            </w:pPr>
          </w:p>
          <w:p w14:paraId="10296A99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sz w:val="18"/>
                <w:szCs w:val="18"/>
              </w:rPr>
            </w:pPr>
          </w:p>
          <w:p w14:paraId="1BD36ADE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sz w:val="18"/>
                <w:szCs w:val="18"/>
              </w:rPr>
            </w:pPr>
          </w:p>
          <w:p w14:paraId="5493BFAD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sz w:val="18"/>
                <w:szCs w:val="18"/>
              </w:rPr>
            </w:pPr>
          </w:p>
          <w:p w14:paraId="37EE37C4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sz w:val="18"/>
                <w:szCs w:val="18"/>
              </w:rPr>
            </w:pPr>
          </w:p>
          <w:p w14:paraId="0D2F3650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sz w:val="18"/>
                <w:szCs w:val="18"/>
              </w:rPr>
            </w:pPr>
          </w:p>
          <w:p w14:paraId="3F77BB96" w14:textId="48DE249B" w:rsidR="00021E0C" w:rsidRPr="00137690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CB2" w14:textId="77777777" w:rsidR="00021E0C" w:rsidRPr="00E9328F" w:rsidRDefault="00021E0C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75DF3562" w14:textId="77777777" w:rsidR="00021E0C" w:rsidRDefault="00021E0C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0FE006" w14:textId="77777777" w:rsidR="00021E0C" w:rsidRPr="0028566D" w:rsidRDefault="00021E0C" w:rsidP="00FF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</w:tcPr>
          <w:p w14:paraId="6F11FD8D" w14:textId="77777777" w:rsidR="00021E0C" w:rsidRPr="006069C9" w:rsidRDefault="00021E0C" w:rsidP="00FF6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038ECFB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  <w:vMerge/>
          </w:tcPr>
          <w:p w14:paraId="42E81C3F" w14:textId="77777777" w:rsidR="00021E0C" w:rsidRPr="0049517B" w:rsidRDefault="00021E0C" w:rsidP="00FF65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  <w:vMerge/>
          </w:tcPr>
          <w:p w14:paraId="5D90662A" w14:textId="77777777" w:rsidR="00021E0C" w:rsidRDefault="00021E0C" w:rsidP="00FF650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vMerge/>
          </w:tcPr>
          <w:p w14:paraId="07AC4BD4" w14:textId="77777777" w:rsidR="00021E0C" w:rsidRPr="006069C9" w:rsidRDefault="00021E0C" w:rsidP="00FF6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0C" w:rsidRPr="00002025" w14:paraId="066DD397" w14:textId="77777777" w:rsidTr="00A15D36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84C3" w14:textId="77777777" w:rsidR="00021E0C" w:rsidRDefault="00021E0C" w:rsidP="00144D2A">
            <w:pPr>
              <w:spacing w:after="0" w:line="276" w:lineRule="auto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D6C" w14:textId="61B0A855" w:rsidR="00021E0C" w:rsidRPr="00A15D36" w:rsidRDefault="00021E0C" w:rsidP="00021E0C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b/>
                <w:sz w:val="20"/>
                <w:szCs w:val="20"/>
              </w:rPr>
            </w:pPr>
            <w:r w:rsidRPr="00A15D36">
              <w:rPr>
                <w:rFonts w:ascii="Times New Roman" w:eastAsia="Georgia Pro" w:hAnsi="Times New Roman" w:cs="Times New Roman"/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C752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5B85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E923" w14:textId="2F0A2C1E" w:rsidR="00021E0C" w:rsidRPr="00021E0C" w:rsidRDefault="00021E0C" w:rsidP="00021E0C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CC2B" w14:textId="224D0A2A" w:rsidR="00021E0C" w:rsidRPr="00A15D36" w:rsidRDefault="00021E0C" w:rsidP="00FF6507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b/>
                <w:bCs/>
                <w:sz w:val="20"/>
                <w:szCs w:val="20"/>
              </w:rPr>
            </w:pPr>
            <w:r w:rsidRPr="00A15D36">
              <w:rPr>
                <w:rFonts w:ascii="Times New Roman" w:eastAsia="Georgia Pro" w:hAnsi="Times New Roman" w:cs="Times New Roman"/>
                <w:b/>
                <w:bCs/>
                <w:sz w:val="20"/>
                <w:szCs w:val="20"/>
              </w:rPr>
              <w:t>164025,00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90A" w14:textId="77777777" w:rsidR="00021E0C" w:rsidRPr="00E9328F" w:rsidRDefault="00021E0C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5818E00B" w14:textId="77777777" w:rsidR="00021E0C" w:rsidRDefault="00021E0C" w:rsidP="00FF6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57F6EA" w14:textId="77777777" w:rsidR="00021E0C" w:rsidRPr="0028566D" w:rsidRDefault="00021E0C" w:rsidP="00FF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</w:tcPr>
          <w:p w14:paraId="42A83E95" w14:textId="77777777" w:rsidR="00021E0C" w:rsidRPr="006069C9" w:rsidRDefault="00021E0C" w:rsidP="00FF6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B75B039" w14:textId="77777777" w:rsidR="00021E0C" w:rsidRDefault="00021E0C" w:rsidP="00FF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  <w:vMerge/>
          </w:tcPr>
          <w:p w14:paraId="7CF6493A" w14:textId="77777777" w:rsidR="00021E0C" w:rsidRPr="0049517B" w:rsidRDefault="00021E0C" w:rsidP="00FF65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  <w:vMerge/>
          </w:tcPr>
          <w:p w14:paraId="0F644410" w14:textId="77777777" w:rsidR="00021E0C" w:rsidRDefault="00021E0C" w:rsidP="00FF650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vMerge/>
          </w:tcPr>
          <w:p w14:paraId="1493D562" w14:textId="77777777" w:rsidR="00021E0C" w:rsidRPr="006069C9" w:rsidRDefault="00021E0C" w:rsidP="00FF6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40E428" w14:textId="11CE685C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În cazul procedurilor de preselecție se indică numărul minim al candidaților </w:t>
      </w:r>
      <w:r w:rsidR="00021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ș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 dacă este cazul, numărul maxim al acestora, 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nu se aplică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A7D8C4C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 cazul în care contractul este împărțit pe loturi un operator economic poate depune oferta (se va selecta):</w:t>
      </w:r>
    </w:p>
    <w:p w14:paraId="6D7C4188" w14:textId="77777777" w:rsidR="00E91F58" w:rsidRPr="00857046" w:rsidRDefault="00E91F58" w:rsidP="00E91F58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 un singur lot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EAFD42" w14:textId="77777777" w:rsidR="00E91F58" w:rsidRPr="00857046" w:rsidRDefault="00E91F58" w:rsidP="00E91F58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mai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multe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loturi;</w:t>
      </w:r>
    </w:p>
    <w:p w14:paraId="1C02BAC0" w14:textId="77777777" w:rsidR="00E91F58" w:rsidRPr="00857046" w:rsidRDefault="00E91F58" w:rsidP="00E91F58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Pentru toate loturile 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C30F33" w14:textId="77777777" w:rsidR="00E91F58" w:rsidRPr="00857046" w:rsidRDefault="00E91F58" w:rsidP="00E91F58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Alte limitări privind numărul de loturi care pot fi atribuite aceluiași ofertant </w:t>
      </w:r>
      <w:r w:rsidRPr="00857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nu se aplică.</w:t>
      </w:r>
    </w:p>
    <w:p w14:paraId="692ADAE3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Admiterea sau interzicerea ofertelor alternative: nu se admite</w:t>
      </w:r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</w:t>
      </w:r>
    </w:p>
    <w:p w14:paraId="2C1C1B9F" w14:textId="5B07BAF4" w:rsidR="00E91F58" w:rsidRPr="00E80713" w:rsidRDefault="00E91F58" w:rsidP="00E91F58">
      <w:pPr>
        <w:pStyle w:val="List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</w:pPr>
      <w:r w:rsidRPr="00E8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Termenii și condițiile de livrare/prestare solicitați: </w:t>
      </w:r>
      <w:r w:rsidR="00DF1C68" w:rsidRPr="00DF1C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până la data de </w:t>
      </w:r>
      <w:r w:rsidR="00021E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="00DF1C68" w:rsidRPr="00DF1C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 decembrie 2022.</w:t>
      </w:r>
      <w:r w:rsidRPr="00E8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0713"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  <w:t>Livrarea bunurilor se efectuează de către furnizor,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  <w:t xml:space="preserve"> </w:t>
      </w:r>
      <w:r w:rsidRPr="00E80713"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  <w:t>la depozitul Secretariatului  Parlamentului situat: mun. Chișinău str. Sfatul Țării, 37.</w:t>
      </w:r>
    </w:p>
    <w:p w14:paraId="4D5C5E7B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Termenul de valabilitate a contractului: 31 decembrie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BA1659B" w14:textId="77777777" w:rsidR="00E91F58" w:rsidRPr="00857046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Contract de achiziție rezervat atelierelor protejate sau că acesta poate fi executat numai în cadrul unor programe de angajare protejată (după caz): nu</w:t>
      </w:r>
      <w:r w:rsidRPr="00E559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</w:p>
    <w:p w14:paraId="29C3CBBE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Prestarea serviciului este rezervată unei anumite profesii în temeiul unor legi sau al unor acte administrative (după caz):  nu se aplică</w:t>
      </w:r>
    </w:p>
    <w:p w14:paraId="576C092B" w14:textId="77777777" w:rsidR="00E91F58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</w:t>
      </w:r>
    </w:p>
    <w:p w14:paraId="66A8ABF5" w14:textId="77777777" w:rsidR="00E91F58" w:rsidRPr="00AE3150" w:rsidRDefault="00E91F58" w:rsidP="00E91F58">
      <w:p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60"/>
        <w:gridCol w:w="3665"/>
        <w:gridCol w:w="3781"/>
        <w:gridCol w:w="1622"/>
      </w:tblGrid>
      <w:tr w:rsidR="00E91F58" w:rsidRPr="00B322E3" w14:paraId="224E44EA" w14:textId="77777777" w:rsidTr="00121E90">
        <w:trPr>
          <w:trHeight w:val="713"/>
        </w:trPr>
        <w:tc>
          <w:tcPr>
            <w:tcW w:w="560" w:type="dxa"/>
          </w:tcPr>
          <w:p w14:paraId="6FD9C113" w14:textId="77777777" w:rsidR="00E91F58" w:rsidRPr="003023BC" w:rsidRDefault="00E91F58" w:rsidP="00AC59BB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3023BC">
              <w:rPr>
                <w:rFonts w:ascii="Times New Roman" w:hAnsi="Times New Roman" w:cs="Times New Roman"/>
                <w:b/>
                <w:iCs/>
              </w:rPr>
              <w:t>Nr. d/o</w:t>
            </w:r>
          </w:p>
        </w:tc>
        <w:tc>
          <w:tcPr>
            <w:tcW w:w="3665" w:type="dxa"/>
          </w:tcPr>
          <w:p w14:paraId="0FD0E566" w14:textId="77777777" w:rsidR="00E91F58" w:rsidRPr="003023BC" w:rsidRDefault="00E91F58" w:rsidP="00AC59B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023BC">
              <w:rPr>
                <w:rFonts w:ascii="Times New Roman" w:hAnsi="Times New Roman" w:cs="Times New Roman"/>
                <w:b/>
                <w:iCs/>
              </w:rPr>
              <w:t>Descrierea criteriului/cerinței</w:t>
            </w:r>
          </w:p>
        </w:tc>
        <w:tc>
          <w:tcPr>
            <w:tcW w:w="3781" w:type="dxa"/>
          </w:tcPr>
          <w:p w14:paraId="5BFD3852" w14:textId="77777777" w:rsidR="00E91F58" w:rsidRPr="003023BC" w:rsidRDefault="00E91F58" w:rsidP="00AC59B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 xml:space="preserve">Mod de </w:t>
            </w:r>
            <w:proofErr w:type="spellStart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>demonstrare</w:t>
            </w:r>
            <w:proofErr w:type="spellEnd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a </w:t>
            </w:r>
            <w:proofErr w:type="spellStart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>îndeplinirii</w:t>
            </w:r>
            <w:proofErr w:type="spellEnd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>criteriului</w:t>
            </w:r>
            <w:proofErr w:type="spellEnd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>/</w:t>
            </w:r>
            <w:proofErr w:type="spellStart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>cerinței</w:t>
            </w:r>
            <w:proofErr w:type="spellEnd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>:</w:t>
            </w:r>
          </w:p>
        </w:tc>
        <w:tc>
          <w:tcPr>
            <w:tcW w:w="1622" w:type="dxa"/>
          </w:tcPr>
          <w:p w14:paraId="1C667975" w14:textId="77777777" w:rsidR="00E91F58" w:rsidRPr="003023BC" w:rsidRDefault="00E91F58" w:rsidP="00AC59B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023BC">
              <w:rPr>
                <w:rFonts w:ascii="Times New Roman" w:hAnsi="Times New Roman" w:cs="Times New Roman"/>
                <w:b/>
                <w:iCs/>
              </w:rPr>
              <w:t>Nivelul minim/</w:t>
            </w:r>
            <w:r w:rsidRPr="003023BC">
              <w:rPr>
                <w:rFonts w:ascii="Times New Roman" w:hAnsi="Times New Roman" w:cs="Times New Roman"/>
                <w:b/>
                <w:iCs/>
              </w:rPr>
              <w:br/>
              <w:t>Obligativitatea</w:t>
            </w:r>
          </w:p>
        </w:tc>
      </w:tr>
      <w:tr w:rsidR="00021E0C" w:rsidRPr="00B322E3" w14:paraId="13D301CE" w14:textId="77777777" w:rsidTr="00121E90">
        <w:trPr>
          <w:trHeight w:val="713"/>
        </w:trPr>
        <w:tc>
          <w:tcPr>
            <w:tcW w:w="560" w:type="dxa"/>
          </w:tcPr>
          <w:p w14:paraId="12E38BA4" w14:textId="07E22EAC" w:rsidR="00021E0C" w:rsidRPr="00021E0C" w:rsidRDefault="00021E0C" w:rsidP="00AC59BB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Cs/>
                <w:iCs/>
              </w:rPr>
            </w:pPr>
            <w:r w:rsidRPr="00021E0C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3665" w:type="dxa"/>
          </w:tcPr>
          <w:p w14:paraId="3E70CEE5" w14:textId="77777777" w:rsidR="00021E0C" w:rsidRPr="003023BC" w:rsidRDefault="00021E0C" w:rsidP="00AC59B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781" w:type="dxa"/>
          </w:tcPr>
          <w:p w14:paraId="08BE0980" w14:textId="77777777" w:rsidR="00021E0C" w:rsidRPr="003023BC" w:rsidRDefault="00021E0C" w:rsidP="00AC59B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1622" w:type="dxa"/>
          </w:tcPr>
          <w:p w14:paraId="7D7F32F6" w14:textId="77777777" w:rsidR="00021E0C" w:rsidRPr="003023BC" w:rsidRDefault="00021E0C" w:rsidP="00AC59B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121E90" w:rsidRPr="00B322E3" w14:paraId="7A41548A" w14:textId="77777777" w:rsidTr="00F364EC">
        <w:trPr>
          <w:trHeight w:val="713"/>
        </w:trPr>
        <w:tc>
          <w:tcPr>
            <w:tcW w:w="560" w:type="dxa"/>
          </w:tcPr>
          <w:p w14:paraId="2FB67C75" w14:textId="77777777" w:rsidR="00121E90" w:rsidRPr="00721BF7" w:rsidRDefault="00121E90" w:rsidP="00121E90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val="ro-MD"/>
              </w:rPr>
            </w:pPr>
            <w:r w:rsidRPr="00721BF7">
              <w:rPr>
                <w:rFonts w:ascii="Times New Roman" w:hAnsi="Times New Roman" w:cs="Times New Roman"/>
                <w:iCs/>
                <w:lang w:val="ro-MD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7DE" w14:textId="1B077044" w:rsidR="00121E90" w:rsidRPr="00121E90" w:rsidRDefault="00121E90" w:rsidP="00121E90">
            <w:pPr>
              <w:pStyle w:val="Frspaier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21E90">
              <w:rPr>
                <w:rFonts w:ascii="Times New Roman" w:hAnsi="Times New Roman" w:cs="Times New Roman"/>
              </w:rPr>
              <w:t>Formularul standard al Documentului Unic de Achiziții European</w:t>
            </w:r>
            <w:r>
              <w:rPr>
                <w:rFonts w:ascii="Times New Roman" w:hAnsi="Times New Roman" w:cs="Times New Roman"/>
              </w:rPr>
              <w:t xml:space="preserve"> (DUAE)</w:t>
            </w:r>
          </w:p>
        </w:tc>
        <w:tc>
          <w:tcPr>
            <w:tcW w:w="3781" w:type="dxa"/>
          </w:tcPr>
          <w:p w14:paraId="4B93267D" w14:textId="4C6C3A8B" w:rsidR="00121E90" w:rsidRPr="00121E90" w:rsidRDefault="00121E90" w:rsidP="00121E90">
            <w:pPr>
              <w:pStyle w:val="Frspaiere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121E90">
              <w:rPr>
                <w:rFonts w:ascii="Times New Roman" w:hAnsi="Times New Roman" w:cs="Times New Roman"/>
              </w:rPr>
              <w:t>Formular ap</w:t>
            </w:r>
            <w:r>
              <w:rPr>
                <w:rFonts w:ascii="Times New Roman" w:hAnsi="Times New Roman" w:cs="Times New Roman"/>
              </w:rPr>
              <w:t>ro</w:t>
            </w:r>
            <w:r w:rsidRPr="00121E90">
              <w:rPr>
                <w:rFonts w:ascii="Times New Roman" w:hAnsi="Times New Roman" w:cs="Times New Roman"/>
              </w:rPr>
              <w:t>bat de Ministerul Finanțelor conform ordinului nr.173 din 05.10.2018.</w:t>
            </w:r>
          </w:p>
        </w:tc>
        <w:tc>
          <w:tcPr>
            <w:tcW w:w="1622" w:type="dxa"/>
          </w:tcPr>
          <w:p w14:paraId="673869D7" w14:textId="77777777" w:rsidR="00121E90" w:rsidRPr="00147253" w:rsidRDefault="00121E90" w:rsidP="00121E90">
            <w:pPr>
              <w:pStyle w:val="Frspaiere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7253">
              <w:rPr>
                <w:rFonts w:ascii="Times New Roman" w:hAnsi="Times New Roman" w:cs="Times New Roman"/>
                <w:lang w:val="en-US" w:eastAsia="ru-RU"/>
              </w:rPr>
              <w:t>Obligator</w:t>
            </w:r>
          </w:p>
        </w:tc>
      </w:tr>
      <w:tr w:rsidR="007D6E67" w:rsidRPr="00B322E3" w14:paraId="6C355A41" w14:textId="77777777" w:rsidTr="00121E90">
        <w:trPr>
          <w:trHeight w:val="713"/>
        </w:trPr>
        <w:tc>
          <w:tcPr>
            <w:tcW w:w="560" w:type="dxa"/>
          </w:tcPr>
          <w:p w14:paraId="37552081" w14:textId="77777777" w:rsidR="007D6E67" w:rsidRPr="00721BF7" w:rsidRDefault="007D6E67" w:rsidP="007D6E67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val="ro-MD"/>
              </w:rPr>
            </w:pPr>
            <w:r>
              <w:rPr>
                <w:rFonts w:ascii="Times New Roman" w:hAnsi="Times New Roman" w:cs="Times New Roman"/>
                <w:iCs/>
                <w:lang w:val="ro-MD"/>
              </w:rPr>
              <w:t>2</w:t>
            </w:r>
            <w:r w:rsidRPr="00721BF7">
              <w:rPr>
                <w:rFonts w:ascii="Times New Roman" w:hAnsi="Times New Roman" w:cs="Times New Roman"/>
                <w:iCs/>
                <w:lang w:val="ro-MD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BDC4" w14:textId="5A461498" w:rsidR="007D6E67" w:rsidRPr="007D6E67" w:rsidRDefault="007D6E67" w:rsidP="007D6E67">
            <w:pPr>
              <w:pStyle w:val="Frspaiere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7D6E67">
              <w:rPr>
                <w:rFonts w:ascii="Times New Roman" w:hAnsi="Times New Roman" w:cs="Times New Roman"/>
                <w:bCs/>
                <w:iCs/>
              </w:rPr>
              <w:t>Oferta tehnică</w:t>
            </w:r>
          </w:p>
        </w:tc>
        <w:tc>
          <w:tcPr>
            <w:tcW w:w="3781" w:type="dxa"/>
          </w:tcPr>
          <w:p w14:paraId="5C6040E9" w14:textId="6BBF402F" w:rsidR="007D6E67" w:rsidRPr="007D6E67" w:rsidRDefault="007D6E67" w:rsidP="007D6E67">
            <w:pPr>
              <w:pStyle w:val="Frspaiere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D6E67">
              <w:rPr>
                <w:rFonts w:ascii="Times New Roman" w:hAnsi="Times New Roman" w:cs="Times New Roman"/>
              </w:rPr>
              <w:t>Anexa nr. 22 din  Documentația standard completată- confirmată prin aplicarea semnăturii electronice.</w:t>
            </w:r>
          </w:p>
        </w:tc>
        <w:tc>
          <w:tcPr>
            <w:tcW w:w="1622" w:type="dxa"/>
          </w:tcPr>
          <w:p w14:paraId="73A7174A" w14:textId="77777777" w:rsidR="007D6E67" w:rsidRPr="00147253" w:rsidRDefault="007D6E67" w:rsidP="007D6E67">
            <w:pPr>
              <w:pStyle w:val="Frspaiere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7253">
              <w:rPr>
                <w:rFonts w:ascii="Times New Roman" w:hAnsi="Times New Roman" w:cs="Times New Roman"/>
                <w:lang w:val="en-US" w:eastAsia="ru-RU"/>
              </w:rPr>
              <w:t>Obligator</w:t>
            </w:r>
          </w:p>
        </w:tc>
      </w:tr>
      <w:tr w:rsidR="007D6E67" w:rsidRPr="003C1E9D" w14:paraId="626B758D" w14:textId="77777777" w:rsidTr="00121E90">
        <w:trPr>
          <w:trHeight w:val="713"/>
        </w:trPr>
        <w:tc>
          <w:tcPr>
            <w:tcW w:w="560" w:type="dxa"/>
          </w:tcPr>
          <w:p w14:paraId="55D470DD" w14:textId="77777777" w:rsidR="007D6E67" w:rsidRPr="00721BF7" w:rsidRDefault="007D6E67" w:rsidP="007D6E67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  <w:lang w:val="ro-MD"/>
              </w:rPr>
            </w:pPr>
            <w:r>
              <w:rPr>
                <w:rFonts w:ascii="Times New Roman" w:hAnsi="Times New Roman" w:cs="Times New Roman"/>
                <w:iCs/>
                <w:lang w:val="ro-MD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B4DC" w14:textId="4D6502F4" w:rsidR="007D6E67" w:rsidRPr="007D6E67" w:rsidRDefault="007D6E67" w:rsidP="007D6E67">
            <w:pPr>
              <w:pStyle w:val="Frspaiere"/>
              <w:jc w:val="both"/>
              <w:rPr>
                <w:rFonts w:ascii="Times New Roman" w:hAnsi="Times New Roman" w:cs="Times New Roman"/>
                <w:bCs/>
                <w:lang w:val="ro-MD"/>
              </w:rPr>
            </w:pPr>
            <w:r w:rsidRPr="007D6E67">
              <w:rPr>
                <w:rFonts w:ascii="Times New Roman" w:hAnsi="Times New Roman" w:cs="Times New Roman"/>
                <w:bCs/>
                <w:iCs/>
              </w:rPr>
              <w:t>Oferta financiară</w:t>
            </w:r>
          </w:p>
        </w:tc>
        <w:tc>
          <w:tcPr>
            <w:tcW w:w="3781" w:type="dxa"/>
          </w:tcPr>
          <w:p w14:paraId="0C647F6A" w14:textId="7162EE7A" w:rsidR="007D6E67" w:rsidRPr="007D6E67" w:rsidRDefault="007D6E67" w:rsidP="007D6E67">
            <w:pPr>
              <w:pStyle w:val="Frspaiere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6E67">
              <w:rPr>
                <w:rFonts w:ascii="Times New Roman" w:hAnsi="Times New Roman" w:cs="Times New Roman"/>
              </w:rPr>
              <w:t>Anexa nr. 23 din Documentația standard completată- confirmată prin aplicarea semnăturii electronice.</w:t>
            </w:r>
          </w:p>
        </w:tc>
        <w:tc>
          <w:tcPr>
            <w:tcW w:w="1622" w:type="dxa"/>
          </w:tcPr>
          <w:p w14:paraId="0678C6B3" w14:textId="77777777" w:rsidR="007D6E67" w:rsidRPr="004D1D7F" w:rsidRDefault="007D6E67" w:rsidP="007D6E67">
            <w:pPr>
              <w:pStyle w:val="Frspaier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D7F">
              <w:rPr>
                <w:rFonts w:ascii="Times New Roman" w:hAnsi="Times New Roman" w:cs="Times New Roman"/>
                <w:lang w:val="en-US"/>
              </w:rPr>
              <w:t>Obligator</w:t>
            </w:r>
          </w:p>
        </w:tc>
      </w:tr>
      <w:tr w:rsidR="007D6E67" w:rsidRPr="003C1E9D" w14:paraId="25249AF4" w14:textId="77777777" w:rsidTr="00121E90">
        <w:trPr>
          <w:trHeight w:val="267"/>
        </w:trPr>
        <w:tc>
          <w:tcPr>
            <w:tcW w:w="560" w:type="dxa"/>
          </w:tcPr>
          <w:p w14:paraId="4F8988B9" w14:textId="77777777" w:rsidR="007D6E67" w:rsidRPr="00BE53A7" w:rsidRDefault="007D6E67" w:rsidP="007D6E67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BE53A7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DA0" w14:textId="2729EDC3" w:rsidR="007D6E67" w:rsidRPr="007D6E67" w:rsidRDefault="007D6E67" w:rsidP="007D6E6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D6E67">
              <w:rPr>
                <w:rFonts w:ascii="Times New Roman" w:hAnsi="Times New Roman" w:cs="Times New Roman"/>
                <w:bCs/>
                <w:iCs/>
              </w:rPr>
              <w:t>Cerere de participare</w:t>
            </w:r>
          </w:p>
        </w:tc>
        <w:tc>
          <w:tcPr>
            <w:tcW w:w="3781" w:type="dxa"/>
          </w:tcPr>
          <w:p w14:paraId="7B5A1A2D" w14:textId="38833B30" w:rsidR="007D6E67" w:rsidRPr="007D6E67" w:rsidRDefault="007D6E67" w:rsidP="007D6E67">
            <w:pPr>
              <w:pStyle w:val="Frspaiere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6E67">
              <w:rPr>
                <w:rFonts w:ascii="Times New Roman" w:hAnsi="Times New Roman" w:cs="Times New Roman"/>
              </w:rPr>
              <w:t>Anexa nr. 7 din Documentația standard completată- confirmată prin aplicarea semnăturii electronice.</w:t>
            </w:r>
          </w:p>
        </w:tc>
        <w:tc>
          <w:tcPr>
            <w:tcW w:w="1622" w:type="dxa"/>
          </w:tcPr>
          <w:p w14:paraId="4AAB3532" w14:textId="77777777" w:rsidR="007D6E67" w:rsidRPr="004D1D7F" w:rsidRDefault="007D6E67" w:rsidP="007D6E67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4D1D7F">
              <w:rPr>
                <w:rFonts w:ascii="Times New Roman" w:hAnsi="Times New Roman" w:cs="Times New Roman"/>
                <w:lang w:val="en-US"/>
              </w:rPr>
              <w:t>Ob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4D1D7F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4D1D7F">
              <w:rPr>
                <w:rFonts w:ascii="Times New Roman" w:hAnsi="Times New Roman" w:cs="Times New Roman"/>
                <w:lang w:val="en-US"/>
              </w:rPr>
              <w:t>ator</w:t>
            </w:r>
          </w:p>
        </w:tc>
      </w:tr>
      <w:tr w:rsidR="007D6E67" w:rsidRPr="003C1E9D" w14:paraId="52574D5C" w14:textId="77777777" w:rsidTr="00121E90">
        <w:trPr>
          <w:trHeight w:val="895"/>
        </w:trPr>
        <w:tc>
          <w:tcPr>
            <w:tcW w:w="560" w:type="dxa"/>
          </w:tcPr>
          <w:p w14:paraId="085949AD" w14:textId="77777777" w:rsidR="007D6E67" w:rsidRPr="00BE53A7" w:rsidRDefault="007D6E67" w:rsidP="007D6E67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CD0" w14:textId="3C2E0458" w:rsidR="007D6E67" w:rsidRPr="007D6E67" w:rsidRDefault="007D6E67" w:rsidP="007D6E67">
            <w:pPr>
              <w:rPr>
                <w:rFonts w:ascii="Times New Roman" w:hAnsi="Times New Roman" w:cs="Times New Roman"/>
                <w:bCs/>
                <w:lang w:val="ro-MD"/>
              </w:rPr>
            </w:pPr>
            <w:r w:rsidRPr="007D6E67">
              <w:rPr>
                <w:rFonts w:ascii="Times New Roman" w:hAnsi="Times New Roman" w:cs="Times New Roman"/>
                <w:bCs/>
                <w:iCs/>
              </w:rPr>
              <w:t>Declarație privind valabilitatea ofertei</w:t>
            </w:r>
          </w:p>
        </w:tc>
        <w:tc>
          <w:tcPr>
            <w:tcW w:w="3781" w:type="dxa"/>
          </w:tcPr>
          <w:p w14:paraId="11BA7F1C" w14:textId="325D3EAC" w:rsidR="007D6E67" w:rsidRPr="007D6E67" w:rsidRDefault="007D6E67" w:rsidP="007D6E67">
            <w:pPr>
              <w:pStyle w:val="Frspaiere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6E67">
              <w:rPr>
                <w:rFonts w:ascii="Times New Roman" w:hAnsi="Times New Roman" w:cs="Times New Roman"/>
              </w:rPr>
              <w:t>Anexa nr. 8 din Documentația standard completată- confirmată prin aplicarea semnăturii electronice.</w:t>
            </w:r>
          </w:p>
        </w:tc>
        <w:tc>
          <w:tcPr>
            <w:tcW w:w="1622" w:type="dxa"/>
          </w:tcPr>
          <w:p w14:paraId="3AAB2280" w14:textId="77777777" w:rsidR="007D6E67" w:rsidRPr="004D1D7F" w:rsidRDefault="007D6E67" w:rsidP="007D6E67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4D1D7F">
              <w:rPr>
                <w:rFonts w:ascii="Times New Roman" w:hAnsi="Times New Roman" w:cs="Times New Roman"/>
                <w:lang w:val="en-US"/>
              </w:rPr>
              <w:t>Obligator</w:t>
            </w:r>
          </w:p>
        </w:tc>
      </w:tr>
      <w:tr w:rsidR="00D521F5" w:rsidRPr="00302D7D" w14:paraId="7455E196" w14:textId="77777777" w:rsidTr="00121E90">
        <w:trPr>
          <w:trHeight w:val="895"/>
        </w:trPr>
        <w:tc>
          <w:tcPr>
            <w:tcW w:w="560" w:type="dxa"/>
          </w:tcPr>
          <w:p w14:paraId="7A3F997C" w14:textId="77777777" w:rsidR="00D521F5" w:rsidRPr="00BE53A7" w:rsidRDefault="00D521F5" w:rsidP="00D521F5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3665" w:type="dxa"/>
          </w:tcPr>
          <w:p w14:paraId="74F02CCB" w14:textId="77777777" w:rsidR="00D521F5" w:rsidRPr="00302D7D" w:rsidRDefault="00D521F5" w:rsidP="00D521F5">
            <w:pPr>
              <w:jc w:val="both"/>
              <w:rPr>
                <w:rFonts w:ascii="Times New Roman" w:hAnsi="Times New Roman" w:cs="Times New Roman"/>
              </w:rPr>
            </w:pPr>
            <w:r w:rsidRPr="00302D7D">
              <w:rPr>
                <w:rFonts w:ascii="Times New Roman" w:hAnsi="Times New Roman" w:cs="Times New Roman"/>
              </w:rPr>
              <w:t>Dovada înregistrării persoanei juridice</w:t>
            </w:r>
          </w:p>
        </w:tc>
        <w:tc>
          <w:tcPr>
            <w:tcW w:w="3781" w:type="dxa"/>
          </w:tcPr>
          <w:p w14:paraId="3CF3669A" w14:textId="77777777" w:rsidR="00D521F5" w:rsidRDefault="00D521F5" w:rsidP="00D52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decizie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întreprinderii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Copie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0B3E95A" w14:textId="77777777" w:rsidR="00D521F5" w:rsidRPr="00302D7D" w:rsidRDefault="00D521F5" w:rsidP="00D52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23BC">
              <w:rPr>
                <w:rFonts w:ascii="Times New Roman" w:hAnsi="Times New Roman" w:cs="Times New Roman"/>
                <w:iCs/>
                <w:lang w:val="en-US"/>
              </w:rPr>
              <w:t>Semnată</w:t>
            </w:r>
            <w:proofErr w:type="spellEnd"/>
            <w:r w:rsidRPr="003023BC">
              <w:rPr>
                <w:rFonts w:ascii="Times New Roman" w:hAnsi="Times New Roman" w:cs="Times New Roman"/>
                <w:iCs/>
                <w:lang w:val="en-US"/>
              </w:rPr>
              <w:t xml:space="preserve"> electronic</w:t>
            </w:r>
          </w:p>
        </w:tc>
        <w:tc>
          <w:tcPr>
            <w:tcW w:w="1622" w:type="dxa"/>
          </w:tcPr>
          <w:p w14:paraId="710BFF81" w14:textId="77777777" w:rsidR="00D521F5" w:rsidRPr="004D1D7F" w:rsidRDefault="00D521F5" w:rsidP="00D521F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4D1D7F">
              <w:rPr>
                <w:rFonts w:ascii="Times New Roman" w:hAnsi="Times New Roman" w:cs="Times New Roman"/>
              </w:rPr>
              <w:t>Obligator</w:t>
            </w:r>
          </w:p>
        </w:tc>
      </w:tr>
      <w:tr w:rsidR="00D521F5" w:rsidRPr="00302D7D" w14:paraId="6150FDD8" w14:textId="77777777" w:rsidTr="00121E90">
        <w:trPr>
          <w:trHeight w:val="895"/>
        </w:trPr>
        <w:tc>
          <w:tcPr>
            <w:tcW w:w="560" w:type="dxa"/>
          </w:tcPr>
          <w:p w14:paraId="1DBC1CB9" w14:textId="77777777" w:rsidR="00D521F5" w:rsidRPr="00BE53A7" w:rsidRDefault="00D521F5" w:rsidP="00D521F5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  <w:lang w:val="ro-MD"/>
              </w:rPr>
            </w:pPr>
            <w:r w:rsidRPr="00BE53A7">
              <w:rPr>
                <w:rFonts w:ascii="Times New Roman" w:hAnsi="Times New Roman" w:cs="Times New Roman"/>
                <w:iCs/>
                <w:lang w:val="ro-MD"/>
              </w:rPr>
              <w:t>7.</w:t>
            </w:r>
          </w:p>
        </w:tc>
        <w:tc>
          <w:tcPr>
            <w:tcW w:w="3665" w:type="dxa"/>
          </w:tcPr>
          <w:p w14:paraId="54A6A7F8" w14:textId="77777777" w:rsidR="00D521F5" w:rsidRPr="00857046" w:rsidRDefault="00D521F5" w:rsidP="00D521F5">
            <w:pPr>
              <w:shd w:val="clear" w:color="auto" w:fill="FFFFFF"/>
              <w:tabs>
                <w:tab w:val="left" w:pos="612"/>
              </w:tabs>
              <w:rPr>
                <w:rFonts w:ascii="Times New Roman" w:hAnsi="Times New Roman" w:cs="Times New Roman"/>
                <w:iCs/>
              </w:rPr>
            </w:pPr>
            <w:r w:rsidRPr="00857046">
              <w:rPr>
                <w:rFonts w:ascii="Times New Roman" w:hAnsi="Times New Roman" w:cs="Times New Roman"/>
                <w:iCs/>
              </w:rPr>
              <w:t>Certificat de atribuire a contului bancar</w:t>
            </w:r>
          </w:p>
        </w:tc>
        <w:tc>
          <w:tcPr>
            <w:tcW w:w="3781" w:type="dxa"/>
          </w:tcPr>
          <w:p w14:paraId="1886A8DE" w14:textId="77777777" w:rsidR="00D521F5" w:rsidRDefault="00D521F5" w:rsidP="00D521F5">
            <w:pPr>
              <w:shd w:val="clear" w:color="auto" w:fill="FFFFFF"/>
              <w:tabs>
                <w:tab w:val="left" w:pos="612"/>
              </w:tabs>
              <w:rPr>
                <w:rFonts w:ascii="Times New Roman" w:hAnsi="Times New Roman" w:cs="Times New Roman"/>
                <w:iCs/>
              </w:rPr>
            </w:pPr>
            <w:r w:rsidRPr="00857046">
              <w:rPr>
                <w:rFonts w:ascii="Times New Roman" w:hAnsi="Times New Roman" w:cs="Times New Roman"/>
                <w:iCs/>
              </w:rPr>
              <w:t>Eliberat de banca deținătoare de cont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14:paraId="010902FA" w14:textId="77777777" w:rsidR="00D521F5" w:rsidRPr="00857046" w:rsidRDefault="00D521F5" w:rsidP="00D521F5">
            <w:pPr>
              <w:shd w:val="clear" w:color="auto" w:fill="FFFFFF"/>
              <w:tabs>
                <w:tab w:val="left" w:pos="612"/>
              </w:tabs>
              <w:rPr>
                <w:rFonts w:ascii="Times New Roman" w:hAnsi="Times New Roman" w:cs="Times New Roman"/>
                <w:iCs/>
              </w:rPr>
            </w:pPr>
            <w:proofErr w:type="spellStart"/>
            <w:r w:rsidRPr="003023BC">
              <w:rPr>
                <w:rFonts w:ascii="Times New Roman" w:hAnsi="Times New Roman" w:cs="Times New Roman"/>
                <w:iCs/>
                <w:lang w:val="en-US"/>
              </w:rPr>
              <w:t>Semnat</w:t>
            </w:r>
            <w:proofErr w:type="spellEnd"/>
            <w:r w:rsidRPr="003023BC">
              <w:rPr>
                <w:rFonts w:ascii="Times New Roman" w:hAnsi="Times New Roman" w:cs="Times New Roman"/>
                <w:iCs/>
                <w:lang w:val="en-US"/>
              </w:rPr>
              <w:t xml:space="preserve"> electronic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</w:tc>
        <w:tc>
          <w:tcPr>
            <w:tcW w:w="1622" w:type="dxa"/>
          </w:tcPr>
          <w:p w14:paraId="51C3D862" w14:textId="77777777" w:rsidR="00D521F5" w:rsidRPr="004D1D7F" w:rsidRDefault="00D521F5" w:rsidP="00D521F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4D1D7F">
              <w:rPr>
                <w:rFonts w:ascii="Times New Roman" w:hAnsi="Times New Roman" w:cs="Times New Roman"/>
              </w:rPr>
              <w:t>Obligator</w:t>
            </w:r>
          </w:p>
        </w:tc>
      </w:tr>
      <w:tr w:rsidR="00D521F5" w:rsidRPr="00952EB0" w14:paraId="686B8D0C" w14:textId="77777777" w:rsidTr="00121E90">
        <w:trPr>
          <w:trHeight w:val="895"/>
        </w:trPr>
        <w:tc>
          <w:tcPr>
            <w:tcW w:w="560" w:type="dxa"/>
          </w:tcPr>
          <w:p w14:paraId="1923888F" w14:textId="1FA3FB0D" w:rsidR="00D521F5" w:rsidRPr="00BE53A7" w:rsidRDefault="00FD5220" w:rsidP="00D521F5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  <w:lang w:val="ro-MD"/>
              </w:rPr>
            </w:pPr>
            <w:r>
              <w:rPr>
                <w:rFonts w:ascii="Times New Roman" w:hAnsi="Times New Roman" w:cs="Times New Roman"/>
                <w:iCs/>
                <w:lang w:val="ro-MD"/>
              </w:rPr>
              <w:t>8</w:t>
            </w:r>
            <w:r w:rsidR="00D521F5">
              <w:rPr>
                <w:rFonts w:ascii="Times New Roman" w:hAnsi="Times New Roman" w:cs="Times New Roman"/>
                <w:iCs/>
                <w:lang w:val="ro-MD"/>
              </w:rPr>
              <w:t>.</w:t>
            </w:r>
          </w:p>
        </w:tc>
        <w:tc>
          <w:tcPr>
            <w:tcW w:w="3665" w:type="dxa"/>
          </w:tcPr>
          <w:p w14:paraId="033A8EC0" w14:textId="77777777" w:rsidR="00D521F5" w:rsidRPr="003023BC" w:rsidRDefault="00D521F5" w:rsidP="00D52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1" w:name="_Hlk119334329"/>
            <w:r w:rsidRPr="003023BC">
              <w:rPr>
                <w:rFonts w:ascii="Times New Roman" w:hAnsi="Times New Roman" w:cs="Times New Roman"/>
                <w:lang w:val="en-US"/>
              </w:rPr>
              <w:t xml:space="preserve">DECLARAŢIE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confirmarea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identității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beneficiarilor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efectivi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și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neîncadrarea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acestora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situația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condamnării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participarea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lastRenderedPageBreak/>
              <w:t>activităţi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unei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organizaţii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grupări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criminale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corupţie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fraudă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spălare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bani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>.</w:t>
            </w:r>
            <w:bookmarkEnd w:id="1"/>
          </w:p>
        </w:tc>
        <w:tc>
          <w:tcPr>
            <w:tcW w:w="3781" w:type="dxa"/>
          </w:tcPr>
          <w:p w14:paraId="78830316" w14:textId="77777777" w:rsidR="00D521F5" w:rsidRPr="002A5D7D" w:rsidRDefault="00D521F5" w:rsidP="00D521F5">
            <w:pPr>
              <w:pStyle w:val="Frspaier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Se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prezenta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Pr="002A5D7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 termen de 5 zile de la data comunicării rezultatelor procedurii de achiziție publică, ofertantul desemnat câștigător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551A4AB2" w14:textId="77777777" w:rsidR="00D521F5" w:rsidRPr="00BE53A7" w:rsidRDefault="00D521F5" w:rsidP="00D521F5">
            <w:pPr>
              <w:pStyle w:val="Frspaiere"/>
              <w:jc w:val="both"/>
              <w:rPr>
                <w:rFonts w:ascii="Times New Roman" w:hAnsi="Times New Roman" w:cs="Times New Roman"/>
                <w:lang w:val="en-US"/>
              </w:rPr>
            </w:pPr>
            <w:r w:rsidRPr="002A5D7D">
              <w:rPr>
                <w:rFonts w:ascii="Times New Roman" w:hAnsi="Times New Roman" w:cs="Times New Roman"/>
                <w:lang w:val="en-US"/>
              </w:rPr>
              <w:lastRenderedPageBreak/>
              <w:t xml:space="preserve">Formular </w:t>
            </w:r>
            <w:proofErr w:type="spellStart"/>
            <w:r w:rsidRPr="002A5D7D">
              <w:rPr>
                <w:rFonts w:ascii="Times New Roman" w:hAnsi="Times New Roman" w:cs="Times New Roman"/>
                <w:lang w:val="en-US"/>
              </w:rPr>
              <w:t>aprobat</w:t>
            </w:r>
            <w:proofErr w:type="spellEnd"/>
            <w:r w:rsidRPr="002A5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A5D7D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BE53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53A7">
              <w:rPr>
                <w:rFonts w:ascii="Times New Roman" w:hAnsi="Times New Roman" w:cs="Times New Roman"/>
                <w:lang w:val="en-US"/>
              </w:rPr>
              <w:t>Ordinul</w:t>
            </w:r>
            <w:proofErr w:type="spellEnd"/>
            <w:r w:rsidRPr="00BE53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53A7">
              <w:rPr>
                <w:rFonts w:ascii="Times New Roman" w:hAnsi="Times New Roman" w:cs="Times New Roman"/>
                <w:lang w:val="en-US"/>
              </w:rPr>
              <w:t>Ministerului</w:t>
            </w:r>
            <w:proofErr w:type="spellEnd"/>
            <w:r w:rsidRPr="00BE53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53A7">
              <w:rPr>
                <w:rFonts w:ascii="Times New Roman" w:hAnsi="Times New Roman" w:cs="Times New Roman"/>
                <w:lang w:val="en-US"/>
              </w:rPr>
              <w:t>Finanțelor</w:t>
            </w:r>
            <w:proofErr w:type="spellEnd"/>
            <w:r w:rsidRPr="00BE53A7">
              <w:rPr>
                <w:rFonts w:ascii="Times New Roman" w:hAnsi="Times New Roman" w:cs="Times New Roman"/>
                <w:lang w:val="en-US"/>
              </w:rPr>
              <w:t xml:space="preserve"> nr.145 din 24.11.2020.</w:t>
            </w:r>
          </w:p>
          <w:p w14:paraId="6CB06833" w14:textId="77777777" w:rsidR="00D521F5" w:rsidRPr="00BE53A7" w:rsidRDefault="00D521F5" w:rsidP="00D521F5">
            <w:pPr>
              <w:pStyle w:val="Frspaier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53A7">
              <w:rPr>
                <w:rFonts w:ascii="Times New Roman" w:hAnsi="Times New Roman" w:cs="Times New Roman"/>
                <w:iCs/>
                <w:lang w:val="en-US"/>
              </w:rPr>
              <w:t>Semnată</w:t>
            </w:r>
            <w:proofErr w:type="spellEnd"/>
            <w:r w:rsidRPr="00BE53A7">
              <w:rPr>
                <w:rFonts w:ascii="Times New Roman" w:hAnsi="Times New Roman" w:cs="Times New Roman"/>
                <w:iCs/>
                <w:lang w:val="en-US"/>
              </w:rPr>
              <w:t xml:space="preserve"> electronic</w:t>
            </w:r>
          </w:p>
        </w:tc>
        <w:tc>
          <w:tcPr>
            <w:tcW w:w="1622" w:type="dxa"/>
          </w:tcPr>
          <w:p w14:paraId="469A6F0D" w14:textId="77777777" w:rsidR="00D521F5" w:rsidRPr="004D1D7F" w:rsidRDefault="00D521F5" w:rsidP="00D521F5">
            <w:pPr>
              <w:pStyle w:val="Frspaier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D7F">
              <w:rPr>
                <w:rFonts w:ascii="Times New Roman" w:hAnsi="Times New Roman" w:cs="Times New Roman"/>
                <w:lang w:val="en-US"/>
              </w:rPr>
              <w:lastRenderedPageBreak/>
              <w:t>Obligator</w:t>
            </w:r>
          </w:p>
          <w:p w14:paraId="2DA32FBF" w14:textId="77777777" w:rsidR="00D521F5" w:rsidRPr="004D1D7F" w:rsidRDefault="00D521F5" w:rsidP="00D521F5">
            <w:pPr>
              <w:pStyle w:val="Frspaier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6E67" w:rsidRPr="00952EB0" w14:paraId="3182FAB5" w14:textId="77777777" w:rsidTr="00121E90">
        <w:trPr>
          <w:trHeight w:val="895"/>
        </w:trPr>
        <w:tc>
          <w:tcPr>
            <w:tcW w:w="560" w:type="dxa"/>
          </w:tcPr>
          <w:p w14:paraId="59E3135B" w14:textId="7DFC2F6D" w:rsidR="007D6E67" w:rsidRDefault="007D6E67" w:rsidP="007D6E67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</w:t>
            </w:r>
          </w:p>
        </w:tc>
        <w:tc>
          <w:tcPr>
            <w:tcW w:w="3665" w:type="dxa"/>
          </w:tcPr>
          <w:p w14:paraId="776A79EC" w14:textId="153D9160" w:rsidR="007D6E67" w:rsidRPr="007D6E67" w:rsidRDefault="007D6E67" w:rsidP="007D6E6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D6E67">
              <w:rPr>
                <w:rFonts w:ascii="Times New Roman" w:hAnsi="Times New Roman" w:cs="Times New Roman"/>
              </w:rPr>
              <w:t>Numărul de înregistrare din Lista producătorilor de EEE</w:t>
            </w:r>
          </w:p>
        </w:tc>
        <w:tc>
          <w:tcPr>
            <w:tcW w:w="3781" w:type="dxa"/>
          </w:tcPr>
          <w:p w14:paraId="40F897CF" w14:textId="34642375" w:rsidR="007D6E67" w:rsidRPr="007D6E67" w:rsidRDefault="007D6E67" w:rsidP="007D6E67">
            <w:pPr>
              <w:pStyle w:val="Frspaiere"/>
              <w:rPr>
                <w:rFonts w:ascii="Times New Roman" w:hAnsi="Times New Roman" w:cs="Times New Roman"/>
              </w:rPr>
            </w:pPr>
            <w:r w:rsidRPr="007D6E67">
              <w:rPr>
                <w:rFonts w:ascii="Times New Roman" w:hAnsi="Times New Roman" w:cs="Times New Roman"/>
              </w:rPr>
              <w:t xml:space="preserve">Număr eliberat de Agenția Națională de Mediu (potrivit pct. 45 al Regulamentului privind deșeurile de echipamente electrice și electronice aprobat prin </w:t>
            </w:r>
          </w:p>
          <w:p w14:paraId="1BE4A895" w14:textId="77777777" w:rsidR="007D6E67" w:rsidRPr="007D6E67" w:rsidRDefault="007D6E67" w:rsidP="007D6E67">
            <w:pPr>
              <w:pStyle w:val="Frspaiere"/>
              <w:rPr>
                <w:rFonts w:ascii="Times New Roman" w:hAnsi="Times New Roman" w:cs="Times New Roman"/>
              </w:rPr>
            </w:pPr>
            <w:r w:rsidRPr="007D6E67">
              <w:rPr>
                <w:rFonts w:ascii="Times New Roman" w:hAnsi="Times New Roman" w:cs="Times New Roman"/>
              </w:rPr>
              <w:t>HG nr 212 din 07.03.2018)</w:t>
            </w:r>
          </w:p>
          <w:p w14:paraId="4AD45A34" w14:textId="2E242170" w:rsidR="007D6E67" w:rsidRPr="007D6E67" w:rsidRDefault="007D6E67" w:rsidP="007D6E67">
            <w:pPr>
              <w:pStyle w:val="Frspaiere"/>
              <w:rPr>
                <w:rFonts w:ascii="Times New Roman" w:hAnsi="Times New Roman" w:cs="Times New Roman"/>
                <w:lang w:val="en-US"/>
              </w:rPr>
            </w:pPr>
            <w:r w:rsidRPr="007D6E67">
              <w:rPr>
                <w:rFonts w:ascii="Times New Roman" w:hAnsi="Times New Roman" w:cs="Times New Roman"/>
              </w:rPr>
              <w:t>Confirmat prin aplicarea semnăturii electronice.</w:t>
            </w:r>
          </w:p>
        </w:tc>
        <w:tc>
          <w:tcPr>
            <w:tcW w:w="1622" w:type="dxa"/>
          </w:tcPr>
          <w:p w14:paraId="4F956650" w14:textId="534EFC01" w:rsidR="007D6E67" w:rsidRPr="004D1D7F" w:rsidRDefault="007D6E67" w:rsidP="007D6E67">
            <w:pPr>
              <w:pStyle w:val="Frspaier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6E67">
              <w:rPr>
                <w:rFonts w:ascii="Times New Roman" w:hAnsi="Times New Roman" w:cs="Times New Roman"/>
                <w:lang w:val="en-US"/>
              </w:rPr>
              <w:t>Obligator</w:t>
            </w:r>
          </w:p>
        </w:tc>
      </w:tr>
    </w:tbl>
    <w:p w14:paraId="010EFD53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Garanția pentru ofertă, după caz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 este</w:t>
      </w:r>
      <w:r w:rsidRPr="008570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cuantumul 0%.</w:t>
      </w:r>
    </w:p>
    <w:p w14:paraId="37190536" w14:textId="77777777" w:rsidR="00E91F58" w:rsidRPr="00857046" w:rsidRDefault="00E91F58" w:rsidP="00E91F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Garanția de bună execuție a contractului, după caz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 este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cuantumul 0%.</w:t>
      </w:r>
    </w:p>
    <w:p w14:paraId="55E9BAF7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Motivul recurgerii la procedura accelerată (în cazul licitației deschise, restrânse și a procedurii negociate), după caz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nu se aplică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2B66C94" w14:textId="77777777" w:rsidR="00E91F58" w:rsidRPr="00313355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Tehnici și instrumente specifice de atribuire (dacă este cazul specificați dacă se va utiliza acordul-cadru, sistemul dinamic de achiziție sau licitația electronică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): nu se aplică.</w:t>
      </w:r>
    </w:p>
    <w:p w14:paraId="2B700AE3" w14:textId="77777777" w:rsidR="00E91F58" w:rsidRPr="00313355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Condiții speciale de care depinde îndeplinirea contractului (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indicați după caz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nu se aplică</w:t>
      </w:r>
    </w:p>
    <w:p w14:paraId="045E64E3" w14:textId="77777777" w:rsidR="00E91F58" w:rsidRPr="00857046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71621175"/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Ofertele se prezintă în valuta - lei MD</w:t>
      </w:r>
      <w:bookmarkEnd w:id="2"/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4510858" w14:textId="77777777" w:rsidR="00E91F58" w:rsidRPr="00313355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Criteriul de evaluare aplicat pentru atribuirea contractului: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cel mai mic preț.</w:t>
      </w:r>
    </w:p>
    <w:p w14:paraId="23B9F46F" w14:textId="046723DC" w:rsidR="00E91F58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Factorii de evaluare a ofertei celei mai avantajoase din punct de vedere economic, precum și ponderile lor:</w:t>
      </w:r>
    </w:p>
    <w:p w14:paraId="03D753B7" w14:textId="77777777" w:rsidR="00121E90" w:rsidRPr="008D3D1F" w:rsidRDefault="00121E90" w:rsidP="00121E90">
      <w:pPr>
        <w:tabs>
          <w:tab w:val="right" w:pos="426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E91F58" w:rsidRPr="00740BD5" w14:paraId="0CCA739D" w14:textId="77777777" w:rsidTr="00AC59BB">
        <w:tc>
          <w:tcPr>
            <w:tcW w:w="574" w:type="dxa"/>
            <w:shd w:val="clear" w:color="auto" w:fill="auto"/>
          </w:tcPr>
          <w:p w14:paraId="2FE2FF59" w14:textId="77777777" w:rsidR="00E91F58" w:rsidRPr="00857046" w:rsidRDefault="00E91F58" w:rsidP="00AC59B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6995" w:type="dxa"/>
            <w:shd w:val="clear" w:color="auto" w:fill="auto"/>
          </w:tcPr>
          <w:p w14:paraId="326AB593" w14:textId="77777777" w:rsidR="00E91F58" w:rsidRPr="00857046" w:rsidRDefault="00E91F58" w:rsidP="00AC59B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Denumirea</w:t>
            </w:r>
            <w:r w:rsidRPr="00740B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factorului</w:t>
            </w:r>
            <w:r w:rsidRPr="00740B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de</w:t>
            </w:r>
            <w:r w:rsidRPr="00740B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evaluare</w:t>
            </w:r>
          </w:p>
        </w:tc>
        <w:tc>
          <w:tcPr>
            <w:tcW w:w="1776" w:type="dxa"/>
            <w:shd w:val="clear" w:color="auto" w:fill="auto"/>
          </w:tcPr>
          <w:p w14:paraId="42C4A3BD" w14:textId="77777777" w:rsidR="00E91F58" w:rsidRPr="00857046" w:rsidRDefault="00E91F58" w:rsidP="00AC59B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E91F58" w:rsidRPr="00740BD5" w14:paraId="40ACEA88" w14:textId="77777777" w:rsidTr="00AC59BB">
        <w:tc>
          <w:tcPr>
            <w:tcW w:w="574" w:type="dxa"/>
            <w:shd w:val="clear" w:color="auto" w:fill="auto"/>
          </w:tcPr>
          <w:p w14:paraId="4DC1FB5E" w14:textId="77777777" w:rsidR="00E91F58" w:rsidRPr="00857046" w:rsidRDefault="00E91F58" w:rsidP="00AC59B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6995" w:type="dxa"/>
            <w:shd w:val="clear" w:color="auto" w:fill="auto"/>
          </w:tcPr>
          <w:p w14:paraId="25D51ADE" w14:textId="77777777" w:rsidR="00E91F58" w:rsidRPr="00E559B7" w:rsidRDefault="00E91F58" w:rsidP="00AC59B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Nu se aplică</w:t>
            </w:r>
          </w:p>
        </w:tc>
        <w:tc>
          <w:tcPr>
            <w:tcW w:w="1776" w:type="dxa"/>
            <w:shd w:val="clear" w:color="auto" w:fill="auto"/>
          </w:tcPr>
          <w:p w14:paraId="7B7488B1" w14:textId="77777777" w:rsidR="00E91F58" w:rsidRPr="00740BD5" w:rsidRDefault="00E91F58" w:rsidP="00AC59B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Nu este</w:t>
            </w:r>
          </w:p>
        </w:tc>
      </w:tr>
    </w:tbl>
    <w:p w14:paraId="44AE438A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Termenul limită de depunere/deschidere a ofertelor:</w:t>
      </w:r>
    </w:p>
    <w:p w14:paraId="6C61E0B1" w14:textId="77777777" w:rsidR="00E91F58" w:rsidRPr="00857046" w:rsidRDefault="00E91F58" w:rsidP="00E91F58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86067772"/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conform SIA RSAP</w:t>
      </w:r>
    </w:p>
    <w:bookmarkEnd w:id="3"/>
    <w:p w14:paraId="01F5E529" w14:textId="77777777" w:rsidR="00E91F58" w:rsidRPr="00857046" w:rsidRDefault="00E91F58" w:rsidP="00E91F58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pe: 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conform SIA RSAP</w:t>
      </w:r>
    </w:p>
    <w:p w14:paraId="5164F6F0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Adresa la care trebuie transmise ofertele sau cererile de participare: </w:t>
      </w:r>
    </w:p>
    <w:p w14:paraId="29623300" w14:textId="77777777" w:rsidR="00E91F58" w:rsidRPr="00313355" w:rsidRDefault="00E91F58" w:rsidP="00E91F58">
      <w:pPr>
        <w:shd w:val="clear" w:color="auto" w:fill="FFFFFF"/>
        <w:tabs>
          <w:tab w:val="right" w:pos="426"/>
        </w:tabs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Ofertele sau cererile de participare vor fi depuse electronic prin intermediul SIA RSAP</w:t>
      </w:r>
    </w:p>
    <w:p w14:paraId="374B615D" w14:textId="702792B7" w:rsidR="00E91F58" w:rsidRPr="00857046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Termenul de valabilitate a ofertelor: </w:t>
      </w:r>
      <w:r w:rsidR="007D6E67" w:rsidRPr="007D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7D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de zile</w:t>
      </w:r>
    </w:p>
    <w:p w14:paraId="61E308DF" w14:textId="77777777" w:rsidR="00E91F58" w:rsidRPr="00857046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Locul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deschiderii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ofertelor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857046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SIA RSAP</w:t>
      </w:r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14:paraId="5DD835EA" w14:textId="78B5DEF0" w:rsidR="00E91F58" w:rsidRPr="00857046" w:rsidRDefault="00E91F58" w:rsidP="00E91F58">
      <w:pPr>
        <w:shd w:val="clear" w:color="auto" w:fill="FFFFFF"/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</w:t>
      </w:r>
      <w:bookmarkStart w:id="4" w:name="_Hlk86067802"/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SIA RSAP </w:t>
      </w:r>
      <w:bookmarkEnd w:id="4"/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>sau adresa deschiderii)</w:t>
      </w:r>
    </w:p>
    <w:p w14:paraId="4A994938" w14:textId="77777777" w:rsidR="00E91F58" w:rsidRPr="00857046" w:rsidRDefault="00E91F58" w:rsidP="00E91F58">
      <w:pPr>
        <w:shd w:val="clear" w:color="auto" w:fill="FFFFFF"/>
        <w:tabs>
          <w:tab w:val="left" w:pos="360"/>
          <w:tab w:val="left" w:pos="1800"/>
          <w:tab w:val="left" w:pos="32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Ofertele întârziate vor fi respinse. </w:t>
      </w:r>
    </w:p>
    <w:p w14:paraId="759AC2CE" w14:textId="77777777" w:rsidR="00E91F58" w:rsidRPr="00313355" w:rsidRDefault="00E91F58" w:rsidP="007B48C0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Persoanele autorizate să asiste la deschiderea ofertelor: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3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Ofertanții sau reprezentanții acestora au dreptul să participe la deschiderea ofertelor, cu excepția cazului când ofertele au fost depuse prin SIA RSAP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305464" w14:textId="77777777" w:rsidR="00E91F58" w:rsidRPr="00313355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Limba sau limbile în care trebuie redactate ofertele sau cererile de participare: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limba română.</w:t>
      </w:r>
    </w:p>
    <w:p w14:paraId="0DF21261" w14:textId="2B91689D" w:rsidR="00E91F58" w:rsidRPr="00121E90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Respectivul contract se referă la un proiect și/sau program finanțat din fonduri ale Uniunii Europene: </w:t>
      </w:r>
      <w:r w:rsidRPr="00121E90">
        <w:rPr>
          <w:rFonts w:ascii="Times New Roman" w:eastAsia="Times New Roman" w:hAnsi="Times New Roman" w:cs="Times New Roman"/>
          <w:sz w:val="24"/>
          <w:szCs w:val="24"/>
          <w:lang w:eastAsia="ru-RU"/>
        </w:rPr>
        <w:t>nu se aplică</w:t>
      </w:r>
      <w:r w:rsidR="00121E90" w:rsidRPr="0012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E90">
        <w:rPr>
          <w:rFonts w:ascii="Times New Roman" w:eastAsia="Times New Roman" w:hAnsi="Times New Roman" w:cs="Times New Roman"/>
          <w:sz w:val="20"/>
          <w:szCs w:val="24"/>
          <w:lang w:eastAsia="ru-RU"/>
        </w:rPr>
        <w:t>(se specifică denumirea proiectului și/sau programului)</w:t>
      </w:r>
    </w:p>
    <w:p w14:paraId="1AB7C61E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Denumirea și adresa organismului competent de soluționare a contestațiilor: </w:t>
      </w:r>
    </w:p>
    <w:p w14:paraId="17382D31" w14:textId="77777777" w:rsidR="00E91F58" w:rsidRPr="00857046" w:rsidRDefault="00E91F58" w:rsidP="00E91F58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Agenția Națională pentru Soluționarea Contestațiilor</w:t>
      </w:r>
    </w:p>
    <w:p w14:paraId="612A5E6E" w14:textId="77777777" w:rsidR="00E91F58" w:rsidRPr="00857046" w:rsidRDefault="00E91F58" w:rsidP="00E91F58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Adresa: mun. Chișinău, bd. Ștefan cel Mare și Sfânt nr.124 (et.4), MD 2001;</w:t>
      </w:r>
    </w:p>
    <w:p w14:paraId="3175938E" w14:textId="77777777" w:rsidR="00E91F58" w:rsidRPr="00857046" w:rsidRDefault="00E91F58" w:rsidP="00E91F58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Tel/Fax/email:022-820 652, 022 820-651, contestatii@ansc.md</w:t>
      </w:r>
    </w:p>
    <w:p w14:paraId="06AA7027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2FCC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</w:p>
    <w:p w14:paraId="539D392C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 cazul achizițiilor periodice, calendarul estimat pentru publicarea anunțurilor viitoare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D5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Nu</w:t>
      </w:r>
    </w:p>
    <w:p w14:paraId="51A71EE1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publicării anunțului de intenție sau, după caz, precizarea că nu a fost publicat un astfel de </w:t>
      </w:r>
      <w:r w:rsidRPr="00740B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anunț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</w:t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u</w:t>
      </w:r>
    </w:p>
    <w:p w14:paraId="13588C09" w14:textId="4406A6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Data transmiterii spre publicare a anunțului de participar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e</w:t>
      </w:r>
      <w:r w:rsidRPr="00EC17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 w:rsidR="005A3C3B" w:rsidRPr="00121E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conform </w:t>
      </w:r>
      <w:r w:rsidRPr="00121E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SIA RSAP</w:t>
      </w:r>
    </w:p>
    <w:p w14:paraId="4700F722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/>
        <w:tblLook w:val="04A0" w:firstRow="1" w:lastRow="0" w:firstColumn="1" w:lastColumn="0" w:noHBand="0" w:noVBand="1"/>
      </w:tblPr>
      <w:tblGrid>
        <w:gridCol w:w="5305"/>
        <w:gridCol w:w="3785"/>
      </w:tblGrid>
      <w:tr w:rsidR="00E91F58" w:rsidRPr="00740BD5" w14:paraId="31B02643" w14:textId="77777777" w:rsidTr="00AC59BB">
        <w:tc>
          <w:tcPr>
            <w:tcW w:w="5305" w:type="dxa"/>
            <w:shd w:val="clear" w:color="auto" w:fill="FFFFFF"/>
          </w:tcPr>
          <w:p w14:paraId="0B15A03B" w14:textId="77777777"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</w:t>
            </w:r>
            <w:r w:rsidRPr="00740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instrumentului</w:t>
            </w:r>
            <w:r w:rsidRPr="00740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electronic</w:t>
            </w:r>
          </w:p>
        </w:tc>
        <w:tc>
          <w:tcPr>
            <w:tcW w:w="3785" w:type="dxa"/>
            <w:shd w:val="clear" w:color="auto" w:fill="FFFFFF"/>
          </w:tcPr>
          <w:p w14:paraId="57B0B8D8" w14:textId="77777777"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Se va utiliza/accepta sau nu</w:t>
            </w:r>
          </w:p>
        </w:tc>
      </w:tr>
      <w:tr w:rsidR="00E91F58" w:rsidRPr="00740BD5" w14:paraId="46D0108E" w14:textId="77777777" w:rsidTr="00AC59BB">
        <w:tc>
          <w:tcPr>
            <w:tcW w:w="5305" w:type="dxa"/>
            <w:shd w:val="clear" w:color="auto" w:fill="FFFFFF"/>
          </w:tcPr>
          <w:p w14:paraId="4DB8B27A" w14:textId="77777777"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/>
          </w:tcPr>
          <w:p w14:paraId="41A3DFDE" w14:textId="77777777"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91F58" w:rsidRPr="00740BD5" w14:paraId="5F0FBD37" w14:textId="77777777" w:rsidTr="00AC59BB">
        <w:tc>
          <w:tcPr>
            <w:tcW w:w="5305" w:type="dxa"/>
            <w:shd w:val="clear" w:color="auto" w:fill="FFFFFF"/>
          </w:tcPr>
          <w:p w14:paraId="3717E74F" w14:textId="77777777"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Sistemul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comenzi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electronice</w:t>
            </w:r>
          </w:p>
        </w:tc>
        <w:tc>
          <w:tcPr>
            <w:tcW w:w="3785" w:type="dxa"/>
            <w:shd w:val="clear" w:color="auto" w:fill="FFFFFF"/>
          </w:tcPr>
          <w:p w14:paraId="2B11A5BB" w14:textId="0E1175D7" w:rsidR="00E91F58" w:rsidRPr="00E559B7" w:rsidRDefault="005A3C3B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A3C3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NU</w:t>
            </w:r>
          </w:p>
        </w:tc>
      </w:tr>
      <w:tr w:rsidR="00E91F58" w:rsidRPr="00740BD5" w14:paraId="0AFB3A8D" w14:textId="77777777" w:rsidTr="00AC59BB">
        <w:tc>
          <w:tcPr>
            <w:tcW w:w="5305" w:type="dxa"/>
            <w:shd w:val="clear" w:color="auto" w:fill="FFFFFF"/>
          </w:tcPr>
          <w:p w14:paraId="79DACF5A" w14:textId="77777777"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Facturarea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electronică</w:t>
            </w:r>
          </w:p>
        </w:tc>
        <w:tc>
          <w:tcPr>
            <w:tcW w:w="3785" w:type="dxa"/>
            <w:shd w:val="clear" w:color="auto" w:fill="FFFFFF"/>
          </w:tcPr>
          <w:p w14:paraId="5A51B0DF" w14:textId="77777777" w:rsidR="00E91F58" w:rsidRPr="00E559B7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E559B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91F58" w:rsidRPr="00740BD5" w14:paraId="10B56345" w14:textId="77777777" w:rsidTr="00AC59BB">
        <w:trPr>
          <w:trHeight w:val="77"/>
        </w:trPr>
        <w:tc>
          <w:tcPr>
            <w:tcW w:w="5305" w:type="dxa"/>
            <w:shd w:val="clear" w:color="auto" w:fill="FFFFFF"/>
          </w:tcPr>
          <w:p w14:paraId="6301D709" w14:textId="77777777"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Plățile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electronice</w:t>
            </w:r>
          </w:p>
        </w:tc>
        <w:tc>
          <w:tcPr>
            <w:tcW w:w="3785" w:type="dxa"/>
            <w:shd w:val="clear" w:color="auto" w:fill="FFFFFF"/>
          </w:tcPr>
          <w:p w14:paraId="58A36DBA" w14:textId="5200CE6C" w:rsidR="00E91F58" w:rsidRPr="00E559B7" w:rsidRDefault="005A3C3B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A3C3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</w:tbl>
    <w:p w14:paraId="19AE1AB9" w14:textId="77777777"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u</w:t>
      </w:r>
    </w:p>
    <w:p w14:paraId="4743D7B7" w14:textId="77777777" w:rsidR="002A5D7D" w:rsidRPr="002A5D7D" w:rsidRDefault="00E91F58" w:rsidP="002A5D7D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Alte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informații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relevante: </w:t>
      </w:r>
      <w:r w:rsidR="002A5D7D" w:rsidRPr="002A5D7D">
        <w:rPr>
          <w:rFonts w:ascii="Times New Roman" w:hAnsi="Times New Roman" w:cs="Times New Roman"/>
          <w:color w:val="000000" w:themeColor="text1"/>
          <w:sz w:val="24"/>
          <w:szCs w:val="24"/>
        </w:rPr>
        <w:t>achitarea se va efectua timp de 30 zile de la livrarea mărfii și prezentarea facturii fiscale</w:t>
      </w:r>
      <w:r w:rsidR="002A5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B75D47" w14:textId="77777777" w:rsidR="00E91F58" w:rsidRPr="00AB61B2" w:rsidRDefault="00E91F58" w:rsidP="002A5D7D">
      <w:pPr>
        <w:shd w:val="clear" w:color="auto" w:fill="FFFFFF"/>
        <w:tabs>
          <w:tab w:val="right" w:pos="426"/>
        </w:tabs>
        <w:spacing w:before="120"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5821F71" w14:textId="77777777" w:rsidR="00E91F58" w:rsidRDefault="00E91F58" w:rsidP="00E91F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FD2A29" w14:textId="77777777" w:rsidR="00E91F58" w:rsidRPr="00857046" w:rsidRDefault="00E91F58" w:rsidP="00E91F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76A5B" w14:textId="6D79A595" w:rsidR="005A3C3B" w:rsidRPr="005A3C3B" w:rsidRDefault="005A3C3B" w:rsidP="005A3C3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Conducătorul grupului de lucru: ________________ Tatiana RUSU</w:t>
      </w:r>
    </w:p>
    <w:p w14:paraId="2B8552B8" w14:textId="462AC93D" w:rsidR="00005E31" w:rsidRDefault="007B48C0" w:rsidP="007B48C0">
      <w:r w:rsidRPr="007B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sectPr w:rsidR="00005E31" w:rsidSect="00AC59BB">
      <w:footerReference w:type="default" r:id="rId7"/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D914" w14:textId="77777777" w:rsidR="00176AFF" w:rsidRDefault="00176AFF">
      <w:pPr>
        <w:spacing w:after="0" w:line="240" w:lineRule="auto"/>
      </w:pPr>
      <w:r>
        <w:separator/>
      </w:r>
    </w:p>
  </w:endnote>
  <w:endnote w:type="continuationSeparator" w:id="0">
    <w:p w14:paraId="6731BD53" w14:textId="77777777" w:rsidR="00176AFF" w:rsidRDefault="0017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3933773"/>
      <w:docPartObj>
        <w:docPartGallery w:val="Page Numbers (Bottom of Page)"/>
        <w:docPartUnique/>
      </w:docPartObj>
    </w:sdtPr>
    <w:sdtEndPr/>
    <w:sdtContent>
      <w:p w14:paraId="1C684B39" w14:textId="77777777" w:rsidR="00AC05AA" w:rsidRDefault="00AC05A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7A2A">
          <w:rPr>
            <w:noProof/>
            <w:lang w:val="ru-RU"/>
          </w:rPr>
          <w:t>8</w:t>
        </w:r>
        <w:r>
          <w:fldChar w:fldCharType="end"/>
        </w:r>
      </w:p>
    </w:sdtContent>
  </w:sdt>
  <w:p w14:paraId="681A98E7" w14:textId="77777777" w:rsidR="00AC05AA" w:rsidRDefault="00AC05A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FBC6B" w14:textId="77777777" w:rsidR="00176AFF" w:rsidRDefault="00176AFF">
      <w:pPr>
        <w:spacing w:after="0" w:line="240" w:lineRule="auto"/>
      </w:pPr>
      <w:r>
        <w:separator/>
      </w:r>
    </w:p>
  </w:footnote>
  <w:footnote w:type="continuationSeparator" w:id="0">
    <w:p w14:paraId="3CF51472" w14:textId="77777777" w:rsidR="00176AFF" w:rsidRDefault="0017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3E3D6768"/>
    <w:multiLevelType w:val="hybridMultilevel"/>
    <w:tmpl w:val="076ACE60"/>
    <w:lvl w:ilvl="0" w:tplc="F5B8156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lang w:val="ro-M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4157"/>
    <w:multiLevelType w:val="hybridMultilevel"/>
    <w:tmpl w:val="6CE02B0C"/>
    <w:lvl w:ilvl="0" w:tplc="3E9EA54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58"/>
    <w:rsid w:val="00005E31"/>
    <w:rsid w:val="00021E0C"/>
    <w:rsid w:val="00080067"/>
    <w:rsid w:val="00080438"/>
    <w:rsid w:val="00102A0F"/>
    <w:rsid w:val="00121E90"/>
    <w:rsid w:val="00137690"/>
    <w:rsid w:val="00140599"/>
    <w:rsid w:val="00144D2A"/>
    <w:rsid w:val="00147253"/>
    <w:rsid w:val="001505BB"/>
    <w:rsid w:val="00176AFF"/>
    <w:rsid w:val="00180B6F"/>
    <w:rsid w:val="001F3D1C"/>
    <w:rsid w:val="00204AF7"/>
    <w:rsid w:val="002A5D7D"/>
    <w:rsid w:val="002B009C"/>
    <w:rsid w:val="002F4176"/>
    <w:rsid w:val="002F76D0"/>
    <w:rsid w:val="00327E02"/>
    <w:rsid w:val="00332D38"/>
    <w:rsid w:val="00351256"/>
    <w:rsid w:val="0038589A"/>
    <w:rsid w:val="003B108E"/>
    <w:rsid w:val="003C22FE"/>
    <w:rsid w:val="0044018F"/>
    <w:rsid w:val="0048756C"/>
    <w:rsid w:val="004A498D"/>
    <w:rsid w:val="004A7794"/>
    <w:rsid w:val="00586B32"/>
    <w:rsid w:val="005A3C3B"/>
    <w:rsid w:val="005C12D5"/>
    <w:rsid w:val="005F7688"/>
    <w:rsid w:val="006244AA"/>
    <w:rsid w:val="006321A3"/>
    <w:rsid w:val="00657AAE"/>
    <w:rsid w:val="00660FD3"/>
    <w:rsid w:val="006F4E61"/>
    <w:rsid w:val="00707DBD"/>
    <w:rsid w:val="007879EF"/>
    <w:rsid w:val="007970CB"/>
    <w:rsid w:val="007B48C0"/>
    <w:rsid w:val="007D585F"/>
    <w:rsid w:val="007D6E67"/>
    <w:rsid w:val="008104AC"/>
    <w:rsid w:val="00821006"/>
    <w:rsid w:val="00837FC2"/>
    <w:rsid w:val="008C1A42"/>
    <w:rsid w:val="009061C2"/>
    <w:rsid w:val="009071D2"/>
    <w:rsid w:val="00936757"/>
    <w:rsid w:val="00941F81"/>
    <w:rsid w:val="00957FE8"/>
    <w:rsid w:val="00960457"/>
    <w:rsid w:val="00983FE3"/>
    <w:rsid w:val="00A15D36"/>
    <w:rsid w:val="00A275BD"/>
    <w:rsid w:val="00A3248E"/>
    <w:rsid w:val="00AB61B2"/>
    <w:rsid w:val="00AC05AA"/>
    <w:rsid w:val="00AC59BB"/>
    <w:rsid w:val="00AE5A6E"/>
    <w:rsid w:val="00AF658A"/>
    <w:rsid w:val="00B301A3"/>
    <w:rsid w:val="00B74E21"/>
    <w:rsid w:val="00B75A1B"/>
    <w:rsid w:val="00BA7FA5"/>
    <w:rsid w:val="00BE2F7D"/>
    <w:rsid w:val="00BF5E42"/>
    <w:rsid w:val="00C50CC0"/>
    <w:rsid w:val="00C601D2"/>
    <w:rsid w:val="00C66162"/>
    <w:rsid w:val="00C66739"/>
    <w:rsid w:val="00C67AC1"/>
    <w:rsid w:val="00C70397"/>
    <w:rsid w:val="00D321CF"/>
    <w:rsid w:val="00D521F5"/>
    <w:rsid w:val="00D91FA8"/>
    <w:rsid w:val="00DA4D93"/>
    <w:rsid w:val="00DF1C68"/>
    <w:rsid w:val="00E550AE"/>
    <w:rsid w:val="00E67A46"/>
    <w:rsid w:val="00E716D4"/>
    <w:rsid w:val="00E85080"/>
    <w:rsid w:val="00E86B53"/>
    <w:rsid w:val="00E91F58"/>
    <w:rsid w:val="00EA0942"/>
    <w:rsid w:val="00F04AFC"/>
    <w:rsid w:val="00F73B10"/>
    <w:rsid w:val="00F97A2A"/>
    <w:rsid w:val="00FD5220"/>
    <w:rsid w:val="00FF096A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B19A"/>
  <w15:chartTrackingRefBased/>
  <w15:docId w15:val="{0042C8C4-E61C-48AD-AC28-6CFD3E2B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5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gliatabella2">
    <w:name w:val="Griglia tabella2"/>
    <w:basedOn w:val="TabelNormal"/>
    <w:next w:val="Tabelgril"/>
    <w:uiPriority w:val="39"/>
    <w:rsid w:val="00E91F58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91F58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E9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91F58"/>
  </w:style>
  <w:style w:type="paragraph" w:styleId="Frspaiere">
    <w:name w:val="No Spacing"/>
    <w:uiPriority w:val="1"/>
    <w:qFormat/>
    <w:rsid w:val="00E91F58"/>
    <w:pPr>
      <w:spacing w:after="0" w:line="240" w:lineRule="auto"/>
    </w:pPr>
  </w:style>
  <w:style w:type="paragraph" w:customStyle="1" w:styleId="Default">
    <w:name w:val="Default"/>
    <w:rsid w:val="00E91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E9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D321C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321C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321C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321C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321C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3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1999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Ursu</dc:creator>
  <cp:keywords/>
  <dc:description/>
  <cp:lastModifiedBy>Ala Macari</cp:lastModifiedBy>
  <cp:revision>9</cp:revision>
  <cp:lastPrinted>2022-11-16T07:53:00Z</cp:lastPrinted>
  <dcterms:created xsi:type="dcterms:W3CDTF">2022-11-14T12:03:00Z</dcterms:created>
  <dcterms:modified xsi:type="dcterms:W3CDTF">2022-11-16T08:21:00Z</dcterms:modified>
</cp:coreProperties>
</file>