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1540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851"/>
        <w:gridCol w:w="709"/>
        <w:gridCol w:w="992"/>
        <w:gridCol w:w="1134"/>
        <w:gridCol w:w="1276"/>
        <w:gridCol w:w="992"/>
        <w:gridCol w:w="309"/>
        <w:gridCol w:w="2025"/>
        <w:gridCol w:w="501"/>
        <w:gridCol w:w="744"/>
        <w:gridCol w:w="673"/>
        <w:gridCol w:w="1087"/>
      </w:tblGrid>
      <w:tr w:rsidR="00F46249" w:rsidRPr="00C00499" w14:paraId="167AF01C" w14:textId="77777777" w:rsidTr="00135457">
        <w:trPr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Default="00DA5769" w:rsidP="0086306C">
            <w:pPr>
              <w:rPr>
                <w:noProof w:val="0"/>
                <w:lang w:val="it-IT"/>
              </w:rPr>
            </w:pPr>
          </w:p>
          <w:p w14:paraId="4BCB5C2E" w14:textId="2A9E3B10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7F0D1B00" w14:textId="53181E64" w:rsidR="002F7B7E" w:rsidRDefault="009A1F75" w:rsidP="00A76CEB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</w:t>
            </w:r>
            <w:r w:rsidR="006E7DF9">
              <w:rPr>
                <w:noProof w:val="0"/>
                <w:lang w:val="it-IT"/>
              </w:rPr>
              <w:t xml:space="preserve">  </w:t>
            </w:r>
            <w:r>
              <w:rPr>
                <w:noProof w:val="0"/>
                <w:lang w:val="it-IT"/>
              </w:rPr>
              <w:t xml:space="preserve"> </w:t>
            </w:r>
            <w:r w:rsidR="00052A21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 xml:space="preserve">din “____” ________ </w:t>
            </w:r>
            <w:r w:rsidR="00052A21">
              <w:rPr>
                <w:noProof w:val="0"/>
                <w:lang w:val="it-IT"/>
              </w:rPr>
              <w:t>_______</w:t>
            </w:r>
          </w:p>
          <w:p w14:paraId="19537AA2" w14:textId="329451A6" w:rsidR="00F46249" w:rsidRDefault="00F46249" w:rsidP="00F46249">
            <w:pPr>
              <w:pStyle w:val="Titlu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5B6DAB5A" w:rsidR="002F7B7E" w:rsidRPr="002F7B7E" w:rsidRDefault="002F7B7E" w:rsidP="002F7B7E">
            <w:pPr>
              <w:rPr>
                <w:lang w:val="it-IT"/>
              </w:rPr>
            </w:pPr>
          </w:p>
        </w:tc>
        <w:tc>
          <w:tcPr>
            <w:tcW w:w="1087" w:type="dxa"/>
          </w:tcPr>
          <w:p w14:paraId="228D0163" w14:textId="77777777" w:rsidR="00F46249" w:rsidRPr="001B239C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it-IT"/>
              </w:rPr>
            </w:pPr>
          </w:p>
        </w:tc>
      </w:tr>
      <w:tr w:rsidR="00F46249" w:rsidRPr="007C0C9D" w14:paraId="630E6EA0" w14:textId="77777777" w:rsidTr="00135457"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EE7A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C00499" w:rsidRDefault="00F46249" w:rsidP="00F46249">
            <w:r>
              <w:t xml:space="preserve">Procedura de achiziție : </w:t>
            </w:r>
            <w:r w:rsidR="006D26F1">
              <w:t>nr. __</w:t>
            </w:r>
            <w:r w:rsidR="004F3D9C">
              <w:t>___</w:t>
            </w:r>
            <w:r w:rsidR="006D26F1">
              <w:t>__</w:t>
            </w:r>
            <w:r>
              <w:t>din_________</w:t>
            </w:r>
          </w:p>
        </w:tc>
      </w:tr>
      <w:tr w:rsidR="00F46249" w:rsidRPr="00C00499" w14:paraId="70627FE9" w14:textId="77777777" w:rsidTr="00EE7A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7C34E41" w:rsidR="00F46249" w:rsidRPr="000607AB" w:rsidRDefault="00F46249" w:rsidP="004F3D9C">
            <w:pPr>
              <w:rPr>
                <w:b/>
                <w:noProof w:val="0"/>
                <w:lang w:val="ro-MD" w:eastAsia="ru-RU"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B16D27" w:rsidRPr="00B16D27">
              <w:rPr>
                <w:b/>
                <w:bCs/>
              </w:rPr>
              <w:t>Achiziționarea indicatoarelor și baricadelor de protecție</w:t>
            </w:r>
          </w:p>
        </w:tc>
      </w:tr>
      <w:tr w:rsidR="00D15666" w:rsidRPr="0028367D" w14:paraId="4DAE0ECD" w14:textId="77777777" w:rsidTr="00EE7AE7">
        <w:trPr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28367D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67810D4F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CE87B5F" w:rsidR="00F46249" w:rsidRPr="0028367D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15666" w14:paraId="445F4709" w14:textId="77777777" w:rsidTr="00EE7AE7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E7BE0" w:rsidRPr="006C1FA2" w14:paraId="6D612042" w14:textId="77777777" w:rsidTr="00134FDE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B1ABC1" w14:textId="77777777" w:rsidR="004E7BE0" w:rsidRPr="000C7966" w:rsidRDefault="004E7BE0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59DCCE48" w:rsidR="004E7BE0" w:rsidRPr="00B16D27" w:rsidRDefault="004E7BE0" w:rsidP="00F46249">
            <w:pPr>
              <w:rPr>
                <w:sz w:val="20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1</w:t>
            </w:r>
          </w:p>
        </w:tc>
      </w:tr>
      <w:tr w:rsidR="001B239C" w:rsidRPr="006C1FA2" w14:paraId="081D826E" w14:textId="77777777" w:rsidTr="009A4A3B">
        <w:trPr>
          <w:cantSplit/>
          <w:trHeight w:val="8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C5EF" w14:textId="2A973A77" w:rsidR="001B239C" w:rsidRPr="009A4A3B" w:rsidRDefault="001B239C" w:rsidP="00B16D27">
            <w:pPr>
              <w:jc w:val="center"/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9A4A3B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240F" w14:textId="4DF349B1" w:rsidR="001B239C" w:rsidRPr="009A4A3B" w:rsidRDefault="001B239C" w:rsidP="009A4A3B">
            <w:pPr>
              <w:rPr>
                <w:sz w:val="18"/>
                <w:szCs w:val="18"/>
                <w:lang w:val="ro-MD" w:eastAsia="ro-RO"/>
              </w:rPr>
            </w:pPr>
            <w:r w:rsidRPr="009A4A3B">
              <w:rPr>
                <w:sz w:val="18"/>
                <w:szCs w:val="18"/>
                <w:lang w:val="ro-MD" w:eastAsia="ro-RO"/>
              </w:rPr>
              <w:t>Banda delimitare și semnalizare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078112A9" w:rsidR="001B239C" w:rsidRPr="00244C74" w:rsidRDefault="001B239C" w:rsidP="00B16D27">
            <w:pPr>
              <w:jc w:val="center"/>
              <w:rPr>
                <w:sz w:val="18"/>
                <w:szCs w:val="18"/>
              </w:rPr>
            </w:pPr>
            <w:r w:rsidRPr="00244C74">
              <w:rPr>
                <w:sz w:val="18"/>
                <w:szCs w:val="18"/>
              </w:rPr>
              <w:t>rola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385EBCC9" w:rsidR="001B239C" w:rsidRPr="00244C74" w:rsidRDefault="001B239C" w:rsidP="00B16D27">
            <w:pPr>
              <w:jc w:val="center"/>
              <w:rPr>
                <w:sz w:val="18"/>
                <w:szCs w:val="18"/>
              </w:rPr>
            </w:pPr>
            <w:r w:rsidRPr="00244C74">
              <w:rPr>
                <w:sz w:val="18"/>
                <w:szCs w:val="18"/>
              </w:rPr>
              <w:t>268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8047B" w14:textId="73ADFD2E" w:rsidR="001B239C" w:rsidRPr="00C377EE" w:rsidRDefault="00244C74" w:rsidP="00C377EE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Cs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C377EE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Bunurile vor fi livrate la adresa: mun. Chișinău, str. Meșterul Manole, 3, </w:t>
            </w:r>
            <w:r w:rsidRPr="00C377EE">
              <w:rPr>
                <w:bCs/>
                <w:noProof w:val="0"/>
                <w:sz w:val="20"/>
                <w:szCs w:val="20"/>
                <w:lang w:val="ro-MD" w:eastAsia="ru-RU"/>
              </w:rPr>
              <w:t>„</w:t>
            </w:r>
            <w:r w:rsidRPr="00C377EE">
              <w:rPr>
                <w:bCs/>
                <w:noProof w:val="0"/>
                <w:sz w:val="20"/>
                <w:szCs w:val="20"/>
                <w:lang w:val="ro-MD" w:eastAsia="ru-RU"/>
              </w:rPr>
              <w:t>TERMOELECTRICA” S.A. (Depozitul Central). Încărcarea, descărcarea și manipularea bunurilor în siguranță, vor fi realizate din contul Vânzătorului.</w:t>
            </w:r>
            <w:r w:rsidR="00C377EE" w:rsidRPr="00C377EE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C377EE" w:rsidRPr="00C377EE">
              <w:rPr>
                <w:bCs/>
                <w:noProof w:val="0"/>
                <w:sz w:val="20"/>
                <w:szCs w:val="20"/>
                <w:lang w:val="ro-MD" w:eastAsia="ru-RU"/>
              </w:rPr>
              <w:t>Termen de livrare: maxim 30 de zile calendaristice de la încheierea contractului.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0B82D" w14:textId="62CE175B" w:rsidR="001B239C" w:rsidRPr="00C377EE" w:rsidRDefault="001B239C" w:rsidP="00B16D27">
            <w:pPr>
              <w:jc w:val="center"/>
              <w:rPr>
                <w:bCs/>
                <w:sz w:val="20"/>
                <w:szCs w:val="20"/>
              </w:rPr>
            </w:pPr>
            <w:r w:rsidRPr="00C377EE">
              <w:rPr>
                <w:bCs/>
                <w:sz w:val="20"/>
                <w:szCs w:val="20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79DA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B239C" w:rsidRPr="006C1FA2" w14:paraId="4B1690DF" w14:textId="77777777" w:rsidTr="00244C74">
        <w:trPr>
          <w:cantSplit/>
          <w:trHeight w:val="8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FFB2" w14:textId="0554531C" w:rsidR="001B239C" w:rsidRPr="009A4A3B" w:rsidRDefault="001B239C" w:rsidP="00B16D27">
            <w:pPr>
              <w:jc w:val="center"/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9A4A3B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1.2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F38CA" w14:textId="64DF0F17" w:rsidR="001B239C" w:rsidRPr="009A4A3B" w:rsidRDefault="001B239C" w:rsidP="009A4A3B">
            <w:pPr>
              <w:rPr>
                <w:sz w:val="18"/>
                <w:szCs w:val="18"/>
                <w:lang w:val="ro-MD" w:eastAsia="ro-RO"/>
              </w:rPr>
            </w:pPr>
            <w:r w:rsidRPr="009A4A3B">
              <w:rPr>
                <w:sz w:val="18"/>
                <w:szCs w:val="18"/>
                <w:lang w:val="ro-MD" w:eastAsia="ro-RO"/>
              </w:rPr>
              <w:t>Plasa de protecție pentru șantier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7127" w14:textId="09210730" w:rsidR="001B239C" w:rsidRPr="00244C74" w:rsidRDefault="001B239C" w:rsidP="00B16D27">
            <w:pPr>
              <w:jc w:val="center"/>
              <w:rPr>
                <w:sz w:val="18"/>
                <w:szCs w:val="18"/>
              </w:rPr>
            </w:pPr>
            <w:r w:rsidRPr="00244C74">
              <w:rPr>
                <w:sz w:val="18"/>
                <w:szCs w:val="18"/>
              </w:rPr>
              <w:t>rola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C1DC" w14:textId="6CB3896F" w:rsidR="001B239C" w:rsidRPr="00244C74" w:rsidRDefault="001B239C" w:rsidP="00B16D27">
            <w:pPr>
              <w:jc w:val="center"/>
              <w:rPr>
                <w:sz w:val="18"/>
                <w:szCs w:val="18"/>
              </w:rPr>
            </w:pPr>
            <w:r w:rsidRPr="00244C74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BC7C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B74B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6E58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055A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304C" w14:textId="77777777" w:rsidR="001B239C" w:rsidRPr="001B239C" w:rsidRDefault="001B239C" w:rsidP="00D85BC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D550" w14:textId="77777777" w:rsidR="001B239C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21B9" w14:textId="77777777" w:rsidR="001B239C" w:rsidRPr="000607AB" w:rsidRDefault="001B239C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16D27" w:rsidRPr="006C1FA2" w14:paraId="3A8A98AB" w14:textId="77777777" w:rsidTr="00B16D27">
        <w:trPr>
          <w:cantSplit/>
          <w:trHeight w:val="3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4491" w14:textId="77777777" w:rsidR="00B16D27" w:rsidRPr="00C967D4" w:rsidRDefault="00B16D27" w:rsidP="00B16D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5AF2" w14:textId="6E305CAA" w:rsidR="00B16D27" w:rsidRPr="00B924FD" w:rsidRDefault="00B16D27" w:rsidP="00B16D27">
            <w:pPr>
              <w:jc w:val="right"/>
              <w:rPr>
                <w:b/>
                <w:iCs/>
                <w:sz w:val="22"/>
                <w:szCs w:val="22"/>
              </w:rPr>
            </w:pPr>
            <w:r w:rsidRPr="00B924FD">
              <w:rPr>
                <w:b/>
                <w:iCs/>
                <w:sz w:val="22"/>
                <w:szCs w:val="22"/>
              </w:rPr>
              <w:t>TOTAL LOT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E1E4" w14:textId="77777777" w:rsidR="00B16D27" w:rsidRDefault="00B16D27" w:rsidP="00B16D27">
            <w:pPr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917E" w14:textId="77777777" w:rsidR="00B16D27" w:rsidRDefault="00B16D27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41F2" w14:textId="77777777" w:rsidR="00B16D27" w:rsidRPr="000607AB" w:rsidRDefault="00B16D27" w:rsidP="00B16D27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E370" w14:textId="77777777" w:rsidR="00B16D27" w:rsidRPr="000607AB" w:rsidRDefault="00B16D27" w:rsidP="00B16D27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29B7" w14:textId="77777777" w:rsidR="00B16D27" w:rsidRPr="000607AB" w:rsidRDefault="00B16D27" w:rsidP="00B16D27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05C7" w14:textId="77777777" w:rsidR="00B16D27" w:rsidRPr="000607AB" w:rsidRDefault="00B16D27" w:rsidP="00B16D27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9B41" w14:textId="77777777" w:rsidR="00B16D27" w:rsidRPr="000607AB" w:rsidRDefault="00B16D27" w:rsidP="00B16D27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6DF1D" w14:textId="77777777" w:rsidR="00B16D27" w:rsidRPr="000607AB" w:rsidRDefault="00B16D27" w:rsidP="00B16D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0E7C" w14:textId="77777777" w:rsidR="00B16D27" w:rsidRPr="000607AB" w:rsidRDefault="00B16D27" w:rsidP="00B16D27">
            <w:pPr>
              <w:rPr>
                <w:bCs/>
                <w:sz w:val="22"/>
                <w:szCs w:val="22"/>
              </w:rPr>
            </w:pPr>
          </w:p>
        </w:tc>
      </w:tr>
      <w:tr w:rsidR="00B16D27" w:rsidRPr="006C1FA2" w14:paraId="4F70BB66" w14:textId="77777777" w:rsidTr="00B16D27">
        <w:trPr>
          <w:cantSplit/>
          <w:trHeight w:val="3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1B56135" w14:textId="77777777" w:rsidR="00B16D27" w:rsidRPr="00C967D4" w:rsidRDefault="00B16D27" w:rsidP="00B16D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DDF0286" w14:textId="7E5F1928" w:rsidR="00B16D27" w:rsidRPr="00B16D27" w:rsidRDefault="00B16D27" w:rsidP="00B16D27">
            <w:pPr>
              <w:rPr>
                <w:bCs/>
                <w:sz w:val="22"/>
                <w:szCs w:val="22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2 </w:t>
            </w:r>
          </w:p>
        </w:tc>
      </w:tr>
      <w:tr w:rsidR="00C377EE" w:rsidRPr="006C1FA2" w14:paraId="720F7D56" w14:textId="77777777" w:rsidTr="001D7446">
        <w:trPr>
          <w:cantSplit/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107E" w14:textId="3E6B506E" w:rsidR="00C377EE" w:rsidRPr="00C967D4" w:rsidRDefault="00C377EE" w:rsidP="00C377EE">
            <w:pPr>
              <w:jc w:val="center"/>
              <w:rPr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664D" w14:textId="6EB23CE5" w:rsidR="00C377EE" w:rsidRPr="000607AB" w:rsidRDefault="00C377EE" w:rsidP="00C377EE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1.18.1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”DRUM ÎNGUSTAT PE AMBELE PĂRȚI”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581C" w14:textId="10DAE0A8" w:rsidR="00C377EE" w:rsidRPr="009A4A3B" w:rsidRDefault="00C377EE" w:rsidP="00C377EE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ECF2" w14:textId="77777777" w:rsidR="00C377EE" w:rsidRPr="009962F3" w:rsidRDefault="00C377EE" w:rsidP="00C377E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8</w:t>
            </w:r>
          </w:p>
          <w:p w14:paraId="69252218" w14:textId="6DDB6C98" w:rsidR="00C377EE" w:rsidRPr="009A4A3B" w:rsidRDefault="00C377EE" w:rsidP="00C377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9D4F3" w14:textId="77777777" w:rsidR="00C377EE" w:rsidRPr="000607AB" w:rsidRDefault="00C377EE" w:rsidP="00C377EE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4D23" w14:textId="77777777" w:rsidR="00C377EE" w:rsidRPr="000607AB" w:rsidRDefault="00C377EE" w:rsidP="00C377EE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0FE8" w14:textId="77777777" w:rsidR="00C377EE" w:rsidRPr="000607AB" w:rsidRDefault="00C377EE" w:rsidP="00C377EE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091A" w14:textId="77777777" w:rsidR="00C377EE" w:rsidRPr="000607AB" w:rsidRDefault="00C377EE" w:rsidP="00C377E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011C5" w14:textId="22B97BFF" w:rsidR="00C377EE" w:rsidRPr="00C377EE" w:rsidRDefault="00C377EE" w:rsidP="00C377EE">
            <w:pPr>
              <w:jc w:val="center"/>
              <w:rPr>
                <w:bCs/>
                <w:sz w:val="22"/>
                <w:szCs w:val="22"/>
                <w:lang w:val="pt-BR"/>
              </w:rPr>
            </w:pPr>
            <w:r w:rsidRPr="00C377EE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Bunurile vor fi livrate la adresa: mun. Chișinău, str. Meșterul Manole, 3, „TERMOELECTRICA” S.A. (Depozitul Central). Încărcarea, descărcarea și manipularea bunurilor în siguranță, vor fi realizate din contul Vânzătorului. Termen de </w:t>
            </w:r>
            <w:r w:rsidRPr="00C377EE">
              <w:rPr>
                <w:bCs/>
                <w:noProof w:val="0"/>
                <w:sz w:val="20"/>
                <w:szCs w:val="20"/>
                <w:lang w:val="ro-MD" w:eastAsia="ru-RU"/>
              </w:rPr>
              <w:lastRenderedPageBreak/>
              <w:t>livrare: maxim 30 de zile calendaristice de la încheierea contractului.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E69EE9" w14:textId="40D6B416" w:rsidR="00C377EE" w:rsidRPr="000607AB" w:rsidRDefault="00C377EE" w:rsidP="00C377EE">
            <w:pPr>
              <w:jc w:val="center"/>
              <w:rPr>
                <w:bCs/>
                <w:sz w:val="22"/>
                <w:szCs w:val="22"/>
              </w:rPr>
            </w:pPr>
            <w:r w:rsidRPr="00C377EE">
              <w:rPr>
                <w:bCs/>
                <w:sz w:val="20"/>
                <w:szCs w:val="20"/>
              </w:rPr>
              <w:lastRenderedPageBreak/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43AA" w14:textId="77777777" w:rsidR="00C377EE" w:rsidRPr="000607AB" w:rsidRDefault="00C377EE" w:rsidP="00C377EE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45062ACF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47BA" w14:textId="3DC8A3DE" w:rsidR="00244C74" w:rsidRPr="00B16D27" w:rsidRDefault="00244C74" w:rsidP="00244C74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B9AF" w14:textId="447E69A6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1.18.2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”DRUM ÎNGUSTAT PE PARTEA DREAPTĂ”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4603" w14:textId="231503B4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C157" w14:textId="77777777" w:rsidR="00244C74" w:rsidRPr="009962F3" w:rsidRDefault="00244C74" w:rsidP="00244C74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8</w:t>
            </w:r>
          </w:p>
          <w:p w14:paraId="1916E052" w14:textId="174BBEC8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6DC0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2EEC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FB37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1A89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7E464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1BC60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8604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1833D2A9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4F08" w14:textId="1133C51B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D93A" w14:textId="0444F350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1.18.3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”DRUM ÎNGUSTAT PE PARTEA STÎNGĂ”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2817" w14:textId="5A3B2EBA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7B5F" w14:textId="77777777" w:rsidR="00244C74" w:rsidRPr="009962F3" w:rsidRDefault="00244C74" w:rsidP="00244C74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8</w:t>
            </w:r>
          </w:p>
          <w:p w14:paraId="1739BFAB" w14:textId="492019C5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CE47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3464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9573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54AB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4C936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7F316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5DFE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371C0613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0E76" w14:textId="223ECAF4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9B1D" w14:textId="2DCB8366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1.23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”LUCRĂRI PE DRUM”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5DA2" w14:textId="735F9ECE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EF3D" w14:textId="54DE3270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962F3">
              <w:rPr>
                <w:sz w:val="18"/>
                <w:szCs w:val="18"/>
                <w:lang w:val="ro-MD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B37B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319F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DACF4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E0CA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C5830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FE2C2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0498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17DF9A9B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4BED" w14:textId="40556062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B570" w14:textId="10569600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2.2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”OPRIRE OBLIGATORIE”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6AB8" w14:textId="25F709B6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D6CF" w14:textId="77777777" w:rsidR="00244C74" w:rsidRPr="009962F3" w:rsidRDefault="00244C74" w:rsidP="00244C74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</w:t>
            </w:r>
          </w:p>
          <w:p w14:paraId="52A8F74C" w14:textId="6B41C45B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1260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B8B3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A456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5415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EE5F21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442FD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C11F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75DF7494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2AF2" w14:textId="32718759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lastRenderedPageBreak/>
              <w:t>2.6.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3619" w14:textId="7C24A5B2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3.1.1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”ACCES INTERZIS”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08B1" w14:textId="4718085A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3D33" w14:textId="56096C01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B1A2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611A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106B3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DC37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FF05FF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95BD36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9596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1F97D580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F04F" w14:textId="7B0C1E16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C7F6" w14:textId="7D37A515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3.27.2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”VITEAZĂ MAXIMĂ LIMITATĂ” (30 km/h)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0A3A" w14:textId="1738A649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4562" w14:textId="77777777" w:rsidR="00244C74" w:rsidRPr="009962F3" w:rsidRDefault="00244C74" w:rsidP="00244C74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8</w:t>
            </w:r>
          </w:p>
          <w:p w14:paraId="20D71A8E" w14:textId="42815095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7800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7D9B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6279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39A85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0BAB05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CBC53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B05E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2F45177E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508B" w14:textId="49119B05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C48D" w14:textId="5571620E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4.1.1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DEPLASARE”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502D" w14:textId="53CDF26F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3FD8" w14:textId="77777777" w:rsidR="00244C74" w:rsidRPr="009962F3" w:rsidRDefault="00244C74" w:rsidP="00244C74">
            <w:pPr>
              <w:pStyle w:val="Frspaiere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3</w:t>
            </w:r>
          </w:p>
          <w:p w14:paraId="6145D165" w14:textId="105BB7F7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040E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6A4B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BDF4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F31C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535F3A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8F6D6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1D26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16DACBBD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261E" w14:textId="75287C8E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12F5" w14:textId="112C4ECC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4.1.2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DEPLASARE”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147A" w14:textId="5E8BF5A0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6196" w14:textId="77777777" w:rsidR="00244C74" w:rsidRPr="009962F3" w:rsidRDefault="00244C74" w:rsidP="00244C74">
            <w:pPr>
              <w:pStyle w:val="Frspaiere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2E504D22" w14:textId="76771563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EFC3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E096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9EAD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37ED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435A36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89EAA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9974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2FBEFBE1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D6F2" w14:textId="7250149C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E8A4" w14:textId="4C7538C3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4.1.3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</w:t>
            </w:r>
            <w:r w:rsidRPr="009962F3">
              <w:rPr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”DIRECŢIE OBLIGATORIE DE DEPLASARE”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B68B" w14:textId="077D1582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9BFE" w14:textId="77777777" w:rsidR="00244C74" w:rsidRPr="009962F3" w:rsidRDefault="00244C74" w:rsidP="00244C74">
            <w:pPr>
              <w:pStyle w:val="Frspaiere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755CB99A" w14:textId="2BB8A39E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3140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11BB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1697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7434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59E19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EE931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DAE9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779EB8B3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A50B" w14:textId="2A208D80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8674" w14:textId="14DDCB78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4.2.1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OCOLIRE A OBSTACOLULUI”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DE25" w14:textId="4ABCCE21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E849" w14:textId="4C1DEBBC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962F3">
              <w:rPr>
                <w:sz w:val="18"/>
                <w:szCs w:val="18"/>
                <w:lang w:val="ro-MD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3739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658B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452F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050D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35952C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87D78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3F2E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039C61FA" w14:textId="77777777" w:rsidTr="001D7446">
        <w:trPr>
          <w:cantSplit/>
          <w:trHeight w:val="5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A2ED" w14:textId="0186C6F8" w:rsidR="00244C74" w:rsidRPr="00C967D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29ED" w14:textId="1A6EABFD" w:rsidR="00244C74" w:rsidRPr="000607AB" w:rsidRDefault="00244C74" w:rsidP="00244C74">
            <w:pPr>
              <w:rPr>
                <w:bCs/>
                <w:i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4.2.2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OCOLIRE A OBSTACOLULUI”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3C0A" w14:textId="3127970E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B1DE" w14:textId="77777777" w:rsidR="00244C74" w:rsidRPr="009962F3" w:rsidRDefault="00244C74" w:rsidP="00244C74">
            <w:pPr>
              <w:pStyle w:val="Frspaiere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5A194EC2" w14:textId="32E96E21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3D86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F760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9F278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C234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23236" w14:textId="77777777" w:rsidR="00244C74" w:rsidRDefault="00244C74" w:rsidP="00244C74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D1BFB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4846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0B1C8879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5767" w14:textId="2A8BC2A8" w:rsidR="00244C7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C683" w14:textId="22C8C2FB" w:rsidR="00244C74" w:rsidRPr="00612142" w:rsidRDefault="00244C74" w:rsidP="00244C74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4.2.3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OCOLIRE A OBSTACOLULUI”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5CFD" w14:textId="115BAF18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6F3B" w14:textId="77777777" w:rsidR="00244C74" w:rsidRPr="009962F3" w:rsidRDefault="00244C74" w:rsidP="00244C74">
            <w:pPr>
              <w:pStyle w:val="Frspaiere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48BA481A" w14:textId="77777777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E064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3917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FC40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F55F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1E1A5A" w14:textId="77777777" w:rsidR="00244C74" w:rsidRPr="00EF676A" w:rsidRDefault="00244C74" w:rsidP="00244C74">
            <w:pPr>
              <w:jc w:val="center"/>
              <w:rPr>
                <w:bCs/>
                <w:sz w:val="22"/>
                <w:szCs w:val="22"/>
                <w:lang w:val="pt-BR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5A432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E02A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244C74" w:rsidRPr="006C1FA2" w14:paraId="2DE26FF6" w14:textId="77777777" w:rsidTr="001D7446">
        <w:trPr>
          <w:cantSplit/>
          <w:trHeight w:val="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66CB" w14:textId="4EB7611A" w:rsidR="00244C74" w:rsidRDefault="00244C74" w:rsidP="00244C74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32C4" w14:textId="0AECE842" w:rsidR="00244C74" w:rsidRPr="00612142" w:rsidRDefault="00244C74" w:rsidP="00244C74">
            <w:pPr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5.53.1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”DRUM FĂRĂ IEȘIRE”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6BD0" w14:textId="0558F4ED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259E" w14:textId="77777777" w:rsidR="00244C74" w:rsidRPr="009962F3" w:rsidRDefault="00244C74" w:rsidP="00244C74">
            <w:pPr>
              <w:pStyle w:val="Frspaiere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6C3CBF89" w14:textId="77777777" w:rsidR="00244C74" w:rsidRPr="009A4A3B" w:rsidRDefault="00244C74" w:rsidP="00244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D4B7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6AB0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C5AB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01E6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CF80AF" w14:textId="77777777" w:rsidR="00244C74" w:rsidRDefault="00244C74" w:rsidP="00244C74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8B940" w14:textId="77777777" w:rsidR="00244C74" w:rsidRDefault="00244C74" w:rsidP="00244C7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B9E0" w14:textId="77777777" w:rsidR="00244C74" w:rsidRPr="000607AB" w:rsidRDefault="00244C74" w:rsidP="00244C74">
            <w:pPr>
              <w:rPr>
                <w:bCs/>
                <w:sz w:val="22"/>
                <w:szCs w:val="22"/>
              </w:rPr>
            </w:pPr>
          </w:p>
        </w:tc>
      </w:tr>
      <w:tr w:rsidR="00B16D27" w:rsidRPr="006C1FA2" w14:paraId="0E7D3A46" w14:textId="77777777" w:rsidTr="00B16D27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C0C4" w14:textId="77777777" w:rsidR="00B16D27" w:rsidRPr="00C967D4" w:rsidRDefault="00B16D27" w:rsidP="00B16D2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AD2C1" w14:textId="3DFB0D7F" w:rsidR="00B16D27" w:rsidRPr="00936ABF" w:rsidRDefault="00B16D27" w:rsidP="00B16D27">
            <w:pPr>
              <w:jc w:val="right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0EC2" w14:textId="77777777" w:rsidR="00B16D27" w:rsidRPr="00C967D4" w:rsidRDefault="00B16D27" w:rsidP="00B16D2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D761" w14:textId="77777777" w:rsidR="00B16D27" w:rsidRDefault="00B16D27" w:rsidP="00B16D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9933" w14:textId="77777777" w:rsidR="00B16D27" w:rsidRPr="00C967D4" w:rsidRDefault="00B16D27" w:rsidP="00B16D2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2832" w14:textId="77777777" w:rsidR="00B16D27" w:rsidRPr="00C967D4" w:rsidRDefault="00B16D27" w:rsidP="00B16D2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EAF2" w14:textId="77777777" w:rsidR="00B16D27" w:rsidRPr="00C967D4" w:rsidRDefault="00B16D27" w:rsidP="00B16D2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0528" w14:textId="77777777" w:rsidR="00B16D27" w:rsidRPr="00C967D4" w:rsidRDefault="00B16D27" w:rsidP="00B16D27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8EB3" w14:textId="77777777" w:rsidR="00B16D27" w:rsidRPr="00C967D4" w:rsidRDefault="00B16D27" w:rsidP="00B16D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2139" w14:textId="77777777" w:rsidR="00B16D27" w:rsidRPr="00C967D4" w:rsidRDefault="00B16D27" w:rsidP="00B16D27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6A63" w14:textId="77777777" w:rsidR="00B16D27" w:rsidRPr="00C967D4" w:rsidRDefault="00B16D27" w:rsidP="00B16D27">
            <w:pPr>
              <w:rPr>
                <w:sz w:val="22"/>
                <w:szCs w:val="22"/>
              </w:rPr>
            </w:pPr>
          </w:p>
        </w:tc>
      </w:tr>
      <w:tr w:rsidR="00B16D27" w:rsidRPr="006C1FA2" w14:paraId="6004B345" w14:textId="77777777" w:rsidTr="00B16D27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F4E6B4" w14:textId="77777777" w:rsidR="00B16D27" w:rsidRPr="00C967D4" w:rsidRDefault="00B16D27" w:rsidP="00B16D2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EA7A228" w14:textId="71239D86" w:rsidR="00B16D27" w:rsidRPr="00D15E9B" w:rsidRDefault="00B16D27" w:rsidP="00B16D27">
            <w:pPr>
              <w:rPr>
                <w:b/>
                <w:bCs/>
                <w:sz w:val="22"/>
                <w:szCs w:val="22"/>
              </w:rPr>
            </w:pPr>
            <w:r w:rsidRPr="00822C18">
              <w:rPr>
                <w:b/>
                <w:bCs/>
                <w:sz w:val="22"/>
                <w:szCs w:val="22"/>
              </w:rPr>
              <w:t>LOTUL 3</w:t>
            </w:r>
          </w:p>
        </w:tc>
      </w:tr>
      <w:tr w:rsidR="00C377EE" w:rsidRPr="006C1FA2" w14:paraId="45413C39" w14:textId="77777777" w:rsidTr="009A4A3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6850" w14:textId="75C0E647" w:rsidR="00C377EE" w:rsidRPr="00C967D4" w:rsidRDefault="00C377EE" w:rsidP="00C377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AA98" w14:textId="390A8ED4" w:rsidR="00C377EE" w:rsidRDefault="00C377EE" w:rsidP="00C377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interzice punerea tensiunii la locul de lucru “NU CUPLAȚI! SE LUCREAZĂ”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417D" w14:textId="1CF91CFC" w:rsidR="00C377EE" w:rsidRPr="009A4A3B" w:rsidRDefault="00C377EE" w:rsidP="00C377EE">
            <w:pPr>
              <w:jc w:val="center"/>
              <w:rPr>
                <w:sz w:val="18"/>
                <w:szCs w:val="18"/>
                <w:lang w:val="ro-MD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4210" w14:textId="376A95C0" w:rsidR="00C377EE" w:rsidRDefault="00C377EE" w:rsidP="00C377EE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2EB6" w14:textId="77777777" w:rsidR="00C377EE" w:rsidRPr="00C967D4" w:rsidRDefault="00C377EE" w:rsidP="00C377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E03A" w14:textId="77777777" w:rsidR="00C377EE" w:rsidRPr="00C967D4" w:rsidRDefault="00C377EE" w:rsidP="00C377E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B7F5" w14:textId="77777777" w:rsidR="00C377EE" w:rsidRPr="00C967D4" w:rsidRDefault="00C377EE" w:rsidP="00C377E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1641" w14:textId="77777777" w:rsidR="00C377EE" w:rsidRPr="00C967D4" w:rsidRDefault="00C377EE" w:rsidP="00C377EE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16BD2B" w14:textId="34D20BD9" w:rsidR="00C377EE" w:rsidRPr="00D85BC3" w:rsidRDefault="00C377EE" w:rsidP="00C377EE">
            <w:pPr>
              <w:jc w:val="center"/>
              <w:rPr>
                <w:sz w:val="22"/>
                <w:szCs w:val="22"/>
                <w:lang w:val="ro-MD"/>
              </w:rPr>
            </w:pPr>
            <w:r w:rsidRPr="00C377EE">
              <w:rPr>
                <w:bCs/>
                <w:noProof w:val="0"/>
                <w:sz w:val="20"/>
                <w:szCs w:val="20"/>
                <w:lang w:val="ro-MD" w:eastAsia="ru-RU"/>
              </w:rPr>
              <w:t>Bunurile vor fi livrate la adresa: mun. Chișinău, str. Meșterul Manole, 3, „TERMOELECTRICA” S.A. (Depozitul Central). Încărcarea, descărcarea și manipularea bunurilor în siguranță, vor fi realizate din contul Vânzătorului. Termen de livrare: maxim 30 de zile calendaristice de la încheierea contractului.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63D059" w14:textId="77DB92ED" w:rsidR="00C377EE" w:rsidRPr="00C967D4" w:rsidRDefault="00C377EE" w:rsidP="00C377E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377EE">
              <w:rPr>
                <w:bCs/>
                <w:sz w:val="20"/>
                <w:szCs w:val="20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A2E0" w14:textId="77777777" w:rsidR="00C377EE" w:rsidRPr="00C967D4" w:rsidRDefault="00C377EE" w:rsidP="00C377EE">
            <w:pPr>
              <w:rPr>
                <w:sz w:val="22"/>
                <w:szCs w:val="22"/>
              </w:rPr>
            </w:pPr>
          </w:p>
        </w:tc>
      </w:tr>
      <w:tr w:rsidR="00244C74" w:rsidRPr="006C1FA2" w14:paraId="5899D851" w14:textId="77777777" w:rsidTr="009A4A3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9DD9" w14:textId="6E51C8F7" w:rsidR="00244C74" w:rsidRPr="00C967D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637A" w14:textId="205E0294" w:rsidR="00244C74" w:rsidRDefault="00244C74" w:rsidP="009A4A3B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interzice punerea tensiunii la locul de lucru “NU CUPLAȚI! SE LUCREAZĂ”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0A66" w14:textId="4F6AB9E6" w:rsidR="00244C74" w:rsidRPr="009A4A3B" w:rsidRDefault="00244C74" w:rsidP="009A4A3B">
            <w:pPr>
              <w:jc w:val="center"/>
              <w:rPr>
                <w:sz w:val="18"/>
                <w:szCs w:val="18"/>
                <w:lang w:val="ro-MD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C50C" w14:textId="05F3825E" w:rsidR="00244C74" w:rsidRDefault="00244C74" w:rsidP="009A4A3B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169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0976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B37C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57B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F2EB41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8012C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9F5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02BC249D" w14:textId="77777777" w:rsidTr="009A4A3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2A78" w14:textId="1ED9EB17" w:rsidR="00244C74" w:rsidRPr="00C967D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E7C7" w14:textId="7423A32D" w:rsidR="00244C74" w:rsidRDefault="00244C74" w:rsidP="009A4A3B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indica locul de lucru: ”LUCRAȚI AICI”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DA140" w14:textId="0DFED36C" w:rsidR="00244C74" w:rsidRPr="009A4A3B" w:rsidRDefault="00244C74" w:rsidP="009A4A3B">
            <w:pPr>
              <w:jc w:val="center"/>
              <w:rPr>
                <w:sz w:val="18"/>
                <w:szCs w:val="18"/>
                <w:lang w:val="ro-MD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D391" w14:textId="5C5A1FE5" w:rsidR="00244C74" w:rsidRDefault="00244C74" w:rsidP="009A4A3B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427D0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0AA3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F246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1FD9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DBF6C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541D0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AF84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7F6621D9" w14:textId="77777777" w:rsidTr="009A4A3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C284" w14:textId="473D443F" w:rsidR="00244C74" w:rsidRPr="00C967D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005F" w14:textId="77F72074" w:rsidR="00244C74" w:rsidRDefault="00244C74" w:rsidP="009A4A3B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indica calea nepericuloasă de urcare spre locul de executare a lucrării, situat la înălțime: ”URCAȚI AICI”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FBC0" w14:textId="27844F8D" w:rsidR="00244C74" w:rsidRPr="009A4A3B" w:rsidRDefault="00244C74" w:rsidP="009A4A3B">
            <w:pPr>
              <w:jc w:val="center"/>
              <w:rPr>
                <w:sz w:val="18"/>
                <w:szCs w:val="18"/>
                <w:lang w:val="ro-MD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DA48" w14:textId="2920D01B" w:rsidR="00244C74" w:rsidRDefault="00244C74" w:rsidP="009A4A3B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B45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4C36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1C2F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F68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A7E034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0FD17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18CC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5682AC5A" w14:textId="77777777" w:rsidTr="009A4A3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35E8" w14:textId="29943FD6" w:rsidR="00244C74" w:rsidRPr="00C967D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CEA2" w14:textId="7C0CD3A4" w:rsidR="00244C74" w:rsidRDefault="00244C74" w:rsidP="009A4A3B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indica inadmisibilitatea punerii tensiunii pe porțiunea instalației electrice legate la pamânt ”LEGAT LA PĂMÎNT”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1663" w14:textId="4B3CF630" w:rsidR="00244C74" w:rsidRPr="009A4A3B" w:rsidRDefault="00244C74" w:rsidP="009A4A3B">
            <w:pPr>
              <w:jc w:val="center"/>
              <w:rPr>
                <w:sz w:val="18"/>
                <w:szCs w:val="18"/>
                <w:lang w:val="ro-MD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9F44" w14:textId="2281022F" w:rsidR="00244C74" w:rsidRDefault="00244C74" w:rsidP="009A4A3B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E298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DAD4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C94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E04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C70DD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2CEE6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3268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16423130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4EB2" w14:textId="3BA139EF" w:rsidR="00244C74" w:rsidRPr="00C967D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9806" w14:textId="77777777" w:rsidR="00244C74" w:rsidRPr="009962F3" w:rsidRDefault="00244C74" w:rsidP="009A4A3B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pentru a avertiza despre pericolul electrocutării </w:t>
            </w:r>
          </w:p>
          <w:p w14:paraId="465DF5C1" w14:textId="283000F0" w:rsidR="00244C74" w:rsidRDefault="00244C74" w:rsidP="009A4A3B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”STAI! PERICOL DE ELECTROCUTARE”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C6F4" w14:textId="68FE2F05" w:rsidR="00244C74" w:rsidRPr="009A4A3B" w:rsidRDefault="00244C74" w:rsidP="009A4A3B">
            <w:pPr>
              <w:jc w:val="center"/>
              <w:rPr>
                <w:sz w:val="18"/>
                <w:szCs w:val="18"/>
                <w:lang w:val="ro-MD"/>
              </w:rPr>
            </w:pPr>
            <w:r w:rsidRPr="009A4A3B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5051" w14:textId="346BBDB4" w:rsidR="00244C74" w:rsidRDefault="00244C74" w:rsidP="009A4A3B">
            <w:pPr>
              <w:jc w:val="center"/>
              <w:rPr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E674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BE5D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BE7E6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C54F9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495F2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93550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1415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45CD0922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B867A" w14:textId="33386057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C9CB" w14:textId="54A0BA19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avertizare – „ATENȚIE! PERICOL”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318F" w14:textId="63A9E3BC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195D" w14:textId="24597D6E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B32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3CCE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8FE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DF20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537D4E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FAF965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6C4A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2AA6E5FC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1A25" w14:textId="14D4AD45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08E2" w14:textId="351032CA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avertizare – „ATENȚIE! SE LUCREAZĂ”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A14A" w14:textId="0792866F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6FE6" w14:textId="182DB30A" w:rsidR="00244C74" w:rsidRPr="00B85E0F" w:rsidRDefault="00244C74" w:rsidP="009A4A3B">
            <w:pPr>
              <w:jc w:val="center"/>
              <w:rPr>
                <w:sz w:val="22"/>
                <w:szCs w:val="22"/>
                <w:lang w:val="pt-BR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D8022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46F4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FE18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B76F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4F990" w14:textId="77777777" w:rsidR="00244C74" w:rsidRPr="00B85E0F" w:rsidRDefault="00244C74" w:rsidP="009A4A3B">
            <w:pPr>
              <w:jc w:val="center"/>
              <w:rPr>
                <w:bCs/>
                <w:sz w:val="22"/>
                <w:szCs w:val="22"/>
                <w:lang w:val="pt-BR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6D3CA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DB59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496726A2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62F1" w14:textId="3E07E45E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9D60" w14:textId="497943D4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„ACCESUL INTERZIS”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C664F" w14:textId="1B3C005B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B6E5" w14:textId="2C3A4473" w:rsidR="00244C74" w:rsidRPr="00B85E0F" w:rsidRDefault="00244C74" w:rsidP="009A4A3B">
            <w:pPr>
              <w:jc w:val="center"/>
              <w:rPr>
                <w:sz w:val="22"/>
                <w:szCs w:val="22"/>
                <w:lang w:val="it-IT"/>
              </w:rPr>
            </w:pPr>
            <w:r w:rsidRPr="009962F3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52FE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D86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CFB0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7398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67433" w14:textId="77777777" w:rsidR="00244C74" w:rsidRPr="00B85E0F" w:rsidRDefault="00244C74" w:rsidP="009A4A3B">
            <w:pPr>
              <w:jc w:val="center"/>
              <w:rPr>
                <w:bCs/>
                <w:sz w:val="22"/>
                <w:szCs w:val="22"/>
                <w:lang w:val="it-IT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4843F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35D0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76AF2225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ED8A" w14:textId="4FD0BBBF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lastRenderedPageBreak/>
              <w:t>3.9.1.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BE57" w14:textId="4C2BEAB1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„ACCESUL INTERZIS PERSOANELOR NEAUTORIZATE”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E0F6F" w14:textId="67E66717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EAAA" w14:textId="5260C3FF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177B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8590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AAFF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CFA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328E7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528D2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C05A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2650567E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079D" w14:textId="15BF60D0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0281" w14:textId="4BD75780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„NU ÎNCHIDE! SE LUCREAZĂ”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DAFD" w14:textId="0D0DDADD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0ABB" w14:textId="654BEDC5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744A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F1E2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2B03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0FF8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07CED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57627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78C8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642EFD6B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D94D" w14:textId="69F1B78B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0B54" w14:textId="1F44A31E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– „NU DESCHIDE! SE LUCREAZĂ”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83BC" w14:textId="67920D46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A48E" w14:textId="2CED7A21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AC96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B789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3A95C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F6CE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AD0226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81FF5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BDA9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4B9D62C9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E393" w14:textId="791B413C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8246" w14:textId="273272AB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“PROTECȚIA OBLIGATORIE A PICIOARELOR”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ABA5" w14:textId="69143116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CA838" w14:textId="2D731C7B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269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A4153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CCE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1CF4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57E5B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D27FF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51A8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06C3343C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475B" w14:textId="25A290A9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571D" w14:textId="5565C982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MÂINILOR”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99FA" w14:textId="46AC0018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C645" w14:textId="34186204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EC40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536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7B18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0CCE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440071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1E571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D33A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3DF1FAF9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02E3" w14:textId="68947297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AFFB" w14:textId="3CF073B1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FEȚEI”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1125" w14:textId="4F8C7029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6D91" w14:textId="26750A4C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2533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E0F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D3A6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78AB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D63194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8E577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D2E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643130D0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8E97" w14:textId="21FD0AD6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0F6C" w14:textId="6F93239E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CAPULUI”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708A" w14:textId="59B7ADC2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0A7E" w14:textId="7318CD17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4BA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40BF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062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8702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8FE50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131CE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9781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61D0EED3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0C63" w14:textId="03957083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FC73" w14:textId="7ACA47D3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OCHILOR”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6A04" w14:textId="7691D5A6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1C09" w14:textId="1980D023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43B72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94466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01E7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D6B4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8CA4C9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A9459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18A9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62548675" w14:textId="77777777" w:rsidTr="009C5454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662F" w14:textId="170A10FB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E606" w14:textId="3D326B5B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informare „LUCRAȚI AICI!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62ED" w14:textId="53BE29E7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2E368" w14:textId="7DBD8E07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AE74C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1244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1BBBA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C6AD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C1E1A4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A4817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6968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244C74" w:rsidRPr="006C1FA2" w14:paraId="4BAEC0E1" w14:textId="77777777" w:rsidTr="009A4A3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FBD0" w14:textId="783A3A48" w:rsidR="00244C74" w:rsidRDefault="00244C74" w:rsidP="009A4A3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3E25" w14:textId="524D45B8" w:rsidR="00244C74" w:rsidRPr="00612142" w:rsidRDefault="00244C74" w:rsidP="009A4A3B">
            <w:pPr>
              <w:tabs>
                <w:tab w:val="left" w:pos="495"/>
              </w:tabs>
              <w:jc w:val="both"/>
              <w:rPr>
                <w:bCs/>
                <w:sz w:val="22"/>
                <w:szCs w:val="22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informare „LOC PENTRU FUMAT”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D447" w14:textId="415A72A3" w:rsidR="00244C74" w:rsidRPr="009A4A3B" w:rsidRDefault="00244C74" w:rsidP="009A4A3B">
            <w:pPr>
              <w:jc w:val="center"/>
              <w:rPr>
                <w:sz w:val="18"/>
                <w:szCs w:val="18"/>
              </w:rPr>
            </w:pPr>
            <w:r w:rsidRPr="00593A2F"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8288" w14:textId="6BFE8F09" w:rsidR="00244C74" w:rsidRPr="00612142" w:rsidRDefault="00244C74" w:rsidP="009A4A3B">
            <w:pPr>
              <w:jc w:val="center"/>
              <w:rPr>
                <w:sz w:val="22"/>
                <w:szCs w:val="22"/>
                <w:lang w:val="en-US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73F9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E5C3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1633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6A63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12DB" w14:textId="77777777" w:rsidR="00244C74" w:rsidRDefault="00244C74" w:rsidP="009A4A3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52EB" w14:textId="77777777" w:rsidR="00244C74" w:rsidRDefault="00244C74" w:rsidP="009A4A3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E8C5" w14:textId="77777777" w:rsidR="00244C74" w:rsidRPr="00C967D4" w:rsidRDefault="00244C74" w:rsidP="009A4A3B">
            <w:pPr>
              <w:rPr>
                <w:sz w:val="22"/>
                <w:szCs w:val="22"/>
              </w:rPr>
            </w:pPr>
          </w:p>
        </w:tc>
      </w:tr>
      <w:tr w:rsidR="00D15E9B" w:rsidRPr="006C1FA2" w14:paraId="63F3A262" w14:textId="77777777" w:rsidTr="00B16D27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54BE" w14:textId="77777777" w:rsidR="00D15E9B" w:rsidRPr="00C967D4" w:rsidRDefault="00D15E9B" w:rsidP="00D15E9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BFEE" w14:textId="0D785935" w:rsidR="00D15E9B" w:rsidRDefault="00D15E9B" w:rsidP="00D15E9B">
            <w:pPr>
              <w:jc w:val="right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1589" w14:textId="77777777" w:rsidR="00D15E9B" w:rsidRPr="00C967D4" w:rsidRDefault="00D15E9B" w:rsidP="00D15E9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D6DA" w14:textId="77777777" w:rsidR="00D15E9B" w:rsidRDefault="00D15E9B" w:rsidP="00D15E9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37DE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3537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323C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E490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4E11" w14:textId="77777777" w:rsidR="00D15E9B" w:rsidRPr="00C967D4" w:rsidRDefault="00D15E9B" w:rsidP="00D15E9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6AF6E" w14:textId="77777777" w:rsidR="00D15E9B" w:rsidRPr="00C967D4" w:rsidRDefault="00D15E9B" w:rsidP="00D15E9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CCDA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</w:tr>
      <w:tr w:rsidR="00D15E9B" w:rsidRPr="006C1FA2" w14:paraId="7979C7D7" w14:textId="77777777" w:rsidTr="00B16D2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77777777" w:rsidR="00D15E9B" w:rsidRPr="00C967D4" w:rsidRDefault="00D15E9B" w:rsidP="00D15E9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4F041A94" w:rsidR="00D15E9B" w:rsidRPr="00936ABF" w:rsidRDefault="00D15E9B" w:rsidP="00D15E9B">
            <w:pPr>
              <w:jc w:val="right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36ABF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GENERAL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77777777" w:rsidR="00D15E9B" w:rsidRPr="00C967D4" w:rsidRDefault="00D15E9B" w:rsidP="00D15E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77777777" w:rsidR="00D15E9B" w:rsidRDefault="00D15E9B" w:rsidP="00D15E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49D" w14:textId="77777777" w:rsidR="00D15E9B" w:rsidRPr="00C967D4" w:rsidRDefault="00D15E9B" w:rsidP="00D15E9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A33C" w14:textId="77777777" w:rsidR="00D15E9B" w:rsidRPr="00C967D4" w:rsidRDefault="00D15E9B" w:rsidP="00D15E9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F11E" w14:textId="77777777" w:rsidR="00D15E9B" w:rsidRPr="00C967D4" w:rsidRDefault="00D15E9B" w:rsidP="00D15E9B">
            <w:pPr>
              <w:rPr>
                <w:sz w:val="22"/>
                <w:szCs w:val="22"/>
              </w:rPr>
            </w:pPr>
          </w:p>
        </w:tc>
      </w:tr>
      <w:tr w:rsidR="00D15E9B" w:rsidRPr="00845C1B" w14:paraId="559E3C4B" w14:textId="77777777" w:rsidTr="008F4C7B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52EDB8AD" w:rsidR="00D15E9B" w:rsidRDefault="00D15E9B" w:rsidP="00D15E9B">
            <w:pPr>
              <w:tabs>
                <w:tab w:val="left" w:pos="6120"/>
              </w:tabs>
              <w:rPr>
                <w:sz w:val="20"/>
              </w:rPr>
            </w:pPr>
          </w:p>
          <w:p w14:paraId="37ADB442" w14:textId="77777777" w:rsidR="00D15E9B" w:rsidRPr="00FD7783" w:rsidRDefault="00D15E9B" w:rsidP="00D15E9B">
            <w:pPr>
              <w:pStyle w:val="Listparagraf"/>
              <w:ind w:left="1125" w:firstLine="0"/>
              <w:rPr>
                <w:sz w:val="20"/>
              </w:rPr>
            </w:pPr>
          </w:p>
          <w:p w14:paraId="04D2B76B" w14:textId="77777777" w:rsidR="00D15E9B" w:rsidRPr="00845C1B" w:rsidRDefault="00D15E9B" w:rsidP="00D15E9B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D15E9B" w:rsidRPr="00845C1B" w:rsidRDefault="00D15E9B" w:rsidP="00D15E9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D15E9B" w:rsidRPr="00845C1B" w:rsidRDefault="00D15E9B" w:rsidP="00D15E9B">
            <w:pPr>
              <w:rPr>
                <w:sz w:val="20"/>
              </w:rPr>
            </w:pPr>
          </w:p>
          <w:p w14:paraId="6255F5E5" w14:textId="77777777" w:rsidR="00D15E9B" w:rsidRPr="00845C1B" w:rsidRDefault="00D15E9B" w:rsidP="00D15E9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D15E9B" w:rsidRPr="00845C1B" w:rsidRDefault="00D15E9B" w:rsidP="00D15E9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D15E9B" w:rsidRPr="00845C1B" w:rsidRDefault="00D15E9B" w:rsidP="00D15E9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D15E9B" w:rsidRPr="00845C1B" w:rsidRDefault="00D15E9B" w:rsidP="00D15E9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F87C19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52A21"/>
    <w:rsid w:val="000607AB"/>
    <w:rsid w:val="00092F26"/>
    <w:rsid w:val="000B6F3E"/>
    <w:rsid w:val="000C7966"/>
    <w:rsid w:val="00134FDE"/>
    <w:rsid w:val="00135457"/>
    <w:rsid w:val="00137308"/>
    <w:rsid w:val="0014351C"/>
    <w:rsid w:val="001531C0"/>
    <w:rsid w:val="001B239C"/>
    <w:rsid w:val="001B4E2E"/>
    <w:rsid w:val="001C1C13"/>
    <w:rsid w:val="001E43CD"/>
    <w:rsid w:val="002008A2"/>
    <w:rsid w:val="0024334B"/>
    <w:rsid w:val="00244C74"/>
    <w:rsid w:val="002605CD"/>
    <w:rsid w:val="002764D8"/>
    <w:rsid w:val="002B6FD2"/>
    <w:rsid w:val="002C019F"/>
    <w:rsid w:val="002C09DE"/>
    <w:rsid w:val="002F7B7E"/>
    <w:rsid w:val="00323456"/>
    <w:rsid w:val="00342074"/>
    <w:rsid w:val="0035609E"/>
    <w:rsid w:val="00381B52"/>
    <w:rsid w:val="003959EC"/>
    <w:rsid w:val="00395C97"/>
    <w:rsid w:val="003F5112"/>
    <w:rsid w:val="0044487B"/>
    <w:rsid w:val="004956ED"/>
    <w:rsid w:val="004973BD"/>
    <w:rsid w:val="004A7619"/>
    <w:rsid w:val="004D268C"/>
    <w:rsid w:val="004D5262"/>
    <w:rsid w:val="004E3812"/>
    <w:rsid w:val="004E7BE0"/>
    <w:rsid w:val="004F3D9C"/>
    <w:rsid w:val="0050073C"/>
    <w:rsid w:val="00527268"/>
    <w:rsid w:val="005803C9"/>
    <w:rsid w:val="00593F0D"/>
    <w:rsid w:val="005D44BA"/>
    <w:rsid w:val="00630418"/>
    <w:rsid w:val="00630BDE"/>
    <w:rsid w:val="00633074"/>
    <w:rsid w:val="0063768F"/>
    <w:rsid w:val="006C1E46"/>
    <w:rsid w:val="006D26F1"/>
    <w:rsid w:val="006E7DF9"/>
    <w:rsid w:val="007104C6"/>
    <w:rsid w:val="00733F67"/>
    <w:rsid w:val="00743219"/>
    <w:rsid w:val="00745F97"/>
    <w:rsid w:val="0075377B"/>
    <w:rsid w:val="007738CC"/>
    <w:rsid w:val="0078670F"/>
    <w:rsid w:val="00792FD0"/>
    <w:rsid w:val="007B23A0"/>
    <w:rsid w:val="007F0F20"/>
    <w:rsid w:val="00800804"/>
    <w:rsid w:val="00822C18"/>
    <w:rsid w:val="008264D2"/>
    <w:rsid w:val="00861735"/>
    <w:rsid w:val="0086306C"/>
    <w:rsid w:val="008636DD"/>
    <w:rsid w:val="008C6B96"/>
    <w:rsid w:val="008F4C7B"/>
    <w:rsid w:val="00910BD4"/>
    <w:rsid w:val="00935237"/>
    <w:rsid w:val="00936ABF"/>
    <w:rsid w:val="00946DE2"/>
    <w:rsid w:val="00970D16"/>
    <w:rsid w:val="00974623"/>
    <w:rsid w:val="009976B8"/>
    <w:rsid w:val="009A1F75"/>
    <w:rsid w:val="009A4A3B"/>
    <w:rsid w:val="009C103E"/>
    <w:rsid w:val="009D49D8"/>
    <w:rsid w:val="009D73EC"/>
    <w:rsid w:val="00A301AB"/>
    <w:rsid w:val="00A472FB"/>
    <w:rsid w:val="00A76CEB"/>
    <w:rsid w:val="00A93A14"/>
    <w:rsid w:val="00AB643B"/>
    <w:rsid w:val="00AC379D"/>
    <w:rsid w:val="00AE281F"/>
    <w:rsid w:val="00B16D27"/>
    <w:rsid w:val="00B42DFC"/>
    <w:rsid w:val="00B70B2C"/>
    <w:rsid w:val="00B8233D"/>
    <w:rsid w:val="00B85E0F"/>
    <w:rsid w:val="00B924FD"/>
    <w:rsid w:val="00B94DDD"/>
    <w:rsid w:val="00B95384"/>
    <w:rsid w:val="00BB482F"/>
    <w:rsid w:val="00BC1924"/>
    <w:rsid w:val="00BC68D9"/>
    <w:rsid w:val="00BC7043"/>
    <w:rsid w:val="00C377EE"/>
    <w:rsid w:val="00C5085C"/>
    <w:rsid w:val="00C543A6"/>
    <w:rsid w:val="00C6555F"/>
    <w:rsid w:val="00C65A01"/>
    <w:rsid w:val="00C967D4"/>
    <w:rsid w:val="00CA3DC7"/>
    <w:rsid w:val="00CC1DC7"/>
    <w:rsid w:val="00CC1E61"/>
    <w:rsid w:val="00CD1DCF"/>
    <w:rsid w:val="00CD280B"/>
    <w:rsid w:val="00D15666"/>
    <w:rsid w:val="00D15E9B"/>
    <w:rsid w:val="00D513AA"/>
    <w:rsid w:val="00D85BC3"/>
    <w:rsid w:val="00D903FC"/>
    <w:rsid w:val="00DA5769"/>
    <w:rsid w:val="00DC2ED6"/>
    <w:rsid w:val="00DD7B98"/>
    <w:rsid w:val="00DF489F"/>
    <w:rsid w:val="00E2617C"/>
    <w:rsid w:val="00E30A44"/>
    <w:rsid w:val="00E67D74"/>
    <w:rsid w:val="00EE07CA"/>
    <w:rsid w:val="00EE7AE7"/>
    <w:rsid w:val="00EF676A"/>
    <w:rsid w:val="00F40494"/>
    <w:rsid w:val="00F46249"/>
    <w:rsid w:val="00F87C1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E6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Frspaiere">
    <w:name w:val="No Spacing"/>
    <w:link w:val="FrspaiereCaracter"/>
    <w:uiPriority w:val="99"/>
    <w:qFormat/>
    <w:rsid w:val="00244C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rspaiereCaracter">
    <w:name w:val="Fără spațiere Caracter"/>
    <w:link w:val="Frspaiere"/>
    <w:uiPriority w:val="1"/>
    <w:locked/>
    <w:rsid w:val="00244C7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799</Words>
  <Characters>4637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19</cp:revision>
  <cp:lastPrinted>2021-12-31T06:17:00Z</cp:lastPrinted>
  <dcterms:created xsi:type="dcterms:W3CDTF">2024-12-17T14:05:00Z</dcterms:created>
  <dcterms:modified xsi:type="dcterms:W3CDTF">2026-02-10T14:58:00Z</dcterms:modified>
</cp:coreProperties>
</file>