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62BBFD96" w:rsidR="00E74DFF" w:rsidRPr="00C00499" w:rsidRDefault="00E74DFF" w:rsidP="00534350">
            <w:r>
              <w:t>Obiectul achiziției</w:t>
            </w:r>
            <w:r w:rsidRPr="00534350">
              <w:rPr>
                <w:u w:val="single"/>
              </w:rPr>
              <w:t xml:space="preserve">: </w:t>
            </w:r>
            <w:r w:rsidR="00C86974" w:rsidRPr="00534350">
              <w:rPr>
                <w:u w:val="single"/>
              </w:rPr>
              <w:t xml:space="preserve"> </w:t>
            </w:r>
            <w:r w:rsidR="00F519AF" w:rsidRPr="00534350">
              <w:rPr>
                <w:u w:val="single"/>
              </w:rPr>
              <w:t xml:space="preserve"> </w:t>
            </w:r>
            <w:r w:rsidR="00FA195E" w:rsidRPr="00534350">
              <w:rPr>
                <w:u w:val="single"/>
              </w:rPr>
              <w:t xml:space="preserve"> </w:t>
            </w:r>
            <w:r w:rsidR="00553303" w:rsidRPr="00534350">
              <w:rPr>
                <w:u w:val="single"/>
              </w:rPr>
              <w:t xml:space="preserve"> </w:t>
            </w:r>
            <w:r w:rsidR="00534350" w:rsidRPr="00534350">
              <w:rPr>
                <w:u w:val="single"/>
                <w:lang w:val="en-US"/>
              </w:rPr>
              <w:t xml:space="preserve"> </w:t>
            </w:r>
            <w:r w:rsidR="00514B8A">
              <w:rPr>
                <w:u w:val="single"/>
                <w:lang w:val="en-US"/>
              </w:rPr>
              <w:t>Anvelope</w:t>
            </w:r>
            <w:r w:rsidR="005F4D0C">
              <w:rPr>
                <w:u w:val="single"/>
                <w:lang w:val="en-US"/>
              </w:rPr>
              <w:t xml:space="preserve"> pentru </w:t>
            </w:r>
            <w:r w:rsidR="007927F4">
              <w:rPr>
                <w:u w:val="single"/>
                <w:lang w:val="en-US"/>
              </w:rPr>
              <w:t>microbuz</w:t>
            </w:r>
            <w:r w:rsidR="005F4D0C">
              <w:rPr>
                <w:u w:val="single"/>
                <w:lang w:val="en-US"/>
              </w:rPr>
              <w:t>.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5F4D0C" w:rsidRPr="00C00499" w14:paraId="005E8FC5" w14:textId="77777777" w:rsidTr="00514B8A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16945087" w:rsidR="005F4D0C" w:rsidRPr="003B482D" w:rsidRDefault="007927F4" w:rsidP="005F4D0C">
            <w:pPr>
              <w:jc w:val="center"/>
              <w:rPr>
                <w:sz w:val="20"/>
                <w:szCs w:val="20"/>
              </w:rPr>
            </w:pPr>
            <w:r w:rsidRPr="00085934">
              <w:rPr>
                <w:iCs/>
                <w:lang w:val="ro-MD"/>
              </w:rPr>
              <w:t>Anvelope 215*65 R15</w:t>
            </w:r>
            <w:r>
              <w:rPr>
                <w:iCs/>
                <w:lang w:val="ro-MD"/>
              </w:rPr>
              <w:t>C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8C71" w14:textId="77777777" w:rsidR="005F4D0C" w:rsidRPr="00FF359A" w:rsidRDefault="005F4D0C" w:rsidP="005F4D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5F4D0C" w:rsidRPr="0065496F" w:rsidRDefault="005F4D0C" w:rsidP="005F4D0C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5F4D0C" w:rsidRPr="0065496F" w:rsidRDefault="005F4D0C" w:rsidP="005F4D0C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43A9C7" w14:textId="77777777" w:rsidR="007927F4" w:rsidRDefault="007927F4" w:rsidP="007927F4">
            <w:pPr>
              <w:rPr>
                <w:lang w:val="ro-MD"/>
              </w:rPr>
            </w:pPr>
            <w:r>
              <w:rPr>
                <w:lang w:val="ro-MD"/>
              </w:rPr>
              <w:t>Dimensiuni: 215*65 R15C</w:t>
            </w:r>
          </w:p>
          <w:p w14:paraId="3ED4EA05" w14:textId="77777777" w:rsidR="007927F4" w:rsidRDefault="007927F4" w:rsidP="007927F4">
            <w:pPr>
              <w:rPr>
                <w:lang w:val="ro-MD"/>
              </w:rPr>
            </w:pPr>
            <w:r>
              <w:rPr>
                <w:lang w:val="ro-MD"/>
              </w:rPr>
              <w:t xml:space="preserve">Țara de origine:  UE </w:t>
            </w:r>
            <w:r>
              <w:t>sau Turcia</w:t>
            </w:r>
          </w:p>
          <w:p w14:paraId="09229A89" w14:textId="77777777" w:rsidR="007927F4" w:rsidRDefault="007927F4" w:rsidP="007927F4">
            <w:pPr>
              <w:rPr>
                <w:lang w:val="ro-MD"/>
              </w:rPr>
            </w:pPr>
            <w:r>
              <w:rPr>
                <w:lang w:val="ro-MD"/>
              </w:rPr>
              <w:t>Anul producerii: 2023-2024</w:t>
            </w:r>
          </w:p>
          <w:p w14:paraId="0F8F3E08" w14:textId="77777777" w:rsidR="007927F4" w:rsidRDefault="007927F4" w:rsidP="007927F4">
            <w:pPr>
              <w:rPr>
                <w:lang w:val="ro-MD"/>
              </w:rPr>
            </w:pPr>
            <w:r>
              <w:rPr>
                <w:lang w:val="ro-MD"/>
              </w:rPr>
              <w:t>Pentru microbuz marfar.</w:t>
            </w:r>
          </w:p>
          <w:p w14:paraId="054B7E98" w14:textId="77777777" w:rsidR="007927F4" w:rsidRPr="002B1EDB" w:rsidRDefault="007927F4" w:rsidP="007927F4">
            <w:pPr>
              <w:rPr>
                <w:lang w:val="ro-MD"/>
              </w:rPr>
            </w:pPr>
            <w:r w:rsidRPr="002B1EDB">
              <w:rPr>
                <w:lang w:val="ro-MD"/>
              </w:rPr>
              <w:t>Perioada de garanție 12 luni</w:t>
            </w:r>
          </w:p>
          <w:p w14:paraId="3C443DD9" w14:textId="77777777" w:rsidR="007927F4" w:rsidRPr="002B1EDB" w:rsidRDefault="007927F4" w:rsidP="007927F4">
            <w:pPr>
              <w:rPr>
                <w:lang w:val="ro-MD"/>
              </w:rPr>
            </w:pPr>
            <w:r w:rsidRPr="002B1EDB">
              <w:rPr>
                <w:lang w:val="ro-MD"/>
              </w:rPr>
              <w:t>Indicele de viteză: min R 170 km/h</w:t>
            </w:r>
          </w:p>
          <w:p w14:paraId="21058341" w14:textId="77777777" w:rsidR="007927F4" w:rsidRPr="002B1EDB" w:rsidRDefault="007927F4" w:rsidP="007927F4">
            <w:pPr>
              <w:rPr>
                <w:lang w:val="ro-MD"/>
              </w:rPr>
            </w:pPr>
            <w:r w:rsidRPr="002B1EDB">
              <w:rPr>
                <w:lang w:val="ro-MD"/>
              </w:rPr>
              <w:t>Indicele de sarcină: min 104/102</w:t>
            </w:r>
          </w:p>
          <w:p w14:paraId="2D57E99C" w14:textId="6B890AC9" w:rsidR="005F4D0C" w:rsidRPr="004B33BE" w:rsidRDefault="007927F4" w:rsidP="007927F4">
            <w:pPr>
              <w:rPr>
                <w:sz w:val="20"/>
                <w:szCs w:val="20"/>
              </w:rPr>
            </w:pPr>
            <w:r>
              <w:rPr>
                <w:lang w:val="ro-MD"/>
              </w:rPr>
              <w:t>Anotimpul: Iarna (M+S)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5F4D0C" w:rsidRPr="0065496F" w:rsidRDefault="005F4D0C" w:rsidP="005F4D0C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5F4D0C" w:rsidRPr="0065496F" w:rsidRDefault="005F4D0C" w:rsidP="005F4D0C">
            <w:pPr>
              <w:rPr>
                <w:sz w:val="20"/>
                <w:szCs w:val="20"/>
              </w:rPr>
            </w:pPr>
          </w:p>
        </w:tc>
      </w:tr>
      <w:tr w:rsidR="00514B8A" w:rsidRPr="00C00499" w14:paraId="2E87B2B0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14B8A" w:rsidRPr="001D4C9C" w:rsidRDefault="00514B8A" w:rsidP="00514B8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14B8A" w:rsidRPr="0065496F" w:rsidRDefault="00514B8A" w:rsidP="00514B8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276597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8B3950" w14:textId="77777777" w:rsidR="00111D04" w:rsidRDefault="00111D04" w:rsidP="00A20ACF">
      <w:r>
        <w:separator/>
      </w:r>
    </w:p>
  </w:endnote>
  <w:endnote w:type="continuationSeparator" w:id="0">
    <w:p w14:paraId="0D6F2DD1" w14:textId="77777777" w:rsidR="00111D04" w:rsidRDefault="00111D0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651D6" w14:textId="77777777" w:rsidR="00111D04" w:rsidRDefault="00111D04" w:rsidP="00A20ACF">
      <w:r>
        <w:separator/>
      </w:r>
    </w:p>
  </w:footnote>
  <w:footnote w:type="continuationSeparator" w:id="0">
    <w:p w14:paraId="1E4AB84C" w14:textId="77777777" w:rsidR="00111D04" w:rsidRDefault="00111D0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39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39"/>
  </w:num>
  <w:num w:numId="27" w16cid:durableId="702904724">
    <w:abstractNumId w:val="39"/>
  </w:num>
  <w:num w:numId="28" w16cid:durableId="724644682">
    <w:abstractNumId w:val="39"/>
  </w:num>
  <w:num w:numId="29" w16cid:durableId="379522312">
    <w:abstractNumId w:val="29"/>
  </w:num>
  <w:num w:numId="30" w16cid:durableId="2054226285">
    <w:abstractNumId w:val="39"/>
  </w:num>
  <w:num w:numId="31" w16cid:durableId="191037511">
    <w:abstractNumId w:val="39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39"/>
  </w:num>
  <w:num w:numId="35" w16cid:durableId="489836441">
    <w:abstractNumId w:val="39"/>
  </w:num>
  <w:num w:numId="36" w16cid:durableId="1327048647">
    <w:abstractNumId w:val="39"/>
  </w:num>
  <w:num w:numId="37" w16cid:durableId="1521355436">
    <w:abstractNumId w:val="39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39"/>
    <w:lvlOverride w:ilvl="0">
      <w:startOverride w:val="7"/>
    </w:lvlOverride>
  </w:num>
  <w:num w:numId="42" w16cid:durableId="1369061056">
    <w:abstractNumId w:val="39"/>
  </w:num>
  <w:num w:numId="43" w16cid:durableId="1940985857">
    <w:abstractNumId w:val="39"/>
  </w:num>
  <w:num w:numId="44" w16cid:durableId="1510219000">
    <w:abstractNumId w:val="39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39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39"/>
  </w:num>
  <w:num w:numId="55" w16cid:durableId="691420591">
    <w:abstractNumId w:val="39"/>
  </w:num>
  <w:num w:numId="56" w16cid:durableId="692419046">
    <w:abstractNumId w:val="39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1D04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3DB4"/>
    <w:rsid w:val="00275D82"/>
    <w:rsid w:val="00276597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4B8A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4D0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7F4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284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14C5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45F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9CB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25</cp:revision>
  <cp:lastPrinted>2021-03-10T08:12:00Z</cp:lastPrinted>
  <dcterms:created xsi:type="dcterms:W3CDTF">2022-01-21T12:17:00Z</dcterms:created>
  <dcterms:modified xsi:type="dcterms:W3CDTF">2024-09-26T07:28:00Z</dcterms:modified>
</cp:coreProperties>
</file>