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1A25FC">
              <w:trPr>
                <w:trHeight w:val="697"/>
              </w:trPr>
              <w:tc>
                <w:tcPr>
                  <w:tcW w:w="14005" w:type="dxa"/>
                  <w:gridSpan w:val="13"/>
                  <w:vAlign w:val="center"/>
                </w:tcPr>
                <w:p w14:paraId="6C13EF47" w14:textId="634B9385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FF65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7CE4B34C" w:rsidR="003C5A12" w:rsidRPr="0004361B" w:rsidRDefault="00C04EBD" w:rsidP="00FF656A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color w:val="333333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FF656A" w:rsidRPr="00FF656A">
                      <w:rPr>
                        <w:rStyle w:val="Hyperlink"/>
                      </w:rPr>
                      <w:t>ocds-b3wdp1-MD-1777270516660</w:t>
                    </w:r>
                  </w:hyperlink>
                </w:p>
                <w:p w14:paraId="2DB96514" w14:textId="1588B3D3" w:rsidR="00FF4C32" w:rsidRPr="0004361B" w:rsidRDefault="00FF4C32" w:rsidP="00FF656A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FF656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FF656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FF656A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7" w:type="dxa"/>
                  <w:gridSpan w:val="2"/>
                </w:tcPr>
                <w:p w14:paraId="405AEAF0" w14:textId="77777777" w:rsidR="008364B1" w:rsidRPr="0004361B" w:rsidRDefault="008364B1" w:rsidP="00FF656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1A25FC">
              <w:tc>
                <w:tcPr>
                  <w:tcW w:w="1400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FF656A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7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FF656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BA5CEA2" w:rsidR="008364B1" w:rsidRPr="00FF656A" w:rsidRDefault="008364B1" w:rsidP="00FF656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FF656A" w:rsidRPr="00FF656A">
                      <w:rPr>
                        <w:rStyle w:val="Hyperlink"/>
                      </w:rPr>
                      <w:t>ocds-b3wdp1-MD-1777270516660</w:t>
                    </w:r>
                  </w:hyperlink>
                  <w:r w:rsidR="00FF656A" w:rsidRPr="00FF656A">
                    <w:t xml:space="preserve"> </w:t>
                  </w:r>
                  <w:r w:rsidR="00FF656A" w:rsidRPr="00FF656A">
                    <w:rPr>
                      <w:lang w:val="ro-MD"/>
                    </w:rPr>
                    <w:t>din data de 27.04.2026</w:t>
                  </w:r>
                </w:p>
              </w:tc>
            </w:tr>
            <w:tr w:rsidR="008364B1" w:rsidRPr="0004361B" w14:paraId="767A26F1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681D5B4" w:rsidR="008364B1" w:rsidRPr="0004361B" w:rsidRDefault="008364B1" w:rsidP="00FF656A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2F24CC" w:rsidRPr="0004361B">
                    <w:t xml:space="preserve"> </w:t>
                  </w:r>
                  <w:r w:rsidR="00ED2074" w:rsidRPr="005F4830">
                    <w:rPr>
                      <w:b/>
                      <w:bCs/>
                    </w:rPr>
                    <w:t>Tractor</w:t>
                  </w:r>
                </w:p>
              </w:tc>
            </w:tr>
            <w:tr w:rsidR="008364B1" w:rsidRPr="0004361B" w14:paraId="6B862A36" w14:textId="77777777" w:rsidTr="001A25FC">
              <w:trPr>
                <w:gridAfter w:val="1"/>
                <w:wAfter w:w="66" w:type="dxa"/>
                <w:trHeight w:val="341"/>
              </w:trPr>
              <w:tc>
                <w:tcPr>
                  <w:tcW w:w="12087" w:type="dxa"/>
                  <w:gridSpan w:val="10"/>
                </w:tcPr>
                <w:p w14:paraId="5D1EDC0A" w14:textId="77777777" w:rsidR="00C52F3F" w:rsidRPr="0004361B" w:rsidRDefault="00C52F3F" w:rsidP="00FF656A">
                  <w:pPr>
                    <w:framePr w:hSpace="180" w:wrap="around" w:vAnchor="page" w:hAnchor="margin" w:y="347"/>
                  </w:pPr>
                </w:p>
                <w:p w14:paraId="2BA85944" w14:textId="5135EB95" w:rsidR="009172DB" w:rsidRPr="0004361B" w:rsidRDefault="009172DB" w:rsidP="00FF656A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ED2074">
                    <w:rPr>
                      <w:b/>
                      <w:bCs/>
                      <w:lang w:val="es-ES" w:eastAsia="ru-RU"/>
                    </w:rPr>
                    <w:t>16700000</w:t>
                  </w:r>
                </w:p>
                <w:p w14:paraId="4734D4D3" w14:textId="77777777" w:rsidR="009172DB" w:rsidRPr="0004361B" w:rsidRDefault="009172DB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7" w:type="dxa"/>
                  <w:gridSpan w:val="2"/>
                </w:tcPr>
                <w:p w14:paraId="50D5846F" w14:textId="77777777" w:rsidR="008364B1" w:rsidRPr="0004361B" w:rsidRDefault="008364B1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2" w:type="dxa"/>
                  <w:gridSpan w:val="2"/>
                </w:tcPr>
                <w:p w14:paraId="2A4671BD" w14:textId="77777777" w:rsidR="008364B1" w:rsidRPr="0004361B" w:rsidRDefault="008364B1" w:rsidP="00FF656A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1A25FC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FF656A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FF656A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FF656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1A25FC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FF656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1A25FC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FF656A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2F140523" w:rsidR="008F3574" w:rsidRPr="0004361B" w:rsidRDefault="00ED2074" w:rsidP="00FF656A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lang w:eastAsia="ru-RU"/>
                    </w:rPr>
                    <w:t>Tractor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FF656A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18F81895" w:rsidR="008F3574" w:rsidRPr="0004361B" w:rsidRDefault="00F54D10" w:rsidP="00FF656A">
                  <w:pPr>
                    <w:framePr w:hSpace="180" w:wrap="around" w:vAnchor="page" w:hAnchor="margin" w:y="347"/>
                    <w:jc w:val="center"/>
                  </w:pPr>
                  <w:r w:rsidRPr="0004361B">
                    <w:rPr>
                      <w:lang w:eastAsia="ru-RU"/>
                    </w:rPr>
                    <w:t>1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7C7F41E" w:rsidR="008F3574" w:rsidRPr="0004361B" w:rsidRDefault="00CD6C29" w:rsidP="00FF656A">
                  <w:pPr>
                    <w:framePr w:hSpace="180" w:wrap="around" w:vAnchor="page" w:hAnchor="margin" w:y="347"/>
                    <w:ind w:left="-12"/>
                    <w:jc w:val="center"/>
                  </w:pPr>
                  <w:r w:rsidRPr="0004361B">
                    <w:t>În termen de</w:t>
                  </w:r>
                  <w:r w:rsidR="00F54D10" w:rsidRPr="0004361B">
                    <w:t xml:space="preserve"> pînă la</w:t>
                  </w:r>
                  <w:r w:rsidRPr="0004361B">
                    <w:t xml:space="preserve"> </w:t>
                  </w:r>
                  <w:r w:rsidR="00F54D10" w:rsidRPr="0004361B">
                    <w:t>1</w:t>
                  </w:r>
                  <w:r w:rsidR="00ED2074">
                    <w:t>2</w:t>
                  </w:r>
                  <w:r w:rsidR="00D672EF" w:rsidRPr="0004361B">
                    <w:t>0</w:t>
                  </w:r>
                  <w:r w:rsidRPr="0004361B"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FF656A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1A25FC">
              <w:trPr>
                <w:trHeight w:val="397"/>
              </w:trPr>
              <w:tc>
                <w:tcPr>
                  <w:tcW w:w="1071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FF656A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FF656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FF656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FF656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7EA8"/>
    <w:rsid w:val="00132239"/>
    <w:rsid w:val="00145DBD"/>
    <w:rsid w:val="00192F1C"/>
    <w:rsid w:val="001A1FD6"/>
    <w:rsid w:val="001A25FC"/>
    <w:rsid w:val="001C79FA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83F4D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2CC5"/>
    <w:rsid w:val="003B0DAD"/>
    <w:rsid w:val="003C1757"/>
    <w:rsid w:val="003C5A12"/>
    <w:rsid w:val="003C79E6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270516660" TargetMode="External"/><Relationship Id="rId4" Type="http://schemas.openxmlformats.org/officeDocument/2006/relationships/hyperlink" Target="https://mtender.gov.md/tenders/ocds-b3wdp1-MD-17772705166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181</cp:revision>
  <dcterms:created xsi:type="dcterms:W3CDTF">2023-07-26T10:48:00Z</dcterms:created>
  <dcterms:modified xsi:type="dcterms:W3CDTF">2026-04-27T06:16:00Z</dcterms:modified>
</cp:coreProperties>
</file>