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8A950" w14:textId="77777777" w:rsidR="00E57DFC" w:rsidRPr="00FE3EEC" w:rsidRDefault="006D5C5B" w:rsidP="001D6B5F">
      <w:pPr>
        <w:spacing w:before="120" w:line="276" w:lineRule="auto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FE3EEC">
        <w:rPr>
          <w:b/>
          <w:noProof w:val="0"/>
          <w:sz w:val="28"/>
          <w:szCs w:val="28"/>
          <w:lang w:val="ro-MD" w:eastAsia="ru-RU"/>
        </w:rPr>
        <w:t xml:space="preserve"> </w:t>
      </w:r>
      <w:r w:rsidR="00E57DFC" w:rsidRPr="00FE3EEC">
        <w:rPr>
          <w:b/>
          <w:noProof w:val="0"/>
          <w:sz w:val="28"/>
          <w:szCs w:val="28"/>
          <w:lang w:val="ro-MD" w:eastAsia="ru-RU"/>
        </w:rPr>
        <w:t>ANUNȚ DE PARTICIPARE</w:t>
      </w:r>
      <w:bookmarkEnd w:id="0"/>
    </w:p>
    <w:p w14:paraId="30A4444B" w14:textId="75405CFE" w:rsidR="00E57DFC" w:rsidRPr="00FE3EEC" w:rsidRDefault="00E57DFC" w:rsidP="001D6B5F">
      <w:pPr>
        <w:shd w:val="clear" w:color="auto" w:fill="FFFFFF" w:themeFill="background1"/>
        <w:spacing w:before="120" w:line="276" w:lineRule="auto"/>
        <w:jc w:val="center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privind achiziționarea </w:t>
      </w:r>
      <w:r w:rsidR="00CB3409" w:rsidRPr="00FE3EEC">
        <w:rPr>
          <w:b/>
          <w:noProof w:val="0"/>
          <w:lang w:val="ro-MD" w:eastAsia="ru-RU"/>
        </w:rPr>
        <w:t xml:space="preserve">serviciilor </w:t>
      </w:r>
      <w:r w:rsidR="00FE3D12" w:rsidRPr="00FE3EEC">
        <w:rPr>
          <w:b/>
          <w:lang w:val="ro-MD"/>
        </w:rPr>
        <w:t>de reparație și deservire tehnică a unităților de transport</w:t>
      </w:r>
      <w:r w:rsidRPr="00FE3EEC">
        <w:rPr>
          <w:b/>
          <w:noProof w:val="0"/>
          <w:lang w:val="ro-MD" w:eastAsia="ru-RU"/>
        </w:rPr>
        <w:br/>
        <w:t xml:space="preserve">prin procedura de achiziție </w:t>
      </w:r>
      <w:r w:rsidR="001513D4" w:rsidRPr="00FE3EEC">
        <w:rPr>
          <w:b/>
          <w:noProof w:val="0"/>
          <w:lang w:val="ro-MD" w:eastAsia="ru-RU"/>
        </w:rPr>
        <w:t xml:space="preserve">Licitație </w:t>
      </w:r>
      <w:r w:rsidR="00695AD2" w:rsidRPr="00FE3EEC">
        <w:rPr>
          <w:b/>
          <w:noProof w:val="0"/>
          <w:lang w:val="ro-MD" w:eastAsia="ru-RU"/>
        </w:rPr>
        <w:t>Deschisă</w:t>
      </w:r>
    </w:p>
    <w:p w14:paraId="28DCD01B" w14:textId="77777777" w:rsidR="00E57DFC" w:rsidRPr="00FE3EEC" w:rsidRDefault="00E57DFC" w:rsidP="001D6B5F">
      <w:pPr>
        <w:shd w:val="clear" w:color="auto" w:fill="FFFFFF" w:themeFill="background1"/>
        <w:spacing w:line="276" w:lineRule="auto"/>
        <w:rPr>
          <w:noProof w:val="0"/>
          <w:sz w:val="20"/>
          <w:szCs w:val="20"/>
          <w:lang w:val="ro-MD" w:eastAsia="ru-RU"/>
        </w:rPr>
      </w:pPr>
    </w:p>
    <w:p w14:paraId="3A287400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Denumirea autorității contractante: _______</w:t>
      </w:r>
      <w:r w:rsidRPr="00FE3EEC">
        <w:rPr>
          <w:b/>
          <w:noProof w:val="0"/>
          <w:u w:val="single"/>
          <w:lang w:val="ro-MD" w:eastAsia="ru-RU"/>
        </w:rPr>
        <w:t>Ministerul Afacerilor Interne</w:t>
      </w:r>
      <w:r w:rsidRPr="00FE3EEC">
        <w:rPr>
          <w:b/>
          <w:noProof w:val="0"/>
          <w:lang w:val="ro-MD" w:eastAsia="ru-RU"/>
        </w:rPr>
        <w:t>_______</w:t>
      </w:r>
    </w:p>
    <w:p w14:paraId="3CF6F5D2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IDNO: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___________________</w:t>
      </w:r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1006601000130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___________________________</w:t>
      </w:r>
    </w:p>
    <w:p w14:paraId="6941609D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Adresa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</w:t>
      </w:r>
      <w:proofErr w:type="spellStart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mun</w:t>
      </w:r>
      <w:proofErr w:type="spellEnd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. Chișinău, </w:t>
      </w:r>
      <w:proofErr w:type="spellStart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bd.Ștefan</w:t>
      </w:r>
      <w:proofErr w:type="spellEnd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cel Mare și </w:t>
      </w:r>
      <w:proofErr w:type="spellStart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Sfînt</w:t>
      </w:r>
      <w:proofErr w:type="spellEnd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, 75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______________</w:t>
      </w:r>
    </w:p>
    <w:p w14:paraId="0C245363" w14:textId="6537E0E9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Numărul de telefon/fax: 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</w:t>
      </w:r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022 255-</w:t>
      </w:r>
      <w:r w:rsidR="00422087"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664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_______________________________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softHyphen/>
      </w:r>
    </w:p>
    <w:p w14:paraId="689FA31A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Adresa de e-mail și pagina web oficială ale autorității contractante: 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e-mail: </w:t>
      </w:r>
      <w:hyperlink r:id="rId5" w:history="1">
        <w:r w:rsidRPr="00FE3EEC">
          <w:rPr>
            <w:rStyle w:val="a5"/>
            <w:b/>
            <w:noProof w:val="0"/>
            <w:shd w:val="clear" w:color="auto" w:fill="FFFFFF" w:themeFill="background1"/>
            <w:lang w:val="ro-MD" w:eastAsia="ru-RU"/>
          </w:rPr>
          <w:t>mai@mai.gov.md</w:t>
        </w:r>
      </w:hyperlink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 </w:t>
      </w:r>
      <w:r w:rsidRPr="00FE3EEC">
        <w:rPr>
          <w:lang w:val="ro-MD"/>
        </w:rPr>
        <w:t xml:space="preserve">              </w:t>
      </w:r>
      <w:hyperlink r:id="rId6" w:history="1">
        <w:r w:rsidRPr="00FE3EEC">
          <w:rPr>
            <w:rStyle w:val="a5"/>
            <w:b/>
            <w:noProof w:val="0"/>
            <w:shd w:val="clear" w:color="auto" w:fill="FFFFFF" w:themeFill="background1"/>
            <w:lang w:val="ro-MD" w:eastAsia="ru-RU"/>
          </w:rPr>
          <w:t>https://mai.gov.md/</w:t>
        </w:r>
      </w:hyperlink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 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</w:t>
      </w:r>
    </w:p>
    <w:p w14:paraId="4F4107BE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FE3EEC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0CD2E210" w14:textId="5487D80F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8"/>
        <w:jc w:val="both"/>
        <w:rPr>
          <w:lang w:val="ro-MD"/>
        </w:rPr>
      </w:pPr>
      <w:r w:rsidRPr="00FE3EEC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C7AE5" w:rsidRPr="00FE3EEC">
        <w:rPr>
          <w:b/>
          <w:noProof w:val="0"/>
          <w:u w:val="single"/>
          <w:lang w:val="ro-MD" w:eastAsia="ru-RU"/>
        </w:rPr>
        <w:t>Ministerul Afacerilor</w:t>
      </w:r>
      <w:r w:rsidR="00AB6AB3" w:rsidRPr="00FE3EEC">
        <w:rPr>
          <w:b/>
          <w:noProof w:val="0"/>
          <w:u w:val="single"/>
          <w:lang w:val="ro-MD" w:eastAsia="ru-RU"/>
        </w:rPr>
        <w:t xml:space="preserve"> Inter</w:t>
      </w:r>
      <w:r w:rsidR="006C7AE5" w:rsidRPr="00FE3EEC">
        <w:rPr>
          <w:b/>
          <w:noProof w:val="0"/>
          <w:u w:val="single"/>
          <w:lang w:val="ro-MD" w:eastAsia="ru-RU"/>
        </w:rPr>
        <w:t>ne</w:t>
      </w:r>
      <w:r w:rsidR="006C7AE5" w:rsidRPr="00FE3EEC">
        <w:rPr>
          <w:b/>
          <w:noProof w:val="0"/>
          <w:lang w:val="ro-MD" w:eastAsia="ru-RU"/>
        </w:rPr>
        <w:t xml:space="preserve"> </w:t>
      </w:r>
      <w:r w:rsidR="006C7AE5" w:rsidRPr="00FE3EEC">
        <w:rPr>
          <w:noProof w:val="0"/>
          <w:lang w:val="ro-MD" w:eastAsia="ru-RU"/>
        </w:rPr>
        <w:t>este o</w:t>
      </w:r>
      <w:r w:rsidRPr="00FE3EEC">
        <w:rPr>
          <w:lang w:val="ro-MD"/>
        </w:rPr>
        <w:t>rgan central de specialitate al administrației publice</w:t>
      </w:r>
      <w:r w:rsidR="00773484" w:rsidRPr="00FE3EEC">
        <w:rPr>
          <w:lang w:val="ro-MD"/>
        </w:rPr>
        <w:t xml:space="preserve"> care asigură realizarea politicii guvernamentale în următoarele domenii</w:t>
      </w:r>
      <w:r w:rsidR="00FD0021" w:rsidRPr="00FE3EEC">
        <w:rPr>
          <w:lang w:val="ro-MD"/>
        </w:rPr>
        <w:t>:</w:t>
      </w:r>
    </w:p>
    <w:p w14:paraId="113731B8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1) ordinea şi securitatea publică;</w:t>
      </w:r>
    </w:p>
    <w:p w14:paraId="0D7B1246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2) managementul integrat al frontierei de stat;</w:t>
      </w:r>
    </w:p>
    <w:p w14:paraId="4578C445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3) combaterea criminalităţii organizate;</w:t>
      </w:r>
    </w:p>
    <w:p w14:paraId="450E77CA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4) gestionarea fluxului migrațional, azilului și integrării străinilor;</w:t>
      </w:r>
    </w:p>
    <w:p w14:paraId="5716495D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5) prevenirea şi lichidarea consecinţelor situaţiilor de urgenţă şi excepţionale, protecţia civilă, apărarea împotriva incendiilor şi acordarea primului ajutor calificat;</w:t>
      </w:r>
    </w:p>
    <w:p w14:paraId="0D094B7B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6) asigurarea respectării drepturilor şi libertăţilor fundamentale ale omului, precum şi apărarea proprietăţii publice şi private;</w:t>
      </w:r>
    </w:p>
    <w:p w14:paraId="38A1673B" w14:textId="77777777" w:rsidR="00E57DFC" w:rsidRPr="00FE3EEC" w:rsidRDefault="00E57DFC" w:rsidP="001D6B5F">
      <w:pPr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7) evidența populației și cetățeniei, evidenţa vehiculelor şi conducătorilor de vehicule;</w:t>
      </w:r>
    </w:p>
    <w:p w14:paraId="23020918" w14:textId="0113D6E9" w:rsidR="00E57DFC" w:rsidRPr="00FE3EEC" w:rsidRDefault="00E57DFC" w:rsidP="001D6B5F">
      <w:p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/>
        <w:jc w:val="both"/>
        <w:rPr>
          <w:lang w:val="ro-MD"/>
        </w:rPr>
      </w:pPr>
      <w:r w:rsidRPr="00FE3EEC">
        <w:rPr>
          <w:lang w:val="ro-MD"/>
        </w:rPr>
        <w:t>8) rezervele materiale de stat și de mobilizare</w:t>
      </w:r>
      <w:r w:rsidR="00773484" w:rsidRPr="00FE3EEC">
        <w:rPr>
          <w:lang w:val="ro-MD"/>
        </w:rPr>
        <w:t>;</w:t>
      </w:r>
    </w:p>
    <w:p w14:paraId="31B101F9" w14:textId="2DE123D2" w:rsidR="00773484" w:rsidRPr="00FE3EEC" w:rsidRDefault="00773484" w:rsidP="001D6B5F">
      <w:p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/>
        <w:jc w:val="both"/>
        <w:rPr>
          <w:b/>
          <w:noProof w:val="0"/>
          <w:lang w:val="ro-MD" w:eastAsia="ru-RU"/>
        </w:rPr>
      </w:pPr>
      <w:r w:rsidRPr="00FE3EEC">
        <w:rPr>
          <w:lang w:val="ro-MD"/>
        </w:rPr>
        <w:t xml:space="preserve">9) managementul </w:t>
      </w:r>
      <w:r w:rsidR="003A671D" w:rsidRPr="00FE3EEC">
        <w:rPr>
          <w:lang w:val="ro-MD"/>
        </w:rPr>
        <w:t>funcțiilor cu statut special din cadrul Ministerului.</w:t>
      </w:r>
    </w:p>
    <w:p w14:paraId="20239C36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182FAD" w:rsidRPr="00FE3EEC">
        <w:rPr>
          <w:b/>
          <w:noProof w:val="0"/>
          <w:lang w:val="ro-MD" w:eastAsia="ru-RU"/>
        </w:rPr>
        <w:t>prestarea</w:t>
      </w:r>
      <w:r w:rsidR="00FD0C6E" w:rsidRPr="00FE3EEC">
        <w:rPr>
          <w:b/>
          <w:noProof w:val="0"/>
          <w:lang w:val="ro-MD" w:eastAsia="ru-RU"/>
        </w:rPr>
        <w:t xml:space="preserve"> </w:t>
      </w:r>
      <w:r w:rsidR="00810801" w:rsidRPr="00FE3EEC">
        <w:rPr>
          <w:b/>
          <w:noProof w:val="0"/>
          <w:lang w:val="ro-MD" w:eastAsia="ru-RU"/>
        </w:rPr>
        <w:t xml:space="preserve">următoarelor </w:t>
      </w:r>
      <w:r w:rsidR="00182FAD" w:rsidRPr="00FE3EEC">
        <w:rPr>
          <w:b/>
          <w:noProof w:val="0"/>
          <w:lang w:val="ro-MD" w:eastAsia="ru-RU"/>
        </w:rPr>
        <w:t>servicii</w:t>
      </w:r>
      <w:r w:rsidRPr="00FE3EEC">
        <w:rPr>
          <w:b/>
          <w:noProof w:val="0"/>
          <w:lang w:val="ro-MD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709"/>
        <w:gridCol w:w="1418"/>
        <w:gridCol w:w="2693"/>
        <w:gridCol w:w="1290"/>
      </w:tblGrid>
      <w:tr w:rsidR="00E57DFC" w:rsidRPr="00FE3EEC" w14:paraId="33461085" w14:textId="77777777" w:rsidTr="0063718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89D4" w14:textId="77777777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450E" w14:textId="77777777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2F63" w14:textId="77777777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182FAD"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servici</w:t>
            </w: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ilor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A1D5" w14:textId="6A50261E" w:rsidR="00E57DFC" w:rsidRPr="00FE3EEC" w:rsidRDefault="00AB6575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U.M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636A" w14:textId="77777777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6BA" w14:textId="77777777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2068" w14:textId="77777777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</w:p>
        </w:tc>
      </w:tr>
      <w:tr w:rsidR="003A671D" w:rsidRPr="00FE3EEC" w14:paraId="1DEA84FF" w14:textId="77777777" w:rsidTr="00EA2CD0">
        <w:trPr>
          <w:trHeight w:val="28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96E2" w14:textId="77777777" w:rsidR="003A671D" w:rsidRPr="00FE3EEC" w:rsidRDefault="003A671D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A186" w14:textId="6322D5E8" w:rsidR="003A671D" w:rsidRPr="00FE3EEC" w:rsidRDefault="003A671D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lang w:val="ro-MD" w:eastAsia="ru-RU"/>
              </w:rPr>
            </w:pPr>
            <w:r w:rsidRPr="00FE3EEC">
              <w:rPr>
                <w:b/>
                <w:noProof w:val="0"/>
                <w:lang w:val="ro-MD" w:eastAsia="ru-RU"/>
              </w:rPr>
              <w:t>Lotul 1</w:t>
            </w:r>
          </w:p>
        </w:tc>
      </w:tr>
      <w:tr w:rsidR="00E57DFC" w:rsidRPr="00FE3EEC" w14:paraId="2BDE7B41" w14:textId="77777777" w:rsidTr="0063718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F318" w14:textId="77777777" w:rsidR="00E57DFC" w:rsidRPr="00FE3EEC" w:rsidRDefault="00182FAD" w:rsidP="001D6B5F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ABFF" w14:textId="77777777" w:rsidR="00E57DFC" w:rsidRPr="00FE3EEC" w:rsidRDefault="00FE3D12" w:rsidP="001D6B5F">
            <w:pPr>
              <w:shd w:val="clear" w:color="auto" w:fill="FFFFFF" w:themeFill="background1"/>
              <w:spacing w:line="276" w:lineRule="auto"/>
              <w:ind w:left="-74" w:right="-108"/>
              <w:jc w:val="center"/>
              <w:rPr>
                <w:noProof w:val="0"/>
                <w:sz w:val="18"/>
                <w:szCs w:val="18"/>
                <w:lang w:val="ro-MD" w:eastAsia="ru-RU"/>
              </w:rPr>
            </w:pPr>
            <w:r w:rsidRPr="00FE3EEC">
              <w:rPr>
                <w:sz w:val="18"/>
                <w:szCs w:val="18"/>
                <w:lang w:val="ro-MD"/>
              </w:rPr>
              <w:t>50100000-6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2C08" w14:textId="77777777" w:rsidR="00E57DFC" w:rsidRPr="00FE3EEC" w:rsidRDefault="00FE3D12" w:rsidP="001D6B5F">
            <w:pPr>
              <w:shd w:val="clear" w:color="auto" w:fill="FFFFFF" w:themeFill="background1"/>
              <w:spacing w:line="276" w:lineRule="auto"/>
              <w:jc w:val="center"/>
              <w:rPr>
                <w:b/>
                <w:bCs/>
                <w:i/>
                <w:noProof w:val="0"/>
                <w:lang w:val="ro-MD" w:eastAsia="ru-RU"/>
              </w:rPr>
            </w:pPr>
            <w:r w:rsidRPr="00FE3EEC">
              <w:rPr>
                <w:b/>
                <w:bCs/>
                <w:i/>
                <w:sz w:val="22"/>
                <w:szCs w:val="22"/>
                <w:lang w:val="ro-MD"/>
              </w:rPr>
              <w:t>Reparație și deservire tehnică a unităților de transport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F2F1" w14:textId="77777777" w:rsidR="00E57DFC" w:rsidRPr="00FE3EEC" w:rsidRDefault="00FE3D12" w:rsidP="001D6B5F">
            <w:pPr>
              <w:shd w:val="clear" w:color="auto" w:fill="FFFFFF" w:themeFill="background1"/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Serv.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DEB1" w14:textId="2976B262" w:rsidR="00047FCF" w:rsidRPr="00FE3EEC" w:rsidRDefault="0063718F" w:rsidP="001D6B5F">
            <w:pPr>
              <w:shd w:val="clear" w:color="auto" w:fill="FFFFFF" w:themeFill="background1"/>
              <w:spacing w:line="276" w:lineRule="auto"/>
              <w:ind w:right="-114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4</w:t>
            </w:r>
            <w:r w:rsidR="00EA70E4"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8</w:t>
            </w:r>
            <w:r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047FCF"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automobile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E037" w14:textId="77777777" w:rsidR="00E57DFC" w:rsidRPr="00FE3EEC" w:rsidRDefault="009B30D2" w:rsidP="001D6B5F">
            <w:pPr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Conform caietul</w:t>
            </w:r>
            <w:r w:rsidR="006A4974"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ui</w:t>
            </w:r>
            <w:r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de sarcini</w:t>
            </w:r>
          </w:p>
          <w:p w14:paraId="27220FA8" w14:textId="40A022AB" w:rsidR="00CD2267" w:rsidRPr="00FE3EEC" w:rsidRDefault="00CD2267" w:rsidP="001D6B5F">
            <w:pPr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7453" w14:textId="09E3671D" w:rsidR="00E57DFC" w:rsidRPr="00FE3EEC" w:rsidRDefault="00CD2267" w:rsidP="001D6B5F">
            <w:pPr>
              <w:shd w:val="clear" w:color="auto" w:fill="FFFFFF" w:themeFill="background1"/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800 000,00</w:t>
            </w:r>
          </w:p>
        </w:tc>
      </w:tr>
      <w:tr w:rsidR="00E57DFC" w:rsidRPr="00FE3EEC" w14:paraId="4F914573" w14:textId="77777777" w:rsidTr="002927C2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440F" w14:textId="34A690EE" w:rsidR="00E57DFC" w:rsidRPr="00FE3EEC" w:rsidRDefault="00E57DFC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026B09" w:rsidRPr="00FE3EEC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fără TVA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A5F3" w14:textId="29166992" w:rsidR="00E57DFC" w:rsidRPr="00FE3EEC" w:rsidRDefault="00CD2267" w:rsidP="001D6B5F">
            <w:pPr>
              <w:shd w:val="clear" w:color="auto" w:fill="FFFFFF" w:themeFill="background1"/>
              <w:spacing w:before="120" w:line="276" w:lineRule="auto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noProof w:val="0"/>
                <w:sz w:val="20"/>
                <w:szCs w:val="20"/>
                <w:lang w:val="ro-MD" w:eastAsia="ru-RU"/>
              </w:rPr>
              <w:t>800 000,00</w:t>
            </w:r>
          </w:p>
        </w:tc>
      </w:tr>
    </w:tbl>
    <w:p w14:paraId="13223561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În cazul procedurilor de preselecție se indică numărul minim al </w:t>
      </w:r>
      <w:proofErr w:type="spellStart"/>
      <w:r w:rsidRPr="00FE3EEC">
        <w:rPr>
          <w:b/>
          <w:noProof w:val="0"/>
          <w:lang w:val="ro-MD" w:eastAsia="ru-RU"/>
        </w:rPr>
        <w:t>candidaţilor</w:t>
      </w:r>
      <w:proofErr w:type="spellEnd"/>
      <w:r w:rsidRPr="00FE3EEC">
        <w:rPr>
          <w:b/>
          <w:noProof w:val="0"/>
          <w:lang w:val="ro-MD" w:eastAsia="ru-RU"/>
        </w:rPr>
        <w:t xml:space="preserve"> </w:t>
      </w:r>
      <w:proofErr w:type="spellStart"/>
      <w:r w:rsidRPr="00FE3EEC">
        <w:rPr>
          <w:b/>
          <w:noProof w:val="0"/>
          <w:lang w:val="ro-MD" w:eastAsia="ru-RU"/>
        </w:rPr>
        <w:t>şi</w:t>
      </w:r>
      <w:proofErr w:type="spellEnd"/>
      <w:r w:rsidRPr="00FE3EEC">
        <w:rPr>
          <w:b/>
          <w:noProof w:val="0"/>
          <w:lang w:val="ro-MD" w:eastAsia="ru-RU"/>
        </w:rPr>
        <w:t xml:space="preserve">, dacă este cazul, numărul maxim al </w:t>
      </w:r>
      <w:proofErr w:type="spellStart"/>
      <w:r w:rsidRPr="00FE3EEC">
        <w:rPr>
          <w:b/>
          <w:noProof w:val="0"/>
          <w:lang w:val="ro-MD" w:eastAsia="ru-RU"/>
        </w:rPr>
        <w:t>acestora.______</w:t>
      </w:r>
      <w:r w:rsidRPr="00FE3EEC">
        <w:rPr>
          <w:b/>
          <w:noProof w:val="0"/>
          <w:u w:val="single"/>
          <w:lang w:val="ro-MD" w:eastAsia="ru-RU"/>
        </w:rPr>
        <w:t>nu</w:t>
      </w:r>
      <w:proofErr w:type="spellEnd"/>
      <w:r w:rsidRPr="00FE3EEC">
        <w:rPr>
          <w:b/>
          <w:noProof w:val="0"/>
          <w:u w:val="single"/>
          <w:lang w:val="ro-MD" w:eastAsia="ru-RU"/>
        </w:rPr>
        <w:t xml:space="preserve"> se aplică</w:t>
      </w:r>
      <w:r w:rsidRPr="00FE3EEC">
        <w:rPr>
          <w:b/>
          <w:noProof w:val="0"/>
          <w:lang w:val="ro-MD" w:eastAsia="ru-RU"/>
        </w:rPr>
        <w:t>__________________</w:t>
      </w:r>
    </w:p>
    <w:p w14:paraId="22669398" w14:textId="77777777" w:rsidR="00E57DFC" w:rsidRPr="00FE3EEC" w:rsidRDefault="00CA303C" w:rsidP="00970E4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lastRenderedPageBreak/>
        <w:t xml:space="preserve"> </w:t>
      </w:r>
      <w:r w:rsidR="00E57DFC" w:rsidRPr="00FE3EEC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54390163" w14:textId="3568877E" w:rsidR="00E57DFC" w:rsidRPr="00FE3EEC" w:rsidRDefault="00E57DFC" w:rsidP="00970E4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FE3EEC">
        <w:rPr>
          <w:noProof w:val="0"/>
          <w:lang w:val="ro-MD" w:eastAsia="ru-RU"/>
        </w:rPr>
        <w:t>Pentru un singur lot</w:t>
      </w:r>
      <w:r w:rsidR="00DE12DC">
        <w:rPr>
          <w:noProof w:val="0"/>
          <w:lang w:val="ro-MD" w:eastAsia="ru-RU"/>
        </w:rPr>
        <w:t>.</w:t>
      </w:r>
    </w:p>
    <w:p w14:paraId="29F724A2" w14:textId="77777777" w:rsidR="00E57DFC" w:rsidRPr="00FE3EEC" w:rsidRDefault="00E57DFC" w:rsidP="00970E4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Admiterea sau interzicerea ofertelor alternative: _______</w:t>
      </w:r>
      <w:r w:rsidRPr="00FE3EEC">
        <w:rPr>
          <w:b/>
          <w:noProof w:val="0"/>
          <w:u w:val="single"/>
          <w:lang w:val="ro-MD" w:eastAsia="ru-RU"/>
        </w:rPr>
        <w:t>nu se admite</w:t>
      </w:r>
      <w:r w:rsidRPr="00FE3EEC">
        <w:rPr>
          <w:b/>
          <w:noProof w:val="0"/>
          <w:lang w:val="ro-MD" w:eastAsia="ru-RU"/>
        </w:rPr>
        <w:t>__________</w:t>
      </w:r>
    </w:p>
    <w:p w14:paraId="3C6B39D9" w14:textId="04DBD6A0" w:rsidR="00E57DFC" w:rsidRPr="00FE3EEC" w:rsidRDefault="00E57DFC" w:rsidP="00970E4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Termenii și condițiile de livrare solicitați: _____</w:t>
      </w:r>
      <w:r w:rsidR="00D61A97" w:rsidRPr="00FE3EEC">
        <w:rPr>
          <w:b/>
          <w:noProof w:val="0"/>
          <w:u w:val="single"/>
          <w:lang w:val="ro-MD" w:eastAsia="ru-RU"/>
        </w:rPr>
        <w:t>pe parcursul</w:t>
      </w:r>
      <w:r w:rsidR="005B0C0D" w:rsidRPr="00FE3EEC">
        <w:rPr>
          <w:b/>
          <w:noProof w:val="0"/>
          <w:u w:val="single"/>
          <w:lang w:val="ro-MD" w:eastAsia="ru-RU"/>
        </w:rPr>
        <w:t xml:space="preserve"> anul</w:t>
      </w:r>
      <w:r w:rsidR="00D61A97" w:rsidRPr="00FE3EEC">
        <w:rPr>
          <w:b/>
          <w:noProof w:val="0"/>
          <w:u w:val="single"/>
          <w:lang w:val="ro-MD" w:eastAsia="ru-RU"/>
        </w:rPr>
        <w:t>ui</w:t>
      </w:r>
      <w:r w:rsidR="005B0C0D" w:rsidRPr="00FE3EEC">
        <w:rPr>
          <w:b/>
          <w:noProof w:val="0"/>
          <w:u w:val="single"/>
          <w:lang w:val="ro-MD" w:eastAsia="ru-RU"/>
        </w:rPr>
        <w:t xml:space="preserve"> 2024</w:t>
      </w:r>
      <w:r w:rsidRPr="00FE3EEC">
        <w:rPr>
          <w:b/>
          <w:noProof w:val="0"/>
          <w:lang w:val="ro-MD" w:eastAsia="ru-RU"/>
        </w:rPr>
        <w:t>________</w:t>
      </w:r>
    </w:p>
    <w:p w14:paraId="78970C1A" w14:textId="5E792C92" w:rsidR="00E57DFC" w:rsidRPr="00FE3EEC" w:rsidRDefault="00E57DFC" w:rsidP="00970E4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Termenul de valabilitate a contractului:______</w:t>
      </w:r>
      <w:r w:rsidRPr="00FE3EEC">
        <w:rPr>
          <w:b/>
          <w:noProof w:val="0"/>
          <w:u w:val="single"/>
          <w:lang w:val="ro-MD" w:eastAsia="ru-RU"/>
        </w:rPr>
        <w:t>31.12.202</w:t>
      </w:r>
      <w:r w:rsidR="00047FCF" w:rsidRPr="00FE3EEC">
        <w:rPr>
          <w:b/>
          <w:noProof w:val="0"/>
          <w:u w:val="single"/>
          <w:lang w:val="ro-MD" w:eastAsia="ru-RU"/>
        </w:rPr>
        <w:t>4</w:t>
      </w:r>
      <w:r w:rsidRPr="00FE3EEC">
        <w:rPr>
          <w:b/>
          <w:noProof w:val="0"/>
          <w:lang w:val="ro-MD" w:eastAsia="ru-RU"/>
        </w:rPr>
        <w:t>_________________</w:t>
      </w:r>
    </w:p>
    <w:p w14:paraId="55B82C38" w14:textId="77777777" w:rsidR="00E57DFC" w:rsidRPr="00FE3EEC" w:rsidRDefault="00E57DFC" w:rsidP="007A4378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Pr="00FE3EEC">
        <w:rPr>
          <w:b/>
          <w:noProof w:val="0"/>
          <w:u w:val="single"/>
          <w:lang w:val="ro-MD" w:eastAsia="ru-RU"/>
        </w:rPr>
        <w:t>nu</w:t>
      </w:r>
      <w:r w:rsidRPr="00FE3EEC">
        <w:rPr>
          <w:b/>
          <w:noProof w:val="0"/>
          <w:lang w:val="ro-MD" w:eastAsia="ru-RU"/>
        </w:rPr>
        <w:t>__</w:t>
      </w:r>
      <w:r w:rsidRPr="00FE3EEC">
        <w:rPr>
          <w:noProof w:val="0"/>
          <w:sz w:val="16"/>
          <w:szCs w:val="16"/>
          <w:lang w:val="ro-MD" w:eastAsia="ru-RU"/>
        </w:rPr>
        <w:t>(indicați da sau nu)</w:t>
      </w:r>
    </w:p>
    <w:p w14:paraId="1585340B" w14:textId="77777777" w:rsidR="00E57DFC" w:rsidRPr="00FE3EEC" w:rsidRDefault="00E57DFC" w:rsidP="007A4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sz w:val="20"/>
          <w:lang w:val="ro-MD" w:eastAsia="ru-RU"/>
        </w:rPr>
      </w:pPr>
      <w:r w:rsidRPr="00FE3EEC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nu se aplică.</w:t>
      </w:r>
    </w:p>
    <w:p w14:paraId="322A395A" w14:textId="5F4B98A1" w:rsidR="00E57DFC" w:rsidRDefault="00E57DFC" w:rsidP="007A43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 se menționează informațiile solicitate (DUAE, documentație): </w:t>
      </w:r>
    </w:p>
    <w:p w14:paraId="422BC7EF" w14:textId="77777777" w:rsidR="007A4378" w:rsidRPr="00FE3EEC" w:rsidRDefault="007A4378" w:rsidP="007A4378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ro-MD" w:eastAsia="ru-RU"/>
        </w:rPr>
      </w:pPr>
    </w:p>
    <w:tbl>
      <w:tblPr>
        <w:tblStyle w:val="Grigliatabella2"/>
        <w:tblW w:w="9606" w:type="dxa"/>
        <w:tblLook w:val="04A0" w:firstRow="1" w:lastRow="0" w:firstColumn="1" w:lastColumn="0" w:noHBand="0" w:noVBand="1"/>
      </w:tblPr>
      <w:tblGrid>
        <w:gridCol w:w="558"/>
        <w:gridCol w:w="3094"/>
        <w:gridCol w:w="3636"/>
        <w:gridCol w:w="2318"/>
      </w:tblGrid>
      <w:tr w:rsidR="00E57DFC" w:rsidRPr="00FE3EEC" w14:paraId="3C965A54" w14:textId="77777777" w:rsidTr="005A039D">
        <w:tc>
          <w:tcPr>
            <w:tcW w:w="558" w:type="dxa"/>
          </w:tcPr>
          <w:p w14:paraId="18E703BF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094" w:type="dxa"/>
          </w:tcPr>
          <w:p w14:paraId="718765E3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25CBBCF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3636" w:type="dxa"/>
          </w:tcPr>
          <w:p w14:paraId="6A9DE843" w14:textId="3BB3C64D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</w:t>
            </w:r>
          </w:p>
        </w:tc>
        <w:tc>
          <w:tcPr>
            <w:tcW w:w="2318" w:type="dxa"/>
          </w:tcPr>
          <w:p w14:paraId="46E43A1E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E57DFC" w:rsidRPr="00FE3EEC" w14:paraId="078CAD2D" w14:textId="77777777" w:rsidTr="005A039D">
        <w:tc>
          <w:tcPr>
            <w:tcW w:w="558" w:type="dxa"/>
          </w:tcPr>
          <w:p w14:paraId="6F1422A7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3094" w:type="dxa"/>
          </w:tcPr>
          <w:p w14:paraId="72824E36" w14:textId="296C166C" w:rsidR="00E57DFC" w:rsidRPr="00FE3EEC" w:rsidRDefault="004677B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Ofertantul trebuie să întrunească condițiile de eligibilitate </w:t>
            </w:r>
            <w:r w:rsidR="001B2D8B">
              <w:rPr>
                <w:iCs/>
                <w:noProof w:val="0"/>
                <w:lang w:val="ro-MD" w:eastAsia="ru-RU"/>
              </w:rPr>
              <w:t>conform</w:t>
            </w:r>
            <w:r w:rsidR="00790129" w:rsidRPr="00FE3EEC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t>art.19</w:t>
            </w:r>
            <w:r w:rsidR="00AD6B66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t>din Legea nr.131/2015</w:t>
            </w:r>
            <w:r w:rsidR="00806975" w:rsidRPr="00FE3EEC">
              <w:rPr>
                <w:iCs/>
                <w:noProof w:val="0"/>
                <w:lang w:val="ro-MD" w:eastAsia="ru-RU"/>
              </w:rPr>
              <w:t xml:space="preserve"> privind achizițiile publice</w:t>
            </w:r>
            <w:r w:rsidR="001E2E1A" w:rsidRPr="00FE3EEC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636" w:type="dxa"/>
          </w:tcPr>
          <w:p w14:paraId="0BFF5D0A" w14:textId="5A42473D" w:rsidR="00E57DFC" w:rsidRPr="00FE3EEC" w:rsidRDefault="00806975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L</w:t>
            </w:r>
            <w:r w:rsidR="004677B7" w:rsidRPr="00FE3EEC">
              <w:rPr>
                <w:iCs/>
                <w:noProof w:val="0"/>
                <w:lang w:val="ro-MD" w:eastAsia="ru-RU"/>
              </w:rPr>
              <w:t>a depunerea ofertei prin DUAE, iar la evaluare prezentarea documentelor justificative solicitate de MAI</w:t>
            </w:r>
            <w:r w:rsidR="0099255C" w:rsidRPr="00FE3EEC">
              <w:rPr>
                <w:iCs/>
                <w:noProof w:val="0"/>
                <w:lang w:val="ro-MD" w:eastAsia="ru-RU"/>
              </w:rPr>
              <w:t>, actele vor fi semnate electronic</w:t>
            </w:r>
            <w:r w:rsidR="000A006C" w:rsidRPr="00FE3EEC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2318" w:type="dxa"/>
          </w:tcPr>
          <w:p w14:paraId="5EA10001" w14:textId="531B0E09" w:rsidR="00E57DFC" w:rsidRDefault="004677B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Lipsa condamnării pe parcursul a ultimilor 5 ani</w:t>
            </w:r>
            <w:r w:rsidR="00806975" w:rsidRPr="00FE3EEC">
              <w:rPr>
                <w:iCs/>
                <w:noProof w:val="0"/>
                <w:lang w:val="ro-MD" w:eastAsia="ru-RU"/>
              </w:rPr>
              <w:t>.</w:t>
            </w:r>
          </w:p>
          <w:p w14:paraId="08D76B7E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618A091E" w14:textId="4FF64284" w:rsidR="004677B7" w:rsidRPr="00FE3EEC" w:rsidRDefault="004677B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Nu se află în proces</w:t>
            </w:r>
            <w:r w:rsidR="00806975" w:rsidRPr="00FE3EEC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t>de insolvabilitate</w:t>
            </w:r>
            <w:r w:rsidR="00806975" w:rsidRPr="00FE3EEC">
              <w:rPr>
                <w:iCs/>
                <w:noProof w:val="0"/>
                <w:lang w:val="ro-MD" w:eastAsia="ru-RU"/>
              </w:rPr>
              <w:t>.</w:t>
            </w:r>
          </w:p>
        </w:tc>
      </w:tr>
      <w:tr w:rsidR="00E57DFC" w:rsidRPr="00FE3EEC" w14:paraId="6743A292" w14:textId="77777777" w:rsidTr="005A039D">
        <w:tc>
          <w:tcPr>
            <w:tcW w:w="558" w:type="dxa"/>
          </w:tcPr>
          <w:p w14:paraId="3ADC52B1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3094" w:type="dxa"/>
          </w:tcPr>
          <w:p w14:paraId="315D24BF" w14:textId="77777777" w:rsidR="00E57DFC" w:rsidRPr="00FE3EEC" w:rsidRDefault="00653D7F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Ofertantul nu are datorii față de bugetul de stat</w:t>
            </w:r>
          </w:p>
        </w:tc>
        <w:tc>
          <w:tcPr>
            <w:tcW w:w="3636" w:type="dxa"/>
          </w:tcPr>
          <w:p w14:paraId="5D57820F" w14:textId="10943559" w:rsidR="00E57DFC" w:rsidRDefault="00063168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L</w:t>
            </w:r>
            <w:r w:rsidR="00653D7F" w:rsidRPr="00FE3EEC">
              <w:rPr>
                <w:iCs/>
                <w:noProof w:val="0"/>
                <w:lang w:val="ro-MD" w:eastAsia="ru-RU"/>
              </w:rPr>
              <w:t>a depunerea ofertei prin DUAE, iar la evaluare prezentarea documentelor justificative solicitate de MAI:</w:t>
            </w:r>
          </w:p>
          <w:p w14:paraId="5595A606" w14:textId="77777777" w:rsidR="005F3AB2" w:rsidRPr="00FE3EEC" w:rsidRDefault="005F3AB2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01256F04" w14:textId="140B9F67" w:rsidR="00653D7F" w:rsidRPr="00FE3EEC" w:rsidRDefault="00653D7F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</w:t>
            </w:r>
            <w:r w:rsidR="00B959C2" w:rsidRPr="00FE3EEC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t>certificat eliberat de către Serviciul Fiscal de Stat</w:t>
            </w:r>
            <w:r w:rsidR="00DD33F7" w:rsidRPr="00FE3EEC">
              <w:rPr>
                <w:iCs/>
                <w:lang w:val="ro-MD"/>
              </w:rPr>
              <w:t xml:space="preserve"> privind lipsa </w:t>
            </w:r>
            <w:r w:rsidR="00970E43">
              <w:rPr>
                <w:iCs/>
                <w:lang w:val="ro-MD"/>
              </w:rPr>
              <w:t>au existența restanțelor</w:t>
            </w:r>
            <w:r w:rsidR="00DD33F7" w:rsidRPr="00FE3EEC">
              <w:rPr>
                <w:iCs/>
                <w:lang w:val="ro-MD"/>
              </w:rPr>
              <w:t xml:space="preserve"> față de bugetul de </w:t>
            </w:r>
            <w:r w:rsidR="00970E43">
              <w:rPr>
                <w:iCs/>
                <w:lang w:val="ro-MD"/>
              </w:rPr>
              <w:t>bugetul național public</w:t>
            </w:r>
            <w:r w:rsidR="00694DB6">
              <w:rPr>
                <w:iCs/>
                <w:lang w:val="ro-MD"/>
              </w:rPr>
              <w:t>, (conform art. 19 alin.(7) din Legea nr. 131/2015</w:t>
            </w:r>
            <w:r w:rsidR="00325A2B">
              <w:rPr>
                <w:iCs/>
                <w:lang w:val="ro-MD"/>
              </w:rPr>
              <w:t>)</w:t>
            </w:r>
            <w:r w:rsidR="00694DB6">
              <w:rPr>
                <w:iCs/>
                <w:lang w:val="ro-MD"/>
              </w:rPr>
              <w:t>.</w:t>
            </w:r>
          </w:p>
        </w:tc>
        <w:tc>
          <w:tcPr>
            <w:tcW w:w="2318" w:type="dxa"/>
          </w:tcPr>
          <w:p w14:paraId="14209FB5" w14:textId="3562943A" w:rsidR="00E57DFC" w:rsidRDefault="00DD33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Nu are datorii față de bugetul de stat</w:t>
            </w:r>
            <w:r w:rsidR="00806975" w:rsidRPr="00FE3EEC">
              <w:rPr>
                <w:iCs/>
                <w:noProof w:val="0"/>
                <w:lang w:val="ro-MD" w:eastAsia="ru-RU"/>
              </w:rPr>
              <w:t>.</w:t>
            </w:r>
          </w:p>
          <w:p w14:paraId="74CCD88F" w14:textId="77777777" w:rsidR="001055F7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007A346D" w14:textId="77777777" w:rsidR="005F3AB2" w:rsidRPr="00FE3EEC" w:rsidRDefault="005F3AB2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429B9F86" w14:textId="21DD397B" w:rsidR="0099255C" w:rsidRPr="00FE3EEC" w:rsidRDefault="0099255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Actele confirmative vor fi semnate electronic</w:t>
            </w:r>
            <w:r w:rsidR="00806975" w:rsidRPr="00FE3EEC">
              <w:rPr>
                <w:iCs/>
                <w:noProof w:val="0"/>
                <w:lang w:val="ro-MD" w:eastAsia="ru-RU"/>
              </w:rPr>
              <w:t>.</w:t>
            </w:r>
          </w:p>
        </w:tc>
      </w:tr>
      <w:tr w:rsidR="00E57DFC" w:rsidRPr="00FE3EEC" w14:paraId="2921C07A" w14:textId="77777777" w:rsidTr="005A039D">
        <w:trPr>
          <w:trHeight w:val="273"/>
        </w:trPr>
        <w:tc>
          <w:tcPr>
            <w:tcW w:w="558" w:type="dxa"/>
          </w:tcPr>
          <w:p w14:paraId="28C096C1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3.</w:t>
            </w:r>
          </w:p>
        </w:tc>
        <w:tc>
          <w:tcPr>
            <w:tcW w:w="3094" w:type="dxa"/>
          </w:tcPr>
          <w:p w14:paraId="7F642A2C" w14:textId="77777777" w:rsidR="00E57DFC" w:rsidRPr="00FE3EEC" w:rsidRDefault="003C7A4F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Ofertantul </w:t>
            </w:r>
            <w:r w:rsidR="00B959C2" w:rsidRPr="00FE3EEC">
              <w:rPr>
                <w:iCs/>
                <w:noProof w:val="0"/>
                <w:lang w:val="ro-MD" w:eastAsia="ru-RU"/>
              </w:rPr>
              <w:t>are capacitate profesională pentru prestarea serviciului solicitat</w:t>
            </w:r>
          </w:p>
        </w:tc>
        <w:tc>
          <w:tcPr>
            <w:tcW w:w="3636" w:type="dxa"/>
          </w:tcPr>
          <w:p w14:paraId="40B2E5CD" w14:textId="192FD3FD" w:rsidR="00B959C2" w:rsidRDefault="001E2E1A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L</w:t>
            </w:r>
            <w:r w:rsidR="00B959C2" w:rsidRPr="00FE3EEC">
              <w:rPr>
                <w:iCs/>
                <w:noProof w:val="0"/>
                <w:lang w:val="ro-MD" w:eastAsia="ru-RU"/>
              </w:rPr>
              <w:t>a depunerea ofertei prin DUAE, iar la evaluare prezentarea documentelor justificative solicitate de MAI:</w:t>
            </w:r>
          </w:p>
          <w:p w14:paraId="26BC156D" w14:textId="77777777" w:rsidR="005F3AB2" w:rsidRPr="00FE3EEC" w:rsidRDefault="005F3AB2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2A26C137" w14:textId="77777777" w:rsidR="00E57DFC" w:rsidRPr="00FE3EEC" w:rsidRDefault="00B959C2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- extras </w:t>
            </w:r>
            <w:r w:rsidR="00005208" w:rsidRPr="00FE3EEC">
              <w:rPr>
                <w:iCs/>
                <w:noProof w:val="0"/>
                <w:lang w:val="ro-MD" w:eastAsia="ru-RU"/>
              </w:rPr>
              <w:t>di</w:t>
            </w:r>
            <w:r w:rsidRPr="00FE3EEC">
              <w:rPr>
                <w:iCs/>
                <w:noProof w:val="0"/>
                <w:lang w:val="ro-MD" w:eastAsia="ru-RU"/>
              </w:rPr>
              <w:t>n Registrul persoanelor juridice;</w:t>
            </w:r>
          </w:p>
          <w:p w14:paraId="2BCF295B" w14:textId="77777777" w:rsidR="00B959C2" w:rsidRPr="00FE3EEC" w:rsidRDefault="00B959C2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decizia de înregistrare;</w:t>
            </w:r>
          </w:p>
          <w:p w14:paraId="457261BF" w14:textId="77777777" w:rsidR="00392DA7" w:rsidRPr="00FE3EEC" w:rsidRDefault="00392DA7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lang w:val="ro-MD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- </w:t>
            </w:r>
            <w:r w:rsidR="00005208" w:rsidRPr="00FE3EEC">
              <w:rPr>
                <w:iCs/>
                <w:lang w:val="ro-MD"/>
              </w:rPr>
              <w:t>declarație privind personalul de specialitate propus pentru implementarea contractului;</w:t>
            </w:r>
          </w:p>
          <w:p w14:paraId="501CC67C" w14:textId="77777777" w:rsidR="00005208" w:rsidRPr="00FE3EEC" w:rsidRDefault="00005208" w:rsidP="00271F48">
            <w:pPr>
              <w:tabs>
                <w:tab w:val="left" w:pos="720"/>
              </w:tabs>
              <w:spacing w:line="276" w:lineRule="auto"/>
              <w:outlineLvl w:val="1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- declarație </w:t>
            </w:r>
            <w:bookmarkStart w:id="1" w:name="_Toc449632665"/>
            <w:bookmarkStart w:id="2" w:name="_Toc449633157"/>
            <w:bookmarkStart w:id="3" w:name="_Toc449692112"/>
            <w:r w:rsidRPr="00FE3EEC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FE3EEC">
              <w:rPr>
                <w:rFonts w:eastAsia="PMingLiU"/>
                <w:bCs/>
                <w:spacing w:val="-2"/>
                <w:lang w:val="ro-MD"/>
              </w:rPr>
              <w:t xml:space="preserve">pentru </w:t>
            </w:r>
            <w:r w:rsidRPr="00FE3EEC">
              <w:rPr>
                <w:rFonts w:eastAsia="PMingLiU"/>
                <w:lang w:val="ro-MD"/>
              </w:rPr>
              <w:t>îndeplinirea corespunzătoare a contractului</w:t>
            </w:r>
            <w:bookmarkEnd w:id="1"/>
            <w:bookmarkEnd w:id="2"/>
            <w:bookmarkEnd w:id="3"/>
            <w:r w:rsidRPr="00FE3EEC">
              <w:rPr>
                <w:rFonts w:eastAsia="PMingLiU"/>
                <w:lang w:val="ro-MD"/>
              </w:rPr>
              <w:t>;</w:t>
            </w:r>
          </w:p>
          <w:p w14:paraId="7AF764AD" w14:textId="77777777" w:rsidR="00AC4DEC" w:rsidRPr="00FE3EEC" w:rsidRDefault="00B959C2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- </w:t>
            </w:r>
            <w:r w:rsidR="00AC4DEC" w:rsidRPr="00FE3EEC">
              <w:rPr>
                <w:iCs/>
                <w:noProof w:val="0"/>
                <w:lang w:val="ro-MD" w:eastAsia="ru-RU"/>
              </w:rPr>
              <w:t>autorizație de funcționare a stației;</w:t>
            </w:r>
          </w:p>
          <w:p w14:paraId="7FDE34AF" w14:textId="77777777" w:rsidR="00B959C2" w:rsidRPr="00FE3EEC" w:rsidRDefault="00AC4DEC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- </w:t>
            </w:r>
            <w:r w:rsidR="00B959C2" w:rsidRPr="00FE3EEC">
              <w:rPr>
                <w:iCs/>
                <w:noProof w:val="0"/>
                <w:lang w:val="ro-MD" w:eastAsia="ru-RU"/>
              </w:rPr>
              <w:t>licență de activitate (prestarea serviciului solicitat)</w:t>
            </w:r>
            <w:r w:rsidR="00157358" w:rsidRPr="00FE3EEC">
              <w:rPr>
                <w:iCs/>
                <w:noProof w:val="0"/>
                <w:lang w:val="ro-MD" w:eastAsia="ru-RU"/>
              </w:rPr>
              <w:t>;</w:t>
            </w:r>
          </w:p>
          <w:p w14:paraId="0A9816E3" w14:textId="5D2E74C3" w:rsidR="00157358" w:rsidRPr="00FE3EEC" w:rsidRDefault="00157358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certificat</w:t>
            </w:r>
            <w:r w:rsidR="000A006C" w:rsidRPr="00FE3EEC">
              <w:rPr>
                <w:iCs/>
                <w:noProof w:val="0"/>
                <w:lang w:val="ro-MD" w:eastAsia="ru-RU"/>
              </w:rPr>
              <w:t>e</w:t>
            </w:r>
            <w:r w:rsidRPr="00FE3EEC">
              <w:rPr>
                <w:iCs/>
                <w:noProof w:val="0"/>
                <w:lang w:val="ro-MD" w:eastAsia="ru-RU"/>
              </w:rPr>
              <w:t xml:space="preserve"> de conformitate a pieselor de schimb</w:t>
            </w:r>
            <w:r w:rsidR="00756BD1" w:rsidRPr="00FE3EEC">
              <w:rPr>
                <w:iCs/>
                <w:noProof w:val="0"/>
                <w:lang w:val="ro-MD" w:eastAsia="ru-RU"/>
              </w:rPr>
              <w:t>;</w:t>
            </w:r>
          </w:p>
          <w:p w14:paraId="07B2B8F1" w14:textId="77777777" w:rsidR="00F86270" w:rsidRPr="00FE3EEC" w:rsidRDefault="00F86270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lang w:val="ro-MD"/>
              </w:rPr>
            </w:pPr>
            <w:r w:rsidRPr="00FE3EEC">
              <w:rPr>
                <w:iCs/>
                <w:noProof w:val="0"/>
                <w:lang w:val="ro-MD" w:eastAsia="ru-RU"/>
              </w:rPr>
              <w:lastRenderedPageBreak/>
              <w:t>-</w:t>
            </w:r>
            <w:r w:rsidRPr="00FE3EEC">
              <w:rPr>
                <w:iCs/>
                <w:lang w:val="ro-MD"/>
              </w:rPr>
              <w:t xml:space="preserve"> </w:t>
            </w:r>
            <w:r w:rsidR="00676440" w:rsidRPr="00FE3EEC">
              <w:rPr>
                <w:iCs/>
                <w:lang w:val="ro-MD"/>
              </w:rPr>
              <w:t>a</w:t>
            </w:r>
            <w:r w:rsidRPr="00FE3EEC">
              <w:rPr>
                <w:iCs/>
                <w:lang w:val="ro-MD"/>
              </w:rPr>
              <w:t>utorizația producătorului pentru realizarea pieselor de schimb</w:t>
            </w:r>
            <w:r w:rsidR="009E69CD" w:rsidRPr="00FE3EEC">
              <w:rPr>
                <w:iCs/>
                <w:lang w:val="ro-MD"/>
              </w:rPr>
              <w:t>;</w:t>
            </w:r>
          </w:p>
          <w:p w14:paraId="6E6DAB0C" w14:textId="77777777" w:rsidR="009E69CD" w:rsidRPr="00FE3EEC" w:rsidRDefault="009E69CD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lang w:val="ro-MD"/>
              </w:rPr>
              <w:t>- declarație privind dispunerea de depozit de piese auto.</w:t>
            </w:r>
          </w:p>
        </w:tc>
        <w:tc>
          <w:tcPr>
            <w:tcW w:w="2318" w:type="dxa"/>
          </w:tcPr>
          <w:p w14:paraId="0047DFBA" w14:textId="77777777" w:rsidR="00E57DFC" w:rsidRPr="00FE3EEC" w:rsidRDefault="00E85F99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lastRenderedPageBreak/>
              <w:t>Persoană juridică înregistrată.</w:t>
            </w:r>
          </w:p>
          <w:p w14:paraId="605E997E" w14:textId="77777777" w:rsidR="00E85F99" w:rsidRDefault="00005208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Stație de deservire autorizată</w:t>
            </w:r>
            <w:r w:rsidR="00E85F99" w:rsidRPr="00FE3EEC">
              <w:rPr>
                <w:iCs/>
                <w:noProof w:val="0"/>
                <w:lang w:val="ro-MD" w:eastAsia="ru-RU"/>
              </w:rPr>
              <w:t>.</w:t>
            </w:r>
          </w:p>
          <w:p w14:paraId="293C4EAE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28335616" w14:textId="00137235" w:rsidR="00461BA5" w:rsidRDefault="00461BA5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Min.</w:t>
            </w:r>
            <w:r w:rsidR="00A91A79">
              <w:rPr>
                <w:iCs/>
                <w:noProof w:val="0"/>
                <w:lang w:val="ro-MD" w:eastAsia="ru-RU"/>
              </w:rPr>
              <w:t>5</w:t>
            </w:r>
            <w:r w:rsidRPr="00FE3EEC">
              <w:rPr>
                <w:iCs/>
                <w:noProof w:val="0"/>
                <w:lang w:val="ro-MD" w:eastAsia="ru-RU"/>
              </w:rPr>
              <w:t xml:space="preserve"> locuri speciale pentru deservire</w:t>
            </w:r>
            <w:r w:rsidR="00132CAD" w:rsidRPr="00FE3EEC">
              <w:rPr>
                <w:iCs/>
                <w:noProof w:val="0"/>
                <w:lang w:val="ro-MD" w:eastAsia="ru-RU"/>
              </w:rPr>
              <w:t>a</w:t>
            </w:r>
            <w:r w:rsidRPr="00FE3EEC">
              <w:rPr>
                <w:iCs/>
                <w:noProof w:val="0"/>
                <w:lang w:val="ro-MD" w:eastAsia="ru-RU"/>
              </w:rPr>
              <w:t xml:space="preserve"> și reparația auto.</w:t>
            </w:r>
          </w:p>
          <w:p w14:paraId="5203586F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71452563" w14:textId="77777777" w:rsidR="005210F8" w:rsidRDefault="00005208" w:rsidP="005210F8">
            <w:pPr>
              <w:shd w:val="clear" w:color="auto" w:fill="FFFFFF" w:themeFill="background1"/>
              <w:tabs>
                <w:tab w:val="left" w:pos="612"/>
              </w:tabs>
              <w:ind w:right="-107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Personal calificat: </w:t>
            </w:r>
          </w:p>
          <w:p w14:paraId="2A1C6A90" w14:textId="233FD351" w:rsidR="005210F8" w:rsidRDefault="00005208" w:rsidP="005210F8">
            <w:pPr>
              <w:shd w:val="clear" w:color="auto" w:fill="FFFFFF" w:themeFill="background1"/>
              <w:tabs>
                <w:tab w:val="left" w:pos="612"/>
              </w:tabs>
              <w:ind w:right="-107"/>
              <w:rPr>
                <w:iCs/>
                <w:lang w:val="ro-MD"/>
              </w:rPr>
            </w:pPr>
            <w:r w:rsidRPr="00FE3EEC">
              <w:rPr>
                <w:iCs/>
                <w:lang w:val="ro-MD"/>
              </w:rPr>
              <w:t>Min</w:t>
            </w:r>
            <w:r w:rsidR="005210F8">
              <w:rPr>
                <w:iCs/>
                <w:lang w:val="ro-MD"/>
              </w:rPr>
              <w:t>im:</w:t>
            </w:r>
          </w:p>
          <w:p w14:paraId="4B3999DA" w14:textId="04B836D6" w:rsidR="005A039D" w:rsidRDefault="00005208" w:rsidP="005210F8">
            <w:pPr>
              <w:shd w:val="clear" w:color="auto" w:fill="FFFFFF" w:themeFill="background1"/>
              <w:tabs>
                <w:tab w:val="left" w:pos="612"/>
              </w:tabs>
              <w:ind w:right="-107"/>
              <w:rPr>
                <w:iCs/>
                <w:lang w:val="ro-MD"/>
              </w:rPr>
            </w:pPr>
            <w:r w:rsidRPr="00FE3EEC">
              <w:rPr>
                <w:iCs/>
                <w:lang w:val="ro-MD"/>
              </w:rPr>
              <w:t xml:space="preserve">1 – lăcătuș-motorist; </w:t>
            </w:r>
          </w:p>
          <w:p w14:paraId="78AEE682" w14:textId="77777777" w:rsidR="005A039D" w:rsidRDefault="00005208" w:rsidP="005210F8">
            <w:pPr>
              <w:shd w:val="clear" w:color="auto" w:fill="FFFFFF" w:themeFill="background1"/>
              <w:tabs>
                <w:tab w:val="left" w:pos="612"/>
              </w:tabs>
              <w:ind w:right="-107"/>
              <w:rPr>
                <w:iCs/>
                <w:lang w:val="ro-MD"/>
              </w:rPr>
            </w:pPr>
            <w:r w:rsidRPr="00FE3EEC">
              <w:rPr>
                <w:iCs/>
                <w:lang w:val="ro-MD"/>
              </w:rPr>
              <w:t xml:space="preserve">1 – lăcătuș-electric; </w:t>
            </w:r>
          </w:p>
          <w:p w14:paraId="547A4DA7" w14:textId="28607CD3" w:rsidR="00005208" w:rsidRDefault="0051705B" w:rsidP="005210F8">
            <w:pPr>
              <w:shd w:val="clear" w:color="auto" w:fill="FFFFFF" w:themeFill="background1"/>
              <w:tabs>
                <w:tab w:val="left" w:pos="612"/>
              </w:tabs>
              <w:ind w:right="-107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  <w:r w:rsidR="00005208" w:rsidRPr="00FE3EEC">
              <w:rPr>
                <w:iCs/>
                <w:lang w:val="ro-MD"/>
              </w:rPr>
              <w:t xml:space="preserve"> – lăcătuși.</w:t>
            </w:r>
          </w:p>
          <w:p w14:paraId="5DC2D326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val="ro-MD"/>
              </w:rPr>
            </w:pPr>
          </w:p>
          <w:p w14:paraId="7301DA54" w14:textId="77777777" w:rsidR="00005208" w:rsidRPr="00FE3EEC" w:rsidRDefault="0099255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Actele confirmative vor fi semnate electronic</w:t>
            </w:r>
          </w:p>
        </w:tc>
      </w:tr>
      <w:tr w:rsidR="003C7A4F" w:rsidRPr="00FE3EEC" w14:paraId="30C22F62" w14:textId="77777777" w:rsidTr="005A039D">
        <w:trPr>
          <w:trHeight w:val="1548"/>
        </w:trPr>
        <w:tc>
          <w:tcPr>
            <w:tcW w:w="558" w:type="dxa"/>
          </w:tcPr>
          <w:p w14:paraId="0EE1DAD2" w14:textId="77777777" w:rsidR="003C7A4F" w:rsidRPr="00FE3EEC" w:rsidRDefault="003C7A4F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4.</w:t>
            </w:r>
          </w:p>
        </w:tc>
        <w:tc>
          <w:tcPr>
            <w:tcW w:w="3094" w:type="dxa"/>
          </w:tcPr>
          <w:p w14:paraId="09945D3E" w14:textId="77777777" w:rsidR="003C7A4F" w:rsidRPr="00FE3EEC" w:rsidRDefault="003C7A4F" w:rsidP="00AD6B66">
            <w:pPr>
              <w:rPr>
                <w:rFonts w:eastAsia="Calibri"/>
                <w:noProof w:val="0"/>
                <w:lang w:val="ro-MD"/>
              </w:rPr>
            </w:pPr>
            <w:r w:rsidRPr="00FE3EEC">
              <w:rPr>
                <w:rFonts w:eastAsia="Calibri"/>
                <w:noProof w:val="0"/>
                <w:lang w:val="ro-MD"/>
              </w:rPr>
              <w:t>Cifra media de afaceri anuală a ofertantului pe perioada la ultimii 3 ani trebuie să fie nu mai mică de valoarea ofertei depuse.</w:t>
            </w:r>
          </w:p>
          <w:p w14:paraId="1BC9DAC8" w14:textId="77777777" w:rsidR="003C7A4F" w:rsidRPr="00FE3EEC" w:rsidRDefault="003C7A4F" w:rsidP="00AD6B66">
            <w:pPr>
              <w:jc w:val="both"/>
              <w:rPr>
                <w:rFonts w:eastAsia="Calibri"/>
                <w:noProof w:val="0"/>
                <w:lang w:val="ro-MD"/>
              </w:rPr>
            </w:pPr>
          </w:p>
        </w:tc>
        <w:tc>
          <w:tcPr>
            <w:tcW w:w="3636" w:type="dxa"/>
          </w:tcPr>
          <w:p w14:paraId="34C62513" w14:textId="69AB96BB" w:rsidR="005F3AB2" w:rsidRPr="00FE3EEC" w:rsidRDefault="00846F2A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L</w:t>
            </w:r>
            <w:r w:rsidR="003C7A4F" w:rsidRPr="00FE3EEC">
              <w:rPr>
                <w:iCs/>
                <w:noProof w:val="0"/>
                <w:lang w:val="ro-MD" w:eastAsia="ru-RU"/>
              </w:rPr>
              <w:t>a depunerea ofertei prin declararea în DUAE, iar la evaluare prezentarea documentelor justificative solicitate de MAI:</w:t>
            </w:r>
          </w:p>
          <w:p w14:paraId="50C9FF02" w14:textId="77777777" w:rsidR="003C7A4F" w:rsidRPr="00FE3EEC" w:rsidRDefault="003C7A4F" w:rsidP="004B2313">
            <w:pPr>
              <w:shd w:val="clear" w:color="auto" w:fill="FFFFFF" w:themeFill="background1"/>
              <w:tabs>
                <w:tab w:val="left" w:pos="612"/>
              </w:tabs>
              <w:spacing w:line="360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raport financiar.</w:t>
            </w:r>
          </w:p>
        </w:tc>
        <w:tc>
          <w:tcPr>
            <w:tcW w:w="2318" w:type="dxa"/>
          </w:tcPr>
          <w:p w14:paraId="7048D421" w14:textId="5EEB1157" w:rsidR="003C7A4F" w:rsidRDefault="003C7A4F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Cifra de afaceri echivalentă ofertelor depuse</w:t>
            </w:r>
            <w:r w:rsidR="00846F2A" w:rsidRPr="00FE3EEC">
              <w:rPr>
                <w:iCs/>
                <w:noProof w:val="0"/>
                <w:lang w:val="ro-MD" w:eastAsia="ru-RU"/>
              </w:rPr>
              <w:t>.</w:t>
            </w:r>
          </w:p>
          <w:p w14:paraId="12093834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34FEDF1D" w14:textId="7B052C04" w:rsidR="0099255C" w:rsidRPr="00FE3EEC" w:rsidRDefault="0099255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Actele confirmative vor fi semnate electronic</w:t>
            </w:r>
            <w:r w:rsidR="00846F2A" w:rsidRPr="00FE3EEC">
              <w:rPr>
                <w:iCs/>
                <w:noProof w:val="0"/>
                <w:lang w:val="ro-MD" w:eastAsia="ru-RU"/>
              </w:rPr>
              <w:t>.</w:t>
            </w:r>
          </w:p>
        </w:tc>
      </w:tr>
      <w:tr w:rsidR="00E57DFC" w:rsidRPr="00FE3EEC" w14:paraId="7C962B84" w14:textId="77777777" w:rsidTr="005A039D">
        <w:tc>
          <w:tcPr>
            <w:tcW w:w="558" w:type="dxa"/>
          </w:tcPr>
          <w:p w14:paraId="24A07FE5" w14:textId="77777777" w:rsidR="00E57DFC" w:rsidRPr="00FE3EEC" w:rsidRDefault="00E57DF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5.</w:t>
            </w:r>
          </w:p>
        </w:tc>
        <w:tc>
          <w:tcPr>
            <w:tcW w:w="3094" w:type="dxa"/>
          </w:tcPr>
          <w:p w14:paraId="3C573DFF" w14:textId="731099D9" w:rsidR="00E57DFC" w:rsidRPr="00FE3EEC" w:rsidRDefault="003C7A4F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Ofertantul pe parcursul ultimilor 3 ani dispune de </w:t>
            </w:r>
            <w:r w:rsidR="00846F2A" w:rsidRPr="00FE3EEC">
              <w:rPr>
                <w:iCs/>
                <w:noProof w:val="0"/>
                <w:lang w:val="ro-MD" w:eastAsia="ru-RU"/>
              </w:rPr>
              <w:t>experiență</w:t>
            </w:r>
            <w:r w:rsidRPr="00FE3EEC">
              <w:rPr>
                <w:iCs/>
                <w:noProof w:val="0"/>
                <w:lang w:val="ro-MD" w:eastAsia="ru-RU"/>
              </w:rPr>
              <w:t xml:space="preserve"> similară în prestarea serviciilor solicitate în valoarea ofertei depuse</w:t>
            </w:r>
            <w:r w:rsidR="00846F2A" w:rsidRPr="00FE3EEC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636" w:type="dxa"/>
          </w:tcPr>
          <w:p w14:paraId="79F23640" w14:textId="30E9ABE8" w:rsidR="003C7A4F" w:rsidRDefault="00846F2A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L</w:t>
            </w:r>
            <w:r w:rsidR="003C7A4F" w:rsidRPr="00FE3EEC">
              <w:rPr>
                <w:iCs/>
                <w:noProof w:val="0"/>
                <w:lang w:val="ro-MD" w:eastAsia="ru-RU"/>
              </w:rPr>
              <w:t>a depunerea ofertei prin declararea în DUAE, iar la evaluare prezentarea documentelor justificative solicitate de MAI:</w:t>
            </w:r>
          </w:p>
          <w:p w14:paraId="16C891BC" w14:textId="77777777" w:rsidR="005F3AB2" w:rsidRPr="00FE3EEC" w:rsidRDefault="005F3AB2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5C18348D" w14:textId="77777777" w:rsidR="00E57DFC" w:rsidRPr="00FE3EEC" w:rsidRDefault="003C7A4F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declarația privind lista principalelor servicii prestate în ultimii 3 ani;</w:t>
            </w:r>
          </w:p>
          <w:p w14:paraId="27A4F671" w14:textId="77777777" w:rsidR="003C7A4F" w:rsidRPr="00FE3EEC" w:rsidRDefault="003C7A4F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copia contractelor;</w:t>
            </w:r>
          </w:p>
          <w:p w14:paraId="7E8F1222" w14:textId="77777777" w:rsidR="003C7A4F" w:rsidRPr="00FE3EEC" w:rsidRDefault="003C7A4F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- recomandări de la beneficiarii de servicii. </w:t>
            </w:r>
          </w:p>
        </w:tc>
        <w:tc>
          <w:tcPr>
            <w:tcW w:w="2318" w:type="dxa"/>
          </w:tcPr>
          <w:p w14:paraId="51B78E53" w14:textId="1076877F" w:rsidR="00E57DFC" w:rsidRPr="00FE3EEC" w:rsidRDefault="006E16AD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Prestarea serviciilor</w:t>
            </w:r>
            <w:r w:rsidR="003C7A4F" w:rsidRPr="00FE3EEC">
              <w:rPr>
                <w:iCs/>
                <w:noProof w:val="0"/>
                <w:lang w:val="ro-MD" w:eastAsia="ru-RU"/>
              </w:rPr>
              <w:t xml:space="preserve"> pe parcursul ultimilor 3 ani</w:t>
            </w:r>
            <w:r w:rsidRPr="00FE3EEC">
              <w:rPr>
                <w:iCs/>
                <w:noProof w:val="0"/>
                <w:lang w:val="ro-MD" w:eastAsia="ru-RU"/>
              </w:rPr>
              <w:t>,</w:t>
            </w:r>
            <w:r w:rsidR="003C7A4F" w:rsidRPr="00FE3EEC">
              <w:rPr>
                <w:iCs/>
                <w:noProof w:val="0"/>
                <w:lang w:val="ro-MD" w:eastAsia="ru-RU"/>
              </w:rPr>
              <w:t xml:space="preserve"> echivalent cu valoare</w:t>
            </w:r>
            <w:r w:rsidRPr="00FE3EEC">
              <w:rPr>
                <w:iCs/>
                <w:noProof w:val="0"/>
                <w:lang w:val="ro-MD" w:eastAsia="ru-RU"/>
              </w:rPr>
              <w:t>a</w:t>
            </w:r>
            <w:r w:rsidR="003C7A4F" w:rsidRPr="00FE3EEC">
              <w:rPr>
                <w:iCs/>
                <w:noProof w:val="0"/>
                <w:lang w:val="ro-MD" w:eastAsia="ru-RU"/>
              </w:rPr>
              <w:t xml:space="preserve"> ofertei depuse</w:t>
            </w:r>
            <w:r w:rsidR="00846F2A" w:rsidRPr="00FE3EEC">
              <w:rPr>
                <w:iCs/>
                <w:noProof w:val="0"/>
                <w:lang w:val="ro-MD" w:eastAsia="ru-RU"/>
              </w:rPr>
              <w:t>.</w:t>
            </w:r>
          </w:p>
          <w:p w14:paraId="580788AF" w14:textId="77777777" w:rsidR="005210F8" w:rsidRDefault="005210F8" w:rsidP="00AD6B66">
            <w:pPr>
              <w:shd w:val="clear" w:color="auto" w:fill="FFFFFF" w:themeFill="background1"/>
              <w:tabs>
                <w:tab w:val="left" w:pos="612"/>
              </w:tabs>
              <w:ind w:right="-70"/>
              <w:rPr>
                <w:iCs/>
                <w:noProof w:val="0"/>
                <w:lang w:val="ro-MD" w:eastAsia="ru-RU"/>
              </w:rPr>
            </w:pPr>
          </w:p>
          <w:p w14:paraId="09DBD641" w14:textId="0ADCE9F1" w:rsidR="001512B0" w:rsidRDefault="001512B0" w:rsidP="00AD6B66">
            <w:pPr>
              <w:shd w:val="clear" w:color="auto" w:fill="FFFFFF" w:themeFill="background1"/>
              <w:tabs>
                <w:tab w:val="left" w:pos="612"/>
              </w:tabs>
              <w:ind w:right="-70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Min. </w:t>
            </w:r>
            <w:r w:rsidR="001E1ADC">
              <w:rPr>
                <w:iCs/>
                <w:noProof w:val="0"/>
                <w:lang w:val="ro-MD" w:eastAsia="ru-RU"/>
              </w:rPr>
              <w:t>800</w:t>
            </w:r>
            <w:r w:rsidR="00846F2A" w:rsidRPr="00FE3EEC">
              <w:rPr>
                <w:iCs/>
                <w:noProof w:val="0"/>
                <w:lang w:val="ro-MD" w:eastAsia="ru-RU"/>
              </w:rPr>
              <w:t> 000,00</w:t>
            </w:r>
            <w:r w:rsidR="00556C9A" w:rsidRPr="00FE3EEC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t>lei</w:t>
            </w:r>
            <w:r w:rsidR="00556C9A" w:rsidRPr="00FE3EEC">
              <w:rPr>
                <w:iCs/>
                <w:noProof w:val="0"/>
                <w:lang w:val="ro-MD" w:eastAsia="ru-RU"/>
              </w:rPr>
              <w:t>.</w:t>
            </w:r>
          </w:p>
          <w:p w14:paraId="3C9EDCC5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ind w:right="-70"/>
              <w:rPr>
                <w:iCs/>
                <w:noProof w:val="0"/>
                <w:lang w:val="ro-MD" w:eastAsia="ru-RU"/>
              </w:rPr>
            </w:pPr>
          </w:p>
          <w:p w14:paraId="0DA4EB20" w14:textId="77777777" w:rsidR="005210F8" w:rsidRDefault="005210F8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51B735C2" w14:textId="2779FB28" w:rsidR="0099255C" w:rsidRPr="00FE3EEC" w:rsidRDefault="0099255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Actele confirmative vor fi semnate electronic</w:t>
            </w:r>
            <w:r w:rsidR="00556C9A" w:rsidRPr="00FE3EEC">
              <w:rPr>
                <w:iCs/>
                <w:noProof w:val="0"/>
                <w:lang w:val="ro-MD" w:eastAsia="ru-RU"/>
              </w:rPr>
              <w:t>.</w:t>
            </w:r>
          </w:p>
        </w:tc>
      </w:tr>
      <w:tr w:rsidR="00843E9B" w:rsidRPr="00FE3EEC" w14:paraId="25485D49" w14:textId="77777777" w:rsidTr="005A039D">
        <w:trPr>
          <w:trHeight w:val="3590"/>
        </w:trPr>
        <w:tc>
          <w:tcPr>
            <w:tcW w:w="558" w:type="dxa"/>
          </w:tcPr>
          <w:p w14:paraId="28105134" w14:textId="77777777" w:rsidR="00843E9B" w:rsidRPr="00FE3EEC" w:rsidRDefault="00843E9B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6.</w:t>
            </w:r>
          </w:p>
        </w:tc>
        <w:tc>
          <w:tcPr>
            <w:tcW w:w="3094" w:type="dxa"/>
          </w:tcPr>
          <w:p w14:paraId="15080140" w14:textId="77777777" w:rsidR="00843E9B" w:rsidRPr="00FE3EEC" w:rsidRDefault="00843E9B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Ofertantul are un interes ferm în obținerea contractului de achiziții publice</w:t>
            </w:r>
          </w:p>
        </w:tc>
        <w:tc>
          <w:tcPr>
            <w:tcW w:w="3636" w:type="dxa"/>
          </w:tcPr>
          <w:p w14:paraId="6F24A10E" w14:textId="17ED7010" w:rsidR="00843E9B" w:rsidRDefault="00F82DDD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L</w:t>
            </w:r>
            <w:r w:rsidR="00843E9B" w:rsidRPr="00FE3EEC">
              <w:rPr>
                <w:iCs/>
                <w:noProof w:val="0"/>
                <w:lang w:val="ro-MD" w:eastAsia="ru-RU"/>
              </w:rPr>
              <w:t>a depunerea ofertei prin prezentarea documentelor justificative:</w:t>
            </w:r>
          </w:p>
          <w:p w14:paraId="316A852B" w14:textId="77777777" w:rsidR="005F3AB2" w:rsidRPr="00FE3EEC" w:rsidRDefault="005F3AB2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6B4387C0" w14:textId="77777777" w:rsidR="00843E9B" w:rsidRPr="00FE3EEC" w:rsidRDefault="00843E9B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cererea de participare;</w:t>
            </w:r>
          </w:p>
          <w:p w14:paraId="18BBBFB9" w14:textId="77777777" w:rsidR="00843E9B" w:rsidRPr="00FE3EEC" w:rsidRDefault="00843E9B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declarația de valabilitate a ofertei;</w:t>
            </w:r>
          </w:p>
          <w:p w14:paraId="03B409ED" w14:textId="77777777" w:rsidR="007E6A2A" w:rsidRPr="00FE3EEC" w:rsidRDefault="00843E9B" w:rsidP="00271F48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- garanția pentru ofertă</w:t>
            </w:r>
            <w:r w:rsidR="008A1AB5" w:rsidRPr="00FE3EEC">
              <w:rPr>
                <w:iCs/>
                <w:noProof w:val="0"/>
                <w:lang w:val="ro-MD" w:eastAsia="ru-RU"/>
              </w:rPr>
              <w:t xml:space="preserve"> 1% </w:t>
            </w:r>
            <w:r w:rsidR="00F55AC6" w:rsidRPr="00FE3EEC">
              <w:rPr>
                <w:iCs/>
                <w:noProof w:val="0"/>
                <w:lang w:val="ro-MD" w:eastAsia="ru-RU"/>
              </w:rPr>
              <w:t xml:space="preserve"> de</w:t>
            </w:r>
            <w:r w:rsidR="00214796" w:rsidRPr="00FE3EEC">
              <w:rPr>
                <w:iCs/>
                <w:noProof w:val="0"/>
                <w:lang w:val="ro-MD" w:eastAsia="ru-RU"/>
              </w:rPr>
              <w:t>pusă pe contul Beneficiarului</w:t>
            </w:r>
            <w:r w:rsidR="007E6A2A" w:rsidRPr="00FE3EEC">
              <w:rPr>
                <w:iCs/>
                <w:noProof w:val="0"/>
                <w:lang w:val="ro-MD" w:eastAsia="ru-RU"/>
              </w:rPr>
              <w:t>:</w:t>
            </w:r>
          </w:p>
          <w:p w14:paraId="2AE0A213" w14:textId="0578BB3F" w:rsidR="00843E9B" w:rsidRPr="00FE3EEC" w:rsidRDefault="000E7AE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 </w:t>
            </w:r>
          </w:p>
          <w:p w14:paraId="0FDF8642" w14:textId="77777777" w:rsidR="008A1AB5" w:rsidRPr="00FE3EEC" w:rsidRDefault="008A1AB5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b/>
                <w:bCs/>
                <w:iCs/>
                <w:noProof w:val="0"/>
                <w:lang w:val="ro-MD" w:eastAsia="ru-RU"/>
              </w:rPr>
              <w:t>Ministerul Afacerilor Interne</w:t>
            </w:r>
            <w:r w:rsidRPr="00FE3EEC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br/>
            </w:r>
            <w:r w:rsidRPr="00FE3EEC">
              <w:rPr>
                <w:b/>
                <w:bCs/>
                <w:iCs/>
                <w:noProof w:val="0"/>
                <w:lang w:val="ro-MD" w:eastAsia="ru-RU"/>
              </w:rPr>
              <w:t>Ministerul Finanțelor – Trezoreria de Stat</w:t>
            </w:r>
            <w:r w:rsidRPr="00FE3EEC">
              <w:rPr>
                <w:iCs/>
                <w:noProof w:val="0"/>
                <w:lang w:val="ro-MD" w:eastAsia="ru-RU"/>
              </w:rPr>
              <w:t xml:space="preserve"> </w:t>
            </w:r>
            <w:r w:rsidRPr="00FE3EEC">
              <w:rPr>
                <w:iCs/>
                <w:noProof w:val="0"/>
                <w:lang w:val="ro-MD" w:eastAsia="ru-RU"/>
              </w:rPr>
              <w:br/>
            </w:r>
            <w:r w:rsidRPr="00FE3EEC">
              <w:rPr>
                <w:b/>
                <w:iCs/>
                <w:noProof w:val="0"/>
                <w:lang w:val="ro-MD" w:eastAsia="ru-RU"/>
              </w:rPr>
              <w:t xml:space="preserve">Codul fiscal: </w:t>
            </w:r>
            <w:r w:rsidRPr="00FE3EEC">
              <w:rPr>
                <w:b/>
                <w:bCs/>
                <w:iCs/>
                <w:noProof w:val="0"/>
                <w:lang w:val="ro-MD" w:eastAsia="ru-RU"/>
              </w:rPr>
              <w:t>1006601000130</w:t>
            </w:r>
            <w:r w:rsidRPr="00FE3EEC">
              <w:rPr>
                <w:iCs/>
                <w:noProof w:val="0"/>
                <w:lang w:val="ro-MD" w:eastAsia="ru-RU"/>
              </w:rPr>
              <w:t xml:space="preserve"> </w:t>
            </w:r>
          </w:p>
          <w:p w14:paraId="75B6D021" w14:textId="2CED78C1" w:rsidR="00214796" w:rsidRPr="00FE3EEC" w:rsidRDefault="008A1AB5" w:rsidP="00AD6B66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ro-MD" w:eastAsia="ru-RU"/>
              </w:rPr>
            </w:pPr>
            <w:r w:rsidRPr="00FE3EEC">
              <w:rPr>
                <w:b/>
                <w:iCs/>
                <w:noProof w:val="0"/>
                <w:lang w:val="ro-MD" w:eastAsia="ru-RU"/>
              </w:rPr>
              <w:t xml:space="preserve">IBAN: </w:t>
            </w:r>
            <w:r w:rsidRPr="00FE3EEC">
              <w:rPr>
                <w:b/>
                <w:bCs/>
                <w:iCs/>
                <w:noProof w:val="0"/>
                <w:lang w:val="ro-MD" w:eastAsia="ru-RU"/>
              </w:rPr>
              <w:t>MD50TRPCAA518410B00438AA</w:t>
            </w:r>
          </w:p>
        </w:tc>
        <w:tc>
          <w:tcPr>
            <w:tcW w:w="2318" w:type="dxa"/>
          </w:tcPr>
          <w:p w14:paraId="015B7D79" w14:textId="401BB209" w:rsidR="00843E9B" w:rsidRDefault="00843E9B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 xml:space="preserve">Actele obligatorii </w:t>
            </w:r>
            <w:r w:rsidR="00D75EFE" w:rsidRPr="00FE3EEC">
              <w:rPr>
                <w:iCs/>
                <w:noProof w:val="0"/>
                <w:lang w:val="ro-MD" w:eastAsia="ru-RU"/>
              </w:rPr>
              <w:t>să fie</w:t>
            </w:r>
            <w:r w:rsidRPr="00FE3EEC">
              <w:rPr>
                <w:iCs/>
                <w:noProof w:val="0"/>
                <w:lang w:val="ro-MD" w:eastAsia="ru-RU"/>
              </w:rPr>
              <w:t xml:space="preserve"> prezentate prin intermediul SIA RSAP.</w:t>
            </w:r>
          </w:p>
          <w:p w14:paraId="45B3C9A1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2DE94B9F" w14:textId="07D79F2C" w:rsidR="00843E9B" w:rsidRDefault="00843E9B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Răspunde la solicitările MAI în termen</w:t>
            </w:r>
            <w:r w:rsidR="00D75EFE" w:rsidRPr="00FE3EEC">
              <w:rPr>
                <w:iCs/>
                <w:noProof w:val="0"/>
                <w:lang w:val="ro-MD" w:eastAsia="ru-RU"/>
              </w:rPr>
              <w:t xml:space="preserve"> de 3 zile.</w:t>
            </w:r>
          </w:p>
          <w:p w14:paraId="6262BD7A" w14:textId="77777777" w:rsidR="001055F7" w:rsidRPr="00FE3EEC" w:rsidRDefault="001055F7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5007F7DC" w14:textId="2DBD2AA9" w:rsidR="000E7AEC" w:rsidRPr="00FE3EEC" w:rsidRDefault="000E7AE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Ordin de plata/transfer</w:t>
            </w:r>
          </w:p>
          <w:p w14:paraId="05A3B697" w14:textId="77777777" w:rsidR="007E6A2A" w:rsidRPr="00FE3EEC" w:rsidRDefault="000E7AE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sau scrisoare bancară.</w:t>
            </w:r>
            <w:r w:rsidR="007E6A2A" w:rsidRPr="00FE3EEC">
              <w:rPr>
                <w:iCs/>
                <w:noProof w:val="0"/>
                <w:lang w:val="ro-MD" w:eastAsia="ru-RU"/>
              </w:rPr>
              <w:t xml:space="preserve"> </w:t>
            </w:r>
          </w:p>
          <w:p w14:paraId="5F3301EC" w14:textId="77777777" w:rsidR="005A039D" w:rsidRDefault="005A039D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  <w:p w14:paraId="251B4CDF" w14:textId="1D3D9969" w:rsidR="007E6A2A" w:rsidRPr="00FE3EEC" w:rsidRDefault="007E6A2A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Actele confirmative vor fi semnate electronic.</w:t>
            </w:r>
          </w:p>
          <w:p w14:paraId="6A06E33C" w14:textId="2360D577" w:rsidR="0099255C" w:rsidRPr="00FE3EEC" w:rsidRDefault="0099255C" w:rsidP="00AD6B6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</w:tbl>
    <w:p w14:paraId="642F8BA4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Garanția pentru ofertă, se prezintă în mod obligatoriu la depunerea ofertei</w:t>
      </w:r>
      <w:r w:rsidRPr="00FE3EEC">
        <w:rPr>
          <w:lang w:val="ro-MD"/>
        </w:rPr>
        <w:t xml:space="preserve">, </w:t>
      </w:r>
      <w:r w:rsidRPr="00FE3EEC">
        <w:rPr>
          <w:b/>
          <w:noProof w:val="0"/>
          <w:lang w:val="ro-MD" w:eastAsia="ru-RU"/>
        </w:rPr>
        <w:t>cuantumul</w:t>
      </w:r>
      <w:r w:rsidR="00187983" w:rsidRPr="00FE3EEC">
        <w:rPr>
          <w:b/>
          <w:noProof w:val="0"/>
          <w:lang w:val="ro-MD" w:eastAsia="ru-RU"/>
        </w:rPr>
        <w:t xml:space="preserve"> fiind de 1% din val</w:t>
      </w:r>
      <w:r w:rsidRPr="00FE3EEC">
        <w:rPr>
          <w:b/>
          <w:noProof w:val="0"/>
          <w:lang w:val="ro-MD" w:eastAsia="ru-RU"/>
        </w:rPr>
        <w:t>o</w:t>
      </w:r>
      <w:r w:rsidR="00187983" w:rsidRPr="00FE3EEC">
        <w:rPr>
          <w:b/>
          <w:noProof w:val="0"/>
          <w:lang w:val="ro-MD" w:eastAsia="ru-RU"/>
        </w:rPr>
        <w:t>a</w:t>
      </w:r>
      <w:r w:rsidRPr="00FE3EEC">
        <w:rPr>
          <w:b/>
          <w:noProof w:val="0"/>
          <w:lang w:val="ro-MD" w:eastAsia="ru-RU"/>
        </w:rPr>
        <w:t>rea ofertei.</w:t>
      </w:r>
    </w:p>
    <w:p w14:paraId="0F0CEF6B" w14:textId="77777777" w:rsidR="00E57DFC" w:rsidRPr="00FE3EEC" w:rsidRDefault="00E57DFC" w:rsidP="001D6B5F">
      <w:pPr>
        <w:pStyle w:val="a"/>
        <w:numPr>
          <w:ilvl w:val="0"/>
          <w:numId w:val="2"/>
        </w:numPr>
        <w:spacing w:line="276" w:lineRule="auto"/>
        <w:ind w:left="426" w:hanging="426"/>
        <w:rPr>
          <w:b/>
          <w:lang w:val="ro-MD" w:eastAsia="ru-RU"/>
        </w:rPr>
      </w:pPr>
      <w:r w:rsidRPr="00FE3EEC">
        <w:rPr>
          <w:b/>
          <w:lang w:val="ro-MD" w:eastAsia="ru-RU"/>
        </w:rPr>
        <w:t xml:space="preserve">Garanția de bună execuție a contractului, </w:t>
      </w:r>
      <w:r w:rsidR="004857F0" w:rsidRPr="00FE3EEC">
        <w:rPr>
          <w:b/>
          <w:u w:val="single"/>
          <w:lang w:val="ro-MD" w:eastAsia="ru-RU"/>
        </w:rPr>
        <w:t>nu se aplică</w:t>
      </w:r>
      <w:r w:rsidRPr="00FE3EEC">
        <w:rPr>
          <w:b/>
          <w:lang w:val="ro-MD" w:eastAsia="ru-RU"/>
        </w:rPr>
        <w:t>.</w:t>
      </w:r>
    </w:p>
    <w:p w14:paraId="7E49915E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Motivul recurgerii la procedura accelerată (în cazul licitației deschise, restrânse și a procedurii negociate), după </w:t>
      </w:r>
      <w:proofErr w:type="spellStart"/>
      <w:r w:rsidRPr="00FE3EEC">
        <w:rPr>
          <w:b/>
          <w:noProof w:val="0"/>
          <w:lang w:val="ro-MD" w:eastAsia="ru-RU"/>
        </w:rPr>
        <w:t>caz_______</w:t>
      </w:r>
      <w:r w:rsidRPr="00FE3EEC">
        <w:rPr>
          <w:b/>
          <w:noProof w:val="0"/>
          <w:u w:val="single"/>
          <w:lang w:val="ro-MD" w:eastAsia="ru-RU"/>
        </w:rPr>
        <w:t>nu</w:t>
      </w:r>
      <w:proofErr w:type="spellEnd"/>
      <w:r w:rsidRPr="00FE3EEC">
        <w:rPr>
          <w:b/>
          <w:noProof w:val="0"/>
          <w:u w:val="single"/>
          <w:lang w:val="ro-MD" w:eastAsia="ru-RU"/>
        </w:rPr>
        <w:t xml:space="preserve"> se aplică</w:t>
      </w:r>
      <w:r w:rsidRPr="00FE3EEC">
        <w:rPr>
          <w:b/>
          <w:noProof w:val="0"/>
          <w:lang w:val="ro-MD" w:eastAsia="ru-RU"/>
        </w:rPr>
        <w:t>______________________</w:t>
      </w:r>
    </w:p>
    <w:p w14:paraId="675AB783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</w:t>
      </w:r>
      <w:r w:rsidR="00461BA5" w:rsidRPr="00FE3EEC">
        <w:rPr>
          <w:b/>
          <w:noProof w:val="0"/>
          <w:u w:val="single"/>
          <w:lang w:val="ro-MD" w:eastAsia="ru-RU"/>
        </w:rPr>
        <w:t>nu se aplică</w:t>
      </w:r>
      <w:r w:rsidRPr="00FE3EEC">
        <w:rPr>
          <w:b/>
          <w:noProof w:val="0"/>
          <w:lang w:val="ro-MD" w:eastAsia="ru-RU"/>
        </w:rPr>
        <w:t>_</w:t>
      </w:r>
    </w:p>
    <w:p w14:paraId="1E3EF9E1" w14:textId="77777777" w:rsidR="00E57DFC" w:rsidRPr="00FE3EEC" w:rsidRDefault="00E57DFC" w:rsidP="001D6B5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Condiții speciale de care depinde îndeplinirea contractului (</w:t>
      </w:r>
      <w:r w:rsidRPr="00FE3EEC">
        <w:rPr>
          <w:noProof w:val="0"/>
          <w:lang w:val="ro-MD" w:eastAsia="ru-RU"/>
        </w:rPr>
        <w:t>indicați după caz</w:t>
      </w:r>
      <w:r w:rsidRPr="00FE3EEC">
        <w:rPr>
          <w:b/>
          <w:noProof w:val="0"/>
          <w:lang w:val="ro-MD" w:eastAsia="ru-RU"/>
        </w:rPr>
        <w:t>): ___________</w:t>
      </w:r>
      <w:r w:rsidRPr="00FE3EEC">
        <w:rPr>
          <w:b/>
          <w:noProof w:val="0"/>
          <w:u w:val="single"/>
          <w:lang w:val="ro-MD" w:eastAsia="ru-RU"/>
        </w:rPr>
        <w:t>nu se aplică</w:t>
      </w:r>
      <w:r w:rsidRPr="00FE3EEC">
        <w:rPr>
          <w:b/>
          <w:noProof w:val="0"/>
          <w:lang w:val="ro-MD" w:eastAsia="ru-RU"/>
        </w:rPr>
        <w:t>_________________________________________________</w:t>
      </w:r>
    </w:p>
    <w:p w14:paraId="7104E5AE" w14:textId="77777777" w:rsidR="00E57DFC" w:rsidRPr="00FE3EEC" w:rsidRDefault="00E57DFC" w:rsidP="001D6B5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bookmarkStart w:id="4" w:name="_Hlk71621175"/>
      <w:r w:rsidRPr="00FE3EEC">
        <w:rPr>
          <w:b/>
          <w:noProof w:val="0"/>
          <w:lang w:val="ro-MD" w:eastAsia="ru-RU"/>
        </w:rPr>
        <w:t xml:space="preserve">Ofertele se prezintă în </w:t>
      </w:r>
      <w:proofErr w:type="spellStart"/>
      <w:r w:rsidRPr="00FE3EEC">
        <w:rPr>
          <w:b/>
          <w:noProof w:val="0"/>
          <w:lang w:val="ro-MD" w:eastAsia="ru-RU"/>
        </w:rPr>
        <w:t>valuta___</w:t>
      </w:r>
      <w:bookmarkEnd w:id="4"/>
      <w:r w:rsidRPr="00FE3EEC">
        <w:rPr>
          <w:b/>
          <w:noProof w:val="0"/>
          <w:u w:val="single"/>
          <w:lang w:val="ro-MD" w:eastAsia="ru-RU"/>
        </w:rPr>
        <w:t>MDL</w:t>
      </w:r>
      <w:proofErr w:type="spellEnd"/>
      <w:r w:rsidRPr="00FE3EEC">
        <w:rPr>
          <w:b/>
          <w:noProof w:val="0"/>
          <w:lang w:val="ro-MD" w:eastAsia="ru-RU"/>
        </w:rPr>
        <w:t>______________________</w:t>
      </w:r>
    </w:p>
    <w:p w14:paraId="63EC4636" w14:textId="77777777" w:rsidR="00E57DFC" w:rsidRPr="00FE3EEC" w:rsidRDefault="00E57DFC" w:rsidP="001D6B5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Criteriul de evaluare aplicat pentru atribuirea contractului: __</w:t>
      </w:r>
      <w:r w:rsidRPr="00FE3EEC">
        <w:rPr>
          <w:b/>
          <w:noProof w:val="0"/>
          <w:u w:val="single"/>
          <w:lang w:val="ro-MD" w:eastAsia="ru-RU"/>
        </w:rPr>
        <w:t>cel mai mic preț</w:t>
      </w:r>
      <w:r w:rsidRPr="00FE3EEC">
        <w:rPr>
          <w:b/>
          <w:noProof w:val="0"/>
          <w:lang w:val="ro-MD" w:eastAsia="ru-RU"/>
        </w:rPr>
        <w:t>_</w:t>
      </w:r>
    </w:p>
    <w:p w14:paraId="7A4E6526" w14:textId="77777777" w:rsidR="00E57DFC" w:rsidRPr="00FE3EEC" w:rsidRDefault="00E57DFC" w:rsidP="001D6B5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p w14:paraId="2C8B5359" w14:textId="77777777" w:rsidR="00E57DFC" w:rsidRPr="00FE3EEC" w:rsidRDefault="00E57DFC" w:rsidP="001D6B5F">
      <w:pPr>
        <w:tabs>
          <w:tab w:val="right" w:pos="426"/>
        </w:tabs>
        <w:spacing w:before="120" w:line="276" w:lineRule="auto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E57DFC" w:rsidRPr="00FE3EEC" w14:paraId="41847D5C" w14:textId="77777777" w:rsidTr="000A006C">
        <w:tc>
          <w:tcPr>
            <w:tcW w:w="577" w:type="dxa"/>
          </w:tcPr>
          <w:p w14:paraId="78095093" w14:textId="77777777" w:rsidR="00E57DFC" w:rsidRPr="00FE3EEC" w:rsidRDefault="00E57DFC" w:rsidP="001D6B5F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199" w:type="dxa"/>
          </w:tcPr>
          <w:p w14:paraId="1865100A" w14:textId="77777777" w:rsidR="00E57DFC" w:rsidRPr="00FE3EEC" w:rsidRDefault="00E57DFC" w:rsidP="001D6B5F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95" w:type="dxa"/>
          </w:tcPr>
          <w:p w14:paraId="78251430" w14:textId="77777777" w:rsidR="00E57DFC" w:rsidRPr="00FE3EEC" w:rsidRDefault="00E57DFC" w:rsidP="001D6B5F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E3EEC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57DFC" w:rsidRPr="00FE3EEC" w14:paraId="009C9D01" w14:textId="77777777" w:rsidTr="000A006C">
        <w:tc>
          <w:tcPr>
            <w:tcW w:w="577" w:type="dxa"/>
          </w:tcPr>
          <w:p w14:paraId="12C9F915" w14:textId="77777777" w:rsidR="00E57DFC" w:rsidRPr="00FE3EEC" w:rsidRDefault="00E57DFC" w:rsidP="001D6B5F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199" w:type="dxa"/>
          </w:tcPr>
          <w:p w14:paraId="6965591E" w14:textId="77777777" w:rsidR="00E57DFC" w:rsidRPr="00FE3EEC" w:rsidRDefault="00E57DFC" w:rsidP="001D6B5F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o-MD" w:eastAsia="ru-RU"/>
              </w:rPr>
            </w:pPr>
            <w:r w:rsidRPr="00FE3EEC"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95" w:type="dxa"/>
          </w:tcPr>
          <w:p w14:paraId="7018C078" w14:textId="77777777" w:rsidR="00E57DFC" w:rsidRPr="00FE3EEC" w:rsidRDefault="00E57DFC" w:rsidP="001D6B5F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noProof w:val="0"/>
                <w:lang w:val="ro-MD" w:eastAsia="ru-RU"/>
              </w:rPr>
            </w:pPr>
          </w:p>
        </w:tc>
      </w:tr>
    </w:tbl>
    <w:p w14:paraId="5C12B47F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Termenul limită de depunere/deschidere a ofertelor:</w:t>
      </w:r>
    </w:p>
    <w:p w14:paraId="54A346E0" w14:textId="77777777" w:rsidR="00E57DFC" w:rsidRPr="00FE3EEC" w:rsidRDefault="00E57DFC" w:rsidP="001D6B5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conform SIA RSAP /până la: </w:t>
      </w:r>
      <w:r w:rsidRPr="00FE3EEC">
        <w:rPr>
          <w:b/>
          <w:i/>
          <w:noProof w:val="0"/>
          <w:lang w:val="ro-MD" w:eastAsia="ru-RU"/>
        </w:rPr>
        <w:t>[ora exactă]</w:t>
      </w:r>
      <w:r w:rsidRPr="00FE3EEC">
        <w:rPr>
          <w:b/>
          <w:noProof w:val="0"/>
          <w:lang w:val="ro-MD" w:eastAsia="ru-RU"/>
        </w:rPr>
        <w:t>_____</w:t>
      </w:r>
      <w:r w:rsidRPr="00FE3EEC">
        <w:rPr>
          <w:b/>
          <w:noProof w:val="0"/>
          <w:u w:val="single"/>
          <w:lang w:val="ro-MD" w:eastAsia="ru-RU"/>
        </w:rPr>
        <w:t>SIA RSAP</w:t>
      </w:r>
      <w:r w:rsidRPr="00FE3EEC">
        <w:rPr>
          <w:b/>
          <w:noProof w:val="0"/>
          <w:lang w:val="ro-MD" w:eastAsia="ru-RU"/>
        </w:rPr>
        <w:t>______________</w:t>
      </w:r>
    </w:p>
    <w:p w14:paraId="16E2D7F1" w14:textId="77777777" w:rsidR="00E57DFC" w:rsidRPr="00FE3EEC" w:rsidRDefault="00E57DFC" w:rsidP="001D6B5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pe: </w:t>
      </w:r>
      <w:r w:rsidRPr="00FE3EEC">
        <w:rPr>
          <w:b/>
          <w:i/>
          <w:noProof w:val="0"/>
          <w:lang w:val="ro-MD" w:eastAsia="ru-RU"/>
        </w:rPr>
        <w:t>[data]</w:t>
      </w:r>
      <w:r w:rsidRPr="00FE3EEC">
        <w:rPr>
          <w:b/>
          <w:noProof w:val="0"/>
          <w:lang w:val="ro-MD" w:eastAsia="ru-RU"/>
        </w:rPr>
        <w:t>________________________________</w:t>
      </w:r>
      <w:r w:rsidRPr="00FE3EEC">
        <w:rPr>
          <w:b/>
          <w:noProof w:val="0"/>
          <w:u w:val="single"/>
          <w:lang w:val="ro-MD" w:eastAsia="ru-RU"/>
        </w:rPr>
        <w:t>SIA RSAP</w:t>
      </w:r>
      <w:r w:rsidRPr="00FE3EEC">
        <w:rPr>
          <w:b/>
          <w:noProof w:val="0"/>
          <w:lang w:val="ro-MD" w:eastAsia="ru-RU"/>
        </w:rPr>
        <w:t>________________</w:t>
      </w:r>
    </w:p>
    <w:p w14:paraId="178306DB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18AAABEB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before="120" w:line="276" w:lineRule="auto"/>
        <w:ind w:left="450"/>
        <w:jc w:val="both"/>
        <w:rPr>
          <w:b/>
          <w:noProof w:val="0"/>
          <w:lang w:val="ro-MD" w:eastAsia="ru-RU"/>
        </w:rPr>
      </w:pPr>
      <w:r w:rsidRPr="00FE3EEC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66921E3A" w14:textId="77777777" w:rsidR="00E57DFC" w:rsidRPr="00FE3EEC" w:rsidRDefault="00E57DFC" w:rsidP="001D6B5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Termenul de valabilitate a ofertelor: ___________</w:t>
      </w:r>
      <w:r w:rsidRPr="00FE3EEC">
        <w:rPr>
          <w:b/>
          <w:noProof w:val="0"/>
          <w:u w:val="single"/>
          <w:lang w:val="ro-MD" w:eastAsia="ru-RU"/>
        </w:rPr>
        <w:t>60 zile</w:t>
      </w:r>
      <w:r w:rsidRPr="00FE3EEC">
        <w:rPr>
          <w:b/>
          <w:noProof w:val="0"/>
          <w:lang w:val="ro-MD" w:eastAsia="ru-RU"/>
        </w:rPr>
        <w:t>________________</w:t>
      </w:r>
    </w:p>
    <w:p w14:paraId="0E9E7855" w14:textId="77777777" w:rsidR="00E57DFC" w:rsidRPr="00FE3EEC" w:rsidRDefault="00E57DFC" w:rsidP="001D6B5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Locul deschiderii ofertelor: ____________</w:t>
      </w:r>
      <w:r w:rsidRPr="00FE3EEC">
        <w:rPr>
          <w:b/>
          <w:noProof w:val="0"/>
          <w:u w:val="single"/>
          <w:lang w:val="ro-MD" w:eastAsia="ru-RU"/>
        </w:rPr>
        <w:t>SIA RSAP</w:t>
      </w:r>
      <w:r w:rsidRPr="00FE3EEC">
        <w:rPr>
          <w:b/>
          <w:noProof w:val="0"/>
          <w:lang w:val="ro-MD" w:eastAsia="ru-RU"/>
        </w:rPr>
        <w:t>_______________</w:t>
      </w:r>
    </w:p>
    <w:p w14:paraId="707AFF83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noProof w:val="0"/>
          <w:sz w:val="16"/>
          <w:szCs w:val="16"/>
          <w:lang w:val="ro-MD" w:eastAsia="ru-RU"/>
        </w:rPr>
      </w:pPr>
      <w:r w:rsidRPr="00FE3EEC">
        <w:rPr>
          <w:noProof w:val="0"/>
          <w:sz w:val="20"/>
          <w:lang w:val="ro-MD" w:eastAsia="ru-RU"/>
        </w:rPr>
        <w:t xml:space="preserve">                                                                              </w:t>
      </w:r>
      <w:r w:rsidRPr="00FE3EEC">
        <w:rPr>
          <w:noProof w:val="0"/>
          <w:sz w:val="16"/>
          <w:szCs w:val="16"/>
          <w:lang w:val="ro-MD" w:eastAsia="ru-RU"/>
        </w:rPr>
        <w:t>(SIA RSAP sau adresa deschiderii)</w:t>
      </w:r>
    </w:p>
    <w:p w14:paraId="39A92BFE" w14:textId="77777777" w:rsidR="00E57DFC" w:rsidRPr="00FE3EEC" w:rsidRDefault="00E57DFC" w:rsidP="001D6B5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lang w:val="ro-MD" w:eastAsia="ru-RU"/>
        </w:rPr>
      </w:pPr>
      <w:r w:rsidRPr="00FE3EEC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2A097C3A" w14:textId="36520A60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Persoanele autorizate să asiste la deschiderea ofertelor: </w:t>
      </w:r>
      <w:r w:rsidRPr="00FE3EEC">
        <w:rPr>
          <w:b/>
          <w:noProof w:val="0"/>
          <w:lang w:val="ro-MD" w:eastAsia="ru-RU"/>
        </w:rPr>
        <w:br/>
      </w:r>
      <w:r w:rsidRPr="00FE3EEC">
        <w:rPr>
          <w:b/>
          <w:i/>
          <w:noProof w:val="0"/>
          <w:lang w:val="ro-MD" w:eastAsia="ru-RU"/>
        </w:rPr>
        <w:t xml:space="preserve">Ofertanții sau reprezentanții acestora au dreptul să participe la deschiderea ofertelor, cu excepția cazului </w:t>
      </w:r>
      <w:r w:rsidR="00211B3D" w:rsidRPr="00FE3EEC">
        <w:rPr>
          <w:b/>
          <w:i/>
          <w:noProof w:val="0"/>
          <w:lang w:val="ro-MD" w:eastAsia="ru-RU"/>
        </w:rPr>
        <w:t>când</w:t>
      </w:r>
      <w:r w:rsidRPr="00FE3EEC">
        <w:rPr>
          <w:b/>
          <w:i/>
          <w:noProof w:val="0"/>
          <w:lang w:val="ro-MD" w:eastAsia="ru-RU"/>
        </w:rPr>
        <w:t xml:space="preserve"> ofertele au fost depuse prin SIA RSAP</w:t>
      </w:r>
      <w:r w:rsidRPr="00FE3EEC">
        <w:rPr>
          <w:b/>
          <w:noProof w:val="0"/>
          <w:lang w:val="ro-MD" w:eastAsia="ru-RU"/>
        </w:rPr>
        <w:t>.</w:t>
      </w:r>
    </w:p>
    <w:p w14:paraId="48EF8573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Limba sau limbile în care trebuie redactate ofertele sau cererile de participare: ___</w:t>
      </w:r>
      <w:r w:rsidRPr="00FE3EEC">
        <w:rPr>
          <w:b/>
          <w:noProof w:val="0"/>
          <w:u w:val="single"/>
          <w:lang w:val="ro-MD" w:eastAsia="ru-RU"/>
        </w:rPr>
        <w:t>română</w:t>
      </w:r>
      <w:r w:rsidRPr="00FE3EEC">
        <w:rPr>
          <w:b/>
          <w:noProof w:val="0"/>
          <w:lang w:val="ro-MD" w:eastAsia="ru-RU"/>
        </w:rPr>
        <w:t>___________________________________________________</w:t>
      </w:r>
    </w:p>
    <w:p w14:paraId="27DF7873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Respectivul contract se referă la un proiect și/sau program finanțat din fonduri ale Uniunii Europene: _____</w:t>
      </w:r>
      <w:r w:rsidRPr="00FE3EEC">
        <w:rPr>
          <w:b/>
          <w:noProof w:val="0"/>
          <w:u w:val="single"/>
          <w:lang w:val="ro-MD" w:eastAsia="ru-RU"/>
        </w:rPr>
        <w:t>nu se aplică</w:t>
      </w:r>
      <w:r w:rsidRPr="00FE3EEC">
        <w:rPr>
          <w:b/>
          <w:noProof w:val="0"/>
          <w:lang w:val="ro-MD" w:eastAsia="ru-RU"/>
        </w:rPr>
        <w:t>________________________________________</w:t>
      </w:r>
    </w:p>
    <w:p w14:paraId="431CAE4A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noProof w:val="0"/>
          <w:sz w:val="16"/>
          <w:szCs w:val="16"/>
          <w:lang w:val="ro-MD" w:eastAsia="ru-RU"/>
        </w:rPr>
      </w:pPr>
      <w:r w:rsidRPr="00FE3EEC">
        <w:rPr>
          <w:noProof w:val="0"/>
          <w:sz w:val="16"/>
          <w:szCs w:val="16"/>
          <w:lang w:val="ro-MD" w:eastAsia="ru-RU"/>
        </w:rPr>
        <w:t>(se specifică denumirea proiectului și/sau programului)</w:t>
      </w:r>
    </w:p>
    <w:p w14:paraId="3E5736E8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2E23CF2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lang w:val="ro-MD" w:eastAsia="ru-RU"/>
        </w:rPr>
      </w:pPr>
      <w:r w:rsidRPr="00FE3EEC">
        <w:rPr>
          <w:b/>
          <w:i/>
          <w:noProof w:val="0"/>
          <w:lang w:val="ro-MD" w:eastAsia="ru-RU"/>
        </w:rPr>
        <w:t>Agenția Națională pentru Soluționarea Contestațiilor</w:t>
      </w:r>
    </w:p>
    <w:p w14:paraId="2C48E183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lang w:val="ro-MD" w:eastAsia="ru-RU"/>
        </w:rPr>
      </w:pPr>
      <w:r w:rsidRPr="00FE3EEC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03003104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lang w:val="ro-MD" w:eastAsia="ru-RU"/>
        </w:rPr>
      </w:pPr>
      <w:r w:rsidRPr="00FE3EEC">
        <w:rPr>
          <w:b/>
          <w:i/>
          <w:noProof w:val="0"/>
          <w:lang w:val="ro-MD" w:eastAsia="ru-RU"/>
        </w:rPr>
        <w:t xml:space="preserve">Tel/Fax/email:022-820 652, 022 820-651, </w:t>
      </w:r>
      <w:hyperlink r:id="rId7" w:history="1">
        <w:r w:rsidR="002517EE" w:rsidRPr="00FE3EEC">
          <w:rPr>
            <w:rStyle w:val="a5"/>
            <w:b/>
            <w:i/>
            <w:noProof w:val="0"/>
            <w:lang w:val="ro-MD" w:eastAsia="ru-RU"/>
          </w:rPr>
          <w:t>contestatii@ansc.md</w:t>
        </w:r>
      </w:hyperlink>
      <w:r w:rsidR="002517EE" w:rsidRPr="00FE3EEC">
        <w:rPr>
          <w:b/>
          <w:i/>
          <w:noProof w:val="0"/>
          <w:lang w:val="ro-MD" w:eastAsia="ru-RU"/>
        </w:rPr>
        <w:t xml:space="preserve"> </w:t>
      </w:r>
    </w:p>
    <w:p w14:paraId="39651270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cazul):_____</w:t>
      </w:r>
      <w:r w:rsidRPr="00FE3EEC">
        <w:rPr>
          <w:b/>
          <w:noProof w:val="0"/>
          <w:u w:val="single"/>
          <w:lang w:val="ro-MD" w:eastAsia="ru-RU"/>
        </w:rPr>
        <w:t>nu se aplică</w:t>
      </w:r>
      <w:r w:rsidRPr="00FE3EEC">
        <w:rPr>
          <w:b/>
          <w:noProof w:val="0"/>
          <w:lang w:val="ro-MD" w:eastAsia="ru-RU"/>
        </w:rPr>
        <w:t>_________________________________</w:t>
      </w:r>
    </w:p>
    <w:p w14:paraId="75811E11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În cazul achizițiilor periodice, calendarul estimat pentru publicarea anunțurilor </w:t>
      </w:r>
      <w:proofErr w:type="spellStart"/>
      <w:r w:rsidRPr="00FE3EEC">
        <w:rPr>
          <w:b/>
          <w:noProof w:val="0"/>
          <w:lang w:val="ro-MD" w:eastAsia="ru-RU"/>
        </w:rPr>
        <w:t>viitoare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:________</w:t>
      </w:r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nu</w:t>
      </w:r>
      <w:proofErr w:type="spellEnd"/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se aplică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</w:t>
      </w:r>
    </w:p>
    <w:p w14:paraId="756B58AD" w14:textId="4C7DB5FE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59563A" w:rsidRPr="00FE3EEC">
        <w:rPr>
          <w:b/>
          <w:noProof w:val="0"/>
          <w:shd w:val="clear" w:color="auto" w:fill="FFFFFF" w:themeFill="background1"/>
          <w:lang w:val="ro-MD" w:eastAsia="ru-RU"/>
        </w:rPr>
        <w:t>anunț</w:t>
      </w:r>
      <w:r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:_________</w:t>
      </w:r>
      <w:r w:rsidR="00603418"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="0059563A"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06</w:t>
      </w:r>
      <w:r w:rsidR="00603418"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.0</w:t>
      </w:r>
      <w:r w:rsidR="0059563A"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2</w:t>
      </w:r>
      <w:r w:rsidR="00603418"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.2024</w:t>
      </w:r>
      <w:r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___</w:t>
      </w:r>
      <w:r w:rsidR="0059563A"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BAP nr. 10/2024</w:t>
      </w:r>
      <w:r w:rsidRPr="0059563A">
        <w:rPr>
          <w:b/>
          <w:noProof w:val="0"/>
          <w:u w:val="single"/>
          <w:shd w:val="clear" w:color="auto" w:fill="FFFFFF" w:themeFill="background1"/>
          <w:lang w:val="ro-MD" w:eastAsia="ru-RU"/>
        </w:rPr>
        <w:t>_________________________</w:t>
      </w:r>
    </w:p>
    <w:p w14:paraId="3235D145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Data transmiterii spre publicare a anunțului de participar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e:__________________</w:t>
      </w:r>
    </w:p>
    <w:p w14:paraId="55AA179C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E57DFC" w:rsidRPr="00FE3EEC" w14:paraId="5B0AC02C" w14:textId="77777777" w:rsidTr="00EB7C31">
        <w:trPr>
          <w:trHeight w:val="327"/>
        </w:trPr>
        <w:tc>
          <w:tcPr>
            <w:tcW w:w="5305" w:type="dxa"/>
            <w:shd w:val="clear" w:color="auto" w:fill="FFFFFF" w:themeFill="background1"/>
          </w:tcPr>
          <w:p w14:paraId="7958A9D0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ro-MD" w:eastAsia="ru-RU"/>
              </w:rPr>
            </w:pPr>
            <w:r w:rsidRPr="00FE3EEC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59779137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ro-MD" w:eastAsia="ru-RU"/>
              </w:rPr>
            </w:pPr>
            <w:r w:rsidRPr="00FE3EEC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E57DFC" w:rsidRPr="00FE3EEC" w14:paraId="4BC1B721" w14:textId="77777777" w:rsidTr="00EB7C31">
        <w:tc>
          <w:tcPr>
            <w:tcW w:w="5305" w:type="dxa"/>
            <w:shd w:val="clear" w:color="auto" w:fill="FFFFFF" w:themeFill="background1"/>
          </w:tcPr>
          <w:p w14:paraId="467B45FB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02387A8A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Se acceptă</w:t>
            </w:r>
          </w:p>
        </w:tc>
      </w:tr>
      <w:tr w:rsidR="00E57DFC" w:rsidRPr="00FE3EEC" w14:paraId="1D50CF7A" w14:textId="77777777" w:rsidTr="00EB7C31">
        <w:tc>
          <w:tcPr>
            <w:tcW w:w="5305" w:type="dxa"/>
            <w:shd w:val="clear" w:color="auto" w:fill="FFFFFF" w:themeFill="background1"/>
          </w:tcPr>
          <w:p w14:paraId="619B5344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ED6463A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Nu se acceptă</w:t>
            </w:r>
          </w:p>
        </w:tc>
      </w:tr>
      <w:tr w:rsidR="00E57DFC" w:rsidRPr="00FE3EEC" w14:paraId="1F69E006" w14:textId="77777777" w:rsidTr="00EB7C31">
        <w:tc>
          <w:tcPr>
            <w:tcW w:w="5305" w:type="dxa"/>
            <w:shd w:val="clear" w:color="auto" w:fill="FFFFFF" w:themeFill="background1"/>
          </w:tcPr>
          <w:p w14:paraId="40343BD5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EE84348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Se acceptă</w:t>
            </w:r>
          </w:p>
        </w:tc>
      </w:tr>
      <w:tr w:rsidR="00E57DFC" w:rsidRPr="00FE3EEC" w14:paraId="70329195" w14:textId="77777777" w:rsidTr="00EB7C3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BC408DE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lastRenderedPageBreak/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A94F973" w14:textId="77777777" w:rsidR="00E57DFC" w:rsidRPr="00FE3EEC" w:rsidRDefault="00E57DFC" w:rsidP="001D6B5F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o-MD" w:eastAsia="ru-RU"/>
              </w:rPr>
            </w:pPr>
            <w:r w:rsidRPr="00FE3EEC">
              <w:rPr>
                <w:noProof w:val="0"/>
                <w:lang w:val="ro-MD" w:eastAsia="ru-RU"/>
              </w:rPr>
              <w:t>Se acceptă</w:t>
            </w:r>
          </w:p>
        </w:tc>
      </w:tr>
    </w:tbl>
    <w:p w14:paraId="5F07F50B" w14:textId="77777777" w:rsidR="00E57DFC" w:rsidRPr="00FE3EEC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</w:t>
      </w:r>
      <w:r w:rsidRPr="00FE3EEC">
        <w:rPr>
          <w:b/>
          <w:noProof w:val="0"/>
          <w:u w:val="single"/>
          <w:shd w:val="clear" w:color="auto" w:fill="FFFFFF" w:themeFill="background1"/>
          <w:lang w:val="ro-MD" w:eastAsia="ru-RU"/>
        </w:rPr>
        <w:t>nu se aplică</w:t>
      </w:r>
      <w:r w:rsidRPr="00FE3EEC">
        <w:rPr>
          <w:b/>
          <w:noProof w:val="0"/>
          <w:shd w:val="clear" w:color="auto" w:fill="FFFFFF" w:themeFill="background1"/>
          <w:lang w:val="ro-MD" w:eastAsia="ru-RU"/>
        </w:rPr>
        <w:t>_____________</w:t>
      </w:r>
    </w:p>
    <w:p w14:paraId="4F5080D6" w14:textId="77777777" w:rsidR="00E57DFC" w:rsidRPr="00FE3EEC" w:rsidRDefault="00E57DFC" w:rsidP="001D6B5F">
      <w:pPr>
        <w:shd w:val="clear" w:color="auto" w:fill="FFFFFF" w:themeFill="background1"/>
        <w:tabs>
          <w:tab w:val="right" w:pos="426"/>
        </w:tabs>
        <w:spacing w:line="276" w:lineRule="auto"/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E3EEC">
        <w:rPr>
          <w:noProof w:val="0"/>
          <w:sz w:val="20"/>
          <w:lang w:val="ro-MD" w:eastAsia="ru-RU"/>
        </w:rPr>
        <w:t>(se specifică da sau nu)</w:t>
      </w:r>
    </w:p>
    <w:p w14:paraId="5E6B636A" w14:textId="77777777" w:rsidR="0062210D" w:rsidRDefault="00E57DFC" w:rsidP="001D6B5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 xml:space="preserve">Alte informații relevante: </w:t>
      </w:r>
      <w:r w:rsidR="0062210D" w:rsidRPr="00FE3EEC">
        <w:rPr>
          <w:lang w:val="ro-MD"/>
        </w:rPr>
        <w:t>Întru verificarea corespunderii ofertantului cerințelor de calificare</w:t>
      </w:r>
      <w:r w:rsidR="00117052" w:rsidRPr="00FE3EEC">
        <w:rPr>
          <w:lang w:val="ro-MD"/>
        </w:rPr>
        <w:t xml:space="preserve"> (</w:t>
      </w:r>
      <w:r w:rsidR="0062210D" w:rsidRPr="00FE3EEC">
        <w:rPr>
          <w:lang w:val="ro-MD"/>
        </w:rPr>
        <w:t xml:space="preserve">dotările tehnice), membrii grupului de lucru pentru achiziții publice al MAI sunt în drept de a examina la fața locului, fără restricții, existența acestor </w:t>
      </w:r>
      <w:r w:rsidR="00117052" w:rsidRPr="00FE3EEC">
        <w:rPr>
          <w:lang w:val="ro-MD"/>
        </w:rPr>
        <w:t>utilaje</w:t>
      </w:r>
      <w:r w:rsidR="0062210D" w:rsidRPr="00FE3EEC">
        <w:rPr>
          <w:lang w:val="ro-MD"/>
        </w:rPr>
        <w:t>. În caz de restricționare a accesului, grupul de lucru este în drept de a descalifica ofertantul.</w:t>
      </w:r>
    </w:p>
    <w:p w14:paraId="2B89D03A" w14:textId="77777777" w:rsidR="00337E5C" w:rsidRDefault="00337E5C" w:rsidP="001D6B5F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val="ro-MD" w:eastAsia="ru-RU"/>
        </w:rPr>
      </w:pPr>
    </w:p>
    <w:p w14:paraId="1DAED48E" w14:textId="4614B36B" w:rsidR="00FE3EEC" w:rsidRPr="00FE3EEC" w:rsidRDefault="00337E5C" w:rsidP="001D6B5F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noProof w:val="0"/>
          <w:lang w:val="ro-MD" w:eastAsia="ru-RU"/>
        </w:rPr>
      </w:pPr>
      <w:r w:rsidRPr="00FE3EEC">
        <w:rPr>
          <w:b/>
          <w:noProof w:val="0"/>
          <w:lang w:val="ro-MD" w:eastAsia="ru-RU"/>
        </w:rPr>
        <w:t>Președintele grupului de lucru în domeniul achizițiilor publice al MAI</w:t>
      </w:r>
    </w:p>
    <w:p w14:paraId="6CD289A4" w14:textId="77777777" w:rsidR="00FE3EEC" w:rsidRDefault="00FE3EEC" w:rsidP="001D6B5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 w:val="0"/>
          <w:lang w:val="ro-MD" w:eastAsia="ru-RU"/>
        </w:rPr>
      </w:pPr>
    </w:p>
    <w:p w14:paraId="3D18E9CF" w14:textId="77777777" w:rsidR="00337E5C" w:rsidRDefault="00337E5C" w:rsidP="001D6B5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 w:val="0"/>
          <w:lang w:val="ro-MD" w:eastAsia="ru-RU"/>
        </w:rPr>
      </w:pPr>
    </w:p>
    <w:p w14:paraId="7FC8EFC7" w14:textId="011063D5" w:rsidR="00E57DFC" w:rsidRPr="00FE3EEC" w:rsidRDefault="00077004" w:rsidP="001D6B5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proofErr w:type="spellStart"/>
      <w:r w:rsidRPr="00FE3EEC">
        <w:rPr>
          <w:b/>
          <w:bCs/>
          <w:noProof w:val="0"/>
          <w:lang w:val="ro-MD" w:eastAsia="ru-RU"/>
        </w:rPr>
        <w:t>Daniella</w:t>
      </w:r>
      <w:proofErr w:type="spellEnd"/>
      <w:r w:rsidRPr="00FE3EEC">
        <w:rPr>
          <w:b/>
          <w:bCs/>
          <w:noProof w:val="0"/>
          <w:lang w:val="ro-MD" w:eastAsia="ru-RU"/>
        </w:rPr>
        <w:t xml:space="preserve"> MISAIL-NICHITIN</w:t>
      </w:r>
      <w:r w:rsidR="00E57DFC" w:rsidRPr="00FE3EEC">
        <w:rPr>
          <w:b/>
          <w:noProof w:val="0"/>
          <w:lang w:val="ro-MD" w:eastAsia="ru-RU"/>
        </w:rPr>
        <w:t xml:space="preserve">:  </w:t>
      </w:r>
      <w:r w:rsidR="00E57DFC" w:rsidRPr="00FE3EE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57DFC" w:rsidRPr="00FE3EEC">
        <w:rPr>
          <w:b/>
          <w:lang w:val="ro-MD"/>
        </w:rPr>
        <w:t>.</w:t>
      </w:r>
    </w:p>
    <w:p w14:paraId="653E3438" w14:textId="2C8A9393" w:rsidR="00FE3EEC" w:rsidRPr="00FE3EEC" w:rsidRDefault="00FF75B3" w:rsidP="001D6B5F">
      <w:pPr>
        <w:shd w:val="clear" w:color="auto" w:fill="FFFFFF" w:themeFill="background1"/>
        <w:spacing w:before="120" w:after="120" w:line="276" w:lineRule="auto"/>
        <w:rPr>
          <w:b/>
          <w:noProof w:val="0"/>
          <w:lang w:val="ro-MD" w:eastAsia="ru-RU"/>
        </w:rPr>
      </w:pPr>
      <w:r w:rsidRPr="00FE3EEC">
        <w:rPr>
          <w:sz w:val="28"/>
          <w:szCs w:val="28"/>
          <w:lang w:val="ro-MD"/>
        </w:rPr>
        <w:t xml:space="preserve"> </w:t>
      </w:r>
    </w:p>
    <w:p w14:paraId="5AA39768" w14:textId="1E66445A" w:rsidR="00E61770" w:rsidRPr="00FE3EEC" w:rsidRDefault="00E61770">
      <w:pPr>
        <w:rPr>
          <w:sz w:val="28"/>
          <w:szCs w:val="28"/>
          <w:lang w:val="ro-MD"/>
        </w:rPr>
      </w:pPr>
    </w:p>
    <w:sectPr w:rsidR="00E61770" w:rsidRPr="00FE3EEC" w:rsidSect="00981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770A49C2"/>
    <w:lvl w:ilvl="0" w:tplc="E5CA30F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255087675">
    <w:abstractNumId w:val="3"/>
  </w:num>
  <w:num w:numId="2" w16cid:durableId="1495411699">
    <w:abstractNumId w:val="1"/>
  </w:num>
  <w:num w:numId="3" w16cid:durableId="1575627746">
    <w:abstractNumId w:val="0"/>
  </w:num>
  <w:num w:numId="4" w16cid:durableId="1126774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1770"/>
    <w:rsid w:val="00001F69"/>
    <w:rsid w:val="00005208"/>
    <w:rsid w:val="00017FD6"/>
    <w:rsid w:val="00026B09"/>
    <w:rsid w:val="000366D9"/>
    <w:rsid w:val="00047FCF"/>
    <w:rsid w:val="00063168"/>
    <w:rsid w:val="00064193"/>
    <w:rsid w:val="000709F7"/>
    <w:rsid w:val="00077004"/>
    <w:rsid w:val="00096876"/>
    <w:rsid w:val="000A006C"/>
    <w:rsid w:val="000E7AEC"/>
    <w:rsid w:val="001055F7"/>
    <w:rsid w:val="00117052"/>
    <w:rsid w:val="001270D1"/>
    <w:rsid w:val="00132CAD"/>
    <w:rsid w:val="001512B0"/>
    <w:rsid w:val="001513D4"/>
    <w:rsid w:val="00157358"/>
    <w:rsid w:val="0017493F"/>
    <w:rsid w:val="00181D91"/>
    <w:rsid w:val="00182FAD"/>
    <w:rsid w:val="00187983"/>
    <w:rsid w:val="001A37AC"/>
    <w:rsid w:val="001B2D8B"/>
    <w:rsid w:val="001D33B6"/>
    <w:rsid w:val="001D6B5F"/>
    <w:rsid w:val="001E1ADC"/>
    <w:rsid w:val="001E2E1A"/>
    <w:rsid w:val="00211B3D"/>
    <w:rsid w:val="00214796"/>
    <w:rsid w:val="00244596"/>
    <w:rsid w:val="002517EE"/>
    <w:rsid w:val="00271F48"/>
    <w:rsid w:val="002927C2"/>
    <w:rsid w:val="002B3CE9"/>
    <w:rsid w:val="00303033"/>
    <w:rsid w:val="00315B8F"/>
    <w:rsid w:val="00325A2B"/>
    <w:rsid w:val="00337E5C"/>
    <w:rsid w:val="00345653"/>
    <w:rsid w:val="003758E2"/>
    <w:rsid w:val="0037739A"/>
    <w:rsid w:val="00392DA7"/>
    <w:rsid w:val="003A671D"/>
    <w:rsid w:val="003C7A4F"/>
    <w:rsid w:val="00404216"/>
    <w:rsid w:val="00422087"/>
    <w:rsid w:val="00461BA5"/>
    <w:rsid w:val="004677B7"/>
    <w:rsid w:val="00484151"/>
    <w:rsid w:val="004857F0"/>
    <w:rsid w:val="004B2313"/>
    <w:rsid w:val="004B5DC1"/>
    <w:rsid w:val="004F4FFF"/>
    <w:rsid w:val="0051705B"/>
    <w:rsid w:val="005210F8"/>
    <w:rsid w:val="00556C9A"/>
    <w:rsid w:val="0059563A"/>
    <w:rsid w:val="005A039D"/>
    <w:rsid w:val="005A4CCD"/>
    <w:rsid w:val="005B0C0D"/>
    <w:rsid w:val="005F05E1"/>
    <w:rsid w:val="005F3AB2"/>
    <w:rsid w:val="00603418"/>
    <w:rsid w:val="0062210D"/>
    <w:rsid w:val="0063125A"/>
    <w:rsid w:val="0063718F"/>
    <w:rsid w:val="00653D7F"/>
    <w:rsid w:val="00676440"/>
    <w:rsid w:val="00694DB6"/>
    <w:rsid w:val="00695AD2"/>
    <w:rsid w:val="006A1942"/>
    <w:rsid w:val="006A4974"/>
    <w:rsid w:val="006B24E4"/>
    <w:rsid w:val="006C1AE7"/>
    <w:rsid w:val="006C7AE5"/>
    <w:rsid w:val="006D5C5B"/>
    <w:rsid w:val="006E16AD"/>
    <w:rsid w:val="00756BD1"/>
    <w:rsid w:val="007609A5"/>
    <w:rsid w:val="00771266"/>
    <w:rsid w:val="00773484"/>
    <w:rsid w:val="0078268C"/>
    <w:rsid w:val="00790129"/>
    <w:rsid w:val="00790C16"/>
    <w:rsid w:val="00792761"/>
    <w:rsid w:val="007A4378"/>
    <w:rsid w:val="007B7868"/>
    <w:rsid w:val="007E6A2A"/>
    <w:rsid w:val="00806975"/>
    <w:rsid w:val="00810801"/>
    <w:rsid w:val="00843E9B"/>
    <w:rsid w:val="00846F2A"/>
    <w:rsid w:val="008A1AB5"/>
    <w:rsid w:val="008D5B07"/>
    <w:rsid w:val="00912BDC"/>
    <w:rsid w:val="00970E43"/>
    <w:rsid w:val="00981AAD"/>
    <w:rsid w:val="0099255C"/>
    <w:rsid w:val="00997A09"/>
    <w:rsid w:val="009B30D2"/>
    <w:rsid w:val="009E69CD"/>
    <w:rsid w:val="00A3619F"/>
    <w:rsid w:val="00A61FB8"/>
    <w:rsid w:val="00A75ED2"/>
    <w:rsid w:val="00A91A79"/>
    <w:rsid w:val="00AB6575"/>
    <w:rsid w:val="00AB6AB3"/>
    <w:rsid w:val="00AC2893"/>
    <w:rsid w:val="00AC4DEC"/>
    <w:rsid w:val="00AD6B66"/>
    <w:rsid w:val="00AE445B"/>
    <w:rsid w:val="00AE7AC1"/>
    <w:rsid w:val="00B217FC"/>
    <w:rsid w:val="00B748C3"/>
    <w:rsid w:val="00B91249"/>
    <w:rsid w:val="00B959C2"/>
    <w:rsid w:val="00BC31FC"/>
    <w:rsid w:val="00C30355"/>
    <w:rsid w:val="00C70A3F"/>
    <w:rsid w:val="00C870BB"/>
    <w:rsid w:val="00C96201"/>
    <w:rsid w:val="00CA303C"/>
    <w:rsid w:val="00CB3409"/>
    <w:rsid w:val="00CC574B"/>
    <w:rsid w:val="00CD2267"/>
    <w:rsid w:val="00D10C6E"/>
    <w:rsid w:val="00D61A97"/>
    <w:rsid w:val="00D75EFE"/>
    <w:rsid w:val="00D82562"/>
    <w:rsid w:val="00DD33F7"/>
    <w:rsid w:val="00DE12DC"/>
    <w:rsid w:val="00DE78C9"/>
    <w:rsid w:val="00E34273"/>
    <w:rsid w:val="00E57DFC"/>
    <w:rsid w:val="00E61770"/>
    <w:rsid w:val="00E85F99"/>
    <w:rsid w:val="00EA70E4"/>
    <w:rsid w:val="00EC693E"/>
    <w:rsid w:val="00EE7826"/>
    <w:rsid w:val="00F55AC6"/>
    <w:rsid w:val="00F82DDD"/>
    <w:rsid w:val="00F86270"/>
    <w:rsid w:val="00FA44DE"/>
    <w:rsid w:val="00FC1483"/>
    <w:rsid w:val="00FD0021"/>
    <w:rsid w:val="00FD0C6E"/>
    <w:rsid w:val="00FE3D12"/>
    <w:rsid w:val="00FE3EEC"/>
    <w:rsid w:val="00FF0A1B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E5D04"/>
  <w15:docId w15:val="{C152C82E-57DF-42EE-85FE-AD4233A9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57DF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E57DF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basedOn w:val="a1"/>
    <w:uiPriority w:val="99"/>
    <w:rsid w:val="00E57DF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E57DFC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E57DFC"/>
    <w:rPr>
      <w:rFonts w:ascii="Times New Roman" w:eastAsia="SimSu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59"/>
    <w:rsid w:val="00E5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6D5C5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D5C5B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4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i.gov.md/" TargetMode="External"/><Relationship Id="rId5" Type="http://schemas.openxmlformats.org/officeDocument/2006/relationships/hyperlink" Target="mailto:mai@mai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1671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Rodica Grişca</cp:lastModifiedBy>
  <cp:revision>56</cp:revision>
  <cp:lastPrinted>2024-01-24T09:16:00Z</cp:lastPrinted>
  <dcterms:created xsi:type="dcterms:W3CDTF">2022-11-09T14:32:00Z</dcterms:created>
  <dcterms:modified xsi:type="dcterms:W3CDTF">2024-02-07T13:15:00Z</dcterms:modified>
</cp:coreProperties>
</file>