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8596"/>
        <w:tblOverlap w:val="never"/>
        <w:tblW w:w="15763" w:type="dxa"/>
        <w:tblLayout w:type="fixed"/>
        <w:tblLook w:val="04A0" w:firstRow="1" w:lastRow="0" w:firstColumn="1" w:lastColumn="0" w:noHBand="0" w:noVBand="1"/>
      </w:tblPr>
      <w:tblGrid>
        <w:gridCol w:w="1282"/>
        <w:gridCol w:w="309"/>
        <w:gridCol w:w="2035"/>
        <w:gridCol w:w="950"/>
        <w:gridCol w:w="840"/>
        <w:gridCol w:w="1038"/>
        <w:gridCol w:w="937"/>
        <w:gridCol w:w="1048"/>
        <w:gridCol w:w="909"/>
        <w:gridCol w:w="65"/>
        <w:gridCol w:w="1311"/>
        <w:gridCol w:w="355"/>
        <w:gridCol w:w="293"/>
        <w:gridCol w:w="2328"/>
        <w:gridCol w:w="456"/>
        <w:gridCol w:w="170"/>
        <w:gridCol w:w="237"/>
        <w:gridCol w:w="1030"/>
        <w:gridCol w:w="170"/>
      </w:tblGrid>
      <w:tr w:rsidR="0055369A" w:rsidRPr="00C00499" w14:paraId="2F43843A" w14:textId="77777777" w:rsidTr="00CD64F9">
        <w:trPr>
          <w:gridAfter w:val="1"/>
          <w:wAfter w:w="170" w:type="dxa"/>
          <w:trHeight w:val="697"/>
        </w:trPr>
        <w:tc>
          <w:tcPr>
            <w:tcW w:w="14156" w:type="dxa"/>
            <w:gridSpan w:val="15"/>
            <w:shd w:val="clear" w:color="auto" w:fill="auto"/>
            <w:vAlign w:val="center"/>
          </w:tcPr>
          <w:p w14:paraId="27617642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61029645" w14:textId="6F915E5C" w:rsidR="0055369A" w:rsidRPr="00DC35AC" w:rsidRDefault="0055369A" w:rsidP="00E17399">
            <w:pPr>
              <w:jc w:val="right"/>
              <w:rPr>
                <w:noProof w:val="0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3B4BBC2B" w14:textId="36DDEEA7" w:rsidR="0055369A" w:rsidRPr="00D22624" w:rsidRDefault="0055369A" w:rsidP="00E17399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E17399">
              <w:rPr>
                <w:noProof w:val="0"/>
                <w:lang w:val="it-IT"/>
              </w:rPr>
              <w:t>OMF nr.115</w:t>
            </w:r>
          </w:p>
          <w:p w14:paraId="637E9510" w14:textId="7B1940A0" w:rsidR="0055369A" w:rsidRPr="00D22624" w:rsidRDefault="00E17399" w:rsidP="00E17399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15.09.2021</w:t>
            </w:r>
          </w:p>
          <w:p w14:paraId="0A295FAE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70485A05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437" w:type="dxa"/>
            <w:gridSpan w:val="3"/>
          </w:tcPr>
          <w:p w14:paraId="22B25A6B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36DCDC1B" w14:textId="77777777" w:rsidTr="00CD64F9">
        <w:trPr>
          <w:gridAfter w:val="1"/>
          <w:wAfter w:w="170" w:type="dxa"/>
        </w:trPr>
        <w:tc>
          <w:tcPr>
            <w:tcW w:w="14156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4C34783E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13F5ADD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437" w:type="dxa"/>
            <w:gridSpan w:val="3"/>
            <w:tcBorders>
              <w:bottom w:val="single" w:sz="4" w:space="0" w:color="auto"/>
            </w:tcBorders>
          </w:tcPr>
          <w:p w14:paraId="531A668C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14E6EF41" w14:textId="77777777" w:rsidTr="00CD64F9">
        <w:trPr>
          <w:trHeight w:val="397"/>
        </w:trPr>
        <w:tc>
          <w:tcPr>
            <w:tcW w:w="15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4CA14" w14:textId="77777777" w:rsidR="0055369A" w:rsidRPr="00C00499" w:rsidRDefault="0055369A" w:rsidP="0055369A"/>
        </w:tc>
        <w:tc>
          <w:tcPr>
            <w:tcW w:w="14172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94C0A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1B738E49" w14:textId="77777777" w:rsidTr="00CD64F9">
        <w:trPr>
          <w:trHeight w:val="397"/>
        </w:trPr>
        <w:tc>
          <w:tcPr>
            <w:tcW w:w="15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55F5C" w14:textId="77777777" w:rsidR="0055369A" w:rsidRDefault="0055369A" w:rsidP="0055369A"/>
        </w:tc>
        <w:tc>
          <w:tcPr>
            <w:tcW w:w="14172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848F5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2B4F4574" w14:textId="77777777" w:rsidTr="00CD64F9">
        <w:trPr>
          <w:trHeight w:val="567"/>
        </w:trPr>
        <w:tc>
          <w:tcPr>
            <w:tcW w:w="10724" w:type="dxa"/>
            <w:gridSpan w:val="11"/>
            <w:shd w:val="clear" w:color="auto" w:fill="auto"/>
          </w:tcPr>
          <w:p w14:paraId="3B265199" w14:textId="77777777" w:rsidR="0055369A" w:rsidRPr="00C00499" w:rsidRDefault="0055369A" w:rsidP="0055369A"/>
        </w:tc>
        <w:tc>
          <w:tcPr>
            <w:tcW w:w="2976" w:type="dxa"/>
            <w:gridSpan w:val="3"/>
          </w:tcPr>
          <w:p w14:paraId="48153492" w14:textId="77777777" w:rsidR="0055369A" w:rsidRPr="00C00499" w:rsidRDefault="0055369A" w:rsidP="0055369A"/>
        </w:tc>
        <w:tc>
          <w:tcPr>
            <w:tcW w:w="2063" w:type="dxa"/>
            <w:gridSpan w:val="5"/>
          </w:tcPr>
          <w:p w14:paraId="708EA4A5" w14:textId="77777777" w:rsidR="0055369A" w:rsidRPr="00C00499" w:rsidRDefault="0055369A" w:rsidP="0055369A"/>
        </w:tc>
      </w:tr>
      <w:tr w:rsidR="0055369A" w:rsidRPr="006C1FA2" w14:paraId="6C0DD358" w14:textId="77777777" w:rsidTr="00CD64F9">
        <w:trPr>
          <w:gridAfter w:val="1"/>
          <w:wAfter w:w="170" w:type="dxa"/>
          <w:trHeight w:val="1043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842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bookmarkStart w:id="0" w:name="_GoBack"/>
            <w:bookmarkEnd w:id="0"/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01D7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7BCB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0EB76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DDF5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E54B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5B6C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252655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2E0560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7FF2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813A93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0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EC7F2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A594E2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813B3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87238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3402D763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5249432B" w14:textId="77777777" w:rsidTr="00CD64F9">
        <w:trPr>
          <w:gridAfter w:val="1"/>
          <w:wAfter w:w="170" w:type="dxa"/>
          <w:trHeight w:val="283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1C3C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00627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8D8B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FAAF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DC90C" w14:textId="513A4CBE" w:rsidR="0055369A" w:rsidRPr="0028367D" w:rsidRDefault="00616028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6D36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A2FC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6BE34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0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BA87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B5D7C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E3FFA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21CC6091" w14:textId="77777777" w:rsidTr="00CD64F9">
        <w:trPr>
          <w:gridAfter w:val="1"/>
          <w:wAfter w:w="170" w:type="dxa"/>
          <w:trHeight w:val="397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2B17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E40AC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3F3A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7408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38CB4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9B36D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534F0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CBAF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0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CB4FF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887BC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BFCC2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DE5286" w:rsidRPr="006C1FA2" w14:paraId="2C475BE8" w14:textId="77777777" w:rsidTr="00CD64F9">
        <w:trPr>
          <w:gridAfter w:val="1"/>
          <w:wAfter w:w="170" w:type="dxa"/>
          <w:trHeight w:val="397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F1225" w14:textId="169431F2" w:rsidR="00DE5286" w:rsidRPr="00DE5286" w:rsidRDefault="00DE5286" w:rsidP="00DE5286">
            <w:pPr>
              <w:jc w:val="center"/>
              <w:rPr>
                <w:b/>
                <w:sz w:val="20"/>
                <w:szCs w:val="20"/>
              </w:rPr>
            </w:pPr>
            <w:r w:rsidRPr="00DE5286">
              <w:rPr>
                <w:b/>
                <w:sz w:val="20"/>
                <w:szCs w:val="20"/>
                <w:lang w:val="en-US" w:eastAsia="zh-CN"/>
              </w:rPr>
              <w:t>33100000-1</w:t>
            </w:r>
          </w:p>
        </w:tc>
        <w:tc>
          <w:tcPr>
            <w:tcW w:w="2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7D13C" w14:textId="4E15209A" w:rsidR="00DE5286" w:rsidRPr="00DE5286" w:rsidRDefault="00DE5286" w:rsidP="00DE528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1.1 </w:t>
            </w:r>
            <w:r w:rsidRPr="00FE15C1">
              <w:rPr>
                <w:b/>
                <w:sz w:val="20"/>
                <w:szCs w:val="20"/>
              </w:rPr>
              <w:t>Panou gaze medicale endoscopie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2C2B0" w14:textId="292F79F9" w:rsidR="00DE5286" w:rsidRPr="00DE5286" w:rsidRDefault="00DE5286" w:rsidP="00DE528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3B640" w14:textId="63347D3E" w:rsidR="00DE5286" w:rsidRPr="00DE5286" w:rsidRDefault="00DE5286" w:rsidP="00DE5286">
            <w:pPr>
              <w:jc w:val="center"/>
              <w:rPr>
                <w:b/>
                <w:sz w:val="20"/>
                <w:szCs w:val="20"/>
              </w:rPr>
            </w:pPr>
            <w:r w:rsidRPr="00DE5286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386B2" w14:textId="77777777" w:rsidR="00DE5286" w:rsidRPr="00DE5286" w:rsidRDefault="00DE5286" w:rsidP="00DE528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34583" w14:textId="77777777" w:rsidR="00DE5286" w:rsidRPr="00DE5286" w:rsidRDefault="00DE5286" w:rsidP="00DE528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E8D2E" w14:textId="77777777" w:rsidR="00DE5286" w:rsidRPr="00DE5286" w:rsidRDefault="00DE5286" w:rsidP="00DE528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AE857" w14:textId="77777777" w:rsidR="00DE5286" w:rsidRPr="00DE5286" w:rsidRDefault="00DE5286" w:rsidP="00DE528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02827" w14:textId="46FD79BF" w:rsidR="00DE5286" w:rsidRPr="00DE5286" w:rsidRDefault="00DE5286" w:rsidP="00DE5286">
            <w:pPr>
              <w:jc w:val="center"/>
              <w:rPr>
                <w:b/>
                <w:sz w:val="20"/>
                <w:szCs w:val="20"/>
              </w:rPr>
            </w:pPr>
            <w:r w:rsidRPr="00DE5286">
              <w:rPr>
                <w:b/>
                <w:sz w:val="20"/>
                <w:szCs w:val="20"/>
              </w:rPr>
              <w:t xml:space="preserve">În decursul anului 2026, la comanda efectuată de persoana responsabilă din cadrul </w:t>
            </w:r>
            <w:r w:rsidRPr="00DE5286">
              <w:rPr>
                <w:b/>
                <w:i/>
                <w:sz w:val="20"/>
                <w:szCs w:val="20"/>
                <w:lang w:val="en-US"/>
              </w:rPr>
              <w:t xml:space="preserve"> IMSP SCM Sfânta Treime.</w:t>
            </w:r>
          </w:p>
        </w:tc>
        <w:tc>
          <w:tcPr>
            <w:tcW w:w="3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10BC7" w14:textId="37934B98" w:rsidR="00DE5286" w:rsidRPr="00DE5286" w:rsidRDefault="00DE5286" w:rsidP="00DE5286">
            <w:pPr>
              <w:jc w:val="center"/>
              <w:rPr>
                <w:b/>
                <w:sz w:val="20"/>
                <w:szCs w:val="20"/>
              </w:rPr>
            </w:pPr>
            <w:r w:rsidRPr="00DE5286">
              <w:rPr>
                <w:b/>
                <w:sz w:val="20"/>
                <w:szCs w:val="20"/>
              </w:rPr>
              <w:t>MD10TRPCBW518430A00362AA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DA031" w14:textId="77777777" w:rsidR="00DE5286" w:rsidRPr="00DE5286" w:rsidRDefault="00DE5286" w:rsidP="00DE5286">
            <w:pPr>
              <w:rPr>
                <w:sz w:val="20"/>
                <w:szCs w:val="20"/>
              </w:rPr>
            </w:pPr>
          </w:p>
        </w:tc>
      </w:tr>
      <w:tr w:rsidR="00DE5286" w:rsidRPr="006C1FA2" w14:paraId="206B6A69" w14:textId="77777777" w:rsidTr="00CD64F9">
        <w:trPr>
          <w:gridAfter w:val="1"/>
          <w:wAfter w:w="170" w:type="dxa"/>
          <w:trHeight w:val="397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E4768" w14:textId="4FA31E53" w:rsidR="00DE5286" w:rsidRPr="00DE5286" w:rsidRDefault="00DE5286" w:rsidP="00DE5286">
            <w:pPr>
              <w:jc w:val="center"/>
              <w:rPr>
                <w:b/>
                <w:sz w:val="20"/>
                <w:szCs w:val="20"/>
                <w:lang w:val="en-US" w:eastAsia="zh-CN"/>
              </w:rPr>
            </w:pPr>
            <w:r w:rsidRPr="00DE5286">
              <w:rPr>
                <w:b/>
                <w:sz w:val="20"/>
                <w:szCs w:val="20"/>
                <w:lang w:val="en-US" w:eastAsia="zh-CN"/>
              </w:rPr>
              <w:t>33100000-1</w:t>
            </w:r>
          </w:p>
        </w:tc>
        <w:tc>
          <w:tcPr>
            <w:tcW w:w="2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601FA" w14:textId="1B908312" w:rsidR="00DE5286" w:rsidRPr="00DE5286" w:rsidRDefault="00DE5286" w:rsidP="00DE5286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</w:rPr>
              <w:t xml:space="preserve">1.2 </w:t>
            </w:r>
            <w:r w:rsidRPr="00FE15C1">
              <w:rPr>
                <w:b/>
                <w:sz w:val="20"/>
                <w:szCs w:val="20"/>
              </w:rPr>
              <w:t>Traseu gaze medicale endoscopie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69934" w14:textId="1CBBA66E" w:rsidR="00DE5286" w:rsidRPr="00DE5286" w:rsidRDefault="00DE5286" w:rsidP="00DE528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04160" w14:textId="65EC9BEE" w:rsidR="00DE5286" w:rsidRPr="00DE5286" w:rsidRDefault="00DE5286" w:rsidP="00DE5286">
            <w:pPr>
              <w:jc w:val="center"/>
              <w:rPr>
                <w:b/>
                <w:sz w:val="20"/>
                <w:szCs w:val="20"/>
              </w:rPr>
            </w:pPr>
            <w:r w:rsidRPr="00DE5286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BF6A" w14:textId="77777777" w:rsidR="00DE5286" w:rsidRPr="00DE5286" w:rsidRDefault="00DE5286" w:rsidP="00DE528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4208C" w14:textId="77777777" w:rsidR="00DE5286" w:rsidRPr="00DE5286" w:rsidRDefault="00DE5286" w:rsidP="00DE528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168EF" w14:textId="77777777" w:rsidR="00DE5286" w:rsidRPr="00DE5286" w:rsidRDefault="00DE5286" w:rsidP="00DE528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37D02" w14:textId="77777777" w:rsidR="00DE5286" w:rsidRPr="00DE5286" w:rsidRDefault="00DE5286" w:rsidP="00DE528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F6395" w14:textId="0F1F6740" w:rsidR="00DE5286" w:rsidRPr="00DE5286" w:rsidRDefault="00DE5286" w:rsidP="00DE5286">
            <w:pPr>
              <w:jc w:val="center"/>
              <w:rPr>
                <w:b/>
                <w:sz w:val="20"/>
                <w:szCs w:val="20"/>
              </w:rPr>
            </w:pPr>
            <w:r w:rsidRPr="00DE5286">
              <w:rPr>
                <w:b/>
                <w:sz w:val="20"/>
                <w:szCs w:val="20"/>
              </w:rPr>
              <w:t xml:space="preserve">În decursul anului 2026, la comanda efectuată de persoana responsabilă din cadrul </w:t>
            </w:r>
            <w:r w:rsidRPr="00DE5286">
              <w:rPr>
                <w:b/>
                <w:i/>
                <w:sz w:val="20"/>
                <w:szCs w:val="20"/>
                <w:lang w:val="en-US"/>
              </w:rPr>
              <w:t xml:space="preserve"> IMSP SCM Sfânta Treime.</w:t>
            </w:r>
          </w:p>
        </w:tc>
        <w:tc>
          <w:tcPr>
            <w:tcW w:w="3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C2B44" w14:textId="42C8CB01" w:rsidR="00DE5286" w:rsidRPr="00DE5286" w:rsidRDefault="00DE5286" w:rsidP="00DE5286">
            <w:pPr>
              <w:jc w:val="center"/>
              <w:rPr>
                <w:b/>
                <w:sz w:val="20"/>
                <w:szCs w:val="20"/>
              </w:rPr>
            </w:pPr>
            <w:r w:rsidRPr="00DE5286">
              <w:rPr>
                <w:b/>
                <w:sz w:val="20"/>
                <w:szCs w:val="20"/>
              </w:rPr>
              <w:t>MD10TRPCBW518430A00362AA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484E7" w14:textId="77777777" w:rsidR="00DE5286" w:rsidRPr="00DE5286" w:rsidRDefault="00DE5286" w:rsidP="00DE5286">
            <w:pPr>
              <w:rPr>
                <w:sz w:val="20"/>
                <w:szCs w:val="20"/>
              </w:rPr>
            </w:pPr>
          </w:p>
        </w:tc>
      </w:tr>
      <w:tr w:rsidR="00DE5286" w:rsidRPr="006C1FA2" w14:paraId="1B3DBE17" w14:textId="77777777" w:rsidTr="00CD64F9">
        <w:trPr>
          <w:gridAfter w:val="1"/>
          <w:wAfter w:w="170" w:type="dxa"/>
          <w:trHeight w:val="397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07A9E" w14:textId="77777777" w:rsidR="00DE5286" w:rsidRPr="0028367D" w:rsidRDefault="00DE5286" w:rsidP="00DE5286">
            <w:pPr>
              <w:rPr>
                <w:sz w:val="20"/>
              </w:rPr>
            </w:pPr>
          </w:p>
        </w:tc>
        <w:tc>
          <w:tcPr>
            <w:tcW w:w="2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CB92C" w14:textId="77777777" w:rsidR="00DE5286" w:rsidRPr="0028367D" w:rsidRDefault="00DE5286" w:rsidP="00DE5286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8822E" w14:textId="77777777" w:rsidR="00DE5286" w:rsidRPr="0028367D" w:rsidRDefault="00DE5286" w:rsidP="00DE5286">
            <w:pPr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71D90" w14:textId="77777777" w:rsidR="00DE5286" w:rsidRPr="0028367D" w:rsidRDefault="00DE5286" w:rsidP="00DE5286">
            <w:pPr>
              <w:rPr>
                <w:sz w:val="20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60B16" w14:textId="77777777" w:rsidR="00DE5286" w:rsidRPr="0028367D" w:rsidRDefault="00DE5286" w:rsidP="00DE5286">
            <w:pPr>
              <w:rPr>
                <w:sz w:val="20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40283" w14:textId="77777777" w:rsidR="00DE5286" w:rsidRPr="0028367D" w:rsidRDefault="00DE5286" w:rsidP="00DE5286">
            <w:pPr>
              <w:rPr>
                <w:sz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14C48" w14:textId="77777777" w:rsidR="00DE5286" w:rsidRPr="0028367D" w:rsidRDefault="00DE5286" w:rsidP="00DE5286">
            <w:pPr>
              <w:rPr>
                <w:sz w:val="20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8472F" w14:textId="77777777" w:rsidR="00DE5286" w:rsidRPr="0028367D" w:rsidRDefault="00DE5286" w:rsidP="00DE5286">
            <w:pPr>
              <w:rPr>
                <w:sz w:val="20"/>
              </w:rPr>
            </w:pPr>
          </w:p>
        </w:tc>
        <w:tc>
          <w:tcPr>
            <w:tcW w:w="20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FDEE5" w14:textId="77777777" w:rsidR="00DE5286" w:rsidRPr="0028367D" w:rsidRDefault="00DE5286" w:rsidP="00DE5286">
            <w:pPr>
              <w:rPr>
                <w:sz w:val="20"/>
              </w:rPr>
            </w:pPr>
          </w:p>
        </w:tc>
        <w:tc>
          <w:tcPr>
            <w:tcW w:w="3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6C4BE" w14:textId="77777777" w:rsidR="00DE5286" w:rsidRPr="005651B6" w:rsidRDefault="00DE5286" w:rsidP="00DE5286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ind w:left="284"/>
              <w:rPr>
                <w:sz w:val="20"/>
                <w:lang w:val="it-IT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686CA" w14:textId="77777777" w:rsidR="00DE5286" w:rsidRPr="006C1FA2" w:rsidRDefault="00DE5286" w:rsidP="00DE5286">
            <w:pPr>
              <w:rPr>
                <w:sz w:val="20"/>
              </w:rPr>
            </w:pPr>
          </w:p>
        </w:tc>
      </w:tr>
      <w:tr w:rsidR="00DE5286" w:rsidRPr="00845C1B" w14:paraId="3B949A43" w14:textId="77777777" w:rsidTr="00CD64F9">
        <w:trPr>
          <w:gridAfter w:val="1"/>
          <w:wAfter w:w="170" w:type="dxa"/>
          <w:trHeight w:val="397"/>
        </w:trPr>
        <w:tc>
          <w:tcPr>
            <w:tcW w:w="9413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B22F81" w14:textId="77777777" w:rsidR="00DE5286" w:rsidRPr="00845C1B" w:rsidRDefault="00DE5286" w:rsidP="00DE5286">
            <w:pPr>
              <w:tabs>
                <w:tab w:val="left" w:pos="6120"/>
              </w:tabs>
              <w:rPr>
                <w:sz w:val="20"/>
              </w:rPr>
            </w:pPr>
          </w:p>
          <w:p w14:paraId="10D535B8" w14:textId="77777777" w:rsidR="00DE5286" w:rsidRPr="00845C1B" w:rsidRDefault="00DE5286" w:rsidP="00DE5286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5E7A7CC1" w14:textId="77777777" w:rsidR="00DE5286" w:rsidRPr="00845C1B" w:rsidRDefault="00DE5286" w:rsidP="00DE5286">
            <w:pPr>
              <w:rPr>
                <w:sz w:val="20"/>
              </w:rPr>
            </w:pPr>
          </w:p>
          <w:p w14:paraId="1C10D8B3" w14:textId="77777777" w:rsidR="00DE5286" w:rsidRPr="00845C1B" w:rsidRDefault="00DE5286" w:rsidP="00DE5286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66" w:type="dxa"/>
            <w:gridSpan w:val="2"/>
            <w:tcBorders>
              <w:top w:val="single" w:sz="4" w:space="0" w:color="auto"/>
            </w:tcBorders>
          </w:tcPr>
          <w:p w14:paraId="4D5603AC" w14:textId="77777777" w:rsidR="00DE5286" w:rsidRPr="00845C1B" w:rsidRDefault="00DE5286" w:rsidP="00DE528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247" w:type="dxa"/>
            <w:gridSpan w:val="4"/>
            <w:tcBorders>
              <w:top w:val="single" w:sz="4" w:space="0" w:color="auto"/>
            </w:tcBorders>
          </w:tcPr>
          <w:p w14:paraId="77D7C39C" w14:textId="77777777" w:rsidR="00DE5286" w:rsidRPr="00845C1B" w:rsidRDefault="00DE5286" w:rsidP="00DE528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</w:tcBorders>
          </w:tcPr>
          <w:p w14:paraId="2B78279E" w14:textId="77777777" w:rsidR="00DE5286" w:rsidRPr="00845C1B" w:rsidRDefault="00DE5286" w:rsidP="00DE5286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EEEC937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F9FA897A"/>
    <w:lvl w:ilvl="0" w:tplc="A3BE4B10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1E0D44"/>
    <w:rsid w:val="002719DA"/>
    <w:rsid w:val="002E2AC0"/>
    <w:rsid w:val="00372050"/>
    <w:rsid w:val="004205C9"/>
    <w:rsid w:val="004F28E6"/>
    <w:rsid w:val="00517D5B"/>
    <w:rsid w:val="0055369A"/>
    <w:rsid w:val="005651B6"/>
    <w:rsid w:val="005E2856"/>
    <w:rsid w:val="00616028"/>
    <w:rsid w:val="006D0E00"/>
    <w:rsid w:val="007E319F"/>
    <w:rsid w:val="00870B84"/>
    <w:rsid w:val="008F78CD"/>
    <w:rsid w:val="00A0775C"/>
    <w:rsid w:val="00BF2A19"/>
    <w:rsid w:val="00CD64F9"/>
    <w:rsid w:val="00D37D8B"/>
    <w:rsid w:val="00DE5286"/>
    <w:rsid w:val="00E17399"/>
    <w:rsid w:val="00ED5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71DE8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C76ED9-EF9C-4A55-BBCC-E76A15401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Пользователь Windows</cp:lastModifiedBy>
  <cp:revision>22</cp:revision>
  <dcterms:created xsi:type="dcterms:W3CDTF">2021-11-08T12:05:00Z</dcterms:created>
  <dcterms:modified xsi:type="dcterms:W3CDTF">2026-04-30T09:22:00Z</dcterms:modified>
</cp:coreProperties>
</file>