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A5A6AE" w14:textId="77777777" w:rsidR="00506343" w:rsidRPr="00E01A5D" w:rsidRDefault="00506343" w:rsidP="00506343">
      <w:pPr>
        <w:spacing w:before="120"/>
        <w:jc w:val="right"/>
        <w:rPr>
          <w:b/>
          <w:lang w:val="ro-MD"/>
        </w:rPr>
      </w:pPr>
      <w:r w:rsidRPr="00E01A5D">
        <w:rPr>
          <w:b/>
          <w:lang w:val="ro-MD"/>
        </w:rPr>
        <w:t>Aprobat:</w:t>
      </w:r>
    </w:p>
    <w:p w14:paraId="6EF8587F" w14:textId="3E47D05F" w:rsidR="00506343" w:rsidRPr="00E01A5D" w:rsidRDefault="00506343" w:rsidP="00506343">
      <w:pPr>
        <w:spacing w:before="120"/>
        <w:jc w:val="right"/>
        <w:rPr>
          <w:b/>
          <w:lang w:val="ro-MD"/>
        </w:rPr>
      </w:pPr>
      <w:r w:rsidRPr="00E01A5D">
        <w:rPr>
          <w:b/>
          <w:lang w:val="ro-MD"/>
        </w:rPr>
        <w:t>Director SRL ”Chișinău-gaz”</w:t>
      </w:r>
    </w:p>
    <w:p w14:paraId="294E8008" w14:textId="77777777" w:rsidR="00F456F1" w:rsidRDefault="00F456F1" w:rsidP="007128B1">
      <w:pPr>
        <w:keepNext/>
        <w:keepLines/>
        <w:jc w:val="right"/>
        <w:outlineLvl w:val="1"/>
        <w:rPr>
          <w:b/>
          <w:lang w:val="ro-MD"/>
        </w:rPr>
      </w:pPr>
    </w:p>
    <w:p w14:paraId="3819F194" w14:textId="02058867" w:rsidR="008311EC" w:rsidRDefault="00F456F1" w:rsidP="007128B1">
      <w:pPr>
        <w:keepNext/>
        <w:keepLines/>
        <w:jc w:val="right"/>
        <w:outlineLvl w:val="1"/>
        <w:rPr>
          <w:b/>
          <w:lang w:val="ro-MD"/>
        </w:rPr>
      </w:pPr>
      <w:r>
        <w:rPr>
          <w:b/>
          <w:lang w:val="ro-MD"/>
        </w:rPr>
        <w:t>R</w:t>
      </w:r>
      <w:r w:rsidR="00506343" w:rsidRPr="00E01A5D">
        <w:rPr>
          <w:b/>
          <w:lang w:val="ro-MD"/>
        </w:rPr>
        <w:t>uslan SACA</w:t>
      </w:r>
      <w:r w:rsidR="00506343">
        <w:rPr>
          <w:b/>
          <w:lang w:val="ro-MD"/>
        </w:rPr>
        <w:t xml:space="preserve"> </w:t>
      </w:r>
      <w:r w:rsidR="00506343" w:rsidRPr="00E01A5D">
        <w:rPr>
          <w:b/>
          <w:lang w:val="ro-MD"/>
        </w:rPr>
        <w:t>_____________</w:t>
      </w:r>
    </w:p>
    <w:p w14:paraId="04B98B7B" w14:textId="2F4319BA" w:rsidR="002B4114" w:rsidRDefault="002B4114" w:rsidP="007128B1">
      <w:pPr>
        <w:keepNext/>
        <w:keepLines/>
        <w:jc w:val="right"/>
        <w:outlineLvl w:val="1"/>
        <w:rPr>
          <w:rFonts w:eastAsiaTheme="majorEastAsia"/>
          <w:b/>
          <w:lang w:val="ro-MD"/>
        </w:rPr>
      </w:pPr>
    </w:p>
    <w:p w14:paraId="3C3EB97C" w14:textId="77777777" w:rsidR="00F560B5" w:rsidRDefault="00F560B5" w:rsidP="007128B1">
      <w:pPr>
        <w:keepNext/>
        <w:keepLines/>
        <w:jc w:val="right"/>
        <w:outlineLvl w:val="1"/>
        <w:rPr>
          <w:rFonts w:eastAsiaTheme="majorEastAsia"/>
          <w:b/>
          <w:lang w:val="ro-MD"/>
        </w:rPr>
      </w:pPr>
    </w:p>
    <w:p w14:paraId="1B05AED5" w14:textId="51D052CC" w:rsidR="00A11E1A" w:rsidRPr="00173AAA" w:rsidRDefault="00A11E1A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  <w:r w:rsidRPr="00173AAA">
        <w:rPr>
          <w:rFonts w:eastAsiaTheme="majorEastAsia"/>
          <w:b/>
          <w:lang w:val="ro-MD"/>
        </w:rPr>
        <w:t>Docu</w:t>
      </w:r>
      <w:r w:rsidR="0066750D" w:rsidRPr="00173AAA">
        <w:rPr>
          <w:rFonts w:eastAsiaTheme="majorEastAsia"/>
          <w:b/>
          <w:lang w:val="ro-MD"/>
        </w:rPr>
        <w:t>m</w:t>
      </w:r>
      <w:r w:rsidRPr="00173AAA">
        <w:rPr>
          <w:rFonts w:eastAsiaTheme="majorEastAsia"/>
          <w:b/>
          <w:lang w:val="ro-MD"/>
        </w:rPr>
        <w:t>entație de atribuire la</w:t>
      </w:r>
    </w:p>
    <w:p w14:paraId="4410D082" w14:textId="0DCE52FF" w:rsidR="00A11E1A" w:rsidRPr="00173AAA" w:rsidRDefault="00A11E1A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  <w:r w:rsidRPr="00173AAA">
        <w:rPr>
          <w:rFonts w:eastAsiaTheme="majorEastAsia"/>
          <w:b/>
          <w:lang w:val="ro-MD"/>
        </w:rPr>
        <w:t xml:space="preserve">anunțul de </w:t>
      </w:r>
      <w:r w:rsidR="00BE5BBC">
        <w:rPr>
          <w:rFonts w:eastAsiaTheme="majorEastAsia"/>
          <w:b/>
          <w:lang w:val="ro-MD"/>
        </w:rPr>
        <w:t>participare</w:t>
      </w:r>
      <w:r w:rsidRPr="00173AAA">
        <w:rPr>
          <w:rFonts w:eastAsiaTheme="majorEastAsia"/>
          <w:b/>
          <w:lang w:val="ro-MD"/>
        </w:rPr>
        <w:t xml:space="preserve"> nr.</w:t>
      </w:r>
      <w:r w:rsidR="0038766E">
        <w:rPr>
          <w:rFonts w:eastAsiaTheme="majorEastAsia"/>
          <w:b/>
          <w:lang w:val="ro-MD"/>
        </w:rPr>
        <w:t xml:space="preserve"> 15 </w:t>
      </w:r>
      <w:r w:rsidRPr="00173AAA">
        <w:rPr>
          <w:rFonts w:eastAsiaTheme="majorEastAsia"/>
          <w:b/>
          <w:lang w:val="ro-MD"/>
        </w:rPr>
        <w:t>din</w:t>
      </w:r>
      <w:r w:rsidR="0038766E">
        <w:rPr>
          <w:rFonts w:eastAsiaTheme="majorEastAsia"/>
          <w:b/>
          <w:lang w:val="ro-MD"/>
        </w:rPr>
        <w:t xml:space="preserve"> 02.01.2026</w:t>
      </w:r>
      <w:bookmarkStart w:id="0" w:name="_GoBack"/>
      <w:bookmarkEnd w:id="0"/>
      <w:r w:rsidR="00C32301">
        <w:rPr>
          <w:rFonts w:eastAsiaTheme="majorEastAsia"/>
          <w:b/>
          <w:lang w:val="ro-MD"/>
        </w:rPr>
        <w:t xml:space="preserve"> </w:t>
      </w:r>
    </w:p>
    <w:p w14:paraId="541BEEBB" w14:textId="77777777" w:rsidR="00A11E1A" w:rsidRPr="00173AAA" w:rsidRDefault="004A6D37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  <w:r w:rsidRPr="00173AAA">
        <w:rPr>
          <w:rFonts w:eastAsiaTheme="majorEastAsia"/>
          <w:b/>
          <w:lang w:val="ro-MD"/>
        </w:rPr>
        <w:t>(</w:t>
      </w:r>
      <w:r w:rsidR="00A11E1A" w:rsidRPr="00173AAA">
        <w:rPr>
          <w:rFonts w:eastAsiaTheme="majorEastAsia"/>
          <w:b/>
          <w:lang w:val="ro-MD"/>
        </w:rPr>
        <w:t>CAIET DE SARCINI</w:t>
      </w:r>
      <w:r w:rsidRPr="00173AAA">
        <w:rPr>
          <w:rFonts w:eastAsiaTheme="majorEastAsia"/>
          <w:b/>
          <w:lang w:val="ro-MD"/>
        </w:rPr>
        <w:t>)</w:t>
      </w:r>
    </w:p>
    <w:p w14:paraId="4EA25E2A" w14:textId="77777777" w:rsidR="00A11E1A" w:rsidRPr="00173AAA" w:rsidRDefault="00A11E1A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</w:p>
    <w:p w14:paraId="4603501E" w14:textId="42324320" w:rsidR="00A11E1A" w:rsidRPr="00173AAA" w:rsidRDefault="00A11E1A" w:rsidP="00A11E1A">
      <w:pPr>
        <w:jc w:val="both"/>
        <w:rPr>
          <w:bCs/>
          <w:lang w:val="ro-MD"/>
        </w:rPr>
      </w:pPr>
      <w:r w:rsidRPr="00173AAA">
        <w:rPr>
          <w:bCs/>
          <w:lang w:val="ro-MD"/>
        </w:rPr>
        <w:t xml:space="preserve">Obiectul: </w:t>
      </w:r>
      <w:r w:rsidR="005D69EB" w:rsidRPr="007367CC">
        <w:rPr>
          <w:b/>
          <w:i/>
          <w:lang w:val="en-US"/>
        </w:rPr>
        <w:t>Achiziționarea serviciilor de deservire tehnică și servicii de reparație a mijloacelor de transport</w:t>
      </w:r>
    </w:p>
    <w:p w14:paraId="08256718" w14:textId="2404B229" w:rsidR="00C43D20" w:rsidRPr="00173AAA" w:rsidRDefault="00C43D20" w:rsidP="00A11E1A">
      <w:pPr>
        <w:jc w:val="both"/>
        <w:rPr>
          <w:bCs/>
          <w:lang w:val="ro-MD"/>
        </w:rPr>
      </w:pPr>
      <w:r w:rsidRPr="00173AAA">
        <w:rPr>
          <w:bCs/>
          <w:lang w:val="ro-MD"/>
        </w:rPr>
        <w:t xml:space="preserve">Numărul: </w:t>
      </w:r>
      <w:r w:rsidR="003222AB" w:rsidRPr="001F3CFD">
        <w:rPr>
          <w:b/>
          <w:bCs/>
          <w:lang w:val="en-US"/>
        </w:rPr>
        <w:t>CG-</w:t>
      </w:r>
      <w:r w:rsidR="00FA6766">
        <w:rPr>
          <w:b/>
          <w:bCs/>
          <w:lang w:val="en-US"/>
        </w:rPr>
        <w:t>01S</w:t>
      </w:r>
      <w:r w:rsidR="003222AB" w:rsidRPr="001F3CFD">
        <w:rPr>
          <w:b/>
          <w:bCs/>
          <w:lang w:val="en-US"/>
        </w:rPr>
        <w:t>/202</w:t>
      </w:r>
      <w:r w:rsidR="00486B43">
        <w:rPr>
          <w:b/>
          <w:bCs/>
          <w:lang w:val="en-US"/>
        </w:rPr>
        <w:t>6</w:t>
      </w:r>
      <w:r w:rsidR="003E3140" w:rsidRPr="00173AAA">
        <w:rPr>
          <w:bCs/>
          <w:lang w:val="ro-MD"/>
        </w:rPr>
        <w:t>;</w:t>
      </w:r>
    </w:p>
    <w:p w14:paraId="1DF0AF2E" w14:textId="77777777" w:rsidR="003E3140" w:rsidRPr="00173AAA" w:rsidRDefault="003E3140" w:rsidP="00A11E1A">
      <w:pPr>
        <w:jc w:val="both"/>
        <w:rPr>
          <w:bCs/>
          <w:lang w:val="ro-MD"/>
        </w:rPr>
      </w:pPr>
      <w:r w:rsidRPr="00173AAA">
        <w:rPr>
          <w:bCs/>
          <w:lang w:val="ro-MD"/>
        </w:rPr>
        <w:t>Tip procedură: Licitație deschisă</w:t>
      </w:r>
      <w:r w:rsidR="00731DCE" w:rsidRPr="00173AAA">
        <w:rPr>
          <w:bCs/>
          <w:lang w:val="ro-MD"/>
        </w:rPr>
        <w:t>;</w:t>
      </w:r>
    </w:p>
    <w:p w14:paraId="357D38AD" w14:textId="77777777" w:rsidR="00A11E1A" w:rsidRPr="00173AAA" w:rsidRDefault="00A11E1A" w:rsidP="00A11E1A">
      <w:pPr>
        <w:jc w:val="both"/>
        <w:rPr>
          <w:bCs/>
          <w:lang w:val="ro-MD"/>
        </w:rPr>
      </w:pPr>
      <w:r w:rsidRPr="00173AAA">
        <w:rPr>
          <w:bCs/>
          <w:lang w:val="ro-MD"/>
        </w:rPr>
        <w:t>Entitatea contractantă: SRL ”Chișinău-gaz”, Republica Moldova, mun. Chișinău, str. Albișoara 38</w:t>
      </w:r>
    </w:p>
    <w:p w14:paraId="1FF40AD5" w14:textId="77777777" w:rsidR="00A11E1A" w:rsidRPr="00173AAA" w:rsidRDefault="00A11E1A" w:rsidP="00A11E1A">
      <w:pPr>
        <w:jc w:val="both"/>
        <w:rPr>
          <w:bCs/>
          <w:sz w:val="20"/>
          <w:szCs w:val="20"/>
          <w:lang w:val="ro-MD"/>
        </w:rPr>
      </w:pPr>
    </w:p>
    <w:p w14:paraId="705059E1" w14:textId="27AA2E17" w:rsidR="002134FC" w:rsidRPr="00173AAA" w:rsidRDefault="00C83D95" w:rsidP="002134FC">
      <w:pPr>
        <w:pStyle w:val="a"/>
        <w:numPr>
          <w:ilvl w:val="0"/>
          <w:numId w:val="6"/>
        </w:numPr>
        <w:rPr>
          <w:b/>
          <w:lang w:val="ro-MD"/>
        </w:rPr>
      </w:pPr>
      <w:r w:rsidRPr="00173AAA">
        <w:rPr>
          <w:b/>
          <w:lang w:val="ro-MD"/>
        </w:rPr>
        <w:t>Descriere general</w:t>
      </w:r>
      <w:r w:rsidR="00844433">
        <w:rPr>
          <w:b/>
          <w:lang w:val="ro-MD"/>
        </w:rPr>
        <w:t>ă</w:t>
      </w:r>
      <w:r w:rsidRPr="00173AAA">
        <w:rPr>
          <w:b/>
          <w:lang w:val="ro-MD"/>
        </w:rPr>
        <w:t>,</w:t>
      </w:r>
      <w:r w:rsidR="00A11E1A" w:rsidRPr="00173AAA">
        <w:rPr>
          <w:b/>
          <w:lang w:val="ro-MD"/>
        </w:rPr>
        <w:t xml:space="preserve"> </w:t>
      </w:r>
      <w:r w:rsidR="0042294B" w:rsidRPr="00173AAA">
        <w:rPr>
          <w:b/>
          <w:lang w:val="ro-MD"/>
        </w:rPr>
        <w:t>Informații</w:t>
      </w:r>
      <w:r w:rsidR="002134FC" w:rsidRPr="00173AAA">
        <w:rPr>
          <w:b/>
          <w:lang w:val="ro-MD"/>
        </w:rPr>
        <w:t>:</w:t>
      </w:r>
    </w:p>
    <w:p w14:paraId="4EFC4F4E" w14:textId="0480B1D4" w:rsidR="005F2900" w:rsidRPr="00330798" w:rsidRDefault="005971FB" w:rsidP="00330798">
      <w:pPr>
        <w:jc w:val="both"/>
        <w:rPr>
          <w:bCs/>
          <w:lang w:val="en-US"/>
        </w:rPr>
      </w:pPr>
      <w:r w:rsidRPr="00173AAA">
        <w:rPr>
          <w:lang w:val="ro-MD"/>
        </w:rPr>
        <w:t xml:space="preserve">Asigurarea </w:t>
      </w:r>
      <w:r w:rsidR="001F7CD1" w:rsidRPr="007367CC">
        <w:rPr>
          <w:b/>
          <w:i/>
          <w:lang w:val="en-US"/>
        </w:rPr>
        <w:t>serviciilor de deservire tehnică și servicii de reparație a mijloacelor de transport</w:t>
      </w:r>
      <w:r w:rsidR="00330798">
        <w:rPr>
          <w:bCs/>
          <w:lang w:val="en-US"/>
        </w:rPr>
        <w:t>:</w:t>
      </w:r>
    </w:p>
    <w:p w14:paraId="781A5AA7" w14:textId="77777777" w:rsidR="00F560B5" w:rsidRDefault="00F560B5" w:rsidP="00655781">
      <w:pPr>
        <w:ind w:firstLine="708"/>
        <w:rPr>
          <w:lang w:val="ro-MD"/>
        </w:rPr>
      </w:pPr>
    </w:p>
    <w:tbl>
      <w:tblPr>
        <w:tblW w:w="9680" w:type="dxa"/>
        <w:jc w:val="center"/>
        <w:tblLook w:val="04A0" w:firstRow="1" w:lastRow="0" w:firstColumn="1" w:lastColumn="0" w:noHBand="0" w:noVBand="1"/>
      </w:tblPr>
      <w:tblGrid>
        <w:gridCol w:w="600"/>
        <w:gridCol w:w="1120"/>
        <w:gridCol w:w="2600"/>
        <w:gridCol w:w="720"/>
        <w:gridCol w:w="2500"/>
        <w:gridCol w:w="2140"/>
      </w:tblGrid>
      <w:tr w:rsidR="00347366" w:rsidRPr="00347366" w14:paraId="6E89F667" w14:textId="77777777" w:rsidTr="002520C4">
        <w:trPr>
          <w:trHeight w:val="765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541F418" w14:textId="77777777" w:rsidR="00347366" w:rsidRPr="00347366" w:rsidRDefault="00347366" w:rsidP="00347366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347366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347366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E3E30A1" w14:textId="77777777" w:rsidR="00347366" w:rsidRPr="00347366" w:rsidRDefault="00347366" w:rsidP="00347366">
            <w:pPr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347366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347366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2DC90B1" w14:textId="77777777" w:rsidR="00347366" w:rsidRPr="00347366" w:rsidRDefault="00347366" w:rsidP="00347366">
            <w:pPr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347366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Denumirea</w:t>
            </w:r>
            <w:proofErr w:type="spellEnd"/>
            <w:r w:rsidRPr="00347366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347366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servicii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2A7A80C" w14:textId="77777777" w:rsidR="00347366" w:rsidRPr="00347366" w:rsidRDefault="00347366" w:rsidP="00347366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347366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Un</w:t>
            </w:r>
            <w:proofErr w:type="spellEnd"/>
            <w:r w:rsidRPr="00347366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 xml:space="preserve">. </w:t>
            </w:r>
            <w:proofErr w:type="spellStart"/>
            <w:r w:rsidRPr="00347366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de</w:t>
            </w:r>
            <w:proofErr w:type="spellEnd"/>
            <w:r w:rsidRPr="00347366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347366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măs</w:t>
            </w:r>
            <w:proofErr w:type="spellEnd"/>
            <w:r w:rsidRPr="00347366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.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4E6B4B9" w14:textId="77777777" w:rsidR="00347366" w:rsidRPr="00347366" w:rsidRDefault="00347366" w:rsidP="00347366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347366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Specificarea</w:t>
            </w:r>
            <w:proofErr w:type="spellEnd"/>
            <w:r w:rsidRPr="00347366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47366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tehnică</w:t>
            </w:r>
            <w:proofErr w:type="spellEnd"/>
            <w:r w:rsidRPr="00347366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47366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deplină</w:t>
            </w:r>
            <w:proofErr w:type="spellEnd"/>
            <w:r w:rsidRPr="00347366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47366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solicitată</w:t>
            </w:r>
            <w:proofErr w:type="spellEnd"/>
            <w:r w:rsidRPr="00347366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347366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Standarde</w:t>
            </w:r>
            <w:proofErr w:type="spellEnd"/>
            <w:r w:rsidRPr="00347366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347366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referință</w:t>
            </w:r>
            <w:proofErr w:type="spellEnd"/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1AFC0F3" w14:textId="77777777" w:rsidR="00347366" w:rsidRPr="00347366" w:rsidRDefault="00347366" w:rsidP="00347366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347366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Valoarea</w:t>
            </w:r>
            <w:proofErr w:type="spellEnd"/>
            <w:r w:rsidRPr="00347366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47366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estimată</w:t>
            </w:r>
            <w:proofErr w:type="spellEnd"/>
            <w:r w:rsidRPr="00347366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(lei </w:t>
            </w:r>
            <w:proofErr w:type="spellStart"/>
            <w:r w:rsidRPr="00347366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fără</w:t>
            </w:r>
            <w:proofErr w:type="spellEnd"/>
            <w:r w:rsidRPr="00347366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TVA)</w:t>
            </w:r>
          </w:p>
        </w:tc>
      </w:tr>
      <w:tr w:rsidR="00347366" w:rsidRPr="00347366" w14:paraId="7FB96BD7" w14:textId="77777777" w:rsidTr="002520C4">
        <w:trPr>
          <w:trHeight w:val="10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BEBC3D" w14:textId="77777777" w:rsidR="00347366" w:rsidRPr="00347366" w:rsidRDefault="00347366" w:rsidP="00347366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347366">
              <w:rPr>
                <w:noProof w:val="0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83C83" w14:textId="77777777" w:rsidR="00347366" w:rsidRPr="00347366" w:rsidRDefault="00347366" w:rsidP="00347366">
            <w:pPr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347366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50112100-4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464AF3" w14:textId="77777777" w:rsidR="00347366" w:rsidRPr="00347366" w:rsidRDefault="00347366" w:rsidP="00347366">
            <w:pPr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347366">
              <w:rPr>
                <w:noProof w:val="0"/>
                <w:sz w:val="20"/>
                <w:szCs w:val="20"/>
                <w:lang w:val="en-US" w:eastAsia="ru-RU"/>
              </w:rPr>
              <w:t>Achiziționarea</w:t>
            </w:r>
            <w:proofErr w:type="spellEnd"/>
            <w:r w:rsidRPr="00347366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47366">
              <w:rPr>
                <w:noProof w:val="0"/>
                <w:sz w:val="20"/>
                <w:szCs w:val="20"/>
                <w:lang w:val="en-US" w:eastAsia="ru-RU"/>
              </w:rPr>
              <w:t>serviciilor</w:t>
            </w:r>
            <w:proofErr w:type="spellEnd"/>
            <w:r w:rsidRPr="00347366"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347366">
              <w:rPr>
                <w:noProof w:val="0"/>
                <w:sz w:val="20"/>
                <w:szCs w:val="20"/>
                <w:lang w:val="en-US" w:eastAsia="ru-RU"/>
              </w:rPr>
              <w:t>deservire</w:t>
            </w:r>
            <w:proofErr w:type="spellEnd"/>
            <w:r w:rsidRPr="00347366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47366">
              <w:rPr>
                <w:noProof w:val="0"/>
                <w:sz w:val="20"/>
                <w:szCs w:val="20"/>
                <w:lang w:val="en-US" w:eastAsia="ru-RU"/>
              </w:rPr>
              <w:t>tehnică</w:t>
            </w:r>
            <w:proofErr w:type="spellEnd"/>
            <w:r w:rsidRPr="00347366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47366">
              <w:rPr>
                <w:noProof w:val="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347366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47366">
              <w:rPr>
                <w:noProof w:val="0"/>
                <w:sz w:val="20"/>
                <w:szCs w:val="20"/>
                <w:lang w:val="en-US" w:eastAsia="ru-RU"/>
              </w:rPr>
              <w:t>servicii</w:t>
            </w:r>
            <w:proofErr w:type="spellEnd"/>
            <w:r w:rsidRPr="00347366"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347366">
              <w:rPr>
                <w:noProof w:val="0"/>
                <w:sz w:val="20"/>
                <w:szCs w:val="20"/>
                <w:lang w:val="en-US" w:eastAsia="ru-RU"/>
              </w:rPr>
              <w:t>reparație</w:t>
            </w:r>
            <w:proofErr w:type="spellEnd"/>
            <w:r w:rsidRPr="00347366">
              <w:rPr>
                <w:noProof w:val="0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347366">
              <w:rPr>
                <w:noProof w:val="0"/>
                <w:sz w:val="20"/>
                <w:szCs w:val="20"/>
                <w:lang w:val="en-US" w:eastAsia="ru-RU"/>
              </w:rPr>
              <w:t>mijloacelor</w:t>
            </w:r>
            <w:proofErr w:type="spellEnd"/>
            <w:r w:rsidRPr="00347366">
              <w:rPr>
                <w:noProof w:val="0"/>
                <w:sz w:val="20"/>
                <w:szCs w:val="20"/>
                <w:lang w:val="en-US" w:eastAsia="ru-RU"/>
              </w:rPr>
              <w:t xml:space="preserve"> de transport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B6328D" w14:textId="77777777" w:rsidR="00347366" w:rsidRPr="00347366" w:rsidRDefault="00347366" w:rsidP="00347366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347366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Buc</w:t>
            </w:r>
            <w:proofErr w:type="spellEnd"/>
            <w:r w:rsidRPr="00347366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.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BE491A" w14:textId="77777777" w:rsidR="00347366" w:rsidRPr="00347366" w:rsidRDefault="00347366" w:rsidP="00347366">
            <w:pPr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</w:pPr>
            <w:r w:rsidRPr="00347366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Conform </w:t>
            </w:r>
            <w:proofErr w:type="spellStart"/>
            <w:r w:rsidRPr="00347366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documentației</w:t>
            </w:r>
            <w:proofErr w:type="spellEnd"/>
            <w:r w:rsidRPr="00347366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347366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atribuire</w:t>
            </w:r>
            <w:proofErr w:type="spellEnd"/>
            <w:r w:rsidRPr="00347366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(</w:t>
            </w:r>
            <w:proofErr w:type="spellStart"/>
            <w:r w:rsidRPr="00347366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caietului</w:t>
            </w:r>
            <w:proofErr w:type="spellEnd"/>
            <w:r w:rsidRPr="00347366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347366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sarcini</w:t>
            </w:r>
            <w:proofErr w:type="spellEnd"/>
            <w:r w:rsidRPr="00347366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074A48" w14:textId="11B88107" w:rsidR="00347366" w:rsidRPr="00347366" w:rsidRDefault="00CF1786" w:rsidP="00CF1786">
            <w:pPr>
              <w:jc w:val="right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>991 165,00</w:t>
            </w:r>
            <w:r w:rsidR="00347366" w:rsidRPr="00347366">
              <w:rPr>
                <w:noProof w:val="0"/>
                <w:color w:val="000000"/>
                <w:sz w:val="20"/>
                <w:szCs w:val="20"/>
                <w:lang w:val="ru-RU" w:eastAsia="ru-RU"/>
              </w:rPr>
              <w:t xml:space="preserve"> MDL</w:t>
            </w:r>
          </w:p>
        </w:tc>
      </w:tr>
      <w:tr w:rsidR="00347366" w:rsidRPr="00347366" w14:paraId="2BA29AB0" w14:textId="77777777" w:rsidTr="002520C4">
        <w:trPr>
          <w:trHeight w:val="255"/>
          <w:jc w:val="center"/>
        </w:trPr>
        <w:tc>
          <w:tcPr>
            <w:tcW w:w="75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6B2672" w14:textId="77777777" w:rsidR="00347366" w:rsidRPr="00347366" w:rsidRDefault="00347366" w:rsidP="00347366">
            <w:pPr>
              <w:jc w:val="right"/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347366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Valoarea</w:t>
            </w:r>
            <w:proofErr w:type="spellEnd"/>
            <w:r w:rsidRPr="00347366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47366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estimativă</w:t>
            </w:r>
            <w:proofErr w:type="spellEnd"/>
            <w:r w:rsidRPr="00347366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47366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totală</w:t>
            </w:r>
            <w:proofErr w:type="spellEnd"/>
            <w:r w:rsidRPr="00347366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(lei </w:t>
            </w:r>
            <w:proofErr w:type="spellStart"/>
            <w:r w:rsidRPr="00347366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fără</w:t>
            </w:r>
            <w:proofErr w:type="spellEnd"/>
            <w:r w:rsidRPr="00347366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TVA):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AEA953" w14:textId="1AFF2470" w:rsidR="00347366" w:rsidRPr="00254910" w:rsidRDefault="003A53A1" w:rsidP="00831F96">
            <w:pPr>
              <w:ind w:left="360" w:hanging="360"/>
              <w:jc w:val="right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54910">
              <w:rPr>
                <w:b/>
                <w:noProof w:val="0"/>
                <w:color w:val="000000"/>
                <w:sz w:val="20"/>
                <w:szCs w:val="20"/>
                <w:lang w:eastAsia="ru-RU"/>
              </w:rPr>
              <w:t>991 165,00</w:t>
            </w:r>
            <w:r w:rsidRPr="00254910">
              <w:rPr>
                <w:b/>
                <w:noProof w:val="0"/>
                <w:color w:val="000000"/>
                <w:sz w:val="20"/>
                <w:szCs w:val="20"/>
                <w:lang w:val="ru-RU" w:eastAsia="ru-RU"/>
              </w:rPr>
              <w:t xml:space="preserve"> MDL</w:t>
            </w:r>
          </w:p>
        </w:tc>
      </w:tr>
    </w:tbl>
    <w:p w14:paraId="611A4BFD" w14:textId="77777777" w:rsidR="00F560B5" w:rsidRDefault="00F560B5" w:rsidP="002134FC">
      <w:pPr>
        <w:ind w:left="709"/>
        <w:rPr>
          <w:lang w:val="ro-MD"/>
        </w:rPr>
      </w:pPr>
    </w:p>
    <w:p w14:paraId="737F6AE6" w14:textId="15603AC4" w:rsidR="00B210BA" w:rsidRDefault="00C44BCC" w:rsidP="00B210BA">
      <w:pPr>
        <w:pStyle w:val="a"/>
        <w:numPr>
          <w:ilvl w:val="0"/>
          <w:numId w:val="2"/>
        </w:numPr>
        <w:rPr>
          <w:b/>
          <w:lang w:val="ro-MD"/>
        </w:rPr>
      </w:pPr>
      <w:r>
        <w:rPr>
          <w:b/>
          <w:lang w:val="ro-MD"/>
        </w:rPr>
        <w:t xml:space="preserve">Condiții de </w:t>
      </w:r>
      <w:r w:rsidR="009A1601">
        <w:rPr>
          <w:b/>
          <w:lang w:val="ro-MD"/>
        </w:rPr>
        <w:t>prestare</w:t>
      </w:r>
      <w:r w:rsidR="00425E73">
        <w:rPr>
          <w:b/>
          <w:lang w:val="ro-MD"/>
        </w:rPr>
        <w:t>:</w:t>
      </w:r>
    </w:p>
    <w:p w14:paraId="1F11DFD4" w14:textId="7A01D9FB" w:rsidR="00C8471C" w:rsidRPr="00512A1E" w:rsidRDefault="00C8471C" w:rsidP="00C75CBC">
      <w:pPr>
        <w:pStyle w:val="a"/>
        <w:numPr>
          <w:ilvl w:val="0"/>
          <w:numId w:val="26"/>
        </w:numPr>
        <w:tabs>
          <w:tab w:val="clear" w:pos="1134"/>
        </w:tabs>
        <w:spacing w:line="276" w:lineRule="auto"/>
        <w:contextualSpacing/>
        <w:rPr>
          <w:lang w:val="ro-MD"/>
        </w:rPr>
      </w:pPr>
      <w:r w:rsidRPr="00512A1E">
        <w:rPr>
          <w:lang w:val="ro-MD"/>
        </w:rPr>
        <w:t>amplasarea stației de deservire să fie în municipiul Chișinău</w:t>
      </w:r>
      <w:r w:rsidR="00512A1E">
        <w:rPr>
          <w:lang w:val="ro-MD"/>
        </w:rPr>
        <w:t>,</w:t>
      </w:r>
      <w:r w:rsidRPr="00512A1E">
        <w:rPr>
          <w:lang w:val="ro-MD"/>
        </w:rPr>
        <w:t xml:space="preserve"> la o distanță de până la 12 km de la parcul auto a </w:t>
      </w:r>
      <w:r w:rsidR="00512A1E">
        <w:rPr>
          <w:lang w:val="ro-MD"/>
        </w:rPr>
        <w:t>SRL ”</w:t>
      </w:r>
      <w:r w:rsidRPr="00512A1E">
        <w:rPr>
          <w:lang w:val="ro-MD"/>
        </w:rPr>
        <w:t>Chișinău</w:t>
      </w:r>
      <w:r w:rsidR="00512A1E">
        <w:rPr>
          <w:lang w:val="ro-MD"/>
        </w:rPr>
        <w:t>-g</w:t>
      </w:r>
      <w:r w:rsidRPr="00512A1E">
        <w:rPr>
          <w:lang w:val="ro-MD"/>
        </w:rPr>
        <w:t>az</w:t>
      </w:r>
      <w:r w:rsidR="00512A1E">
        <w:rPr>
          <w:lang w:val="ro-MD"/>
        </w:rPr>
        <w:t xml:space="preserve">”, str. </w:t>
      </w:r>
      <w:r w:rsidRPr="00512A1E">
        <w:rPr>
          <w:lang w:val="ro-MD"/>
        </w:rPr>
        <w:t>Calea Orheiului 89/1</w:t>
      </w:r>
      <w:r w:rsidR="00512A1E">
        <w:rPr>
          <w:lang w:val="ro-MD"/>
        </w:rPr>
        <w:t>,</w:t>
      </w:r>
      <w:r w:rsidRPr="00512A1E">
        <w:rPr>
          <w:lang w:val="ro-MD"/>
        </w:rPr>
        <w:t xml:space="preserve"> mun. Chișinău; </w:t>
      </w:r>
    </w:p>
    <w:p w14:paraId="0BC4968B" w14:textId="71099668" w:rsidR="00C8471C" w:rsidRPr="00512A1E" w:rsidRDefault="00C8471C" w:rsidP="00C75CBC">
      <w:pPr>
        <w:pStyle w:val="a"/>
        <w:numPr>
          <w:ilvl w:val="0"/>
          <w:numId w:val="26"/>
        </w:numPr>
        <w:spacing w:line="276" w:lineRule="auto"/>
        <w:contextualSpacing/>
        <w:rPr>
          <w:lang w:val="ro-MD"/>
        </w:rPr>
      </w:pPr>
      <w:r w:rsidRPr="00512A1E">
        <w:rPr>
          <w:rFonts w:eastAsia="Calibri"/>
          <w:lang w:val="ro-MD"/>
        </w:rPr>
        <w:t>să dispună de cel puțin 10 lăcătuși;</w:t>
      </w:r>
    </w:p>
    <w:p w14:paraId="0FD013C3" w14:textId="0872C107" w:rsidR="00C8471C" w:rsidRPr="00512A1E" w:rsidRDefault="00C8471C" w:rsidP="00C75CBC">
      <w:pPr>
        <w:pStyle w:val="a"/>
        <w:numPr>
          <w:ilvl w:val="0"/>
          <w:numId w:val="26"/>
        </w:numPr>
        <w:tabs>
          <w:tab w:val="clear" w:pos="1134"/>
        </w:tabs>
        <w:spacing w:after="160" w:line="276" w:lineRule="auto"/>
        <w:contextualSpacing/>
        <w:rPr>
          <w:rFonts w:eastAsia="Calibri"/>
          <w:lang w:val="ro-MD"/>
        </w:rPr>
      </w:pPr>
      <w:r w:rsidRPr="00512A1E">
        <w:rPr>
          <w:rFonts w:eastAsia="Calibri"/>
          <w:lang w:val="ro-MD"/>
        </w:rPr>
        <w:t>să dispună cel puțin de 15 ridicătoare auto (2 de min 5000 kg. și 13</w:t>
      </w:r>
      <w:r w:rsidRPr="00512A1E">
        <w:rPr>
          <w:lang w:val="ro-MD"/>
        </w:rPr>
        <w:t xml:space="preserve"> cu masa de ridicare de peste 3500 kg.);</w:t>
      </w:r>
    </w:p>
    <w:p w14:paraId="3C92DB55" w14:textId="226CB7DE" w:rsidR="00C8471C" w:rsidRPr="00512A1E" w:rsidRDefault="00C8471C" w:rsidP="00C75CBC">
      <w:pPr>
        <w:pStyle w:val="a"/>
        <w:numPr>
          <w:ilvl w:val="0"/>
          <w:numId w:val="26"/>
        </w:numPr>
        <w:spacing w:after="160" w:line="276" w:lineRule="auto"/>
        <w:contextualSpacing/>
        <w:rPr>
          <w:rFonts w:eastAsia="Calibri"/>
          <w:lang w:val="ro-MD"/>
        </w:rPr>
      </w:pPr>
      <w:r w:rsidRPr="00512A1E">
        <w:rPr>
          <w:lang w:val="ro-MD"/>
        </w:rPr>
        <w:t>să dispună de minim un post cu canal de inspecție pentru microbuze cu o lungime de peste 4,5 m.;</w:t>
      </w:r>
    </w:p>
    <w:p w14:paraId="68F52E42" w14:textId="5DD6EBA2" w:rsidR="00C8471C" w:rsidRPr="00512A1E" w:rsidRDefault="00C8471C" w:rsidP="00C75CBC">
      <w:pPr>
        <w:pStyle w:val="a"/>
        <w:numPr>
          <w:ilvl w:val="0"/>
          <w:numId w:val="26"/>
        </w:numPr>
        <w:tabs>
          <w:tab w:val="clear" w:pos="1134"/>
        </w:tabs>
        <w:spacing w:after="160" w:line="276" w:lineRule="auto"/>
        <w:contextualSpacing/>
        <w:rPr>
          <w:rFonts w:eastAsia="Calibri"/>
          <w:lang w:val="ro-MD"/>
        </w:rPr>
      </w:pPr>
      <w:r w:rsidRPr="00512A1E">
        <w:rPr>
          <w:rFonts w:eastAsia="Calibri"/>
          <w:lang w:val="ro-MD"/>
        </w:rPr>
        <w:t>să dispună de cel puțin de un electrician auto;</w:t>
      </w:r>
    </w:p>
    <w:p w14:paraId="20FC86C6" w14:textId="37460917" w:rsidR="00C8471C" w:rsidRPr="00512A1E" w:rsidRDefault="00C8471C" w:rsidP="00C75CBC">
      <w:pPr>
        <w:pStyle w:val="a"/>
        <w:numPr>
          <w:ilvl w:val="0"/>
          <w:numId w:val="26"/>
        </w:numPr>
        <w:tabs>
          <w:tab w:val="clear" w:pos="1134"/>
        </w:tabs>
        <w:spacing w:after="160" w:line="276" w:lineRule="auto"/>
        <w:contextualSpacing/>
        <w:rPr>
          <w:rFonts w:eastAsia="Calibri"/>
          <w:lang w:val="ro-MD"/>
        </w:rPr>
      </w:pPr>
      <w:r w:rsidRPr="00512A1E">
        <w:rPr>
          <w:rFonts w:eastAsia="Calibri"/>
          <w:lang w:val="ro-MD"/>
        </w:rPr>
        <w:t>să dispună de utilaj de reglare a unghiului roților față și spate 3D cu capacitatea până la 5000 kg.;</w:t>
      </w:r>
    </w:p>
    <w:p w14:paraId="12CB29E2" w14:textId="6D0C524E" w:rsidR="00C8471C" w:rsidRPr="00512A1E" w:rsidRDefault="00C8471C" w:rsidP="00C75CBC">
      <w:pPr>
        <w:pStyle w:val="a"/>
        <w:numPr>
          <w:ilvl w:val="0"/>
          <w:numId w:val="26"/>
        </w:numPr>
        <w:tabs>
          <w:tab w:val="clear" w:pos="1134"/>
        </w:tabs>
        <w:spacing w:after="160" w:line="276" w:lineRule="auto"/>
        <w:contextualSpacing/>
        <w:rPr>
          <w:rFonts w:eastAsia="Calibri"/>
          <w:lang w:val="ro-MD"/>
        </w:rPr>
      </w:pPr>
      <w:r w:rsidRPr="00512A1E">
        <w:rPr>
          <w:rFonts w:eastAsia="Calibri"/>
          <w:lang w:val="ro-MD"/>
        </w:rPr>
        <w:t>să dispună de utilaj pentru încărcarea sistemului aer condiționat R134 și R1234yf;</w:t>
      </w:r>
    </w:p>
    <w:p w14:paraId="17126F50" w14:textId="271D8E5D" w:rsidR="00C8471C" w:rsidRPr="00512A1E" w:rsidRDefault="00C8471C" w:rsidP="00C75CBC">
      <w:pPr>
        <w:pStyle w:val="a"/>
        <w:numPr>
          <w:ilvl w:val="0"/>
          <w:numId w:val="26"/>
        </w:numPr>
        <w:tabs>
          <w:tab w:val="clear" w:pos="1134"/>
        </w:tabs>
        <w:spacing w:after="160" w:line="276" w:lineRule="auto"/>
        <w:contextualSpacing/>
        <w:rPr>
          <w:rFonts w:eastAsia="Calibri"/>
          <w:lang w:val="ro-MD"/>
        </w:rPr>
      </w:pPr>
      <w:r w:rsidRPr="00512A1E">
        <w:rPr>
          <w:rFonts w:eastAsia="Calibri"/>
          <w:lang w:val="ro-MD"/>
        </w:rPr>
        <w:t>să dispună de utilaj cu fum pentru verificarea scurgerilor de aer;</w:t>
      </w:r>
    </w:p>
    <w:p w14:paraId="394509FC" w14:textId="0A9CA1B9" w:rsidR="00C8471C" w:rsidRPr="00512A1E" w:rsidRDefault="00C8471C" w:rsidP="00C75CBC">
      <w:pPr>
        <w:pStyle w:val="a"/>
        <w:numPr>
          <w:ilvl w:val="0"/>
          <w:numId w:val="26"/>
        </w:numPr>
        <w:tabs>
          <w:tab w:val="clear" w:pos="1134"/>
        </w:tabs>
        <w:spacing w:after="160" w:line="276" w:lineRule="auto"/>
        <w:contextualSpacing/>
        <w:rPr>
          <w:rFonts w:eastAsia="Calibri"/>
          <w:lang w:val="ro-MD"/>
        </w:rPr>
      </w:pPr>
      <w:r w:rsidRPr="00512A1E">
        <w:rPr>
          <w:rFonts w:eastAsia="Calibri"/>
          <w:lang w:val="ro-MD"/>
        </w:rPr>
        <w:t>să dispună de utilaj pentru repararea arborelui cardanic;</w:t>
      </w:r>
    </w:p>
    <w:p w14:paraId="289CCBAF" w14:textId="2B460B86" w:rsidR="00C8471C" w:rsidRPr="00512A1E" w:rsidRDefault="00C8471C" w:rsidP="00C75CBC">
      <w:pPr>
        <w:pStyle w:val="a"/>
        <w:numPr>
          <w:ilvl w:val="0"/>
          <w:numId w:val="26"/>
        </w:numPr>
        <w:tabs>
          <w:tab w:val="clear" w:pos="1134"/>
        </w:tabs>
        <w:spacing w:after="160" w:line="276" w:lineRule="auto"/>
        <w:contextualSpacing/>
        <w:rPr>
          <w:rFonts w:eastAsia="Calibri"/>
          <w:lang w:val="ro-MD"/>
        </w:rPr>
      </w:pPr>
      <w:r w:rsidRPr="00512A1E">
        <w:rPr>
          <w:rFonts w:eastAsia="Calibri"/>
          <w:lang w:val="ro-MD"/>
        </w:rPr>
        <w:t>să dispună de utilaj pentru verificare și repararea turbosuflantei;</w:t>
      </w:r>
    </w:p>
    <w:p w14:paraId="223EC8D3" w14:textId="130578A1" w:rsidR="00C8471C" w:rsidRPr="00512A1E" w:rsidRDefault="00C8471C" w:rsidP="00C75CBC">
      <w:pPr>
        <w:pStyle w:val="a"/>
        <w:numPr>
          <w:ilvl w:val="0"/>
          <w:numId w:val="26"/>
        </w:numPr>
        <w:tabs>
          <w:tab w:val="clear" w:pos="1134"/>
        </w:tabs>
        <w:spacing w:after="160" w:line="276" w:lineRule="auto"/>
        <w:contextualSpacing/>
        <w:rPr>
          <w:rFonts w:eastAsia="Calibri"/>
          <w:lang w:val="ro-MD"/>
        </w:rPr>
      </w:pPr>
      <w:r w:rsidRPr="00512A1E">
        <w:rPr>
          <w:rFonts w:eastAsia="Calibri"/>
          <w:lang w:val="ro-MD"/>
        </w:rPr>
        <w:t>să dispună de utilaj pentru verificarea injectoarelor;</w:t>
      </w:r>
    </w:p>
    <w:p w14:paraId="5DAB0EBB" w14:textId="2E33ED57" w:rsidR="00C8471C" w:rsidRPr="00512A1E" w:rsidRDefault="00C8471C" w:rsidP="00C75CBC">
      <w:pPr>
        <w:pStyle w:val="a"/>
        <w:numPr>
          <w:ilvl w:val="0"/>
          <w:numId w:val="26"/>
        </w:numPr>
        <w:tabs>
          <w:tab w:val="clear" w:pos="1134"/>
        </w:tabs>
        <w:spacing w:after="160" w:line="276" w:lineRule="auto"/>
        <w:contextualSpacing/>
        <w:rPr>
          <w:rFonts w:eastAsia="Calibri"/>
          <w:lang w:val="ro-MD"/>
        </w:rPr>
      </w:pPr>
      <w:r w:rsidRPr="00512A1E">
        <w:rPr>
          <w:rFonts w:eastAsia="Calibri"/>
          <w:lang w:val="ro-MD"/>
        </w:rPr>
        <w:t>termenul de garanție pentru serviciile efectuate și piesele de schimb sa fie minim 6 luni sau 20 000 km. din data prestării serviciului;</w:t>
      </w:r>
    </w:p>
    <w:p w14:paraId="06611219" w14:textId="25CE93A2" w:rsidR="00C8471C" w:rsidRPr="00512A1E" w:rsidRDefault="00C8471C" w:rsidP="00C75CBC">
      <w:pPr>
        <w:pStyle w:val="a"/>
        <w:numPr>
          <w:ilvl w:val="0"/>
          <w:numId w:val="26"/>
        </w:numPr>
        <w:tabs>
          <w:tab w:val="clear" w:pos="1134"/>
        </w:tabs>
        <w:spacing w:after="160" w:line="276" w:lineRule="auto"/>
        <w:contextualSpacing/>
        <w:rPr>
          <w:rFonts w:eastAsia="Calibri"/>
          <w:lang w:val="ro-MD"/>
        </w:rPr>
      </w:pPr>
      <w:r w:rsidRPr="00512A1E">
        <w:rPr>
          <w:rFonts w:eastAsia="Calibri"/>
          <w:lang w:val="ro-MD"/>
        </w:rPr>
        <w:t>acordarea serviciilor 5 zile pe săptămână;</w:t>
      </w:r>
    </w:p>
    <w:p w14:paraId="55000DB7" w14:textId="15F6CA10" w:rsidR="00C8471C" w:rsidRPr="00512A1E" w:rsidRDefault="00C8471C" w:rsidP="00C75CBC">
      <w:pPr>
        <w:pStyle w:val="a"/>
        <w:numPr>
          <w:ilvl w:val="0"/>
          <w:numId w:val="26"/>
        </w:numPr>
        <w:tabs>
          <w:tab w:val="clear" w:pos="1134"/>
        </w:tabs>
        <w:spacing w:after="160" w:line="276" w:lineRule="auto"/>
        <w:contextualSpacing/>
        <w:rPr>
          <w:rFonts w:eastAsia="Calibri"/>
          <w:lang w:val="ro-MD"/>
        </w:rPr>
      </w:pPr>
      <w:r w:rsidRPr="00512A1E">
        <w:rPr>
          <w:rFonts w:eastAsia="Calibri"/>
          <w:lang w:val="ro-MD"/>
        </w:rPr>
        <w:t>stația de deservire să fie dotată cu camere video care înregistrează procesul de reparație și stochează datele video minim 2 luni, Beneficiarul la solicitare va avea acces la înregistrările video pentru automobilele reparate;</w:t>
      </w:r>
    </w:p>
    <w:p w14:paraId="7E1B0E01" w14:textId="235F2D08" w:rsidR="00C8471C" w:rsidRPr="00512A1E" w:rsidRDefault="00C8471C" w:rsidP="00C75CBC">
      <w:pPr>
        <w:pStyle w:val="a"/>
        <w:numPr>
          <w:ilvl w:val="0"/>
          <w:numId w:val="26"/>
        </w:numPr>
        <w:tabs>
          <w:tab w:val="clear" w:pos="1134"/>
        </w:tabs>
        <w:spacing w:after="160" w:line="276" w:lineRule="auto"/>
        <w:contextualSpacing/>
        <w:rPr>
          <w:rFonts w:eastAsia="Calibri"/>
          <w:lang w:val="ro-MD"/>
        </w:rPr>
      </w:pPr>
      <w:r w:rsidRPr="00512A1E">
        <w:rPr>
          <w:rFonts w:eastAsia="Calibri"/>
          <w:lang w:val="ro-MD"/>
        </w:rPr>
        <w:lastRenderedPageBreak/>
        <w:t>piesele sistemului de frânare (plăcuțele și discurile de frână)</w:t>
      </w:r>
      <w:r w:rsidR="008B715D">
        <w:rPr>
          <w:rFonts w:eastAsia="Calibri"/>
          <w:lang w:val="ro-MD"/>
        </w:rPr>
        <w:t>,</w:t>
      </w:r>
      <w:r w:rsidRPr="00512A1E">
        <w:rPr>
          <w:rFonts w:eastAsia="Calibri"/>
          <w:lang w:val="ro-MD"/>
        </w:rPr>
        <w:t xml:space="preserve"> cât și uleiurile pentru motor/cutie de viteză și punți urmează să fie de tip OE sau OEM (cu prezentarea certificatelor)</w:t>
      </w:r>
      <w:r w:rsidR="003E6FD1">
        <w:rPr>
          <w:rFonts w:eastAsia="Calibri"/>
          <w:lang w:val="ro-MD"/>
        </w:rPr>
        <w:t>;</w:t>
      </w:r>
    </w:p>
    <w:p w14:paraId="6EF5251C" w14:textId="49FFAE2C" w:rsidR="00C8471C" w:rsidRPr="00512A1E" w:rsidRDefault="00C8471C" w:rsidP="00C75CBC">
      <w:pPr>
        <w:pStyle w:val="a"/>
        <w:numPr>
          <w:ilvl w:val="0"/>
          <w:numId w:val="26"/>
        </w:numPr>
        <w:tabs>
          <w:tab w:val="clear" w:pos="1134"/>
        </w:tabs>
        <w:spacing w:after="160" w:line="276" w:lineRule="auto"/>
        <w:contextualSpacing/>
        <w:rPr>
          <w:rFonts w:eastAsia="Calibri"/>
          <w:lang w:val="ro-MD"/>
        </w:rPr>
      </w:pPr>
      <w:r w:rsidRPr="00512A1E">
        <w:rPr>
          <w:rFonts w:eastAsia="Calibri"/>
          <w:lang w:val="ro-MD"/>
        </w:rPr>
        <w:t>pentru fiecare piesă solicitată din caietul de sarcini se va indicata producătorul și țara de origine, nu se va accepta indicarea a mai multor producători;</w:t>
      </w:r>
    </w:p>
    <w:p w14:paraId="4D9DA0FA" w14:textId="3DC74D80" w:rsidR="00C8471C" w:rsidRPr="00512A1E" w:rsidRDefault="00C8471C" w:rsidP="00C75CBC">
      <w:pPr>
        <w:pStyle w:val="a"/>
        <w:numPr>
          <w:ilvl w:val="0"/>
          <w:numId w:val="26"/>
        </w:numPr>
        <w:tabs>
          <w:tab w:val="clear" w:pos="1134"/>
        </w:tabs>
        <w:spacing w:after="160" w:line="276" w:lineRule="auto"/>
        <w:contextualSpacing/>
        <w:rPr>
          <w:rFonts w:eastAsia="Calibri"/>
          <w:lang w:val="ro-MD"/>
        </w:rPr>
      </w:pPr>
      <w:r w:rsidRPr="00512A1E">
        <w:rPr>
          <w:rFonts w:eastAsia="Calibri"/>
          <w:lang w:val="ro-MD"/>
        </w:rPr>
        <w:t>includerea în suma serviciilor de instalare/ schimb, montare/ demontare a tuturor costurilor pentru toate etapele procesului tehnologic</w:t>
      </w:r>
      <w:r w:rsidR="003E6FD1">
        <w:rPr>
          <w:rFonts w:eastAsia="Calibri"/>
          <w:lang w:val="ro-MD"/>
        </w:rPr>
        <w:t>;</w:t>
      </w:r>
    </w:p>
    <w:p w14:paraId="33356FC3" w14:textId="099CBB78" w:rsidR="00C8471C" w:rsidRPr="00512A1E" w:rsidRDefault="00C8471C" w:rsidP="00C75CBC">
      <w:pPr>
        <w:pStyle w:val="a"/>
        <w:numPr>
          <w:ilvl w:val="0"/>
          <w:numId w:val="26"/>
        </w:numPr>
        <w:tabs>
          <w:tab w:val="clear" w:pos="1134"/>
        </w:tabs>
        <w:spacing w:after="160" w:line="276" w:lineRule="auto"/>
        <w:contextualSpacing/>
        <w:rPr>
          <w:rFonts w:eastAsia="Calibri"/>
          <w:lang w:val="ro-MD"/>
        </w:rPr>
      </w:pPr>
      <w:r w:rsidRPr="00512A1E">
        <w:rPr>
          <w:rFonts w:eastAsia="Calibri"/>
          <w:lang w:val="ro-MD"/>
        </w:rPr>
        <w:t>nepracticarea calculării repetate a prețului pentru etapele tehnologice consecutive unui singur proces de deservire a automobilului;</w:t>
      </w:r>
    </w:p>
    <w:p w14:paraId="240D569F" w14:textId="5B1A0B9E" w:rsidR="00C8471C" w:rsidRPr="00512A1E" w:rsidRDefault="00C8471C" w:rsidP="00C75CBC">
      <w:pPr>
        <w:pStyle w:val="a"/>
        <w:numPr>
          <w:ilvl w:val="0"/>
          <w:numId w:val="26"/>
        </w:numPr>
        <w:tabs>
          <w:tab w:val="clear" w:pos="1134"/>
        </w:tabs>
        <w:spacing w:line="276" w:lineRule="auto"/>
        <w:contextualSpacing/>
        <w:rPr>
          <w:lang w:val="ro-MD"/>
        </w:rPr>
      </w:pPr>
      <w:r w:rsidRPr="00512A1E">
        <w:rPr>
          <w:lang w:val="ro-MD"/>
        </w:rPr>
        <w:t>lucrările de reparații să fie efectuate până la 24 ore, de la recepționarea unității de transport urgente;</w:t>
      </w:r>
    </w:p>
    <w:p w14:paraId="2EC0CFE1" w14:textId="330E5E03" w:rsidR="00C8471C" w:rsidRPr="00512A1E" w:rsidRDefault="00C8471C" w:rsidP="00C75CBC">
      <w:pPr>
        <w:pStyle w:val="a"/>
        <w:numPr>
          <w:ilvl w:val="0"/>
          <w:numId w:val="26"/>
        </w:numPr>
        <w:tabs>
          <w:tab w:val="clear" w:pos="1134"/>
        </w:tabs>
        <w:spacing w:line="276" w:lineRule="auto"/>
        <w:contextualSpacing/>
        <w:rPr>
          <w:lang w:val="ro-MD"/>
        </w:rPr>
      </w:pPr>
      <w:r w:rsidRPr="00512A1E">
        <w:rPr>
          <w:lang w:val="ro-MD"/>
        </w:rPr>
        <w:t>să dispună de minim un post pentru diagnosticarea automobilelor computerizată (softul urmează a fi licențiat);</w:t>
      </w:r>
    </w:p>
    <w:p w14:paraId="35F3B478" w14:textId="04D356BF" w:rsidR="00C8471C" w:rsidRPr="00512A1E" w:rsidRDefault="00C8471C" w:rsidP="00C75CBC">
      <w:pPr>
        <w:pStyle w:val="a"/>
        <w:numPr>
          <w:ilvl w:val="0"/>
          <w:numId w:val="26"/>
        </w:numPr>
        <w:tabs>
          <w:tab w:val="clear" w:pos="1134"/>
        </w:tabs>
        <w:spacing w:line="276" w:lineRule="auto"/>
        <w:contextualSpacing/>
        <w:rPr>
          <w:lang w:val="ro-MD"/>
        </w:rPr>
      </w:pPr>
      <w:r w:rsidRPr="00512A1E">
        <w:rPr>
          <w:lang w:val="ro-MD"/>
        </w:rPr>
        <w:t>citirea/ștergerea erorilor( exemplu: intervalul de schimb ulei sau erori apărute în procesul de reparația a automobilului) se va efectua gratuit de către operatorul economic;</w:t>
      </w:r>
    </w:p>
    <w:p w14:paraId="615F2F3E" w14:textId="37F09799" w:rsidR="00C8471C" w:rsidRPr="00512A1E" w:rsidRDefault="00C8471C" w:rsidP="00C75CBC">
      <w:pPr>
        <w:pStyle w:val="a"/>
        <w:numPr>
          <w:ilvl w:val="0"/>
          <w:numId w:val="26"/>
        </w:numPr>
        <w:tabs>
          <w:tab w:val="clear" w:pos="1134"/>
        </w:tabs>
        <w:spacing w:after="160" w:line="276" w:lineRule="auto"/>
        <w:contextualSpacing/>
        <w:rPr>
          <w:lang w:val="ro-MD"/>
        </w:rPr>
      </w:pPr>
      <w:r w:rsidRPr="00512A1E">
        <w:rPr>
          <w:lang w:val="ro-MD"/>
        </w:rPr>
        <w:t>verificarea nivelului tuturor lichidelor și lubrifianților se va efectua gratuit;</w:t>
      </w:r>
    </w:p>
    <w:p w14:paraId="1BA43A96" w14:textId="4B8080BA" w:rsidR="00C8471C" w:rsidRPr="00512A1E" w:rsidRDefault="00C8471C" w:rsidP="00C75CBC">
      <w:pPr>
        <w:pStyle w:val="a"/>
        <w:numPr>
          <w:ilvl w:val="0"/>
          <w:numId w:val="26"/>
        </w:numPr>
        <w:tabs>
          <w:tab w:val="clear" w:pos="1134"/>
        </w:tabs>
        <w:spacing w:line="276" w:lineRule="auto"/>
        <w:contextualSpacing/>
        <w:rPr>
          <w:lang w:val="ro-MD"/>
        </w:rPr>
      </w:pPr>
      <w:r w:rsidRPr="00512A1E">
        <w:rPr>
          <w:lang w:val="ro-MD"/>
        </w:rPr>
        <w:t>ofertantul va întocmi actul de defectare a automobilului  cu indicarea nr. de înmatriculare, model, data, indicațiile odometrului și lista lucrărilor/ pieselor care urmează a fi efectuate cu indicarea prețului pentru acestea și îl va remite reprezentantului Beneficiarului prin mijloacele electronice menționate în contract;</w:t>
      </w:r>
    </w:p>
    <w:p w14:paraId="066856E6" w14:textId="18D6574A" w:rsidR="00C8471C" w:rsidRPr="00512A1E" w:rsidRDefault="00C8471C" w:rsidP="00C75CBC">
      <w:pPr>
        <w:pStyle w:val="a"/>
        <w:numPr>
          <w:ilvl w:val="0"/>
          <w:numId w:val="26"/>
        </w:numPr>
        <w:tabs>
          <w:tab w:val="clear" w:pos="1134"/>
        </w:tabs>
        <w:spacing w:line="276" w:lineRule="auto"/>
        <w:contextualSpacing/>
        <w:rPr>
          <w:lang w:val="ro-MD"/>
        </w:rPr>
      </w:pPr>
      <w:r w:rsidRPr="00512A1E">
        <w:rPr>
          <w:lang w:val="ro-MD"/>
        </w:rPr>
        <w:t>minim o intrare să fie accesibilă pentru microbuze cu înălțimea nu mai mică de 2600 mm;</w:t>
      </w:r>
    </w:p>
    <w:p w14:paraId="4B4FF8EA" w14:textId="77777777" w:rsidR="003E6FD1" w:rsidRDefault="00C8471C" w:rsidP="00C75CBC">
      <w:pPr>
        <w:pStyle w:val="a"/>
        <w:numPr>
          <w:ilvl w:val="0"/>
          <w:numId w:val="25"/>
        </w:numPr>
        <w:tabs>
          <w:tab w:val="clear" w:pos="1134"/>
        </w:tabs>
        <w:spacing w:line="276" w:lineRule="auto"/>
        <w:contextualSpacing/>
        <w:rPr>
          <w:lang w:val="ro-MD"/>
        </w:rPr>
      </w:pPr>
      <w:r w:rsidRPr="00512A1E">
        <w:rPr>
          <w:lang w:val="ro-MD"/>
        </w:rPr>
        <w:t>ofertantul va oferi autorității contractante posibilitatea programării prealabile;</w:t>
      </w:r>
    </w:p>
    <w:p w14:paraId="371B7123" w14:textId="60B6CD35" w:rsidR="00C8471C" w:rsidRPr="003E6FD1" w:rsidRDefault="003E6FD1" w:rsidP="00C75CBC">
      <w:pPr>
        <w:pStyle w:val="a"/>
        <w:numPr>
          <w:ilvl w:val="0"/>
          <w:numId w:val="25"/>
        </w:numPr>
        <w:tabs>
          <w:tab w:val="clear" w:pos="1134"/>
        </w:tabs>
        <w:spacing w:line="276" w:lineRule="auto"/>
        <w:contextualSpacing/>
        <w:rPr>
          <w:lang w:val="ro-MD"/>
        </w:rPr>
      </w:pPr>
      <w:r>
        <w:rPr>
          <w:lang w:val="ro-MD"/>
        </w:rPr>
        <w:t xml:space="preserve"> </w:t>
      </w:r>
      <w:r w:rsidR="00C8471C" w:rsidRPr="003E6FD1">
        <w:rPr>
          <w:lang w:val="ro-MD"/>
        </w:rPr>
        <w:t>să dispună de condiții de schimbare pentru microbuze, cu masa de peste 3500 kg</w:t>
      </w:r>
    </w:p>
    <w:p w14:paraId="32D01991" w14:textId="3DED7647" w:rsidR="00C8471C" w:rsidRPr="003E6FD1" w:rsidRDefault="00C8471C" w:rsidP="00C75CBC">
      <w:pPr>
        <w:pStyle w:val="a"/>
        <w:numPr>
          <w:ilvl w:val="0"/>
          <w:numId w:val="25"/>
        </w:numPr>
        <w:tabs>
          <w:tab w:val="left" w:pos="426"/>
        </w:tabs>
        <w:spacing w:after="160" w:line="276" w:lineRule="auto"/>
        <w:contextualSpacing/>
        <w:rPr>
          <w:rFonts w:eastAsia="Calibri"/>
          <w:lang w:val="ro-MD"/>
        </w:rPr>
      </w:pPr>
      <w:r w:rsidRPr="003E6FD1">
        <w:rPr>
          <w:rFonts w:eastAsia="Calibri"/>
          <w:lang w:val="ro-MD"/>
        </w:rPr>
        <w:t>să dispună de cel puțin a 2 utilaje de demontare, balansare și un utilaj pentru reparația anvelopelor;</w:t>
      </w:r>
    </w:p>
    <w:p w14:paraId="74719EF2" w14:textId="61F60EC7" w:rsidR="00C8471C" w:rsidRPr="00512A1E" w:rsidRDefault="00C8471C" w:rsidP="00C75CBC">
      <w:pPr>
        <w:pStyle w:val="a"/>
        <w:numPr>
          <w:ilvl w:val="0"/>
          <w:numId w:val="25"/>
        </w:numPr>
        <w:tabs>
          <w:tab w:val="clear" w:pos="1134"/>
          <w:tab w:val="left" w:pos="426"/>
        </w:tabs>
        <w:spacing w:after="160" w:line="276" w:lineRule="auto"/>
        <w:contextualSpacing/>
        <w:rPr>
          <w:rFonts w:eastAsia="Calibri"/>
          <w:lang w:val="ro-MD"/>
        </w:rPr>
      </w:pPr>
      <w:r w:rsidRPr="00512A1E">
        <w:rPr>
          <w:rFonts w:eastAsia="Calibri"/>
          <w:lang w:val="ro-MD"/>
        </w:rPr>
        <w:t>sa dispună de consumabilele necesare pentru lucrările de balansare și reparație a anvelopelor;</w:t>
      </w:r>
    </w:p>
    <w:p w14:paraId="45EBB0DC" w14:textId="0A4171F4" w:rsidR="00C8471C" w:rsidRPr="00512A1E" w:rsidRDefault="00C8471C" w:rsidP="00C75CBC">
      <w:pPr>
        <w:pStyle w:val="a"/>
        <w:numPr>
          <w:ilvl w:val="0"/>
          <w:numId w:val="25"/>
        </w:numPr>
        <w:tabs>
          <w:tab w:val="clear" w:pos="1134"/>
          <w:tab w:val="left" w:pos="426"/>
        </w:tabs>
        <w:spacing w:after="160" w:line="276" w:lineRule="auto"/>
        <w:contextualSpacing/>
        <w:rPr>
          <w:rFonts w:eastAsia="Calibri"/>
          <w:lang w:val="ro-MD"/>
        </w:rPr>
      </w:pPr>
      <w:r w:rsidRPr="00512A1E">
        <w:rPr>
          <w:rFonts w:eastAsia="Calibri"/>
          <w:lang w:val="ro-MD"/>
        </w:rPr>
        <w:t>să dispună de utilajul necesar pentru îndreptarea jantelor (oțel/aliaj)</w:t>
      </w:r>
    </w:p>
    <w:p w14:paraId="048AFE63" w14:textId="210DD33B" w:rsidR="00425E73" w:rsidRPr="003E6FD1" w:rsidRDefault="00C8471C" w:rsidP="00C75CBC">
      <w:pPr>
        <w:pStyle w:val="a"/>
        <w:numPr>
          <w:ilvl w:val="0"/>
          <w:numId w:val="25"/>
        </w:numPr>
        <w:spacing w:line="276" w:lineRule="auto"/>
        <w:rPr>
          <w:b/>
        </w:rPr>
      </w:pPr>
      <w:r w:rsidRPr="003E6FD1">
        <w:rPr>
          <w:rFonts w:eastAsia="Calibri"/>
          <w:lang w:val="ro-MD"/>
        </w:rPr>
        <w:t>să dispună de loc pentru staționare regulamentară a autovehiculelor care așteaptă prestarea serviciilor (minim 5</w:t>
      </w:r>
      <w:r w:rsidR="003E6FD1">
        <w:rPr>
          <w:rFonts w:eastAsia="Calibri"/>
          <w:lang w:val="ro-MD"/>
        </w:rPr>
        <w:t xml:space="preserve"> locuri).</w:t>
      </w:r>
    </w:p>
    <w:p w14:paraId="2B9C86B6" w14:textId="77777777" w:rsidR="006156F7" w:rsidRDefault="006156F7" w:rsidP="009B195B">
      <w:pPr>
        <w:pStyle w:val="a"/>
        <w:numPr>
          <w:ilvl w:val="0"/>
          <w:numId w:val="0"/>
        </w:numPr>
        <w:ind w:left="1069"/>
        <w:rPr>
          <w:b/>
          <w:lang w:val="ro-MD"/>
        </w:rPr>
      </w:pPr>
    </w:p>
    <w:p w14:paraId="760E0745" w14:textId="77777777" w:rsidR="00D16EBD" w:rsidRDefault="00A11E1A" w:rsidP="00AE472E">
      <w:pPr>
        <w:pStyle w:val="a"/>
        <w:numPr>
          <w:ilvl w:val="0"/>
          <w:numId w:val="2"/>
        </w:numPr>
        <w:rPr>
          <w:b/>
          <w:lang w:val="ro-MD"/>
        </w:rPr>
      </w:pPr>
      <w:proofErr w:type="spellStart"/>
      <w:r w:rsidRPr="00173AAA">
        <w:rPr>
          <w:b/>
          <w:lang w:val="ro-MD"/>
        </w:rPr>
        <w:t>Cerinţe</w:t>
      </w:r>
      <w:proofErr w:type="spellEnd"/>
      <w:r w:rsidRPr="00173AAA">
        <w:rPr>
          <w:b/>
          <w:lang w:val="ro-MD"/>
        </w:rPr>
        <w:t xml:space="preserve"> privind calculul costului/prețului</w:t>
      </w:r>
      <w:r w:rsidR="00C3256F">
        <w:rPr>
          <w:b/>
          <w:lang w:val="ro-MD"/>
        </w:rPr>
        <w:t>:</w:t>
      </w:r>
      <w:r w:rsidR="00767C81">
        <w:rPr>
          <w:b/>
          <w:lang w:val="ro-MD"/>
        </w:rPr>
        <w:t xml:space="preserve"> </w:t>
      </w:r>
    </w:p>
    <w:p w14:paraId="2DC15822" w14:textId="4D1F7F0E" w:rsidR="00AE472E" w:rsidRDefault="00DC35B9" w:rsidP="00DC35B9">
      <w:pPr>
        <w:pStyle w:val="a"/>
        <w:numPr>
          <w:ilvl w:val="0"/>
          <w:numId w:val="18"/>
        </w:numPr>
        <w:rPr>
          <w:b/>
          <w:lang w:val="ro-MD"/>
        </w:rPr>
      </w:pPr>
      <w:proofErr w:type="spellStart"/>
      <w:r w:rsidRPr="00E02C9F">
        <w:t>Prețurile</w:t>
      </w:r>
      <w:proofErr w:type="spellEnd"/>
      <w:r w:rsidRPr="00E02C9F">
        <w:t xml:space="preserve"> </w:t>
      </w:r>
      <w:proofErr w:type="spellStart"/>
      <w:r w:rsidRPr="00E02C9F">
        <w:t>vor</w:t>
      </w:r>
      <w:proofErr w:type="spellEnd"/>
      <w:r w:rsidRPr="00E02C9F">
        <w:t xml:space="preserve"> fi finale </w:t>
      </w:r>
      <w:proofErr w:type="spellStart"/>
      <w:r w:rsidRPr="00E02C9F">
        <w:t>și</w:t>
      </w:r>
      <w:proofErr w:type="spellEnd"/>
      <w:r w:rsidRPr="00E02C9F">
        <w:t xml:space="preserve"> </w:t>
      </w:r>
      <w:proofErr w:type="spellStart"/>
      <w:r w:rsidRPr="00E02C9F">
        <w:t>vor</w:t>
      </w:r>
      <w:proofErr w:type="spellEnd"/>
      <w:r w:rsidRPr="00E02C9F">
        <w:t xml:space="preserve"> </w:t>
      </w:r>
      <w:proofErr w:type="spellStart"/>
      <w:r w:rsidRPr="00E02C9F">
        <w:t>cuprinde</w:t>
      </w:r>
      <w:proofErr w:type="spellEnd"/>
      <w:r w:rsidRPr="00E02C9F">
        <w:t xml:space="preserve"> </w:t>
      </w:r>
      <w:proofErr w:type="spellStart"/>
      <w:r w:rsidRPr="00E02C9F">
        <w:t>toate</w:t>
      </w:r>
      <w:proofErr w:type="spellEnd"/>
      <w:r w:rsidRPr="00E02C9F">
        <w:t xml:space="preserve"> </w:t>
      </w:r>
      <w:proofErr w:type="spellStart"/>
      <w:r w:rsidRPr="00E02C9F">
        <w:t>taxele</w:t>
      </w:r>
      <w:proofErr w:type="spellEnd"/>
      <w:r w:rsidR="007E7AF3">
        <w:t xml:space="preserve">, </w:t>
      </w:r>
      <w:proofErr w:type="spellStart"/>
      <w:r w:rsidRPr="00E02C9F">
        <w:t>cheltuielile</w:t>
      </w:r>
      <w:proofErr w:type="spellEnd"/>
      <w:r w:rsidRPr="00E02C9F">
        <w:t xml:space="preserve"> de transport, </w:t>
      </w:r>
      <w:proofErr w:type="spellStart"/>
      <w:r w:rsidRPr="00E02C9F">
        <w:t>cheltuielile</w:t>
      </w:r>
      <w:proofErr w:type="spellEnd"/>
      <w:r w:rsidRPr="00E02C9F">
        <w:t xml:space="preserve"> de </w:t>
      </w:r>
      <w:proofErr w:type="spellStart"/>
      <w:r w:rsidRPr="00E02C9F">
        <w:t>depozitare</w:t>
      </w:r>
      <w:proofErr w:type="spellEnd"/>
      <w:r w:rsidRPr="00E02C9F">
        <w:t xml:space="preserve"> </w:t>
      </w:r>
      <w:proofErr w:type="spellStart"/>
      <w:r w:rsidRPr="00E02C9F">
        <w:t>sau</w:t>
      </w:r>
      <w:proofErr w:type="spellEnd"/>
      <w:r w:rsidRPr="00E02C9F">
        <w:t xml:space="preserve"> </w:t>
      </w:r>
      <w:proofErr w:type="spellStart"/>
      <w:r w:rsidRPr="00E02C9F">
        <w:t>alte</w:t>
      </w:r>
      <w:proofErr w:type="spellEnd"/>
      <w:r w:rsidR="005C020A">
        <w:t xml:space="preserve"> </w:t>
      </w:r>
      <w:proofErr w:type="spellStart"/>
      <w:r w:rsidR="005C020A">
        <w:t>taxe</w:t>
      </w:r>
      <w:proofErr w:type="spellEnd"/>
      <w:r w:rsidR="005C020A">
        <w:t xml:space="preserve"> </w:t>
      </w:r>
      <w:proofErr w:type="spellStart"/>
      <w:r w:rsidR="005C020A">
        <w:t>ocazionale</w:t>
      </w:r>
      <w:proofErr w:type="spellEnd"/>
      <w:r w:rsidR="005C020A">
        <w:t xml:space="preserve"> de </w:t>
      </w:r>
      <w:proofErr w:type="spellStart"/>
      <w:r w:rsidR="007B609F">
        <w:t>prestare</w:t>
      </w:r>
      <w:proofErr w:type="spellEnd"/>
      <w:r w:rsidR="007B609F">
        <w:t xml:space="preserve"> a </w:t>
      </w:r>
      <w:proofErr w:type="spellStart"/>
      <w:r w:rsidR="007B609F">
        <w:t>serviciilor</w:t>
      </w:r>
      <w:proofErr w:type="spellEnd"/>
      <w:r w:rsidR="007E7AF3">
        <w:t>;</w:t>
      </w:r>
    </w:p>
    <w:p w14:paraId="098751D9" w14:textId="33C4177D" w:rsidR="003D2A9F" w:rsidRPr="00173AAA" w:rsidRDefault="003D2A9F" w:rsidP="003D2A9F">
      <w:pPr>
        <w:pStyle w:val="a"/>
        <w:numPr>
          <w:ilvl w:val="0"/>
          <w:numId w:val="2"/>
        </w:numPr>
        <w:rPr>
          <w:b/>
          <w:lang w:val="ro-MD"/>
        </w:rPr>
      </w:pPr>
      <w:r w:rsidRPr="00173AAA">
        <w:rPr>
          <w:b/>
          <w:lang w:val="ro-MD"/>
        </w:rPr>
        <w:t>C</w:t>
      </w:r>
      <w:r w:rsidR="008E401F" w:rsidRPr="00173AAA">
        <w:rPr>
          <w:b/>
          <w:lang w:val="ro-MD"/>
        </w:rPr>
        <w:t>e</w:t>
      </w:r>
      <w:r w:rsidRPr="00173AAA">
        <w:rPr>
          <w:b/>
          <w:lang w:val="ro-MD"/>
        </w:rPr>
        <w:t>rințe f</w:t>
      </w:r>
      <w:r w:rsidR="00715AE3" w:rsidRPr="00173AAA">
        <w:rPr>
          <w:b/>
          <w:lang w:val="ro-MD"/>
        </w:rPr>
        <w:t>ață de operatorii economici</w:t>
      </w:r>
      <w:r w:rsidRPr="00173AAA">
        <w:rPr>
          <w:b/>
          <w:lang w:val="ro-MD"/>
        </w:rPr>
        <w:t>:</w:t>
      </w:r>
    </w:p>
    <w:p w14:paraId="275BB352" w14:textId="77777777" w:rsidR="008E401F" w:rsidRPr="002B3061" w:rsidRDefault="008E401F" w:rsidP="002148D7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ind w:left="993"/>
        <w:rPr>
          <w:lang w:val="ro-MD"/>
        </w:rPr>
      </w:pPr>
      <w:r w:rsidRPr="002B3061">
        <w:rPr>
          <w:lang w:val="ro-MD"/>
        </w:rPr>
        <w:t>să nu fie în proces de insolvabilitate și incapacitate de plată;</w:t>
      </w:r>
    </w:p>
    <w:p w14:paraId="03FB2131" w14:textId="77777777" w:rsidR="008E401F" w:rsidRPr="002B3061" w:rsidRDefault="008E401F" w:rsidP="002148D7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ind w:left="993"/>
        <w:rPr>
          <w:lang w:val="ro-MD"/>
        </w:rPr>
      </w:pPr>
      <w:r w:rsidRPr="002B3061">
        <w:rPr>
          <w:lang w:val="ro-MD"/>
        </w:rPr>
        <w:t>să nu se afle în proces de lichidare;</w:t>
      </w:r>
    </w:p>
    <w:p w14:paraId="54350474" w14:textId="77777777" w:rsidR="008E401F" w:rsidRPr="002B3061" w:rsidRDefault="008E401F" w:rsidP="002148D7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ind w:left="993"/>
        <w:rPr>
          <w:lang w:val="ro-MD"/>
        </w:rPr>
      </w:pPr>
      <w:r w:rsidRPr="002B3061">
        <w:rPr>
          <w:lang w:val="ro-MD"/>
        </w:rPr>
        <w:t>să nu fie aplicat sechestru asupra proprietăților;</w:t>
      </w:r>
    </w:p>
    <w:p w14:paraId="10F8C410" w14:textId="77777777" w:rsidR="008E401F" w:rsidRPr="002B3061" w:rsidRDefault="008E401F" w:rsidP="002148D7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ind w:left="993"/>
        <w:rPr>
          <w:lang w:val="ro-MD"/>
        </w:rPr>
      </w:pPr>
      <w:r w:rsidRPr="002B3061">
        <w:rPr>
          <w:lang w:val="ro-MD"/>
        </w:rPr>
        <w:t xml:space="preserve">să nu-i fie stopată activitatea; </w:t>
      </w:r>
    </w:p>
    <w:p w14:paraId="32865F32" w14:textId="77777777" w:rsidR="008E401F" w:rsidRPr="002B3061" w:rsidRDefault="008E401F" w:rsidP="002148D7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ind w:left="993"/>
        <w:rPr>
          <w:lang w:val="ro-MD"/>
        </w:rPr>
      </w:pPr>
      <w:r w:rsidRPr="002B3061">
        <w:rPr>
          <w:lang w:val="ro-MD"/>
        </w:rPr>
        <w:t>sa-și execute obligațiile de achitare a impozitelor de toate nivelele în bugetul de Stat și toate obligațiile financiare față de fondurile de stat;</w:t>
      </w:r>
    </w:p>
    <w:p w14:paraId="67FEE2A5" w14:textId="479EF563" w:rsidR="008E401F" w:rsidRPr="002B3061" w:rsidRDefault="008E401F" w:rsidP="002148D7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ind w:left="993"/>
        <w:rPr>
          <w:lang w:val="ro-MD"/>
        </w:rPr>
      </w:pPr>
      <w:r w:rsidRPr="002B3061">
        <w:rPr>
          <w:lang w:val="ro-MD"/>
        </w:rPr>
        <w:t>să dispună de toate documentele de permisie necesare (licențe, acreditări, atestări, ș.a.) pentru practic</w:t>
      </w:r>
      <w:r w:rsidR="00EF0D83" w:rsidRPr="002B3061">
        <w:rPr>
          <w:lang w:val="ro-MD"/>
        </w:rPr>
        <w:t>area acestui tip de activitate;</w:t>
      </w:r>
    </w:p>
    <w:p w14:paraId="577B3F4D" w14:textId="7A4BDB3F" w:rsidR="008E401F" w:rsidRPr="002B3061" w:rsidRDefault="008E401F" w:rsidP="002148D7">
      <w:pPr>
        <w:pStyle w:val="a"/>
        <w:numPr>
          <w:ilvl w:val="0"/>
          <w:numId w:val="11"/>
        </w:numPr>
        <w:tabs>
          <w:tab w:val="clear" w:pos="1134"/>
          <w:tab w:val="left" w:pos="450"/>
          <w:tab w:val="left" w:pos="567"/>
        </w:tabs>
        <w:autoSpaceDE w:val="0"/>
        <w:ind w:left="993"/>
        <w:rPr>
          <w:lang w:val="ro-MD"/>
        </w:rPr>
      </w:pPr>
      <w:r w:rsidRPr="002B3061">
        <w:rPr>
          <w:lang w:val="ro-MD"/>
        </w:rPr>
        <w:t>să dispună de o bună reputație și o experiență de s</w:t>
      </w:r>
      <w:r w:rsidR="00EF0D83" w:rsidRPr="002B3061">
        <w:rPr>
          <w:lang w:val="ro-MD"/>
        </w:rPr>
        <w:t>ubscriere unor asemenea riscuri;</w:t>
      </w:r>
    </w:p>
    <w:p w14:paraId="4193D921" w14:textId="4CBEA2E2" w:rsidR="008E401F" w:rsidRPr="002B3061" w:rsidRDefault="008E401F" w:rsidP="002148D7">
      <w:pPr>
        <w:pStyle w:val="a"/>
        <w:widowControl w:val="0"/>
        <w:numPr>
          <w:ilvl w:val="0"/>
          <w:numId w:val="11"/>
        </w:numPr>
        <w:tabs>
          <w:tab w:val="clear" w:pos="1134"/>
          <w:tab w:val="left" w:pos="450"/>
          <w:tab w:val="left" w:pos="567"/>
        </w:tabs>
        <w:suppressAutoHyphens/>
        <w:autoSpaceDE w:val="0"/>
        <w:ind w:left="993"/>
        <w:rPr>
          <w:lang w:val="ro-MD"/>
        </w:rPr>
      </w:pPr>
      <w:r w:rsidRPr="002B3061">
        <w:rPr>
          <w:lang w:val="ro-MD"/>
        </w:rPr>
        <w:t xml:space="preserve">să garanteze păstrarea secretului </w:t>
      </w:r>
      <w:r w:rsidR="000B7998">
        <w:rPr>
          <w:lang w:val="ro-MD"/>
        </w:rPr>
        <w:t>comercial</w:t>
      </w:r>
      <w:r w:rsidRPr="002B3061">
        <w:rPr>
          <w:lang w:val="ro-MD"/>
        </w:rPr>
        <w:t xml:space="preserve"> privitor la datele legate de activitatea beneficiarului</w:t>
      </w:r>
      <w:r w:rsidR="000B7998">
        <w:rPr>
          <w:lang w:val="ro-MD"/>
        </w:rPr>
        <w:t>.</w:t>
      </w:r>
    </w:p>
    <w:p w14:paraId="68847302" w14:textId="745B1D7D" w:rsidR="00A11E1A" w:rsidRPr="00DA2FC3" w:rsidRDefault="00A11E1A" w:rsidP="00DA2FC3">
      <w:pPr>
        <w:pStyle w:val="a"/>
        <w:numPr>
          <w:ilvl w:val="0"/>
          <w:numId w:val="2"/>
        </w:numPr>
        <w:rPr>
          <w:b/>
          <w:lang w:val="ro-MD"/>
        </w:rPr>
      </w:pPr>
      <w:r w:rsidRPr="00DA2FC3">
        <w:rPr>
          <w:b/>
          <w:lang w:val="ro-MD"/>
        </w:rPr>
        <w:t>Documente obligatorii la depunerea ofertei:</w:t>
      </w:r>
      <w:r w:rsidR="00A42CEA" w:rsidRPr="00A42CEA">
        <w:rPr>
          <w:b/>
        </w:rPr>
        <w:t xml:space="preserve"> </w:t>
      </w:r>
      <w:r w:rsidR="00A42CEA" w:rsidRPr="00A42CEA">
        <w:rPr>
          <w:i/>
          <w:lang w:val="ro-MD"/>
        </w:rPr>
        <w:t>descrise în p. 20 al anunțului de participare.</w:t>
      </w:r>
      <w:r w:rsidR="00A42CEA">
        <w:rPr>
          <w:b/>
          <w:lang w:val="ro-MD"/>
        </w:rPr>
        <w:t xml:space="preserve"> </w:t>
      </w:r>
    </w:p>
    <w:p w14:paraId="6493579B" w14:textId="3F5F5EC1" w:rsidR="00007004" w:rsidRDefault="0001085C" w:rsidP="0043356C">
      <w:pPr>
        <w:pStyle w:val="a"/>
        <w:numPr>
          <w:ilvl w:val="0"/>
          <w:numId w:val="2"/>
        </w:numPr>
        <w:rPr>
          <w:b/>
          <w:u w:val="single"/>
          <w:lang w:val="ro-MD"/>
        </w:rPr>
      </w:pPr>
      <w:r w:rsidRPr="00173AAA">
        <w:rPr>
          <w:b/>
          <w:u w:val="single"/>
          <w:lang w:val="ro-MD"/>
        </w:rPr>
        <w:t>Condiții referitoare la contract</w:t>
      </w:r>
      <w:r w:rsidR="002734E7" w:rsidRPr="00173AAA">
        <w:rPr>
          <w:b/>
          <w:u w:val="single"/>
          <w:lang w:val="ro-MD"/>
        </w:rPr>
        <w:t>:</w:t>
      </w:r>
    </w:p>
    <w:p w14:paraId="7B9704E3" w14:textId="7B693823" w:rsidR="006D4877" w:rsidRPr="001735FE" w:rsidRDefault="006D4877" w:rsidP="006D4877">
      <w:pPr>
        <w:widowControl w:val="0"/>
        <w:numPr>
          <w:ilvl w:val="0"/>
          <w:numId w:val="13"/>
        </w:numPr>
        <w:tabs>
          <w:tab w:val="left" w:pos="450"/>
        </w:tabs>
        <w:suppressAutoHyphens/>
        <w:autoSpaceDE w:val="0"/>
        <w:spacing w:line="276" w:lineRule="auto"/>
        <w:jc w:val="both"/>
        <w:rPr>
          <w:strike/>
          <w:kern w:val="2"/>
          <w:lang w:val="ro-MD"/>
        </w:rPr>
      </w:pPr>
      <w:r w:rsidRPr="00173AAA">
        <w:rPr>
          <w:lang w:val="ro-MD"/>
        </w:rPr>
        <w:t xml:space="preserve">Termenul de semnare a contractului </w:t>
      </w:r>
      <w:r w:rsidRPr="00911F1E">
        <w:rPr>
          <w:lang w:val="ro-MD"/>
        </w:rPr>
        <w:t xml:space="preserve">– </w:t>
      </w:r>
      <w:r w:rsidR="0080721A" w:rsidRPr="00911F1E">
        <w:rPr>
          <w:shd w:val="clear" w:color="auto" w:fill="FFFFFF"/>
        </w:rPr>
        <w:t>în termen de</w:t>
      </w:r>
      <w:r w:rsidR="001735FE" w:rsidRPr="00911F1E">
        <w:rPr>
          <w:shd w:val="clear" w:color="auto" w:fill="FFFFFF"/>
        </w:rPr>
        <w:t xml:space="preserve"> </w:t>
      </w:r>
      <w:r w:rsidR="00347BB8">
        <w:rPr>
          <w:shd w:val="clear" w:color="auto" w:fill="FFFFFF"/>
        </w:rPr>
        <w:t>20</w:t>
      </w:r>
      <w:r w:rsidR="001735FE" w:rsidRPr="00911F1E">
        <w:rPr>
          <w:shd w:val="clear" w:color="auto" w:fill="FFFFFF"/>
        </w:rPr>
        <w:t> zile de la data transmiterii comunicării privind rezultatul aplicării procedurii de atribuir</w:t>
      </w:r>
      <w:r w:rsidR="001735FE" w:rsidRPr="00DE7159">
        <w:rPr>
          <w:shd w:val="clear" w:color="auto" w:fill="FFFFFF"/>
        </w:rPr>
        <w:t>e</w:t>
      </w:r>
      <w:r w:rsidR="00911F1E" w:rsidRPr="00DE7159">
        <w:t>;</w:t>
      </w:r>
    </w:p>
    <w:p w14:paraId="6BA360D6" w14:textId="390DBDFD" w:rsidR="006D4877" w:rsidRPr="00D513F9" w:rsidRDefault="006D4877" w:rsidP="006D4877">
      <w:pPr>
        <w:widowControl w:val="0"/>
        <w:numPr>
          <w:ilvl w:val="0"/>
          <w:numId w:val="13"/>
        </w:numPr>
        <w:tabs>
          <w:tab w:val="left" w:pos="450"/>
        </w:tabs>
        <w:suppressAutoHyphens/>
        <w:autoSpaceDE w:val="0"/>
        <w:spacing w:line="276" w:lineRule="auto"/>
        <w:jc w:val="both"/>
        <w:rPr>
          <w:kern w:val="2"/>
          <w:lang w:val="ro-MD"/>
        </w:rPr>
      </w:pPr>
      <w:r w:rsidRPr="00173AAA">
        <w:rPr>
          <w:lang w:val="ro-MD"/>
        </w:rPr>
        <w:t xml:space="preserve">Achitarea </w:t>
      </w:r>
      <w:r w:rsidRPr="00D513F9">
        <w:rPr>
          <w:lang w:val="ro-MD"/>
        </w:rPr>
        <w:t xml:space="preserve">–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Achitarea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va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fi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efectuată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: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Avans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0%;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Restul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achitărilor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în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termen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de 90 de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zile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din </w:t>
      </w:r>
      <w:proofErr w:type="spellStart"/>
      <w:r w:rsidR="003211FB" w:rsidRPr="003211FB">
        <w:rPr>
          <w:noProof w:val="0"/>
          <w:color w:val="000000"/>
          <w:lang w:val="en-US" w:eastAsia="ru-RU"/>
        </w:rPr>
        <w:lastRenderedPageBreak/>
        <w:t>momentul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semnării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Actelor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de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primire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predare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și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facturilor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fiscale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, care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vor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fi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primite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nu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mai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des de o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dată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în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lună</w:t>
      </w:r>
      <w:proofErr w:type="spellEnd"/>
      <w:r w:rsidR="003211FB" w:rsidRPr="003211FB">
        <w:rPr>
          <w:noProof w:val="0"/>
          <w:color w:val="000000"/>
          <w:lang w:val="en-US" w:eastAsia="ru-RU"/>
        </w:rPr>
        <w:t>;</w:t>
      </w:r>
    </w:p>
    <w:p w14:paraId="75C6F2FE" w14:textId="6219C457" w:rsidR="006D4877" w:rsidRPr="00173AAA" w:rsidRDefault="006D4877" w:rsidP="006D4877">
      <w:pPr>
        <w:widowControl w:val="0"/>
        <w:numPr>
          <w:ilvl w:val="0"/>
          <w:numId w:val="13"/>
        </w:numPr>
        <w:tabs>
          <w:tab w:val="left" w:pos="450"/>
        </w:tabs>
        <w:suppressAutoHyphens/>
        <w:autoSpaceDE w:val="0"/>
        <w:spacing w:line="276" w:lineRule="auto"/>
        <w:jc w:val="both"/>
        <w:rPr>
          <w:kern w:val="2"/>
          <w:lang w:val="ro-MD"/>
        </w:rPr>
      </w:pPr>
      <w:r w:rsidRPr="00D513F9">
        <w:rPr>
          <w:b/>
          <w:lang w:val="ro-MD"/>
        </w:rPr>
        <w:t>Penalități:</w:t>
      </w:r>
      <w:r w:rsidRPr="00D513F9">
        <w:rPr>
          <w:lang w:val="ro-MD"/>
        </w:rPr>
        <w:t xml:space="preserve"> În cazul neexecutării, executării necorespunzătoare</w:t>
      </w:r>
      <w:r w:rsidRPr="00173AAA">
        <w:rPr>
          <w:lang w:val="ro-MD"/>
        </w:rPr>
        <w:t xml:space="preserve"> sau tardive a obligațiunilor contractuale, Executantul: compensează </w:t>
      </w:r>
      <w:r w:rsidR="00763299" w:rsidRPr="00173AAA">
        <w:rPr>
          <w:lang w:val="ro-MD"/>
        </w:rPr>
        <w:t>Autorității contractante</w:t>
      </w:r>
      <w:r w:rsidRPr="00173AAA">
        <w:rPr>
          <w:lang w:val="ro-MD"/>
        </w:rPr>
        <w:t xml:space="preserve"> toate prejudiciile cauzate, și achită </w:t>
      </w:r>
      <w:r w:rsidR="00975B2F" w:rsidRPr="00173AAA">
        <w:rPr>
          <w:lang w:val="ro-MD"/>
        </w:rPr>
        <w:t>Autorității contractante</w:t>
      </w:r>
      <w:r w:rsidRPr="00173AAA">
        <w:rPr>
          <w:lang w:val="ro-MD"/>
        </w:rPr>
        <w:t xml:space="preserve"> o penalitate în mărime de – 0,1 % din valoarea serviciilor ne</w:t>
      </w:r>
      <w:r w:rsidR="00E90D19">
        <w:rPr>
          <w:lang w:val="ro-MD"/>
        </w:rPr>
        <w:t>prestate</w:t>
      </w:r>
      <w:r w:rsidRPr="00173AAA">
        <w:rPr>
          <w:lang w:val="ro-MD"/>
        </w:rPr>
        <w:t>, pentru fiecare zi de întârziere.</w:t>
      </w:r>
    </w:p>
    <w:p w14:paraId="6C64E0D9" w14:textId="77777777" w:rsidR="00A6267C" w:rsidRPr="00173AAA" w:rsidRDefault="00A6267C" w:rsidP="00A11E1A">
      <w:pPr>
        <w:ind w:firstLine="709"/>
        <w:jc w:val="both"/>
        <w:rPr>
          <w:lang w:val="ro-MD"/>
        </w:rPr>
      </w:pPr>
      <w:r w:rsidRPr="00173AAA">
        <w:rPr>
          <w:lang w:val="ro-MD"/>
        </w:rPr>
        <w:t>SRL ”Chișinău-gaz”</w:t>
      </w:r>
      <w:r w:rsidRPr="00173AAA">
        <w:rPr>
          <w:bCs/>
          <w:lang w:val="ro-MD"/>
        </w:rPr>
        <w:t xml:space="preserve"> </w:t>
      </w:r>
      <w:r w:rsidR="00D353D2" w:rsidRPr="00173AAA">
        <w:rPr>
          <w:bCs/>
          <w:lang w:val="ro-MD"/>
        </w:rPr>
        <w:tab/>
      </w:r>
      <w:r w:rsidR="00D353D2" w:rsidRPr="00173AAA">
        <w:rPr>
          <w:bCs/>
          <w:lang w:val="ro-MD"/>
        </w:rPr>
        <w:tab/>
      </w:r>
      <w:r w:rsidR="00D353D2" w:rsidRPr="00173AAA">
        <w:rPr>
          <w:bCs/>
          <w:lang w:val="ro-MD"/>
        </w:rPr>
        <w:tab/>
      </w:r>
      <w:r w:rsidR="00D353D2" w:rsidRPr="00173AAA">
        <w:rPr>
          <w:bCs/>
          <w:lang w:val="ro-MD"/>
        </w:rPr>
        <w:tab/>
      </w:r>
      <w:r w:rsidR="00D353D2" w:rsidRPr="00173AAA">
        <w:rPr>
          <w:bCs/>
          <w:lang w:val="ro-MD"/>
        </w:rPr>
        <w:tab/>
      </w:r>
      <w:r w:rsidRPr="00173AAA">
        <w:rPr>
          <w:bCs/>
          <w:lang w:val="ro-MD"/>
        </w:rPr>
        <w:t>Data „____”__________________</w:t>
      </w:r>
    </w:p>
    <w:p w14:paraId="4AAD4C5D" w14:textId="77777777" w:rsidR="005C02D6" w:rsidRDefault="005C02D6" w:rsidP="00292275">
      <w:pPr>
        <w:spacing w:before="120" w:after="120" w:line="276" w:lineRule="auto"/>
        <w:ind w:firstLine="567"/>
        <w:rPr>
          <w:b/>
          <w:lang w:val="ro-MD"/>
        </w:rPr>
      </w:pPr>
    </w:p>
    <w:p w14:paraId="76A2A3B5" w14:textId="089B58E0" w:rsidR="00292275" w:rsidRPr="00CE1509" w:rsidRDefault="00292275" w:rsidP="00292275">
      <w:pPr>
        <w:spacing w:before="120" w:after="120" w:line="276" w:lineRule="auto"/>
        <w:ind w:firstLine="567"/>
        <w:rPr>
          <w:b/>
          <w:lang w:val="ro-MD"/>
        </w:rPr>
      </w:pPr>
      <w:r w:rsidRPr="00CE1509">
        <w:rPr>
          <w:b/>
          <w:lang w:val="ro-MD"/>
        </w:rPr>
        <w:t>Președintele Grupului</w:t>
      </w:r>
      <w:r>
        <w:rPr>
          <w:b/>
          <w:lang w:val="ro-MD"/>
        </w:rPr>
        <w:t xml:space="preserve"> de lucru</w:t>
      </w:r>
      <w:r>
        <w:rPr>
          <w:b/>
          <w:lang w:val="ro-MD"/>
        </w:rPr>
        <w:tab/>
      </w:r>
      <w:r w:rsidRPr="00CE1509">
        <w:rPr>
          <w:b/>
          <w:lang w:val="ro-MD"/>
        </w:rPr>
        <w:t xml:space="preserve">  </w:t>
      </w:r>
      <w:r w:rsidRPr="00CE1509">
        <w:rPr>
          <w:b/>
          <w:lang w:val="ro-MD"/>
        </w:rPr>
        <w:tab/>
      </w:r>
      <w:r w:rsidRPr="00CE1509">
        <w:rPr>
          <w:b/>
          <w:lang w:val="ro-MD"/>
        </w:rPr>
        <w:tab/>
        <w:t xml:space="preserve">                          </w:t>
      </w:r>
      <w:r>
        <w:rPr>
          <w:b/>
          <w:lang w:val="ro-MD"/>
        </w:rPr>
        <w:t>Roșca M.</w:t>
      </w:r>
    </w:p>
    <w:p w14:paraId="586F425A" w14:textId="77777777" w:rsidR="00292275" w:rsidRPr="00CE1509" w:rsidRDefault="00292275" w:rsidP="00292275">
      <w:pPr>
        <w:spacing w:before="120" w:after="120" w:line="276" w:lineRule="auto"/>
        <w:ind w:firstLine="567"/>
        <w:rPr>
          <w:b/>
          <w:lang w:val="ro-MD"/>
        </w:rPr>
      </w:pPr>
      <w:r>
        <w:rPr>
          <w:b/>
          <w:lang w:val="ro-MD"/>
        </w:rPr>
        <w:t xml:space="preserve">              </w:t>
      </w:r>
      <w:r w:rsidRPr="00CE1509">
        <w:rPr>
          <w:b/>
          <w:lang w:val="ro-MD"/>
        </w:rPr>
        <w:t xml:space="preserve">Secretarul Grupului                                                              </w:t>
      </w:r>
      <w:r>
        <w:rPr>
          <w:b/>
          <w:lang w:val="ro-MD"/>
        </w:rPr>
        <w:t>Mutruc R.</w:t>
      </w:r>
    </w:p>
    <w:p w14:paraId="3F514A3E" w14:textId="77777777" w:rsidR="00292275" w:rsidRPr="00CE1509" w:rsidRDefault="00292275" w:rsidP="00292275">
      <w:pPr>
        <w:spacing w:before="120" w:after="120" w:line="276" w:lineRule="auto"/>
        <w:ind w:firstLine="567"/>
        <w:rPr>
          <w:b/>
          <w:lang w:val="ro-MD"/>
        </w:rPr>
      </w:pPr>
      <w:r w:rsidRPr="00CE1509">
        <w:rPr>
          <w:b/>
          <w:lang w:val="ro-MD"/>
        </w:rPr>
        <w:t xml:space="preserve">              Membrii Grupului                                                                 </w:t>
      </w:r>
      <w:r>
        <w:rPr>
          <w:b/>
          <w:lang w:val="ro-MD"/>
        </w:rPr>
        <w:t>Cherpec S</w:t>
      </w:r>
      <w:r w:rsidRPr="00CE1509">
        <w:rPr>
          <w:b/>
          <w:lang w:val="ro-MD"/>
        </w:rPr>
        <w:t>.</w:t>
      </w:r>
    </w:p>
    <w:p w14:paraId="2C99F44E" w14:textId="2155D7B9" w:rsidR="00292275" w:rsidRPr="00CE1509" w:rsidRDefault="00292275" w:rsidP="00292275">
      <w:pPr>
        <w:spacing w:before="120" w:after="120" w:line="276" w:lineRule="auto"/>
        <w:ind w:firstLine="567"/>
        <w:rPr>
          <w:b/>
          <w:lang w:val="ro-MD"/>
        </w:rPr>
      </w:pPr>
      <w:r w:rsidRPr="00CE1509">
        <w:rPr>
          <w:b/>
          <w:lang w:val="ro-MD"/>
        </w:rPr>
        <w:t xml:space="preserve">              </w:t>
      </w:r>
      <w:r>
        <w:rPr>
          <w:b/>
          <w:lang w:val="ro-MD"/>
        </w:rPr>
        <w:t xml:space="preserve">   </w:t>
      </w:r>
      <w:r w:rsidRPr="00CE1509">
        <w:rPr>
          <w:b/>
          <w:lang w:val="ro-MD"/>
        </w:rPr>
        <w:t xml:space="preserve"> </w:t>
      </w:r>
      <w:r>
        <w:rPr>
          <w:b/>
          <w:lang w:val="ro-MD"/>
        </w:rPr>
        <w:t xml:space="preserve">   </w:t>
      </w:r>
      <w:r w:rsidRPr="00CE1509">
        <w:rPr>
          <w:b/>
          <w:lang w:val="ro-MD"/>
        </w:rPr>
        <w:t xml:space="preserve">                                                                                          </w:t>
      </w:r>
      <w:r w:rsidR="006D711D">
        <w:rPr>
          <w:b/>
          <w:lang w:val="ro-MD"/>
        </w:rPr>
        <w:t>Demian A</w:t>
      </w:r>
      <w:r w:rsidRPr="00CE1509">
        <w:rPr>
          <w:b/>
          <w:lang w:val="ro-MD"/>
        </w:rPr>
        <w:t>.</w:t>
      </w:r>
    </w:p>
    <w:p w14:paraId="293E2EA0" w14:textId="77777777" w:rsidR="00292275" w:rsidRPr="00CE1509" w:rsidRDefault="00292275" w:rsidP="00292275">
      <w:pPr>
        <w:spacing w:before="120" w:after="120" w:line="276" w:lineRule="auto"/>
        <w:ind w:firstLine="567"/>
        <w:rPr>
          <w:b/>
          <w:lang w:val="ro-MD"/>
        </w:rPr>
      </w:pPr>
      <w:r w:rsidRPr="00CE1509">
        <w:rPr>
          <w:b/>
          <w:lang w:val="ro-MD"/>
        </w:rPr>
        <w:t xml:space="preserve">                 </w:t>
      </w:r>
      <w:r>
        <w:rPr>
          <w:b/>
          <w:lang w:val="ro-MD"/>
        </w:rPr>
        <w:t xml:space="preserve"> </w:t>
      </w:r>
      <w:r w:rsidRPr="00CE1509">
        <w:rPr>
          <w:b/>
          <w:lang w:val="ro-MD"/>
        </w:rPr>
        <w:t xml:space="preserve">   </w:t>
      </w:r>
      <w:r>
        <w:rPr>
          <w:b/>
          <w:lang w:val="ro-MD"/>
        </w:rPr>
        <w:t xml:space="preserve">   </w:t>
      </w:r>
      <w:r w:rsidRPr="00CE1509">
        <w:rPr>
          <w:b/>
          <w:lang w:val="ro-MD"/>
        </w:rPr>
        <w:t xml:space="preserve">                                                                                       </w:t>
      </w:r>
      <w:r>
        <w:rPr>
          <w:b/>
          <w:lang w:val="ro-MD"/>
        </w:rPr>
        <w:t>Răsoi V.</w:t>
      </w:r>
    </w:p>
    <w:p w14:paraId="518F853E" w14:textId="03154891" w:rsidR="00292275" w:rsidRPr="00CE1509" w:rsidRDefault="00292275" w:rsidP="00292275">
      <w:pPr>
        <w:spacing w:before="120" w:after="120" w:line="276" w:lineRule="auto"/>
        <w:ind w:firstLine="567"/>
        <w:rPr>
          <w:b/>
          <w:lang w:val="ro-MD"/>
        </w:rPr>
      </w:pP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  <w:t xml:space="preserve">              </w:t>
      </w:r>
      <w:r w:rsidR="006D711D">
        <w:rPr>
          <w:b/>
          <w:lang w:val="ro-MD"/>
        </w:rPr>
        <w:t>C</w:t>
      </w:r>
      <w:r w:rsidR="00AC7204">
        <w:rPr>
          <w:b/>
          <w:lang w:val="ro-MD"/>
        </w:rPr>
        <w:t>alașnic N</w:t>
      </w:r>
      <w:r w:rsidRPr="00CE1509">
        <w:rPr>
          <w:b/>
          <w:lang w:val="ro-MD"/>
        </w:rPr>
        <w:t>.</w:t>
      </w:r>
      <w:r w:rsidRPr="00CE1509">
        <w:rPr>
          <w:b/>
          <w:lang w:val="ro-MD"/>
        </w:rPr>
        <w:tab/>
        <w:t xml:space="preserve">       </w:t>
      </w:r>
    </w:p>
    <w:p w14:paraId="6F00B200" w14:textId="5F916182" w:rsidR="00D353D2" w:rsidRDefault="00292275" w:rsidP="00292275">
      <w:pPr>
        <w:rPr>
          <w:b/>
          <w:lang w:val="ro-MD"/>
        </w:rPr>
      </w:pP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  <w:t xml:space="preserve">              Lisa I.</w:t>
      </w:r>
    </w:p>
    <w:p w14:paraId="6756AED6" w14:textId="4DB806D1" w:rsidR="00D36334" w:rsidRDefault="00D36334" w:rsidP="00292275">
      <w:pPr>
        <w:rPr>
          <w:b/>
          <w:lang w:val="ro-MD"/>
        </w:rPr>
      </w:pPr>
    </w:p>
    <w:p w14:paraId="27EA5738" w14:textId="4B3C9A6E" w:rsidR="00A81574" w:rsidRDefault="00A81574">
      <w:pPr>
        <w:spacing w:after="160" w:line="259" w:lineRule="auto"/>
        <w:rPr>
          <w:b/>
          <w:lang w:val="ro-MD"/>
        </w:rPr>
      </w:pPr>
      <w:r>
        <w:rPr>
          <w:b/>
          <w:lang w:val="ro-MD"/>
        </w:rPr>
        <w:br w:type="page"/>
      </w:r>
    </w:p>
    <w:p w14:paraId="77E2B0F5" w14:textId="77777777" w:rsidR="00A81574" w:rsidRDefault="00A81574" w:rsidP="00A81574">
      <w:pPr>
        <w:rPr>
          <w:b/>
          <w:lang w:val="ro-MD"/>
        </w:rPr>
      </w:pPr>
      <w:r w:rsidRPr="00173AAA">
        <w:rPr>
          <w:b/>
          <w:lang w:val="ro-MD"/>
        </w:rPr>
        <w:lastRenderedPageBreak/>
        <w:t>Specificații de preț:</w:t>
      </w:r>
    </w:p>
    <w:p w14:paraId="4EABB092" w14:textId="597D05DC" w:rsidR="00A81574" w:rsidRPr="00173AAA" w:rsidRDefault="00A81574" w:rsidP="00A81574">
      <w:pPr>
        <w:jc w:val="both"/>
        <w:rPr>
          <w:bCs/>
          <w:lang w:val="ro-MD"/>
        </w:rPr>
      </w:pPr>
      <w:r w:rsidRPr="00173AAA">
        <w:rPr>
          <w:bCs/>
          <w:lang w:val="ro-MD"/>
        </w:rPr>
        <w:t xml:space="preserve">Obiectul: </w:t>
      </w:r>
      <w:r w:rsidR="00134C5D" w:rsidRPr="007367CC">
        <w:rPr>
          <w:b/>
          <w:i/>
          <w:lang w:val="en-US"/>
        </w:rPr>
        <w:t>Achiziționarea serviciilor de deservire tehnică și servicii de reparație a mijloacelor de transport</w:t>
      </w:r>
      <w:r w:rsidRPr="00173AAA">
        <w:rPr>
          <w:i/>
          <w:lang w:val="ro-MD"/>
        </w:rPr>
        <w:t>.</w:t>
      </w:r>
      <w:r w:rsidRPr="00173AAA">
        <w:rPr>
          <w:bCs/>
          <w:lang w:val="ro-MD"/>
        </w:rPr>
        <w:t xml:space="preserve"> </w:t>
      </w:r>
    </w:p>
    <w:p w14:paraId="2BA1BDC3" w14:textId="7CC32D41" w:rsidR="00A81574" w:rsidRPr="00173AAA" w:rsidRDefault="00A81574" w:rsidP="00A81574">
      <w:pPr>
        <w:jc w:val="both"/>
        <w:rPr>
          <w:bCs/>
          <w:lang w:val="ro-MD"/>
        </w:rPr>
      </w:pPr>
      <w:r w:rsidRPr="00173AAA">
        <w:rPr>
          <w:bCs/>
          <w:lang w:val="ro-MD"/>
        </w:rPr>
        <w:t xml:space="preserve">Numărul: </w:t>
      </w:r>
      <w:r w:rsidRPr="001F3CFD">
        <w:rPr>
          <w:b/>
          <w:bCs/>
          <w:lang w:val="en-US"/>
        </w:rPr>
        <w:t>CG-</w:t>
      </w:r>
      <w:r w:rsidR="00C67C06">
        <w:rPr>
          <w:b/>
          <w:bCs/>
          <w:lang w:val="en-US"/>
        </w:rPr>
        <w:t>01S</w:t>
      </w:r>
      <w:r w:rsidRPr="001F3CFD">
        <w:rPr>
          <w:b/>
          <w:bCs/>
          <w:lang w:val="en-US"/>
        </w:rPr>
        <w:t>/202</w:t>
      </w:r>
      <w:r w:rsidR="00571D7B">
        <w:rPr>
          <w:b/>
          <w:bCs/>
          <w:lang w:val="en-US"/>
        </w:rPr>
        <w:t>6</w:t>
      </w:r>
      <w:r w:rsidRPr="00173AAA">
        <w:rPr>
          <w:bCs/>
          <w:lang w:val="ro-MD"/>
        </w:rPr>
        <w:t>;</w:t>
      </w:r>
    </w:p>
    <w:p w14:paraId="3939F35F" w14:textId="66EB687D" w:rsidR="00A81574" w:rsidRDefault="00A81574" w:rsidP="00A81574">
      <w:pPr>
        <w:rPr>
          <w:b/>
          <w:lang w:val="en-US"/>
        </w:rPr>
      </w:pPr>
    </w:p>
    <w:tbl>
      <w:tblPr>
        <w:tblW w:w="102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2"/>
        <w:gridCol w:w="5688"/>
        <w:gridCol w:w="1206"/>
        <w:gridCol w:w="1383"/>
        <w:gridCol w:w="1401"/>
      </w:tblGrid>
      <w:tr w:rsidR="008429BA" w:rsidRPr="008429BA" w14:paraId="4E7E211F" w14:textId="77777777" w:rsidTr="008429BA">
        <w:trPr>
          <w:trHeight w:val="720"/>
        </w:trPr>
        <w:tc>
          <w:tcPr>
            <w:tcW w:w="586" w:type="dxa"/>
            <w:shd w:val="clear" w:color="000000" w:fill="D9D9D9"/>
            <w:vAlign w:val="center"/>
            <w:hideMark/>
          </w:tcPr>
          <w:p w14:paraId="09BA00B8" w14:textId="77777777" w:rsidR="008429BA" w:rsidRPr="008429BA" w:rsidRDefault="008429BA" w:rsidP="008429BA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429BA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nr. d/o</w:t>
            </w:r>
          </w:p>
        </w:tc>
        <w:tc>
          <w:tcPr>
            <w:tcW w:w="5825" w:type="dxa"/>
            <w:shd w:val="clear" w:color="000000" w:fill="D9D9D9"/>
            <w:vAlign w:val="center"/>
            <w:hideMark/>
          </w:tcPr>
          <w:p w14:paraId="3FBA5AC6" w14:textId="77777777" w:rsidR="008429BA" w:rsidRPr="008429BA" w:rsidRDefault="008429BA" w:rsidP="008429BA">
            <w:pPr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429BA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Denumirea serviciilor:</w:t>
            </w:r>
          </w:p>
        </w:tc>
        <w:tc>
          <w:tcPr>
            <w:tcW w:w="1020" w:type="dxa"/>
            <w:shd w:val="clear" w:color="000000" w:fill="D9D9D9"/>
            <w:vAlign w:val="center"/>
            <w:hideMark/>
          </w:tcPr>
          <w:p w14:paraId="6B394627" w14:textId="77777777" w:rsidR="008429BA" w:rsidRPr="008429BA" w:rsidRDefault="008429BA" w:rsidP="008429BA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429BA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C-te</w:t>
            </w:r>
          </w:p>
        </w:tc>
        <w:tc>
          <w:tcPr>
            <w:tcW w:w="1405" w:type="dxa"/>
            <w:shd w:val="clear" w:color="000000" w:fill="D9D9D9"/>
            <w:vAlign w:val="center"/>
            <w:hideMark/>
          </w:tcPr>
          <w:p w14:paraId="0F453969" w14:textId="77777777" w:rsidR="008429BA" w:rsidRPr="008429BA" w:rsidRDefault="008429BA" w:rsidP="008429BA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429BA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Preț per unitate, lei fără TVA</w:t>
            </w:r>
          </w:p>
        </w:tc>
        <w:tc>
          <w:tcPr>
            <w:tcW w:w="1424" w:type="dxa"/>
            <w:shd w:val="clear" w:color="000000" w:fill="D9D9D9"/>
            <w:vAlign w:val="center"/>
            <w:hideMark/>
          </w:tcPr>
          <w:p w14:paraId="6DB832B4" w14:textId="77777777" w:rsidR="008429BA" w:rsidRPr="008429BA" w:rsidRDefault="008429BA" w:rsidP="008429BA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429BA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Preț per unitate, lei cu TVA</w:t>
            </w:r>
          </w:p>
        </w:tc>
      </w:tr>
      <w:tr w:rsidR="008429BA" w:rsidRPr="008429BA" w14:paraId="2427C2CF" w14:textId="77777777" w:rsidTr="008429BA">
        <w:trPr>
          <w:trHeight w:val="57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57C9744F" w14:textId="77777777" w:rsidR="008429BA" w:rsidRPr="008429BA" w:rsidRDefault="008429BA" w:rsidP="008429BA">
            <w:pPr>
              <w:rPr>
                <w:b/>
                <w:bCs/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b/>
                <w:bCs/>
                <w:noProof w:val="0"/>
                <w:color w:val="000000"/>
                <w:sz w:val="22"/>
                <w:szCs w:val="22"/>
                <w:lang w:eastAsia="ro-RO"/>
              </w:rPr>
              <w:t> 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667FD091" w14:textId="77777777" w:rsidR="008429BA" w:rsidRPr="008429BA" w:rsidRDefault="008429BA" w:rsidP="008429BA">
            <w:pPr>
              <w:rPr>
                <w:b/>
                <w:bCs/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b/>
                <w:bCs/>
                <w:noProof w:val="0"/>
                <w:color w:val="000000"/>
                <w:sz w:val="22"/>
                <w:szCs w:val="22"/>
                <w:lang w:val="ro-MD" w:eastAsia="ro-RO"/>
              </w:rPr>
              <w:t>Servicii de reparație cu piese incluse pentru autovehicule până la 2000 kg. inclusiv: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50712AA9" w14:textId="77777777" w:rsidR="008429BA" w:rsidRPr="008429BA" w:rsidRDefault="008429BA" w:rsidP="008429BA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b/>
                <w:bCs/>
                <w:noProof w:val="0"/>
                <w:color w:val="000000"/>
                <w:sz w:val="22"/>
                <w:szCs w:val="22"/>
                <w:lang w:val="ro-MD" w:eastAsia="ro-RO"/>
              </w:rPr>
              <w:t>Cantitatea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207E6306" w14:textId="77777777" w:rsidR="008429BA" w:rsidRPr="008429BA" w:rsidRDefault="008429BA" w:rsidP="008429BA">
            <w:pPr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429BA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000000" w:fill="FFFFFF"/>
            <w:vAlign w:val="center"/>
            <w:hideMark/>
          </w:tcPr>
          <w:p w14:paraId="2BA9978D" w14:textId="77777777" w:rsidR="008429BA" w:rsidRPr="008429BA" w:rsidRDefault="008429BA" w:rsidP="008429BA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66657200" w14:textId="77777777" w:rsidTr="008429BA">
        <w:trPr>
          <w:trHeight w:val="3112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246936B9" w14:textId="77777777" w:rsidR="008429BA" w:rsidRPr="008429BA" w:rsidRDefault="008429BA" w:rsidP="008429BA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b/>
                <w:bCs/>
                <w:noProof w:val="0"/>
                <w:color w:val="000000"/>
                <w:sz w:val="22"/>
                <w:szCs w:val="22"/>
                <w:lang w:eastAsia="ro-RO"/>
              </w:rPr>
              <w:t>I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73652188" w14:textId="77777777" w:rsidR="008429BA" w:rsidRPr="008429BA" w:rsidRDefault="008429BA" w:rsidP="008429BA">
            <w:pPr>
              <w:rPr>
                <w:i/>
                <w:iCs/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i/>
                <w:iCs/>
                <w:noProof w:val="0"/>
                <w:color w:val="000000"/>
                <w:sz w:val="22"/>
                <w:szCs w:val="22"/>
                <w:lang w:eastAsia="ro-RO"/>
              </w:rPr>
              <w:t xml:space="preserve">Dacia </w:t>
            </w:r>
            <w:proofErr w:type="spellStart"/>
            <w:r w:rsidRPr="008429BA">
              <w:rPr>
                <w:i/>
                <w:iCs/>
                <w:noProof w:val="0"/>
                <w:color w:val="000000"/>
                <w:sz w:val="22"/>
                <w:szCs w:val="22"/>
                <w:lang w:eastAsia="ro-RO"/>
              </w:rPr>
              <w:t>Duster</w:t>
            </w:r>
            <w:proofErr w:type="spellEnd"/>
            <w:r w:rsidRPr="008429BA">
              <w:rPr>
                <w:i/>
                <w:iCs/>
                <w:noProof w:val="0"/>
                <w:color w:val="000000"/>
                <w:sz w:val="22"/>
                <w:szCs w:val="22"/>
                <w:lang w:eastAsia="ro-RO"/>
              </w:rPr>
              <w:t xml:space="preserve"> 1800 kg, a/f-2014, c/c-1598 cm³ (2 buc.); Dacia </w:t>
            </w:r>
            <w:proofErr w:type="spellStart"/>
            <w:r w:rsidRPr="008429BA">
              <w:rPr>
                <w:i/>
                <w:iCs/>
                <w:noProof w:val="0"/>
                <w:color w:val="000000"/>
                <w:sz w:val="22"/>
                <w:szCs w:val="22"/>
                <w:lang w:eastAsia="ro-RO"/>
              </w:rPr>
              <w:t>Dokker</w:t>
            </w:r>
            <w:proofErr w:type="spellEnd"/>
            <w:r w:rsidRPr="008429BA">
              <w:rPr>
                <w:i/>
                <w:iCs/>
                <w:noProof w:val="0"/>
                <w:color w:val="000000"/>
                <w:sz w:val="22"/>
                <w:szCs w:val="22"/>
                <w:lang w:eastAsia="ro-RO"/>
              </w:rPr>
              <w:t xml:space="preserve"> 1840 kg a/f-2020, c/c-1332 cm³; Dacia </w:t>
            </w:r>
            <w:proofErr w:type="spellStart"/>
            <w:r w:rsidRPr="008429BA">
              <w:rPr>
                <w:i/>
                <w:iCs/>
                <w:noProof w:val="0"/>
                <w:color w:val="000000"/>
                <w:sz w:val="22"/>
                <w:szCs w:val="22"/>
                <w:lang w:eastAsia="ro-RO"/>
              </w:rPr>
              <w:t>Dokker</w:t>
            </w:r>
            <w:proofErr w:type="spellEnd"/>
            <w:r w:rsidRPr="008429BA">
              <w:rPr>
                <w:i/>
                <w:iCs/>
                <w:noProof w:val="0"/>
                <w:color w:val="000000"/>
                <w:sz w:val="22"/>
                <w:szCs w:val="22"/>
                <w:lang w:eastAsia="ro-RO"/>
              </w:rPr>
              <w:t xml:space="preserve"> 1980 kg a/f-2013, c/c-1598 cm³ (2 buc.); Citroen </w:t>
            </w:r>
            <w:proofErr w:type="spellStart"/>
            <w:r w:rsidRPr="008429BA">
              <w:rPr>
                <w:i/>
                <w:iCs/>
                <w:noProof w:val="0"/>
                <w:color w:val="000000"/>
                <w:sz w:val="22"/>
                <w:szCs w:val="22"/>
                <w:lang w:eastAsia="ro-RO"/>
              </w:rPr>
              <w:t>Berlingo</w:t>
            </w:r>
            <w:proofErr w:type="spellEnd"/>
            <w:r w:rsidRPr="008429BA">
              <w:rPr>
                <w:i/>
                <w:iCs/>
                <w:noProof w:val="0"/>
                <w:color w:val="000000"/>
                <w:sz w:val="22"/>
                <w:szCs w:val="22"/>
                <w:lang w:eastAsia="ro-RO"/>
              </w:rPr>
              <w:t xml:space="preserve"> 1855 kg, a/f-2007, c/c-1360 cm³(4 buc.); Citroen </w:t>
            </w:r>
            <w:proofErr w:type="spellStart"/>
            <w:r w:rsidRPr="008429BA">
              <w:rPr>
                <w:i/>
                <w:iCs/>
                <w:noProof w:val="0"/>
                <w:color w:val="000000"/>
                <w:sz w:val="22"/>
                <w:szCs w:val="22"/>
                <w:lang w:eastAsia="ro-RO"/>
              </w:rPr>
              <w:t>Berlingo</w:t>
            </w:r>
            <w:proofErr w:type="spellEnd"/>
            <w:r w:rsidRPr="008429BA">
              <w:rPr>
                <w:i/>
                <w:iCs/>
                <w:noProof w:val="0"/>
                <w:color w:val="000000"/>
                <w:sz w:val="22"/>
                <w:szCs w:val="22"/>
                <w:lang w:eastAsia="ro-RO"/>
              </w:rPr>
              <w:t xml:space="preserve"> 1855 kg, a/f-2008, c/c-1360 cm³ (3 buc.); Citroen Nemo 1680 kg, a/f-2010, c/c-1360 cm³ (4 buc.); Lada </w:t>
            </w:r>
            <w:proofErr w:type="spellStart"/>
            <w:r w:rsidRPr="008429BA">
              <w:rPr>
                <w:i/>
                <w:iCs/>
                <w:noProof w:val="0"/>
                <w:color w:val="000000"/>
                <w:sz w:val="22"/>
                <w:szCs w:val="22"/>
                <w:lang w:eastAsia="ro-RO"/>
              </w:rPr>
              <w:t>Largus</w:t>
            </w:r>
            <w:proofErr w:type="spellEnd"/>
            <w:r w:rsidRPr="008429BA">
              <w:rPr>
                <w:i/>
                <w:iCs/>
                <w:noProof w:val="0"/>
                <w:color w:val="000000"/>
                <w:sz w:val="22"/>
                <w:szCs w:val="22"/>
                <w:lang w:eastAsia="ro-RO"/>
              </w:rPr>
              <w:t xml:space="preserve"> 1690 kg, a/f-2021, c/c-1596 cm³ (18 buc.); Dacia Logan 1535 kg, a/f-2006, c/c-1400 cm³; Dacia Logan 1530 kg, a/f-2011, c/c-1149 cm³(3 buc.); Dacia Logan 1600 kg, a/f-2010, c/c-1390 cm³; Skoda Octavia 1870 kg, a/f-2011, c/c-1595 cm³; Skoda Octavia 1760 kg, a/f-2007, c/c-1596 cm³; Skoda Octavia 1915 kg, a/f-2006, c/c-1595 cm³.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09C465CE" w14:textId="77777777" w:rsidR="008429BA" w:rsidRPr="008429BA" w:rsidRDefault="008429BA" w:rsidP="008429BA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b/>
                <w:bCs/>
                <w:noProof w:val="0"/>
                <w:color w:val="000000"/>
                <w:sz w:val="22"/>
                <w:szCs w:val="22"/>
                <w:lang w:eastAsia="ro-RO"/>
              </w:rPr>
              <w:t> 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4E824C01" w14:textId="77777777" w:rsidR="008429BA" w:rsidRPr="008429BA" w:rsidRDefault="008429BA" w:rsidP="008429BA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000000" w:fill="FFFFFF"/>
            <w:vAlign w:val="center"/>
            <w:hideMark/>
          </w:tcPr>
          <w:p w14:paraId="77AA96BB" w14:textId="77777777" w:rsidR="008429BA" w:rsidRPr="008429BA" w:rsidRDefault="008429BA" w:rsidP="008429BA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20111432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5CD363C2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 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34A6E9AF" w14:textId="77777777" w:rsidR="008429BA" w:rsidRPr="008429BA" w:rsidRDefault="008429BA" w:rsidP="008429BA">
            <w:pPr>
              <w:rPr>
                <w:b/>
                <w:bCs/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b/>
                <w:bCs/>
                <w:noProof w:val="0"/>
                <w:color w:val="000000"/>
                <w:sz w:val="22"/>
                <w:szCs w:val="22"/>
                <w:lang w:val="ro-MD" w:eastAsia="ro-RO"/>
              </w:rPr>
              <w:t>Motorul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025FC11C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 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2E7FFD2E" w14:textId="77777777" w:rsidR="008429BA" w:rsidRPr="008429BA" w:rsidRDefault="008429BA" w:rsidP="008429BA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000000" w:fill="FFFFFF"/>
            <w:vAlign w:val="center"/>
            <w:hideMark/>
          </w:tcPr>
          <w:p w14:paraId="7F20956B" w14:textId="77777777" w:rsidR="008429BA" w:rsidRPr="008429BA" w:rsidRDefault="008429BA" w:rsidP="008429BA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2449A9E8" w14:textId="77777777" w:rsidTr="008429BA">
        <w:trPr>
          <w:trHeight w:val="6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4A409269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2A3DB497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Diagnosticarea computerizată (depistarea problemei,  ștergerea erorilor)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1C45D4A8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3DFBF5AB" w14:textId="77777777" w:rsidR="008429BA" w:rsidRPr="008429BA" w:rsidRDefault="008429BA" w:rsidP="008429BA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000000" w:fill="FFFFFF"/>
            <w:vAlign w:val="center"/>
            <w:hideMark/>
          </w:tcPr>
          <w:p w14:paraId="060C6349" w14:textId="77777777" w:rsidR="008429BA" w:rsidRPr="008429BA" w:rsidRDefault="008429BA" w:rsidP="008429BA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7001322E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39080093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2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030AD256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Antigel - schimb (pentru tot sistemul de răcire în complet)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5133D2EE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4C2FDC50" w14:textId="77777777" w:rsidR="008429BA" w:rsidRPr="008429BA" w:rsidRDefault="008429BA" w:rsidP="008429BA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000000" w:fill="FFFFFF"/>
            <w:vAlign w:val="center"/>
            <w:hideMark/>
          </w:tcPr>
          <w:p w14:paraId="6323D076" w14:textId="77777777" w:rsidR="008429BA" w:rsidRPr="008429BA" w:rsidRDefault="008429BA" w:rsidP="008429BA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1A27B561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78EEFD74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3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037E36F7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 xml:space="preserve">Set curea distribuție – schimb  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1C0F63E5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15780A95" w14:textId="77777777" w:rsidR="008429BA" w:rsidRPr="008429BA" w:rsidRDefault="008429BA" w:rsidP="008429BA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000000" w:fill="FFFFFF"/>
            <w:vAlign w:val="center"/>
            <w:hideMark/>
          </w:tcPr>
          <w:p w14:paraId="393AA70F" w14:textId="77777777" w:rsidR="008429BA" w:rsidRPr="008429BA" w:rsidRDefault="008429BA" w:rsidP="008429BA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03515FD2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0066164B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4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6771FCBB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Chit lanț de distribuire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1AF988B3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71FDF911" w14:textId="77777777" w:rsidR="008429BA" w:rsidRPr="008429BA" w:rsidRDefault="008429BA" w:rsidP="008429BA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000000" w:fill="FFFFFF"/>
            <w:vAlign w:val="center"/>
            <w:hideMark/>
          </w:tcPr>
          <w:p w14:paraId="3748EA4D" w14:textId="77777777" w:rsidR="008429BA" w:rsidRPr="008429BA" w:rsidRDefault="008429BA" w:rsidP="008429BA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44971B73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63D5B894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5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1916F5F0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Cureaua generatorului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20E5BF72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28EE484A" w14:textId="77777777" w:rsidR="008429BA" w:rsidRPr="008429BA" w:rsidRDefault="008429BA" w:rsidP="008429BA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000000" w:fill="FFFFFF"/>
            <w:vAlign w:val="center"/>
            <w:hideMark/>
          </w:tcPr>
          <w:p w14:paraId="58580A7C" w14:textId="77777777" w:rsidR="008429BA" w:rsidRPr="008429BA" w:rsidRDefault="008429BA" w:rsidP="008429BA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0587FE7E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7404F3E6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6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7D0DB8AF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Cureaua amplificator hidraulic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127314C7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63F0CBDD" w14:textId="77777777" w:rsidR="008429BA" w:rsidRPr="008429BA" w:rsidRDefault="008429BA" w:rsidP="008429BA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000000" w:fill="FFFFFF"/>
            <w:vAlign w:val="center"/>
            <w:hideMark/>
          </w:tcPr>
          <w:p w14:paraId="27C9D89E" w14:textId="77777777" w:rsidR="008429BA" w:rsidRPr="008429BA" w:rsidRDefault="008429BA" w:rsidP="008429BA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1D5E03A9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4D3ADA20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7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65CED9DC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Rolă de tensionare a curelei de distribuție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4B88BDC3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57E4D0CF" w14:textId="77777777" w:rsidR="008429BA" w:rsidRPr="008429BA" w:rsidRDefault="008429BA" w:rsidP="008429BA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000000" w:fill="FFFFFF"/>
            <w:vAlign w:val="center"/>
            <w:hideMark/>
          </w:tcPr>
          <w:p w14:paraId="002B6F6B" w14:textId="77777777" w:rsidR="008429BA" w:rsidRPr="008429BA" w:rsidRDefault="008429BA" w:rsidP="008429BA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53B446B0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3ABF2F2E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8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5381D632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Injectorul de combustibil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370317E1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0CB7D2CE" w14:textId="77777777" w:rsidR="008429BA" w:rsidRPr="008429BA" w:rsidRDefault="008429BA" w:rsidP="008429BA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000000" w:fill="FFFFFF"/>
            <w:vAlign w:val="center"/>
            <w:hideMark/>
          </w:tcPr>
          <w:p w14:paraId="031EE7EE" w14:textId="77777777" w:rsidR="008429BA" w:rsidRPr="008429BA" w:rsidRDefault="008429BA" w:rsidP="008429BA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7ED4E954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4608B4BE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9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570AAF98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Injector de combustibil - reparație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4FFF3A80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0D742A01" w14:textId="77777777" w:rsidR="008429BA" w:rsidRPr="008429BA" w:rsidRDefault="008429BA" w:rsidP="008429BA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000000" w:fill="FFFFFF"/>
            <w:vAlign w:val="center"/>
            <w:hideMark/>
          </w:tcPr>
          <w:p w14:paraId="3C7C1240" w14:textId="77777777" w:rsidR="008429BA" w:rsidRPr="008429BA" w:rsidRDefault="008429BA" w:rsidP="008429BA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76003040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490831AD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10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5A66A4EB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proofErr w:type="spellStart"/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Intercooler</w:t>
            </w:r>
            <w:proofErr w:type="spellEnd"/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 xml:space="preserve"> -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2ED1BADE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3EFA94EA" w14:textId="77777777" w:rsidR="008429BA" w:rsidRPr="008429BA" w:rsidRDefault="008429BA" w:rsidP="008429BA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000000" w:fill="FFFFFF"/>
            <w:vAlign w:val="center"/>
            <w:hideMark/>
          </w:tcPr>
          <w:p w14:paraId="2E2FACAD" w14:textId="77777777" w:rsidR="008429BA" w:rsidRPr="008429BA" w:rsidRDefault="008429BA" w:rsidP="008429BA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3C575072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00480B6D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11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66EB17F5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Pompă de combustibil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6402F728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60D0A9FF" w14:textId="77777777" w:rsidR="008429BA" w:rsidRPr="008429BA" w:rsidRDefault="008429BA" w:rsidP="008429BA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000000" w:fill="FFFFFF"/>
            <w:vAlign w:val="center"/>
            <w:hideMark/>
          </w:tcPr>
          <w:p w14:paraId="40168E21" w14:textId="77777777" w:rsidR="008429BA" w:rsidRPr="008429BA" w:rsidRDefault="008429BA" w:rsidP="008429BA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39C06C35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7CB5F1B0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12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6B05E9B1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Pompă de apă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5CE315C6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0EC72B1E" w14:textId="77777777" w:rsidR="008429BA" w:rsidRPr="008429BA" w:rsidRDefault="008429BA" w:rsidP="008429BA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000000" w:fill="FFFFFF"/>
            <w:vAlign w:val="center"/>
            <w:hideMark/>
          </w:tcPr>
          <w:p w14:paraId="09CDDDBE" w14:textId="77777777" w:rsidR="008429BA" w:rsidRPr="008429BA" w:rsidRDefault="008429BA" w:rsidP="008429BA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1C896EBF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26041136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13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051503EF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Pompă de ulei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1244ADF6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6FD26A71" w14:textId="77777777" w:rsidR="008429BA" w:rsidRPr="008429BA" w:rsidRDefault="008429BA" w:rsidP="008429BA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000000" w:fill="FFFFFF"/>
            <w:vAlign w:val="center"/>
            <w:hideMark/>
          </w:tcPr>
          <w:p w14:paraId="764A541A" w14:textId="77777777" w:rsidR="008429BA" w:rsidRPr="008429BA" w:rsidRDefault="008429BA" w:rsidP="008429BA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403C86DE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5F6A4E41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14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0C490EA6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Bujii simplă/ incandescentă (1 buc.)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69C3B385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13CADE85" w14:textId="77777777" w:rsidR="008429BA" w:rsidRPr="008429BA" w:rsidRDefault="008429BA" w:rsidP="008429BA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000000" w:fill="FFFFFF"/>
            <w:vAlign w:val="center"/>
            <w:hideMark/>
          </w:tcPr>
          <w:p w14:paraId="68C748B0" w14:textId="77777777" w:rsidR="008429BA" w:rsidRPr="008429BA" w:rsidRDefault="008429BA" w:rsidP="008429BA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5EACD135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6D0EC0F2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15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6A0CFCFF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Bobina de inducție (1 buc.)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0F52B0DC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7257A2D0" w14:textId="77777777" w:rsidR="008429BA" w:rsidRPr="008429BA" w:rsidRDefault="008429BA" w:rsidP="008429BA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000000" w:fill="FFFFFF"/>
            <w:vAlign w:val="center"/>
            <w:hideMark/>
          </w:tcPr>
          <w:p w14:paraId="270DFCED" w14:textId="77777777" w:rsidR="008429BA" w:rsidRPr="008429BA" w:rsidRDefault="008429BA" w:rsidP="008429BA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09B92DB7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26E2D88A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16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6799EA64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Suport motor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16C1EA61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28493BDE" w14:textId="77777777" w:rsidR="008429BA" w:rsidRPr="008429BA" w:rsidRDefault="008429BA" w:rsidP="008429BA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000000" w:fill="FFFFFF"/>
            <w:vAlign w:val="center"/>
            <w:hideMark/>
          </w:tcPr>
          <w:p w14:paraId="1C8A8912" w14:textId="77777777" w:rsidR="008429BA" w:rsidRPr="008429BA" w:rsidRDefault="008429BA" w:rsidP="008429BA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69DA8132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201B8579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17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5ADC2B14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Garnitura baie ulei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4B6D79FA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41ED523F" w14:textId="77777777" w:rsidR="008429BA" w:rsidRPr="008429BA" w:rsidRDefault="008429BA" w:rsidP="008429BA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000000" w:fill="FFFFFF"/>
            <w:vAlign w:val="center"/>
            <w:hideMark/>
          </w:tcPr>
          <w:p w14:paraId="48792057" w14:textId="77777777" w:rsidR="008429BA" w:rsidRPr="008429BA" w:rsidRDefault="008429BA" w:rsidP="008429BA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460E49F3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7E9B41F6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18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253E82AA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Garnitură capac supape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6A2776D1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07061F93" w14:textId="77777777" w:rsidR="008429BA" w:rsidRPr="008429BA" w:rsidRDefault="008429BA" w:rsidP="008429BA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000000" w:fill="FFFFFF"/>
            <w:vAlign w:val="center"/>
            <w:hideMark/>
          </w:tcPr>
          <w:p w14:paraId="10F5F03F" w14:textId="77777777" w:rsidR="008429BA" w:rsidRPr="008429BA" w:rsidRDefault="008429BA" w:rsidP="008429BA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43D18B79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2D37B76F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19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4D84F417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Garnitura colectorului admisie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0094FD3C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6EC3A955" w14:textId="77777777" w:rsidR="008429BA" w:rsidRPr="008429BA" w:rsidRDefault="008429BA" w:rsidP="008429BA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000000" w:fill="FFFFFF"/>
            <w:vAlign w:val="center"/>
            <w:hideMark/>
          </w:tcPr>
          <w:p w14:paraId="6344071B" w14:textId="77777777" w:rsidR="008429BA" w:rsidRPr="008429BA" w:rsidRDefault="008429BA" w:rsidP="008429BA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64109FC0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58E073AD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20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35C2A211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Radiator sistem de răcire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06D04770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7F513E51" w14:textId="77777777" w:rsidR="008429BA" w:rsidRPr="008429BA" w:rsidRDefault="008429BA" w:rsidP="008429BA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000000" w:fill="FFFFFF"/>
            <w:vAlign w:val="center"/>
            <w:hideMark/>
          </w:tcPr>
          <w:p w14:paraId="6AD0B730" w14:textId="77777777" w:rsidR="008429BA" w:rsidRPr="008429BA" w:rsidRDefault="008429BA" w:rsidP="008429BA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7BFAED01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6CCD7791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21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2170E851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Radiator de încălzire interior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038D41F9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5D289910" w14:textId="77777777" w:rsidR="008429BA" w:rsidRPr="008429BA" w:rsidRDefault="008429BA" w:rsidP="008429BA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000000" w:fill="FFFFFF"/>
            <w:vAlign w:val="center"/>
            <w:hideMark/>
          </w:tcPr>
          <w:p w14:paraId="7984F012" w14:textId="77777777" w:rsidR="008429BA" w:rsidRPr="008429BA" w:rsidRDefault="008429BA" w:rsidP="008429BA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38FF3955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646332FA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22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4CA78526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Termostat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51ABE4F6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4A7B8942" w14:textId="77777777" w:rsidR="008429BA" w:rsidRPr="008429BA" w:rsidRDefault="008429BA" w:rsidP="008429BA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000000" w:fill="FFFFFF"/>
            <w:vAlign w:val="center"/>
            <w:hideMark/>
          </w:tcPr>
          <w:p w14:paraId="004D854B" w14:textId="77777777" w:rsidR="008429BA" w:rsidRPr="008429BA" w:rsidRDefault="008429BA" w:rsidP="008429BA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52D138DC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3247365E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23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70FD76C2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Capacul cu clape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46C1DCAC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163B976A" w14:textId="77777777" w:rsidR="008429BA" w:rsidRPr="008429BA" w:rsidRDefault="008429BA" w:rsidP="008429BA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000000" w:fill="FFFFFF"/>
            <w:vAlign w:val="center"/>
            <w:hideMark/>
          </w:tcPr>
          <w:p w14:paraId="072C8AB0" w14:textId="77777777" w:rsidR="008429BA" w:rsidRPr="008429BA" w:rsidRDefault="008429BA" w:rsidP="008429BA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1376C6A7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3F7F2F3B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24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0D43C613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Încărcarea sistemului aerului condiționat (100 gr. inclus)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7C127FFF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6CC54335" w14:textId="77777777" w:rsidR="008429BA" w:rsidRPr="008429BA" w:rsidRDefault="008429BA" w:rsidP="008429BA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000000" w:fill="FFFFFF"/>
            <w:vAlign w:val="center"/>
            <w:hideMark/>
          </w:tcPr>
          <w:p w14:paraId="66B045E8" w14:textId="77777777" w:rsidR="008429BA" w:rsidRPr="008429BA" w:rsidRDefault="008429BA" w:rsidP="008429BA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274202C6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4EAFA153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25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42CCD0E2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Turbosuflanta aer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46763EE0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4156E9DF" w14:textId="77777777" w:rsidR="008429BA" w:rsidRPr="008429BA" w:rsidRDefault="008429BA" w:rsidP="008429BA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000000" w:fill="FFFFFF"/>
            <w:vAlign w:val="center"/>
            <w:hideMark/>
          </w:tcPr>
          <w:p w14:paraId="3E56E954" w14:textId="77777777" w:rsidR="008429BA" w:rsidRPr="008429BA" w:rsidRDefault="008429BA" w:rsidP="008429BA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12CDE7D4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2A7135CE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26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5429EB70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Turbosuflantă – înlocuirea cartușului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673A0C17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38EEB77B" w14:textId="77777777" w:rsidR="008429BA" w:rsidRPr="008429BA" w:rsidRDefault="008429BA" w:rsidP="008429BA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000000" w:fill="FFFFFF"/>
            <w:vAlign w:val="center"/>
            <w:hideMark/>
          </w:tcPr>
          <w:p w14:paraId="3901BD74" w14:textId="77777777" w:rsidR="008429BA" w:rsidRPr="008429BA" w:rsidRDefault="008429BA" w:rsidP="008429BA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404545A2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00437DF2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27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38435CCB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Turbosuflantă – balansarea cartușului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0B4BB436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724D4305" w14:textId="77777777" w:rsidR="008429BA" w:rsidRPr="008429BA" w:rsidRDefault="008429BA" w:rsidP="008429BA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000000" w:fill="FFFFFF"/>
            <w:vAlign w:val="center"/>
            <w:hideMark/>
          </w:tcPr>
          <w:p w14:paraId="19111AFE" w14:textId="77777777" w:rsidR="008429BA" w:rsidRPr="008429BA" w:rsidRDefault="008429BA" w:rsidP="008429BA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083068BF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3C8D3D01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lastRenderedPageBreak/>
              <w:t>28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116A3173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Turbosuflantă – curățirea geometriei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31F7B356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06A7CAAE" w14:textId="77777777" w:rsidR="008429BA" w:rsidRPr="008429BA" w:rsidRDefault="008429BA" w:rsidP="008429BA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000000" w:fill="FFFFFF"/>
            <w:vAlign w:val="center"/>
            <w:hideMark/>
          </w:tcPr>
          <w:p w14:paraId="6E171FEB" w14:textId="77777777" w:rsidR="008429BA" w:rsidRPr="008429BA" w:rsidRDefault="008429BA" w:rsidP="008429BA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09A10EC0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442F09EE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29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5B9CBF2F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 xml:space="preserve">Turbosuflantă – schimb </w:t>
            </w:r>
            <w:proofErr w:type="spellStart"/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actuator</w:t>
            </w:r>
            <w:proofErr w:type="spellEnd"/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275F521B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0EDD9C18" w14:textId="77777777" w:rsidR="008429BA" w:rsidRPr="008429BA" w:rsidRDefault="008429BA" w:rsidP="008429BA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000000" w:fill="FFFFFF"/>
            <w:vAlign w:val="center"/>
            <w:hideMark/>
          </w:tcPr>
          <w:p w14:paraId="66BA06BB" w14:textId="77777777" w:rsidR="008429BA" w:rsidRPr="008429BA" w:rsidRDefault="008429BA" w:rsidP="008429BA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58528DCF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02BF94ED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30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0AC0EBEB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Turbosuflantă – reglare și adaptare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2627431C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4B463E23" w14:textId="77777777" w:rsidR="008429BA" w:rsidRPr="008429BA" w:rsidRDefault="008429BA" w:rsidP="008429BA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000000" w:fill="FFFFFF"/>
            <w:vAlign w:val="center"/>
            <w:hideMark/>
          </w:tcPr>
          <w:p w14:paraId="60CA9F6A" w14:textId="77777777" w:rsidR="008429BA" w:rsidRPr="008429BA" w:rsidRDefault="008429BA" w:rsidP="008429BA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281AB00C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7217120B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31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7A1C13A6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Valvă de injecție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222AB7A0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5BD33364" w14:textId="77777777" w:rsidR="008429BA" w:rsidRPr="008429BA" w:rsidRDefault="008429BA" w:rsidP="008429BA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000000" w:fill="FFFFFF"/>
            <w:vAlign w:val="center"/>
            <w:hideMark/>
          </w:tcPr>
          <w:p w14:paraId="50675AFE" w14:textId="77777777" w:rsidR="008429BA" w:rsidRPr="008429BA" w:rsidRDefault="008429BA" w:rsidP="008429BA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4FE4802A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22E073CF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32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17C78F90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Chiulasă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5DDB461A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401D3587" w14:textId="77777777" w:rsidR="008429BA" w:rsidRPr="008429BA" w:rsidRDefault="008429BA" w:rsidP="008429BA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000000" w:fill="FFFFFF"/>
            <w:vAlign w:val="center"/>
            <w:hideMark/>
          </w:tcPr>
          <w:p w14:paraId="3B9B4CF7" w14:textId="77777777" w:rsidR="008429BA" w:rsidRPr="008429BA" w:rsidRDefault="008429BA" w:rsidP="008429BA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6BE59518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0C159C55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33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341B30E3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Set garnituri chiulasă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122F3D4C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394F555E" w14:textId="77777777" w:rsidR="008429BA" w:rsidRPr="008429BA" w:rsidRDefault="008429BA" w:rsidP="008429BA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000000" w:fill="FFFFFF"/>
            <w:vAlign w:val="center"/>
            <w:hideMark/>
          </w:tcPr>
          <w:p w14:paraId="338AB8F0" w14:textId="77777777" w:rsidR="008429BA" w:rsidRPr="008429BA" w:rsidRDefault="008429BA" w:rsidP="008429BA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4FA990D8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6195A59D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34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44FF6774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Garnitură termostat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1530AACE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07155643" w14:textId="77777777" w:rsidR="008429BA" w:rsidRPr="008429BA" w:rsidRDefault="008429BA" w:rsidP="008429BA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000000" w:fill="FFFFFF"/>
            <w:vAlign w:val="center"/>
            <w:hideMark/>
          </w:tcPr>
          <w:p w14:paraId="589B0F5F" w14:textId="77777777" w:rsidR="008429BA" w:rsidRPr="008429BA" w:rsidRDefault="008429BA" w:rsidP="008429BA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5AD7A17B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3726866F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35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5C00339A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Carcasă termostat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0EC88EA3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3F14C813" w14:textId="77777777" w:rsidR="008429BA" w:rsidRPr="008429BA" w:rsidRDefault="008429BA" w:rsidP="008429BA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000000" w:fill="FFFFFF"/>
            <w:vAlign w:val="center"/>
            <w:hideMark/>
          </w:tcPr>
          <w:p w14:paraId="1B4C57F9" w14:textId="77777777" w:rsidR="008429BA" w:rsidRPr="008429BA" w:rsidRDefault="008429BA" w:rsidP="008429BA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1AF042D7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1D5AC41A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36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3E21D9CF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Senzor temperatură motor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33ADB52A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2A0BD35E" w14:textId="77777777" w:rsidR="008429BA" w:rsidRPr="008429BA" w:rsidRDefault="008429BA" w:rsidP="008429BA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000000" w:fill="FFFFFF"/>
            <w:vAlign w:val="center"/>
            <w:hideMark/>
          </w:tcPr>
          <w:p w14:paraId="22B87F16" w14:textId="77777777" w:rsidR="008429BA" w:rsidRPr="008429BA" w:rsidRDefault="008429BA" w:rsidP="008429BA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24A428B1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0E40EF66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37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6C2CE5DB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Compresor A/C - demontare/montare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117AFF8B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36AA2A13" w14:textId="77777777" w:rsidR="008429BA" w:rsidRPr="008429BA" w:rsidRDefault="008429BA" w:rsidP="008429BA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000000" w:fill="FFFFFF"/>
            <w:vAlign w:val="center"/>
            <w:hideMark/>
          </w:tcPr>
          <w:p w14:paraId="391CE5AE" w14:textId="77777777" w:rsidR="008429BA" w:rsidRPr="008429BA" w:rsidRDefault="008429BA" w:rsidP="008429BA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568AFD51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48B9D808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38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1CA17A8F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proofErr w:type="spellStart"/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Simmering</w:t>
            </w:r>
            <w:proofErr w:type="spellEnd"/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 xml:space="preserve"> radiator A/C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79E776A5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3FBF88B5" w14:textId="77777777" w:rsidR="008429BA" w:rsidRPr="008429BA" w:rsidRDefault="008429BA" w:rsidP="008429BA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000000" w:fill="FFFFFF"/>
            <w:vAlign w:val="center"/>
            <w:hideMark/>
          </w:tcPr>
          <w:p w14:paraId="31EC6FD5" w14:textId="77777777" w:rsidR="008429BA" w:rsidRPr="008429BA" w:rsidRDefault="008429BA" w:rsidP="008429BA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2C5AD828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2D24FC72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39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7EF56A17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Clapeta accelerație EGR - demontarea/montarea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27F3FBE7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56139705" w14:textId="77777777" w:rsidR="008429BA" w:rsidRPr="008429BA" w:rsidRDefault="008429BA" w:rsidP="008429BA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000000" w:fill="FFFFFF"/>
            <w:vAlign w:val="center"/>
            <w:hideMark/>
          </w:tcPr>
          <w:p w14:paraId="48958D4E" w14:textId="77777777" w:rsidR="008429BA" w:rsidRPr="008429BA" w:rsidRDefault="008429BA" w:rsidP="008429BA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2057D2E4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342342CF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40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47C6D597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Clapeta accelerație EGR – curățire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31FCEC41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4F0050C1" w14:textId="77777777" w:rsidR="008429BA" w:rsidRPr="008429BA" w:rsidRDefault="008429BA" w:rsidP="008429BA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000000" w:fill="FFFFFF"/>
            <w:vAlign w:val="center"/>
            <w:hideMark/>
          </w:tcPr>
          <w:p w14:paraId="5A26DF78" w14:textId="77777777" w:rsidR="008429BA" w:rsidRPr="008429BA" w:rsidRDefault="008429BA" w:rsidP="008429BA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05ECCFA9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64423590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41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5B0DD31E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Spălarea sistemului de răcire – curățire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3C68FEC4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23026904" w14:textId="77777777" w:rsidR="008429BA" w:rsidRPr="008429BA" w:rsidRDefault="008429BA" w:rsidP="008429BA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2E8380B1" w14:textId="77777777" w:rsidR="008429BA" w:rsidRPr="008429BA" w:rsidRDefault="008429BA" w:rsidP="008429BA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12F109C9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68E73333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42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08A41D32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proofErr w:type="spellStart"/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Simmering</w:t>
            </w:r>
            <w:proofErr w:type="spellEnd"/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 xml:space="preserve"> arborelui cu came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1B00CFB2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092CB2EA" w14:textId="77777777" w:rsidR="008429BA" w:rsidRPr="008429BA" w:rsidRDefault="008429BA" w:rsidP="008429BA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000000" w:fill="FFFFFF"/>
            <w:vAlign w:val="center"/>
            <w:hideMark/>
          </w:tcPr>
          <w:p w14:paraId="12D866EB" w14:textId="77777777" w:rsidR="008429BA" w:rsidRPr="008429BA" w:rsidRDefault="008429BA" w:rsidP="008429BA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2C9A4859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44111147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43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5DD09F8B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proofErr w:type="spellStart"/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Simmering</w:t>
            </w:r>
            <w:proofErr w:type="spellEnd"/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 xml:space="preserve"> arbore cotit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27856DAA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44CCE840" w14:textId="77777777" w:rsidR="008429BA" w:rsidRPr="008429BA" w:rsidRDefault="008429BA" w:rsidP="008429BA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000000" w:fill="FFFFFF"/>
            <w:vAlign w:val="center"/>
            <w:hideMark/>
          </w:tcPr>
          <w:p w14:paraId="03F6C2C2" w14:textId="77777777" w:rsidR="008429BA" w:rsidRPr="008429BA" w:rsidRDefault="008429BA" w:rsidP="008429BA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5DB1985F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35D636D4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44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76023B34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Rezervorul sistemului hidraulic - demontare/montare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4EA63213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58DBEA3A" w14:textId="77777777" w:rsidR="008429BA" w:rsidRPr="008429BA" w:rsidRDefault="008429BA" w:rsidP="008429BA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000000" w:fill="FFFFFF"/>
            <w:vAlign w:val="center"/>
            <w:hideMark/>
          </w:tcPr>
          <w:p w14:paraId="07B59F6C" w14:textId="77777777" w:rsidR="008429BA" w:rsidRPr="008429BA" w:rsidRDefault="008429BA" w:rsidP="008429BA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532A69AD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012F5FD0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45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117B663D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proofErr w:type="spellStart"/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Sensor</w:t>
            </w:r>
            <w:proofErr w:type="spellEnd"/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 xml:space="preserve"> arbore cotit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460DE410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1DF31E1B" w14:textId="77777777" w:rsidR="008429BA" w:rsidRPr="008429BA" w:rsidRDefault="008429BA" w:rsidP="008429BA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000000" w:fill="FFFFFF"/>
            <w:vAlign w:val="center"/>
            <w:hideMark/>
          </w:tcPr>
          <w:p w14:paraId="12D6BD57" w14:textId="77777777" w:rsidR="008429BA" w:rsidRPr="008429BA" w:rsidRDefault="008429BA" w:rsidP="008429BA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16B517B7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1D24FF18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46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2F5B0F1E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Senzor lambda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535FABBE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184C7A8F" w14:textId="77777777" w:rsidR="008429BA" w:rsidRPr="008429BA" w:rsidRDefault="008429BA" w:rsidP="008429BA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000000" w:fill="FFFFFF"/>
            <w:vAlign w:val="center"/>
            <w:hideMark/>
          </w:tcPr>
          <w:p w14:paraId="49066DF4" w14:textId="77777777" w:rsidR="008429BA" w:rsidRPr="008429BA" w:rsidRDefault="008429BA" w:rsidP="008429BA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191DF8F7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3C5B7470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47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1B8EC5EE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Rezervor sistemului de răcire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4F4BFBC0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3105C8BF" w14:textId="77777777" w:rsidR="008429BA" w:rsidRPr="008429BA" w:rsidRDefault="008429BA" w:rsidP="008429BA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000000" w:fill="FFFFFF"/>
            <w:vAlign w:val="center"/>
            <w:hideMark/>
          </w:tcPr>
          <w:p w14:paraId="45F3129D" w14:textId="77777777" w:rsidR="008429BA" w:rsidRPr="008429BA" w:rsidRDefault="008429BA" w:rsidP="008429BA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58321528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2DE4CCBC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48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3D8F1A32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Compresor servodirecție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35ECB819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555F58F1" w14:textId="77777777" w:rsidR="008429BA" w:rsidRPr="008429BA" w:rsidRDefault="008429BA" w:rsidP="008429BA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000000" w:fill="FFFFFF"/>
            <w:vAlign w:val="center"/>
            <w:hideMark/>
          </w:tcPr>
          <w:p w14:paraId="45E408CA" w14:textId="77777777" w:rsidR="008429BA" w:rsidRPr="008429BA" w:rsidRDefault="008429BA" w:rsidP="008429BA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0844A98B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14628F54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49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24213D4B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Ventilator sistem de răcire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2A392D6E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6E909DDD" w14:textId="77777777" w:rsidR="008429BA" w:rsidRPr="008429BA" w:rsidRDefault="008429BA" w:rsidP="008429BA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000000" w:fill="FFFFFF"/>
            <w:vAlign w:val="center"/>
            <w:hideMark/>
          </w:tcPr>
          <w:p w14:paraId="3D051D5F" w14:textId="77777777" w:rsidR="008429BA" w:rsidRPr="008429BA" w:rsidRDefault="008429BA" w:rsidP="008429BA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20CAACEA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4D28FFC7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50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38E95DAB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Schimb ulei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6BBB43EF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0A2A075D" w14:textId="77777777" w:rsidR="008429BA" w:rsidRPr="008429BA" w:rsidRDefault="008429BA" w:rsidP="008429BA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000000" w:fill="FFFFFF"/>
            <w:vAlign w:val="center"/>
            <w:hideMark/>
          </w:tcPr>
          <w:p w14:paraId="09691EAE" w14:textId="77777777" w:rsidR="008429BA" w:rsidRPr="008429BA" w:rsidRDefault="008429BA" w:rsidP="008429BA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74A0E5B6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1A584D39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51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489750BC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Schimb  filtru ulei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70010BA5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7328A07D" w14:textId="77777777" w:rsidR="008429BA" w:rsidRPr="008429BA" w:rsidRDefault="008429BA" w:rsidP="008429BA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000000" w:fill="FFFFFF"/>
            <w:vAlign w:val="center"/>
            <w:hideMark/>
          </w:tcPr>
          <w:p w14:paraId="78A1DCCF" w14:textId="77777777" w:rsidR="008429BA" w:rsidRPr="008429BA" w:rsidRDefault="008429BA" w:rsidP="008429BA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20934D7D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5B996257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52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265E7AC0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Schimb  filtru aer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1197D4BF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08C95152" w14:textId="77777777" w:rsidR="008429BA" w:rsidRPr="008429BA" w:rsidRDefault="008429BA" w:rsidP="008429BA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000000" w:fill="FFFFFF"/>
            <w:vAlign w:val="center"/>
            <w:hideMark/>
          </w:tcPr>
          <w:p w14:paraId="2E417787" w14:textId="77777777" w:rsidR="008429BA" w:rsidRPr="008429BA" w:rsidRDefault="008429BA" w:rsidP="008429BA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40EF7060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4E1066E9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53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6648E2D1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Schimb  filtru habitaclu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15325487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46E18866" w14:textId="77777777" w:rsidR="008429BA" w:rsidRPr="008429BA" w:rsidRDefault="008429BA" w:rsidP="008429BA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000000" w:fill="FFFFFF"/>
            <w:vAlign w:val="center"/>
            <w:hideMark/>
          </w:tcPr>
          <w:p w14:paraId="553A8439" w14:textId="77777777" w:rsidR="008429BA" w:rsidRPr="008429BA" w:rsidRDefault="008429BA" w:rsidP="008429BA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6FA71F08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3CB6DB68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54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4E0BF807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Schimb  filtru combustibil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3C36F6D1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23A77456" w14:textId="77777777" w:rsidR="008429BA" w:rsidRPr="008429BA" w:rsidRDefault="008429BA" w:rsidP="008429BA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000000" w:fill="FFFFFF"/>
            <w:vAlign w:val="center"/>
            <w:hideMark/>
          </w:tcPr>
          <w:p w14:paraId="6A26DADC" w14:textId="77777777" w:rsidR="008429BA" w:rsidRPr="008429BA" w:rsidRDefault="008429BA" w:rsidP="008429BA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3094CD32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795E726F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55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37590855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Schimb  garnitura bușon scurgere ulei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6DA17008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6553C3DD" w14:textId="77777777" w:rsidR="008429BA" w:rsidRPr="008429BA" w:rsidRDefault="008429BA" w:rsidP="008429BA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000000" w:fill="FFFFFF"/>
            <w:vAlign w:val="center"/>
            <w:hideMark/>
          </w:tcPr>
          <w:p w14:paraId="598DD0EC" w14:textId="77777777" w:rsidR="008429BA" w:rsidRPr="008429BA" w:rsidRDefault="008429BA" w:rsidP="008429BA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2EF54130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5790BA60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56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664ACC17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Arbore cu came -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5E8478AD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1B167B63" w14:textId="77777777" w:rsidR="008429BA" w:rsidRPr="008429BA" w:rsidRDefault="008429BA" w:rsidP="008429BA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000000" w:fill="FFFFFF"/>
            <w:vAlign w:val="center"/>
            <w:hideMark/>
          </w:tcPr>
          <w:p w14:paraId="48884614" w14:textId="77777777" w:rsidR="008429BA" w:rsidRPr="008429BA" w:rsidRDefault="008429BA" w:rsidP="008429BA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052C9DAF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11D292B3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57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5652A2B6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Cuzineți arbore cu came -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3B38F71C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136CC298" w14:textId="77777777" w:rsidR="008429BA" w:rsidRPr="008429BA" w:rsidRDefault="008429BA" w:rsidP="008429BA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000000" w:fill="FFFFFF"/>
            <w:vAlign w:val="center"/>
            <w:hideMark/>
          </w:tcPr>
          <w:p w14:paraId="4E71F764" w14:textId="77777777" w:rsidR="008429BA" w:rsidRPr="008429BA" w:rsidRDefault="008429BA" w:rsidP="008429BA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5D007F3D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1BA9FAB3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58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63035A60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Arbore cotit -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12AEFB4E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5DEB9E6D" w14:textId="77777777" w:rsidR="008429BA" w:rsidRPr="008429BA" w:rsidRDefault="008429BA" w:rsidP="008429BA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000000" w:fill="FFFFFF"/>
            <w:vAlign w:val="center"/>
            <w:hideMark/>
          </w:tcPr>
          <w:p w14:paraId="33299331" w14:textId="77777777" w:rsidR="008429BA" w:rsidRPr="008429BA" w:rsidRDefault="008429BA" w:rsidP="008429BA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44395C4E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771E2917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59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5B1B40B4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Arbore cotit alezare/rectificare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3F8E2237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4AC3763D" w14:textId="77777777" w:rsidR="008429BA" w:rsidRPr="008429BA" w:rsidRDefault="008429BA" w:rsidP="008429BA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479BEF55" w14:textId="77777777" w:rsidR="008429BA" w:rsidRPr="008429BA" w:rsidRDefault="008429BA" w:rsidP="008429BA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78697F90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679700AA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60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27015BEA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Cuzineți arbore cotit -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7A2FF7E5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1D460EDE" w14:textId="77777777" w:rsidR="008429BA" w:rsidRPr="008429BA" w:rsidRDefault="008429BA" w:rsidP="008429BA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000000" w:fill="FFFFFF"/>
            <w:vAlign w:val="center"/>
            <w:hideMark/>
          </w:tcPr>
          <w:p w14:paraId="23B52C19" w14:textId="77777777" w:rsidR="008429BA" w:rsidRPr="008429BA" w:rsidRDefault="008429BA" w:rsidP="008429BA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64B63B13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024FB845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61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475CD368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Pompa de combustibil - reparație integrala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4F271A4B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2A28941A" w14:textId="77777777" w:rsidR="008429BA" w:rsidRPr="008429BA" w:rsidRDefault="008429BA" w:rsidP="008429BA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000000" w:fill="FFFFFF"/>
            <w:vAlign w:val="center"/>
            <w:hideMark/>
          </w:tcPr>
          <w:p w14:paraId="71C66FA7" w14:textId="77777777" w:rsidR="008429BA" w:rsidRPr="008429BA" w:rsidRDefault="008429BA" w:rsidP="008429BA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75317F8A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3E0526D6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62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66AFBEE6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Reglarea jocului supapelor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7F3B719D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2682A21A" w14:textId="77777777" w:rsidR="008429BA" w:rsidRPr="008429BA" w:rsidRDefault="008429BA" w:rsidP="008429BA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000000" w:fill="FFFFFF"/>
            <w:vAlign w:val="center"/>
            <w:hideMark/>
          </w:tcPr>
          <w:p w14:paraId="7C9181E7" w14:textId="77777777" w:rsidR="008429BA" w:rsidRPr="008429BA" w:rsidRDefault="008429BA" w:rsidP="008429BA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7201E491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06F6BE75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63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42F54294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Carcasa filtru ulei -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56080AD2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0D93F914" w14:textId="77777777" w:rsidR="008429BA" w:rsidRPr="008429BA" w:rsidRDefault="008429BA" w:rsidP="008429BA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000000" w:fill="FFFFFF"/>
            <w:vAlign w:val="center"/>
            <w:hideMark/>
          </w:tcPr>
          <w:p w14:paraId="00C71F21" w14:textId="77777777" w:rsidR="008429BA" w:rsidRPr="008429BA" w:rsidRDefault="008429BA" w:rsidP="008429BA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7140F2A8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4DAA75A1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64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1F6F7689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Radiator ulei -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12231F78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687AECD3" w14:textId="77777777" w:rsidR="008429BA" w:rsidRPr="008429BA" w:rsidRDefault="008429BA" w:rsidP="008429BA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000000" w:fill="FFFFFF"/>
            <w:vAlign w:val="center"/>
            <w:hideMark/>
          </w:tcPr>
          <w:p w14:paraId="4EDC3743" w14:textId="77777777" w:rsidR="008429BA" w:rsidRPr="008429BA" w:rsidRDefault="008429BA" w:rsidP="008429BA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19B90AA3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63AA17C2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65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0F5E49B7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Set garnituri radiator ulei -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2F3EBBF6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14BD94FA" w14:textId="77777777" w:rsidR="008429BA" w:rsidRPr="008429BA" w:rsidRDefault="008429BA" w:rsidP="008429BA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000000" w:fill="FFFFFF"/>
            <w:vAlign w:val="center"/>
            <w:hideMark/>
          </w:tcPr>
          <w:p w14:paraId="4808EEAC" w14:textId="77777777" w:rsidR="008429BA" w:rsidRPr="008429BA" w:rsidRDefault="008429BA" w:rsidP="008429BA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50CFDE75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6AD9D3FF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 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41A6D419" w14:textId="77777777" w:rsidR="008429BA" w:rsidRPr="008429BA" w:rsidRDefault="008429BA" w:rsidP="008429BA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b/>
                <w:bCs/>
                <w:noProof w:val="0"/>
                <w:color w:val="000000"/>
                <w:sz w:val="22"/>
                <w:szCs w:val="22"/>
                <w:lang w:val="ro-MD" w:eastAsia="ro-RO"/>
              </w:rPr>
              <w:t>Suspensia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3823A3AA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 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4A4A8FC4" w14:textId="77777777" w:rsidR="008429BA" w:rsidRPr="008429BA" w:rsidRDefault="008429BA" w:rsidP="008429BA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000000" w:fill="FFFFFF"/>
            <w:vAlign w:val="center"/>
            <w:hideMark/>
          </w:tcPr>
          <w:p w14:paraId="297A3855" w14:textId="77777777" w:rsidR="008429BA" w:rsidRPr="008429BA" w:rsidRDefault="008429BA" w:rsidP="008429BA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531DB670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51961694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05ED1113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Amortizator din față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72B4A931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17CBABD9" w14:textId="77777777" w:rsidR="008429BA" w:rsidRPr="008429BA" w:rsidRDefault="008429BA" w:rsidP="008429BA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000000" w:fill="FFFFFF"/>
            <w:vAlign w:val="center"/>
            <w:hideMark/>
          </w:tcPr>
          <w:p w14:paraId="7B8C5ECC" w14:textId="77777777" w:rsidR="008429BA" w:rsidRPr="008429BA" w:rsidRDefault="008429BA" w:rsidP="008429BA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7CD0CA02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35ECCA1E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2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5812BC29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Amortizator din spate -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61C953E0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03A39032" w14:textId="77777777" w:rsidR="008429BA" w:rsidRPr="008429BA" w:rsidRDefault="008429BA" w:rsidP="008429BA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000000" w:fill="FFFFFF"/>
            <w:vAlign w:val="center"/>
            <w:hideMark/>
          </w:tcPr>
          <w:p w14:paraId="34DF7D25" w14:textId="77777777" w:rsidR="008429BA" w:rsidRPr="008429BA" w:rsidRDefault="008429BA" w:rsidP="008429BA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31880C0C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70E29932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3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401C17B6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Suport amortizator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10C68766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2B450536" w14:textId="77777777" w:rsidR="008429BA" w:rsidRPr="008429BA" w:rsidRDefault="008429BA" w:rsidP="008429BA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000000" w:fill="FFFFFF"/>
            <w:vAlign w:val="center"/>
            <w:hideMark/>
          </w:tcPr>
          <w:p w14:paraId="11E5A217" w14:textId="77777777" w:rsidR="008429BA" w:rsidRPr="008429BA" w:rsidRDefault="008429BA" w:rsidP="008429BA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05DD2CF8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4B42EAF8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4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613D184A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Butucul din față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7FD9B3CF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5DD3FFBD" w14:textId="77777777" w:rsidR="008429BA" w:rsidRPr="008429BA" w:rsidRDefault="008429BA" w:rsidP="008429BA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000000" w:fill="FFFFFF"/>
            <w:vAlign w:val="center"/>
            <w:hideMark/>
          </w:tcPr>
          <w:p w14:paraId="2906D319" w14:textId="77777777" w:rsidR="008429BA" w:rsidRPr="008429BA" w:rsidRDefault="008429BA" w:rsidP="008429BA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24781F4B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1112D321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5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1A3A52D6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Butucul din spate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4A8897E9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75389A03" w14:textId="77777777" w:rsidR="008429BA" w:rsidRPr="008429BA" w:rsidRDefault="008429BA" w:rsidP="008429BA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1779532A" w14:textId="77777777" w:rsidR="008429BA" w:rsidRPr="008429BA" w:rsidRDefault="008429BA" w:rsidP="008429BA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4877BE1A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2F553A18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6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73A266E2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Rulment butuc din față -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3851E6D6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39116799" w14:textId="77777777" w:rsidR="008429BA" w:rsidRPr="008429BA" w:rsidRDefault="008429BA" w:rsidP="008429BA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000000" w:fill="FFFFFF"/>
            <w:vAlign w:val="center"/>
            <w:hideMark/>
          </w:tcPr>
          <w:p w14:paraId="6BC039D6" w14:textId="77777777" w:rsidR="008429BA" w:rsidRPr="008429BA" w:rsidRDefault="008429BA" w:rsidP="008429BA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4000309A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34C4D2EC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7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7DDC7BA7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Rulment butuc din spate -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0E80A04B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77922300" w14:textId="77777777" w:rsidR="008429BA" w:rsidRPr="008429BA" w:rsidRDefault="008429BA" w:rsidP="008429BA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000000" w:fill="FFFFFF"/>
            <w:vAlign w:val="center"/>
            <w:hideMark/>
          </w:tcPr>
          <w:p w14:paraId="3C55BB53" w14:textId="77777777" w:rsidR="008429BA" w:rsidRPr="008429BA" w:rsidRDefault="008429BA" w:rsidP="008429BA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4508E7E7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6255486E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8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7CC87E8C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Manșeta planetarei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32ABB1DA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7FD2CEBC" w14:textId="77777777" w:rsidR="008429BA" w:rsidRPr="008429BA" w:rsidRDefault="008429BA" w:rsidP="008429BA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000000" w:fill="FFFFFF"/>
            <w:vAlign w:val="center"/>
            <w:hideMark/>
          </w:tcPr>
          <w:p w14:paraId="5551FAA1" w14:textId="77777777" w:rsidR="008429BA" w:rsidRPr="008429BA" w:rsidRDefault="008429BA" w:rsidP="008429BA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539C71B9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01B5549A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9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247B3698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Articulație planetară interioară -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25EA23DD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226E9A12" w14:textId="77777777" w:rsidR="008429BA" w:rsidRPr="008429BA" w:rsidRDefault="008429BA" w:rsidP="008429BA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000000" w:fill="FFFFFF"/>
            <w:vAlign w:val="center"/>
            <w:hideMark/>
          </w:tcPr>
          <w:p w14:paraId="081974A4" w14:textId="77777777" w:rsidR="008429BA" w:rsidRPr="008429BA" w:rsidRDefault="008429BA" w:rsidP="008429BA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6BD8143F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33C39E40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lastRenderedPageBreak/>
              <w:t>10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729AC122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Articulație planetară exterioară -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35F024EC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58C5370B" w14:textId="77777777" w:rsidR="008429BA" w:rsidRPr="008429BA" w:rsidRDefault="008429BA" w:rsidP="008429BA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000000" w:fill="FFFFFF"/>
            <w:vAlign w:val="center"/>
            <w:hideMark/>
          </w:tcPr>
          <w:p w14:paraId="20DD7B83" w14:textId="77777777" w:rsidR="008429BA" w:rsidRPr="008429BA" w:rsidRDefault="008429BA" w:rsidP="008429BA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46D20E02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5B8DB5E9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11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6688A3C1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Suport trapez față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22FF0379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2C350310" w14:textId="77777777" w:rsidR="008429BA" w:rsidRPr="008429BA" w:rsidRDefault="008429BA" w:rsidP="008429BA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000000" w:fill="FFFFFF"/>
            <w:vAlign w:val="center"/>
            <w:hideMark/>
          </w:tcPr>
          <w:p w14:paraId="08C348F1" w14:textId="77777777" w:rsidR="008429BA" w:rsidRPr="008429BA" w:rsidRDefault="008429BA" w:rsidP="008429BA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4771AD8D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03702F02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12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01C80FC2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Suport trapez spate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73114982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793DFDBB" w14:textId="77777777" w:rsidR="008429BA" w:rsidRPr="008429BA" w:rsidRDefault="008429BA" w:rsidP="008429BA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000000" w:fill="FFFFFF"/>
            <w:vAlign w:val="center"/>
            <w:hideMark/>
          </w:tcPr>
          <w:p w14:paraId="5A3BE94A" w14:textId="77777777" w:rsidR="008429BA" w:rsidRPr="008429BA" w:rsidRDefault="008429BA" w:rsidP="008429BA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0BC0F8A3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6F1BC2C0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13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170B395D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Articulație sarcină/ ghidare -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24A450C5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4EBB60F2" w14:textId="77777777" w:rsidR="008429BA" w:rsidRPr="008429BA" w:rsidRDefault="008429BA" w:rsidP="008429BA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000000" w:fill="FFFFFF"/>
            <w:vAlign w:val="center"/>
            <w:hideMark/>
          </w:tcPr>
          <w:p w14:paraId="0582F36B" w14:textId="77777777" w:rsidR="008429BA" w:rsidRPr="008429BA" w:rsidRDefault="008429BA" w:rsidP="008429BA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0D0A55DA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050F3180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14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32EABC64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Stabilizator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724A0757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1D088B98" w14:textId="77777777" w:rsidR="008429BA" w:rsidRPr="008429BA" w:rsidRDefault="008429BA" w:rsidP="008429BA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000000" w:fill="FFFFFF"/>
            <w:vAlign w:val="center"/>
            <w:hideMark/>
          </w:tcPr>
          <w:p w14:paraId="6BE00AC7" w14:textId="77777777" w:rsidR="008429BA" w:rsidRPr="008429BA" w:rsidRDefault="008429BA" w:rsidP="008429BA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1A929796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608C52DA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15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02535A0E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Planetară transmisie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52B26AEE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21BD0DDF" w14:textId="77777777" w:rsidR="008429BA" w:rsidRPr="008429BA" w:rsidRDefault="008429BA" w:rsidP="008429BA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000000" w:fill="FFFFFF"/>
            <w:vAlign w:val="center"/>
            <w:hideMark/>
          </w:tcPr>
          <w:p w14:paraId="6CC9F395" w14:textId="77777777" w:rsidR="008429BA" w:rsidRPr="008429BA" w:rsidRDefault="008429BA" w:rsidP="008429BA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7E21689E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04CE2419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16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734B74F2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Capăt bară de legătură -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30D26C04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138691EC" w14:textId="77777777" w:rsidR="008429BA" w:rsidRPr="008429BA" w:rsidRDefault="008429BA" w:rsidP="008429BA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000000" w:fill="FFFFFF"/>
            <w:vAlign w:val="center"/>
            <w:hideMark/>
          </w:tcPr>
          <w:p w14:paraId="2C98D49D" w14:textId="77777777" w:rsidR="008429BA" w:rsidRPr="008429BA" w:rsidRDefault="008429BA" w:rsidP="008429BA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117969D9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62B77094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17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3266CF48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Caseta de direcție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2D2ADE1D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6097DA05" w14:textId="77777777" w:rsidR="008429BA" w:rsidRPr="008429BA" w:rsidRDefault="008429BA" w:rsidP="008429BA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3C93E9B4" w14:textId="77777777" w:rsidR="008429BA" w:rsidRPr="008429BA" w:rsidRDefault="008429BA" w:rsidP="008429BA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40C2E8A1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79DE59EF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18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622D1730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Burduf casetă de direcție -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76DF85E5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78208CE3" w14:textId="77777777" w:rsidR="008429BA" w:rsidRPr="008429BA" w:rsidRDefault="008429BA" w:rsidP="008429BA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000000" w:fill="FFFFFF"/>
            <w:vAlign w:val="center"/>
            <w:hideMark/>
          </w:tcPr>
          <w:p w14:paraId="13C9D37C" w14:textId="77777777" w:rsidR="008429BA" w:rsidRPr="008429BA" w:rsidRDefault="008429BA" w:rsidP="008429BA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5EA23E1F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10634541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19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4B647D25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Tija de direcție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6921C690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4FCB5F26" w14:textId="77777777" w:rsidR="008429BA" w:rsidRPr="008429BA" w:rsidRDefault="008429BA" w:rsidP="008429BA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000000" w:fill="FFFFFF"/>
            <w:vAlign w:val="center"/>
            <w:hideMark/>
          </w:tcPr>
          <w:p w14:paraId="480E10AB" w14:textId="77777777" w:rsidR="008429BA" w:rsidRPr="008429BA" w:rsidRDefault="008429BA" w:rsidP="008429BA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43C668BC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1136087A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20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60EFE24C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Arc elicoidal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6DC95D5E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610FBE3B" w14:textId="77777777" w:rsidR="008429BA" w:rsidRPr="008429BA" w:rsidRDefault="008429BA" w:rsidP="008429BA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000000" w:fill="FFFFFF"/>
            <w:vAlign w:val="center"/>
            <w:hideMark/>
          </w:tcPr>
          <w:p w14:paraId="3401CA9B" w14:textId="77777777" w:rsidR="008429BA" w:rsidRPr="008429BA" w:rsidRDefault="008429BA" w:rsidP="008429BA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246F1650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2DACD8A1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21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5AFF5448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Braț inferior față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1051260D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142D76AD" w14:textId="77777777" w:rsidR="008429BA" w:rsidRPr="008429BA" w:rsidRDefault="008429BA" w:rsidP="008429BA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000000" w:fill="FFFFFF"/>
            <w:vAlign w:val="center"/>
            <w:hideMark/>
          </w:tcPr>
          <w:p w14:paraId="2F2E75EF" w14:textId="77777777" w:rsidR="008429BA" w:rsidRPr="008429BA" w:rsidRDefault="008429BA" w:rsidP="008429BA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2F607FE7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54B7AF49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22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25CC7483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Braț superior față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2F9E9C22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72D89652" w14:textId="77777777" w:rsidR="008429BA" w:rsidRPr="008429BA" w:rsidRDefault="008429BA" w:rsidP="008429BA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000000" w:fill="FFFFFF"/>
            <w:vAlign w:val="center"/>
            <w:hideMark/>
          </w:tcPr>
          <w:p w14:paraId="7A0BBD0C" w14:textId="77777777" w:rsidR="008429BA" w:rsidRPr="008429BA" w:rsidRDefault="008429BA" w:rsidP="008429BA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212F1B46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24179537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23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37C41FB8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Bucșă stabilizator (set) -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7A01AD48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2D61A263" w14:textId="77777777" w:rsidR="008429BA" w:rsidRPr="008429BA" w:rsidRDefault="008429BA" w:rsidP="008429BA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000000" w:fill="FFFFFF"/>
            <w:vAlign w:val="center"/>
            <w:hideMark/>
          </w:tcPr>
          <w:p w14:paraId="159F73ED" w14:textId="77777777" w:rsidR="008429BA" w:rsidRPr="008429BA" w:rsidRDefault="008429BA" w:rsidP="008429BA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22ABCFD6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27360D8B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24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5FB2616A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Bucșă punte spate (set) -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59500A21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6EA18008" w14:textId="77777777" w:rsidR="008429BA" w:rsidRPr="008429BA" w:rsidRDefault="008429BA" w:rsidP="008429BA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000000" w:fill="FFFFFF"/>
            <w:vAlign w:val="center"/>
            <w:hideMark/>
          </w:tcPr>
          <w:p w14:paraId="44B9B043" w14:textId="77777777" w:rsidR="008429BA" w:rsidRPr="008429BA" w:rsidRDefault="008429BA" w:rsidP="008429BA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2C3297C8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345101E2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25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22C21D56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Rulment sarcină suport arc -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0BEC24BE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7D4A3ED9" w14:textId="77777777" w:rsidR="008429BA" w:rsidRPr="008429BA" w:rsidRDefault="008429BA" w:rsidP="008429BA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000000" w:fill="FFFFFF"/>
            <w:vAlign w:val="center"/>
            <w:hideMark/>
          </w:tcPr>
          <w:p w14:paraId="245A0305" w14:textId="77777777" w:rsidR="008429BA" w:rsidRPr="008429BA" w:rsidRDefault="008429BA" w:rsidP="008429BA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34ADA0E0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2BF599A4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26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0813F515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 xml:space="preserve">Bieleta </w:t>
            </w:r>
            <w:proofErr w:type="spellStart"/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antiruliu</w:t>
            </w:r>
            <w:proofErr w:type="spellEnd"/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 xml:space="preserve">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00ADEB91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2B32D159" w14:textId="77777777" w:rsidR="008429BA" w:rsidRPr="008429BA" w:rsidRDefault="008429BA" w:rsidP="008429BA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000000" w:fill="FFFFFF"/>
            <w:vAlign w:val="center"/>
            <w:hideMark/>
          </w:tcPr>
          <w:p w14:paraId="57961B99" w14:textId="77777777" w:rsidR="008429BA" w:rsidRPr="008429BA" w:rsidRDefault="008429BA" w:rsidP="008429BA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471C4FCB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04017CE8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27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4821875A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Geometria roților - reglarea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495274F1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7B5D14F1" w14:textId="77777777" w:rsidR="008429BA" w:rsidRPr="008429BA" w:rsidRDefault="008429BA" w:rsidP="008429BA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000000" w:fill="FFFFFF"/>
            <w:vAlign w:val="center"/>
            <w:hideMark/>
          </w:tcPr>
          <w:p w14:paraId="3CF9681F" w14:textId="77777777" w:rsidR="008429BA" w:rsidRPr="008429BA" w:rsidRDefault="008429BA" w:rsidP="008429BA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05442BDB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242DF31E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 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11D48D9C" w14:textId="77777777" w:rsidR="008429BA" w:rsidRPr="008429BA" w:rsidRDefault="008429BA" w:rsidP="008429BA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b/>
                <w:bCs/>
                <w:noProof w:val="0"/>
                <w:color w:val="000000"/>
                <w:sz w:val="22"/>
                <w:szCs w:val="22"/>
                <w:lang w:val="ro-MD" w:eastAsia="ro-RO"/>
              </w:rPr>
              <w:t>Sistemul electric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224946A2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 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702767BA" w14:textId="77777777" w:rsidR="008429BA" w:rsidRPr="008429BA" w:rsidRDefault="008429BA" w:rsidP="008429BA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000000" w:fill="FFFFFF"/>
            <w:vAlign w:val="center"/>
            <w:hideMark/>
          </w:tcPr>
          <w:p w14:paraId="32C33139" w14:textId="77777777" w:rsidR="008429BA" w:rsidRPr="008429BA" w:rsidRDefault="008429BA" w:rsidP="008429BA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5B509354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2353235D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4780601B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Generator - montare demontare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22F3C3ED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7CB025F3" w14:textId="77777777" w:rsidR="008429BA" w:rsidRPr="008429BA" w:rsidRDefault="008429BA" w:rsidP="008429BA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000000" w:fill="FFFFFF"/>
            <w:vAlign w:val="center"/>
            <w:hideMark/>
          </w:tcPr>
          <w:p w14:paraId="0CACC6BA" w14:textId="77777777" w:rsidR="008429BA" w:rsidRPr="008429BA" w:rsidRDefault="008429BA" w:rsidP="008429BA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6A8C881A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3D30DB7A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2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1660A89F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Generator - reparație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15319250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29C6C388" w14:textId="77777777" w:rsidR="008429BA" w:rsidRPr="008429BA" w:rsidRDefault="008429BA" w:rsidP="008429BA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000000" w:fill="FFFFFF"/>
            <w:vAlign w:val="center"/>
            <w:hideMark/>
          </w:tcPr>
          <w:p w14:paraId="49480249" w14:textId="77777777" w:rsidR="008429BA" w:rsidRPr="008429BA" w:rsidRDefault="008429BA" w:rsidP="008429BA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5CF03CF4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2C4E48A1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3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524513A4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Far - montare demontare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3F0F5B89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4B377242" w14:textId="77777777" w:rsidR="008429BA" w:rsidRPr="008429BA" w:rsidRDefault="008429BA" w:rsidP="008429BA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000000" w:fill="FFFFFF"/>
            <w:vAlign w:val="center"/>
            <w:hideMark/>
          </w:tcPr>
          <w:p w14:paraId="29271F80" w14:textId="77777777" w:rsidR="008429BA" w:rsidRPr="008429BA" w:rsidRDefault="008429BA" w:rsidP="008429BA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2523F63D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075F331D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4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6A38842C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Reglarea faruri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1533855F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74904AE0" w14:textId="77777777" w:rsidR="008429BA" w:rsidRPr="008429BA" w:rsidRDefault="008429BA" w:rsidP="008429BA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5E956A82" w14:textId="77777777" w:rsidR="008429BA" w:rsidRPr="008429BA" w:rsidRDefault="008429BA" w:rsidP="008429BA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2633B320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6FAA430C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5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71DB08BC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Demaror - montare demontare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7AEB0B5B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261F9407" w14:textId="77777777" w:rsidR="008429BA" w:rsidRPr="008429BA" w:rsidRDefault="008429BA" w:rsidP="008429BA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000000" w:fill="FFFFFF"/>
            <w:vAlign w:val="center"/>
            <w:hideMark/>
          </w:tcPr>
          <w:p w14:paraId="247E8EA9" w14:textId="77777777" w:rsidR="008429BA" w:rsidRPr="008429BA" w:rsidRDefault="008429BA" w:rsidP="008429BA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554077E5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286BA247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6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443D347E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Demaror - reparație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7B13902D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388EF659" w14:textId="77777777" w:rsidR="008429BA" w:rsidRPr="008429BA" w:rsidRDefault="008429BA" w:rsidP="008429BA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000000" w:fill="FFFFFF"/>
            <w:vAlign w:val="center"/>
            <w:hideMark/>
          </w:tcPr>
          <w:p w14:paraId="5F8D92AA" w14:textId="77777777" w:rsidR="008429BA" w:rsidRPr="008429BA" w:rsidRDefault="008429BA" w:rsidP="008429BA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1918F267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25447ADD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7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4F2A2EA0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Bloc ECU - reinstalarea soft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204B8EC3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0DB09221" w14:textId="77777777" w:rsidR="008429BA" w:rsidRPr="008429BA" w:rsidRDefault="008429BA" w:rsidP="008429BA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000000" w:fill="FFFFFF"/>
            <w:vAlign w:val="center"/>
            <w:hideMark/>
          </w:tcPr>
          <w:p w14:paraId="49E2B3CF" w14:textId="77777777" w:rsidR="008429BA" w:rsidRPr="008429BA" w:rsidRDefault="008429BA" w:rsidP="008429BA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3059D8DB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6D1829F7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8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530ECCAF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Servicii electrician (oră, h/om)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79CF3B66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1E26B27D" w14:textId="77777777" w:rsidR="008429BA" w:rsidRPr="008429BA" w:rsidRDefault="008429BA" w:rsidP="008429BA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000000" w:fill="FFFFFF"/>
            <w:vAlign w:val="center"/>
            <w:hideMark/>
          </w:tcPr>
          <w:p w14:paraId="4D9A37C1" w14:textId="77777777" w:rsidR="008429BA" w:rsidRPr="008429BA" w:rsidRDefault="008429BA" w:rsidP="008429BA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1D706DBA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01E11910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9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338B2393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Set cabluri aprindere -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7BE0910C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7129779C" w14:textId="77777777" w:rsidR="008429BA" w:rsidRPr="008429BA" w:rsidRDefault="008429BA" w:rsidP="008429BA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000000" w:fill="FFFFFF"/>
            <w:vAlign w:val="center"/>
            <w:hideMark/>
          </w:tcPr>
          <w:p w14:paraId="5EDE9E6C" w14:textId="77777777" w:rsidR="008429BA" w:rsidRPr="008429BA" w:rsidRDefault="008429BA" w:rsidP="008429BA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090C684A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7D2E3FE6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10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725657C2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Bloc ECU - reparație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75719B65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22635D84" w14:textId="77777777" w:rsidR="008429BA" w:rsidRPr="008429BA" w:rsidRDefault="008429BA" w:rsidP="008429BA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000000" w:fill="FFFFFF"/>
            <w:vAlign w:val="center"/>
            <w:hideMark/>
          </w:tcPr>
          <w:p w14:paraId="5907531D" w14:textId="77777777" w:rsidR="008429BA" w:rsidRPr="008429BA" w:rsidRDefault="008429BA" w:rsidP="008429BA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32A7216F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3C098FD0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11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55DEE97D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Ansamblu soba habitaclu - reparație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63B052D3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7E665080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362B3543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5B338203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50BA6DD9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 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1B150576" w14:textId="77777777" w:rsidR="008429BA" w:rsidRPr="008429BA" w:rsidRDefault="008429BA" w:rsidP="008429BA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b/>
                <w:bCs/>
                <w:noProof w:val="0"/>
                <w:color w:val="000000"/>
                <w:sz w:val="22"/>
                <w:szCs w:val="22"/>
                <w:lang w:val="ro-MD" w:eastAsia="ro-RO"/>
              </w:rPr>
              <w:t>Cutia de viteze și ambreiajul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107F3B5D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 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7C151ACD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50B21745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0E5D1D84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620FA606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0D611477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Cutie de viteză - demontare/montare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605ADC5D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18C4D266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51C85B23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67886411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25421597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2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73430404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Suport/pernă cutie de viteză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6CFDF633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65DB0054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1DA895D2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1E8B376D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7673C4A7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3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524C2AC3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Ulei cutie de viteză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4F114A7D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65637A78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345E3E5D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6B115CFB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5DDA0891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4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108796D1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Ambreiaj (set)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3CB1983B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0429F424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5887C159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51F670AC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1428E75F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5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0040E76E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Cablu ambreiaj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54FB181D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3FD8F05F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008A3A97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15816352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764D4AB4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6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0E37C6FE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Coș ambreiaj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0CD9AB75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15936F4A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54211DCF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135B7163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1FCC0174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7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70608F9C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Disc ambreiaj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43725705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148144B1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3E350707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5BCABAD1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36198E46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8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0D73ECD3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Rulment presiune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33510284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45DA4DB5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62E3E4BB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342C051A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0B6DB873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9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0B49C310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Semering culisă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27CCE187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79F4D207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402A5C84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38653F27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17CC856C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10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1C2744F2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Semering planetară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298CC10C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17D6A7A1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20E97CCB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24FF39E6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1F3498FB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11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3FDD988B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Furtun ambreiaj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3331F1A7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1E104F63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72C259E2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11D007DB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6E5CFDB3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12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007DB15F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Cilindru ambreiaj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710A2801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2DADABCC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7AA472AB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2C5EDB79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74CA083D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13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05AB0865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Balansier cutie de viteză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0D6DC477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4716BE6E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4E945A73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08D5CFAF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4E1687CC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14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51648AF4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Balansier cutie de viteză - reparație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1933976C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6B44C979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48F20C7C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4EAB524C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0D8D2FDD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15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7C71E91A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Crucea cardanică -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39089703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19961EA4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2F22372C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7A76361A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1D811A1C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16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7CD3583E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Balansare cardan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52ED4BF1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74873B7B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0301E336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3A160187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24067916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17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2760124B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Cutie de viteze - reparație integrala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2BAA7DCC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46A8B794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519772A5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6AB39297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79456CDC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lastRenderedPageBreak/>
              <w:t>18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776E256F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Cutie de distribuție - reparație integrala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579F1AB8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0DD0E761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2249223F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00399909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060BA48B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19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07B41B60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Reductor spate-reparație integrala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238AF22A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24790941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5264CDD7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56897DD9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3CB09F46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20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5EDB1254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Mufa LS reductor - reparație integrala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155AF6D6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5DBC2CCF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170FDC77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4591CADC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73ADC5A5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 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6C8446A5" w14:textId="77777777" w:rsidR="008429BA" w:rsidRPr="008429BA" w:rsidRDefault="008429BA" w:rsidP="008429BA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b/>
                <w:bCs/>
                <w:noProof w:val="0"/>
                <w:color w:val="000000"/>
                <w:sz w:val="22"/>
                <w:szCs w:val="22"/>
                <w:lang w:val="ro-MD" w:eastAsia="ro-RO"/>
              </w:rPr>
              <w:t>Sistemului de frânare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299723F3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 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264AEC6F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235D18EC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0F6211EC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05202B73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3E2F7FDE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Ajustarea sistemului de frânare – reglarea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3F493E1E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77E0CFE6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0694A3F1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09419552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40563525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2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46419EF0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Lichid de frână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5E7B3680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37E6BA1F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297F0723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2F7EC3C4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340A28D5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3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04CD3625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Cilindru principal de frână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4FA2D6D9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35191F85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1FDAFF3E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6C9D0910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2D2912AB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4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1BBDE325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Cilindru de frâna față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5EBFBEAF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7D031AE9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7B2C4697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02BBBEA2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5F718E8A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5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22763B59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Cilindru de frâna spate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2CCF786F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2E4C0F85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36FC28F3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51CEB362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778D03D9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6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77D9821C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Disc de frână față (set) –schimb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6E615AB0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27E10F25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000EC601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05BF6BD2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01C49817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7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6E0B512A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Disc de frână spate (set) –schimb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4335BBE9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7F76A997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0654FECB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0F814868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1B980200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8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31918202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Plăcuțe de frână din față (set)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36354F8F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3639E9B5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66C7868A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6C9D5FF9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6DC38350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9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0091837C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Plăcuțe de frână din spate (set)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696DE36B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37BA62A1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046688DE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230E3B44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6C77BD8E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10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48AFD238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Furtun de frâna față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1C207BE6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253DD9F5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50DF56B5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3CEB5E10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74046D8D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11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68EBAFDC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Furtun de frâna spate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34C66BA8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3B1CD29D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5BC8AEEB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61B91577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2C846CD9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12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6F507CEC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Cablul frânei de mână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7DD55D7F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7D70C366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6A052068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65844AD2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14794E59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13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0CBF7730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Etrier frână față – reparația/deservire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284C3186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0E14A74B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496291E8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61926D99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1F373674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14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2430C3A7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Etrier frână spate – reparația/deservire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7DCEAA64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7C6BBE87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4C793927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11FCC509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49837E04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15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54864DD2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Amplificator vacuum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3F64607C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08D63DCE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1E0DC9A0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06903F49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291FAFCE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16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3FA83AE4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Tambur spate demontare/montare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33E81A7D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6A4D0932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2866B090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0549AA6C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66D8851F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17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1B77D98B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Tambur spate rectificare/alezare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5FE176D2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67984182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571615A8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4F52727A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761BA349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18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1D540E40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Regulator presiune sistem frânare -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3CB361ED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48C08F2C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1E416F2A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2E5DDE19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28FE9274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19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494547B4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Regulator presiune sistem frânare - reparație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01DC9CE3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077B5170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20EFE62C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5D05B696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621E318B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20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3B5F9C7E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Bloc de comanda mecanism ABS -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5E035AA6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41B97A15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038D4110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7E42F616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3F3A860A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21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4334F68A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Bloc de comanda mecanism ABS - reparație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61E2DBDB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57194496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7F691B22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6605D45B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69E7AB3E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 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77A15019" w14:textId="77777777" w:rsidR="008429BA" w:rsidRPr="008429BA" w:rsidRDefault="008429BA" w:rsidP="008429BA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b/>
                <w:bCs/>
                <w:noProof w:val="0"/>
                <w:color w:val="000000"/>
                <w:sz w:val="22"/>
                <w:szCs w:val="22"/>
                <w:lang w:val="ro-MD" w:eastAsia="ro-RO"/>
              </w:rPr>
              <w:t>Partea caroseriei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028AC27A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 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20536B4F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3B4876E4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0B332756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08B0847F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76D7C304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Mecanism de acțiune a geamului – reparație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4E616A36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0A3479E7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1A35560E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18544B9F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4478D653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2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6AC2FDF3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Bară de protecție față – montare demontare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55953E46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5982EBF4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0EA2D865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16736566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74E5DDB0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3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31769B5B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Bară de protecție spate – montare demontare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2E32B39F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6A21B220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29BB6DE3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692FA9F2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6405BBEA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4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4B06F33F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Lacăt ușă 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64AE9FA9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1A300631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3F6A3994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04127CED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6497982E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5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26B612CD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Tobă eșapament  -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31FC0024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2B9E2B5D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6DF250CB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615C913E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544F4944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6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00BAA640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Tampon tobă eșapament (set)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138891FC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795534E1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54DA9A41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373CC4A3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373CEB5D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7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371E2195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Servicii de sudare (1 oră/om)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19FB1FF5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5205B0C7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3F5B93AA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0F43F9AB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31507FED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8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78487159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Motoraș macara geam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0E3163C3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17CCF035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2C27D5DB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7A457797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3DCDD70F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9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1CC02E4C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Lacăt portbagaj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13BCD6E7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4E8D25B9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17ED00D4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5840D96F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5609CCFF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10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510A3744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Parbriz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0FF7035F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12491AEC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199A872F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6D5967E8" w14:textId="77777777" w:rsidTr="008429BA">
        <w:trPr>
          <w:trHeight w:val="855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4AE25C7A" w14:textId="77777777" w:rsidR="008429BA" w:rsidRPr="008429BA" w:rsidRDefault="008429BA" w:rsidP="008429BA">
            <w:pPr>
              <w:jc w:val="center"/>
              <w:rPr>
                <w:b/>
                <w:bCs/>
                <w:i/>
                <w:iCs/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b/>
                <w:bCs/>
                <w:i/>
                <w:iCs/>
                <w:noProof w:val="0"/>
                <w:color w:val="000000"/>
                <w:sz w:val="22"/>
                <w:szCs w:val="22"/>
                <w:lang w:eastAsia="ro-RO"/>
              </w:rPr>
              <w:t>II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69029666" w14:textId="77777777" w:rsidR="008429BA" w:rsidRPr="008429BA" w:rsidRDefault="008429BA" w:rsidP="008429BA">
            <w:pPr>
              <w:rPr>
                <w:b/>
                <w:bCs/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b/>
                <w:bCs/>
                <w:noProof w:val="0"/>
                <w:color w:val="000000"/>
                <w:sz w:val="22"/>
                <w:szCs w:val="22"/>
                <w:lang w:val="ro-MD" w:eastAsia="ro-RO"/>
              </w:rPr>
              <w:t>Servicii de reparație cu piese incluse pentru autovehicule de la 2001 kg. la 3500 kg inclusiv: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2350BE58" w14:textId="77777777" w:rsidR="008429BA" w:rsidRPr="008429BA" w:rsidRDefault="008429BA" w:rsidP="008429BA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ro-RO"/>
              </w:rPr>
              <w:t> 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6BA2F009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64DF80B4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6E73F25F" w14:textId="77777777" w:rsidTr="008429BA">
        <w:trPr>
          <w:trHeight w:val="552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19F42C6A" w14:textId="77777777" w:rsidR="008429BA" w:rsidRPr="008429BA" w:rsidRDefault="008429BA" w:rsidP="008429BA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ro-RO"/>
              </w:rPr>
              <w:t> 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47589F2C" w14:textId="77777777" w:rsidR="008429BA" w:rsidRPr="008429BA" w:rsidRDefault="008429BA" w:rsidP="008429BA">
            <w:pPr>
              <w:rPr>
                <w:i/>
                <w:iCs/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i/>
                <w:iCs/>
                <w:noProof w:val="0"/>
                <w:color w:val="000000"/>
                <w:sz w:val="22"/>
                <w:szCs w:val="22"/>
                <w:lang w:eastAsia="ro-RO"/>
              </w:rPr>
              <w:t xml:space="preserve">Opel </w:t>
            </w:r>
            <w:proofErr w:type="spellStart"/>
            <w:r w:rsidRPr="008429BA">
              <w:rPr>
                <w:i/>
                <w:iCs/>
                <w:noProof w:val="0"/>
                <w:color w:val="000000"/>
                <w:sz w:val="22"/>
                <w:szCs w:val="22"/>
                <w:lang w:eastAsia="ro-RO"/>
              </w:rPr>
              <w:t>Vivaro</w:t>
            </w:r>
            <w:proofErr w:type="spellEnd"/>
            <w:r w:rsidRPr="008429BA">
              <w:rPr>
                <w:i/>
                <w:iCs/>
                <w:noProof w:val="0"/>
                <w:color w:val="000000"/>
                <w:sz w:val="22"/>
                <w:szCs w:val="22"/>
                <w:lang w:eastAsia="ro-RO"/>
              </w:rPr>
              <w:t xml:space="preserve"> 3040 kg a/f-2012, c/c-1995 cm³; Opel </w:t>
            </w:r>
            <w:proofErr w:type="spellStart"/>
            <w:r w:rsidRPr="008429BA">
              <w:rPr>
                <w:i/>
                <w:iCs/>
                <w:noProof w:val="0"/>
                <w:color w:val="000000"/>
                <w:sz w:val="22"/>
                <w:szCs w:val="22"/>
                <w:lang w:eastAsia="ro-RO"/>
              </w:rPr>
              <w:t>Vivaro</w:t>
            </w:r>
            <w:proofErr w:type="spellEnd"/>
            <w:r w:rsidRPr="008429BA">
              <w:rPr>
                <w:i/>
                <w:iCs/>
                <w:noProof w:val="0"/>
                <w:color w:val="000000"/>
                <w:sz w:val="22"/>
                <w:szCs w:val="22"/>
                <w:lang w:eastAsia="ro-RO"/>
              </w:rPr>
              <w:t xml:space="preserve"> 3055 kg a/f-2014, c/c-1995 cm³; Fiat </w:t>
            </w:r>
            <w:proofErr w:type="spellStart"/>
            <w:r w:rsidRPr="008429BA">
              <w:rPr>
                <w:i/>
                <w:iCs/>
                <w:noProof w:val="0"/>
                <w:color w:val="000000"/>
                <w:sz w:val="22"/>
                <w:szCs w:val="22"/>
                <w:lang w:eastAsia="ro-RO"/>
              </w:rPr>
              <w:t>Ducato</w:t>
            </w:r>
            <w:proofErr w:type="spellEnd"/>
            <w:r w:rsidRPr="008429BA">
              <w:rPr>
                <w:i/>
                <w:iCs/>
                <w:noProof w:val="0"/>
                <w:color w:val="000000"/>
                <w:sz w:val="22"/>
                <w:szCs w:val="22"/>
                <w:lang w:eastAsia="ro-RO"/>
              </w:rPr>
              <w:t xml:space="preserve">  3500 kg a/f-2017, c/c-2287 cm³; Volkswagen -124 3200 kg a/f-2015, c/c-1968 cm³; Mitsubishi L200 2850 kg, a/f-2018, c/c-2442 cm (3 buc.); Mitsubishi L200 2850 kg, a/f-2021, c/c-2442 cm³; Mitsubishi L200 2850 kg, a/f-2021, c/c-2442 cm³(2 buc.); Toyota </w:t>
            </w:r>
            <w:proofErr w:type="spellStart"/>
            <w:r w:rsidRPr="008429BA">
              <w:rPr>
                <w:i/>
                <w:iCs/>
                <w:noProof w:val="0"/>
                <w:color w:val="000000"/>
                <w:sz w:val="22"/>
                <w:szCs w:val="22"/>
                <w:lang w:eastAsia="ro-RO"/>
              </w:rPr>
              <w:t>Hilux</w:t>
            </w:r>
            <w:proofErr w:type="spellEnd"/>
            <w:r w:rsidRPr="008429BA">
              <w:rPr>
                <w:i/>
                <w:iCs/>
                <w:noProof w:val="0"/>
                <w:color w:val="000000"/>
                <w:sz w:val="22"/>
                <w:szCs w:val="22"/>
                <w:lang w:eastAsia="ro-RO"/>
              </w:rPr>
              <w:t xml:space="preserve"> 2910 kg, a/f-2020, c/c-2442 cm³ (3 buc.); Volkswagen LT 3500 kg, a/f-2006, c/c-2799 cm³; Mercedes-208D 2590 kg, a/f-1997,c/c-2299cm³(2 buc.); Mercedes-211 2950 kg, a/f-2005, c/c-2148 cm³; Skoda Superb 2080 kg, a/f-2017, c/c-1984 cm³; Volkswagen T5 2850 kg, a/f-2015, c/c-</w:t>
            </w:r>
            <w:r w:rsidRPr="008429BA">
              <w:rPr>
                <w:i/>
                <w:iCs/>
                <w:noProof w:val="0"/>
                <w:color w:val="000000"/>
                <w:sz w:val="22"/>
                <w:szCs w:val="22"/>
                <w:lang w:eastAsia="ro-RO"/>
              </w:rPr>
              <w:lastRenderedPageBreak/>
              <w:t xml:space="preserve">1968 cm³; GAZ A21 R23 (autoturn) 3500 kg, a/f-2022, c.c-2690 cm³; Iveco </w:t>
            </w:r>
            <w:proofErr w:type="spellStart"/>
            <w:r w:rsidRPr="008429BA">
              <w:rPr>
                <w:i/>
                <w:iCs/>
                <w:noProof w:val="0"/>
                <w:color w:val="000000"/>
                <w:sz w:val="22"/>
                <w:szCs w:val="22"/>
                <w:lang w:eastAsia="ro-RO"/>
              </w:rPr>
              <w:t>Daily</w:t>
            </w:r>
            <w:proofErr w:type="spellEnd"/>
            <w:r w:rsidRPr="008429BA">
              <w:rPr>
                <w:i/>
                <w:iCs/>
                <w:noProof w:val="0"/>
                <w:color w:val="000000"/>
                <w:sz w:val="22"/>
                <w:szCs w:val="22"/>
                <w:lang w:eastAsia="ro-RO"/>
              </w:rPr>
              <w:t xml:space="preserve"> 3500 kg, a/f-2006, c/c-2286 cm³; Mercedes Benz 412 3500 kg, a/f-1997, c/c-2874 cm³.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2DDF2B75" w14:textId="77777777" w:rsidR="008429BA" w:rsidRPr="008429BA" w:rsidRDefault="008429BA" w:rsidP="008429BA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ro-RO"/>
              </w:rPr>
              <w:lastRenderedPageBreak/>
              <w:t> 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6593047D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54201935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080A4EF6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71262AD5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lastRenderedPageBreak/>
              <w:t> 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60462530" w14:textId="77777777" w:rsidR="008429BA" w:rsidRPr="008429BA" w:rsidRDefault="008429BA" w:rsidP="008429BA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b/>
                <w:bCs/>
                <w:noProof w:val="0"/>
                <w:color w:val="000000"/>
                <w:sz w:val="22"/>
                <w:szCs w:val="22"/>
                <w:lang w:val="ro-MD" w:eastAsia="ro-RO"/>
              </w:rPr>
              <w:t>Motorul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7E0D8D5B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 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68F4E3FA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15DADAD8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0BF30B7A" w14:textId="77777777" w:rsidTr="008429BA">
        <w:trPr>
          <w:trHeight w:val="6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0E83F994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780A5DCE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Diagnosticarea computerizată (depistarea problemei,  ștergerea erorilor)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40BDAD22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47A7D096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0BF9DF2A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7F2C87AE" w14:textId="77777777" w:rsidTr="00496939">
        <w:trPr>
          <w:trHeight w:val="344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060C0A29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2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16EE7B46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Antigel - schimb (pentru tot sistemul de răcire în complet)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55FBDEA1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3A98BB27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105099E4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17AD839E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6A5E25D4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3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38DE2D87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 xml:space="preserve">Set curea distribuție – schimb  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3E856305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1E347B87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5E73B32C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1686AB4C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769EF5B3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4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4B44C1CC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Chit lanț de distribuire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27CB8CFF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46ECDCF7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07E5D0C4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39DE9D00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47665003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5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3B184EEB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Cureaua generatorului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2E986051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26B3E030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5DAC6654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66A54E61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2C39E5D6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6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44331E9B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Cureaua amplificator hidraulic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7829EE4E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7BA829E8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7D5CA7FB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41B17995" w14:textId="77777777" w:rsidTr="00496939">
        <w:trPr>
          <w:trHeight w:val="311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6EBCC55D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7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5AEC70BA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Rolă de tensionare a curelei de distribuție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3BAD77CC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08D999FD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1EF54053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247D803A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50922344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8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115FD540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Injectorul de combustibil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2484C128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13F2EB42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693800A4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5D325839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7DACF314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9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6EF64771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Injector de combustibil - reparație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791F9995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 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4C53D9BF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47D54E86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24D231DC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6F6F71F9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10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2174538C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proofErr w:type="spellStart"/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Intercooler</w:t>
            </w:r>
            <w:proofErr w:type="spellEnd"/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 xml:space="preserve"> -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06B5DF87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 xml:space="preserve"> 1 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0A4D0454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47ABCC87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49893053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2ECF7E18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11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692528E5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Pompă de combustibil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519ED2A6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55041500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18A69405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1E939035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2F0FB5F2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12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08C3DDEF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Pompă de apă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5D25C535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0D0B629D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08D2EB25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6BCE0800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1E1009B6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13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68515764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Pompă de ulei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13929416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7947D406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539DE7AF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4E5AC31B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5A15E9A0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14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15B08242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Bujii simplă/ incandescentă (1 buc.)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2F81DD5E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24162C40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01AC6992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06873878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0AFBBE14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15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76B7B285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Bobina de inducție (1 buc.)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00488D6F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7A668B33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4AF7265A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27719E2D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0C8E0B0B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16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404A685B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Suport motor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01925037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651C09B2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7FACE8F3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59E0FC66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4CCDED67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17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13196615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Garnitura baie ulei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506DE90D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2392851F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4709B13B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1EBBF939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273FB856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18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528F8891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Garnitură capac supape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67770DE5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5D5D079F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54FA3B26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79034F7F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2C54C012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19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4A594D80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Garnitura colectorului admisie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5EFF14F8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7AD45664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3F033489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23B4579C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0F0DB247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20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1B7CFA14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Radiator sistem de răcire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24929228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25FDC78C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13DD167C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2BD3EE8D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5891B6DD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21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69212927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Radiator de încălzire interior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3834BA73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59E19C3A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3F333DBA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3CBAC79E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7C7352DD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22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6F3ED89A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Termostat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59087093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33D38F25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56274CD1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3B971DDC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6488BC22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23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6CA645FB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Capacul cu clape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41D7A206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086F9321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3B6C0F63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4B89442B" w14:textId="77777777" w:rsidTr="00496939">
        <w:trPr>
          <w:trHeight w:val="273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2F61530B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24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43BBA9D5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Încărcarea sistemului aerului condiționat (100 gr. inclus)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116F2C3F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71011485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517D35E4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705A130E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6C090561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25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31203953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Turbosuflanta aer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3C43EBF6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14C008CC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261E3814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2EAE9D51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4A99FE57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26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10BF2BFF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Turbosuflantă – înlocuirea cartușului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110787B1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68ED51A9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7362C1B8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464A95B6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7BD5EE6F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27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59291980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Turbosuflantă – balansarea cartușului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18C42309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3780DA73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654940DF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7F8A0449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365E33C5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28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56F4DF70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Turbosuflantă – curățirea geometriei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0B2CA17C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4A3BC4B3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71F5D8C5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040F259F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6CD35522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29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0275F9DC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 xml:space="preserve">Turbosuflantă – schimb </w:t>
            </w:r>
            <w:proofErr w:type="spellStart"/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actuator</w:t>
            </w:r>
            <w:proofErr w:type="spellEnd"/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02FF0DD2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0DC1DACE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60F3CD12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6694C072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5422EC3F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30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5ACE2286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Turbosuflantă – reglare și adaptare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310F4F43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33609C5A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1C5AE876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6F609867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73A7BD7D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31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051D49B8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Valvă de injecție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4FA1BB22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0A94F666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0FBD61E0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62099C65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67C392F0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32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54E8F434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Chiulasă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07ED41C4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3400ABA2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18C53EDE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389997C6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25C1AF0D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33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12654FD4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Set garnituri chiulasă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53B44424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45A707E6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33E6CED5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2A9A79D0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77604AF6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34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4428BCDF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Garnitură termostat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69E29A70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354BBC50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35842C0B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7AF5B867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033FF5E9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35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47C99AD9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Carcasă termostat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1C46614F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530FE273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236F2BF2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50C0BE22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3FB05149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36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6A2B3FC0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Senzor temperatură motor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1839879D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721443DC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0E7C471C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37004442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0D4B0AB4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37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12E64188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Compresor A/C - demontare/montare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266CC358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358EBEA4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403471D8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5A9F4E94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20477B2F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38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714D806E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proofErr w:type="spellStart"/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Simmering</w:t>
            </w:r>
            <w:proofErr w:type="spellEnd"/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 xml:space="preserve"> radiator A/C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4544EB4E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0003E62F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30A23A32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23631DD0" w14:textId="77777777" w:rsidTr="00496939">
        <w:trPr>
          <w:trHeight w:val="325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2C967732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39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236778DB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Clapeta accelerație EGR - demontarea/montarea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53942C2B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766F59D1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28D58BDB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3C54F242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2C7B7274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40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16E2A755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Clapeta accelerație EGR – curățire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103A1D88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208B9FFB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27853527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7B57B5AD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21DEA6B2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41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75ADB089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Spălarea sistemului de răcire – curățire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235A689D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5E6C17CA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73D98888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080439E0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6EE199D1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42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5FD6DD63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proofErr w:type="spellStart"/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Simmering</w:t>
            </w:r>
            <w:proofErr w:type="spellEnd"/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 xml:space="preserve"> arborelui cu came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50F7FF8C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55137CDE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67AA36C6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378D040D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252D0817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43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4B9C194B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proofErr w:type="spellStart"/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Simmering</w:t>
            </w:r>
            <w:proofErr w:type="spellEnd"/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 xml:space="preserve"> arbore cotit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3E834244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4C91F362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1632D7C9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67EE5823" w14:textId="77777777" w:rsidTr="00496939">
        <w:trPr>
          <w:trHeight w:val="268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37E12BE2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lastRenderedPageBreak/>
              <w:t>44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545D49AD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Rezervorul sistemului hidraulic - demontare/montare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19E0641E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506D8673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14CBC26C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5C0A2C99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3DB82BAE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45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5D707A71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proofErr w:type="spellStart"/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Sensor</w:t>
            </w:r>
            <w:proofErr w:type="spellEnd"/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 xml:space="preserve"> arbore cotit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3F161EC9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4EA7E7C6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1A738035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7B525EB9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0D5DBE08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46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604FE137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Senzor lambda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737FF08A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0E3BDE1D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29C4BB4E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58BA4E7C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2208D2AC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47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4786E6E0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Rezervor sistemului de răcire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1D5409C7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3C07C812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11933DE6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31C081CD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7E61D225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48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09C7D340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Compresor servodirecție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51FFF0D3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62C6BFCB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7DB8B339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19CE36CB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4140651F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49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5E743352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Ventilator sistem de răcire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2AE1C18F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31CB4C96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5F45F4D3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1F03A6C4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1718D20E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50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2E3F216D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Schimb ulei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46F2313B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54578E15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3DF299D0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4083A5CA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6A217DC0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51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21E212B5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Schimb  filtru ulei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78F46911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536F9DAC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7C00A9EB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18089B6A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157C1552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52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544AA395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Schimb  filtru aer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4E727F31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19866281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537DB153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3716702A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1D3EF851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53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13C907DB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Schimb  filtru habitaclu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223F1A87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69E968D5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3A67B1A2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335DF409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72D9CCB4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54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288F003D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Schimb  filtru combustibil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1108FEE7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2127961F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06B6F191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6E9FF061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3667C520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55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46023DE2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Schimb  garnitura bușon scurgere ulei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5F0CD819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0ACB1E7D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2D5D4800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4462D99F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08D5A4EA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56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0724593D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Arbore cu came -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18801D6E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05F5B525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3E32F80D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5CB7978A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1F438CDE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57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7D7FEDE5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Cuzineți arbore cu came -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2FD674CF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514C0489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6C56E5B7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13D1BE78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0A3D5EEE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58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6F6F831C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Arbore cotit -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2405C149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0BD4C798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7CF9BCED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03AB8DFD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7084CA7F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59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3159603A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Arbore cotit alezare/rectificare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4CCD4EBC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7B526EF1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2476FBEE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1DE94DD9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6772E30C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60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3D7D2FC8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Cuzineți arbore cotit -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069EDF21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17E2B5CE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6F6557E1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65182A2F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1A5C4218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61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60605867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Pompa de combustibil - reparație integrala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6B2C3E68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1B631791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438BCBD9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567571BA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6B172B8E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62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72EEE8A9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Reglarea jocului supapelor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526081D2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5B613AD1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3C1A427C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119502BC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7298CEE0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63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6B454D33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Carcasa filtru ulei -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5CAF9809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57686A82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5BCAE3E0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5EEA92A6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1C96B187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64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5C25499B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Radiator ulei -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1D8596AD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28F23CBF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70113351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7B7B9385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6808DD9E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65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372AE525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Set garnituri radiator ulei -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03A581C1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7F6F7D43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73255D5C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632675FF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4ED75452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 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35CAA322" w14:textId="77777777" w:rsidR="008429BA" w:rsidRPr="008429BA" w:rsidRDefault="008429BA" w:rsidP="008429BA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b/>
                <w:bCs/>
                <w:noProof w:val="0"/>
                <w:color w:val="000000"/>
                <w:sz w:val="22"/>
                <w:szCs w:val="22"/>
                <w:lang w:val="ro-MD" w:eastAsia="ro-RO"/>
              </w:rPr>
              <w:t>Suspensia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39E124EC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 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0D5235D9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25E87D95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386F0281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5589B2AB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1E982DB4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Amortizator din față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4F1E153A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50212CCF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23C0D9C4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4BDC9350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15BFE196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2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7D3DFF58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Amortizator din spate -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4E79DA97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33C3A401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73778956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6C00B2BA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680C53A1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3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3BF13316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Suport amortizator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2F41A68A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049EC3EB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59CEC24C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7F834050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71D57098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4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244D6E22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Butucul din față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4986CC04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534DA219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64508175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6F0F24FF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694742F5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5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6DE0A19E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Butucul din spate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5DA52AD3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2468C762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62B5AF33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277AC2E5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330B32F0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6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4FADF508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Rulment butuc din față -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5F9E178F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4EFAB91E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039C8A85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7D631536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2B9395F9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7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57ED2F92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Rulment butuc din spate -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4146E422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57AABC00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4BFB290F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0C59ACBD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5D31C6FB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8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59AB6984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Manșeta planetarei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1FFBE118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1CF71E07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4F47B0E2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4A6D48D1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674491F2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9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4C9FCF19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Articulație planetară interioară -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29D8D849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7EEE3910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14102522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290651AA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5D8F4DFE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10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5DB001D5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Articulație planetară exterioară -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44432C2F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6002DED0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692AC64C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0C633F59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7277AA7E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11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73D48567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Suport trapez față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3B0EB455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3E28FAB8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45273684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0B53B226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5681E131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12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4FA906EA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Suport trapez spate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227B315A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6B210436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6CAB867F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3635C100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24E60099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13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26B1A82E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Articulație sarcină/ ghidare -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088DA1D7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3C866044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0A27DC29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3D559EA6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4739E801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14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13864163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Stabilizator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20873055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7D55FDA6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66F0C229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6BF460C2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18B41488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15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4F847128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Planetară transmisie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26F5FDE0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461934E5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500F09B6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18B89A43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1930E3EC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16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03A48884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Capăt bară de legătură -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5A15D0C5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11F704D7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4C815577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10DA891B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7D02C29F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17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6DF13622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Caseta de direcție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59B6B79A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51AE7585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2CDF62B5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67B5DC77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2ACA91FF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18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384FBE87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Burduf casetă de direcție -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664D012E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33332E22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4D7DA1D2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01748DD6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46D79FA4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19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59142B52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Tija de direcție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75CED356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1A8E6F53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655177FA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29BCFF75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6F720050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20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0382F866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Arc elicoidal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52801F52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183E6475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2CA0A3E9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41C697D7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52A0EEDD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21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02F87971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Braț inferior față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11579FC6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6999197D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3173C7D9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4E73057C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7ABBDBEF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22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13F14EF2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Braț superior față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2B6E5BC7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43C3AE2B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44FD8F66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6812D9DB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2DA64030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23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5DF9389E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Bucșă stabilizator (set) -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3CFDF4AB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75A013D8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19262980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57A2C91F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363C95E7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24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4D4F959C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Bucșă punte spate (set) -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012B6196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784B57C8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7D739EDF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5434C2BB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1B0A8AB2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25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7E779FBC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Rulment sarcină suport arc -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4E37DDAA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503FB207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369D8644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422712FA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071F6C95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lastRenderedPageBreak/>
              <w:t>26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5B955224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 xml:space="preserve">Bieleta </w:t>
            </w:r>
            <w:proofErr w:type="spellStart"/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antiruliu</w:t>
            </w:r>
            <w:proofErr w:type="spellEnd"/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 xml:space="preserve">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0A7D09E5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79F14F5C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397E6CF7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3B6F6A1D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700FD317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27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2A220421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Geometria roților - reglarea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760539AE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4182C44B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50B1434B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43021C78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3C46BA85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 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006E4DF2" w14:textId="77777777" w:rsidR="008429BA" w:rsidRPr="008429BA" w:rsidRDefault="008429BA" w:rsidP="008429BA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b/>
                <w:bCs/>
                <w:noProof w:val="0"/>
                <w:color w:val="000000"/>
                <w:sz w:val="22"/>
                <w:szCs w:val="22"/>
                <w:lang w:val="ro-MD" w:eastAsia="ro-RO"/>
              </w:rPr>
              <w:t>Sistemul electric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22B0F749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 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7A0B721A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242538D6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6E0DE12B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430B004F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1817B2F0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Generator - montare demontare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60386BAA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6F8747B9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33D784C9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268A8060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258419C5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2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57DD6AD0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Generator - reparație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64579C01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1008C887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3C01A7AE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780A40DA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2A6BA543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3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7EAFD2A1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Far - montare demontare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3A305BC8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6C3DD3B5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1AEFAE9B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7E05C18A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3C66F583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4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54E5886B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Reglarea faruri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04AF44F2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52F4A3BF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0E3ABA32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14890DAD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3DDEBFDF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5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2573A7DA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Demaror - montare demontare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60FB27DE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1E35490A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7D3FD2DB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493D5428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68DE71E6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6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38C46C68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Demaror - reparație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627FA22D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557D94BA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4DBF917D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6C41E569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50D26403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7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3253ACFE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Bloc ECU - reinstalarea soft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4F206750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29283624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06B1C0E6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3FEE07D0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370ACD47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8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3471F86E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Servicii electrician (oră, h/om)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1354736C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 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29DCB972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13C321A2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777D916D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29AE86BD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9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2773C1C6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Set cabluri aprindere -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1EDD9CDA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36D71B75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75451D2F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0665C7BD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2740FE75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10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036E8BB9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Bloc ECU - reparație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42F2FB0B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7E95AFBB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4F8397DD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229C8EE5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09AC57F5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11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33B7119E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Ansamblu soba habitaclu - reparație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112BBC68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55E7ABBC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33B42FDA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4CBB057C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6B22B2B8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 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2D2F1A48" w14:textId="77777777" w:rsidR="008429BA" w:rsidRPr="008429BA" w:rsidRDefault="008429BA" w:rsidP="008429BA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b/>
                <w:bCs/>
                <w:noProof w:val="0"/>
                <w:color w:val="000000"/>
                <w:sz w:val="22"/>
                <w:szCs w:val="22"/>
                <w:lang w:val="ro-MD" w:eastAsia="ro-RO"/>
              </w:rPr>
              <w:t>Cutia de viteze și ambreiajul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0310031E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 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185449E7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74A3D8A4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0828E4CA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3DCE5444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2F8395F6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Cutie de viteză - demontare/montare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661CCF5D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7A4C0A2F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522FA063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5D61BE7B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23DDBF4C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2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0D009D01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Suport/pernă cutie de viteză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6B93F365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25ED6733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1F9CCC99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034FF1A6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09D557AB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3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5890EC93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Ulei cutie de viteză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4AD098BF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3F80ACF5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4677F71D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1E822DAD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2CF6262D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4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7A236104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Ambreiaj (set)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3A4DD109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56592667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352318FB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39D7F97C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031F0D2F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5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5949748D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Cablu ambreiaj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72093311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65F90EF5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1EBFA98B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1659D65C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2D8AE888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6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4507851E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Coș ambreiaj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4C8AB653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0081739C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013CD8E7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464D8A81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0F814E7E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7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6EACF267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Disc ambreiaj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7BDC4B91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4D4C02B8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78112F39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49C35BFF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27C746D0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8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22F46C23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Rulment presiune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15E534A3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1521145B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311690F2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0824AB7E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66AD156F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9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191C2E53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Semering culisă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6929E850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07C22DD1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3F645BDB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7F29BA0D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01D3A677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10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2FA5E4B8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Semering planetară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0A44373F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7608328B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3387E35A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11950127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7ED37410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11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11188705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Furtun ambreiaj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7500925F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31FC3243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3320EF9C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130AF08E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1C59E19A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12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3F309FC5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Cilindru ambreiaj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476E25B4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67A93BC3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62668BB8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0D920674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25BB41D8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13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1BD9AF2C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Balansier cutie de viteză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0921EB34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7548D08D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0575A6F0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385D6D24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360E4BA2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14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5D78683B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Balansier cutie de viteză - reparație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6F438C3A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0D678363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5728193F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0DDCDD10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7330BD17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15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2FD31258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Crucea cardanică -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4F737E87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1CC9E29A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0806F475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265EBD4C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6D1956E6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16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00279637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Balansare cardan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09BA7BC0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522A17F8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33E6552F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6C222A55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1B90E28E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17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2050222D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Cutie de viteze - reparație integrala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3D3BE1DA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3D54494E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658CF865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69011E0B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75BEF171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18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394171EA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Cutie de distribuție - reparație integrala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1EBBED36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2A87E3DF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3A3D9EC7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4136C633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6AEA7F75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19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4128A82F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Reductor spate-reparație integrala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4FC8F681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6BA58E20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494A449B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53BA4024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6D5E6ED6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20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5ACEFF8D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Mufa LS reductor - reparație integrala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522EAF25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6401FFFF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3BC6C682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532D1EF5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2B3B99E5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 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288BA07D" w14:textId="77777777" w:rsidR="008429BA" w:rsidRPr="008429BA" w:rsidRDefault="008429BA" w:rsidP="008429BA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b/>
                <w:bCs/>
                <w:noProof w:val="0"/>
                <w:color w:val="000000"/>
                <w:sz w:val="22"/>
                <w:szCs w:val="22"/>
                <w:lang w:val="ro-MD" w:eastAsia="ro-RO"/>
              </w:rPr>
              <w:t>Sistemului de frânare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0F989B07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 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6C80172F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09065665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65A006AF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050974AD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56CDB1E4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Ajustarea sistemului de frânare – reglarea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2C2E55A4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089837F1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52A6D757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0354125F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472D5EDC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2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329CFE5B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Lichid de frână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4BD6BA21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07AF725D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70C2FC40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558C0C83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4B518860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3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11E997C2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Cilindru principal de frână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496F9F87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5A47E4C5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13203488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20AEAEBB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78C8E5E3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4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4E282FAC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Cilindru de frâna față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76B9BD36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4E9CB7C1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6D4239C2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299CE482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6871FB19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5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77BACCA3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Cilindru de frâna spate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54499242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257CD05C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40521FDB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28951841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02F721CD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6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5DD86F64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Disc de frână față (set) –schimb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533638D4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622F0444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40C38A15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348D1A5F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7AD03A2B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7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21548B8B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Disc de frână spate (set) –schimb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437A1A27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3E4A2F06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3EFABF63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69170E09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24398D73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8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4EF42D93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Plăcuțe de frână din față (set)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08852E1B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78468325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44220B44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38E7F017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34826369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9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092C7B74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Plăcuțe de frână din spate (set)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0A88CF7C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3D8C8052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52238D13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6E6CF6C2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34F26232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10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51ADE8B6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Furtun de frâna față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17C57213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0CB60238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3D7FE47A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71AD1238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65435388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11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62E86757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Furtun de frâna spate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08D153C5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618753E7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1FAAAC9F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5882B6D5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17A0F2F8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12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1495DB0E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Cablul frânei de mână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54015C16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53369414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6FDBA62B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6FBE6438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29ACE2EB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lastRenderedPageBreak/>
              <w:t>13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688A2D88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Etrier frână față – reparația/deservire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1801A448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12082AE3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5E61F9F0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6F8834BF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7617B818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14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06FE6563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Etrier frână spate – reparația/deservire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68843365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32B49EE1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563FFAE0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15E8B8AF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575C6744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15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0EF27A7E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Amplificator vacuum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0751DEA3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6AD6C2CB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4BFBCCB2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5C96E4B6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1C01DA42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16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0E1ED0CC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Tambur spate demontare/montare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4F3CEC23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6F3BE63C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67FC7EBC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612E9A53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23D101F8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17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2445577E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Tambur spate rectificare/alezare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133A52CB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3F86FD4E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38B05EB8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33BD1B17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53E3480E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18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51501C20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Regulator presiune sistem frânare -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0953C5B4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6DD44834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03E2ED7A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1E472D59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78C51CEA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19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3CF33BDD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Regulator presiune sistem frânare - reparație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5A4C54B1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3D59E81D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3D2A63E5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13D1325A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2BA36B0D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20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374EA2A5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Bloc de comanda mecanism ABS -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5EC2745F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64F757F2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7FF5CD48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4D62F92B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5B856F73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21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291176EE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Bloc de comanda mecanism ABS - reparație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1E0C4E5F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5927580B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55698D6A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0A3495D1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68FDC268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 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6A17FD2D" w14:textId="77777777" w:rsidR="008429BA" w:rsidRPr="008429BA" w:rsidRDefault="008429BA" w:rsidP="008429BA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b/>
                <w:bCs/>
                <w:noProof w:val="0"/>
                <w:color w:val="000000"/>
                <w:sz w:val="22"/>
                <w:szCs w:val="22"/>
                <w:lang w:val="ro-MD" w:eastAsia="ro-RO"/>
              </w:rPr>
              <w:t>Partea caroseriei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355888AE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 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2080532E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7603C8A0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69F5C8A7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1E6437CA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05BCF117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Mecanism de acțiune a geamului – reparație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3C79B561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243022A8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65AE4765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651A909A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151F9C24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2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78B5D303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Bară de protecție față – montare demontare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726D144C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5DB08B56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58DE5974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10365FFD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472A5F80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3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3F9E9F7F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Bară de protecție spate – montare demontare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4359977D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5F1573C5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550732D8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108A8D2D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110D2662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4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40863D4A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Lacăt ușă 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78EA28DB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4A2E45C1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6C36E20A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2AA199DB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2E56AE6C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5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4E6E2C1E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Tobă eșapament  -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739F4E4A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418B7374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1DD90BAC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78433C26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14982E45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6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2D33BA06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Tampon tobă eșapament (set)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3474516C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6D645C85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3E3E54AD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5ECAB578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46676CB3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7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08C1E247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Servicii de sudare (1 oră/om)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111269B4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0A6DE2CE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34A2A618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005FEF5B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21A092C3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8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282B1856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Motoraș macara geam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18515863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03B889D6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598C8F3D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46C184FB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7B6E2184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9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4B08AC48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Lacăt portbagaj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26C61A9A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18F7549F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637626F6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503ED9F5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09177451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10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63D606D0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Parbriz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24D04D07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6627DBDC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222A6A5B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5F9CC08F" w14:textId="77777777" w:rsidTr="008429BA">
        <w:trPr>
          <w:trHeight w:val="855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163C6EFD" w14:textId="77777777" w:rsidR="008429BA" w:rsidRPr="008429BA" w:rsidRDefault="008429BA" w:rsidP="008429BA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b/>
                <w:bCs/>
                <w:noProof w:val="0"/>
                <w:color w:val="000000"/>
                <w:sz w:val="22"/>
                <w:szCs w:val="22"/>
                <w:lang w:eastAsia="ro-RO"/>
              </w:rPr>
              <w:t>III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277A915D" w14:textId="77777777" w:rsidR="008429BA" w:rsidRPr="008429BA" w:rsidRDefault="008429BA" w:rsidP="008429BA">
            <w:pPr>
              <w:jc w:val="both"/>
              <w:rPr>
                <w:b/>
                <w:bCs/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b/>
                <w:bCs/>
                <w:noProof w:val="0"/>
                <w:color w:val="000000"/>
                <w:sz w:val="22"/>
                <w:szCs w:val="22"/>
                <w:lang w:val="ro-MD" w:eastAsia="ro-RO"/>
              </w:rPr>
              <w:t>Servicii de reparație cu piese incluse pentru autovehicule de la 3501 kg. la 10000 kg inclusiv: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24277221" w14:textId="77777777" w:rsidR="008429BA" w:rsidRPr="008429BA" w:rsidRDefault="008429BA" w:rsidP="008429BA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ro-RO"/>
              </w:rPr>
              <w:t> 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1852318F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2443FF10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0D2E5448" w14:textId="77777777" w:rsidTr="00496939">
        <w:trPr>
          <w:trHeight w:val="1016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1B940D30" w14:textId="77777777" w:rsidR="008429BA" w:rsidRPr="008429BA" w:rsidRDefault="008429BA" w:rsidP="008429BA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ro-RO"/>
              </w:rPr>
              <w:t> 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19CA98BF" w14:textId="77777777" w:rsidR="008429BA" w:rsidRPr="008429BA" w:rsidRDefault="008429BA" w:rsidP="008429BA">
            <w:pPr>
              <w:jc w:val="both"/>
              <w:rPr>
                <w:i/>
                <w:iCs/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i/>
                <w:iCs/>
                <w:noProof w:val="0"/>
                <w:color w:val="000000"/>
                <w:sz w:val="22"/>
                <w:szCs w:val="22"/>
                <w:lang w:eastAsia="ro-RO"/>
              </w:rPr>
              <w:t xml:space="preserve">Mercedes Benz D 5990 kg, a/f-2005, c/c-4249 cm³; Mercedes Benz 615 D 6200 kg, a/f-2006, c/c-4249 cm³; Mercedes Benz 813-D 7490 kg, a/f-2006, c/c-4249 cm³; Ford </w:t>
            </w:r>
            <w:proofErr w:type="spellStart"/>
            <w:r w:rsidRPr="008429BA">
              <w:rPr>
                <w:i/>
                <w:iCs/>
                <w:noProof w:val="0"/>
                <w:color w:val="000000"/>
                <w:sz w:val="22"/>
                <w:szCs w:val="22"/>
                <w:lang w:eastAsia="ro-RO"/>
              </w:rPr>
              <w:t>Transit</w:t>
            </w:r>
            <w:proofErr w:type="spellEnd"/>
            <w:r w:rsidRPr="008429BA">
              <w:rPr>
                <w:i/>
                <w:iCs/>
                <w:noProof w:val="0"/>
                <w:color w:val="000000"/>
                <w:sz w:val="22"/>
                <w:szCs w:val="22"/>
                <w:lang w:eastAsia="ro-RO"/>
              </w:rPr>
              <w:t xml:space="preserve"> 4700 kg, a/f-2021, c/c-2198 cm³ (4 buc.); Ford </w:t>
            </w:r>
            <w:proofErr w:type="spellStart"/>
            <w:r w:rsidRPr="008429BA">
              <w:rPr>
                <w:i/>
                <w:iCs/>
                <w:noProof w:val="0"/>
                <w:color w:val="000000"/>
                <w:sz w:val="22"/>
                <w:szCs w:val="22"/>
                <w:lang w:eastAsia="ro-RO"/>
              </w:rPr>
              <w:t>Transit</w:t>
            </w:r>
            <w:proofErr w:type="spellEnd"/>
            <w:r w:rsidRPr="008429BA">
              <w:rPr>
                <w:i/>
                <w:iCs/>
                <w:noProof w:val="0"/>
                <w:color w:val="000000"/>
                <w:sz w:val="22"/>
                <w:szCs w:val="22"/>
                <w:lang w:eastAsia="ro-RO"/>
              </w:rPr>
              <w:t xml:space="preserve"> 4700 kg, a/f-2023, c/c-2198 cm³ (3 buc.).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0C52949B" w14:textId="77777777" w:rsidR="008429BA" w:rsidRPr="008429BA" w:rsidRDefault="008429BA" w:rsidP="008429BA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ro-RO"/>
              </w:rPr>
              <w:t> 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571BC125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5ECD832E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3CBC3064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4563F618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 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26E4C971" w14:textId="77777777" w:rsidR="008429BA" w:rsidRPr="008429BA" w:rsidRDefault="008429BA" w:rsidP="008429BA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b/>
                <w:bCs/>
                <w:noProof w:val="0"/>
                <w:color w:val="000000"/>
                <w:sz w:val="22"/>
                <w:szCs w:val="22"/>
                <w:lang w:val="ro-MD" w:eastAsia="ro-RO"/>
              </w:rPr>
              <w:t>Motorul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3210BBE8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 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4705948A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3C204321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07C3E314" w14:textId="77777777" w:rsidTr="008429BA">
        <w:trPr>
          <w:trHeight w:val="6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1A993948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0337478B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Diagnosticarea computerizată (depistarea problemei,  ștergerea erorilor)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7AC03E70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3C284F91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71814869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723AB165" w14:textId="77777777" w:rsidTr="00496939">
        <w:trPr>
          <w:trHeight w:val="253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00EB1E5B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2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56F8435A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Antigel - schimb (pentru tot sistemul de răcire în complet)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0D3CB9AD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6DABE8F4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7714C0F0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580F3EEE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50B4536C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3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30F12715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 xml:space="preserve">Set curea distribuție – schimb  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2E752A18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5FDCAFE9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30556BA4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206852E5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5BEE0DD2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4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56951791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Chit lanț de distribuire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30B5ED31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4E5950A2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53773CE7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773BC542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5D40E106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5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1D05881C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Cureaua generatorului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78436758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4CE09E9E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6031F2C8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42E74A17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4B0B76AD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6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11D4B4E0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Cureaua amplificator hidraulic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282BA9AD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2E192372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15719ED7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3101005A" w14:textId="77777777" w:rsidTr="00496939">
        <w:trPr>
          <w:trHeight w:val="237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3E121FBC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7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58583ECB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Rolă de tensionare a curelei de distribuție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4C6DE73C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2F4CBB72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2DBFC54E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365F8858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0E774D52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8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11DE075A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Injectorul de combustibil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0DCCC2E4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035D6B57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31EB9929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22FD9680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09FE78A1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9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0266781B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Injector de combustibil - reparație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301A5F74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 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7ECCAF18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0D662747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0D74CAE5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75837FD1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10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50CB7487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proofErr w:type="spellStart"/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Intercooler</w:t>
            </w:r>
            <w:proofErr w:type="spellEnd"/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 xml:space="preserve"> -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284245C5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 xml:space="preserve"> 1 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117B7188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47BF3583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1B6416B1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549860AC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11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74C18A23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Pompă de combustibil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3FDD50E2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2874C4CC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22AE7FA8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1ABB277C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69C742CA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12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1C5A2BF5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Pompă de apă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4A55110C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3C7BD84B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76259467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4CF1AC66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18E68176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13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5E01554C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Pompă de ulei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74321EBF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41D272EF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419003E1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126B0694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6E6FA0D7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14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4B7A4580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Bujii simplă/ incandescentă (1 buc.)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2CC920D5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3AFD6358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25D90A40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6C3452B1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2EE820A0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15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1A387132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Bobina de inducție (1 buc.)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025B4131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01E0A6DB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226DDFED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76FA1884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2E55536D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16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1A6E51A5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Suport motor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153EE0A4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283CA1D0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39185ED0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162E8D11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738B80AD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17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49D46F73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Garnitura baie ulei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75C45954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08A3E175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120CF563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736B6280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12E67E33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18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2F8426C5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Garnitură capac supape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7BD02EE7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7CA43DDD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43E6417E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562052FB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79AEBFA2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19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3FFAA2DC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Garnitura colectorului admisie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0D46B940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6D3D923B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6E1FD44C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38498344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311C4C43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lastRenderedPageBreak/>
              <w:t>20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25A68174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Radiator sistem de răcire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7FC1142E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2D302F22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2C8D0019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0771CAA8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773DACC7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21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141A4FC6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Radiator de încălzire interior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50730D9C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68DDF9BA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26C24F88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12C0F309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337855FD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22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2A87A546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Termostat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30DC4A85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0E238CDD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04DFA4C6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2255F686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0F384F1A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23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7E3F6013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Capacul cu clape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6055AB9E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51A5A9D5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5B713D9F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4B1BDF15" w14:textId="77777777" w:rsidTr="000149B2">
        <w:trPr>
          <w:trHeight w:val="361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56DF2C86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24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4ABBF336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Încărcarea sistemului aerului condiționat (100 gr. inclus)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276E32FD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49A6DB9E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21440FB9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788F0F19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074A0F49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25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3F391127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Turbosuflanta aer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0B53D066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296E9A9E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132E76C5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7AA4A7F2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23432061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26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613DEB19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Turbosuflantă – înlocuirea cartușului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1F711153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4FB25E90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08E2AA1C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48F0F6D0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19CBDC76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27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3CD563EC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Turbosuflantă – balansarea cartușului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61673265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4F05287A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13EEBDB8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4F8216D9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5F396187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28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375F5B53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Turbosuflantă – curățirea geometriei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603F4C7A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7765CF8A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17D7DE91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7B14B59D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4CB3692F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29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19D70E90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 xml:space="preserve">Turbosuflantă – schimb </w:t>
            </w:r>
            <w:proofErr w:type="spellStart"/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actuator</w:t>
            </w:r>
            <w:proofErr w:type="spellEnd"/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6A565FA9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0EA0BCD3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4778A9BE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3BA1E811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64882ED6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30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5779A9AC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Turbosuflantă – reglare și adaptare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716F14D5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4D7F180E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1FCAA17C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7A183988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4D509BBB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31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287340AF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Valvă de injecție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688534B1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59435034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0668B5EF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38685C09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0E6420F4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32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3250DE93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Chiulasă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63776E23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77C93284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7CA3F12E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1953D634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169F9585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33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0337D767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Set garnituri chiulasă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104F33DB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49851D32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12BDE055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5E72B0F6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404D3AA5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34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6DCF96CB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Garnitură termostat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4FD8D531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4C77A4EC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24FECFB2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7F462CBB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70FBAA47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35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01C048A1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Carcasă termostat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48AEEC14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79A39FD2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153722FE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3C0FBDA0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422F068F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36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211B62E9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Senzor temperatură motor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32AE38A5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60BFEE07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3E1B6573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4119BB24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42EA7C97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37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38BA820D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Compresor A/C - demontare/montare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661BF45A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597A1369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3B478081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683FF176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132D2B99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38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46EE460D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proofErr w:type="spellStart"/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Simmering</w:t>
            </w:r>
            <w:proofErr w:type="spellEnd"/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 xml:space="preserve"> radiator A/C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3E0246C7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786202E7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6316441D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2069EEAF" w14:textId="77777777" w:rsidTr="000149B2">
        <w:trPr>
          <w:trHeight w:val="187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781F2F67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39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5F6A8611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Clapeta accelerație EGR - demontarea/montarea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14A61990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432F658E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0C57D3ED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6E13FFB3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1AF68346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40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7E16C3C8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Clapeta accelerație EGR – curățire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4A61C811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24450A1F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07A207DB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69D42752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10455723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41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4F2C9CC6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Spălarea sistemului de răcire – curățire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7D874792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49D19E9B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09BE6FD0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20CEB523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0AF56DCD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42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0482125D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proofErr w:type="spellStart"/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Simmering</w:t>
            </w:r>
            <w:proofErr w:type="spellEnd"/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 xml:space="preserve"> arborelui cu came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0D0738CE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691AE118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473A40A4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2ED9379B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3507C639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43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064C4FA1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proofErr w:type="spellStart"/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Simmering</w:t>
            </w:r>
            <w:proofErr w:type="spellEnd"/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 xml:space="preserve"> arbore cotit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38977B93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266C9710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2EEC006E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70DFE4E8" w14:textId="77777777" w:rsidTr="000149B2">
        <w:trPr>
          <w:trHeight w:val="237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5E36FF43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44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7EEB91E4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Rezervorul sistemului hidraulic - demontare/montare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2E48CEE4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3A35CC6E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3CF07C5E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2D2BB31F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585D926A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45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18C6C959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Senzor arbore cotit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1D2710D5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7EBD8960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484C2B73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206451DC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008365A9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46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4BDFBD1D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Senzor lambda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6166EEA1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44DD8DC6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0294C55E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26C85615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43A52CEE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47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32B9864C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Rezervor sistemului de răcire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1261D14D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4DA73995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2358F554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3B92221D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6E9B30CD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48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52AC2C1F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Compresor servodirecție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322580A6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63C51C8C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1BE50233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30A9FBA1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7033863A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49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03B15B28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Ventilator sistem de răcire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4602B937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718848D8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145F8CD1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686F715D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042710D4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50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69BD577A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Schimb ulei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1FD1C195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4CFC37F0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02FABE9E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16E57007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165CDEF2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51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03E1B273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Schimb  filtru ulei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048792AA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60122FAA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34BB7788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082E81E1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7B078B4A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52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6B779269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Schimb  filtru aer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6538C226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4D7D1D52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53DAB3BF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2DC38183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7B393FE5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53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5E552602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Schimb  filtru habitaclu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039FF146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29F7B60A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1F0F6C89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7AA2B28E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404C4BD7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54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4A065B5C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Schimb  filtru combustibil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70EBB39B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1D5643B0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116F6C84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15425F78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4EA8F10A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55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4233E56C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Schimb  garnitura bușon scurgere ulei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5BF54370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6B290C68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20CDE120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6FE44FB0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2E554614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56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186E2BAF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Arbore cu came -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558E97D0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5A62EC17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20080CEB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08FEB59D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24D1F53F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57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25BA315A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Cuzineți arbore cu came -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73041DC3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7FF6BA65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3759BEEF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5477A6B2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2E89F2E5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58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7D381121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Arbore cotit -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6AF62C4D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010E75FF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22D15A08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1B577125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0D42CC14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59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569BC91F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Arbore cotit alezare/rectificare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317F8A65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04ED2042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17FB361B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4CD4C732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049C48ED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60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7AA64D36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Cuzineți arbore cotit -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58ED1BC2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1B4EC728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383B0FAA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0019BE6D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19EAAC39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61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5ADDBF20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Pompa de combustibil - reparație integrala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07FA2637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2298BB90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586043E6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35018CA0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76AB1657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62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1C84F109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Reglarea jocului supapelor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331F96E6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5DECCAF9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60338EFE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06AA74E0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177CB49D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63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2629A063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Carcasa filtru ulei -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25FAB608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1E261000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3540813B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0A3DC29D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545270F1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64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79C3B6E6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Radiator ulei -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644C7E3A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65936DD4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63E95A65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33550D20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7E5FC66A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65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3B4BD85A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Set garnituri radiator ulei -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67B7DAAC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134CDA7E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0666DDBB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6E39F60C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60E55552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 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59071CAE" w14:textId="77777777" w:rsidR="008429BA" w:rsidRPr="008429BA" w:rsidRDefault="008429BA" w:rsidP="008429BA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b/>
                <w:bCs/>
                <w:noProof w:val="0"/>
                <w:color w:val="000000"/>
                <w:sz w:val="22"/>
                <w:szCs w:val="22"/>
                <w:lang w:val="ro-MD" w:eastAsia="ro-RO"/>
              </w:rPr>
              <w:t>Suspensia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00E41CA7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 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4A2BD330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0E51ABD6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1ABCC0D8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40A12B3C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020486D3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Amortizator din față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02B500F5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74F2623D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11AFA795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414C06BB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563EDD68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lastRenderedPageBreak/>
              <w:t>2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44C0CECD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Amortizator din spate -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33CA5727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747E5459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2D76CABA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19B4DADF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1CAB0083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3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673F6D7D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Suport amortizator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075854B1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62B5BC93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71104F08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303DECCB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4A3D6551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4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3064B921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Butucul din față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231F05A0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78278E68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208F3055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0AE65AB9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52B1FF43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5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119A8D2D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Butucul din spate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7126B709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7548BD3E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0290DFCD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0FA7318F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423314DF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6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3CB4792F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Rulment butuc din față -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7299C3E2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0FFC9DB4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693ACBBE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34C1D83D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1C250641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7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536DB425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Rulment butuc din spate -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32A4C2B0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75CDAC35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6E545806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541C160E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0B9171F5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8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65CD76A7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Manșeta planetarei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164DDCC8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441B9EA7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72A236C5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55263A38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548705E7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9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5AFA618F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Articulație planetară interioară -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527D8157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33D7D101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7979EA80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50024D25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36944ACA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10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7205F60E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Articulație planetară exterioară -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69BD6CA5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22FDF5FF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03D2FB60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1494FE1A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035651EC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11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2191772B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Suport trapez față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64957B72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55ADA18D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011B6F99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5AC3C582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32E4E3CB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12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1203B881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Suport trapez spate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33C9EF37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64EAD19B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1F78077B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69453385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237D058A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13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0E4A3589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Articulație sarcină/ ghidare -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4FF4774D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70919717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1C5E508F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2BA37037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1ED670A7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14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23AC6965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Stabilizator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28542069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3E6C1205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52FC144B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181278F4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3814C832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15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1050F451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Planetară transmisie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0CB98C37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4544C3B7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7A1523FC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0D914433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17B6EC9A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16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5F9FA01E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Capăt bară de legătură -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09CE8661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5305E4CB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24272A5F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60C1DF7C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18F20929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17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185618F4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Caseta de direcție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3A07FED1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5FC757EA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7D848A7D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66690083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08A77E7A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18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1CABCD6A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Burduf casetă de direcție -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05F40CBD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7E996F18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5F47F403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44560F9D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6545913B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19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38E17700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Tija de direcție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3C9F0A6D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3C5FBFC1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404C25E1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29502393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34A1E2F0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20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418BD00D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Arc elicoidal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2BB96BC6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036857BC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54FA81BD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3A87E7AC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0271982C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21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5AE77453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Braț inferior față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7C6671A9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01236B9E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46E42C65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7394C754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0ACF93A5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22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585FD278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Braț superior față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6F1A21E7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589392BA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3070D47F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059755BB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2DAFCE63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23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4C8D82F5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Bucșă stabilizator (set) -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6BE5C66B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68F9F9C5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58EFE0FE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46722D05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19C0982A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24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0C9A43B3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Bucșă punte spate (set) -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1523E599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1D2BE192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3779605A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4B2B5802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2535E7DE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25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200CFB54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Rulment sarcină suport arc -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2D128A87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3B591BAF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6487DCB7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6E4D1FF1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58DC2469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26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106DA843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 xml:space="preserve">Bieleta </w:t>
            </w:r>
            <w:proofErr w:type="spellStart"/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antiruliu</w:t>
            </w:r>
            <w:proofErr w:type="spellEnd"/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 xml:space="preserve">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59DCDD31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091E8C40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73F738DB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2128E335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1FCF6075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27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71B41E60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Geometria roților - reglarea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25FE39B8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24F9109A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01FEA5BD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0A2137DD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38A12DCA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 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1A667E72" w14:textId="77777777" w:rsidR="008429BA" w:rsidRPr="008429BA" w:rsidRDefault="008429BA" w:rsidP="008429BA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b/>
                <w:bCs/>
                <w:noProof w:val="0"/>
                <w:color w:val="000000"/>
                <w:sz w:val="22"/>
                <w:szCs w:val="22"/>
                <w:lang w:val="ro-MD" w:eastAsia="ro-RO"/>
              </w:rPr>
              <w:t>Sistemul electric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690D89A5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 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47665B8D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3CD31D8B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4B4690BA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3768CF02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4ADA62A2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Generator - montare demontare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3706B1B3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16DBF97F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0FFF2BF8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362C5C89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6D2AFBEB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2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250F6A19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Generator - reparație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5B660125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7346CDE4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7E55A1C7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6839D96E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5EE6B661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3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53EF936F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Far - montare demontare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28F7EE41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4A7C00CA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123722AC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1569668C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0E572C9A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4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4156C90A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Reglarea faruri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396B6E35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696FBE78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7EEAEBEA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4DB08F68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078FCA20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5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3249E91F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Demaror - montare demontare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58810647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68DABE96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2ACE76CE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3D82803C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097A6911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6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381D7450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Demaror - reparație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5D03F14F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7B4D5224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6055253D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676482C5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527E46ED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7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5173D6BA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Bloc ECU - reinstalarea soft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6401753C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26FB6C92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1680D47D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6318D128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15F9A4B9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8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253108ED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Servicii electrician (oră, h/om)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65303D05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 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06A1C941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07B26D54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7A5AEE49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4A1CDAB9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9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4FFFDA53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Set cabluri aprindere -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25678A4E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1031983F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59AA6E6B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11EDED3E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0D746A8C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10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4628326F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Bloc ECU - reparație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0F23A14C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64EF9355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55F422F5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42FACC7C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6FB32E00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11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47F8A4F8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Ansamblu soba habitaclu - reparație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28DD9862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582BBCB8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20F3C5DF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3D38F6F8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2A838E09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 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13ECB2B5" w14:textId="77777777" w:rsidR="008429BA" w:rsidRPr="008429BA" w:rsidRDefault="008429BA" w:rsidP="008429BA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b/>
                <w:bCs/>
                <w:noProof w:val="0"/>
                <w:color w:val="000000"/>
                <w:sz w:val="22"/>
                <w:szCs w:val="22"/>
                <w:lang w:val="ro-MD" w:eastAsia="ro-RO"/>
              </w:rPr>
              <w:t>Cutia de viteze și ambreiajul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7A908F82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 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16DE728E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6EDD5CAB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163A4626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4D6762D5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12475DF2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Cutie de viteză - demontare/montare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56EBDB37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31459FB4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570C843F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12285772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54A1CA70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2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5DE01216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Suport/pernă cutie de viteză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7822C94E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6991A414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13507F17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0066932B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30AF6BD5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3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54C8A5CA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Ulei cutie de viteză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308D274D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3229848C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7DCEC4F3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53F79A1B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7A2899E1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4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02A454F7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Ambreiaj (set)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755C2BC5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6C080C91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0BD70C18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6E680F17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5CDFF026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5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160CC2B1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Cablu ambreiaj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0295AE76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43529426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520A40E2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604FD5E0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2917E243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6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144FF664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Coș ambreiaj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5AAC09D5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1502105D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0B3A8D6A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03785D46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71CCDF51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7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5BA02AAC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Disc ambreiaj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2A91F941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3D13F440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418E1996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654688AD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3B9EE85F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8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5A456937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Rulment presiune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33E2419E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09FC0DB0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25A5D0C3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4B2BD5A4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5DF64BC2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9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4CC5356E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Semering culisă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449FA2A4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3B2F33B6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1CDFA78F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4CCBE1E3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6BAFD35C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lastRenderedPageBreak/>
              <w:t>10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534C6802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Semering planetară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353EEAAC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49BD8913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07406769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38D460C2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44A5AAE4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11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2299B61C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Furtun ambreiaj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7DEC1C5F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66095E4C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10737822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607E419D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4690B2FD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12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382F7CD0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Cilindru ambreiaj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10D3F66E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2EA19CA6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0903591C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1E9570D3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66A817F2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13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59AB9F0A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Balansier cutie de viteză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280133B4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5129378A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354476FC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3EF4192D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661608DF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14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765F3205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Balansier cutie de viteză - reparație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3D0ECFF2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7C4C4091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1455E9B9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580D01C8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3576AB50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15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2496FF58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Crucea cardanică -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4FCEA04B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44E84878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1E30FAAA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17663A5C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060A2E13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16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4F964F44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Balansare cardan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546BBEAA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447E6D3A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4131325F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3CD0DD0D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47D998B7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17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01C46E4A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Cutie de viteze - reparație integrala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67C7BD22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74AFC0A7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157ECED1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4F547C7C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33BD0D3F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18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76B1F556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Cutie de distribuție - reparație integrala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241DE113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2950610F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0BA8370C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7F297A7C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77387291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19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4B90167E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Reductor spate-reparație integrala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71BBB650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494E1366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534AFF1A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47C18AD6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754CD26B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20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1F3137F4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Mufa LS reductor - reparație integrala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3E3C4077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2881F13F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1C10B377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174156E2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66F80CD4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 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55112018" w14:textId="77777777" w:rsidR="008429BA" w:rsidRPr="008429BA" w:rsidRDefault="008429BA" w:rsidP="008429BA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b/>
                <w:bCs/>
                <w:noProof w:val="0"/>
                <w:color w:val="000000"/>
                <w:sz w:val="22"/>
                <w:szCs w:val="22"/>
                <w:lang w:val="ro-MD" w:eastAsia="ro-RO"/>
              </w:rPr>
              <w:t>Sistemului de frânare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0D0914F5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 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3075C57C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3125EEA7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786FDBB6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40AEEA41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115D8467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Ajustarea sistemului de frânare – reglarea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4BAD0D27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48DE71AD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18BBD1E4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4E673627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764CC4AF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2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7A22593E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Lichid de frână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12C6A07A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69073306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543D4AB0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5961A50C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68954571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3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4195E0A2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Cilindru principal de frână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2DD785DD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40372F0D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2014CF4E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00E733B1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1205A2AA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4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7D3E1D69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Cilindru de frâna față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52FB3430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0A0DF6C6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54C0BB88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4846DAF5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40B6B444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5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3C2E5990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Cilindru de frâna spate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592ECBD8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734EF1D6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36A08CD0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276D2E06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614AC936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6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0D15FF27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Disc de frână față (set) –schimb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1FEA292D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753A6B0D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5D29CB68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4F52C489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228B5C78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7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57673B96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Disc de frână spate (set) –schimb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2E65DB16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14929C8F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578CCAF4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7A5C76E2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354AAA11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8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0C6B100B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Plăcuțe de frână din față (set)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02531C83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49798F01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576FE2CB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6A468572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4849C6F2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9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5161FBB8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Plăcuțe de frână din spate (set)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37029876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799FBFCE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008E32FB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67F82072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2E7A6472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10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286C3C49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Furtun de frâna față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5B519250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6366E013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7CAF3102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6D9EC3BC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3501A608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11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1B4B5AF9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Furtun de frâna spate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34EDC2AC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20520D83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06DD29F1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7F9E02C3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7EC8048B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12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5A63556F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Cablul frânei de mână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2FD176CA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11C6F9B4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19662B76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0288145A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6BDCFC2E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13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17C36EF8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Etrier frână față – reparația/deservire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3F84D61E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66171550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1E9984CB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0E13A962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39816171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14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3383EDFE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Etrier frână spate – reparația/deservire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674DEDC1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33A70611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29A084CE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725B6E57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2355C036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15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2BBBA685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Amplificator vacuum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58EFFA0E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0958DEB4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31645D48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1B405FEE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38A501FB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16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2D49D61F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Tambur spate demontare/montare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04A8383C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44820886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4B8DD565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7B5AAF77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0FACF7F1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17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79B0A127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Tambur spate rectificare/alezare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082355C0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4E9D4E89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03DAC8EC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2EAF6A71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610A6F1A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18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6855107C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Regulator presiune sistem frânare -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22664F4C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49FCDFD0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05231A2A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456D9D80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1A9338D6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19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1CF81DAC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Regulator presiune sistem frânare - reparație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7596FE3D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3CA45130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06CB6EFD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59A731C4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19401D2E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20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4BAC33D8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Bloc de comanda mecanism ABS -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284DBFE9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49C80A56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1A416407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75CD6A32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7E2D0224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21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1FB82C65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Bloc de comanda mecanism ABS - reparație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778BE858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4D5D6703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1345BF6D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602B199B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647009CE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 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3935179A" w14:textId="77777777" w:rsidR="008429BA" w:rsidRPr="008429BA" w:rsidRDefault="008429BA" w:rsidP="008429BA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b/>
                <w:bCs/>
                <w:noProof w:val="0"/>
                <w:color w:val="000000"/>
                <w:sz w:val="22"/>
                <w:szCs w:val="22"/>
                <w:lang w:val="ro-MD" w:eastAsia="ro-RO"/>
              </w:rPr>
              <w:t>Partea caroseriei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44D73AC6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 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0FF690E1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0120BE24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5B699160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708247CB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51091F0C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Mecanism de acțiune a geamului – reparație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65F8E334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1831258C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307A35AA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5B7834F3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7BFAE8D0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2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63C264B4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Bară de protecție față – montare demontare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339E3205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56F1C17B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13987975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340E88F2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2D943801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3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2A353D28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Bară de protecție spate – montare demontare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5777E33F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2D55DF2D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525F7B6B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12B550F3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2CA873EC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4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5573ED90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Lacăt ușă 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5B6D9C6E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1717101D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6AD1EE71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7D9C51BB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50EF4355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5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05F6F18B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Tobă eșapament  -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6D9D16EB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3E8522C4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14939A8A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38F85631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70F87C93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6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07D0072C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Tampon tobă eșapament (set)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52AFC886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3CAC9698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441A1DDC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3D2F8BF1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2A0F6467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7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2B8B8BA7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Servicii de sudare (1 oră/om)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23793D0B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7D278B63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711B3E3D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13B4BF9A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64187809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8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19C1E928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Motoraș macara geam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3F1A6EFC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74209003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2041B475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600E58F0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18273B48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9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341A05CF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Lacăt portbagaj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655DA911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552BED55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113CAEE6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1877F17F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2176CF8C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10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6604F7F6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Parbriz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67A98ADB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6E40E260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4A396F84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5054D946" w14:textId="77777777" w:rsidTr="008429BA">
        <w:trPr>
          <w:trHeight w:val="855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4C78671C" w14:textId="77777777" w:rsidR="008429BA" w:rsidRPr="008429BA" w:rsidRDefault="008429BA" w:rsidP="008429BA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b/>
                <w:bCs/>
                <w:noProof w:val="0"/>
                <w:color w:val="000000"/>
                <w:sz w:val="22"/>
                <w:szCs w:val="22"/>
                <w:lang w:eastAsia="ro-RO"/>
              </w:rPr>
              <w:t>IV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42186C12" w14:textId="77777777" w:rsidR="008429BA" w:rsidRPr="008429BA" w:rsidRDefault="008429BA" w:rsidP="008429BA">
            <w:pPr>
              <w:jc w:val="both"/>
              <w:rPr>
                <w:b/>
                <w:bCs/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b/>
                <w:bCs/>
                <w:noProof w:val="0"/>
                <w:color w:val="000000"/>
                <w:sz w:val="22"/>
                <w:szCs w:val="22"/>
                <w:lang w:val="ro-MD" w:eastAsia="ro-RO"/>
              </w:rPr>
              <w:t>Servicii de reparație cu piese incluse pentru autovehicule de la 10001 kg. la 20000 kg inclusiv: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3DF6D2A5" w14:textId="77777777" w:rsidR="008429BA" w:rsidRPr="008429BA" w:rsidRDefault="008429BA" w:rsidP="008429BA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ro-RO"/>
              </w:rPr>
              <w:t> 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40FBD131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1795290F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25233F8F" w14:textId="77777777" w:rsidTr="008429BA">
        <w:trPr>
          <w:trHeight w:val="6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62202E71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lastRenderedPageBreak/>
              <w:t> 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07A280FE" w14:textId="77777777" w:rsidR="008429BA" w:rsidRPr="008429BA" w:rsidRDefault="008429BA" w:rsidP="008429BA">
            <w:pPr>
              <w:jc w:val="both"/>
              <w:rPr>
                <w:i/>
                <w:iCs/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i/>
                <w:iCs/>
                <w:noProof w:val="0"/>
                <w:color w:val="000000"/>
                <w:sz w:val="22"/>
                <w:szCs w:val="22"/>
                <w:lang w:val="ro-MD" w:eastAsia="ro-RO"/>
              </w:rPr>
              <w:t>Iveco ML180 E 30 18000 kg, a/f-2007, c/c-4815 cm³.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003B3EE2" w14:textId="77777777" w:rsidR="008429BA" w:rsidRPr="008429BA" w:rsidRDefault="008429BA" w:rsidP="008429BA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ro-RO"/>
              </w:rPr>
              <w:t> 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7BE816D3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11C09BBC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29499C2E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544A16A2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 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39531BD8" w14:textId="77777777" w:rsidR="008429BA" w:rsidRPr="008429BA" w:rsidRDefault="008429BA" w:rsidP="008429BA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b/>
                <w:bCs/>
                <w:noProof w:val="0"/>
                <w:color w:val="000000"/>
                <w:sz w:val="22"/>
                <w:szCs w:val="22"/>
                <w:lang w:val="ro-MD" w:eastAsia="ro-RO"/>
              </w:rPr>
              <w:t>Motorul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446002E3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 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325B9B01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7F563559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7CBBF11B" w14:textId="77777777" w:rsidTr="008429BA">
        <w:trPr>
          <w:trHeight w:val="6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07F96C80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06C43189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Diagnosticarea computerizată (depistarea problemei,  ștergerea erorilor)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2FAD0FBD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1D419DA1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7948E667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28822E00" w14:textId="77777777" w:rsidTr="000149B2">
        <w:trPr>
          <w:trHeight w:val="375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511D8408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2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745EFE0C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Antigel - schimb (pentru tot sistemul de răcire în complet)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7B44F5B6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1F9341ED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6F54EFD8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4915604A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252B8BA5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3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12990406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 xml:space="preserve">Set curea distribuție – schimb  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133C0DCF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01EA7773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1AF52190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111E94F0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541BD298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4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4A6AF7A5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Chit lanț de distribuire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04AB5A66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3CB7AC48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6D592CF5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2B9D9D01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5D447E3F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5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27AC2688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Cureaua generatorului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124EFB9D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7B175F18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4AA80A3D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64F9A211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589CF6D8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6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18B6A140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Cureaua amplificator hidraulic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3154D37E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1E4247F1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6FCEA0BF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2BCAF40B" w14:textId="77777777" w:rsidTr="000149B2">
        <w:trPr>
          <w:trHeight w:val="157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57CB488E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7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2CAB5C62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Rolă de tensionare a curelei de distribuție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4503EB8D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427052CB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6A251607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070DD61A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24011A3F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8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5958AAF7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Injectorul de combustibil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39A3BBE5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596C04D3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2001FB2E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7713DAAB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38DB5460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9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5140B1CD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Injector de combustibil - reparație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39F1F7E4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 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12BFA752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5D829ED3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4F0B85D3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4FB8C00A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10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7DAC2B74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proofErr w:type="spellStart"/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Intercooler</w:t>
            </w:r>
            <w:proofErr w:type="spellEnd"/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 xml:space="preserve"> -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510BE997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 xml:space="preserve"> 1 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510D27C9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00BC335F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4A3D8CFE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0819BFFB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11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5EE6B455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Pompă de combustibil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53A10AE7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642C1A94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0B0497BB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21F28736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3656BE9F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12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38DBA524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Pompă de apă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5D5B2593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0CBD6DE5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5A2D9679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543B72B4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7039E1A1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13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7791D479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Pompă de ulei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309110E2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4841695F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10742EFE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243C3169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07AC5895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14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79CF02E6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Bujii simplă/ incandescentă (1 buc.)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15AF294B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7BCFDFE9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70CDDA4A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0C4F1D7F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34404B9B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15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21A15792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Bobina de inducție (1 buc.)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45A942D9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09764B43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1A32074F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5B20FAC9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522B42AA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16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60A95011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Suport motor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5A7193FC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52471565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0C0C9E49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3632DE42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1B41C790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17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4591B149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Garnitura baie ulei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014B0C6C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372848FA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1F846C13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03A796D3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58855D25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18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0F53461C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Garnitură capac supape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08B568B5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327E94A3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3D19037D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3F382E52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4F51C9E9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19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0FBBBE66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Garnitura colectorului admisie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3083FEDC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52D5136A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5356AD03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2CDA2DCA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6955DEA5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20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1E4B5E7F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Radiator sistem de răcire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4C74FFF5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3F8C4155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02B31FDE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73417928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491B6352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21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3ABE0F77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Radiator de încălzire interior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2864176E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22E3B094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13F9DA89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04391354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31D1E6FF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22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5C979B07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Termostat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3F2345F1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473F05B1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57CA3AA8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05771A99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1CA73E42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23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570C1B0E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Capacul cu clape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0676C0F4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14D51474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4D7E6860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13055B39" w14:textId="77777777" w:rsidTr="000149B2">
        <w:trPr>
          <w:trHeight w:val="175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45440C64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24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5E9C23A1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Încărcarea sistemului aerului condiționat (100 gr. inclus)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270FC662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233A70D9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1408071B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3FF13C48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4F8946F7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25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6074407A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Turbosuflanta aer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66DA84D9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682774B0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4CB46771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63154AAE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24A27504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26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076FF2A6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Turbosuflantă – înlocuirea cartușului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6CBC75C3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14FEA12B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0779B4AF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32E61F47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42DEDC63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27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7AB9A05F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Turbosuflantă – balansarea cartușului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3E4A579F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45103305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198232DE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721EAB48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414ABC36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28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6B234027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Turbosuflantă – curățirea geometriei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4260FE85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1E1112F4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1010DDEE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15D7DEA5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1D9DCF5C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29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4A28CCF8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 xml:space="preserve">Turbosuflantă – schimb </w:t>
            </w:r>
            <w:proofErr w:type="spellStart"/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actuator</w:t>
            </w:r>
            <w:proofErr w:type="spellEnd"/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1A4C2A0D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76F5F409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549FE9C4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2AADA88F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15851CA3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30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2EA851A3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Turbosuflantă – reglare și adaptare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0A50AB71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53CDBDA1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16F0B071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6BCBB4D6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632830B1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31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17E0DFBA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Valvă de injecție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28F3ABDA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27149666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5BDA967A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1C209FC8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00E572E0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32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7D74BC09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Chiulasă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025E9C1C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0297A056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0DEEC5A2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5B26AFF2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2A9E75E5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33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1C1DA956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Set garnituri chiulasă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38F6053C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5133A317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45049075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5A34A7FD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7638AFC7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34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77BC4F77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Garnitură termostat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0E4170E9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7F9544AD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1C789D3B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10EBD345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311D80A9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35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53DD8E83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Carcasă termostat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75B11D7D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26C545D0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79140AB6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013EF2BE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4214A7F4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36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2D7C03B9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Senzor temperatură motor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09A7A002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7EB2315B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151C7EF3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241B2403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66F31AEB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37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175C968C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Compresor A/C - demontare/montare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56082A63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124EF448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79FE193D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451ACC1F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40413B77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38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21931CCC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proofErr w:type="spellStart"/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Simmering</w:t>
            </w:r>
            <w:proofErr w:type="spellEnd"/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 xml:space="preserve"> radiator A/C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23C48C69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464B6ADE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564F8E81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65D28CDB" w14:textId="77777777" w:rsidTr="000149B2">
        <w:trPr>
          <w:trHeight w:val="255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30159243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39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4698D561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Clapeta accelerație EGR - demontarea/montarea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703EB730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31069B2F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657C1F88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2F7DEA85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59728F57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40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1AF1D805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Clapeta accelerație EGR – curățire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4AF9025F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4DDCC616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29A81016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0148C2BA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0C9AB195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41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259B5CA0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Spălarea sistemului de răcire – curățire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543D2224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4853ABE0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4CF58053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1EC24218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5F63137D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42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76EF8BE8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proofErr w:type="spellStart"/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Simmering</w:t>
            </w:r>
            <w:proofErr w:type="spellEnd"/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 xml:space="preserve"> arborelui cu came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5ED7455B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038C9A7D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440F6C80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6D16E01B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1D6E5329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43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2C790777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proofErr w:type="spellStart"/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Simmering</w:t>
            </w:r>
            <w:proofErr w:type="spellEnd"/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 xml:space="preserve"> arbore cotit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3A202338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7DF3DDA7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0F8B465C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14FE7135" w14:textId="77777777" w:rsidTr="000149B2">
        <w:trPr>
          <w:trHeight w:val="305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21A05DDA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44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203D395B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Rezervorul sistemului hidraulic - demontare/montare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67CE24A2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6A604D1D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0B7B51D1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7CA92CB5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0049AD2A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lastRenderedPageBreak/>
              <w:t>45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2584CC7F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Senzor arbore cotit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72A5EC5E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6269BE45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0DB53B1B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1307DFA8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01251AE9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46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07861991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Senzor lambda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3E8F76A4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20C741F1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173979F1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3BD6C3C1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301BDFFD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47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386CA9FA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Rezervor sistemului de răcire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3BC1B715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1199839D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495ACF7D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36E38D61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392098AF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48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328E35AF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Compresor servodirecție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14AE58B0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7F8D10CE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61CAA9DE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458483D7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52B39303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49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4E1BAC96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Ventilator sistem de răcire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16B8CFCF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4B08FF75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333CFB61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2772EEDB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07C2B383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50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536D6B5A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Schimb ulei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27BC2F78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7975C4EA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3610394C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74318544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7F41FDA7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51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21ACF56B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Schimb  filtru ulei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034FC631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267301BF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2516BBDB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3C4050A6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2AD27133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52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664D6FCA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Schimb  filtru aer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43C6966A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348527EA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735919D1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4E21FF09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0A62D589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53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0CA6AB76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Schimb  filtru habitaclu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710C744E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05D6B526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18F019FF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1768C1ED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0941ED57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54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413AD9C1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Schimb  filtru combustibil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09C08EF8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3B396901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247E2BF3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174711C1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28E460DD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55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5C64C7DD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Schimb  garnitura bușon scurgere ulei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2154515D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3AC21BBA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43AE783A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739FDDB3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1C80D3EF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56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154F41DB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Arbore cu came -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1C9E33B8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7C32E66B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47BE8923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13628B6D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570921FF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57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146A2B26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Cuzineți arbore cu came -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48061FC7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2DFE005E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0460DF48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40CB4E4F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468B85E7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58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719CB652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Arbore cotit -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240B6BF7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6539A617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6FA5A582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46C083CD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5287FDB2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59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461C7D11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Arbore cotit alezare/rectificare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4DF6C220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0E82345F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341FE5D2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3F0A67DC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628D397F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60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5EE397CC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Cuzineți arbore cotit -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5C436511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208935F6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4AE7F0B7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59F05884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0D3F326D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61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4C7E285C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Pompa de combustibil - reparație integrala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1EDF2412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7177876D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119345FB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07DB9F30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7480B1D7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62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083388E8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Reglarea jocului supapelor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3C17F33D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7DDB4585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600701C4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39C8322A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0F76A5E5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63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55C6F12C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Carcasa filtru ulei -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4C1EFA8D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5B7EDDB2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2D0BD3C7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50EE829B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503949ED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64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40D5ECAD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Radiator ulei -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69E5920B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2720B119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2C36E4A6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0DE735DC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69154707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65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7052C5C3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Set garnituri radiator ulei -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3279AB19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00A5AF3C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6F403968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00E99235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7A09E74D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 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68FB5F85" w14:textId="77777777" w:rsidR="008429BA" w:rsidRPr="008429BA" w:rsidRDefault="008429BA" w:rsidP="008429BA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b/>
                <w:bCs/>
                <w:noProof w:val="0"/>
                <w:color w:val="000000"/>
                <w:sz w:val="22"/>
                <w:szCs w:val="22"/>
                <w:lang w:val="ro-MD" w:eastAsia="ro-RO"/>
              </w:rPr>
              <w:t>Suspensia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0E8C568C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 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38E0FB8C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2A1EF6AA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1ABA46A2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1B9AA272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1656A2D2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Amortizator din față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14B10222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65AB9825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02F8B812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42FB3EE2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77348240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2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3475DA72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Amortizator din spate -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284A115F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3C8927B4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74C4F516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0394D4A2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3BA8418A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3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40E71204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Suport amortizator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7BAAF6D8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68CCC30A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1263392B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18A2D96A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7FADEC31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4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4E4B0D7C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Butucul din față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3051274A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345D022C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6F2925FA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029032B7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3A7B7912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5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2DE07EE8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Butucul din spate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18715C2E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4FEA18A4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62C033CD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5B57339C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70F657E4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6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3596B5A0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Rulment butuc din față -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71C285FA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4E9AB344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1FDC23D4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75930020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3B63DF55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7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017B9CCB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Rulment butuc din spate -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7E3AD436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31EC0BDD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478FE00C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0DC9FDF5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2378CEAD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8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6C9D90D8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Manșeta planetarei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73CAB20A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421D2856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73A14B13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07AEE2CB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192062C5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9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0A79CCFA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Articulație planetară interioară -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7DB94924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4837DE5E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225A9265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103721DB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5B3F3EC4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10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2457C7D0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Articulație planetară exterioară -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56992B89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4D2810B8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1516368B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44F7C511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2E1A7A3E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11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48D07264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Suport trapez față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7FC1464F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34B338B0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5A9298AB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3F14B0BB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704FFB0F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12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475F5F24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Suport trapez spate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30D1C91D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7B1D19A0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266D02E4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1587FA38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17CCCFDA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13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274E9079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Articulație sarcină/ ghidare -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0C09473B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5AFE4AAB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688370B7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0F0DBE4A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1C96F2BD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14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65EAFF92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Stabilizator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035B65C0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645B24D4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17A0CE0E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510AA175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1D49D023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15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33C28B7C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Planetară transmisie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496DD370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15553CCB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0209E7B4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7CDE56B7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1FE0E0C5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16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111BB931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Capăt bară de legătură -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6F9C352F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56B1489B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6A3B37F3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1FDB2A67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78B1AAD4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17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52F38D10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Caseta de direcție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64777700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561D332F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39417967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72A0D3C2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35F67DEC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18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4C498BAB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Burduf casetă de direcție -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3C7FFD28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151FBFCD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7E0DCDE5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443486C9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1EE8A633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19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5E3CBB95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Tija de direcție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5AF520CA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08F7C12C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23BA7C05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76727603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2E23A4FD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20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287D3AD4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Arc elicoidal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6746A457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1C1B88D5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675D0415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0D782800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20264FDF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21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78D2DE5F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Braț inferior față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4CA9E3D6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2C96765D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23479DA9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28F34A8B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55A3460A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22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73C2D6C1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Braț superior față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14B5A440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176AE1BA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7A625211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4E085C43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187F6D6C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23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6B95812D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Bucșă stabilizator (set) -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61899D59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77663EDD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288694D4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2B9B920B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31C8489D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24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6B967371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Bucșă punte spate (set) -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05D7B00A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3E891805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2C6B4DFC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7AF09EF4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0A3E6D24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25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17EDB9F3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Rulment sarcină suport arc -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160357C7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194B1F1F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71F5BA15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33CB02FD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7C0EE30F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26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6229B05B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 xml:space="preserve">Bieleta </w:t>
            </w:r>
            <w:proofErr w:type="spellStart"/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antiruliu</w:t>
            </w:r>
            <w:proofErr w:type="spellEnd"/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 xml:space="preserve">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745F8146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0EEF620E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10915DE0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6969AC36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0E3E689F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lastRenderedPageBreak/>
              <w:t>27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0B4064E5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Geometria roților - reglarea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406B6375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72D3572B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30C3FA64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687EECC9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16008450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 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2CE0ABBC" w14:textId="77777777" w:rsidR="008429BA" w:rsidRPr="008429BA" w:rsidRDefault="008429BA" w:rsidP="008429BA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b/>
                <w:bCs/>
                <w:noProof w:val="0"/>
                <w:color w:val="000000"/>
                <w:sz w:val="22"/>
                <w:szCs w:val="22"/>
                <w:lang w:val="ro-MD" w:eastAsia="ro-RO"/>
              </w:rPr>
              <w:t>Sistemul electric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42290764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 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3B0D54BB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097855C4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0C272608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684EB7C7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2EED488D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Generator - montare demontare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60051B58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3EF6DBCE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1F5B49B3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0DB2AE86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54EAB7C1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2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4B983F74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Generator - reparație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2AC724E7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34DF6AA4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7A0ADC4F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1900D9B3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1ADE0CD8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3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539F7CDB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Far - montare demontare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2885B4DA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2C77DA20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0CF7C9AE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3D04090F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50AC786D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4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0394C39F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Reglarea faruri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7D214BF4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016BBB64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1D00A699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3C044FDF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5EDC62BF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5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47C516E6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Demaror - montare demontare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6F0C4367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4482BC0E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667545D1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551B9EC6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0C78FBE6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6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186470E3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Demaror - reparație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604B6F22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48F34DCF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38FCCB9A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002EDAFF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1FA6E4E1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7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60A74222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Bloc ECU - reinstalarea soft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0BA10D9D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3C93EBCB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11C9A796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7C3A8D74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20941047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8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6B412AA4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Servicii electrician (oră, h/om)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3E0DBC4E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 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2FFDD760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383C4BF3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296A85BC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6D5195B9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9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6DE9BA56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Set cabluri aprindere -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3A9E773E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6C51650E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099EBAA2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4353A8F3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76994F91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10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728E5872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Bloc ECU - reparație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59E40779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1BFF82C1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3447D8C4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141A81D8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7B8552A2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11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44C00152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Ansamblu soba habitaclu - reparație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14FF72FE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26EB49B3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2B77202F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7DAD1C81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57F3FBFB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 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4616B515" w14:textId="77777777" w:rsidR="008429BA" w:rsidRPr="008429BA" w:rsidRDefault="008429BA" w:rsidP="008429BA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b/>
                <w:bCs/>
                <w:noProof w:val="0"/>
                <w:color w:val="000000"/>
                <w:sz w:val="22"/>
                <w:szCs w:val="22"/>
                <w:lang w:val="ro-MD" w:eastAsia="ro-RO"/>
              </w:rPr>
              <w:t>Cutia de viteze și ambreiajul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702DCBDB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 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27F2799C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1C3022A0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607278F3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752B6C88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1DEF9E5C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Cutie de viteză - demontare/montare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0C9AFA21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307A7B23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65D2BB90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5B090A19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2296E2DD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2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1189F0EF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Suport/pernă cutie de viteză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73ECC096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5CA52A6F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4759CC8D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00BD6E17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04D548DD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3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0558E95B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Ulei cutie de viteză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3EFCFBD6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0A5607ED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217AD801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26F8EFC6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7E352605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4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58007A76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Ambreiaj (set)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2566F4C8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79C9766B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40D0D7F0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5425206F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371353C0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5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7B80B7E6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Cablu ambreiaj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141BF9E1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104DE204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16E46C8D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4907BA29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2F5A198B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6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2E92AD75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Coș ambreiaj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4C1531AD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641FA152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2C7CC113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04BE8552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487DA2F1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7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16E0CE8C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Disc ambreiaj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49607FEA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1618108C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343F8AD9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235BE29F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1C0D5024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8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45C83524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Rulment presiune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2CAB8B88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4C14B7FF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51E39870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4A3D2043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1711B0C0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9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1CB67810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Semering culisă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1F28CE23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7B78E3C3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67C6A1E1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01A9B906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260B76EB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10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20DDE147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Semering planetară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7B181457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65D14C9B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2974D204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6C279AC9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672BDF4A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11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1921F7FF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Furtun ambreiaj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4733B5F9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25D8DE1C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0BCDAB0C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6019B695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466A1066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12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6E03EACD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Cilindru ambreiaj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27539AD5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4D67A7A2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1C96CBEB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2A665C7A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557E6584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13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6D096EAA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Balansier cutie de viteză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1DE75750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4F0D4CBD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4C45BCBC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5BEC12FA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33F6888A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14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13E0F645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Balansier cutie de viteză - reparație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38546A44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197D8B32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0051C480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5801CE54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0AA0EEAC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15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5AF0E2EC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Crucea cardanică -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663E588A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00D79A0D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6A3D981F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51897618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5855557D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16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5CBD889B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Balansare cardan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6E2E873C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0A06FC57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490B4CAD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3C217D54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21844A1E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17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6B1C1ABE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Cutie de viteze - reparație integrala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303ACD8E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5AEC9507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411E2295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397AF3A0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6BD1D921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18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6C83AA1E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Cutie de distribuție - reparație integrala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122226BB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433481B7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506122A5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13414CD4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3CE1193E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19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22922A61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Reductor spate-reparație integrala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5C709052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655D85C2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4FE159DD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412A8FC1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4B2D16D0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20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1BD11370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Mufa LS reductor - reparație integrala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3EE37C6A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3828C859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0F9AD002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7339B02D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18D9AD57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 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71DBAE5B" w14:textId="77777777" w:rsidR="008429BA" w:rsidRPr="008429BA" w:rsidRDefault="008429BA" w:rsidP="008429BA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b/>
                <w:bCs/>
                <w:noProof w:val="0"/>
                <w:color w:val="000000"/>
                <w:sz w:val="22"/>
                <w:szCs w:val="22"/>
                <w:lang w:val="ro-MD" w:eastAsia="ro-RO"/>
              </w:rPr>
              <w:t>Sistemului de frânare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13BCCB67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 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4CD3E916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78A1D372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3B5F5450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0728A09E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3CA68106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Ajustarea sistemului de frânare – reglarea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5AB0A2C9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4561F088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59556061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3CA978B9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53324A31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2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4B551E6E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Lichid de frână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1B7D39A1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2E189CE5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0147DB01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6C8FCD71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4C89365C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3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46F754F8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Cilindru principal de frână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19837700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63790AB9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359D3F3D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1C2BD040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63C9506D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4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3D1F407C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Cilindru de frâna față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72F9BB8C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719CD647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28D55BB4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3D1EEB17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57E0E224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5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69507670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Cilindru de frâna spate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4EDC8E17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7E43D54E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0B5B0015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66BA30D2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662D9371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6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7D7E37D4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Disc de frână față (set) –schimb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6E30C1CA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5F87534C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6593809F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7CD34CF7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0FEFD90F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7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7F66D615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Disc de frână spate (set) –schimb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272FE854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73F0AC5D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7311616B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1BBF7897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513C8CC0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8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1AF086AE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Plăcuțe de frână din față (set)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186B8E64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7142493F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1700FB90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2AEDC5AE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1B81F1F4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9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632BE0D9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Plăcuțe de frână din spate (set)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255DE26A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1DC3C078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79BB8BC4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1BB73A3B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7EC57834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10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78A1547B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Furtun de frâna față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6032DA9C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19F96A1E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1068B367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1EF1A510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5F41ABAB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11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7563AED6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Furtun de frâna spate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0C374148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3ED00C3F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4E72A35A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7C96AEE7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375629D5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12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7F8FB41B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Cablul frânei de mână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46FD66F2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02632490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307E6934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4366DBA4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3BC0E1E8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13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71A76336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Etrier frână față – reparația/deservire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3D95F7F8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3D56A78E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4066D0D9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53916FCF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5C04EF01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lastRenderedPageBreak/>
              <w:t>14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4451DDB1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Etrier frână spate – reparația/deservire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13B2B176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494EAD65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6A5ED800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10A1F42D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0D7B430D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15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4CC7FDF2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Amplificator vacuum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2F661DE8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7B9623D2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49E927A0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7974881F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30212E07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16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03EF878E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Tambur spate demontare/montare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1730113B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2A11B237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03EEC126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1E5880FB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06970BBF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17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6BAA42E0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Tambur spate rectificare/alezare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7DD476D2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5ADF4269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4203942E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231794C6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4458CF9C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18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1E2176E1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Regulator presiune sistem frânare -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04DA5C1A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480BF410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0D9EE082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42270456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5AB33696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19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2841FD59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Regulator presiune sistem frânare - reparație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06A1058B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6A5E608A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41AA6D11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0EF0E4A5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6DDE24F1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20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7E3C1940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Bloc de comanda mecanism ABS -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62A19513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6BE0D83C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2BD469F0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44187AF7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4A805A38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21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3911ECBD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Bloc de comanda mecanism ABS - reparație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7FB3D2B1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30A6CDCF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0A323B45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2EFF83A6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7A3238B5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 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73B675EE" w14:textId="77777777" w:rsidR="008429BA" w:rsidRPr="008429BA" w:rsidRDefault="008429BA" w:rsidP="008429BA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b/>
                <w:bCs/>
                <w:noProof w:val="0"/>
                <w:color w:val="000000"/>
                <w:sz w:val="22"/>
                <w:szCs w:val="22"/>
                <w:lang w:val="ro-MD" w:eastAsia="ro-RO"/>
              </w:rPr>
              <w:t>Partea caroseriei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39D7272B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 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0E067244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285A65C8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58C28FF5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1B6A308D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53D5625E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Mecanism de acțiune a geamului – reparație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3C2BA57D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7178711E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34987B65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12080FB1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3B1981AC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2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5C906AE4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Bară de protecție față – montare demontare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2B618AA4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581078F0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0AFC7458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0DCCF35F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5A4EA3DC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3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15F10F5C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Bară de protecție spate – montare demontare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5BE6E721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443DCB5C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11AF5141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3A42743B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0AA1454D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4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67EC60E1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Lacăt ușă 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724D83A2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22BFCD46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3332ADCE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0C6F1197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2271BE59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5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00A017AE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Tobă eșapament  -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18B91C4B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107F37ED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7B91336F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635C1688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1C028B13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6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289E1ABD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Tampon tobă eșapament (set)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54749F66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1913E49F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2B367610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06F94EE2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5ED94DA0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7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5183D462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Servicii de sudare (1 oră/om)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49778499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0926C8FD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2FF93880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53C43CD4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2553F96A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8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21940BA9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Motoraș macara geam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4790160E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7DAAF1BF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22092459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31BE59B4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2A5E6A55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9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03220624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Lacăt portbagaj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4B523C97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2CEB3876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56E1DBE9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429BA" w:rsidRPr="008429BA" w14:paraId="42643C2D" w14:textId="77777777" w:rsidTr="008429BA">
        <w:trPr>
          <w:trHeight w:val="300"/>
        </w:trPr>
        <w:tc>
          <w:tcPr>
            <w:tcW w:w="586" w:type="dxa"/>
            <w:shd w:val="clear" w:color="000000" w:fill="FFFFFF"/>
            <w:vAlign w:val="center"/>
            <w:hideMark/>
          </w:tcPr>
          <w:p w14:paraId="6E8422FB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10</w:t>
            </w:r>
          </w:p>
        </w:tc>
        <w:tc>
          <w:tcPr>
            <w:tcW w:w="5825" w:type="dxa"/>
            <w:shd w:val="clear" w:color="000000" w:fill="FFFFFF"/>
            <w:vAlign w:val="center"/>
            <w:hideMark/>
          </w:tcPr>
          <w:p w14:paraId="5E3EFA28" w14:textId="77777777" w:rsidR="008429BA" w:rsidRPr="008429BA" w:rsidRDefault="008429BA" w:rsidP="008429BA">
            <w:pPr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Parbriz – schimb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14:paraId="310FBDDA" w14:textId="77777777" w:rsidR="008429BA" w:rsidRPr="008429BA" w:rsidRDefault="008429BA" w:rsidP="008429BA">
            <w:pPr>
              <w:jc w:val="center"/>
              <w:rPr>
                <w:noProof w:val="0"/>
                <w:color w:val="000000"/>
                <w:sz w:val="22"/>
                <w:szCs w:val="22"/>
                <w:lang w:eastAsia="ro-RO"/>
              </w:rPr>
            </w:pPr>
            <w:r w:rsidRPr="008429BA">
              <w:rPr>
                <w:noProof w:val="0"/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  <w:hideMark/>
          </w:tcPr>
          <w:p w14:paraId="43F32E8F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634E0009" w14:textId="77777777" w:rsidR="008429BA" w:rsidRPr="008429BA" w:rsidRDefault="008429BA" w:rsidP="008429BA">
            <w:pPr>
              <w:rPr>
                <w:noProof w:val="0"/>
                <w:sz w:val="18"/>
                <w:szCs w:val="18"/>
                <w:lang w:eastAsia="ro-RO"/>
              </w:rPr>
            </w:pPr>
            <w:r w:rsidRPr="008429BA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</w:tr>
    </w:tbl>
    <w:p w14:paraId="70146C75" w14:textId="11048DC8" w:rsidR="00414A26" w:rsidRDefault="00414A26" w:rsidP="00A81574">
      <w:pPr>
        <w:rPr>
          <w:b/>
          <w:lang w:val="en-US"/>
        </w:rPr>
      </w:pPr>
    </w:p>
    <w:p w14:paraId="76BFF0D1" w14:textId="77777777" w:rsidR="00414A26" w:rsidRPr="00193BF9" w:rsidRDefault="00414A26" w:rsidP="00A81574">
      <w:pPr>
        <w:rPr>
          <w:b/>
          <w:lang w:val="en-US"/>
        </w:rPr>
      </w:pPr>
    </w:p>
    <w:p w14:paraId="7F3A4D76" w14:textId="77777777" w:rsidR="00A81574" w:rsidRPr="007B1C46" w:rsidRDefault="00A81574" w:rsidP="00A81574">
      <w:pPr>
        <w:rPr>
          <w:b/>
          <w:lang w:val="en-US"/>
        </w:rPr>
      </w:pPr>
    </w:p>
    <w:p w14:paraId="7ABAB2C8" w14:textId="77777777" w:rsidR="00A81574" w:rsidRPr="00173AAA" w:rsidRDefault="00A81574" w:rsidP="00A81574">
      <w:pPr>
        <w:rPr>
          <w:lang w:val="ro-MD"/>
        </w:rPr>
      </w:pPr>
      <w:r w:rsidRPr="00173AAA">
        <w:rPr>
          <w:lang w:val="ro-MD"/>
        </w:rPr>
        <w:t xml:space="preserve">Semnat:_______________ Numele, Prenumele:_____________________________ </w:t>
      </w:r>
    </w:p>
    <w:p w14:paraId="676999DD" w14:textId="77777777" w:rsidR="00A81574" w:rsidRPr="00173AAA" w:rsidRDefault="00A81574" w:rsidP="00A81574">
      <w:pPr>
        <w:rPr>
          <w:lang w:val="ro-MD"/>
        </w:rPr>
      </w:pPr>
      <w:r w:rsidRPr="00173AAA">
        <w:rPr>
          <w:lang w:val="ro-MD"/>
        </w:rPr>
        <w:t>În calitate de: ________________</w:t>
      </w:r>
    </w:p>
    <w:p w14:paraId="5940B330" w14:textId="77777777" w:rsidR="00A81574" w:rsidRPr="00173AAA" w:rsidRDefault="00A81574" w:rsidP="00A81574">
      <w:pPr>
        <w:rPr>
          <w:bCs/>
          <w:iCs/>
          <w:lang w:val="ro-MD"/>
        </w:rPr>
      </w:pPr>
      <w:r w:rsidRPr="00173AAA">
        <w:rPr>
          <w:bCs/>
          <w:iCs/>
          <w:lang w:val="ro-MD"/>
        </w:rPr>
        <w:t>Ofertantul: _______________________ Adresa: ______________________________</w:t>
      </w:r>
    </w:p>
    <w:p w14:paraId="2227149A" w14:textId="77777777" w:rsidR="00A81574" w:rsidRPr="00173AAA" w:rsidRDefault="00A81574" w:rsidP="00A81574">
      <w:pPr>
        <w:ind w:firstLine="709"/>
        <w:jc w:val="both"/>
        <w:rPr>
          <w:lang w:val="ro-MD"/>
        </w:rPr>
      </w:pPr>
      <w:r w:rsidRPr="00173AAA">
        <w:rPr>
          <w:lang w:val="ro-MD"/>
        </w:rPr>
        <w:t>SRL ”Chișinău-gaz”</w:t>
      </w:r>
      <w:r w:rsidRPr="00173AAA">
        <w:rPr>
          <w:bCs/>
          <w:lang w:val="ro-MD"/>
        </w:rPr>
        <w:t xml:space="preserve"> </w:t>
      </w:r>
      <w:r w:rsidRPr="00173AAA">
        <w:rPr>
          <w:bCs/>
          <w:lang w:val="ro-MD"/>
        </w:rPr>
        <w:tab/>
      </w:r>
      <w:r w:rsidRPr="00173AAA">
        <w:rPr>
          <w:bCs/>
          <w:lang w:val="ro-MD"/>
        </w:rPr>
        <w:tab/>
      </w:r>
      <w:r w:rsidRPr="00173AAA">
        <w:rPr>
          <w:bCs/>
          <w:lang w:val="ro-MD"/>
        </w:rPr>
        <w:tab/>
      </w:r>
      <w:r w:rsidRPr="00173AAA">
        <w:rPr>
          <w:bCs/>
          <w:lang w:val="ro-MD"/>
        </w:rPr>
        <w:tab/>
      </w:r>
      <w:r w:rsidRPr="00173AAA">
        <w:rPr>
          <w:bCs/>
          <w:lang w:val="ro-MD"/>
        </w:rPr>
        <w:tab/>
        <w:t>Data „____”__________________</w:t>
      </w:r>
    </w:p>
    <w:p w14:paraId="504E1B74" w14:textId="77777777" w:rsidR="00A81574" w:rsidRPr="00173AAA" w:rsidRDefault="00A81574" w:rsidP="00A81574">
      <w:pPr>
        <w:rPr>
          <w:lang w:val="ro-MD"/>
        </w:rPr>
      </w:pPr>
    </w:p>
    <w:p w14:paraId="5F80243B" w14:textId="77777777" w:rsidR="00A81574" w:rsidRDefault="00A81574" w:rsidP="00A81574">
      <w:pPr>
        <w:tabs>
          <w:tab w:val="left" w:pos="450"/>
        </w:tabs>
        <w:autoSpaceDE w:val="0"/>
        <w:ind w:left="720"/>
        <w:jc w:val="center"/>
        <w:rPr>
          <w:bCs/>
          <w:lang w:val="ro-MD"/>
        </w:rPr>
      </w:pPr>
    </w:p>
    <w:p w14:paraId="32F72C15" w14:textId="5628B464" w:rsidR="00A81574" w:rsidRDefault="00A81574" w:rsidP="007A09E2">
      <w:pPr>
        <w:tabs>
          <w:tab w:val="left" w:pos="450"/>
          <w:tab w:val="left" w:pos="7965"/>
        </w:tabs>
        <w:autoSpaceDE w:val="0"/>
        <w:rPr>
          <w:i/>
          <w:lang w:val="ro-MD"/>
        </w:rPr>
      </w:pPr>
    </w:p>
    <w:sectPr w:rsidR="00A81574" w:rsidSect="00C75CBC">
      <w:footerReference w:type="default" r:id="rId8"/>
      <w:pgSz w:w="11906" w:h="16838"/>
      <w:pgMar w:top="426" w:right="850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F3A64C" w14:textId="77777777" w:rsidR="00E26D1F" w:rsidRDefault="00E26D1F" w:rsidP="00B23831">
      <w:r>
        <w:separator/>
      </w:r>
    </w:p>
  </w:endnote>
  <w:endnote w:type="continuationSeparator" w:id="0">
    <w:p w14:paraId="5A661F88" w14:textId="77777777" w:rsidR="00E26D1F" w:rsidRDefault="00E26D1F" w:rsidP="00B238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85446740"/>
      <w:docPartObj>
        <w:docPartGallery w:val="Page Numbers (Bottom of Page)"/>
        <w:docPartUnique/>
      </w:docPartObj>
    </w:sdtPr>
    <w:sdtEndPr/>
    <w:sdtContent>
      <w:p w14:paraId="3566486A" w14:textId="77FF6C76" w:rsidR="00A75D16" w:rsidRDefault="00A75D16">
        <w:pPr>
          <w:pStyle w:val="af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8766E" w:rsidRPr="0038766E">
          <w:rPr>
            <w:lang w:val="ru-RU"/>
          </w:rPr>
          <w:t>18</w:t>
        </w:r>
        <w:r>
          <w:fldChar w:fldCharType="end"/>
        </w:r>
      </w:p>
    </w:sdtContent>
  </w:sdt>
  <w:p w14:paraId="68D28504" w14:textId="77777777" w:rsidR="00A75D16" w:rsidRDefault="00A75D16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6DE00C" w14:textId="77777777" w:rsidR="00E26D1F" w:rsidRDefault="00E26D1F" w:rsidP="00B23831">
      <w:r>
        <w:separator/>
      </w:r>
    </w:p>
  </w:footnote>
  <w:footnote w:type="continuationSeparator" w:id="0">
    <w:p w14:paraId="10C5F534" w14:textId="77777777" w:rsidR="00E26D1F" w:rsidRDefault="00E26D1F" w:rsidP="00B238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94942"/>
    <w:multiLevelType w:val="hybridMultilevel"/>
    <w:tmpl w:val="6EBCC5D6"/>
    <w:lvl w:ilvl="0" w:tplc="1F987F18">
      <w:start w:val="6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07BE3288"/>
    <w:multiLevelType w:val="hybridMultilevel"/>
    <w:tmpl w:val="12E2D132"/>
    <w:lvl w:ilvl="0" w:tplc="5E46210C">
      <w:start w:val="991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 w15:restartNumberingAfterBreak="0">
    <w:nsid w:val="11BA3301"/>
    <w:multiLevelType w:val="hybridMultilevel"/>
    <w:tmpl w:val="DDD4AA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003BC6"/>
    <w:multiLevelType w:val="hybridMultilevel"/>
    <w:tmpl w:val="D97026E6"/>
    <w:lvl w:ilvl="0" w:tplc="6146579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800ABE"/>
    <w:multiLevelType w:val="hybridMultilevel"/>
    <w:tmpl w:val="D5B0628E"/>
    <w:lvl w:ilvl="0" w:tplc="E9DAFCA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EF181E"/>
    <w:multiLevelType w:val="hybridMultilevel"/>
    <w:tmpl w:val="7F16DD84"/>
    <w:lvl w:ilvl="0" w:tplc="DC869020">
      <w:start w:val="1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268B649E"/>
    <w:multiLevelType w:val="hybridMultilevel"/>
    <w:tmpl w:val="3DE62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E74D2A"/>
    <w:multiLevelType w:val="hybridMultilevel"/>
    <w:tmpl w:val="F0BC0F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6A1702"/>
    <w:multiLevelType w:val="hybridMultilevel"/>
    <w:tmpl w:val="3AFAD824"/>
    <w:lvl w:ilvl="0" w:tplc="37341036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337D0951"/>
    <w:multiLevelType w:val="hybridMultilevel"/>
    <w:tmpl w:val="D67E5CA2"/>
    <w:lvl w:ilvl="0" w:tplc="9934FF2C">
      <w:start w:val="1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363D7142"/>
    <w:multiLevelType w:val="hybridMultilevel"/>
    <w:tmpl w:val="969C50AC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275322"/>
    <w:multiLevelType w:val="hybridMultilevel"/>
    <w:tmpl w:val="20328466"/>
    <w:lvl w:ilvl="0" w:tplc="E35CEF0C"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3990101A"/>
    <w:multiLevelType w:val="hybridMultilevel"/>
    <w:tmpl w:val="DAD82D82"/>
    <w:lvl w:ilvl="0" w:tplc="2A00A528">
      <w:start w:val="5"/>
      <w:numFmt w:val="bullet"/>
      <w:lvlText w:val="-"/>
      <w:lvlJc w:val="left"/>
      <w:pPr>
        <w:ind w:left="648" w:hanging="360"/>
      </w:pPr>
      <w:rPr>
        <w:rFonts w:ascii="Times New Roman" w:eastAsia="Times New Roman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13" w15:restartNumberingAfterBreak="0">
    <w:nsid w:val="39CB539B"/>
    <w:multiLevelType w:val="hybridMultilevel"/>
    <w:tmpl w:val="7CC2928E"/>
    <w:lvl w:ilvl="0" w:tplc="040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AF92704"/>
    <w:multiLevelType w:val="hybridMultilevel"/>
    <w:tmpl w:val="5E9E3A76"/>
    <w:lvl w:ilvl="0" w:tplc="D55E0CE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096FFF"/>
    <w:multiLevelType w:val="hybridMultilevel"/>
    <w:tmpl w:val="F294A050"/>
    <w:lvl w:ilvl="0" w:tplc="448AB8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4ADB7804"/>
    <w:multiLevelType w:val="hybridMultilevel"/>
    <w:tmpl w:val="7212A92E"/>
    <w:lvl w:ilvl="0" w:tplc="C9F659F4">
      <w:start w:val="6"/>
      <w:numFmt w:val="bullet"/>
      <w:lvlText w:val=""/>
      <w:lvlJc w:val="left"/>
      <w:pPr>
        <w:ind w:left="81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7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54A57ABD"/>
    <w:multiLevelType w:val="hybridMultilevel"/>
    <w:tmpl w:val="E9A28902"/>
    <w:lvl w:ilvl="0" w:tplc="F1D66862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5AA7741D"/>
    <w:multiLevelType w:val="hybridMultilevel"/>
    <w:tmpl w:val="B7BA0560"/>
    <w:lvl w:ilvl="0" w:tplc="CD6C5838">
      <w:start w:val="2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5AA839AD"/>
    <w:multiLevelType w:val="hybridMultilevel"/>
    <w:tmpl w:val="85A6D5E2"/>
    <w:lvl w:ilvl="0" w:tplc="D640D4F0">
      <w:start w:val="17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1" w15:restartNumberingAfterBreak="0">
    <w:nsid w:val="5BE10988"/>
    <w:multiLevelType w:val="hybridMultilevel"/>
    <w:tmpl w:val="3E56D16E"/>
    <w:lvl w:ilvl="0" w:tplc="19120E1A">
      <w:start w:val="2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2" w15:restartNumberingAfterBreak="0">
    <w:nsid w:val="6CAF42F0"/>
    <w:multiLevelType w:val="hybridMultilevel"/>
    <w:tmpl w:val="5D088CB4"/>
    <w:lvl w:ilvl="0" w:tplc="67BE43A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6D3A1FEB"/>
    <w:multiLevelType w:val="hybridMultilevel"/>
    <w:tmpl w:val="4D8A18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80C2A5D"/>
    <w:multiLevelType w:val="hybridMultilevel"/>
    <w:tmpl w:val="076C17AE"/>
    <w:lvl w:ilvl="0" w:tplc="6146579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5"/>
  </w:num>
  <w:num w:numId="2">
    <w:abstractNumId w:val="15"/>
  </w:num>
  <w:num w:numId="3">
    <w:abstractNumId w:val="13"/>
  </w:num>
  <w:num w:numId="4">
    <w:abstractNumId w:val="5"/>
  </w:num>
  <w:num w:numId="5">
    <w:abstractNumId w:val="23"/>
  </w:num>
  <w:num w:numId="6">
    <w:abstractNumId w:val="22"/>
  </w:num>
  <w:num w:numId="7">
    <w:abstractNumId w:val="21"/>
  </w:num>
  <w:num w:numId="8">
    <w:abstractNumId w:val="19"/>
  </w:num>
  <w:num w:numId="9">
    <w:abstractNumId w:val="24"/>
  </w:num>
  <w:num w:numId="10">
    <w:abstractNumId w:val="3"/>
  </w:num>
  <w:num w:numId="11">
    <w:abstractNumId w:val="16"/>
  </w:num>
  <w:num w:numId="12">
    <w:abstractNumId w:val="0"/>
  </w:num>
  <w:num w:numId="13">
    <w:abstractNumId w:val="2"/>
  </w:num>
  <w:num w:numId="14">
    <w:abstractNumId w:val="6"/>
  </w:num>
  <w:num w:numId="15">
    <w:abstractNumId w:val="20"/>
  </w:num>
  <w:num w:numId="16">
    <w:abstractNumId w:val="17"/>
  </w:num>
  <w:num w:numId="17">
    <w:abstractNumId w:val="12"/>
  </w:num>
  <w:num w:numId="18">
    <w:abstractNumId w:val="18"/>
  </w:num>
  <w:num w:numId="19">
    <w:abstractNumId w:val="8"/>
  </w:num>
  <w:num w:numId="20">
    <w:abstractNumId w:val="10"/>
  </w:num>
  <w:num w:numId="21">
    <w:abstractNumId w:val="25"/>
  </w:num>
  <w:num w:numId="22">
    <w:abstractNumId w:val="11"/>
  </w:num>
  <w:num w:numId="23">
    <w:abstractNumId w:val="7"/>
  </w:num>
  <w:num w:numId="24">
    <w:abstractNumId w:val="9"/>
  </w:num>
  <w:num w:numId="25">
    <w:abstractNumId w:val="14"/>
  </w:num>
  <w:num w:numId="26">
    <w:abstractNumId w:val="1"/>
  </w:num>
  <w:num w:numId="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hideSpellingError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1E1A"/>
    <w:rsid w:val="00002123"/>
    <w:rsid w:val="000055A0"/>
    <w:rsid w:val="00007004"/>
    <w:rsid w:val="0001085C"/>
    <w:rsid w:val="000149B2"/>
    <w:rsid w:val="00015501"/>
    <w:rsid w:val="000265F8"/>
    <w:rsid w:val="000276D1"/>
    <w:rsid w:val="00040DE8"/>
    <w:rsid w:val="0004344E"/>
    <w:rsid w:val="0005296F"/>
    <w:rsid w:val="00065D67"/>
    <w:rsid w:val="0006628E"/>
    <w:rsid w:val="00071951"/>
    <w:rsid w:val="00073F08"/>
    <w:rsid w:val="000853B7"/>
    <w:rsid w:val="00090089"/>
    <w:rsid w:val="00095D77"/>
    <w:rsid w:val="000A0F99"/>
    <w:rsid w:val="000A3F55"/>
    <w:rsid w:val="000A6C43"/>
    <w:rsid w:val="000B7998"/>
    <w:rsid w:val="000C0FAD"/>
    <w:rsid w:val="000C75A5"/>
    <w:rsid w:val="000D1170"/>
    <w:rsid w:val="000D5770"/>
    <w:rsid w:val="000E0ADF"/>
    <w:rsid w:val="000E163C"/>
    <w:rsid w:val="000E57BC"/>
    <w:rsid w:val="000F1D54"/>
    <w:rsid w:val="000F3208"/>
    <w:rsid w:val="000F3501"/>
    <w:rsid w:val="00101097"/>
    <w:rsid w:val="00102E2F"/>
    <w:rsid w:val="00106C85"/>
    <w:rsid w:val="001157E3"/>
    <w:rsid w:val="001329BB"/>
    <w:rsid w:val="00134C5D"/>
    <w:rsid w:val="00142507"/>
    <w:rsid w:val="00145FAF"/>
    <w:rsid w:val="00150688"/>
    <w:rsid w:val="0016310C"/>
    <w:rsid w:val="0016444B"/>
    <w:rsid w:val="0016568D"/>
    <w:rsid w:val="00165AF2"/>
    <w:rsid w:val="00167BA7"/>
    <w:rsid w:val="00171975"/>
    <w:rsid w:val="001735FE"/>
    <w:rsid w:val="00173AAA"/>
    <w:rsid w:val="00182A21"/>
    <w:rsid w:val="00193BF9"/>
    <w:rsid w:val="001A321E"/>
    <w:rsid w:val="001A5D1C"/>
    <w:rsid w:val="001B15C0"/>
    <w:rsid w:val="001B2755"/>
    <w:rsid w:val="001B673D"/>
    <w:rsid w:val="001C56B4"/>
    <w:rsid w:val="001D27EC"/>
    <w:rsid w:val="001E21CB"/>
    <w:rsid w:val="001F595B"/>
    <w:rsid w:val="001F7CD1"/>
    <w:rsid w:val="0020528A"/>
    <w:rsid w:val="002134FC"/>
    <w:rsid w:val="002148D7"/>
    <w:rsid w:val="002237AC"/>
    <w:rsid w:val="00237F1C"/>
    <w:rsid w:val="0024095C"/>
    <w:rsid w:val="00245474"/>
    <w:rsid w:val="00251B0D"/>
    <w:rsid w:val="002520C4"/>
    <w:rsid w:val="00254910"/>
    <w:rsid w:val="002652B3"/>
    <w:rsid w:val="00271560"/>
    <w:rsid w:val="002734E7"/>
    <w:rsid w:val="002823A1"/>
    <w:rsid w:val="00290F1A"/>
    <w:rsid w:val="00292275"/>
    <w:rsid w:val="00295437"/>
    <w:rsid w:val="002A5622"/>
    <w:rsid w:val="002A70E5"/>
    <w:rsid w:val="002B0424"/>
    <w:rsid w:val="002B3061"/>
    <w:rsid w:val="002B4114"/>
    <w:rsid w:val="002B41BF"/>
    <w:rsid w:val="002B4B7C"/>
    <w:rsid w:val="002C204E"/>
    <w:rsid w:val="002D6BEF"/>
    <w:rsid w:val="002E0185"/>
    <w:rsid w:val="002F47B5"/>
    <w:rsid w:val="00302B76"/>
    <w:rsid w:val="003126E7"/>
    <w:rsid w:val="0031436A"/>
    <w:rsid w:val="003204BA"/>
    <w:rsid w:val="003211FB"/>
    <w:rsid w:val="003222AB"/>
    <w:rsid w:val="00330798"/>
    <w:rsid w:val="00335256"/>
    <w:rsid w:val="00347366"/>
    <w:rsid w:val="00347BB8"/>
    <w:rsid w:val="0035597F"/>
    <w:rsid w:val="0038263D"/>
    <w:rsid w:val="0038766E"/>
    <w:rsid w:val="003A22AA"/>
    <w:rsid w:val="003A53A1"/>
    <w:rsid w:val="003C7A8F"/>
    <w:rsid w:val="003D2A9F"/>
    <w:rsid w:val="003D4A06"/>
    <w:rsid w:val="003D7C10"/>
    <w:rsid w:val="003E2CAA"/>
    <w:rsid w:val="003E3140"/>
    <w:rsid w:val="003E6FD1"/>
    <w:rsid w:val="003F3DE8"/>
    <w:rsid w:val="00414A26"/>
    <w:rsid w:val="004221C7"/>
    <w:rsid w:val="0042294B"/>
    <w:rsid w:val="00425553"/>
    <w:rsid w:val="00425E73"/>
    <w:rsid w:val="004264B0"/>
    <w:rsid w:val="0042765C"/>
    <w:rsid w:val="004278F1"/>
    <w:rsid w:val="00432224"/>
    <w:rsid w:val="0043356C"/>
    <w:rsid w:val="00444064"/>
    <w:rsid w:val="00447BFC"/>
    <w:rsid w:val="004535D1"/>
    <w:rsid w:val="00455364"/>
    <w:rsid w:val="00457933"/>
    <w:rsid w:val="0047182E"/>
    <w:rsid w:val="00481EBA"/>
    <w:rsid w:val="00486B43"/>
    <w:rsid w:val="00496939"/>
    <w:rsid w:val="004977CE"/>
    <w:rsid w:val="004A0F69"/>
    <w:rsid w:val="004A1E33"/>
    <w:rsid w:val="004A2192"/>
    <w:rsid w:val="004A35F3"/>
    <w:rsid w:val="004A37C7"/>
    <w:rsid w:val="004A5A72"/>
    <w:rsid w:val="004A6D37"/>
    <w:rsid w:val="004D6B92"/>
    <w:rsid w:val="004E1E5A"/>
    <w:rsid w:val="004E6AE1"/>
    <w:rsid w:val="004F1D8A"/>
    <w:rsid w:val="00501936"/>
    <w:rsid w:val="00502D8D"/>
    <w:rsid w:val="00505EED"/>
    <w:rsid w:val="00506343"/>
    <w:rsid w:val="00512A1E"/>
    <w:rsid w:val="005207A0"/>
    <w:rsid w:val="00521027"/>
    <w:rsid w:val="00524561"/>
    <w:rsid w:val="005302C8"/>
    <w:rsid w:val="00545B2F"/>
    <w:rsid w:val="00551D60"/>
    <w:rsid w:val="00564336"/>
    <w:rsid w:val="00571D7B"/>
    <w:rsid w:val="005807AB"/>
    <w:rsid w:val="00580899"/>
    <w:rsid w:val="00590080"/>
    <w:rsid w:val="005920F5"/>
    <w:rsid w:val="005971FB"/>
    <w:rsid w:val="005B5A7B"/>
    <w:rsid w:val="005C020A"/>
    <w:rsid w:val="005C02D6"/>
    <w:rsid w:val="005C2454"/>
    <w:rsid w:val="005C4FB7"/>
    <w:rsid w:val="005D087A"/>
    <w:rsid w:val="005D5050"/>
    <w:rsid w:val="005D69EB"/>
    <w:rsid w:val="005E0FA1"/>
    <w:rsid w:val="005E6975"/>
    <w:rsid w:val="005F00EE"/>
    <w:rsid w:val="005F2900"/>
    <w:rsid w:val="005F2A75"/>
    <w:rsid w:val="005F322B"/>
    <w:rsid w:val="005F5CE4"/>
    <w:rsid w:val="006010D4"/>
    <w:rsid w:val="00601228"/>
    <w:rsid w:val="00601C0D"/>
    <w:rsid w:val="006059B2"/>
    <w:rsid w:val="006133EA"/>
    <w:rsid w:val="006156F7"/>
    <w:rsid w:val="00622241"/>
    <w:rsid w:val="0062595B"/>
    <w:rsid w:val="00626698"/>
    <w:rsid w:val="006317B5"/>
    <w:rsid w:val="006410B7"/>
    <w:rsid w:val="00646F46"/>
    <w:rsid w:val="006515C5"/>
    <w:rsid w:val="00651643"/>
    <w:rsid w:val="00655781"/>
    <w:rsid w:val="00664F29"/>
    <w:rsid w:val="0066750D"/>
    <w:rsid w:val="00684FDA"/>
    <w:rsid w:val="00686DC1"/>
    <w:rsid w:val="00694317"/>
    <w:rsid w:val="00694476"/>
    <w:rsid w:val="00694BDD"/>
    <w:rsid w:val="006A4D63"/>
    <w:rsid w:val="006B7DA3"/>
    <w:rsid w:val="006C50F8"/>
    <w:rsid w:val="006D1205"/>
    <w:rsid w:val="006D4877"/>
    <w:rsid w:val="006D49DB"/>
    <w:rsid w:val="006D711D"/>
    <w:rsid w:val="006E301A"/>
    <w:rsid w:val="006E5B37"/>
    <w:rsid w:val="006F725D"/>
    <w:rsid w:val="007016E8"/>
    <w:rsid w:val="007128B1"/>
    <w:rsid w:val="007156D2"/>
    <w:rsid w:val="00715AE3"/>
    <w:rsid w:val="00716299"/>
    <w:rsid w:val="007244BC"/>
    <w:rsid w:val="00725329"/>
    <w:rsid w:val="00731DCE"/>
    <w:rsid w:val="007333A8"/>
    <w:rsid w:val="00747FF2"/>
    <w:rsid w:val="00763299"/>
    <w:rsid w:val="00764040"/>
    <w:rsid w:val="00765198"/>
    <w:rsid w:val="00767C81"/>
    <w:rsid w:val="00783205"/>
    <w:rsid w:val="0078783A"/>
    <w:rsid w:val="00797F9F"/>
    <w:rsid w:val="007A09E2"/>
    <w:rsid w:val="007B09FB"/>
    <w:rsid w:val="007B144F"/>
    <w:rsid w:val="007B1B16"/>
    <w:rsid w:val="007B1C46"/>
    <w:rsid w:val="007B609F"/>
    <w:rsid w:val="007B620B"/>
    <w:rsid w:val="007D68F1"/>
    <w:rsid w:val="007E4B44"/>
    <w:rsid w:val="007E6277"/>
    <w:rsid w:val="007E7AF3"/>
    <w:rsid w:val="007F07A3"/>
    <w:rsid w:val="008063A4"/>
    <w:rsid w:val="00806632"/>
    <w:rsid w:val="0080721A"/>
    <w:rsid w:val="00817E27"/>
    <w:rsid w:val="00831017"/>
    <w:rsid w:val="008311EC"/>
    <w:rsid w:val="00831F96"/>
    <w:rsid w:val="0084075D"/>
    <w:rsid w:val="00840CAB"/>
    <w:rsid w:val="008416A8"/>
    <w:rsid w:val="008429BA"/>
    <w:rsid w:val="0084390E"/>
    <w:rsid w:val="00844433"/>
    <w:rsid w:val="0084568D"/>
    <w:rsid w:val="00861DA0"/>
    <w:rsid w:val="00862B62"/>
    <w:rsid w:val="00876403"/>
    <w:rsid w:val="00890A04"/>
    <w:rsid w:val="008A7101"/>
    <w:rsid w:val="008B715D"/>
    <w:rsid w:val="008C7055"/>
    <w:rsid w:val="008E25B9"/>
    <w:rsid w:val="008E2654"/>
    <w:rsid w:val="008E401F"/>
    <w:rsid w:val="008E53A7"/>
    <w:rsid w:val="008E5EF9"/>
    <w:rsid w:val="008F0817"/>
    <w:rsid w:val="008F19D6"/>
    <w:rsid w:val="008F4D3D"/>
    <w:rsid w:val="008F740A"/>
    <w:rsid w:val="00907AC3"/>
    <w:rsid w:val="00907C60"/>
    <w:rsid w:val="00910D3C"/>
    <w:rsid w:val="00911F1E"/>
    <w:rsid w:val="009144C4"/>
    <w:rsid w:val="00925644"/>
    <w:rsid w:val="009259B0"/>
    <w:rsid w:val="009269CE"/>
    <w:rsid w:val="00942FAB"/>
    <w:rsid w:val="0094668C"/>
    <w:rsid w:val="0095473B"/>
    <w:rsid w:val="0095782D"/>
    <w:rsid w:val="00962BF1"/>
    <w:rsid w:val="00972EB1"/>
    <w:rsid w:val="00975B2F"/>
    <w:rsid w:val="00977B30"/>
    <w:rsid w:val="00980845"/>
    <w:rsid w:val="00981FFD"/>
    <w:rsid w:val="0099467C"/>
    <w:rsid w:val="009A03C6"/>
    <w:rsid w:val="009A05BD"/>
    <w:rsid w:val="009A1601"/>
    <w:rsid w:val="009A4294"/>
    <w:rsid w:val="009B0BBD"/>
    <w:rsid w:val="009B195B"/>
    <w:rsid w:val="009B3150"/>
    <w:rsid w:val="009C5906"/>
    <w:rsid w:val="009C6979"/>
    <w:rsid w:val="009D05A9"/>
    <w:rsid w:val="009D0DCF"/>
    <w:rsid w:val="009D3C2B"/>
    <w:rsid w:val="009D5473"/>
    <w:rsid w:val="009E1958"/>
    <w:rsid w:val="009F122C"/>
    <w:rsid w:val="00A10B72"/>
    <w:rsid w:val="00A11E1A"/>
    <w:rsid w:val="00A25671"/>
    <w:rsid w:val="00A25CB9"/>
    <w:rsid w:val="00A30911"/>
    <w:rsid w:val="00A42CEA"/>
    <w:rsid w:val="00A45110"/>
    <w:rsid w:val="00A45A57"/>
    <w:rsid w:val="00A50D46"/>
    <w:rsid w:val="00A529ED"/>
    <w:rsid w:val="00A54136"/>
    <w:rsid w:val="00A56DDE"/>
    <w:rsid w:val="00A610C8"/>
    <w:rsid w:val="00A6267C"/>
    <w:rsid w:val="00A6299A"/>
    <w:rsid w:val="00A75D16"/>
    <w:rsid w:val="00A81574"/>
    <w:rsid w:val="00A818E2"/>
    <w:rsid w:val="00A935C2"/>
    <w:rsid w:val="00A9431A"/>
    <w:rsid w:val="00AC1472"/>
    <w:rsid w:val="00AC24EF"/>
    <w:rsid w:val="00AC7204"/>
    <w:rsid w:val="00AC73A9"/>
    <w:rsid w:val="00AE472E"/>
    <w:rsid w:val="00AE5DA5"/>
    <w:rsid w:val="00AF1F26"/>
    <w:rsid w:val="00AF53ED"/>
    <w:rsid w:val="00B210BA"/>
    <w:rsid w:val="00B23831"/>
    <w:rsid w:val="00B2792F"/>
    <w:rsid w:val="00B27F0A"/>
    <w:rsid w:val="00B330B4"/>
    <w:rsid w:val="00B433CA"/>
    <w:rsid w:val="00B51594"/>
    <w:rsid w:val="00B53F11"/>
    <w:rsid w:val="00B56DFC"/>
    <w:rsid w:val="00B63D9A"/>
    <w:rsid w:val="00B65188"/>
    <w:rsid w:val="00B74BF2"/>
    <w:rsid w:val="00B82DD6"/>
    <w:rsid w:val="00B84DA7"/>
    <w:rsid w:val="00BA294E"/>
    <w:rsid w:val="00BA386F"/>
    <w:rsid w:val="00BA7C6F"/>
    <w:rsid w:val="00BB02DB"/>
    <w:rsid w:val="00BC0928"/>
    <w:rsid w:val="00BE5BBC"/>
    <w:rsid w:val="00BF7F29"/>
    <w:rsid w:val="00C03E91"/>
    <w:rsid w:val="00C051F6"/>
    <w:rsid w:val="00C1047D"/>
    <w:rsid w:val="00C21012"/>
    <w:rsid w:val="00C317A3"/>
    <w:rsid w:val="00C32301"/>
    <w:rsid w:val="00C3256F"/>
    <w:rsid w:val="00C35CD7"/>
    <w:rsid w:val="00C35EBC"/>
    <w:rsid w:val="00C372B6"/>
    <w:rsid w:val="00C37695"/>
    <w:rsid w:val="00C43D20"/>
    <w:rsid w:val="00C44BCC"/>
    <w:rsid w:val="00C6289E"/>
    <w:rsid w:val="00C63E6C"/>
    <w:rsid w:val="00C641F5"/>
    <w:rsid w:val="00C64CE1"/>
    <w:rsid w:val="00C67C06"/>
    <w:rsid w:val="00C70F62"/>
    <w:rsid w:val="00C75765"/>
    <w:rsid w:val="00C75CBC"/>
    <w:rsid w:val="00C76698"/>
    <w:rsid w:val="00C825A7"/>
    <w:rsid w:val="00C83D95"/>
    <w:rsid w:val="00C8471C"/>
    <w:rsid w:val="00C872C9"/>
    <w:rsid w:val="00C8771E"/>
    <w:rsid w:val="00C93F2A"/>
    <w:rsid w:val="00CA6149"/>
    <w:rsid w:val="00CB275B"/>
    <w:rsid w:val="00CC505B"/>
    <w:rsid w:val="00CD0D40"/>
    <w:rsid w:val="00CE32DD"/>
    <w:rsid w:val="00CF0423"/>
    <w:rsid w:val="00CF1786"/>
    <w:rsid w:val="00D16EBD"/>
    <w:rsid w:val="00D16F5D"/>
    <w:rsid w:val="00D243B7"/>
    <w:rsid w:val="00D353D2"/>
    <w:rsid w:val="00D36334"/>
    <w:rsid w:val="00D45C44"/>
    <w:rsid w:val="00D513F9"/>
    <w:rsid w:val="00D52A93"/>
    <w:rsid w:val="00D54B30"/>
    <w:rsid w:val="00D72D2B"/>
    <w:rsid w:val="00D72F68"/>
    <w:rsid w:val="00D7542A"/>
    <w:rsid w:val="00D842BC"/>
    <w:rsid w:val="00D866CC"/>
    <w:rsid w:val="00DA2FC3"/>
    <w:rsid w:val="00DB3419"/>
    <w:rsid w:val="00DB6A7D"/>
    <w:rsid w:val="00DB7F56"/>
    <w:rsid w:val="00DC35B9"/>
    <w:rsid w:val="00DD2F17"/>
    <w:rsid w:val="00DD4384"/>
    <w:rsid w:val="00DD6A70"/>
    <w:rsid w:val="00DE7159"/>
    <w:rsid w:val="00DF2EDE"/>
    <w:rsid w:val="00E04729"/>
    <w:rsid w:val="00E11584"/>
    <w:rsid w:val="00E15BB7"/>
    <w:rsid w:val="00E1760E"/>
    <w:rsid w:val="00E177F1"/>
    <w:rsid w:val="00E253D5"/>
    <w:rsid w:val="00E26D1F"/>
    <w:rsid w:val="00E31A43"/>
    <w:rsid w:val="00E431D7"/>
    <w:rsid w:val="00E43D7E"/>
    <w:rsid w:val="00E449C0"/>
    <w:rsid w:val="00E5019D"/>
    <w:rsid w:val="00E52B82"/>
    <w:rsid w:val="00E712FE"/>
    <w:rsid w:val="00E731B2"/>
    <w:rsid w:val="00E861BD"/>
    <w:rsid w:val="00E90D19"/>
    <w:rsid w:val="00E94B2C"/>
    <w:rsid w:val="00E94EE5"/>
    <w:rsid w:val="00E97ECE"/>
    <w:rsid w:val="00EA36BA"/>
    <w:rsid w:val="00EA5610"/>
    <w:rsid w:val="00EA757A"/>
    <w:rsid w:val="00EB6D38"/>
    <w:rsid w:val="00EC4EE2"/>
    <w:rsid w:val="00ED5A9C"/>
    <w:rsid w:val="00ED684D"/>
    <w:rsid w:val="00ED6A0C"/>
    <w:rsid w:val="00EE08AF"/>
    <w:rsid w:val="00EE18BF"/>
    <w:rsid w:val="00EF0D83"/>
    <w:rsid w:val="00EF3638"/>
    <w:rsid w:val="00F007C9"/>
    <w:rsid w:val="00F053DB"/>
    <w:rsid w:val="00F17F00"/>
    <w:rsid w:val="00F2438D"/>
    <w:rsid w:val="00F310DE"/>
    <w:rsid w:val="00F35786"/>
    <w:rsid w:val="00F367E7"/>
    <w:rsid w:val="00F4032D"/>
    <w:rsid w:val="00F456F1"/>
    <w:rsid w:val="00F515C1"/>
    <w:rsid w:val="00F53358"/>
    <w:rsid w:val="00F560B5"/>
    <w:rsid w:val="00F603FA"/>
    <w:rsid w:val="00F60E00"/>
    <w:rsid w:val="00F65277"/>
    <w:rsid w:val="00F96EDE"/>
    <w:rsid w:val="00FA0857"/>
    <w:rsid w:val="00FA6766"/>
    <w:rsid w:val="00FA6A58"/>
    <w:rsid w:val="00FA6CC4"/>
    <w:rsid w:val="00FC1290"/>
    <w:rsid w:val="00FD7D4E"/>
    <w:rsid w:val="00FE3715"/>
    <w:rsid w:val="00FE495C"/>
    <w:rsid w:val="00FE79AB"/>
    <w:rsid w:val="00FF3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3F45AB"/>
  <w15:chartTrackingRefBased/>
  <w15:docId w15:val="{01474A53-CE5A-4B92-ADFB-A6FBE14AC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A11E1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A11E1A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A11E1A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Body Text"/>
    <w:basedOn w:val="a0"/>
    <w:link w:val="a6"/>
    <w:rsid w:val="006D4877"/>
    <w:pPr>
      <w:widowControl w:val="0"/>
      <w:suppressAutoHyphens/>
      <w:spacing w:after="120"/>
    </w:pPr>
    <w:rPr>
      <w:rFonts w:cs="Mangal"/>
      <w:noProof w:val="0"/>
      <w:color w:val="000000"/>
      <w:kern w:val="1"/>
      <w:sz w:val="21"/>
      <w:szCs w:val="21"/>
      <w:lang w:eastAsia="hi-IN" w:bidi="hi-IN"/>
    </w:rPr>
  </w:style>
  <w:style w:type="character" w:customStyle="1" w:styleId="a6">
    <w:name w:val="Основной текст Знак"/>
    <w:basedOn w:val="a1"/>
    <w:link w:val="a5"/>
    <w:rsid w:val="006D4877"/>
    <w:rPr>
      <w:rFonts w:ascii="Times New Roman" w:eastAsia="Times New Roman" w:hAnsi="Times New Roman" w:cs="Mangal"/>
      <w:color w:val="000000"/>
      <w:kern w:val="1"/>
      <w:sz w:val="21"/>
      <w:szCs w:val="21"/>
      <w:lang w:val="ro-RO" w:eastAsia="hi-IN" w:bidi="hi-IN"/>
    </w:rPr>
  </w:style>
  <w:style w:type="character" w:styleId="a7">
    <w:name w:val="annotation reference"/>
    <w:rsid w:val="006D4877"/>
    <w:rPr>
      <w:sz w:val="16"/>
      <w:szCs w:val="16"/>
    </w:rPr>
  </w:style>
  <w:style w:type="paragraph" w:styleId="a8">
    <w:name w:val="annotation text"/>
    <w:basedOn w:val="a0"/>
    <w:link w:val="a9"/>
    <w:rsid w:val="006D4877"/>
    <w:pPr>
      <w:widowControl w:val="0"/>
      <w:suppressAutoHyphens/>
    </w:pPr>
    <w:rPr>
      <w:rFonts w:cs="Mangal"/>
      <w:noProof w:val="0"/>
      <w:color w:val="000000"/>
      <w:kern w:val="1"/>
      <w:sz w:val="20"/>
      <w:szCs w:val="18"/>
      <w:lang w:eastAsia="hi-IN" w:bidi="hi-IN"/>
    </w:rPr>
  </w:style>
  <w:style w:type="character" w:customStyle="1" w:styleId="a9">
    <w:name w:val="Текст примечания Знак"/>
    <w:basedOn w:val="a1"/>
    <w:link w:val="a8"/>
    <w:rsid w:val="006D4877"/>
    <w:rPr>
      <w:rFonts w:ascii="Times New Roman" w:eastAsia="Times New Roman" w:hAnsi="Times New Roman" w:cs="Mangal"/>
      <w:color w:val="000000"/>
      <w:kern w:val="1"/>
      <w:sz w:val="20"/>
      <w:szCs w:val="18"/>
      <w:lang w:val="ro-RO" w:eastAsia="hi-IN" w:bidi="hi-IN"/>
    </w:rPr>
  </w:style>
  <w:style w:type="paragraph" w:styleId="aa">
    <w:name w:val="Balloon Text"/>
    <w:basedOn w:val="a0"/>
    <w:link w:val="ab"/>
    <w:uiPriority w:val="99"/>
    <w:semiHidden/>
    <w:unhideWhenUsed/>
    <w:rsid w:val="006D4877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6D4877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c">
    <w:name w:val="annotation subject"/>
    <w:basedOn w:val="a8"/>
    <w:next w:val="a8"/>
    <w:link w:val="ad"/>
    <w:uiPriority w:val="99"/>
    <w:semiHidden/>
    <w:unhideWhenUsed/>
    <w:rsid w:val="00806632"/>
    <w:pPr>
      <w:widowControl/>
      <w:suppressAutoHyphens w:val="0"/>
    </w:pPr>
    <w:rPr>
      <w:rFonts w:cs="Times New Roman"/>
      <w:b/>
      <w:bCs/>
      <w:noProof/>
      <w:color w:val="auto"/>
      <w:kern w:val="0"/>
      <w:szCs w:val="20"/>
      <w:lang w:eastAsia="en-US" w:bidi="ar-SA"/>
    </w:rPr>
  </w:style>
  <w:style w:type="character" w:customStyle="1" w:styleId="ad">
    <w:name w:val="Тема примечания Знак"/>
    <w:basedOn w:val="a9"/>
    <w:link w:val="ac"/>
    <w:uiPriority w:val="99"/>
    <w:semiHidden/>
    <w:rsid w:val="00806632"/>
    <w:rPr>
      <w:rFonts w:ascii="Times New Roman" w:eastAsia="Times New Roman" w:hAnsi="Times New Roman" w:cs="Times New Roman"/>
      <w:b/>
      <w:bCs/>
      <w:noProof/>
      <w:color w:val="000000"/>
      <w:kern w:val="1"/>
      <w:sz w:val="20"/>
      <w:szCs w:val="20"/>
      <w:lang w:val="ro-RO" w:eastAsia="hi-IN" w:bidi="hi-IN"/>
    </w:rPr>
  </w:style>
  <w:style w:type="paragraph" w:styleId="ae">
    <w:name w:val="header"/>
    <w:basedOn w:val="a0"/>
    <w:link w:val="af"/>
    <w:uiPriority w:val="99"/>
    <w:unhideWhenUsed/>
    <w:rsid w:val="00A75D16"/>
    <w:pPr>
      <w:tabs>
        <w:tab w:val="center" w:pos="4513"/>
        <w:tab w:val="right" w:pos="9026"/>
      </w:tabs>
    </w:pPr>
  </w:style>
  <w:style w:type="character" w:customStyle="1" w:styleId="af">
    <w:name w:val="Верхний колонтитул Знак"/>
    <w:basedOn w:val="a1"/>
    <w:link w:val="ae"/>
    <w:uiPriority w:val="99"/>
    <w:rsid w:val="00A75D16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f0">
    <w:name w:val="footer"/>
    <w:basedOn w:val="a0"/>
    <w:link w:val="af1"/>
    <w:uiPriority w:val="99"/>
    <w:unhideWhenUsed/>
    <w:rsid w:val="00A75D16"/>
    <w:pPr>
      <w:tabs>
        <w:tab w:val="center" w:pos="4513"/>
        <w:tab w:val="right" w:pos="9026"/>
      </w:tabs>
    </w:pPr>
  </w:style>
  <w:style w:type="character" w:customStyle="1" w:styleId="af1">
    <w:name w:val="Нижний колонтитул Знак"/>
    <w:basedOn w:val="a1"/>
    <w:link w:val="af0"/>
    <w:uiPriority w:val="99"/>
    <w:rsid w:val="00A75D16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f2">
    <w:name w:val="Hyperlink"/>
    <w:basedOn w:val="a1"/>
    <w:uiPriority w:val="99"/>
    <w:semiHidden/>
    <w:unhideWhenUsed/>
    <w:rsid w:val="005F5CE4"/>
    <w:rPr>
      <w:color w:val="0563C1"/>
      <w:u w:val="single"/>
    </w:rPr>
  </w:style>
  <w:style w:type="character" w:styleId="af3">
    <w:name w:val="FollowedHyperlink"/>
    <w:basedOn w:val="a1"/>
    <w:uiPriority w:val="99"/>
    <w:semiHidden/>
    <w:unhideWhenUsed/>
    <w:rsid w:val="005F5CE4"/>
    <w:rPr>
      <w:color w:val="954F72"/>
      <w:u w:val="single"/>
    </w:rPr>
  </w:style>
  <w:style w:type="paragraph" w:customStyle="1" w:styleId="msonormal0">
    <w:name w:val="msonormal"/>
    <w:basedOn w:val="a0"/>
    <w:rsid w:val="005F5CE4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xl67">
    <w:name w:val="xl67"/>
    <w:basedOn w:val="a0"/>
    <w:rsid w:val="005F5C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noProof w:val="0"/>
      <w:sz w:val="18"/>
      <w:szCs w:val="18"/>
      <w:lang w:val="ru-RU" w:eastAsia="ru-RU"/>
    </w:rPr>
  </w:style>
  <w:style w:type="paragraph" w:customStyle="1" w:styleId="xl68">
    <w:name w:val="xl68"/>
    <w:basedOn w:val="a0"/>
    <w:rsid w:val="005F5C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noProof w:val="0"/>
      <w:color w:val="000000"/>
      <w:sz w:val="18"/>
      <w:szCs w:val="18"/>
      <w:lang w:val="ru-RU" w:eastAsia="ru-RU"/>
    </w:rPr>
  </w:style>
  <w:style w:type="paragraph" w:customStyle="1" w:styleId="xl69">
    <w:name w:val="xl69"/>
    <w:basedOn w:val="a0"/>
    <w:rsid w:val="005F5C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18"/>
      <w:szCs w:val="18"/>
      <w:lang w:val="ru-RU" w:eastAsia="ru-RU"/>
    </w:rPr>
  </w:style>
  <w:style w:type="paragraph" w:customStyle="1" w:styleId="xl70">
    <w:name w:val="xl70"/>
    <w:basedOn w:val="a0"/>
    <w:rsid w:val="005F5C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b/>
      <w:bCs/>
      <w:noProof w:val="0"/>
      <w:color w:val="000000"/>
      <w:sz w:val="18"/>
      <w:szCs w:val="18"/>
      <w:lang w:val="ru-RU" w:eastAsia="ru-RU"/>
    </w:rPr>
  </w:style>
  <w:style w:type="paragraph" w:customStyle="1" w:styleId="xl71">
    <w:name w:val="xl71"/>
    <w:basedOn w:val="a0"/>
    <w:rsid w:val="005F5CE4"/>
    <w:pPr>
      <w:spacing w:before="100" w:beforeAutospacing="1" w:after="100" w:afterAutospacing="1"/>
      <w:textAlignment w:val="center"/>
    </w:pPr>
    <w:rPr>
      <w:noProof w:val="0"/>
      <w:sz w:val="18"/>
      <w:szCs w:val="18"/>
      <w:lang w:val="ru-RU" w:eastAsia="ru-RU"/>
    </w:rPr>
  </w:style>
  <w:style w:type="paragraph" w:customStyle="1" w:styleId="xl72">
    <w:name w:val="xl72"/>
    <w:basedOn w:val="a0"/>
    <w:rsid w:val="005F5CE4"/>
    <w:pPr>
      <w:spacing w:before="100" w:beforeAutospacing="1" w:after="100" w:afterAutospacing="1"/>
      <w:jc w:val="center"/>
      <w:textAlignment w:val="center"/>
    </w:pPr>
    <w:rPr>
      <w:noProof w:val="0"/>
      <w:sz w:val="18"/>
      <w:szCs w:val="18"/>
      <w:lang w:val="ru-RU" w:eastAsia="ru-RU"/>
    </w:rPr>
  </w:style>
  <w:style w:type="paragraph" w:customStyle="1" w:styleId="xl73">
    <w:name w:val="xl73"/>
    <w:basedOn w:val="a0"/>
    <w:rsid w:val="005F5C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color w:val="000000"/>
      <w:sz w:val="18"/>
      <w:szCs w:val="18"/>
      <w:lang w:val="ru-RU" w:eastAsia="ru-RU"/>
    </w:rPr>
  </w:style>
  <w:style w:type="paragraph" w:customStyle="1" w:styleId="xl74">
    <w:name w:val="xl74"/>
    <w:basedOn w:val="a0"/>
    <w:rsid w:val="005F5C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noProof w:val="0"/>
      <w:sz w:val="18"/>
      <w:szCs w:val="18"/>
      <w:lang w:val="ru-RU" w:eastAsia="ru-RU"/>
    </w:rPr>
  </w:style>
  <w:style w:type="paragraph" w:customStyle="1" w:styleId="xl75">
    <w:name w:val="xl75"/>
    <w:basedOn w:val="a0"/>
    <w:rsid w:val="005F5C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noProof w:val="0"/>
      <w:color w:val="000000"/>
      <w:sz w:val="18"/>
      <w:szCs w:val="18"/>
      <w:lang w:val="ru-RU" w:eastAsia="ru-RU"/>
    </w:rPr>
  </w:style>
  <w:style w:type="paragraph" w:customStyle="1" w:styleId="xl76">
    <w:name w:val="xl76"/>
    <w:basedOn w:val="a0"/>
    <w:rsid w:val="005F5C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sz w:val="18"/>
      <w:szCs w:val="18"/>
      <w:lang w:val="ru-RU" w:eastAsia="ru-RU"/>
    </w:rPr>
  </w:style>
  <w:style w:type="paragraph" w:customStyle="1" w:styleId="xl77">
    <w:name w:val="xl77"/>
    <w:basedOn w:val="a0"/>
    <w:rsid w:val="005F5C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noProof w:val="0"/>
      <w:color w:val="000000"/>
      <w:sz w:val="18"/>
      <w:szCs w:val="18"/>
      <w:lang w:val="ru-RU" w:eastAsia="ru-RU"/>
    </w:rPr>
  </w:style>
  <w:style w:type="paragraph" w:customStyle="1" w:styleId="xl78">
    <w:name w:val="xl78"/>
    <w:basedOn w:val="a0"/>
    <w:rsid w:val="005F5C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noProof w:val="0"/>
      <w:color w:val="000000"/>
      <w:sz w:val="18"/>
      <w:szCs w:val="18"/>
      <w:lang w:val="ru-RU" w:eastAsia="ru-RU"/>
    </w:rPr>
  </w:style>
  <w:style w:type="paragraph" w:customStyle="1" w:styleId="xl79">
    <w:name w:val="xl79"/>
    <w:basedOn w:val="a0"/>
    <w:rsid w:val="005F5C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noProof w:val="0"/>
      <w:color w:val="000000"/>
      <w:sz w:val="18"/>
      <w:szCs w:val="18"/>
      <w:lang w:val="ru-RU" w:eastAsia="ru-RU"/>
    </w:rPr>
  </w:style>
  <w:style w:type="paragraph" w:customStyle="1" w:styleId="xl80">
    <w:name w:val="xl80"/>
    <w:basedOn w:val="a0"/>
    <w:rsid w:val="005F5C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sz w:val="18"/>
      <w:szCs w:val="18"/>
      <w:lang w:val="ru-RU" w:eastAsia="ru-RU"/>
    </w:rPr>
  </w:style>
  <w:style w:type="paragraph" w:customStyle="1" w:styleId="xl81">
    <w:name w:val="xl81"/>
    <w:basedOn w:val="a0"/>
    <w:rsid w:val="005F5C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noProof w:val="0"/>
      <w:sz w:val="18"/>
      <w:szCs w:val="18"/>
      <w:lang w:val="ru-RU" w:eastAsia="ru-RU"/>
    </w:rPr>
  </w:style>
  <w:style w:type="paragraph" w:customStyle="1" w:styleId="xl82">
    <w:name w:val="xl82"/>
    <w:basedOn w:val="a0"/>
    <w:rsid w:val="005F5C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noProof w:val="0"/>
      <w:sz w:val="18"/>
      <w:szCs w:val="18"/>
      <w:lang w:val="ru-RU" w:eastAsia="ru-RU"/>
    </w:rPr>
  </w:style>
  <w:style w:type="paragraph" w:customStyle="1" w:styleId="font5">
    <w:name w:val="font5"/>
    <w:basedOn w:val="a0"/>
    <w:rsid w:val="008429BA"/>
    <w:pPr>
      <w:spacing w:before="100" w:beforeAutospacing="1" w:after="100" w:afterAutospacing="1"/>
    </w:pPr>
    <w:rPr>
      <w:b/>
      <w:bCs/>
      <w:noProof w:val="0"/>
      <w:color w:val="000000"/>
      <w:sz w:val="22"/>
      <w:szCs w:val="22"/>
      <w:lang w:eastAsia="ro-RO"/>
    </w:rPr>
  </w:style>
  <w:style w:type="paragraph" w:customStyle="1" w:styleId="font6">
    <w:name w:val="font6"/>
    <w:basedOn w:val="a0"/>
    <w:rsid w:val="008429BA"/>
    <w:pPr>
      <w:spacing w:before="100" w:beforeAutospacing="1" w:after="100" w:afterAutospacing="1"/>
    </w:pPr>
    <w:rPr>
      <w:noProof w:val="0"/>
      <w:color w:val="000000"/>
      <w:sz w:val="22"/>
      <w:szCs w:val="22"/>
      <w:lang w:eastAsia="ro-RO"/>
    </w:rPr>
  </w:style>
  <w:style w:type="paragraph" w:customStyle="1" w:styleId="font7">
    <w:name w:val="font7"/>
    <w:basedOn w:val="a0"/>
    <w:rsid w:val="008429BA"/>
    <w:pPr>
      <w:spacing w:before="100" w:beforeAutospacing="1" w:after="100" w:afterAutospacing="1"/>
    </w:pPr>
    <w:rPr>
      <w:noProof w:val="0"/>
      <w:color w:val="000000"/>
      <w:sz w:val="22"/>
      <w:szCs w:val="22"/>
      <w:lang w:eastAsia="ro-RO"/>
    </w:rPr>
  </w:style>
  <w:style w:type="paragraph" w:customStyle="1" w:styleId="font8">
    <w:name w:val="font8"/>
    <w:basedOn w:val="a0"/>
    <w:rsid w:val="008429BA"/>
    <w:pPr>
      <w:spacing w:before="100" w:beforeAutospacing="1" w:after="100" w:afterAutospacing="1"/>
    </w:pPr>
    <w:rPr>
      <w:b/>
      <w:bCs/>
      <w:noProof w:val="0"/>
      <w:color w:val="000000"/>
      <w:sz w:val="22"/>
      <w:szCs w:val="22"/>
      <w:lang w:eastAsia="ro-RO"/>
    </w:rPr>
  </w:style>
  <w:style w:type="paragraph" w:customStyle="1" w:styleId="xl83">
    <w:name w:val="xl83"/>
    <w:basedOn w:val="a0"/>
    <w:rsid w:val="008429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lang w:eastAsia="ro-RO"/>
    </w:rPr>
  </w:style>
  <w:style w:type="paragraph" w:customStyle="1" w:styleId="xl84">
    <w:name w:val="xl84"/>
    <w:basedOn w:val="a0"/>
    <w:rsid w:val="008429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  <w:noProof w:val="0"/>
      <w:color w:val="000000"/>
      <w:lang w:eastAsia="ro-RO"/>
    </w:rPr>
  </w:style>
  <w:style w:type="paragraph" w:customStyle="1" w:styleId="xl85">
    <w:name w:val="xl85"/>
    <w:basedOn w:val="a0"/>
    <w:rsid w:val="008429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lang w:eastAsia="ro-RO"/>
    </w:rPr>
  </w:style>
  <w:style w:type="paragraph" w:customStyle="1" w:styleId="xl86">
    <w:name w:val="xl86"/>
    <w:basedOn w:val="a0"/>
    <w:rsid w:val="008429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i/>
      <w:iCs/>
      <w:noProof w:val="0"/>
      <w:lang w:eastAsia="ro-RO"/>
    </w:rPr>
  </w:style>
  <w:style w:type="paragraph" w:customStyle="1" w:styleId="xl87">
    <w:name w:val="xl87"/>
    <w:basedOn w:val="a0"/>
    <w:rsid w:val="008429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noProof w:val="0"/>
      <w:lang w:eastAsia="ro-RO"/>
    </w:rPr>
  </w:style>
  <w:style w:type="paragraph" w:customStyle="1" w:styleId="xl88">
    <w:name w:val="xl88"/>
    <w:basedOn w:val="a0"/>
    <w:rsid w:val="008429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sz w:val="18"/>
      <w:szCs w:val="18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71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38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2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1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19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7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1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4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5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4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0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86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7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8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2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7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4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0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0E4A82-20FF-4BAE-8E19-A2CD962016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18</Pages>
  <Words>5264</Words>
  <Characters>30532</Characters>
  <Application>Microsoft Office Word</Application>
  <DocSecurity>0</DocSecurity>
  <Lines>254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 Lisa</dc:creator>
  <cp:keywords/>
  <dc:description/>
  <cp:lastModifiedBy>Ion Lisa</cp:lastModifiedBy>
  <cp:revision>423</cp:revision>
  <cp:lastPrinted>2023-11-29T06:41:00Z</cp:lastPrinted>
  <dcterms:created xsi:type="dcterms:W3CDTF">2021-11-08T13:45:00Z</dcterms:created>
  <dcterms:modified xsi:type="dcterms:W3CDTF">2026-01-02T13:42:00Z</dcterms:modified>
</cp:coreProperties>
</file>