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6DCE7" w14:textId="33A8E1F6" w:rsidR="00904C50" w:rsidRDefault="00414CA2" w:rsidP="00414CA2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414CA2">
        <w:rPr>
          <w:rFonts w:ascii="Times New Roman" w:hAnsi="Times New Roman" w:cs="Times New Roman"/>
          <w:sz w:val="32"/>
          <w:szCs w:val="32"/>
          <w:lang w:val="en-US"/>
        </w:rPr>
        <w:t>Lot Nr. 3</w:t>
      </w:r>
    </w:p>
    <w:p w14:paraId="70F17600" w14:textId="7A48E3D2" w:rsidR="00414CA2" w:rsidRDefault="00414CA2" w:rsidP="00414CA2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5958D903" w14:textId="5EA2CAC4" w:rsidR="00414CA2" w:rsidRPr="00414CA2" w:rsidRDefault="00414CA2" w:rsidP="00414CA2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bookmarkStart w:id="0" w:name="_GoBack"/>
      <w:r>
        <w:rPr>
          <w:noProof/>
        </w:rPr>
        <w:drawing>
          <wp:inline distT="0" distB="0" distL="0" distR="0" wp14:anchorId="2649B8B7" wp14:editId="2F7D55AC">
            <wp:extent cx="5940425" cy="72326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14CA2" w:rsidRPr="00414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0E3"/>
    <w:rsid w:val="003450E3"/>
    <w:rsid w:val="00414CA2"/>
    <w:rsid w:val="0090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DE61A3"/>
  <w15:chartTrackingRefBased/>
  <w15:docId w15:val="{DEB7CCE9-2BB3-4217-B466-FAA6ADA0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Serdesniuc Eduard</dc:creator>
  <cp:keywords/>
  <dc:description/>
  <cp:lastModifiedBy>Serdesniuc Eduard</cp:lastModifiedBy>
  <cp:revision>3</cp:revision>
  <dcterms:created xsi:type="dcterms:W3CDTF">2021-10-08T08:52:00Z</dcterms:created>
  <dcterms:modified xsi:type="dcterms:W3CDTF">2021-10-08T08:52:00Z</dcterms:modified>
</cp:coreProperties>
</file>