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56935">
        <w:rPr>
          <w:lang w:val="ro-RO"/>
        </w:rPr>
        <w:t xml:space="preserve">Legii </w:t>
      </w:r>
      <w:r w:rsidR="001C03B0" w:rsidRPr="00256935">
        <w:rPr>
          <w:lang w:val="ro-RO"/>
        </w:rPr>
        <w:t>nr.</w:t>
      </w:r>
      <w:r w:rsidR="00B10024" w:rsidRPr="00256935">
        <w:rPr>
          <w:lang w:val="ro-RO"/>
        </w:rPr>
        <w:t xml:space="preserve"> </w:t>
      </w:r>
      <w:r w:rsidR="001C03B0" w:rsidRPr="00256935">
        <w:rPr>
          <w:lang w:val="ro-RO"/>
        </w:rPr>
        <w:t>131/2015 privind</w:t>
      </w:r>
      <w:r w:rsidRPr="00256935">
        <w:rPr>
          <w:lang w:val="ro-RO"/>
        </w:rPr>
        <w:t xml:space="preserve"> </w:t>
      </w:r>
      <w:r w:rsidR="001C03B0" w:rsidRPr="00256935">
        <w:rPr>
          <w:lang w:val="ro-RO"/>
        </w:rPr>
        <w:t>achizițiile</w:t>
      </w:r>
      <w:r w:rsidRPr="00256935">
        <w:rPr>
          <w:lang w:val="ro-RO"/>
        </w:rPr>
        <w:t xml:space="preserve"> </w:t>
      </w:r>
      <w:r w:rsidR="000F680C" w:rsidRPr="00256935">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256935">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5693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5693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5693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56935">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5693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56935">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5693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5693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56935" w:rsidRDefault="00601A5E" w:rsidP="00AE3CA7">
      <w:pPr>
        <w:tabs>
          <w:tab w:val="left" w:pos="-284"/>
          <w:tab w:val="left" w:pos="142"/>
          <w:tab w:val="left" w:pos="426"/>
          <w:tab w:val="left" w:pos="567"/>
          <w:tab w:val="left" w:pos="709"/>
        </w:tabs>
        <w:ind w:left="-284" w:firstLine="284"/>
        <w:jc w:val="both"/>
        <w:rPr>
          <w:lang w:val="it-IT"/>
        </w:rPr>
      </w:pPr>
      <w:r w:rsidRPr="00256935">
        <w:rPr>
          <w:lang w:val="it-IT"/>
        </w:rPr>
        <w:t>8</w:t>
      </w:r>
      <w:r w:rsidR="00AE3CA7" w:rsidRPr="00256935">
        <w:rPr>
          <w:lang w:val="it-IT"/>
        </w:rPr>
        <w:t>)</w:t>
      </w:r>
      <w:r w:rsidR="00F67C97" w:rsidRPr="00256935">
        <w:rPr>
          <w:lang w:val="it-IT"/>
        </w:rPr>
        <w:t xml:space="preserve"> </w:t>
      </w:r>
      <w:r w:rsidR="00AE3CA7">
        <w:t xml:space="preserve">Utilizarea </w:t>
      </w:r>
      <w:r w:rsidR="00AE3CA7" w:rsidRPr="00256935">
        <w:rPr>
          <w:lang w:val="it-IT"/>
        </w:rPr>
        <w:t>sistemelor și schemelor de management de mediu (de</w:t>
      </w:r>
      <w:r w:rsidR="00F67C97" w:rsidRPr="00256935">
        <w:rPr>
          <w:lang w:val="it-IT"/>
        </w:rPr>
        <w:t xml:space="preserve"> </w:t>
      </w:r>
      <w:r w:rsidR="00AE3CA7" w:rsidRPr="00256935">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5693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56935">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56935">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256935">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w:t>
      </w:r>
      <w:r w:rsidR="00F75F0C" w:rsidRPr="009F1E2C">
        <w:lastRenderedPageBreak/>
        <w:t xml:space="preserve">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1F966FC5" w:rsidR="00544071" w:rsidRDefault="00544071" w:rsidP="0012676A">
      <w:pPr>
        <w:tabs>
          <w:tab w:val="left" w:pos="-284"/>
          <w:tab w:val="left" w:pos="284"/>
          <w:tab w:val="left" w:pos="426"/>
          <w:tab w:val="decimal" w:pos="8364"/>
        </w:tabs>
        <w:ind w:left="-284" w:right="-144" w:firstLine="284"/>
        <w:jc w:val="both"/>
        <w:rPr>
          <w:bCs/>
          <w:color w:val="000000"/>
        </w:rPr>
      </w:pPr>
    </w:p>
    <w:p w14:paraId="694AA571" w14:textId="6FB9C7D3" w:rsidR="00FA4DF1" w:rsidRDefault="00FA4DF1" w:rsidP="0012676A">
      <w:pPr>
        <w:tabs>
          <w:tab w:val="left" w:pos="-284"/>
          <w:tab w:val="left" w:pos="284"/>
          <w:tab w:val="left" w:pos="426"/>
          <w:tab w:val="decimal" w:pos="8364"/>
        </w:tabs>
        <w:ind w:left="-284" w:right="-144" w:firstLine="284"/>
        <w:jc w:val="both"/>
        <w:rPr>
          <w:bCs/>
          <w:color w:val="000000"/>
        </w:rPr>
      </w:pPr>
    </w:p>
    <w:p w14:paraId="4533D972" w14:textId="77777777" w:rsidR="00FA4DF1" w:rsidRDefault="00FA4DF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711167EC"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lastRenderedPageBreak/>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256935" w:rsidRDefault="00BE362C" w:rsidP="00BE362C">
      <w:pPr>
        <w:shd w:val="clear" w:color="auto" w:fill="FFFFFF" w:themeFill="background1"/>
        <w:tabs>
          <w:tab w:val="right" w:pos="426"/>
        </w:tabs>
        <w:contextualSpacing/>
        <w:jc w:val="center"/>
        <w:rPr>
          <w:sz w:val="20"/>
          <w:lang w:val="fr-FR" w:eastAsia="ru-RU"/>
        </w:rPr>
      </w:pPr>
      <w:r w:rsidRPr="00256935">
        <w:rPr>
          <w:sz w:val="20"/>
          <w:lang w:val="fr-FR" w:eastAsia="ru-RU"/>
        </w:rPr>
        <w:t xml:space="preserve">(se </w:t>
      </w:r>
      <w:proofErr w:type="spellStart"/>
      <w:r w:rsidRPr="00256935">
        <w:rPr>
          <w:sz w:val="20"/>
          <w:lang w:val="fr-FR" w:eastAsia="ru-RU"/>
        </w:rPr>
        <w:t>menționează</w:t>
      </w:r>
      <w:proofErr w:type="spellEnd"/>
      <w:r w:rsidR="00515F31" w:rsidRPr="00256935">
        <w:rPr>
          <w:sz w:val="20"/>
          <w:lang w:val="fr-FR" w:eastAsia="ru-RU"/>
        </w:rPr>
        <w:t xml:space="preserve"> </w:t>
      </w:r>
      <w:proofErr w:type="spellStart"/>
      <w:r w:rsidRPr="00256935">
        <w:rPr>
          <w:sz w:val="20"/>
          <w:lang w:val="fr-FR" w:eastAsia="ru-RU"/>
        </w:rPr>
        <w:t>respectivele</w:t>
      </w:r>
      <w:proofErr w:type="spellEnd"/>
      <w:r w:rsidR="00515F31" w:rsidRPr="00256935">
        <w:rPr>
          <w:sz w:val="20"/>
          <w:lang w:val="fr-FR" w:eastAsia="ru-RU"/>
        </w:rPr>
        <w:t xml:space="preserve"> </w:t>
      </w:r>
      <w:r w:rsidRPr="00256935">
        <w:rPr>
          <w:sz w:val="20"/>
          <w:lang w:val="fr-FR" w:eastAsia="ru-RU"/>
        </w:rPr>
        <w:t xml:space="preserve">acte </w:t>
      </w:r>
      <w:proofErr w:type="spellStart"/>
      <w:r w:rsidRPr="00256935">
        <w:rPr>
          <w:sz w:val="20"/>
          <w:lang w:val="fr-FR" w:eastAsia="ru-RU"/>
        </w:rPr>
        <w:t>cu</w:t>
      </w:r>
      <w:proofErr w:type="spellEnd"/>
      <w:r w:rsidRPr="00256935">
        <w:rPr>
          <w:sz w:val="20"/>
          <w:lang w:val="fr-FR" w:eastAsia="ru-RU"/>
        </w:rPr>
        <w:t xml:space="preserve"> </w:t>
      </w:r>
      <w:proofErr w:type="spellStart"/>
      <w:r w:rsidRPr="00256935">
        <w:rPr>
          <w:sz w:val="20"/>
          <w:lang w:val="fr-FR" w:eastAsia="ru-RU"/>
        </w:rPr>
        <w:t>putere</w:t>
      </w:r>
      <w:proofErr w:type="spellEnd"/>
      <w:r w:rsidRPr="00256935">
        <w:rPr>
          <w:sz w:val="20"/>
          <w:lang w:val="fr-FR" w:eastAsia="ru-RU"/>
        </w:rPr>
        <w:t xml:space="preserve"> de lege</w:t>
      </w:r>
      <w:r w:rsidR="00515F31" w:rsidRPr="00256935">
        <w:rPr>
          <w:sz w:val="20"/>
          <w:lang w:val="fr-FR" w:eastAsia="ru-RU"/>
        </w:rPr>
        <w:t xml:space="preserve"> </w:t>
      </w:r>
      <w:r w:rsidRPr="00256935">
        <w:rPr>
          <w:sz w:val="20"/>
          <w:lang w:val="fr-FR" w:eastAsia="ru-RU"/>
        </w:rPr>
        <w:t>și</w:t>
      </w:r>
      <w:r w:rsidR="00515F31" w:rsidRPr="00256935">
        <w:rPr>
          <w:sz w:val="20"/>
          <w:lang w:val="fr-FR" w:eastAsia="ru-RU"/>
        </w:rPr>
        <w:t xml:space="preserve"> </w:t>
      </w:r>
      <w:r w:rsidRPr="00256935">
        <w:rPr>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256935" w:rsidRDefault="009230E9" w:rsidP="00156704">
      <w:pPr>
        <w:numPr>
          <w:ilvl w:val="0"/>
          <w:numId w:val="14"/>
        </w:numPr>
        <w:shd w:val="clear" w:color="auto" w:fill="FFFFFF" w:themeFill="background1"/>
        <w:tabs>
          <w:tab w:val="right" w:pos="426"/>
        </w:tabs>
        <w:spacing w:before="120"/>
        <w:rPr>
          <w:b/>
          <w:lang w:val="fr-FR"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256935">
        <w:rPr>
          <w:b/>
          <w:lang w:val="fr-FR" w:eastAsia="ru-RU"/>
        </w:rPr>
        <w:t>ână</w:t>
      </w:r>
      <w:proofErr w:type="spellEnd"/>
      <w:r w:rsidR="00515F31">
        <w:rPr>
          <w:b/>
          <w:lang w:val="ro-MD" w:eastAsia="ru-RU"/>
        </w:rPr>
        <w:t xml:space="preserve"> </w:t>
      </w:r>
      <w:r w:rsidR="00BE362C" w:rsidRPr="00256935">
        <w:rPr>
          <w:b/>
          <w:lang w:val="fr-FR" w:eastAsia="ru-RU"/>
        </w:rPr>
        <w:t xml:space="preserve">la: </w:t>
      </w:r>
      <w:r w:rsidR="00BE362C" w:rsidRPr="00256935">
        <w:rPr>
          <w:b/>
          <w:i/>
          <w:lang w:val="fr-FR" w:eastAsia="ru-RU"/>
        </w:rPr>
        <w:t>[</w:t>
      </w:r>
      <w:proofErr w:type="spellStart"/>
      <w:r w:rsidR="00BE362C" w:rsidRPr="00256935">
        <w:rPr>
          <w:b/>
          <w:i/>
          <w:lang w:val="fr-FR" w:eastAsia="ru-RU"/>
        </w:rPr>
        <w:t>ora</w:t>
      </w:r>
      <w:proofErr w:type="spellEnd"/>
      <w:r w:rsidR="00515F31">
        <w:rPr>
          <w:b/>
          <w:i/>
          <w:lang w:val="ro-MD" w:eastAsia="ru-RU"/>
        </w:rPr>
        <w:t xml:space="preserve"> </w:t>
      </w:r>
      <w:proofErr w:type="spellStart"/>
      <w:r w:rsidR="00BE362C" w:rsidRPr="00256935">
        <w:rPr>
          <w:b/>
          <w:i/>
          <w:lang w:val="fr-FR" w:eastAsia="ru-RU"/>
        </w:rPr>
        <w:t>exactă</w:t>
      </w:r>
      <w:proofErr w:type="spellEnd"/>
      <w:r w:rsidR="00BE362C" w:rsidRPr="00256935">
        <w:rPr>
          <w:b/>
          <w:i/>
          <w:lang w:val="fr-FR" w:eastAsia="ru-RU"/>
        </w:rPr>
        <w:t>]</w:t>
      </w:r>
      <w:r w:rsidR="0055327B" w:rsidRPr="00256935">
        <w:rPr>
          <w:b/>
          <w:lang w:val="fr-FR" w:eastAsia="ru-RU"/>
        </w:rPr>
        <w:t>____</w:t>
      </w:r>
      <w:r w:rsidR="00BE362C" w:rsidRPr="00256935">
        <w:rPr>
          <w:b/>
          <w:lang w:val="fr-FR" w:eastAsia="ru-RU"/>
        </w:rPr>
        <w:t>______________________</w:t>
      </w:r>
      <w:r w:rsidR="001C1C70" w:rsidRPr="00256935">
        <w:rPr>
          <w:b/>
          <w:lang w:val="fr-F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a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46064BD" w:rsidR="008E2754" w:rsidRDefault="008E2754" w:rsidP="00A26B23">
      <w:pPr>
        <w:pStyle w:val="Style3"/>
        <w:tabs>
          <w:tab w:val="left" w:pos="567"/>
        </w:tabs>
        <w:spacing w:before="0" w:beforeAutospacing="0" w:after="0"/>
        <w:ind w:left="0" w:firstLine="0"/>
        <w:rPr>
          <w:rFonts w:eastAsia="PMingLiU"/>
          <w:lang w:val="ro-RO" w:eastAsia="zh-CN"/>
        </w:rPr>
      </w:pPr>
    </w:p>
    <w:p w14:paraId="61058C56" w14:textId="2CE5ABBD" w:rsidR="00421EC0" w:rsidRDefault="00421EC0" w:rsidP="00A26B23">
      <w:pPr>
        <w:pStyle w:val="Style3"/>
        <w:tabs>
          <w:tab w:val="left" w:pos="567"/>
        </w:tabs>
        <w:spacing w:before="0" w:beforeAutospacing="0" w:after="0"/>
        <w:ind w:left="0" w:firstLine="0"/>
        <w:rPr>
          <w:rFonts w:eastAsia="PMingLiU"/>
          <w:lang w:val="ro-RO" w:eastAsia="zh-CN"/>
        </w:rPr>
      </w:pPr>
    </w:p>
    <w:p w14:paraId="01FA4C1A" w14:textId="7A463E22" w:rsidR="00421EC0" w:rsidRDefault="00421EC0" w:rsidP="00A26B23">
      <w:pPr>
        <w:pStyle w:val="Style3"/>
        <w:tabs>
          <w:tab w:val="left" w:pos="567"/>
        </w:tabs>
        <w:spacing w:before="0" w:beforeAutospacing="0" w:after="0"/>
        <w:ind w:left="0" w:firstLine="0"/>
        <w:rPr>
          <w:rFonts w:eastAsia="PMingLiU"/>
          <w:lang w:val="ro-RO" w:eastAsia="zh-CN"/>
        </w:rPr>
      </w:pPr>
    </w:p>
    <w:p w14:paraId="73CAA380" w14:textId="77777777" w:rsidR="00421EC0" w:rsidRDefault="00421EC0"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Footer"/>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256935" w:rsidRDefault="0065496F" w:rsidP="00BE0197">
      <w:pPr>
        <w:pStyle w:val="ListParagraph"/>
        <w:numPr>
          <w:ilvl w:val="0"/>
          <w:numId w:val="52"/>
        </w:numPr>
        <w:rPr>
          <w:b/>
          <w:lang w:val="fr-FR"/>
        </w:rPr>
      </w:pPr>
      <w:proofErr w:type="spellStart"/>
      <w:r w:rsidRPr="00256935">
        <w:rPr>
          <w:b/>
          <w:lang w:val="fr-FR"/>
        </w:rPr>
        <w:t>Materiale</w:t>
      </w:r>
      <w:proofErr w:type="spellEnd"/>
      <w:r w:rsidRPr="00256935">
        <w:rPr>
          <w:b/>
          <w:lang w:val="fr-FR"/>
        </w:rPr>
        <w:t xml:space="preserve">, </w:t>
      </w:r>
      <w:proofErr w:type="spellStart"/>
      <w:r w:rsidRPr="00256935">
        <w:rPr>
          <w:b/>
          <w:lang w:val="fr-FR"/>
        </w:rPr>
        <w:t>compatibilităţi</w:t>
      </w:r>
      <w:proofErr w:type="spellEnd"/>
      <w:r w:rsidRPr="00256935">
        <w:rPr>
          <w:b/>
          <w:lang w:val="fr-FR"/>
        </w:rPr>
        <w:t xml:space="preserve">, </w:t>
      </w:r>
      <w:proofErr w:type="spellStart"/>
      <w:r w:rsidRPr="00256935">
        <w:rPr>
          <w:b/>
          <w:lang w:val="fr-FR"/>
        </w:rPr>
        <w:t>reglementări</w:t>
      </w:r>
      <w:proofErr w:type="spellEnd"/>
      <w:r w:rsidRPr="00256935">
        <w:rPr>
          <w:b/>
          <w:lang w:val="fr-FR"/>
        </w:rPr>
        <w:t xml:space="preserve"> </w:t>
      </w:r>
      <w:proofErr w:type="spellStart"/>
      <w:r w:rsidRPr="00256935">
        <w:rPr>
          <w:b/>
          <w:lang w:val="fr-FR"/>
        </w:rPr>
        <w:t>tehnice</w:t>
      </w:r>
      <w:proofErr w:type="spellEnd"/>
      <w:r w:rsidRPr="00256935">
        <w:rPr>
          <w:b/>
          <w:lang w:val="fr-FR"/>
        </w:rPr>
        <w:t xml:space="preserve"> </w:t>
      </w:r>
      <w:proofErr w:type="spellStart"/>
      <w:r w:rsidRPr="00256935">
        <w:rPr>
          <w:b/>
          <w:lang w:val="fr-FR"/>
        </w:rPr>
        <w:t>şi</w:t>
      </w:r>
      <w:proofErr w:type="spellEnd"/>
      <w:r w:rsidRPr="00256935">
        <w:rPr>
          <w:b/>
          <w:lang w:val="fr-FR"/>
        </w:rPr>
        <w:t xml:space="preserve"> </w:t>
      </w:r>
      <w:proofErr w:type="spellStart"/>
      <w:r w:rsidRPr="00256935">
        <w:rPr>
          <w:b/>
          <w:lang w:val="fr-FR"/>
        </w:rPr>
        <w:t>standarde</w:t>
      </w:r>
      <w:proofErr w:type="spellEnd"/>
      <w:r w:rsidRPr="00256935">
        <w:rPr>
          <w:b/>
          <w:lang w:val="fr-FR"/>
        </w:rPr>
        <w:t xml:space="preserve"> </w:t>
      </w:r>
      <w:proofErr w:type="spellStart"/>
      <w:r w:rsidRPr="00256935">
        <w:rPr>
          <w:b/>
          <w:lang w:val="fr-FR"/>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sz w:val="22"/>
                <w:szCs w:val="22"/>
                <w:lang w:val="it-IT"/>
              </w:rPr>
            </w:pPr>
            <w:r w:rsidRPr="00256935">
              <w:rPr>
                <w:b/>
                <w:sz w:val="20"/>
                <w:szCs w:val="20"/>
                <w:lang w:val="fr-FR"/>
              </w:rPr>
              <w:lastRenderedPageBreak/>
              <w:br w:type="page"/>
            </w:r>
            <w:r w:rsidRPr="00C00499">
              <w:rPr>
                <w:b/>
              </w:rPr>
              <w:br w:type="page"/>
            </w:r>
            <w:r w:rsidRPr="00256935">
              <w:rPr>
                <w:b/>
                <w:lang w:val="fr-FR"/>
              </w:rPr>
              <w:br w:type="page"/>
            </w:r>
            <w:r w:rsidRPr="00256935">
              <w:rPr>
                <w:b/>
                <w:sz w:val="20"/>
                <w:szCs w:val="20"/>
                <w:lang w:val="fr-FR"/>
              </w:rPr>
              <w:br w:type="page"/>
            </w:r>
            <w:bookmarkStart w:id="112" w:name="_Toc356920194"/>
            <w:bookmarkStart w:id="113" w:name="_Toc392180206"/>
            <w:bookmarkStart w:id="114" w:name="_Toc449539095"/>
            <w:r w:rsidR="00E1122E" w:rsidRPr="00256935">
              <w:rPr>
                <w:b/>
                <w:sz w:val="20"/>
                <w:szCs w:val="20"/>
                <w:lang w:val="fr-FR"/>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Heading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CC66BB5" w:rsidR="00215125" w:rsidRPr="00C00499" w:rsidRDefault="00215125" w:rsidP="00590BCC">
            <w:r w:rsidRPr="00C00499">
              <w:t xml:space="preserve">Numărul </w:t>
            </w:r>
            <w:r>
              <w:t>procedurii de achiziție</w:t>
            </w:r>
            <w:r w:rsidR="00CF5FEF">
              <w:t xml:space="preserve">: </w:t>
            </w:r>
            <w:r w:rsidR="00CF5FEF" w:rsidRPr="00CF5FEF">
              <w:rPr>
                <w:b/>
                <w:u w:val="single"/>
              </w:rPr>
              <w:t>conform SIA RSAP „M-Tender”</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3967437" w:rsidR="00215125" w:rsidRPr="00C00499" w:rsidRDefault="00573A39" w:rsidP="00590BCC">
            <w:r>
              <w:t>Obiectul</w:t>
            </w:r>
            <w:r w:rsidR="00215125">
              <w:t xml:space="preserve"> achiziție</w:t>
            </w:r>
            <w:r>
              <w:t>i</w:t>
            </w:r>
            <w:r w:rsidR="00215125" w:rsidRPr="00C00499">
              <w:t>:</w:t>
            </w:r>
            <w:r w:rsidR="00CF5FEF">
              <w:t xml:space="preserve"> </w:t>
            </w:r>
            <w:r w:rsidR="00CF5FEF" w:rsidRPr="00CF5FEF">
              <w:rPr>
                <w:b/>
                <w:u w:val="single"/>
              </w:rPr>
              <w:t>Servicii de reparație, deservire tehnică și întreținere a automobilelor</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4A14B8D" w:rsidR="00215125" w:rsidRPr="0065496F" w:rsidRDefault="00C93E3F" w:rsidP="00590BCC">
            <w:pPr>
              <w:rPr>
                <w:b/>
                <w:sz w:val="20"/>
                <w:szCs w:val="20"/>
              </w:rPr>
            </w:pPr>
            <w:r w:rsidRPr="00C93E3F">
              <w:rPr>
                <w:b/>
                <w:sz w:val="20"/>
                <w:szCs w:val="20"/>
              </w:rPr>
              <w:t>Servicii de reparație</w:t>
            </w:r>
            <w:r w:rsidR="009B2589">
              <w:rPr>
                <w:b/>
                <w:sz w:val="20"/>
                <w:szCs w:val="20"/>
              </w:rPr>
              <w:t>, deservire</w:t>
            </w:r>
            <w:r w:rsidRPr="00C93E3F">
              <w:rPr>
                <w:b/>
                <w:sz w:val="20"/>
                <w:szCs w:val="20"/>
              </w:rPr>
              <w:t xml:space="preserve"> și piese de schimb pentru automobilele de marca ȘKODA Superb IV, motor 1984 cm³, an 2017 - 2019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A34C823" w:rsidR="00215125" w:rsidRPr="0065496F" w:rsidRDefault="00CF5FEF" w:rsidP="00590BCC">
            <w:pPr>
              <w:rPr>
                <w:sz w:val="20"/>
                <w:szCs w:val="20"/>
              </w:rPr>
            </w:pPr>
            <w:r w:rsidRPr="00CF5FEF">
              <w:rPr>
                <w:sz w:val="20"/>
                <w:szCs w:val="20"/>
              </w:rPr>
              <w:t>Caietul de sarcini și lista pozițiilor conform Anexei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7586BA9" w:rsidR="00215125" w:rsidRPr="0065496F" w:rsidRDefault="00CF5FEF"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271E3CF" w:rsidR="00215125" w:rsidRPr="0065496F" w:rsidRDefault="009B2589" w:rsidP="00590BCC">
            <w:pPr>
              <w:rPr>
                <w:b/>
                <w:sz w:val="20"/>
                <w:szCs w:val="20"/>
              </w:rPr>
            </w:pPr>
            <w:r w:rsidRPr="009B2589">
              <w:rPr>
                <w:b/>
                <w:sz w:val="20"/>
                <w:szCs w:val="20"/>
              </w:rPr>
              <w:t xml:space="preserve">Servicii de reparație, deservire și piese de schimb </w:t>
            </w:r>
            <w:r w:rsidR="00C93E3F" w:rsidRPr="00C93E3F">
              <w:rPr>
                <w:b/>
                <w:sz w:val="20"/>
                <w:szCs w:val="20"/>
              </w:rPr>
              <w:t>pentru automobilele de marca Skoda Superb II, motor 1798 cm³, an 2008-2013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5A162380" w:rsidR="00215125" w:rsidRPr="0065496F" w:rsidRDefault="00CF5FEF" w:rsidP="00590BCC">
            <w:pPr>
              <w:rPr>
                <w:sz w:val="20"/>
                <w:szCs w:val="20"/>
              </w:rPr>
            </w:pPr>
            <w:r w:rsidRPr="00CF5FEF">
              <w:rPr>
                <w:sz w:val="20"/>
                <w:szCs w:val="20"/>
              </w:rPr>
              <w:t>Caietul de sarcini și lista pozițiilor conform Anexei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CF5FEF" w:rsidRPr="00C00499" w14:paraId="241E33E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81DD4C7" w14:textId="0DEB7B1D" w:rsidR="00CF5FEF" w:rsidRPr="00CF5FEF" w:rsidRDefault="00CF5FEF" w:rsidP="00590BCC">
            <w:pPr>
              <w:rPr>
                <w:sz w:val="20"/>
                <w:szCs w:val="20"/>
              </w:rPr>
            </w:pPr>
            <w:r w:rsidRPr="00CF5FEF">
              <w:rPr>
                <w:sz w:val="20"/>
                <w:szCs w:val="20"/>
              </w:rPr>
              <w:t xml:space="preserve">Lotul </w:t>
            </w:r>
            <w:r>
              <w:rPr>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7895C1" w14:textId="77777777" w:rsidR="00CF5FEF" w:rsidRPr="0065496F" w:rsidRDefault="00CF5F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16078D" w14:textId="77777777" w:rsidR="00CF5FEF" w:rsidRPr="0065496F" w:rsidRDefault="00CF5F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2C5835" w14:textId="77777777" w:rsidR="00CF5FEF" w:rsidRPr="0065496F" w:rsidRDefault="00CF5F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0B4A1" w14:textId="77777777" w:rsidR="00CF5FEF" w:rsidRPr="0065496F" w:rsidRDefault="00CF5FE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5E7A59" w14:textId="77777777" w:rsidR="00CF5FEF" w:rsidRPr="0065496F" w:rsidRDefault="00CF5F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889DE5" w14:textId="77777777" w:rsidR="00CF5FEF" w:rsidRPr="0065496F" w:rsidRDefault="00CF5FEF" w:rsidP="00590BCC">
            <w:pPr>
              <w:rPr>
                <w:sz w:val="20"/>
                <w:szCs w:val="20"/>
              </w:rPr>
            </w:pPr>
          </w:p>
        </w:tc>
      </w:tr>
      <w:tr w:rsidR="00CF5FEF" w:rsidRPr="00C00499" w14:paraId="39118D20"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C1FB094" w14:textId="24F07DF9" w:rsidR="00CF5FEF" w:rsidRPr="0065496F" w:rsidRDefault="009B2589" w:rsidP="00590BCC">
            <w:pPr>
              <w:rPr>
                <w:b/>
                <w:sz w:val="20"/>
                <w:szCs w:val="20"/>
              </w:rPr>
            </w:pPr>
            <w:r w:rsidRPr="00C93E3F">
              <w:rPr>
                <w:b/>
                <w:sz w:val="20"/>
                <w:szCs w:val="20"/>
              </w:rPr>
              <w:t>Servicii de reparație</w:t>
            </w:r>
            <w:r>
              <w:rPr>
                <w:b/>
                <w:sz w:val="20"/>
                <w:szCs w:val="20"/>
              </w:rPr>
              <w:t>, deservire</w:t>
            </w:r>
            <w:r w:rsidRPr="00C93E3F">
              <w:rPr>
                <w:b/>
                <w:sz w:val="20"/>
                <w:szCs w:val="20"/>
              </w:rPr>
              <w:t xml:space="preserve"> și piese de schimb </w:t>
            </w:r>
            <w:r w:rsidR="00C93E3F" w:rsidRPr="00C93E3F">
              <w:rPr>
                <w:b/>
                <w:sz w:val="20"/>
                <w:szCs w:val="20"/>
              </w:rPr>
              <w:t>pentru m/busul MERCEDES BENZ  SPRINTER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C608FE" w14:textId="77777777" w:rsidR="00CF5FEF" w:rsidRPr="0065496F" w:rsidRDefault="00CF5F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53A90D" w14:textId="77777777" w:rsidR="00CF5FEF" w:rsidRPr="0065496F" w:rsidRDefault="00CF5F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893B15" w14:textId="77777777" w:rsidR="00CF5FEF" w:rsidRPr="0065496F" w:rsidRDefault="00CF5F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C4290" w14:textId="079F8277" w:rsidR="00CF5FEF" w:rsidRPr="0065496F" w:rsidRDefault="00CF5FEF" w:rsidP="00590BCC">
            <w:pPr>
              <w:rPr>
                <w:sz w:val="20"/>
                <w:szCs w:val="20"/>
              </w:rPr>
            </w:pPr>
            <w:r w:rsidRPr="00CF5FEF">
              <w:rPr>
                <w:sz w:val="20"/>
                <w:szCs w:val="20"/>
              </w:rPr>
              <w:t>Caietul de sarcini și lista pozițiilor conform Anexei</w:t>
            </w:r>
          </w:p>
        </w:tc>
        <w:tc>
          <w:tcPr>
            <w:tcW w:w="932" w:type="pct"/>
            <w:tcBorders>
              <w:top w:val="single" w:sz="4" w:space="0" w:color="auto"/>
              <w:left w:val="single" w:sz="4" w:space="0" w:color="auto"/>
              <w:bottom w:val="single" w:sz="4" w:space="0" w:color="auto"/>
              <w:right w:val="single" w:sz="4" w:space="0" w:color="auto"/>
            </w:tcBorders>
          </w:tcPr>
          <w:p w14:paraId="2C824F0D" w14:textId="77777777" w:rsidR="00CF5FEF" w:rsidRPr="0065496F" w:rsidRDefault="00CF5F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1F7D2B" w14:textId="77777777" w:rsidR="00CF5FEF" w:rsidRPr="0065496F" w:rsidRDefault="00CF5FEF" w:rsidP="00590BCC">
            <w:pPr>
              <w:rPr>
                <w:sz w:val="20"/>
                <w:szCs w:val="20"/>
              </w:rPr>
            </w:pPr>
          </w:p>
        </w:tc>
      </w:tr>
      <w:tr w:rsidR="00CF5FEF" w:rsidRPr="00C00499" w14:paraId="4879E4FE"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CBBC4EF" w14:textId="0368E2E6" w:rsidR="00CF5FEF" w:rsidRPr="00CF5FEF" w:rsidRDefault="00CF5FEF" w:rsidP="00590BCC">
            <w:pPr>
              <w:rPr>
                <w:sz w:val="20"/>
                <w:szCs w:val="20"/>
              </w:rPr>
            </w:pPr>
            <w:r w:rsidRPr="00CF5FEF">
              <w:rPr>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7EDDC4" w14:textId="77777777" w:rsidR="00CF5FEF" w:rsidRPr="0065496F" w:rsidRDefault="00CF5F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0E72FB" w14:textId="77777777" w:rsidR="00CF5FEF" w:rsidRPr="0065496F" w:rsidRDefault="00CF5F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5DEBAA" w14:textId="77777777" w:rsidR="00CF5FEF" w:rsidRPr="0065496F" w:rsidRDefault="00CF5F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6A27D" w14:textId="77777777" w:rsidR="00CF5FEF" w:rsidRPr="0065496F" w:rsidRDefault="00CF5FE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346510" w14:textId="77777777" w:rsidR="00CF5FEF" w:rsidRPr="0065496F" w:rsidRDefault="00CF5F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15CD82" w14:textId="77777777" w:rsidR="00CF5FEF" w:rsidRPr="0065496F" w:rsidRDefault="00CF5FEF" w:rsidP="00590BCC">
            <w:pPr>
              <w:rPr>
                <w:sz w:val="20"/>
                <w:szCs w:val="20"/>
              </w:rPr>
            </w:pPr>
          </w:p>
        </w:tc>
      </w:tr>
      <w:tr w:rsidR="00CF5FEF" w:rsidRPr="00C00499" w14:paraId="10913195"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EFE71DB" w14:textId="38FFF477" w:rsidR="00CF5FEF" w:rsidRPr="0065496F" w:rsidRDefault="009B2589" w:rsidP="00590BCC">
            <w:pPr>
              <w:rPr>
                <w:b/>
                <w:sz w:val="20"/>
                <w:szCs w:val="20"/>
              </w:rPr>
            </w:pPr>
            <w:r w:rsidRPr="00C93E3F">
              <w:rPr>
                <w:b/>
                <w:sz w:val="20"/>
                <w:szCs w:val="20"/>
              </w:rPr>
              <w:lastRenderedPageBreak/>
              <w:t>Servicii de reparație</w:t>
            </w:r>
            <w:r>
              <w:rPr>
                <w:b/>
                <w:sz w:val="20"/>
                <w:szCs w:val="20"/>
              </w:rPr>
              <w:t>, deservire</w:t>
            </w:r>
            <w:r w:rsidRPr="00C93E3F">
              <w:rPr>
                <w:b/>
                <w:sz w:val="20"/>
                <w:szCs w:val="20"/>
              </w:rPr>
              <w:t xml:space="preserve"> și piese de schimb </w:t>
            </w:r>
            <w:r w:rsidR="00C93E3F" w:rsidRPr="00C93E3F">
              <w:rPr>
                <w:b/>
                <w:sz w:val="20"/>
                <w:szCs w:val="20"/>
              </w:rPr>
              <w:t>pentru m/busul HYUNDAI  H1 2005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62E3A3" w14:textId="77777777" w:rsidR="00CF5FEF" w:rsidRPr="0065496F" w:rsidRDefault="00CF5F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C3881B" w14:textId="77777777" w:rsidR="00CF5FEF" w:rsidRPr="0065496F" w:rsidRDefault="00CF5F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494DE0" w14:textId="77777777" w:rsidR="00CF5FEF" w:rsidRPr="0065496F" w:rsidRDefault="00CF5F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D6198" w14:textId="7AD5256A" w:rsidR="00CF5FEF" w:rsidRPr="0065496F" w:rsidRDefault="00CF5FEF" w:rsidP="00590BCC">
            <w:pPr>
              <w:rPr>
                <w:sz w:val="20"/>
                <w:szCs w:val="20"/>
              </w:rPr>
            </w:pPr>
            <w:r w:rsidRPr="00CF5FEF">
              <w:rPr>
                <w:sz w:val="20"/>
                <w:szCs w:val="20"/>
              </w:rPr>
              <w:t>Caietul de sarcini și lista pozițiilor conform Anexei</w:t>
            </w:r>
          </w:p>
        </w:tc>
        <w:tc>
          <w:tcPr>
            <w:tcW w:w="932" w:type="pct"/>
            <w:tcBorders>
              <w:top w:val="single" w:sz="4" w:space="0" w:color="auto"/>
              <w:left w:val="single" w:sz="4" w:space="0" w:color="auto"/>
              <w:bottom w:val="single" w:sz="4" w:space="0" w:color="auto"/>
              <w:right w:val="single" w:sz="4" w:space="0" w:color="auto"/>
            </w:tcBorders>
          </w:tcPr>
          <w:p w14:paraId="0ED5C82F" w14:textId="77777777" w:rsidR="00CF5FEF" w:rsidRPr="0065496F" w:rsidRDefault="00CF5F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6D5CE3" w14:textId="77777777" w:rsidR="00CF5FEF" w:rsidRPr="0065496F" w:rsidRDefault="00CF5FEF" w:rsidP="00590BCC">
            <w:pPr>
              <w:rPr>
                <w:sz w:val="20"/>
                <w:szCs w:val="20"/>
              </w:rPr>
            </w:pPr>
          </w:p>
        </w:tc>
      </w:tr>
      <w:tr w:rsidR="00CF5FEF" w:rsidRPr="00C00499" w14:paraId="767B1A6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5D5F985" w14:textId="7FA10B5B" w:rsidR="00CF5FEF" w:rsidRPr="00CF5FEF" w:rsidRDefault="00CF5FEF" w:rsidP="00590BCC">
            <w:pPr>
              <w:rPr>
                <w:sz w:val="20"/>
                <w:szCs w:val="20"/>
              </w:rPr>
            </w:pPr>
            <w:r w:rsidRPr="00CF5FEF">
              <w:rPr>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D22A59" w14:textId="77777777" w:rsidR="00CF5FEF" w:rsidRPr="0065496F" w:rsidRDefault="00CF5F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AF79AA" w14:textId="77777777" w:rsidR="00CF5FEF" w:rsidRPr="0065496F" w:rsidRDefault="00CF5F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DB46BA" w14:textId="77777777" w:rsidR="00CF5FEF" w:rsidRPr="0065496F" w:rsidRDefault="00CF5F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50A7D" w14:textId="77777777" w:rsidR="00CF5FEF" w:rsidRPr="00CF5FEF" w:rsidRDefault="00CF5FE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E02ABC" w14:textId="77777777" w:rsidR="00CF5FEF" w:rsidRPr="0065496F" w:rsidRDefault="00CF5F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D45986" w14:textId="77777777" w:rsidR="00CF5FEF" w:rsidRPr="0065496F" w:rsidRDefault="00CF5FEF" w:rsidP="00590BCC">
            <w:pPr>
              <w:rPr>
                <w:sz w:val="20"/>
                <w:szCs w:val="20"/>
              </w:rPr>
            </w:pPr>
          </w:p>
        </w:tc>
      </w:tr>
      <w:tr w:rsidR="00CF5FEF" w:rsidRPr="00C00499" w14:paraId="62B47587"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B07A720" w14:textId="491FAFCD" w:rsidR="00CF5FEF" w:rsidRPr="0065496F" w:rsidRDefault="009B2589" w:rsidP="00590BCC">
            <w:pPr>
              <w:rPr>
                <w:b/>
                <w:sz w:val="20"/>
                <w:szCs w:val="20"/>
              </w:rPr>
            </w:pPr>
            <w:r w:rsidRPr="00C93E3F">
              <w:rPr>
                <w:b/>
                <w:sz w:val="20"/>
                <w:szCs w:val="20"/>
              </w:rPr>
              <w:t>Servicii de reparație</w:t>
            </w:r>
            <w:r>
              <w:rPr>
                <w:b/>
                <w:sz w:val="20"/>
                <w:szCs w:val="20"/>
              </w:rPr>
              <w:t>, deservire</w:t>
            </w:r>
            <w:r w:rsidRPr="00C93E3F">
              <w:rPr>
                <w:b/>
                <w:sz w:val="20"/>
                <w:szCs w:val="20"/>
              </w:rPr>
              <w:t xml:space="preserve"> și piese de schimb </w:t>
            </w:r>
            <w:r w:rsidR="00C93E3F" w:rsidRPr="00C93E3F">
              <w:rPr>
                <w:b/>
                <w:sz w:val="20"/>
                <w:szCs w:val="20"/>
              </w:rPr>
              <w:t>pentru m/busul TOYOTA HIACE 1996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A330B2" w14:textId="77777777" w:rsidR="00CF5FEF" w:rsidRPr="0065496F" w:rsidRDefault="00CF5F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9004BA" w14:textId="77777777" w:rsidR="00CF5FEF" w:rsidRPr="0065496F" w:rsidRDefault="00CF5F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124FF4" w14:textId="77777777" w:rsidR="00CF5FEF" w:rsidRPr="0065496F" w:rsidRDefault="00CF5F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20B32" w14:textId="7B591E22" w:rsidR="00CF5FEF" w:rsidRPr="00CF5FEF" w:rsidRDefault="00C3794A" w:rsidP="00590BCC">
            <w:pPr>
              <w:rPr>
                <w:sz w:val="20"/>
                <w:szCs w:val="20"/>
              </w:rPr>
            </w:pPr>
            <w:r w:rsidRPr="00C3794A">
              <w:rPr>
                <w:sz w:val="20"/>
                <w:szCs w:val="20"/>
              </w:rPr>
              <w:t>Caietul de sarcini și lista pozițiilor conform Anexei</w:t>
            </w:r>
          </w:p>
        </w:tc>
        <w:tc>
          <w:tcPr>
            <w:tcW w:w="932" w:type="pct"/>
            <w:tcBorders>
              <w:top w:val="single" w:sz="4" w:space="0" w:color="auto"/>
              <w:left w:val="single" w:sz="4" w:space="0" w:color="auto"/>
              <w:bottom w:val="single" w:sz="4" w:space="0" w:color="auto"/>
              <w:right w:val="single" w:sz="4" w:space="0" w:color="auto"/>
            </w:tcBorders>
          </w:tcPr>
          <w:p w14:paraId="3CC468E9" w14:textId="77777777" w:rsidR="00CF5FEF" w:rsidRPr="0065496F" w:rsidRDefault="00CF5F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F99420" w14:textId="77777777" w:rsidR="00CF5FEF" w:rsidRPr="0065496F" w:rsidRDefault="00CF5FEF" w:rsidP="00590BCC">
            <w:pPr>
              <w:rPr>
                <w:sz w:val="20"/>
                <w:szCs w:val="20"/>
              </w:rPr>
            </w:pPr>
          </w:p>
        </w:tc>
      </w:tr>
      <w:tr w:rsidR="00CF5FEF" w:rsidRPr="00C00499" w14:paraId="13D7EA99"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4623833" w14:textId="1CB4240B" w:rsidR="00CF5FEF" w:rsidRPr="00CF5FEF" w:rsidRDefault="00CF5FEF" w:rsidP="00590BCC">
            <w:pPr>
              <w:rPr>
                <w:sz w:val="20"/>
                <w:szCs w:val="20"/>
              </w:rPr>
            </w:pPr>
            <w:r w:rsidRPr="00CF5FEF">
              <w:rPr>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12E280" w14:textId="77777777" w:rsidR="00CF5FEF" w:rsidRPr="0065496F" w:rsidRDefault="00CF5F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8850F2" w14:textId="77777777" w:rsidR="00CF5FEF" w:rsidRPr="0065496F" w:rsidRDefault="00CF5F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9624E9" w14:textId="77777777" w:rsidR="00CF5FEF" w:rsidRPr="0065496F" w:rsidRDefault="00CF5F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2E60B" w14:textId="77777777" w:rsidR="00CF5FEF" w:rsidRPr="00CF5FEF" w:rsidRDefault="00CF5FE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10274F" w14:textId="77777777" w:rsidR="00CF5FEF" w:rsidRPr="0065496F" w:rsidRDefault="00CF5F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0F084" w14:textId="77777777" w:rsidR="00CF5FEF" w:rsidRPr="0065496F" w:rsidRDefault="00CF5FEF" w:rsidP="00590BCC">
            <w:pPr>
              <w:rPr>
                <w:sz w:val="20"/>
                <w:szCs w:val="20"/>
              </w:rPr>
            </w:pPr>
          </w:p>
        </w:tc>
      </w:tr>
      <w:tr w:rsidR="00CF5FEF" w:rsidRPr="00C00499" w14:paraId="2AD8AD0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04905CB" w14:textId="0A38B475" w:rsidR="00CF5FEF" w:rsidRPr="0065496F" w:rsidRDefault="009B2589" w:rsidP="00590BCC">
            <w:pPr>
              <w:rPr>
                <w:b/>
                <w:sz w:val="20"/>
                <w:szCs w:val="20"/>
              </w:rPr>
            </w:pPr>
            <w:r w:rsidRPr="00C93E3F">
              <w:rPr>
                <w:b/>
                <w:sz w:val="20"/>
                <w:szCs w:val="20"/>
              </w:rPr>
              <w:t>Servicii de reparație</w:t>
            </w:r>
            <w:r>
              <w:rPr>
                <w:b/>
                <w:sz w:val="20"/>
                <w:szCs w:val="20"/>
              </w:rPr>
              <w:t>, deservire</w:t>
            </w:r>
            <w:r w:rsidRPr="00C93E3F">
              <w:rPr>
                <w:b/>
                <w:sz w:val="20"/>
                <w:szCs w:val="20"/>
              </w:rPr>
              <w:t xml:space="preserve"> și piese de schimb </w:t>
            </w:r>
            <w:r w:rsidR="00C93E3F" w:rsidRPr="00C93E3F">
              <w:rPr>
                <w:b/>
                <w:sz w:val="20"/>
                <w:szCs w:val="20"/>
              </w:rPr>
              <w:t xml:space="preserve">pentru autoturismul DACIA DUSTER  1461 cm3, </w:t>
            </w:r>
            <w:proofErr w:type="spellStart"/>
            <w:r w:rsidR="00C93E3F" w:rsidRPr="00C93E3F">
              <w:rPr>
                <w:b/>
                <w:sz w:val="20"/>
                <w:szCs w:val="20"/>
              </w:rPr>
              <w:t>diezel</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6FF432" w14:textId="77777777" w:rsidR="00CF5FEF" w:rsidRPr="0065496F" w:rsidRDefault="00CF5F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F7E586" w14:textId="77777777" w:rsidR="00CF5FEF" w:rsidRPr="0065496F" w:rsidRDefault="00CF5F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2D2AD6" w14:textId="77777777" w:rsidR="00CF5FEF" w:rsidRPr="0065496F" w:rsidRDefault="00CF5F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10F77" w14:textId="69C8C8B3" w:rsidR="00CF5FEF" w:rsidRPr="00CF5FEF" w:rsidRDefault="00C3794A" w:rsidP="00590BCC">
            <w:pPr>
              <w:rPr>
                <w:sz w:val="20"/>
                <w:szCs w:val="20"/>
              </w:rPr>
            </w:pPr>
            <w:r w:rsidRPr="00C3794A">
              <w:rPr>
                <w:sz w:val="20"/>
                <w:szCs w:val="20"/>
              </w:rPr>
              <w:t>Caietul de sarcini și lista pozițiilor conform Anexei</w:t>
            </w:r>
          </w:p>
        </w:tc>
        <w:tc>
          <w:tcPr>
            <w:tcW w:w="932" w:type="pct"/>
            <w:tcBorders>
              <w:top w:val="single" w:sz="4" w:space="0" w:color="auto"/>
              <w:left w:val="single" w:sz="4" w:space="0" w:color="auto"/>
              <w:bottom w:val="single" w:sz="4" w:space="0" w:color="auto"/>
              <w:right w:val="single" w:sz="4" w:space="0" w:color="auto"/>
            </w:tcBorders>
          </w:tcPr>
          <w:p w14:paraId="4C4AF2CA" w14:textId="77777777" w:rsidR="00CF5FEF" w:rsidRPr="0065496F" w:rsidRDefault="00CF5F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510FD1" w14:textId="77777777" w:rsidR="00CF5FEF" w:rsidRPr="0065496F" w:rsidRDefault="00CF5FEF" w:rsidP="00590BCC">
            <w:pPr>
              <w:rPr>
                <w:sz w:val="20"/>
                <w:szCs w:val="20"/>
              </w:rPr>
            </w:pPr>
          </w:p>
        </w:tc>
      </w:tr>
      <w:tr w:rsidR="00CF5FEF" w:rsidRPr="00C00499" w14:paraId="390FC6DF"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22C7020" w14:textId="55801293" w:rsidR="00CF5FEF" w:rsidRPr="00CF5FEF" w:rsidRDefault="00CF5FEF" w:rsidP="00590BCC">
            <w:pPr>
              <w:rPr>
                <w:sz w:val="20"/>
                <w:szCs w:val="20"/>
              </w:rPr>
            </w:pPr>
            <w:r w:rsidRPr="00CF5FEF">
              <w:rPr>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D6231C" w14:textId="77777777" w:rsidR="00CF5FEF" w:rsidRPr="0065496F" w:rsidRDefault="00CF5F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0DDED0" w14:textId="77777777" w:rsidR="00CF5FEF" w:rsidRPr="0065496F" w:rsidRDefault="00CF5F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29A2DB" w14:textId="77777777" w:rsidR="00CF5FEF" w:rsidRPr="0065496F" w:rsidRDefault="00CF5F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9AED6" w14:textId="77777777" w:rsidR="00CF5FEF" w:rsidRPr="00CF5FEF" w:rsidRDefault="00CF5FE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950435" w14:textId="77777777" w:rsidR="00CF5FEF" w:rsidRPr="0065496F" w:rsidRDefault="00CF5F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CF557E" w14:textId="77777777" w:rsidR="00CF5FEF" w:rsidRPr="0065496F" w:rsidRDefault="00CF5FEF" w:rsidP="00590BCC">
            <w:pPr>
              <w:rPr>
                <w:sz w:val="20"/>
                <w:szCs w:val="20"/>
              </w:rPr>
            </w:pPr>
          </w:p>
        </w:tc>
      </w:tr>
      <w:tr w:rsidR="00CF5FEF" w:rsidRPr="00C00499" w14:paraId="4DB45444"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2ED29C5" w14:textId="04E3F6B7" w:rsidR="00CF5FEF" w:rsidRPr="0065496F" w:rsidRDefault="009B2589" w:rsidP="00590BCC">
            <w:pPr>
              <w:rPr>
                <w:b/>
                <w:sz w:val="20"/>
                <w:szCs w:val="20"/>
              </w:rPr>
            </w:pPr>
            <w:r w:rsidRPr="00C93E3F">
              <w:rPr>
                <w:b/>
                <w:sz w:val="20"/>
                <w:szCs w:val="20"/>
              </w:rPr>
              <w:t>Servicii de reparație</w:t>
            </w:r>
            <w:r>
              <w:rPr>
                <w:b/>
                <w:sz w:val="20"/>
                <w:szCs w:val="20"/>
              </w:rPr>
              <w:t>, deservire</w:t>
            </w:r>
            <w:r w:rsidRPr="00C93E3F">
              <w:rPr>
                <w:b/>
                <w:sz w:val="20"/>
                <w:szCs w:val="20"/>
              </w:rPr>
              <w:t xml:space="preserve"> și piese de schimb </w:t>
            </w:r>
            <w:r w:rsidR="00C93E3F" w:rsidRPr="00C93E3F">
              <w:rPr>
                <w:b/>
                <w:sz w:val="20"/>
                <w:szCs w:val="20"/>
              </w:rPr>
              <w:t>pentru automobilul de marca GAZ-</w:t>
            </w:r>
            <w:proofErr w:type="spellStart"/>
            <w:r w:rsidR="00C93E3F" w:rsidRPr="00C93E3F">
              <w:rPr>
                <w:b/>
                <w:sz w:val="20"/>
                <w:szCs w:val="20"/>
              </w:rPr>
              <w:t>eli</w:t>
            </w:r>
            <w:proofErr w:type="spellEnd"/>
            <w:r w:rsidR="00C93E3F" w:rsidRPr="00C93E3F">
              <w:rPr>
                <w:b/>
                <w:sz w:val="20"/>
                <w:szCs w:val="20"/>
              </w:rPr>
              <w:t xml:space="preserve"> 3302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6833D8" w14:textId="77777777" w:rsidR="00CF5FEF" w:rsidRPr="0065496F" w:rsidRDefault="00CF5F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99D808" w14:textId="77777777" w:rsidR="00CF5FEF" w:rsidRPr="0065496F" w:rsidRDefault="00CF5F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01A0B2" w14:textId="77777777" w:rsidR="00CF5FEF" w:rsidRPr="0065496F" w:rsidRDefault="00CF5F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E94D2" w14:textId="7090990E" w:rsidR="00CF5FEF" w:rsidRPr="00CF5FEF" w:rsidRDefault="00C3794A" w:rsidP="00590BCC">
            <w:pPr>
              <w:rPr>
                <w:sz w:val="20"/>
                <w:szCs w:val="20"/>
              </w:rPr>
            </w:pPr>
            <w:r w:rsidRPr="00C3794A">
              <w:rPr>
                <w:sz w:val="20"/>
                <w:szCs w:val="20"/>
              </w:rPr>
              <w:t>Caietul de sarcini și lista pozițiilor conform Anexei</w:t>
            </w:r>
          </w:p>
        </w:tc>
        <w:tc>
          <w:tcPr>
            <w:tcW w:w="932" w:type="pct"/>
            <w:tcBorders>
              <w:top w:val="single" w:sz="4" w:space="0" w:color="auto"/>
              <w:left w:val="single" w:sz="4" w:space="0" w:color="auto"/>
              <w:bottom w:val="single" w:sz="4" w:space="0" w:color="auto"/>
              <w:right w:val="single" w:sz="4" w:space="0" w:color="auto"/>
            </w:tcBorders>
          </w:tcPr>
          <w:p w14:paraId="3020130F" w14:textId="77777777" w:rsidR="00CF5FEF" w:rsidRPr="0065496F" w:rsidRDefault="00CF5F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87E6F6" w14:textId="77777777" w:rsidR="00CF5FEF" w:rsidRPr="0065496F" w:rsidRDefault="00CF5FEF" w:rsidP="00590BCC">
            <w:pPr>
              <w:rPr>
                <w:sz w:val="20"/>
                <w:szCs w:val="20"/>
              </w:rPr>
            </w:pPr>
          </w:p>
        </w:tc>
      </w:tr>
      <w:tr w:rsidR="00C93E3F" w:rsidRPr="00C00499" w14:paraId="40C4C149"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822040A" w14:textId="54796D21" w:rsidR="00C93E3F" w:rsidRPr="00C93E3F" w:rsidRDefault="00C93E3F" w:rsidP="00590BCC">
            <w:pPr>
              <w:rPr>
                <w:bCs/>
                <w:sz w:val="20"/>
                <w:szCs w:val="20"/>
              </w:rPr>
            </w:pPr>
            <w:r w:rsidRPr="00C93E3F">
              <w:rPr>
                <w:bCs/>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01C9B9" w14:textId="77777777" w:rsidR="00C93E3F" w:rsidRPr="0065496F" w:rsidRDefault="00C93E3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A4B318" w14:textId="77777777" w:rsidR="00C93E3F" w:rsidRPr="0065496F" w:rsidRDefault="00C93E3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778759" w14:textId="77777777" w:rsidR="00C93E3F" w:rsidRPr="0065496F" w:rsidRDefault="00C93E3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01CD3" w14:textId="77777777" w:rsidR="00C93E3F" w:rsidRPr="00C3794A" w:rsidRDefault="00C93E3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AEAD08" w14:textId="77777777" w:rsidR="00C93E3F" w:rsidRPr="0065496F" w:rsidRDefault="00C93E3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30F8C8" w14:textId="77777777" w:rsidR="00C93E3F" w:rsidRPr="0065496F" w:rsidRDefault="00C93E3F" w:rsidP="00590BCC">
            <w:pPr>
              <w:rPr>
                <w:sz w:val="20"/>
                <w:szCs w:val="20"/>
              </w:rPr>
            </w:pPr>
          </w:p>
        </w:tc>
      </w:tr>
      <w:tr w:rsidR="00C93E3F" w:rsidRPr="00C00499" w14:paraId="4C85FB37"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F4EB17D" w14:textId="4F44D6EA" w:rsidR="00C93E3F" w:rsidRPr="00C93E3F" w:rsidRDefault="009B2589" w:rsidP="00590BCC">
            <w:pPr>
              <w:rPr>
                <w:b/>
                <w:sz w:val="20"/>
                <w:szCs w:val="20"/>
              </w:rPr>
            </w:pPr>
            <w:r w:rsidRPr="00C93E3F">
              <w:rPr>
                <w:b/>
                <w:sz w:val="20"/>
                <w:szCs w:val="20"/>
              </w:rPr>
              <w:t>Servicii de reparație</w:t>
            </w:r>
            <w:r>
              <w:rPr>
                <w:b/>
                <w:sz w:val="20"/>
                <w:szCs w:val="20"/>
              </w:rPr>
              <w:t>, deservire</w:t>
            </w:r>
            <w:r w:rsidRPr="00C93E3F">
              <w:rPr>
                <w:b/>
                <w:sz w:val="20"/>
                <w:szCs w:val="20"/>
              </w:rPr>
              <w:t xml:space="preserve"> și piese de schimb </w:t>
            </w:r>
            <w:r w:rsidR="00256935" w:rsidRPr="00256935">
              <w:rPr>
                <w:b/>
                <w:sz w:val="20"/>
                <w:szCs w:val="20"/>
              </w:rPr>
              <w:t>pentru automobilul de marca GAZ 14 CHAICA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FBEF36" w14:textId="77777777" w:rsidR="00C93E3F" w:rsidRPr="0065496F" w:rsidRDefault="00C93E3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14CC8D" w14:textId="77777777" w:rsidR="00C93E3F" w:rsidRPr="0065496F" w:rsidRDefault="00C93E3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F80035" w14:textId="77777777" w:rsidR="00C93E3F" w:rsidRPr="0065496F" w:rsidRDefault="00C93E3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CD9ED" w14:textId="39EB196A" w:rsidR="00C93E3F" w:rsidRPr="00C3794A" w:rsidRDefault="00C93E3F" w:rsidP="00590BCC">
            <w:pPr>
              <w:rPr>
                <w:sz w:val="20"/>
                <w:szCs w:val="20"/>
              </w:rPr>
            </w:pPr>
            <w:r w:rsidRPr="00C93E3F">
              <w:rPr>
                <w:sz w:val="20"/>
                <w:szCs w:val="20"/>
              </w:rPr>
              <w:t>Caietul de sarcini și lista pozițiilor conform Anexei</w:t>
            </w:r>
          </w:p>
        </w:tc>
        <w:tc>
          <w:tcPr>
            <w:tcW w:w="932" w:type="pct"/>
            <w:tcBorders>
              <w:top w:val="single" w:sz="4" w:space="0" w:color="auto"/>
              <w:left w:val="single" w:sz="4" w:space="0" w:color="auto"/>
              <w:bottom w:val="single" w:sz="4" w:space="0" w:color="auto"/>
              <w:right w:val="single" w:sz="4" w:space="0" w:color="auto"/>
            </w:tcBorders>
          </w:tcPr>
          <w:p w14:paraId="10B14FCA" w14:textId="77777777" w:rsidR="00C93E3F" w:rsidRPr="0065496F" w:rsidRDefault="00C93E3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4EA111" w14:textId="77777777" w:rsidR="00C93E3F" w:rsidRPr="0065496F" w:rsidRDefault="00C93E3F" w:rsidP="00590BCC">
            <w:pPr>
              <w:rPr>
                <w:sz w:val="20"/>
                <w:szCs w:val="20"/>
              </w:rPr>
            </w:pPr>
          </w:p>
        </w:tc>
      </w:tr>
      <w:tr w:rsidR="00256935" w:rsidRPr="00C00499" w14:paraId="0333F0AC"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545D5CB" w14:textId="328D7FAD" w:rsidR="00256935" w:rsidRPr="00256935" w:rsidRDefault="00256935" w:rsidP="00590BCC">
            <w:pPr>
              <w:rPr>
                <w:bCs/>
                <w:sz w:val="20"/>
                <w:szCs w:val="20"/>
              </w:rPr>
            </w:pPr>
            <w:r w:rsidRPr="00256935">
              <w:rPr>
                <w:bCs/>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2791FC" w14:textId="77777777" w:rsidR="00256935" w:rsidRPr="0065496F" w:rsidRDefault="0025693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181DBB" w14:textId="77777777" w:rsidR="00256935" w:rsidRPr="0065496F" w:rsidRDefault="0025693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3956B7" w14:textId="77777777" w:rsidR="00256935" w:rsidRPr="0065496F" w:rsidRDefault="0025693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09BC6" w14:textId="77777777" w:rsidR="00256935" w:rsidRPr="00C93E3F" w:rsidRDefault="0025693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24C6FC" w14:textId="77777777" w:rsidR="00256935" w:rsidRPr="0065496F" w:rsidRDefault="0025693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F27309" w14:textId="77777777" w:rsidR="00256935" w:rsidRPr="0065496F" w:rsidRDefault="00256935" w:rsidP="00590BCC">
            <w:pPr>
              <w:rPr>
                <w:sz w:val="20"/>
                <w:szCs w:val="20"/>
              </w:rPr>
            </w:pPr>
          </w:p>
        </w:tc>
      </w:tr>
      <w:tr w:rsidR="00256935" w:rsidRPr="00C00499" w14:paraId="67A2E3CD"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8717148" w14:textId="262A66D4" w:rsidR="00256935" w:rsidRPr="00256935" w:rsidRDefault="00184C01" w:rsidP="00590BCC">
            <w:pPr>
              <w:rPr>
                <w:bCs/>
                <w:sz w:val="20"/>
                <w:szCs w:val="20"/>
              </w:rPr>
            </w:pPr>
            <w:r w:rsidRPr="00C93E3F">
              <w:rPr>
                <w:b/>
                <w:sz w:val="20"/>
                <w:szCs w:val="20"/>
              </w:rPr>
              <w:t>Servicii de reparație</w:t>
            </w:r>
            <w:r>
              <w:rPr>
                <w:b/>
                <w:sz w:val="20"/>
                <w:szCs w:val="20"/>
              </w:rPr>
              <w:t>, deservire</w:t>
            </w:r>
            <w:r w:rsidRPr="00C93E3F">
              <w:rPr>
                <w:b/>
                <w:sz w:val="20"/>
                <w:szCs w:val="20"/>
              </w:rPr>
              <w:t xml:space="preserve"> și piese de schimb </w:t>
            </w:r>
            <w:r w:rsidR="00256935" w:rsidRPr="00184C01">
              <w:rPr>
                <w:rFonts w:eastAsia="Calibri"/>
                <w:b/>
                <w:iCs/>
                <w:sz w:val="20"/>
                <w:szCs w:val="20"/>
                <w:lang w:val="ro-MD"/>
              </w:rPr>
              <w:t>pentru automobilul de marca ZIL 410047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13A2C3" w14:textId="77777777" w:rsidR="00256935" w:rsidRPr="0065496F" w:rsidRDefault="0025693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57D0E1" w14:textId="77777777" w:rsidR="00256935" w:rsidRPr="0065496F" w:rsidRDefault="0025693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F530DE" w14:textId="77777777" w:rsidR="00256935" w:rsidRPr="0065496F" w:rsidRDefault="0025693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0620E" w14:textId="5BABD2DE" w:rsidR="00256935" w:rsidRPr="00C93E3F" w:rsidRDefault="00256935" w:rsidP="00590BCC">
            <w:pPr>
              <w:rPr>
                <w:sz w:val="20"/>
                <w:szCs w:val="20"/>
              </w:rPr>
            </w:pPr>
            <w:r w:rsidRPr="00256935">
              <w:rPr>
                <w:sz w:val="20"/>
                <w:szCs w:val="20"/>
              </w:rPr>
              <w:t>Caietul de sarcini și lista pozițiilor conform Anexei</w:t>
            </w:r>
          </w:p>
        </w:tc>
        <w:tc>
          <w:tcPr>
            <w:tcW w:w="932" w:type="pct"/>
            <w:tcBorders>
              <w:top w:val="single" w:sz="4" w:space="0" w:color="auto"/>
              <w:left w:val="single" w:sz="4" w:space="0" w:color="auto"/>
              <w:bottom w:val="single" w:sz="4" w:space="0" w:color="auto"/>
              <w:right w:val="single" w:sz="4" w:space="0" w:color="auto"/>
            </w:tcBorders>
          </w:tcPr>
          <w:p w14:paraId="4B9E8FC6" w14:textId="77777777" w:rsidR="00256935" w:rsidRPr="0065496F" w:rsidRDefault="0025693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FE6CDC" w14:textId="77777777" w:rsidR="00256935" w:rsidRPr="0065496F" w:rsidRDefault="00256935" w:rsidP="00590BCC">
            <w:pPr>
              <w:rPr>
                <w:sz w:val="20"/>
                <w:szCs w:val="20"/>
              </w:rPr>
            </w:pPr>
          </w:p>
        </w:tc>
      </w:tr>
      <w:tr w:rsidR="00215125"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256935">
              <w:trPr>
                <w:gridAfter w:val="3"/>
                <w:wAfter w:w="497" w:type="dxa"/>
                <w:trHeight w:val="697"/>
              </w:trPr>
              <w:tc>
                <w:tcPr>
                  <w:tcW w:w="13821" w:type="dxa"/>
                  <w:gridSpan w:val="15"/>
                  <w:shd w:val="clear" w:color="auto" w:fill="auto"/>
                  <w:vAlign w:val="center"/>
                </w:tcPr>
                <w:p w14:paraId="03D56A8B" w14:textId="77777777" w:rsidR="00845C1B" w:rsidRDefault="00C25482" w:rsidP="009B2589">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845C1B" w:rsidRDefault="00845C1B" w:rsidP="009B2589">
                  <w:pPr>
                    <w:framePr w:hSpace="180" w:wrap="around" w:vAnchor="page" w:hAnchor="margin" w:y="347"/>
                    <w:jc w:val="right"/>
                    <w:rPr>
                      <w:lang w:val="it-IT"/>
                    </w:rPr>
                  </w:pPr>
                </w:p>
                <w:p w14:paraId="0CC6F2E5" w14:textId="764C94F6" w:rsidR="00845C1B" w:rsidRDefault="00845C1B" w:rsidP="009B2589">
                  <w:pPr>
                    <w:framePr w:hSpace="180" w:wrap="around" w:vAnchor="page" w:hAnchor="margin" w:y="347"/>
                    <w:jc w:val="right"/>
                    <w:rPr>
                      <w:lang w:val="it-IT"/>
                    </w:rPr>
                  </w:pPr>
                </w:p>
                <w:p w14:paraId="72FB8A57" w14:textId="36F717E1" w:rsidR="00C3794A" w:rsidRDefault="00C3794A" w:rsidP="009B2589">
                  <w:pPr>
                    <w:framePr w:hSpace="180" w:wrap="around" w:vAnchor="page" w:hAnchor="margin" w:y="347"/>
                    <w:jc w:val="right"/>
                    <w:rPr>
                      <w:lang w:val="it-IT"/>
                    </w:rPr>
                  </w:pPr>
                </w:p>
                <w:p w14:paraId="405BD859" w14:textId="1E879E5C" w:rsidR="00C3794A" w:rsidRDefault="00C3794A" w:rsidP="009B2589">
                  <w:pPr>
                    <w:framePr w:hSpace="180" w:wrap="around" w:vAnchor="page" w:hAnchor="margin" w:y="347"/>
                    <w:jc w:val="right"/>
                    <w:rPr>
                      <w:lang w:val="it-IT"/>
                    </w:rPr>
                  </w:pPr>
                </w:p>
                <w:p w14:paraId="53D2E299" w14:textId="5C4BE3BE" w:rsidR="00C3794A" w:rsidRDefault="00C3794A" w:rsidP="009B2589">
                  <w:pPr>
                    <w:framePr w:hSpace="180" w:wrap="around" w:vAnchor="page" w:hAnchor="margin" w:y="347"/>
                    <w:jc w:val="right"/>
                    <w:rPr>
                      <w:lang w:val="it-IT"/>
                    </w:rPr>
                  </w:pPr>
                </w:p>
                <w:p w14:paraId="666CD9E5" w14:textId="78F01947" w:rsidR="00C3794A" w:rsidRDefault="00C3794A" w:rsidP="009B2589">
                  <w:pPr>
                    <w:framePr w:hSpace="180" w:wrap="around" w:vAnchor="page" w:hAnchor="margin" w:y="347"/>
                    <w:jc w:val="right"/>
                    <w:rPr>
                      <w:lang w:val="it-IT"/>
                    </w:rPr>
                  </w:pPr>
                </w:p>
                <w:p w14:paraId="2E06B8FF" w14:textId="52F3E062" w:rsidR="00C3794A" w:rsidRDefault="00C3794A" w:rsidP="009B2589">
                  <w:pPr>
                    <w:framePr w:hSpace="180" w:wrap="around" w:vAnchor="page" w:hAnchor="margin" w:y="347"/>
                    <w:jc w:val="right"/>
                    <w:rPr>
                      <w:lang w:val="it-IT"/>
                    </w:rPr>
                  </w:pPr>
                </w:p>
                <w:p w14:paraId="70F3EFF5" w14:textId="59497A78" w:rsidR="00C3794A" w:rsidRDefault="00C3794A" w:rsidP="009B2589">
                  <w:pPr>
                    <w:framePr w:hSpace="180" w:wrap="around" w:vAnchor="page" w:hAnchor="margin" w:y="347"/>
                    <w:jc w:val="right"/>
                    <w:rPr>
                      <w:lang w:val="it-IT"/>
                    </w:rPr>
                  </w:pPr>
                </w:p>
                <w:p w14:paraId="72EC4028" w14:textId="6C663451" w:rsidR="00C3794A" w:rsidRDefault="00C3794A" w:rsidP="009B2589">
                  <w:pPr>
                    <w:framePr w:hSpace="180" w:wrap="around" w:vAnchor="page" w:hAnchor="margin" w:y="347"/>
                    <w:jc w:val="right"/>
                    <w:rPr>
                      <w:lang w:val="it-IT"/>
                    </w:rPr>
                  </w:pPr>
                </w:p>
                <w:p w14:paraId="27F1F5F2" w14:textId="08751BC2" w:rsidR="00C3794A" w:rsidRDefault="00C3794A" w:rsidP="009B2589">
                  <w:pPr>
                    <w:framePr w:hSpace="180" w:wrap="around" w:vAnchor="page" w:hAnchor="margin" w:y="347"/>
                    <w:jc w:val="right"/>
                    <w:rPr>
                      <w:lang w:val="it-IT"/>
                    </w:rPr>
                  </w:pPr>
                </w:p>
                <w:p w14:paraId="0FB6A8F6" w14:textId="6D7CA3C8" w:rsidR="00C3794A" w:rsidRDefault="00C3794A" w:rsidP="009B2589">
                  <w:pPr>
                    <w:framePr w:hSpace="180" w:wrap="around" w:vAnchor="page" w:hAnchor="margin" w:y="347"/>
                    <w:jc w:val="right"/>
                    <w:rPr>
                      <w:lang w:val="it-IT"/>
                    </w:rPr>
                  </w:pPr>
                </w:p>
                <w:p w14:paraId="300EBE38" w14:textId="168318D1" w:rsidR="009613A9" w:rsidRPr="00DC35AC" w:rsidRDefault="00381725" w:rsidP="009B2589">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9B2589">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9B2589">
                  <w:pPr>
                    <w:framePr w:hSpace="180" w:wrap="around" w:vAnchor="page" w:hAnchor="margin" w:y="347"/>
                    <w:jc w:val="center"/>
                    <w:rPr>
                      <w:lang w:val="it-IT"/>
                    </w:rPr>
                  </w:pPr>
                  <w:r>
                    <w:rPr>
                      <w:lang w:val="it-IT"/>
                    </w:rPr>
                    <w:t xml:space="preserve">                                                                                                                                                                  </w:t>
                  </w:r>
                  <w:r w:rsidR="009613A9" w:rsidRPr="0003591A">
                    <w:rPr>
                      <w:lang w:val="it-IT"/>
                    </w:rPr>
                    <w:t>din “____” ________ 20___</w:t>
                  </w:r>
                </w:p>
                <w:p w14:paraId="18FE8BE1" w14:textId="298987EE" w:rsidR="00C25482" w:rsidRPr="00DC35AC" w:rsidRDefault="00C25482" w:rsidP="009B2589">
                  <w:pPr>
                    <w:pStyle w:val="Heading2"/>
                    <w:framePr w:hSpace="180" w:wrap="around" w:vAnchor="page" w:hAnchor="margin" w:y="347"/>
                    <w:rPr>
                      <w:sz w:val="24"/>
                      <w:lang w:val="it-IT"/>
                    </w:rPr>
                  </w:pPr>
                  <w:r w:rsidRPr="00DC35AC">
                    <w:rPr>
                      <w:lang w:val="it-IT"/>
                    </w:rPr>
                    <w:t>Specificații de preț</w:t>
                  </w:r>
                </w:p>
              </w:tc>
              <w:tc>
                <w:tcPr>
                  <w:tcW w:w="1241" w:type="dxa"/>
                  <w:gridSpan w:val="3"/>
                </w:tcPr>
                <w:p w14:paraId="69B9429A" w14:textId="77777777" w:rsidR="00C25482" w:rsidRPr="00C00499" w:rsidRDefault="00C25482" w:rsidP="009B2589">
                  <w:pPr>
                    <w:pStyle w:val="Heading2"/>
                    <w:framePr w:hSpace="180" w:wrap="around" w:vAnchor="page" w:hAnchor="margin" w:y="347"/>
                    <w:jc w:val="right"/>
                    <w:rPr>
                      <w:b w:val="0"/>
                      <w:sz w:val="20"/>
                      <w:szCs w:val="20"/>
                      <w:lang w:val="en-US"/>
                    </w:rPr>
                  </w:pPr>
                </w:p>
              </w:tc>
            </w:tr>
            <w:tr w:rsidR="00C25482" w:rsidRPr="00C00499" w14:paraId="1FCC75B3" w14:textId="033D0695" w:rsidTr="00256935">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9B258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B2589">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9B2589">
                  <w:pPr>
                    <w:framePr w:hSpace="180" w:wrap="around" w:vAnchor="page" w:hAnchor="margin" w:y="347"/>
                    <w:jc w:val="both"/>
                    <w:rPr>
                      <w:i/>
                      <w:iCs/>
                    </w:rPr>
                  </w:pPr>
                </w:p>
              </w:tc>
            </w:tr>
            <w:tr w:rsidR="00C25482" w:rsidRPr="00C00499" w14:paraId="0F95A002" w14:textId="77777777" w:rsidTr="0025693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B258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3C74486" w:rsidR="00C25482" w:rsidRPr="00C00499" w:rsidRDefault="00C25482" w:rsidP="009B2589">
                  <w:pPr>
                    <w:framePr w:hSpace="180" w:wrap="around" w:vAnchor="page" w:hAnchor="margin" w:y="347"/>
                  </w:pPr>
                  <w:r w:rsidRPr="00C00499">
                    <w:t xml:space="preserve">Numărul </w:t>
                  </w:r>
                  <w:r>
                    <w:t xml:space="preserve"> procedurii de achiziție</w:t>
                  </w:r>
                  <w:r w:rsidR="0095441C">
                    <w:t xml:space="preserve">:  </w:t>
                  </w:r>
                  <w:r w:rsidR="0095441C" w:rsidRPr="0095441C">
                    <w:rPr>
                      <w:b/>
                      <w:u w:val="single"/>
                    </w:rPr>
                    <w:t>conform SIA RSAP „M-Tender”</w:t>
                  </w:r>
                </w:p>
              </w:tc>
            </w:tr>
            <w:tr w:rsidR="00C25482" w:rsidRPr="00C00499" w14:paraId="6F853DC8" w14:textId="77777777" w:rsidTr="0025693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B258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97973DB" w:rsidR="00C25482" w:rsidRPr="00C00499" w:rsidRDefault="00C25482" w:rsidP="009B2589">
                  <w:pPr>
                    <w:framePr w:hSpace="180" w:wrap="around" w:vAnchor="page" w:hAnchor="margin" w:y="347"/>
                  </w:pPr>
                  <w:r>
                    <w:t>Obiectul de achiziției</w:t>
                  </w:r>
                  <w:r w:rsidRPr="00C00499">
                    <w:t>:</w:t>
                  </w:r>
                  <w:r w:rsidR="0095441C">
                    <w:t xml:space="preserve">  </w:t>
                  </w:r>
                  <w:r w:rsidR="0095441C" w:rsidRPr="0095441C">
                    <w:rPr>
                      <w:b/>
                      <w:u w:val="single"/>
                    </w:rPr>
                    <w:t>Servicii de reparație, deservire tehnică și întreținere a automobilelor</w:t>
                  </w:r>
                </w:p>
              </w:tc>
            </w:tr>
            <w:tr w:rsidR="00C25482" w:rsidRPr="00C00499" w14:paraId="45FCF0E7" w14:textId="77777777" w:rsidTr="00256935">
              <w:trPr>
                <w:trHeight w:val="567"/>
              </w:trPr>
              <w:tc>
                <w:tcPr>
                  <w:tcW w:w="12336" w:type="dxa"/>
                  <w:gridSpan w:val="11"/>
                  <w:shd w:val="clear" w:color="auto" w:fill="auto"/>
                </w:tcPr>
                <w:p w14:paraId="65A004C9" w14:textId="77777777" w:rsidR="00C25482" w:rsidRPr="00C00499" w:rsidRDefault="00C25482" w:rsidP="009B2589">
                  <w:pPr>
                    <w:framePr w:hSpace="180" w:wrap="around" w:vAnchor="page" w:hAnchor="margin" w:y="347"/>
                  </w:pPr>
                </w:p>
              </w:tc>
              <w:tc>
                <w:tcPr>
                  <w:tcW w:w="1247" w:type="dxa"/>
                  <w:gridSpan w:val="3"/>
                </w:tcPr>
                <w:p w14:paraId="25A190B6" w14:textId="77777777" w:rsidR="00C25482" w:rsidRPr="00C00499" w:rsidRDefault="00C25482" w:rsidP="009B2589">
                  <w:pPr>
                    <w:framePr w:hSpace="180" w:wrap="around" w:vAnchor="page" w:hAnchor="margin" w:y="347"/>
                  </w:pPr>
                </w:p>
              </w:tc>
              <w:tc>
                <w:tcPr>
                  <w:tcW w:w="1976" w:type="dxa"/>
                  <w:gridSpan w:val="7"/>
                </w:tcPr>
                <w:p w14:paraId="46E478D9" w14:textId="36924D05" w:rsidR="00C25482" w:rsidRPr="00C00499" w:rsidRDefault="00C25482" w:rsidP="009B2589">
                  <w:pPr>
                    <w:framePr w:hSpace="180" w:wrap="around" w:vAnchor="page" w:hAnchor="margin" w:y="347"/>
                  </w:pPr>
                </w:p>
              </w:tc>
            </w:tr>
            <w:tr w:rsidR="00C25482" w:rsidRPr="006C1FA2" w14:paraId="0669F17B" w14:textId="42394C11" w:rsidTr="0025693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B2589">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B258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B2589">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B2589">
                  <w:pPr>
                    <w:framePr w:hSpace="180" w:wrap="around" w:vAnchor="page" w:hAnchor="margin" w:y="347"/>
                    <w:jc w:val="center"/>
                    <w:rPr>
                      <w:b/>
                      <w:sz w:val="20"/>
                    </w:rPr>
                  </w:pPr>
                  <w:proofErr w:type="spellStart"/>
                  <w:r w:rsidRPr="0028367D">
                    <w:rPr>
                      <w:b/>
                      <w:sz w:val="20"/>
                    </w:rPr>
                    <w:t>Canti-tatea</w:t>
                  </w:r>
                  <w:proofErr w:type="spellEnd"/>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B2589">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B2589">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B2589">
                  <w:pPr>
                    <w:framePr w:hSpace="180" w:wrap="around" w:vAnchor="page" w:hAnchor="margin" w:y="347"/>
                    <w:jc w:val="center"/>
                    <w:rPr>
                      <w:b/>
                      <w:sz w:val="20"/>
                    </w:rPr>
                  </w:pPr>
                  <w:r w:rsidRPr="0028367D">
                    <w:rPr>
                      <w:b/>
                      <w:sz w:val="20"/>
                    </w:rPr>
                    <w:t>Suma</w:t>
                  </w:r>
                </w:p>
                <w:p w14:paraId="241DE82A" w14:textId="77777777" w:rsidR="00C25482" w:rsidRPr="0028367D" w:rsidRDefault="00C25482" w:rsidP="009B2589">
                  <w:pPr>
                    <w:framePr w:hSpace="180" w:wrap="around" w:vAnchor="page" w:hAnchor="margin" w:y="347"/>
                    <w:jc w:val="center"/>
                    <w:rPr>
                      <w:b/>
                      <w:sz w:val="20"/>
                    </w:rPr>
                  </w:pPr>
                  <w:r w:rsidRPr="0028367D">
                    <w:rPr>
                      <w:b/>
                      <w:sz w:val="20"/>
                    </w:rPr>
                    <w:t>fără</w:t>
                  </w:r>
                </w:p>
                <w:p w14:paraId="2A606634" w14:textId="77777777" w:rsidR="00C25482" w:rsidRPr="0028367D" w:rsidRDefault="00C25482" w:rsidP="009B258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B2589">
                  <w:pPr>
                    <w:framePr w:hSpace="180" w:wrap="around" w:vAnchor="page" w:hAnchor="margin" w:y="347"/>
                    <w:jc w:val="center"/>
                    <w:rPr>
                      <w:b/>
                      <w:sz w:val="20"/>
                    </w:rPr>
                  </w:pPr>
                  <w:r w:rsidRPr="0028367D">
                    <w:rPr>
                      <w:b/>
                      <w:sz w:val="20"/>
                    </w:rPr>
                    <w:t>Suma</w:t>
                  </w:r>
                </w:p>
                <w:p w14:paraId="0D6E9C91" w14:textId="77777777" w:rsidR="00C25482" w:rsidRPr="0028367D" w:rsidRDefault="00C25482" w:rsidP="009B2589">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B258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B258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B2589">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B258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B2589">
                  <w:pPr>
                    <w:framePr w:hSpace="180" w:wrap="around" w:vAnchor="page" w:hAnchor="margin" w:y="347"/>
                    <w:jc w:val="center"/>
                    <w:rPr>
                      <w:b/>
                      <w:sz w:val="20"/>
                      <w:szCs w:val="28"/>
                    </w:rPr>
                  </w:pPr>
                  <w:r>
                    <w:rPr>
                      <w:b/>
                      <w:sz w:val="20"/>
                      <w:szCs w:val="28"/>
                    </w:rPr>
                    <w:t>%</w:t>
                  </w:r>
                </w:p>
              </w:tc>
            </w:tr>
            <w:tr w:rsidR="00C25482" w:rsidRPr="006C1FA2" w14:paraId="4256B2EE" w14:textId="37A0339C" w:rsidTr="0025693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B2589">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B258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B2589">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B2589">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B258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B2589">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B258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B2589">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B2589">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B2589">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B2589">
                  <w:pPr>
                    <w:framePr w:hSpace="180" w:wrap="around" w:vAnchor="page" w:hAnchor="margin" w:y="347"/>
                    <w:jc w:val="center"/>
                    <w:rPr>
                      <w:sz w:val="20"/>
                    </w:rPr>
                  </w:pPr>
                  <w:r>
                    <w:rPr>
                      <w:sz w:val="20"/>
                    </w:rPr>
                    <w:t>11</w:t>
                  </w:r>
                </w:p>
              </w:tc>
            </w:tr>
            <w:tr w:rsidR="00C25482" w:rsidRPr="006C1FA2" w14:paraId="3CF9D0E5" w14:textId="57714EF8"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B258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B258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B25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B258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B2589">
                  <w:pPr>
                    <w:framePr w:hSpace="180" w:wrap="around" w:vAnchor="page" w:hAnchor="margin" w:y="347"/>
                    <w:rPr>
                      <w:sz w:val="20"/>
                    </w:rPr>
                  </w:pPr>
                </w:p>
              </w:tc>
            </w:tr>
            <w:tr w:rsidR="00C25482" w:rsidRPr="006C1FA2" w14:paraId="62048E62" w14:textId="68DB7D2F"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B258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B258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B25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B258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B2589">
                  <w:pPr>
                    <w:framePr w:hSpace="180" w:wrap="around" w:vAnchor="page" w:hAnchor="margin" w:y="347"/>
                    <w:rPr>
                      <w:sz w:val="20"/>
                    </w:rPr>
                  </w:pPr>
                </w:p>
              </w:tc>
            </w:tr>
            <w:tr w:rsidR="0095441C" w:rsidRPr="006C1FA2" w14:paraId="0A239778" w14:textId="0BFBEC5A"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9DFBD31" w:rsidR="0095441C" w:rsidRPr="0095441C" w:rsidRDefault="0095441C" w:rsidP="009B2589">
                  <w:pPr>
                    <w:framePr w:hSpace="180" w:wrap="around" w:vAnchor="page" w:hAnchor="margin" w:y="347"/>
                    <w:rPr>
                      <w:sz w:val="20"/>
                      <w:szCs w:val="20"/>
                    </w:rPr>
                  </w:pPr>
                  <w:r w:rsidRPr="0095441C">
                    <w:rPr>
                      <w:sz w:val="20"/>
                      <w:szCs w:val="20"/>
                    </w:rPr>
                    <w:t>50100000-6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5A3E1A8" w:rsidR="0095441C" w:rsidRPr="0028367D" w:rsidRDefault="0033783D" w:rsidP="009B2589">
                  <w:pPr>
                    <w:framePr w:hSpace="180" w:wrap="around" w:vAnchor="page" w:hAnchor="margin" w:y="347"/>
                    <w:rPr>
                      <w:b/>
                      <w:sz w:val="20"/>
                    </w:rPr>
                  </w:pPr>
                  <w:r w:rsidRPr="00C93E3F">
                    <w:rPr>
                      <w:b/>
                      <w:sz w:val="20"/>
                      <w:szCs w:val="20"/>
                    </w:rPr>
                    <w:t>Servicii de reparație</w:t>
                  </w:r>
                  <w:r>
                    <w:rPr>
                      <w:b/>
                      <w:sz w:val="20"/>
                      <w:szCs w:val="20"/>
                    </w:rPr>
                    <w:t>, deservire</w:t>
                  </w:r>
                  <w:r w:rsidRPr="00C93E3F">
                    <w:rPr>
                      <w:b/>
                      <w:sz w:val="20"/>
                      <w:szCs w:val="20"/>
                    </w:rPr>
                    <w:t xml:space="preserve"> și piese de schimb </w:t>
                  </w:r>
                  <w:r w:rsidR="00C93E3F" w:rsidRPr="00C93E3F">
                    <w:rPr>
                      <w:b/>
                      <w:sz w:val="20"/>
                      <w:szCs w:val="20"/>
                    </w:rPr>
                    <w:t>pentru automobilele de marca ȘKODA Superb IV, motor 1984 cm³, an 2017 - 2019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1FD0D0F" w:rsidR="0095441C" w:rsidRPr="0028367D" w:rsidRDefault="0095441C" w:rsidP="009B2589">
                  <w:pPr>
                    <w:framePr w:hSpace="180" w:wrap="around" w:vAnchor="page" w:hAnchor="margin" w:y="347"/>
                    <w:rPr>
                      <w:sz w:val="20"/>
                    </w:rPr>
                  </w:pPr>
                  <w:r>
                    <w:rPr>
                      <w:sz w:val="20"/>
                    </w:rPr>
                    <w:t>Serv/bun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D4DB8A0" w:rsidR="0095441C" w:rsidRPr="0028367D" w:rsidRDefault="0095441C" w:rsidP="009B2589">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5441C" w:rsidRPr="0028367D" w:rsidRDefault="0095441C"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5441C" w:rsidRPr="0028367D" w:rsidRDefault="0095441C"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5441C" w:rsidRPr="0028367D" w:rsidRDefault="0095441C"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5441C" w:rsidRPr="0028367D" w:rsidRDefault="0095441C"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95441C" w:rsidRPr="0028367D" w:rsidRDefault="0095441C"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95441C" w:rsidRPr="006C1FA2" w:rsidRDefault="0095441C"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95441C" w:rsidRPr="006C1FA2" w:rsidRDefault="0095441C" w:rsidP="009B2589">
                  <w:pPr>
                    <w:framePr w:hSpace="180" w:wrap="around" w:vAnchor="page" w:hAnchor="margin" w:y="347"/>
                    <w:rPr>
                      <w:sz w:val="20"/>
                    </w:rPr>
                  </w:pPr>
                </w:p>
              </w:tc>
            </w:tr>
            <w:tr w:rsidR="0095441C" w:rsidRPr="006C1FA2" w14:paraId="68D6B36F" w14:textId="4EDC3B62"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5441C" w:rsidRPr="0095441C" w:rsidRDefault="0095441C" w:rsidP="009B2589">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564814E" w:rsidR="0095441C" w:rsidRPr="0028367D" w:rsidRDefault="0095441C" w:rsidP="009B2589">
                  <w:pPr>
                    <w:framePr w:hSpace="180" w:wrap="around" w:vAnchor="page" w:hAnchor="margin" w:y="347"/>
                    <w:rPr>
                      <w:b/>
                      <w:sz w:val="20"/>
                    </w:rPr>
                  </w:pPr>
                  <w:r w:rsidRPr="0065496F">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95441C" w:rsidRPr="0028367D" w:rsidRDefault="0095441C" w:rsidP="009B25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95441C" w:rsidRPr="0028367D" w:rsidRDefault="0095441C" w:rsidP="009B258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5441C" w:rsidRPr="0028367D" w:rsidRDefault="0095441C"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5441C" w:rsidRPr="0028367D" w:rsidRDefault="0095441C"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5441C" w:rsidRPr="0028367D" w:rsidRDefault="0095441C"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5441C" w:rsidRPr="0028367D" w:rsidRDefault="0095441C"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95441C" w:rsidRPr="0028367D" w:rsidRDefault="0095441C"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95441C" w:rsidRPr="006C1FA2" w:rsidRDefault="0095441C"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95441C" w:rsidRPr="006C1FA2" w:rsidRDefault="0095441C" w:rsidP="009B2589">
                  <w:pPr>
                    <w:framePr w:hSpace="180" w:wrap="around" w:vAnchor="page" w:hAnchor="margin" w:y="347"/>
                    <w:rPr>
                      <w:sz w:val="20"/>
                    </w:rPr>
                  </w:pPr>
                </w:p>
              </w:tc>
            </w:tr>
            <w:tr w:rsidR="0095441C" w:rsidRPr="006C1FA2" w14:paraId="6950988D"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FC7872" w14:textId="06D51D0B" w:rsidR="0095441C" w:rsidRPr="0095441C" w:rsidRDefault="0095441C" w:rsidP="009B2589">
                  <w:pPr>
                    <w:framePr w:hSpace="180" w:wrap="around" w:vAnchor="page" w:hAnchor="margin" w:y="347"/>
                    <w:rPr>
                      <w:sz w:val="20"/>
                      <w:szCs w:val="20"/>
                    </w:rPr>
                  </w:pPr>
                  <w:r w:rsidRPr="0095441C">
                    <w:rPr>
                      <w:sz w:val="20"/>
                      <w:szCs w:val="20"/>
                    </w:rPr>
                    <w:t>50100000-6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587EE" w14:textId="3C2A7191" w:rsidR="0095441C" w:rsidRPr="0028367D" w:rsidRDefault="0033783D" w:rsidP="009B2589">
                  <w:pPr>
                    <w:framePr w:hSpace="180" w:wrap="around" w:vAnchor="page" w:hAnchor="margin" w:y="347"/>
                    <w:rPr>
                      <w:b/>
                      <w:sz w:val="20"/>
                    </w:rPr>
                  </w:pPr>
                  <w:r w:rsidRPr="00C93E3F">
                    <w:rPr>
                      <w:b/>
                      <w:sz w:val="20"/>
                      <w:szCs w:val="20"/>
                    </w:rPr>
                    <w:t>Servicii de reparație</w:t>
                  </w:r>
                  <w:r>
                    <w:rPr>
                      <w:b/>
                      <w:sz w:val="20"/>
                      <w:szCs w:val="20"/>
                    </w:rPr>
                    <w:t>, deservire</w:t>
                  </w:r>
                  <w:r w:rsidRPr="00C93E3F">
                    <w:rPr>
                      <w:b/>
                      <w:sz w:val="20"/>
                      <w:szCs w:val="20"/>
                    </w:rPr>
                    <w:t xml:space="preserve"> și piese de schimb </w:t>
                  </w:r>
                  <w:r w:rsidR="00C93E3F" w:rsidRPr="00C93E3F">
                    <w:rPr>
                      <w:b/>
                      <w:sz w:val="20"/>
                      <w:szCs w:val="20"/>
                    </w:rPr>
                    <w:t>pentru automobilele de marca Skoda Superb II, motor 1798 cm³, an 2008-2013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5C791E" w14:textId="53334EB9" w:rsidR="0095441C" w:rsidRPr="0028367D" w:rsidRDefault="0095441C" w:rsidP="009B2589">
                  <w:pPr>
                    <w:framePr w:hSpace="180" w:wrap="around" w:vAnchor="page" w:hAnchor="margin" w:y="347"/>
                    <w:rPr>
                      <w:sz w:val="20"/>
                    </w:rPr>
                  </w:pPr>
                  <w:r w:rsidRPr="0095441C">
                    <w:rPr>
                      <w:sz w:val="20"/>
                    </w:rPr>
                    <w:t>Serv/bun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9F74ED" w14:textId="39B0BE8C" w:rsidR="0095441C" w:rsidRPr="0028367D" w:rsidRDefault="0095441C" w:rsidP="009B2589">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5579B3" w14:textId="77777777" w:rsidR="0095441C" w:rsidRPr="0028367D" w:rsidRDefault="0095441C"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2A7417" w14:textId="77777777" w:rsidR="0095441C" w:rsidRPr="0028367D" w:rsidRDefault="0095441C"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B44257" w14:textId="77777777" w:rsidR="0095441C" w:rsidRPr="0028367D" w:rsidRDefault="0095441C"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161CEFC" w14:textId="77777777" w:rsidR="0095441C" w:rsidRPr="0028367D" w:rsidRDefault="0095441C"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4E690D" w14:textId="77777777" w:rsidR="0095441C" w:rsidRPr="0028367D" w:rsidRDefault="0095441C"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B20C07C" w14:textId="77777777" w:rsidR="0095441C" w:rsidRPr="006C1FA2" w:rsidRDefault="0095441C"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8527B2" w14:textId="77777777" w:rsidR="0095441C" w:rsidRPr="006C1FA2" w:rsidRDefault="0095441C" w:rsidP="009B2589">
                  <w:pPr>
                    <w:framePr w:hSpace="180" w:wrap="around" w:vAnchor="page" w:hAnchor="margin" w:y="347"/>
                    <w:rPr>
                      <w:sz w:val="20"/>
                    </w:rPr>
                  </w:pPr>
                </w:p>
              </w:tc>
            </w:tr>
            <w:tr w:rsidR="0095441C" w:rsidRPr="006C1FA2" w14:paraId="05931E72"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BFA13E" w14:textId="77777777" w:rsidR="0095441C" w:rsidRPr="0028367D" w:rsidRDefault="0095441C" w:rsidP="009B258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991C7" w14:textId="171E49D2" w:rsidR="0095441C" w:rsidRPr="0028367D" w:rsidRDefault="0095441C" w:rsidP="009B2589">
                  <w:pPr>
                    <w:framePr w:hSpace="180" w:wrap="around" w:vAnchor="page" w:hAnchor="margin" w:y="347"/>
                    <w:rPr>
                      <w:b/>
                      <w:sz w:val="20"/>
                    </w:rPr>
                  </w:pPr>
                  <w:r w:rsidRPr="00CF5FEF">
                    <w:rPr>
                      <w:sz w:val="20"/>
                      <w:szCs w:val="20"/>
                    </w:rPr>
                    <w:t xml:space="preserve">Lotul </w:t>
                  </w:r>
                  <w:r>
                    <w:rPr>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7A595C" w14:textId="77777777" w:rsidR="0095441C" w:rsidRPr="0028367D" w:rsidRDefault="0095441C" w:rsidP="009B25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C2DEA2" w14:textId="77777777" w:rsidR="0095441C" w:rsidRPr="0028367D" w:rsidRDefault="0095441C" w:rsidP="009B258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4E3E03E" w14:textId="77777777" w:rsidR="0095441C" w:rsidRPr="0028367D" w:rsidRDefault="0095441C"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1E79DF" w14:textId="77777777" w:rsidR="0095441C" w:rsidRPr="0028367D" w:rsidRDefault="0095441C"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364790" w14:textId="77777777" w:rsidR="0095441C" w:rsidRPr="0028367D" w:rsidRDefault="0095441C"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643A5A" w14:textId="77777777" w:rsidR="0095441C" w:rsidRPr="0028367D" w:rsidRDefault="0095441C"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1F5CC6" w14:textId="77777777" w:rsidR="0095441C" w:rsidRPr="0028367D" w:rsidRDefault="0095441C"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436D5BF" w14:textId="77777777" w:rsidR="0095441C" w:rsidRPr="006C1FA2" w:rsidRDefault="0095441C"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B2D49B" w14:textId="77777777" w:rsidR="0095441C" w:rsidRPr="006C1FA2" w:rsidRDefault="0095441C" w:rsidP="009B2589">
                  <w:pPr>
                    <w:framePr w:hSpace="180" w:wrap="around" w:vAnchor="page" w:hAnchor="margin" w:y="347"/>
                    <w:rPr>
                      <w:sz w:val="20"/>
                    </w:rPr>
                  </w:pPr>
                </w:p>
              </w:tc>
            </w:tr>
            <w:tr w:rsidR="0095441C" w:rsidRPr="006C1FA2" w14:paraId="440819D3"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3D33E9" w14:textId="6CE9ADAA" w:rsidR="0095441C" w:rsidRPr="0028367D" w:rsidRDefault="0095441C" w:rsidP="009B2589">
                  <w:pPr>
                    <w:framePr w:hSpace="180" w:wrap="around" w:vAnchor="page" w:hAnchor="margin" w:y="347"/>
                    <w:rPr>
                      <w:sz w:val="20"/>
                    </w:rPr>
                  </w:pPr>
                  <w:r w:rsidRPr="0095441C">
                    <w:rPr>
                      <w:sz w:val="20"/>
                    </w:rPr>
                    <w:t>50100000-6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D299D" w14:textId="183F37FC" w:rsidR="0095441C" w:rsidRPr="0028367D" w:rsidRDefault="0033783D" w:rsidP="009B2589">
                  <w:pPr>
                    <w:framePr w:hSpace="180" w:wrap="around" w:vAnchor="page" w:hAnchor="margin" w:y="347"/>
                    <w:rPr>
                      <w:b/>
                      <w:sz w:val="20"/>
                    </w:rPr>
                  </w:pPr>
                  <w:r w:rsidRPr="00C93E3F">
                    <w:rPr>
                      <w:b/>
                      <w:sz w:val="20"/>
                      <w:szCs w:val="20"/>
                    </w:rPr>
                    <w:t>Servicii de reparație</w:t>
                  </w:r>
                  <w:r>
                    <w:rPr>
                      <w:b/>
                      <w:sz w:val="20"/>
                      <w:szCs w:val="20"/>
                    </w:rPr>
                    <w:t>, deservire</w:t>
                  </w:r>
                  <w:r w:rsidRPr="00C93E3F">
                    <w:rPr>
                      <w:b/>
                      <w:sz w:val="20"/>
                      <w:szCs w:val="20"/>
                    </w:rPr>
                    <w:t xml:space="preserve"> și piese de schimb</w:t>
                  </w:r>
                  <w:r w:rsidR="0095441C" w:rsidRPr="00CF5FEF">
                    <w:rPr>
                      <w:b/>
                      <w:sz w:val="20"/>
                      <w:szCs w:val="20"/>
                    </w:rPr>
                    <w:t xml:space="preserve"> pentru m/busul MERCEDES BENZ  SPRINTER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2602C" w14:textId="0BFE994D" w:rsidR="0095441C" w:rsidRPr="0028367D" w:rsidRDefault="0095441C" w:rsidP="009B2589">
                  <w:pPr>
                    <w:framePr w:hSpace="180" w:wrap="around" w:vAnchor="page" w:hAnchor="margin" w:y="347"/>
                    <w:rPr>
                      <w:sz w:val="20"/>
                    </w:rPr>
                  </w:pPr>
                  <w:r w:rsidRPr="0095441C">
                    <w:rPr>
                      <w:sz w:val="20"/>
                    </w:rPr>
                    <w:t>Serv/bun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1A066CD" w14:textId="4C8AD454" w:rsidR="0095441C" w:rsidRPr="0028367D" w:rsidRDefault="0095441C" w:rsidP="009B2589">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94B91D" w14:textId="77777777" w:rsidR="0095441C" w:rsidRPr="0028367D" w:rsidRDefault="0095441C"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18E6414" w14:textId="77777777" w:rsidR="0095441C" w:rsidRPr="0028367D" w:rsidRDefault="0095441C"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A2253D" w14:textId="77777777" w:rsidR="0095441C" w:rsidRPr="0028367D" w:rsidRDefault="0095441C"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D7B640F" w14:textId="77777777" w:rsidR="0095441C" w:rsidRPr="0028367D" w:rsidRDefault="0095441C"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BA778E" w14:textId="77777777" w:rsidR="0095441C" w:rsidRPr="0028367D" w:rsidRDefault="0095441C"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9894FD6" w14:textId="77777777" w:rsidR="0095441C" w:rsidRPr="006C1FA2" w:rsidRDefault="0095441C"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3C8A900" w14:textId="77777777" w:rsidR="0095441C" w:rsidRPr="006C1FA2" w:rsidRDefault="0095441C" w:rsidP="009B2589">
                  <w:pPr>
                    <w:framePr w:hSpace="180" w:wrap="around" w:vAnchor="page" w:hAnchor="margin" w:y="347"/>
                    <w:rPr>
                      <w:sz w:val="20"/>
                    </w:rPr>
                  </w:pPr>
                </w:p>
              </w:tc>
            </w:tr>
            <w:tr w:rsidR="0095441C" w:rsidRPr="006C1FA2" w14:paraId="3C3A4C52"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64F816" w14:textId="77777777" w:rsidR="0095441C" w:rsidRPr="0028367D" w:rsidRDefault="0095441C" w:rsidP="009B258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E38BC" w14:textId="064C1273" w:rsidR="0095441C" w:rsidRPr="0028367D" w:rsidRDefault="0095441C" w:rsidP="009B2589">
                  <w:pPr>
                    <w:framePr w:hSpace="180" w:wrap="around" w:vAnchor="page" w:hAnchor="margin" w:y="347"/>
                    <w:rPr>
                      <w:b/>
                      <w:sz w:val="20"/>
                    </w:rPr>
                  </w:pPr>
                  <w:r w:rsidRPr="00CF5FEF">
                    <w:rPr>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237A4F" w14:textId="77777777" w:rsidR="0095441C" w:rsidRPr="0028367D" w:rsidRDefault="0095441C" w:rsidP="009B25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51805D7" w14:textId="77777777" w:rsidR="0095441C" w:rsidRPr="0028367D" w:rsidRDefault="0095441C" w:rsidP="009B258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5A4B41D" w14:textId="77777777" w:rsidR="0095441C" w:rsidRPr="0028367D" w:rsidRDefault="0095441C"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9EA06B" w14:textId="77777777" w:rsidR="0095441C" w:rsidRPr="0028367D" w:rsidRDefault="0095441C"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27CE138" w14:textId="77777777" w:rsidR="0095441C" w:rsidRPr="0028367D" w:rsidRDefault="0095441C"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D8EB99" w14:textId="77777777" w:rsidR="0095441C" w:rsidRPr="0028367D" w:rsidRDefault="0095441C"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BD326A5" w14:textId="77777777" w:rsidR="0095441C" w:rsidRPr="0028367D" w:rsidRDefault="0095441C"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E7E6E85" w14:textId="77777777" w:rsidR="0095441C" w:rsidRPr="006C1FA2" w:rsidRDefault="0095441C"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362B158" w14:textId="77777777" w:rsidR="0095441C" w:rsidRPr="006C1FA2" w:rsidRDefault="0095441C" w:rsidP="009B2589">
                  <w:pPr>
                    <w:framePr w:hSpace="180" w:wrap="around" w:vAnchor="page" w:hAnchor="margin" w:y="347"/>
                    <w:rPr>
                      <w:sz w:val="20"/>
                    </w:rPr>
                  </w:pPr>
                </w:p>
              </w:tc>
            </w:tr>
            <w:tr w:rsidR="0095441C" w:rsidRPr="006C1FA2" w14:paraId="259A3597"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54AAFD" w14:textId="668E20CF" w:rsidR="0095441C" w:rsidRPr="0028367D" w:rsidRDefault="0095441C" w:rsidP="009B2589">
                  <w:pPr>
                    <w:framePr w:hSpace="180" w:wrap="around" w:vAnchor="page" w:hAnchor="margin" w:y="347"/>
                    <w:rPr>
                      <w:sz w:val="20"/>
                    </w:rPr>
                  </w:pPr>
                  <w:r w:rsidRPr="0095441C">
                    <w:rPr>
                      <w:sz w:val="20"/>
                    </w:rPr>
                    <w:t>50100000-6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08A8B" w14:textId="37EB461F" w:rsidR="0095441C" w:rsidRPr="0028367D" w:rsidRDefault="0033783D" w:rsidP="009B2589">
                  <w:pPr>
                    <w:framePr w:hSpace="180" w:wrap="around" w:vAnchor="page" w:hAnchor="margin" w:y="347"/>
                    <w:rPr>
                      <w:b/>
                      <w:sz w:val="20"/>
                    </w:rPr>
                  </w:pPr>
                  <w:r w:rsidRPr="00C93E3F">
                    <w:rPr>
                      <w:b/>
                      <w:sz w:val="20"/>
                      <w:szCs w:val="20"/>
                    </w:rPr>
                    <w:t>Servicii de reparație</w:t>
                  </w:r>
                  <w:r>
                    <w:rPr>
                      <w:b/>
                      <w:sz w:val="20"/>
                      <w:szCs w:val="20"/>
                    </w:rPr>
                    <w:t>, deservire</w:t>
                  </w:r>
                  <w:r w:rsidRPr="00C93E3F">
                    <w:rPr>
                      <w:b/>
                      <w:sz w:val="20"/>
                      <w:szCs w:val="20"/>
                    </w:rPr>
                    <w:t xml:space="preserve"> și piese de schimb </w:t>
                  </w:r>
                  <w:r w:rsidR="0095441C" w:rsidRPr="00CF5FEF">
                    <w:rPr>
                      <w:b/>
                      <w:sz w:val="20"/>
                      <w:szCs w:val="20"/>
                    </w:rPr>
                    <w:t>pentru m/busul HYUNDAI  H1 2005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FE026" w14:textId="32DE37B1" w:rsidR="0095441C" w:rsidRPr="0028367D" w:rsidRDefault="0095441C" w:rsidP="009B2589">
                  <w:pPr>
                    <w:framePr w:hSpace="180" w:wrap="around" w:vAnchor="page" w:hAnchor="margin" w:y="347"/>
                    <w:rPr>
                      <w:sz w:val="20"/>
                    </w:rPr>
                  </w:pPr>
                  <w:r w:rsidRPr="0095441C">
                    <w:rPr>
                      <w:sz w:val="20"/>
                    </w:rPr>
                    <w:t>Serv/bun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C86C9A0" w14:textId="050081B2" w:rsidR="0095441C" w:rsidRPr="0028367D" w:rsidRDefault="0095441C" w:rsidP="009B2589">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F1E553" w14:textId="77777777" w:rsidR="0095441C" w:rsidRPr="0028367D" w:rsidRDefault="0095441C"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F7980F" w14:textId="77777777" w:rsidR="0095441C" w:rsidRPr="0028367D" w:rsidRDefault="0095441C"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9181C4" w14:textId="77777777" w:rsidR="0095441C" w:rsidRPr="0028367D" w:rsidRDefault="0095441C"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2C2207" w14:textId="77777777" w:rsidR="0095441C" w:rsidRPr="0028367D" w:rsidRDefault="0095441C"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2260F9" w14:textId="77777777" w:rsidR="0095441C" w:rsidRPr="0028367D" w:rsidRDefault="0095441C"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2EF2904" w14:textId="77777777" w:rsidR="0095441C" w:rsidRPr="006C1FA2" w:rsidRDefault="0095441C"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056255" w14:textId="77777777" w:rsidR="0095441C" w:rsidRPr="006C1FA2" w:rsidRDefault="0095441C" w:rsidP="009B2589">
                  <w:pPr>
                    <w:framePr w:hSpace="180" w:wrap="around" w:vAnchor="page" w:hAnchor="margin" w:y="347"/>
                    <w:rPr>
                      <w:sz w:val="20"/>
                    </w:rPr>
                  </w:pPr>
                </w:p>
              </w:tc>
            </w:tr>
            <w:tr w:rsidR="0095441C" w:rsidRPr="006C1FA2" w14:paraId="0E7CF619"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1A7384" w14:textId="77777777" w:rsidR="0095441C" w:rsidRPr="0028367D" w:rsidRDefault="0095441C" w:rsidP="009B258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E8124" w14:textId="71E4560D" w:rsidR="0095441C" w:rsidRPr="0028367D" w:rsidRDefault="0095441C" w:rsidP="009B2589">
                  <w:pPr>
                    <w:framePr w:hSpace="180" w:wrap="around" w:vAnchor="page" w:hAnchor="margin" w:y="347"/>
                    <w:rPr>
                      <w:b/>
                      <w:sz w:val="20"/>
                    </w:rPr>
                  </w:pPr>
                  <w:r w:rsidRPr="00CF5FEF">
                    <w:rPr>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3D3B64" w14:textId="77777777" w:rsidR="0095441C" w:rsidRPr="0028367D" w:rsidRDefault="0095441C" w:rsidP="009B25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1C21BB" w14:textId="77777777" w:rsidR="0095441C" w:rsidRPr="0028367D" w:rsidRDefault="0095441C" w:rsidP="009B258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D46B177" w14:textId="77777777" w:rsidR="0095441C" w:rsidRPr="0028367D" w:rsidRDefault="0095441C"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C12F45B" w14:textId="77777777" w:rsidR="0095441C" w:rsidRPr="0028367D" w:rsidRDefault="0095441C"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E34FD88" w14:textId="77777777" w:rsidR="0095441C" w:rsidRPr="0028367D" w:rsidRDefault="0095441C"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EF2644" w14:textId="77777777" w:rsidR="0095441C" w:rsidRPr="0028367D" w:rsidRDefault="0095441C"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9BF311" w14:textId="77777777" w:rsidR="0095441C" w:rsidRPr="0028367D" w:rsidRDefault="0095441C"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FC8B063" w14:textId="77777777" w:rsidR="0095441C" w:rsidRPr="006C1FA2" w:rsidRDefault="0095441C"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239E4E" w14:textId="77777777" w:rsidR="0095441C" w:rsidRPr="006C1FA2" w:rsidRDefault="0095441C" w:rsidP="009B2589">
                  <w:pPr>
                    <w:framePr w:hSpace="180" w:wrap="around" w:vAnchor="page" w:hAnchor="margin" w:y="347"/>
                    <w:rPr>
                      <w:sz w:val="20"/>
                    </w:rPr>
                  </w:pPr>
                </w:p>
              </w:tc>
            </w:tr>
            <w:tr w:rsidR="0095441C" w:rsidRPr="006C1FA2" w14:paraId="5ADEF712"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0DD07F" w14:textId="352BA186" w:rsidR="0095441C" w:rsidRPr="0028367D" w:rsidRDefault="0095441C" w:rsidP="009B2589">
                  <w:pPr>
                    <w:framePr w:hSpace="180" w:wrap="around" w:vAnchor="page" w:hAnchor="margin" w:y="347"/>
                    <w:rPr>
                      <w:sz w:val="20"/>
                    </w:rPr>
                  </w:pPr>
                  <w:r w:rsidRPr="0095441C">
                    <w:rPr>
                      <w:sz w:val="20"/>
                    </w:rPr>
                    <w:t>50100000-6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455E1" w14:textId="7F3E4CA5" w:rsidR="0095441C" w:rsidRPr="0028367D" w:rsidRDefault="0033783D" w:rsidP="009B2589">
                  <w:pPr>
                    <w:framePr w:hSpace="180" w:wrap="around" w:vAnchor="page" w:hAnchor="margin" w:y="347"/>
                    <w:rPr>
                      <w:b/>
                      <w:sz w:val="20"/>
                    </w:rPr>
                  </w:pPr>
                  <w:r w:rsidRPr="00C93E3F">
                    <w:rPr>
                      <w:b/>
                      <w:sz w:val="20"/>
                      <w:szCs w:val="20"/>
                    </w:rPr>
                    <w:t>Servicii de reparație</w:t>
                  </w:r>
                  <w:r>
                    <w:rPr>
                      <w:b/>
                      <w:sz w:val="20"/>
                      <w:szCs w:val="20"/>
                    </w:rPr>
                    <w:t>, deservire</w:t>
                  </w:r>
                  <w:r w:rsidRPr="00C93E3F">
                    <w:rPr>
                      <w:b/>
                      <w:sz w:val="20"/>
                      <w:szCs w:val="20"/>
                    </w:rPr>
                    <w:t xml:space="preserve"> și piese de schimb </w:t>
                  </w:r>
                  <w:r w:rsidR="00C93E3F" w:rsidRPr="00C93E3F">
                    <w:rPr>
                      <w:b/>
                      <w:sz w:val="20"/>
                      <w:szCs w:val="20"/>
                    </w:rPr>
                    <w:t>pentru m/busul TOYOTA HIACE 1996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5F65FE" w14:textId="242E0CF2" w:rsidR="0095441C" w:rsidRPr="0028367D" w:rsidRDefault="0095441C" w:rsidP="009B2589">
                  <w:pPr>
                    <w:framePr w:hSpace="180" w:wrap="around" w:vAnchor="page" w:hAnchor="margin" w:y="347"/>
                    <w:rPr>
                      <w:sz w:val="20"/>
                    </w:rPr>
                  </w:pPr>
                  <w:r w:rsidRPr="0095441C">
                    <w:rPr>
                      <w:sz w:val="20"/>
                    </w:rPr>
                    <w:t>Serv/bun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1D87F2B" w14:textId="7F7C41B5" w:rsidR="0095441C" w:rsidRPr="0028367D" w:rsidRDefault="0095441C" w:rsidP="009B2589">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9934972" w14:textId="77777777" w:rsidR="0095441C" w:rsidRPr="0028367D" w:rsidRDefault="0095441C"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275766D" w14:textId="77777777" w:rsidR="0095441C" w:rsidRPr="0028367D" w:rsidRDefault="0095441C"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F4D0F89" w14:textId="77777777" w:rsidR="0095441C" w:rsidRPr="0028367D" w:rsidRDefault="0095441C"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59CFBD" w14:textId="77777777" w:rsidR="0095441C" w:rsidRPr="0028367D" w:rsidRDefault="0095441C"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835EC0" w14:textId="77777777" w:rsidR="0095441C" w:rsidRPr="0028367D" w:rsidRDefault="0095441C"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4D6C477" w14:textId="77777777" w:rsidR="0095441C" w:rsidRPr="006C1FA2" w:rsidRDefault="0095441C"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3BE577" w14:textId="77777777" w:rsidR="0095441C" w:rsidRPr="006C1FA2" w:rsidRDefault="0095441C" w:rsidP="009B2589">
                  <w:pPr>
                    <w:framePr w:hSpace="180" w:wrap="around" w:vAnchor="page" w:hAnchor="margin" w:y="347"/>
                    <w:rPr>
                      <w:sz w:val="20"/>
                    </w:rPr>
                  </w:pPr>
                </w:p>
              </w:tc>
            </w:tr>
            <w:tr w:rsidR="0095441C" w:rsidRPr="006C1FA2" w14:paraId="2E9FB3C6"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8ECB9B" w14:textId="77777777" w:rsidR="0095441C" w:rsidRDefault="0095441C" w:rsidP="009B2589">
                  <w:pPr>
                    <w:framePr w:hSpace="180" w:wrap="around" w:vAnchor="page" w:hAnchor="margin" w:y="347"/>
                    <w:rPr>
                      <w:sz w:val="20"/>
                    </w:rPr>
                  </w:pPr>
                </w:p>
                <w:p w14:paraId="79A420C0" w14:textId="3FC09131" w:rsidR="0095441C" w:rsidRPr="0028367D" w:rsidRDefault="0095441C" w:rsidP="009B258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95FBC" w14:textId="51D11FF3" w:rsidR="0095441C" w:rsidRPr="0028367D" w:rsidRDefault="0095441C" w:rsidP="009B2589">
                  <w:pPr>
                    <w:framePr w:hSpace="180" w:wrap="around" w:vAnchor="page" w:hAnchor="margin" w:y="347"/>
                    <w:rPr>
                      <w:b/>
                      <w:sz w:val="20"/>
                    </w:rPr>
                  </w:pPr>
                  <w:r w:rsidRPr="00CF5FEF">
                    <w:rPr>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2A7E0C" w14:textId="77777777" w:rsidR="0095441C" w:rsidRPr="0028367D" w:rsidRDefault="0095441C" w:rsidP="009B25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E326887" w14:textId="77777777" w:rsidR="0095441C" w:rsidRPr="0028367D" w:rsidRDefault="0095441C" w:rsidP="009B258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EE0D889" w14:textId="77777777" w:rsidR="0095441C" w:rsidRPr="0028367D" w:rsidRDefault="0095441C"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DFE346" w14:textId="77777777" w:rsidR="0095441C" w:rsidRPr="0028367D" w:rsidRDefault="0095441C"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1ED6AA" w14:textId="77777777" w:rsidR="0095441C" w:rsidRPr="0028367D" w:rsidRDefault="0095441C"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1DF054" w14:textId="77777777" w:rsidR="0095441C" w:rsidRPr="0028367D" w:rsidRDefault="0095441C"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99A5AD" w14:textId="77777777" w:rsidR="0095441C" w:rsidRPr="0028367D" w:rsidRDefault="0095441C"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75AB8C" w14:textId="77777777" w:rsidR="0095441C" w:rsidRPr="006C1FA2" w:rsidRDefault="0095441C"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430190" w14:textId="77777777" w:rsidR="0095441C" w:rsidRPr="006C1FA2" w:rsidRDefault="0095441C" w:rsidP="009B2589">
                  <w:pPr>
                    <w:framePr w:hSpace="180" w:wrap="around" w:vAnchor="page" w:hAnchor="margin" w:y="347"/>
                    <w:rPr>
                      <w:sz w:val="20"/>
                    </w:rPr>
                  </w:pPr>
                </w:p>
              </w:tc>
            </w:tr>
            <w:tr w:rsidR="0095441C" w:rsidRPr="006C1FA2" w14:paraId="1C69A30B"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F019005" w14:textId="62C2C88F" w:rsidR="0095441C" w:rsidRPr="0028367D" w:rsidRDefault="0095441C" w:rsidP="009B2589">
                  <w:pPr>
                    <w:framePr w:hSpace="180" w:wrap="around" w:vAnchor="page" w:hAnchor="margin" w:y="347"/>
                    <w:rPr>
                      <w:sz w:val="20"/>
                    </w:rPr>
                  </w:pPr>
                  <w:r w:rsidRPr="0095441C">
                    <w:rPr>
                      <w:sz w:val="20"/>
                    </w:rPr>
                    <w:t>50100000-6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EF486" w14:textId="118FF003" w:rsidR="0095441C" w:rsidRPr="0028367D" w:rsidRDefault="0033783D" w:rsidP="009B2589">
                  <w:pPr>
                    <w:framePr w:hSpace="180" w:wrap="around" w:vAnchor="page" w:hAnchor="margin" w:y="347"/>
                    <w:rPr>
                      <w:b/>
                      <w:sz w:val="20"/>
                    </w:rPr>
                  </w:pPr>
                  <w:r w:rsidRPr="00C93E3F">
                    <w:rPr>
                      <w:b/>
                      <w:sz w:val="20"/>
                      <w:szCs w:val="20"/>
                    </w:rPr>
                    <w:t>Servicii de reparație</w:t>
                  </w:r>
                  <w:r>
                    <w:rPr>
                      <w:b/>
                      <w:sz w:val="20"/>
                      <w:szCs w:val="20"/>
                    </w:rPr>
                    <w:t>, deservire</w:t>
                  </w:r>
                  <w:r w:rsidRPr="00C93E3F">
                    <w:rPr>
                      <w:b/>
                      <w:sz w:val="20"/>
                      <w:szCs w:val="20"/>
                    </w:rPr>
                    <w:t xml:space="preserve"> și piese de schimb </w:t>
                  </w:r>
                  <w:r w:rsidR="00C93E3F" w:rsidRPr="00C93E3F">
                    <w:rPr>
                      <w:b/>
                      <w:sz w:val="20"/>
                      <w:szCs w:val="20"/>
                    </w:rPr>
                    <w:t xml:space="preserve">pentru autoturismul DACIA DUSTER  1461 cm3, </w:t>
                  </w:r>
                  <w:proofErr w:type="spellStart"/>
                  <w:r w:rsidR="00C93E3F" w:rsidRPr="00C93E3F">
                    <w:rPr>
                      <w:b/>
                      <w:sz w:val="20"/>
                      <w:szCs w:val="20"/>
                    </w:rPr>
                    <w:t>diezel</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F770F4" w14:textId="19BB21D9" w:rsidR="0095441C" w:rsidRPr="0028367D" w:rsidRDefault="0095441C" w:rsidP="009B2589">
                  <w:pPr>
                    <w:framePr w:hSpace="180" w:wrap="around" w:vAnchor="page" w:hAnchor="margin" w:y="347"/>
                    <w:rPr>
                      <w:sz w:val="20"/>
                    </w:rPr>
                  </w:pPr>
                  <w:r w:rsidRPr="0095441C">
                    <w:rPr>
                      <w:sz w:val="20"/>
                    </w:rPr>
                    <w:t>Serv/bun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3B503EE" w14:textId="5CF1B7DC" w:rsidR="0095441C" w:rsidRPr="0028367D" w:rsidRDefault="0095441C" w:rsidP="009B2589">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2647949" w14:textId="77777777" w:rsidR="0095441C" w:rsidRPr="0028367D" w:rsidRDefault="0095441C"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8DA55D" w14:textId="77777777" w:rsidR="0095441C" w:rsidRPr="0028367D" w:rsidRDefault="0095441C"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C0D8AF8" w14:textId="77777777" w:rsidR="0095441C" w:rsidRPr="0028367D" w:rsidRDefault="0095441C"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99300C" w14:textId="77777777" w:rsidR="0095441C" w:rsidRPr="0028367D" w:rsidRDefault="0095441C"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D52230" w14:textId="77777777" w:rsidR="0095441C" w:rsidRPr="0028367D" w:rsidRDefault="0095441C"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C8D5F82" w14:textId="77777777" w:rsidR="0095441C" w:rsidRPr="006C1FA2" w:rsidRDefault="0095441C"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95D06C" w14:textId="77777777" w:rsidR="0095441C" w:rsidRPr="006C1FA2" w:rsidRDefault="0095441C" w:rsidP="009B2589">
                  <w:pPr>
                    <w:framePr w:hSpace="180" w:wrap="around" w:vAnchor="page" w:hAnchor="margin" w:y="347"/>
                    <w:rPr>
                      <w:sz w:val="20"/>
                    </w:rPr>
                  </w:pPr>
                </w:p>
              </w:tc>
            </w:tr>
            <w:tr w:rsidR="0095441C" w:rsidRPr="006C1FA2" w14:paraId="55C482D1"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91B252" w14:textId="77777777" w:rsidR="0095441C" w:rsidRPr="0028367D" w:rsidRDefault="0095441C" w:rsidP="009B258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2E2E8" w14:textId="0F06715B" w:rsidR="0095441C" w:rsidRPr="0028367D" w:rsidRDefault="0095441C" w:rsidP="009B2589">
                  <w:pPr>
                    <w:framePr w:hSpace="180" w:wrap="around" w:vAnchor="page" w:hAnchor="margin" w:y="347"/>
                    <w:rPr>
                      <w:b/>
                      <w:sz w:val="20"/>
                    </w:rPr>
                  </w:pPr>
                  <w:r w:rsidRPr="00CF5FEF">
                    <w:rPr>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77C66F" w14:textId="77777777" w:rsidR="0095441C" w:rsidRPr="0028367D" w:rsidRDefault="0095441C" w:rsidP="009B25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A04563C" w14:textId="77777777" w:rsidR="0095441C" w:rsidRPr="0028367D" w:rsidRDefault="0095441C" w:rsidP="009B258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6D0154" w14:textId="77777777" w:rsidR="0095441C" w:rsidRPr="0028367D" w:rsidRDefault="0095441C"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D8E2F0" w14:textId="77777777" w:rsidR="0095441C" w:rsidRPr="0028367D" w:rsidRDefault="0095441C"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86C87B" w14:textId="77777777" w:rsidR="0095441C" w:rsidRPr="0028367D" w:rsidRDefault="0095441C"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C618D6" w14:textId="77777777" w:rsidR="0095441C" w:rsidRPr="0028367D" w:rsidRDefault="0095441C"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9B390D9" w14:textId="77777777" w:rsidR="0095441C" w:rsidRPr="0028367D" w:rsidRDefault="0095441C"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C8BD22" w14:textId="77777777" w:rsidR="0095441C" w:rsidRPr="006C1FA2" w:rsidRDefault="0095441C"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0C9532" w14:textId="77777777" w:rsidR="0095441C" w:rsidRPr="006C1FA2" w:rsidRDefault="0095441C" w:rsidP="009B2589">
                  <w:pPr>
                    <w:framePr w:hSpace="180" w:wrap="around" w:vAnchor="page" w:hAnchor="margin" w:y="347"/>
                    <w:rPr>
                      <w:sz w:val="20"/>
                    </w:rPr>
                  </w:pPr>
                </w:p>
              </w:tc>
            </w:tr>
            <w:tr w:rsidR="0095441C" w:rsidRPr="006C1FA2" w14:paraId="2A8B7511"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3C4C26" w14:textId="6689834F" w:rsidR="0095441C" w:rsidRPr="0028367D" w:rsidRDefault="0095441C" w:rsidP="009B2589">
                  <w:pPr>
                    <w:framePr w:hSpace="180" w:wrap="around" w:vAnchor="page" w:hAnchor="margin" w:y="347"/>
                    <w:rPr>
                      <w:sz w:val="20"/>
                    </w:rPr>
                  </w:pPr>
                  <w:r w:rsidRPr="0095441C">
                    <w:rPr>
                      <w:sz w:val="20"/>
                    </w:rPr>
                    <w:t>50100000-6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2156F" w14:textId="4D4F7890" w:rsidR="0095441C" w:rsidRPr="0028367D" w:rsidRDefault="0033783D" w:rsidP="009B2589">
                  <w:pPr>
                    <w:framePr w:hSpace="180" w:wrap="around" w:vAnchor="page" w:hAnchor="margin" w:y="347"/>
                    <w:rPr>
                      <w:b/>
                      <w:sz w:val="20"/>
                    </w:rPr>
                  </w:pPr>
                  <w:r w:rsidRPr="00C93E3F">
                    <w:rPr>
                      <w:b/>
                      <w:sz w:val="20"/>
                      <w:szCs w:val="20"/>
                    </w:rPr>
                    <w:t>Servicii de reparație</w:t>
                  </w:r>
                  <w:r>
                    <w:rPr>
                      <w:b/>
                      <w:sz w:val="20"/>
                      <w:szCs w:val="20"/>
                    </w:rPr>
                    <w:t>, deservire</w:t>
                  </w:r>
                  <w:r w:rsidRPr="00C93E3F">
                    <w:rPr>
                      <w:b/>
                      <w:sz w:val="20"/>
                      <w:szCs w:val="20"/>
                    </w:rPr>
                    <w:t xml:space="preserve"> și piese de schimb </w:t>
                  </w:r>
                  <w:r w:rsidR="00C93E3F" w:rsidRPr="00C93E3F">
                    <w:rPr>
                      <w:b/>
                      <w:sz w:val="20"/>
                      <w:szCs w:val="20"/>
                    </w:rPr>
                    <w:t>pentru automobilul de marca GAZ-</w:t>
                  </w:r>
                  <w:proofErr w:type="spellStart"/>
                  <w:r w:rsidR="00C93E3F" w:rsidRPr="00C93E3F">
                    <w:rPr>
                      <w:b/>
                      <w:sz w:val="20"/>
                      <w:szCs w:val="20"/>
                    </w:rPr>
                    <w:t>eli</w:t>
                  </w:r>
                  <w:proofErr w:type="spellEnd"/>
                  <w:r w:rsidR="00C93E3F" w:rsidRPr="00C93E3F">
                    <w:rPr>
                      <w:b/>
                      <w:sz w:val="20"/>
                      <w:szCs w:val="20"/>
                    </w:rPr>
                    <w:t xml:space="preserve"> 3302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3D360A" w14:textId="7864C7B1" w:rsidR="0095441C" w:rsidRPr="0028367D" w:rsidRDefault="0095441C" w:rsidP="009B2589">
                  <w:pPr>
                    <w:framePr w:hSpace="180" w:wrap="around" w:vAnchor="page" w:hAnchor="margin" w:y="347"/>
                    <w:rPr>
                      <w:sz w:val="20"/>
                    </w:rPr>
                  </w:pPr>
                  <w:r w:rsidRPr="0095441C">
                    <w:rPr>
                      <w:sz w:val="20"/>
                    </w:rPr>
                    <w:t>Serv/bun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C4EFB11" w14:textId="40275D8C" w:rsidR="0095441C" w:rsidRPr="0028367D" w:rsidRDefault="0095441C" w:rsidP="009B2589">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02A86D" w14:textId="77777777" w:rsidR="0095441C" w:rsidRPr="0028367D" w:rsidRDefault="0095441C"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A040AA1" w14:textId="77777777" w:rsidR="0095441C" w:rsidRPr="0028367D" w:rsidRDefault="0095441C"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818A2B2" w14:textId="77777777" w:rsidR="0095441C" w:rsidRPr="0028367D" w:rsidRDefault="0095441C"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266931" w14:textId="77777777" w:rsidR="0095441C" w:rsidRPr="0028367D" w:rsidRDefault="0095441C"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09E778A" w14:textId="77777777" w:rsidR="0095441C" w:rsidRPr="0028367D" w:rsidRDefault="0095441C"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A5C8AA0" w14:textId="77777777" w:rsidR="0095441C" w:rsidRPr="006C1FA2" w:rsidRDefault="0095441C"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B3EFD62" w14:textId="77777777" w:rsidR="0095441C" w:rsidRPr="006C1FA2" w:rsidRDefault="0095441C" w:rsidP="009B2589">
                  <w:pPr>
                    <w:framePr w:hSpace="180" w:wrap="around" w:vAnchor="page" w:hAnchor="margin" w:y="347"/>
                    <w:rPr>
                      <w:sz w:val="20"/>
                    </w:rPr>
                  </w:pPr>
                </w:p>
              </w:tc>
            </w:tr>
            <w:tr w:rsidR="00C93E3F" w:rsidRPr="006C1FA2" w14:paraId="5A0D9603"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244231" w14:textId="77777777" w:rsidR="00C93E3F" w:rsidRPr="0095441C" w:rsidRDefault="00C93E3F" w:rsidP="009B258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C306F" w14:textId="7CD31CCA" w:rsidR="00C93E3F" w:rsidRPr="00C93E3F" w:rsidRDefault="00C93E3F" w:rsidP="009B2589">
                  <w:pPr>
                    <w:framePr w:hSpace="180" w:wrap="around" w:vAnchor="page" w:hAnchor="margin" w:y="347"/>
                    <w:rPr>
                      <w:bCs/>
                      <w:sz w:val="20"/>
                      <w:szCs w:val="20"/>
                    </w:rPr>
                  </w:pPr>
                  <w:r w:rsidRPr="00C93E3F">
                    <w:rPr>
                      <w:bCs/>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AFBF8" w14:textId="77777777" w:rsidR="00C93E3F" w:rsidRPr="0095441C" w:rsidRDefault="00C93E3F" w:rsidP="009B25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915DCC" w14:textId="77777777" w:rsidR="00C93E3F" w:rsidRDefault="00C93E3F" w:rsidP="009B258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CC80299" w14:textId="77777777" w:rsidR="00C93E3F" w:rsidRPr="0028367D" w:rsidRDefault="00C93E3F"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01876DB" w14:textId="77777777" w:rsidR="00C93E3F" w:rsidRPr="0028367D" w:rsidRDefault="00C93E3F"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5949025" w14:textId="77777777" w:rsidR="00C93E3F" w:rsidRPr="0028367D" w:rsidRDefault="00C93E3F"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6A9417" w14:textId="77777777" w:rsidR="00C93E3F" w:rsidRPr="0028367D" w:rsidRDefault="00C93E3F"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BFF61F" w14:textId="77777777" w:rsidR="00C93E3F" w:rsidRPr="0028367D" w:rsidRDefault="00C93E3F"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D51CCD8" w14:textId="77777777" w:rsidR="00C93E3F" w:rsidRPr="006C1FA2" w:rsidRDefault="00C93E3F"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2C3C2F" w14:textId="77777777" w:rsidR="00C93E3F" w:rsidRPr="006C1FA2" w:rsidRDefault="00C93E3F" w:rsidP="009B2589">
                  <w:pPr>
                    <w:framePr w:hSpace="180" w:wrap="around" w:vAnchor="page" w:hAnchor="margin" w:y="347"/>
                    <w:rPr>
                      <w:sz w:val="20"/>
                    </w:rPr>
                  </w:pPr>
                </w:p>
              </w:tc>
            </w:tr>
            <w:tr w:rsidR="00C93E3F" w:rsidRPr="006C1FA2" w14:paraId="0A332A5E"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B17D7A" w14:textId="6120ED11" w:rsidR="00C93E3F" w:rsidRPr="0095441C" w:rsidRDefault="00C93E3F" w:rsidP="009B2589">
                  <w:pPr>
                    <w:framePr w:hSpace="180" w:wrap="around" w:vAnchor="page" w:hAnchor="margin" w:y="347"/>
                    <w:rPr>
                      <w:sz w:val="20"/>
                    </w:rPr>
                  </w:pPr>
                  <w:r w:rsidRPr="00C93E3F">
                    <w:rPr>
                      <w:sz w:val="20"/>
                    </w:rPr>
                    <w:t>50100000-6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76C71" w14:textId="1509BC48" w:rsidR="00C93E3F" w:rsidRPr="00C3794A" w:rsidRDefault="0033783D" w:rsidP="009B2589">
                  <w:pPr>
                    <w:framePr w:hSpace="180" w:wrap="around" w:vAnchor="page" w:hAnchor="margin" w:y="347"/>
                    <w:rPr>
                      <w:b/>
                      <w:sz w:val="20"/>
                      <w:szCs w:val="20"/>
                    </w:rPr>
                  </w:pPr>
                  <w:r w:rsidRPr="00C93E3F">
                    <w:rPr>
                      <w:b/>
                      <w:sz w:val="20"/>
                      <w:szCs w:val="20"/>
                    </w:rPr>
                    <w:t>Servicii de reparație</w:t>
                  </w:r>
                  <w:r>
                    <w:rPr>
                      <w:b/>
                      <w:sz w:val="20"/>
                      <w:szCs w:val="20"/>
                    </w:rPr>
                    <w:t>, deservire</w:t>
                  </w:r>
                  <w:r w:rsidRPr="00C93E3F">
                    <w:rPr>
                      <w:b/>
                      <w:sz w:val="20"/>
                      <w:szCs w:val="20"/>
                    </w:rPr>
                    <w:t xml:space="preserve"> și piese de schimb </w:t>
                  </w:r>
                  <w:r w:rsidR="00256935" w:rsidRPr="00256935">
                    <w:rPr>
                      <w:b/>
                      <w:sz w:val="20"/>
                      <w:szCs w:val="20"/>
                    </w:rPr>
                    <w:t xml:space="preserve">  pentru automobilul de marca GAZ 14 CHAICA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77EA96" w14:textId="317CC0B8" w:rsidR="00C93E3F" w:rsidRPr="0095441C" w:rsidRDefault="00C93E3F" w:rsidP="009B2589">
                  <w:pPr>
                    <w:framePr w:hSpace="180" w:wrap="around" w:vAnchor="page" w:hAnchor="margin" w:y="347"/>
                    <w:rPr>
                      <w:sz w:val="20"/>
                    </w:rPr>
                  </w:pPr>
                  <w:r w:rsidRPr="00C93E3F">
                    <w:rPr>
                      <w:sz w:val="20"/>
                    </w:rPr>
                    <w:t>Serv/bun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16F7DE4" w14:textId="19FA1E99" w:rsidR="00C93E3F" w:rsidRDefault="00C93E3F" w:rsidP="009B2589">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3D8857" w14:textId="77777777" w:rsidR="00C93E3F" w:rsidRPr="0028367D" w:rsidRDefault="00C93E3F"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A45CD5" w14:textId="77777777" w:rsidR="00C93E3F" w:rsidRPr="0028367D" w:rsidRDefault="00C93E3F"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8A0815" w14:textId="77777777" w:rsidR="00C93E3F" w:rsidRPr="0028367D" w:rsidRDefault="00C93E3F"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64EA05" w14:textId="77777777" w:rsidR="00C93E3F" w:rsidRPr="0028367D" w:rsidRDefault="00C93E3F"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7273DE" w14:textId="77777777" w:rsidR="00C93E3F" w:rsidRPr="0028367D" w:rsidRDefault="00C93E3F"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D3F25F" w14:textId="77777777" w:rsidR="00C93E3F" w:rsidRPr="006C1FA2" w:rsidRDefault="00C93E3F"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F0627D6" w14:textId="77777777" w:rsidR="00C93E3F" w:rsidRPr="006C1FA2" w:rsidRDefault="00C93E3F" w:rsidP="009B2589">
                  <w:pPr>
                    <w:framePr w:hSpace="180" w:wrap="around" w:vAnchor="page" w:hAnchor="margin" w:y="347"/>
                    <w:rPr>
                      <w:sz w:val="20"/>
                    </w:rPr>
                  </w:pPr>
                </w:p>
              </w:tc>
            </w:tr>
            <w:tr w:rsidR="00256935" w:rsidRPr="006C1FA2" w14:paraId="64BB839E"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10C698" w14:textId="77777777" w:rsidR="00256935" w:rsidRPr="00C93E3F" w:rsidRDefault="00256935" w:rsidP="009B258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F7BE1" w14:textId="026DADD6" w:rsidR="00256935" w:rsidRPr="00256935" w:rsidRDefault="00256935" w:rsidP="009B2589">
                  <w:pPr>
                    <w:framePr w:hSpace="180" w:wrap="around" w:vAnchor="page" w:hAnchor="margin" w:y="347"/>
                    <w:rPr>
                      <w:bCs/>
                      <w:sz w:val="20"/>
                      <w:szCs w:val="20"/>
                    </w:rPr>
                  </w:pPr>
                  <w:r w:rsidRPr="00256935">
                    <w:rPr>
                      <w:bCs/>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60253B" w14:textId="77777777" w:rsidR="00256935" w:rsidRPr="00C93E3F" w:rsidRDefault="00256935" w:rsidP="009B25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8810EA4" w14:textId="77777777" w:rsidR="00256935" w:rsidRDefault="00256935" w:rsidP="009B2589">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1B8AFC" w14:textId="77777777" w:rsidR="00256935" w:rsidRPr="0028367D" w:rsidRDefault="00256935"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AFC47C" w14:textId="77777777" w:rsidR="00256935" w:rsidRPr="0028367D" w:rsidRDefault="00256935"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B1181D7" w14:textId="77777777" w:rsidR="00256935" w:rsidRPr="0028367D" w:rsidRDefault="00256935"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AF092B" w14:textId="77777777" w:rsidR="00256935" w:rsidRPr="0028367D" w:rsidRDefault="00256935"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FF9E65" w14:textId="77777777" w:rsidR="00256935" w:rsidRPr="0028367D" w:rsidRDefault="00256935"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B6C787C" w14:textId="77777777" w:rsidR="00256935" w:rsidRPr="006C1FA2" w:rsidRDefault="00256935"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B57072F" w14:textId="77777777" w:rsidR="00256935" w:rsidRPr="006C1FA2" w:rsidRDefault="00256935" w:rsidP="009B2589">
                  <w:pPr>
                    <w:framePr w:hSpace="180" w:wrap="around" w:vAnchor="page" w:hAnchor="margin" w:y="347"/>
                    <w:rPr>
                      <w:sz w:val="20"/>
                    </w:rPr>
                  </w:pPr>
                </w:p>
              </w:tc>
            </w:tr>
            <w:tr w:rsidR="00256935" w:rsidRPr="006C1FA2" w14:paraId="2F68F220" w14:textId="77777777"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43F037" w14:textId="3D0CFF32" w:rsidR="00256935" w:rsidRPr="00C93E3F" w:rsidRDefault="00256935" w:rsidP="009B2589">
                  <w:pPr>
                    <w:framePr w:hSpace="180" w:wrap="around" w:vAnchor="page" w:hAnchor="margin" w:y="347"/>
                    <w:rPr>
                      <w:sz w:val="20"/>
                    </w:rPr>
                  </w:pPr>
                  <w:r w:rsidRPr="00256935">
                    <w:rPr>
                      <w:sz w:val="20"/>
                    </w:rPr>
                    <w:t>50100000-6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33025" w14:textId="5A98714B" w:rsidR="00256935" w:rsidRPr="00C3794A" w:rsidRDefault="0033783D" w:rsidP="009B2589">
                  <w:pPr>
                    <w:framePr w:hSpace="180" w:wrap="around" w:vAnchor="page" w:hAnchor="margin" w:y="347"/>
                    <w:rPr>
                      <w:b/>
                      <w:sz w:val="20"/>
                      <w:szCs w:val="20"/>
                    </w:rPr>
                  </w:pPr>
                  <w:r w:rsidRPr="00C93E3F">
                    <w:rPr>
                      <w:b/>
                      <w:sz w:val="20"/>
                      <w:szCs w:val="20"/>
                    </w:rPr>
                    <w:t>Servicii de reparație</w:t>
                  </w:r>
                  <w:r>
                    <w:rPr>
                      <w:b/>
                      <w:sz w:val="20"/>
                      <w:szCs w:val="20"/>
                    </w:rPr>
                    <w:t>, deservire</w:t>
                  </w:r>
                  <w:r w:rsidRPr="00C93E3F">
                    <w:rPr>
                      <w:b/>
                      <w:sz w:val="20"/>
                      <w:szCs w:val="20"/>
                    </w:rPr>
                    <w:t xml:space="preserve"> și piese de schimb </w:t>
                  </w:r>
                  <w:r w:rsidR="00256935" w:rsidRPr="00256935">
                    <w:rPr>
                      <w:b/>
                      <w:sz w:val="20"/>
                      <w:szCs w:val="20"/>
                    </w:rPr>
                    <w:t>pentru automobilul de marca ZIL 410047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3ABDD4" w14:textId="7AB98A6C" w:rsidR="00256935" w:rsidRPr="00C93E3F" w:rsidRDefault="00256935" w:rsidP="009B2589">
                  <w:pPr>
                    <w:framePr w:hSpace="180" w:wrap="around" w:vAnchor="page" w:hAnchor="margin" w:y="347"/>
                    <w:rPr>
                      <w:sz w:val="20"/>
                    </w:rPr>
                  </w:pPr>
                  <w:r w:rsidRPr="00C93E3F">
                    <w:rPr>
                      <w:sz w:val="20"/>
                    </w:rPr>
                    <w:t>Serv/bun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C91454F" w14:textId="3B00435A" w:rsidR="00256935" w:rsidRDefault="00256935" w:rsidP="009B2589">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1CB2A2" w14:textId="77777777" w:rsidR="00256935" w:rsidRPr="0028367D" w:rsidRDefault="00256935"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3FD968A" w14:textId="77777777" w:rsidR="00256935" w:rsidRPr="0028367D" w:rsidRDefault="00256935"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28513FB" w14:textId="77777777" w:rsidR="00256935" w:rsidRPr="0028367D" w:rsidRDefault="00256935"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65C7AF1" w14:textId="77777777" w:rsidR="00256935" w:rsidRPr="0028367D" w:rsidRDefault="00256935"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E56C01" w14:textId="77777777" w:rsidR="00256935" w:rsidRPr="0028367D" w:rsidRDefault="00256935"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06D5755" w14:textId="77777777" w:rsidR="00256935" w:rsidRPr="006C1FA2" w:rsidRDefault="00256935"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DBBF9BE" w14:textId="77777777" w:rsidR="00256935" w:rsidRPr="006C1FA2" w:rsidRDefault="00256935" w:rsidP="009B2589">
                  <w:pPr>
                    <w:framePr w:hSpace="180" w:wrap="around" w:vAnchor="page" w:hAnchor="margin" w:y="347"/>
                    <w:rPr>
                      <w:sz w:val="20"/>
                    </w:rPr>
                  </w:pPr>
                </w:p>
              </w:tc>
            </w:tr>
            <w:tr w:rsidR="00256935" w:rsidRPr="006C1FA2" w14:paraId="6951F015" w14:textId="2C39A5EF" w:rsidTr="0025693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56935" w:rsidRPr="0028367D" w:rsidRDefault="00256935" w:rsidP="009B258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56935" w:rsidRPr="0028367D" w:rsidRDefault="00256935" w:rsidP="009B258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56935" w:rsidRPr="0028367D" w:rsidRDefault="00256935" w:rsidP="009B258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56935" w:rsidRPr="0028367D" w:rsidRDefault="00256935" w:rsidP="009B258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56935" w:rsidRPr="0028367D" w:rsidRDefault="00256935" w:rsidP="009B258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56935" w:rsidRPr="0028367D" w:rsidRDefault="00256935" w:rsidP="009B258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56935" w:rsidRPr="0028367D" w:rsidRDefault="00256935" w:rsidP="009B258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56935" w:rsidRPr="0028367D" w:rsidRDefault="00256935" w:rsidP="009B258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256935" w:rsidRPr="0028367D" w:rsidRDefault="00256935" w:rsidP="009B2589">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256935" w:rsidRPr="006C1FA2" w:rsidRDefault="00256935" w:rsidP="009B258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256935" w:rsidRPr="006C1FA2" w:rsidRDefault="00256935" w:rsidP="009B2589">
                  <w:pPr>
                    <w:framePr w:hSpace="180" w:wrap="around" w:vAnchor="page" w:hAnchor="margin" w:y="347"/>
                    <w:rPr>
                      <w:sz w:val="20"/>
                    </w:rPr>
                  </w:pPr>
                </w:p>
              </w:tc>
            </w:tr>
            <w:tr w:rsidR="00256935" w:rsidRPr="00845C1B" w14:paraId="35BEFA5B" w14:textId="77777777" w:rsidTr="00256935">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256935" w:rsidRPr="00845C1B" w:rsidRDefault="00256935" w:rsidP="009B2589">
                  <w:pPr>
                    <w:framePr w:hSpace="180" w:wrap="around" w:vAnchor="page" w:hAnchor="margin" w:y="347"/>
                    <w:tabs>
                      <w:tab w:val="left" w:pos="6120"/>
                    </w:tabs>
                    <w:rPr>
                      <w:sz w:val="20"/>
                    </w:rPr>
                  </w:pPr>
                </w:p>
                <w:p w14:paraId="15135DCC" w14:textId="77777777" w:rsidR="00256935" w:rsidRPr="00845C1B" w:rsidRDefault="00256935" w:rsidP="009B258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6935" w:rsidRPr="00845C1B" w:rsidRDefault="00256935" w:rsidP="009B2589">
                  <w:pPr>
                    <w:framePr w:hSpace="180" w:wrap="around" w:vAnchor="page" w:hAnchor="margin" w:y="347"/>
                    <w:rPr>
                      <w:sz w:val="20"/>
                    </w:rPr>
                  </w:pPr>
                </w:p>
                <w:p w14:paraId="1FA8F12B" w14:textId="362C50DE" w:rsidR="00256935" w:rsidRPr="00845C1B" w:rsidRDefault="00256935" w:rsidP="009B2589">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256935" w:rsidRPr="00845C1B" w:rsidRDefault="00256935" w:rsidP="009B2589">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256935" w:rsidRPr="00845C1B" w:rsidRDefault="00256935" w:rsidP="009B2589">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256935" w:rsidRPr="00845C1B" w:rsidRDefault="00256935" w:rsidP="009B258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256935">
      <w:pPr>
        <w:framePr w:h="151"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256935" w:rsidRDefault="007E6935" w:rsidP="00BB314B">
      <w:pPr>
        <w:pStyle w:val="ListParagraph"/>
        <w:numPr>
          <w:ilvl w:val="0"/>
          <w:numId w:val="53"/>
        </w:numPr>
        <w:tabs>
          <w:tab w:val="clear" w:pos="1134"/>
          <w:tab w:val="left" w:pos="851"/>
        </w:tabs>
        <w:ind w:left="709" w:firstLine="11"/>
        <w:rPr>
          <w:lang w:val="ro-RO"/>
        </w:rPr>
      </w:pPr>
      <w:r w:rsidRPr="00256935">
        <w:rPr>
          <w:lang w:val="ro-RO"/>
        </w:rPr>
        <w:t>Ordinul ministrului finanțelor nr.</w:t>
      </w:r>
      <w:r w:rsidR="008B0C74" w:rsidRPr="00256935">
        <w:rPr>
          <w:lang w:val="ro-RO"/>
        </w:rPr>
        <w:t xml:space="preserve"> </w:t>
      </w:r>
      <w:r w:rsidRPr="00256935">
        <w:rPr>
          <w:lang w:val="ro-RO"/>
        </w:rPr>
        <w:t>173/2018 cu privire la aprobarea Documentației standard pentru realizarea achizițiilor publice de bunuri (Monitorul Oficial al Republicii Moldova, 2018, nr.</w:t>
      </w:r>
      <w:r w:rsidR="008B0C74" w:rsidRPr="00256935">
        <w:rPr>
          <w:lang w:val="ro-RO"/>
        </w:rPr>
        <w:t xml:space="preserve"> </w:t>
      </w:r>
      <w:r w:rsidRPr="00256935">
        <w:rPr>
          <w:lang w:val="ro-RO"/>
        </w:rPr>
        <w:t>396-397, art.</w:t>
      </w:r>
      <w:r w:rsidR="008B0C74" w:rsidRPr="00256935">
        <w:rPr>
          <w:lang w:val="ro-RO"/>
        </w:rPr>
        <w:t xml:space="preserve"> </w:t>
      </w:r>
      <w:r w:rsidRPr="00256935">
        <w:rPr>
          <w:lang w:val="ro-RO"/>
        </w:rPr>
        <w:t>1521), înregistrat la Ministerul Justiției cu nr.</w:t>
      </w:r>
      <w:r w:rsidR="008B0C74" w:rsidRPr="00256935">
        <w:rPr>
          <w:lang w:val="ro-RO"/>
        </w:rPr>
        <w:t xml:space="preserve"> </w:t>
      </w:r>
      <w:r w:rsidRPr="00256935">
        <w:rPr>
          <w:lang w:val="ro-RO"/>
        </w:rPr>
        <w:t>1369 din 10 octombrie 2018</w:t>
      </w:r>
      <w:r w:rsidR="002838D9" w:rsidRPr="00256935">
        <w:rPr>
          <w:lang w:val="ro-RO"/>
        </w:rPr>
        <w:t>.</w:t>
      </w:r>
    </w:p>
    <w:p w14:paraId="27A5F6D9" w14:textId="77777777" w:rsidR="00BB314B" w:rsidRPr="00256935" w:rsidRDefault="00BB314B" w:rsidP="00E36039">
      <w:pPr>
        <w:pStyle w:val="ListParagraph"/>
        <w:numPr>
          <w:ilvl w:val="0"/>
          <w:numId w:val="0"/>
        </w:numPr>
        <w:ind w:left="720"/>
        <w:rPr>
          <w:lang w:val="ro-RO"/>
        </w:rPr>
      </w:pPr>
    </w:p>
    <w:p w14:paraId="6A6BF96A" w14:textId="7B81BB94" w:rsidR="007E6935" w:rsidRPr="00256935" w:rsidRDefault="007E6935" w:rsidP="00BB314B">
      <w:pPr>
        <w:pStyle w:val="ListParagraph"/>
        <w:numPr>
          <w:ilvl w:val="0"/>
          <w:numId w:val="53"/>
        </w:numPr>
        <w:tabs>
          <w:tab w:val="clear" w:pos="1134"/>
          <w:tab w:val="left" w:pos="851"/>
        </w:tabs>
        <w:ind w:left="709" w:firstLine="11"/>
        <w:rPr>
          <w:lang w:val="ro-RO"/>
        </w:rPr>
      </w:pPr>
      <w:r w:rsidRPr="00256935">
        <w:rPr>
          <w:lang w:val="ro-RO"/>
        </w:rPr>
        <w:t>Ordinul ministrului finanțelor nr.</w:t>
      </w:r>
      <w:r w:rsidR="008B0C74" w:rsidRPr="00256935">
        <w:rPr>
          <w:lang w:val="ro-RO"/>
        </w:rPr>
        <w:t xml:space="preserve"> </w:t>
      </w:r>
      <w:r w:rsidRPr="00256935">
        <w:rPr>
          <w:lang w:val="ro-RO"/>
        </w:rPr>
        <w:t>174/2018 cu privire la aprobarea Documentației standard pentru realizarea achizițiilor publice de servicii (Monitorul Oficial al Republicii Moldova, 2018, nr.</w:t>
      </w:r>
      <w:r w:rsidR="008B0C74" w:rsidRPr="00256935">
        <w:rPr>
          <w:lang w:val="ro-RO"/>
        </w:rPr>
        <w:t xml:space="preserve"> </w:t>
      </w:r>
      <w:r w:rsidRPr="00256935">
        <w:rPr>
          <w:lang w:val="ro-RO"/>
        </w:rPr>
        <w:t>396-397, art.</w:t>
      </w:r>
      <w:r w:rsidR="008B0C74" w:rsidRPr="00256935">
        <w:rPr>
          <w:lang w:val="ro-RO"/>
        </w:rPr>
        <w:t xml:space="preserve"> </w:t>
      </w:r>
      <w:r w:rsidRPr="00256935">
        <w:rPr>
          <w:lang w:val="ro-RO"/>
        </w:rPr>
        <w:t>1522), înregistrat la Ministerul Justiției cu nr.</w:t>
      </w:r>
      <w:r w:rsidR="008B0C74" w:rsidRPr="00256935">
        <w:rPr>
          <w:lang w:val="ro-RO"/>
        </w:rPr>
        <w:t xml:space="preserve"> </w:t>
      </w:r>
      <w:r w:rsidRPr="00256935">
        <w:rPr>
          <w:lang w:val="ro-RO"/>
        </w:rPr>
        <w:t>1367 din 10 octombrie 2018</w:t>
      </w:r>
      <w:r w:rsidR="002838D9" w:rsidRPr="00256935">
        <w:rPr>
          <w:lang w:val="ro-RO"/>
        </w:rPr>
        <w:t>.</w:t>
      </w:r>
    </w:p>
    <w:p w14:paraId="1A592465" w14:textId="77777777" w:rsidR="00BB314B" w:rsidRDefault="00BB314B" w:rsidP="00BB314B"/>
    <w:p w14:paraId="44415B52" w14:textId="3B060F68" w:rsidR="00BB314B" w:rsidRPr="00256935" w:rsidRDefault="00BB314B" w:rsidP="00BB314B">
      <w:pPr>
        <w:pStyle w:val="ListParagraph"/>
        <w:numPr>
          <w:ilvl w:val="0"/>
          <w:numId w:val="53"/>
        </w:numPr>
        <w:tabs>
          <w:tab w:val="clear" w:pos="1134"/>
          <w:tab w:val="left" w:pos="851"/>
        </w:tabs>
        <w:ind w:left="709" w:firstLine="11"/>
        <w:rPr>
          <w:lang w:val="ro-RO"/>
        </w:rPr>
      </w:pPr>
      <w:r w:rsidRPr="00256935">
        <w:rPr>
          <w:lang w:val="ro-RO"/>
        </w:rPr>
        <w:t>Ordinul ministrului finanțelor nr.</w:t>
      </w:r>
      <w:r w:rsidR="008B0C74" w:rsidRPr="00256935">
        <w:rPr>
          <w:lang w:val="ro-RO"/>
        </w:rPr>
        <w:t xml:space="preserve"> </w:t>
      </w:r>
      <w:r w:rsidRPr="00256935">
        <w:rPr>
          <w:lang w:val="ro-RO"/>
        </w:rPr>
        <w:t xml:space="preserve">175/2018 cu privire la aprobarea Documentației standard pentru realizarea achizițiilor publice de bunuri și servicii prin cererea </w:t>
      </w:r>
      <w:proofErr w:type="spellStart"/>
      <w:r w:rsidRPr="00256935">
        <w:rPr>
          <w:lang w:val="ro-RO"/>
        </w:rPr>
        <w:t>ofertleor</w:t>
      </w:r>
      <w:proofErr w:type="spellEnd"/>
      <w:r w:rsidRPr="00256935">
        <w:rPr>
          <w:lang w:val="ro-RO"/>
        </w:rPr>
        <w:t xml:space="preserve"> de prețuri (Monitorul Oficial al Republicii Moldova, 2018, nr.</w:t>
      </w:r>
      <w:r w:rsidR="008B0C74" w:rsidRPr="00256935">
        <w:rPr>
          <w:lang w:val="ro-RO"/>
        </w:rPr>
        <w:t xml:space="preserve"> </w:t>
      </w:r>
      <w:r w:rsidRPr="00256935">
        <w:rPr>
          <w:lang w:val="ro-RO"/>
        </w:rPr>
        <w:t>396-397, art.</w:t>
      </w:r>
      <w:r w:rsidR="008B0C74" w:rsidRPr="00256935">
        <w:rPr>
          <w:lang w:val="ro-RO"/>
        </w:rPr>
        <w:t xml:space="preserve"> </w:t>
      </w:r>
      <w:r w:rsidRPr="00256935">
        <w:rPr>
          <w:lang w:val="ro-RO"/>
        </w:rPr>
        <w:t>1523), înregistrat la Ministerul Justiției cu nr.</w:t>
      </w:r>
      <w:r w:rsidR="008B0C74" w:rsidRPr="00256935">
        <w:rPr>
          <w:lang w:val="ro-RO"/>
        </w:rPr>
        <w:t xml:space="preserve"> </w:t>
      </w:r>
      <w:r w:rsidRPr="00256935">
        <w:rPr>
          <w:lang w:val="ro-RO"/>
        </w:rPr>
        <w:t>1368 din 10 octombrie 2018.</w:t>
      </w:r>
    </w:p>
    <w:p w14:paraId="67D84BC9" w14:textId="77777777" w:rsidR="00BB314B" w:rsidRPr="00256935" w:rsidRDefault="00BB314B" w:rsidP="00E36039">
      <w:pPr>
        <w:pStyle w:val="ListParagraph"/>
        <w:numPr>
          <w:ilvl w:val="0"/>
          <w:numId w:val="0"/>
        </w:numPr>
        <w:ind w:left="720"/>
        <w:rPr>
          <w:lang w:val="ro-RO"/>
        </w:rPr>
      </w:pPr>
    </w:p>
    <w:p w14:paraId="356EDFA6" w14:textId="14418162" w:rsidR="00FB14BE" w:rsidRPr="00256935" w:rsidRDefault="00591150" w:rsidP="00E36039">
      <w:pPr>
        <w:pStyle w:val="ListParagraph"/>
        <w:numPr>
          <w:ilvl w:val="0"/>
          <w:numId w:val="0"/>
        </w:numPr>
        <w:ind w:left="720"/>
        <w:rPr>
          <w:lang w:val="ro-RO"/>
        </w:rPr>
      </w:pPr>
      <w:r w:rsidRPr="00256935">
        <w:rPr>
          <w:lang w:val="ro-RO"/>
        </w:rPr>
        <w:t xml:space="preserve">  </w:t>
      </w:r>
      <w:r w:rsidR="00BB314B" w:rsidRPr="00256935">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F849A" w14:textId="77777777" w:rsidR="004545BE" w:rsidRDefault="004545BE" w:rsidP="00A20ACF">
      <w:r>
        <w:separator/>
      </w:r>
    </w:p>
  </w:endnote>
  <w:endnote w:type="continuationSeparator" w:id="0">
    <w:p w14:paraId="1DE02D5D" w14:textId="77777777" w:rsidR="004545BE" w:rsidRDefault="004545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421EC0" w:rsidRDefault="00421EC0">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421EC0" w:rsidRDefault="00421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02504" w14:textId="77777777" w:rsidR="004545BE" w:rsidRDefault="004545BE" w:rsidP="00A20ACF">
      <w:r>
        <w:separator/>
      </w:r>
    </w:p>
  </w:footnote>
  <w:footnote w:type="continuationSeparator" w:id="0">
    <w:p w14:paraId="76C4E71C" w14:textId="77777777" w:rsidR="004545BE" w:rsidRDefault="004545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A8B"/>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C0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DCC"/>
    <w:rsid w:val="00207FF4"/>
    <w:rsid w:val="00212F8E"/>
    <w:rsid w:val="00215125"/>
    <w:rsid w:val="0021557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35"/>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83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5BE"/>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8BB"/>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0E4"/>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CAD"/>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41C"/>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589"/>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16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94A"/>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3F"/>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141"/>
    <w:rsid w:val="00CC3A09"/>
    <w:rsid w:val="00CC6514"/>
    <w:rsid w:val="00CC6536"/>
    <w:rsid w:val="00CC6697"/>
    <w:rsid w:val="00CD25CC"/>
    <w:rsid w:val="00CD278A"/>
    <w:rsid w:val="00CD2C95"/>
    <w:rsid w:val="00CD31E8"/>
    <w:rsid w:val="00CD427E"/>
    <w:rsid w:val="00CD5C6E"/>
    <w:rsid w:val="00CD67DE"/>
    <w:rsid w:val="00CE1192"/>
    <w:rsid w:val="00CE11D6"/>
    <w:rsid w:val="00CE32F1"/>
    <w:rsid w:val="00CE3D8F"/>
    <w:rsid w:val="00CE4974"/>
    <w:rsid w:val="00CE5D4B"/>
    <w:rsid w:val="00CF09D7"/>
    <w:rsid w:val="00CF101D"/>
    <w:rsid w:val="00CF39BF"/>
    <w:rsid w:val="00CF55CA"/>
    <w:rsid w:val="00CF5FEF"/>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9F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DF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CDD0E-A58D-4C95-843B-4A7021156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63</Pages>
  <Words>21698</Words>
  <Characters>123679</Characters>
  <Application>Microsoft Office Word</Application>
  <DocSecurity>0</DocSecurity>
  <Lines>1030</Lines>
  <Paragraphs>290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Valentina Ursu</cp:lastModifiedBy>
  <cp:revision>4</cp:revision>
  <cp:lastPrinted>2021-03-10T08:12:00Z</cp:lastPrinted>
  <dcterms:created xsi:type="dcterms:W3CDTF">2025-11-24T13:42:00Z</dcterms:created>
  <dcterms:modified xsi:type="dcterms:W3CDTF">2025-11-28T09:09:00Z</dcterms:modified>
</cp:coreProperties>
</file>