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41DFA6F2" w14:textId="2E47B632" w:rsidR="009B0EE4" w:rsidRPr="009B0EE4" w:rsidRDefault="00D34A6E" w:rsidP="009B0EE4">
      <w:pPr>
        <w:ind w:right="-851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336EFD">
        <w:rPr>
          <w:rFonts w:eastAsia="Times New Roman"/>
          <w:b/>
          <w:bCs/>
          <w:color w:val="333333"/>
          <w:lang w:val="ro-MD" w:eastAsia="ru-RU"/>
        </w:rPr>
        <w:t xml:space="preserve">  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9B0EE4" w:rsidRPr="009B0EE4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="009B0EE4" w:rsidRPr="009B0EE4">
          <w:rPr>
            <w:rFonts w:ascii="inherit" w:eastAsia="Times New Roman" w:hAnsi="inherit" w:cs="Helvetica"/>
            <w:color w:val="2771C5"/>
            <w:sz w:val="23"/>
            <w:szCs w:val="23"/>
            <w:bdr w:val="none" w:sz="0" w:space="0" w:color="auto" w:frame="1"/>
            <w:lang w:val="ro-MD" w:eastAsia="ro-MD"/>
          </w:rPr>
          <w:t>ocds-b3wdp1-MD-1787221459079</w:t>
        </w:r>
      </w:hyperlink>
    </w:p>
    <w:p w14:paraId="3D5B2B37" w14:textId="3C1462FD" w:rsidR="007D122A" w:rsidRPr="007D122A" w:rsidRDefault="007D122A" w:rsidP="009B0EE4">
      <w:pPr>
        <w:ind w:right="-904"/>
        <w:jc w:val="center"/>
        <w:rPr>
          <w:rFonts w:eastAsia="Times New Roman"/>
          <w:lang w:val="ro-MD" w:eastAsia="ro-MD"/>
        </w:rPr>
      </w:pPr>
      <w:r w:rsidRPr="007D122A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D400D3" w:rsidRPr="007D122A">
        <w:rPr>
          <w:rFonts w:eastAsia="Times New Roman"/>
          <w:lang w:val="ro-MD" w:eastAsia="ro-MD"/>
        </w:rPr>
        <w:t xml:space="preserve"> </w:t>
      </w:r>
    </w:p>
    <w:p w14:paraId="3DBE07D1" w14:textId="6D95ADAD" w:rsidR="00336EFD" w:rsidRPr="00336EFD" w:rsidRDefault="00D34A6E" w:rsidP="00336EFD">
      <w:pPr>
        <w:ind w:right="-904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336EFD" w:rsidRPr="00336EFD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3E3EC2C1" w:rsidR="00D34A6E" w:rsidRPr="00D34A6E" w:rsidRDefault="00E802C4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5A4080BE" w14:textId="50F91F9E" w:rsidR="006C62A3" w:rsidRPr="00B31AF1" w:rsidRDefault="00FB5EEA" w:rsidP="009F45C9">
      <w:pPr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236"/>
        <w:gridCol w:w="2587"/>
        <w:gridCol w:w="1553"/>
        <w:gridCol w:w="1206"/>
        <w:gridCol w:w="1381"/>
        <w:gridCol w:w="1416"/>
        <w:gridCol w:w="1408"/>
        <w:gridCol w:w="1688"/>
        <w:gridCol w:w="1981"/>
        <w:gridCol w:w="1415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1B5F33AE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 w:rsidR="003506BE">
              <w:t xml:space="preserve"> </w:t>
            </w:r>
            <w:r w:rsidR="00336EFD" w:rsidRPr="00336EFD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r w:rsidR="007D122A" w:rsidRPr="007D12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r w:rsidR="009B0EE4" w:rsidRPr="009B0EE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9B0EE4" w:rsidRPr="009B0EE4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ocds-b3wdp1-MD-1787221459079</w:t>
              </w:r>
            </w:hyperlink>
            <w:r w:rsidR="009B0EE4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713B15">
              <w:rPr>
                <w:rFonts w:eastAsia="Times New Roman"/>
                <w:color w:val="333333"/>
                <w:lang w:eastAsia="ru-RU"/>
              </w:rPr>
              <w:t>20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D929E0">
              <w:rPr>
                <w:rFonts w:eastAsia="Times New Roman"/>
                <w:color w:val="333333"/>
                <w:lang w:eastAsia="ru-RU"/>
              </w:rPr>
              <w:t>8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2BCFE209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C60DC7">
              <w:t xml:space="preserve"> </w:t>
            </w:r>
            <w:r w:rsidR="00E63AE8">
              <w:t xml:space="preserve"> </w:t>
            </w:r>
            <w:r w:rsidR="009640F8">
              <w:t xml:space="preserve"> </w:t>
            </w:r>
            <w:r w:rsidR="0011152D">
              <w:t xml:space="preserve"> </w:t>
            </w:r>
            <w:r w:rsidR="00EF43BE">
              <w:t xml:space="preserve"> </w:t>
            </w:r>
            <w:r w:rsidR="00EF43BE" w:rsidRPr="00EF43BE">
              <w:rPr>
                <w:i/>
                <w:iCs/>
              </w:rPr>
              <w:t>Congelator de prezentare și termos din inox</w:t>
            </w:r>
          </w:p>
        </w:tc>
      </w:tr>
      <w:tr w:rsidR="00B31AF1" w14:paraId="541711E5" w14:textId="77777777" w:rsidTr="00E24B7C">
        <w:tc>
          <w:tcPr>
            <w:tcW w:w="1236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587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553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7AFD5458" w:rsidR="00F02FDC" w:rsidRDefault="00F02FDC" w:rsidP="007C61A2"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1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416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408" w:type="dxa"/>
            <w:shd w:val="clear" w:color="auto" w:fill="E8E8E8" w:themeFill="background2"/>
          </w:tcPr>
          <w:p w14:paraId="7C69D5A0" w14:textId="77777777" w:rsidR="00AD0375" w:rsidRDefault="00F02FDC" w:rsidP="00AD0375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  <w:r w:rsidR="00AD0375">
              <w:rPr>
                <w:b/>
                <w:sz w:val="22"/>
                <w:szCs w:val="22"/>
              </w:rPr>
              <w:t xml:space="preserve"> </w:t>
            </w:r>
          </w:p>
          <w:p w14:paraId="7FADF413" w14:textId="400E2DBC" w:rsidR="00F02FDC" w:rsidRPr="00AD0375" w:rsidRDefault="00AD0375" w:rsidP="00AD03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F02FDC" w:rsidRPr="00052C84">
              <w:rPr>
                <w:b/>
                <w:sz w:val="22"/>
                <w:szCs w:val="22"/>
              </w:rPr>
              <w:t>ără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F02FDC"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688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1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5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E24B7C">
        <w:trPr>
          <w:trHeight w:val="304"/>
        </w:trPr>
        <w:tc>
          <w:tcPr>
            <w:tcW w:w="1236" w:type="dxa"/>
            <w:shd w:val="clear" w:color="auto" w:fill="FFFFFF" w:themeFill="background1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587" w:type="dxa"/>
            <w:shd w:val="clear" w:color="auto" w:fill="FFFFFF" w:themeFill="background1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553" w:type="dxa"/>
            <w:shd w:val="clear" w:color="auto" w:fill="FFFFFF" w:themeFill="background1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1" w:type="dxa"/>
            <w:shd w:val="clear" w:color="auto" w:fill="FFFFFF" w:themeFill="background1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5" w:type="dxa"/>
            <w:shd w:val="clear" w:color="auto" w:fill="FFFFFF" w:themeFill="background1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181F47" w14:paraId="73826925" w14:textId="77777777" w:rsidTr="00E24B7C">
        <w:trPr>
          <w:cantSplit/>
          <w:trHeight w:val="988"/>
        </w:trPr>
        <w:tc>
          <w:tcPr>
            <w:tcW w:w="1236" w:type="dxa"/>
            <w:vMerge w:val="restart"/>
            <w:shd w:val="clear" w:color="auto" w:fill="FFFFFF" w:themeFill="background1"/>
            <w:vAlign w:val="center"/>
          </w:tcPr>
          <w:p w14:paraId="6DCF7C42" w14:textId="77777777" w:rsidR="00181F47" w:rsidRDefault="00181F47" w:rsidP="00181F47">
            <w:pPr>
              <w:rPr>
                <w:b/>
                <w:bCs/>
                <w:lang w:val="ro-MD" w:eastAsia="ru-RU"/>
              </w:rPr>
            </w:pPr>
          </w:p>
          <w:p w14:paraId="62962CA3" w14:textId="77777777" w:rsidR="00E24B7C" w:rsidRDefault="00E24B7C" w:rsidP="00181F47">
            <w:pPr>
              <w:rPr>
                <w:b/>
                <w:bCs/>
                <w:lang w:val="ro-MD" w:eastAsia="ru-RU"/>
              </w:rPr>
            </w:pPr>
          </w:p>
          <w:p w14:paraId="0B77ABCC" w14:textId="363B4647" w:rsidR="00181F47" w:rsidRDefault="00181F47" w:rsidP="00181F47">
            <w:pPr>
              <w:rPr>
                <w:b/>
                <w:bCs/>
                <w:lang w:eastAsia="ru-RU"/>
              </w:rPr>
            </w:pPr>
            <w:r w:rsidRPr="000D3F28">
              <w:rPr>
                <w:b/>
                <w:bCs/>
                <w:lang w:val="ro-MD" w:eastAsia="ru-RU"/>
              </w:rPr>
              <w:t>3</w:t>
            </w:r>
            <w:r>
              <w:rPr>
                <w:b/>
                <w:bCs/>
                <w:lang w:val="ro-MD" w:eastAsia="ru-RU"/>
              </w:rPr>
              <w:t>9710</w:t>
            </w:r>
            <w:r w:rsidRPr="000D3F28">
              <w:rPr>
                <w:b/>
                <w:bCs/>
                <w:lang w:val="ro-MD" w:eastAsia="ru-RU"/>
              </w:rPr>
              <w:t>000</w:t>
            </w:r>
          </w:p>
          <w:p w14:paraId="3BCF0593" w14:textId="77777777" w:rsidR="00181F47" w:rsidRDefault="00181F47" w:rsidP="00E24B7C">
            <w:pPr>
              <w:rPr>
                <w:b/>
                <w:bCs/>
                <w:lang w:eastAsia="ru-RU"/>
              </w:rPr>
            </w:pPr>
          </w:p>
          <w:p w14:paraId="29E80E7F" w14:textId="77777777" w:rsidR="00181F47" w:rsidRDefault="00181F47" w:rsidP="00181F47">
            <w:pPr>
              <w:rPr>
                <w:b/>
                <w:bCs/>
                <w:lang w:eastAsia="ru-RU"/>
              </w:rPr>
            </w:pPr>
          </w:p>
          <w:p w14:paraId="5DBD2886" w14:textId="77777777" w:rsidR="00181F47" w:rsidRDefault="00181F47" w:rsidP="00181F47">
            <w:pPr>
              <w:jc w:val="center"/>
              <w:rPr>
                <w:b/>
                <w:bCs/>
                <w:lang w:eastAsia="ru-RU"/>
              </w:rPr>
            </w:pPr>
          </w:p>
          <w:p w14:paraId="754EB1C2" w14:textId="77777777" w:rsidR="00181F47" w:rsidRDefault="00181F47" w:rsidP="00181F47">
            <w:pPr>
              <w:jc w:val="center"/>
              <w:rPr>
                <w:b/>
                <w:bCs/>
                <w:lang w:eastAsia="ru-RU"/>
              </w:rPr>
            </w:pPr>
          </w:p>
          <w:p w14:paraId="6F272CC1" w14:textId="2F39308F" w:rsidR="00181F47" w:rsidRPr="00052C84" w:rsidRDefault="00181F47" w:rsidP="00181F47">
            <w:pPr>
              <w:jc w:val="center"/>
              <w:rPr>
                <w:b/>
                <w:bCs/>
              </w:rPr>
            </w:pPr>
          </w:p>
        </w:tc>
        <w:tc>
          <w:tcPr>
            <w:tcW w:w="2587" w:type="dxa"/>
            <w:shd w:val="clear" w:color="auto" w:fill="FFFFFF" w:themeFill="background1"/>
            <w:vAlign w:val="center"/>
          </w:tcPr>
          <w:p w14:paraId="613B8FDF" w14:textId="77777777" w:rsidR="00E24B7C" w:rsidRDefault="00181F47" w:rsidP="00181F47">
            <w:pPr>
              <w:jc w:val="center"/>
              <w:rPr>
                <w:b/>
                <w:bCs/>
                <w:noProof/>
                <w:lang w:val="ro-MD"/>
              </w:rPr>
            </w:pPr>
            <w:r w:rsidRPr="007005E3">
              <w:rPr>
                <w:b/>
                <w:bCs/>
                <w:noProof/>
                <w:lang w:val="ro-MD"/>
              </w:rPr>
              <w:t xml:space="preserve">Congelator de prezentare cu ușă </w:t>
            </w:r>
          </w:p>
          <w:p w14:paraId="4CECDB18" w14:textId="4551767E" w:rsidR="00181F47" w:rsidRPr="00F74F8A" w:rsidRDefault="00181F47" w:rsidP="00181F47">
            <w:pPr>
              <w:jc w:val="center"/>
              <w:rPr>
                <w:b/>
                <w:bCs/>
                <w:noProof/>
                <w:lang w:val="ro-MD"/>
              </w:rPr>
            </w:pPr>
            <w:r w:rsidRPr="007005E3">
              <w:rPr>
                <w:b/>
                <w:bCs/>
                <w:noProof/>
                <w:lang w:val="ro-MD"/>
              </w:rPr>
              <w:t>din sticlă</w:t>
            </w:r>
          </w:p>
        </w:tc>
        <w:tc>
          <w:tcPr>
            <w:tcW w:w="1553" w:type="dxa"/>
            <w:shd w:val="clear" w:color="auto" w:fill="FFFFFF" w:themeFill="background1"/>
            <w:vAlign w:val="center"/>
          </w:tcPr>
          <w:p w14:paraId="359DFAF7" w14:textId="05177DCF" w:rsidR="00181F47" w:rsidRPr="00052C84" w:rsidRDefault="00181F47" w:rsidP="00181F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buc</w:t>
            </w:r>
            <w:r w:rsidRPr="00E802C4">
              <w:rPr>
                <w:b/>
                <w:bCs/>
              </w:rPr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08B1A801" w14:textId="354159B5" w:rsidR="00181F47" w:rsidRPr="00052C84" w:rsidRDefault="00181F47" w:rsidP="00181F47">
            <w:pPr>
              <w:jc w:val="center"/>
              <w:rPr>
                <w:b/>
                <w:bCs/>
              </w:rPr>
            </w:pP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2286F2C6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2E1C698D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130A14FA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04D36AA1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981" w:type="dxa"/>
            <w:vMerge w:val="restart"/>
            <w:shd w:val="clear" w:color="auto" w:fill="FFFFFF" w:themeFill="background1"/>
          </w:tcPr>
          <w:p w14:paraId="3DAE519E" w14:textId="77279F3F" w:rsidR="00181F47" w:rsidRPr="00181F47" w:rsidRDefault="00181F47" w:rsidP="00181F47">
            <w:pPr>
              <w:jc w:val="center"/>
              <w:rPr>
                <w:b/>
                <w:bCs/>
                <w:sz w:val="20"/>
                <w:szCs w:val="20"/>
              </w:rPr>
            </w:pPr>
            <w:r w:rsidRPr="00181F47">
              <w:rPr>
                <w:b/>
                <w:bCs/>
                <w:sz w:val="20"/>
                <w:szCs w:val="20"/>
              </w:rPr>
              <w:t xml:space="preserve">Livrarea bunurilor, se va efectua în termen cel mult </w:t>
            </w:r>
            <w:r w:rsidR="00BE3BE0">
              <w:rPr>
                <w:b/>
                <w:bCs/>
                <w:sz w:val="20"/>
                <w:szCs w:val="20"/>
              </w:rPr>
              <w:t>2</w:t>
            </w:r>
            <w:r w:rsidRPr="00181F47">
              <w:rPr>
                <w:b/>
                <w:bCs/>
                <w:sz w:val="20"/>
                <w:szCs w:val="20"/>
              </w:rPr>
              <w:t>0 de zile, din data semnării Contractului, în condiții DDP, la sediul Beneficiarului din Republica Moldova, mun. Chișinău, bl. Dacia 80/3.</w:t>
            </w:r>
          </w:p>
        </w:tc>
        <w:tc>
          <w:tcPr>
            <w:tcW w:w="1415" w:type="dxa"/>
            <w:vMerge w:val="restart"/>
            <w:shd w:val="clear" w:color="auto" w:fill="FFFFFF" w:themeFill="background1"/>
            <w:textDirection w:val="tbRl"/>
          </w:tcPr>
          <w:p w14:paraId="6C8236C6" w14:textId="77777777" w:rsidR="00181F47" w:rsidRDefault="00181F47" w:rsidP="00181F47">
            <w:pPr>
              <w:ind w:left="113" w:right="113"/>
              <w:jc w:val="center"/>
            </w:pPr>
          </w:p>
          <w:p w14:paraId="637DFDE7" w14:textId="320E5FE9" w:rsidR="00181F47" w:rsidRPr="00052C84" w:rsidRDefault="00181F47" w:rsidP="00181F47">
            <w:pPr>
              <w:ind w:left="113" w:right="113"/>
              <w:rPr>
                <w:b/>
                <w:bCs/>
              </w:rPr>
            </w:pPr>
            <w:r w:rsidRPr="00181F47">
              <w:rPr>
                <w:sz w:val="18"/>
                <w:szCs w:val="18"/>
              </w:rPr>
              <w:t>MD17ML022510000000002341</w:t>
            </w:r>
          </w:p>
        </w:tc>
      </w:tr>
      <w:tr w:rsidR="00181F47" w14:paraId="0EBC81BC" w14:textId="77777777" w:rsidTr="00E24B7C">
        <w:trPr>
          <w:cantSplit/>
          <w:trHeight w:val="858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62CD8D9A" w14:textId="77777777" w:rsidR="00181F47" w:rsidRDefault="00181F47" w:rsidP="00181F47">
            <w:pPr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2587" w:type="dxa"/>
            <w:shd w:val="clear" w:color="auto" w:fill="FFFFFF" w:themeFill="background1"/>
            <w:vAlign w:val="center"/>
          </w:tcPr>
          <w:p w14:paraId="203C5339" w14:textId="77777777" w:rsidR="00E24B7C" w:rsidRDefault="00181F47" w:rsidP="00181F47">
            <w:pPr>
              <w:jc w:val="center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t xml:space="preserve">Termos din inox </w:t>
            </w:r>
          </w:p>
          <w:p w14:paraId="02BE2B96" w14:textId="472CE43A" w:rsidR="00181F47" w:rsidRPr="00F74F8A" w:rsidRDefault="00181F47" w:rsidP="00181F47">
            <w:pPr>
              <w:jc w:val="center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t>cu fund dublu</w:t>
            </w:r>
          </w:p>
        </w:tc>
        <w:tc>
          <w:tcPr>
            <w:tcW w:w="1553" w:type="dxa"/>
            <w:shd w:val="clear" w:color="auto" w:fill="FFFFFF" w:themeFill="background1"/>
            <w:vAlign w:val="center"/>
          </w:tcPr>
          <w:p w14:paraId="549AC1E1" w14:textId="48037962" w:rsidR="00181F47" w:rsidRDefault="00181F47" w:rsidP="00181F4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 buc</w:t>
            </w:r>
            <w:r w:rsidRPr="00E802C4">
              <w:rPr>
                <w:b/>
                <w:bCs/>
              </w:rPr>
              <w:t>.</w:t>
            </w: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14:paraId="500CAAE8" w14:textId="77777777" w:rsidR="00181F47" w:rsidRPr="00052C84" w:rsidRDefault="00181F47" w:rsidP="00181F47">
            <w:pPr>
              <w:jc w:val="center"/>
              <w:rPr>
                <w:b/>
                <w:bCs/>
              </w:rPr>
            </w:pPr>
          </w:p>
        </w:tc>
        <w:tc>
          <w:tcPr>
            <w:tcW w:w="1381" w:type="dxa"/>
            <w:shd w:val="clear" w:color="auto" w:fill="FFFFFF" w:themeFill="background1"/>
            <w:vAlign w:val="center"/>
          </w:tcPr>
          <w:p w14:paraId="110572C8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14:paraId="191116BC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3FA1E6FD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412756B2" w14:textId="77777777" w:rsidR="00181F47" w:rsidRPr="00052C84" w:rsidRDefault="00181F47" w:rsidP="00181F47">
            <w:pPr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1D35BBE4" w14:textId="77777777" w:rsidR="00181F47" w:rsidRDefault="00181F47" w:rsidP="00181F47">
            <w:pPr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  <w:textDirection w:val="tbRl"/>
          </w:tcPr>
          <w:p w14:paraId="3175C969" w14:textId="77777777" w:rsidR="00181F47" w:rsidRDefault="00181F47" w:rsidP="00181F47">
            <w:pPr>
              <w:ind w:left="113" w:right="113"/>
              <w:jc w:val="center"/>
            </w:pPr>
          </w:p>
        </w:tc>
      </w:tr>
      <w:tr w:rsidR="00BA4646" w14:paraId="4748E4DD" w14:textId="77777777" w:rsidTr="00F74F8A">
        <w:trPr>
          <w:trHeight w:val="568"/>
        </w:trPr>
        <w:tc>
          <w:tcPr>
            <w:tcW w:w="1236" w:type="dxa"/>
            <w:vMerge/>
            <w:shd w:val="clear" w:color="auto" w:fill="FFFFFF" w:themeFill="background1"/>
            <w:vAlign w:val="center"/>
          </w:tcPr>
          <w:p w14:paraId="500DAC8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8143" w:type="dxa"/>
            <w:gridSpan w:val="5"/>
            <w:shd w:val="clear" w:color="auto" w:fill="FFFFFF" w:themeFill="background1"/>
            <w:vAlign w:val="center"/>
          </w:tcPr>
          <w:p w14:paraId="110F31E4" w14:textId="64087915" w:rsidR="002C40CE" w:rsidRPr="00052C84" w:rsidRDefault="00BA4646" w:rsidP="00181F47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14:paraId="0EF9AD08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688" w:type="dxa"/>
            <w:shd w:val="clear" w:color="auto" w:fill="FFFFFF" w:themeFill="background1"/>
            <w:vAlign w:val="center"/>
          </w:tcPr>
          <w:p w14:paraId="1B6FBE09" w14:textId="77777777" w:rsidR="00BA4646" w:rsidRPr="00052C84" w:rsidRDefault="00BA4646" w:rsidP="00F74F8A">
            <w:pPr>
              <w:rPr>
                <w:b/>
                <w:bCs/>
              </w:rPr>
            </w:pPr>
          </w:p>
        </w:tc>
        <w:tc>
          <w:tcPr>
            <w:tcW w:w="1981" w:type="dxa"/>
            <w:vMerge/>
            <w:shd w:val="clear" w:color="auto" w:fill="FFFFFF" w:themeFill="background1"/>
          </w:tcPr>
          <w:p w14:paraId="28DA269A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  <w:tc>
          <w:tcPr>
            <w:tcW w:w="1415" w:type="dxa"/>
            <w:vMerge/>
            <w:shd w:val="clear" w:color="auto" w:fill="FFFFFF" w:themeFill="background1"/>
          </w:tcPr>
          <w:p w14:paraId="5407B8C9" w14:textId="77777777" w:rsidR="00BA4646" w:rsidRPr="00052C84" w:rsidRDefault="00BA4646" w:rsidP="002321BB">
            <w:pPr>
              <w:jc w:val="center"/>
              <w:rPr>
                <w:b/>
                <w:bCs/>
              </w:rPr>
            </w:pPr>
          </w:p>
        </w:tc>
      </w:tr>
    </w:tbl>
    <w:p w14:paraId="77A0B54B" w14:textId="77777777" w:rsidR="00F02FDC" w:rsidRDefault="00F02FDC"/>
    <w:p w14:paraId="307B45AC" w14:textId="77777777" w:rsidR="00BD6CD8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</w:p>
    <w:p w14:paraId="68B56CF9" w14:textId="286AC513" w:rsidR="00B31AF1" w:rsidRPr="00DC6C64" w:rsidRDefault="00BD6CD8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39CD1813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  <w:r w:rsidR="00BD6CD8">
        <w:rPr>
          <w:b/>
          <w:bCs/>
          <w:iCs/>
        </w:rPr>
        <w:t>___</w:t>
      </w:r>
    </w:p>
    <w:sectPr w:rsidR="00B31AF1" w:rsidSect="009B0EE4">
      <w:pgSz w:w="16838" w:h="11906" w:orient="landscape"/>
      <w:pgMar w:top="1134" w:right="138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348D"/>
    <w:rsid w:val="000463F7"/>
    <w:rsid w:val="000C3A4D"/>
    <w:rsid w:val="000E0A83"/>
    <w:rsid w:val="000E1278"/>
    <w:rsid w:val="000E73D7"/>
    <w:rsid w:val="000F2825"/>
    <w:rsid w:val="0011152D"/>
    <w:rsid w:val="00115633"/>
    <w:rsid w:val="00173524"/>
    <w:rsid w:val="00181F47"/>
    <w:rsid w:val="001A6026"/>
    <w:rsid w:val="001B1DAA"/>
    <w:rsid w:val="001B73F5"/>
    <w:rsid w:val="001C36AB"/>
    <w:rsid w:val="002074AF"/>
    <w:rsid w:val="00222355"/>
    <w:rsid w:val="002321BB"/>
    <w:rsid w:val="00254642"/>
    <w:rsid w:val="002B6CDF"/>
    <w:rsid w:val="002C40CE"/>
    <w:rsid w:val="002E2937"/>
    <w:rsid w:val="002F02FB"/>
    <w:rsid w:val="00336EFD"/>
    <w:rsid w:val="003506BE"/>
    <w:rsid w:val="00354B29"/>
    <w:rsid w:val="003B1C6D"/>
    <w:rsid w:val="003E776A"/>
    <w:rsid w:val="004514B6"/>
    <w:rsid w:val="004869BF"/>
    <w:rsid w:val="004A07F2"/>
    <w:rsid w:val="004B06EB"/>
    <w:rsid w:val="004B5508"/>
    <w:rsid w:val="004E45D9"/>
    <w:rsid w:val="00504F56"/>
    <w:rsid w:val="005358A2"/>
    <w:rsid w:val="00554D09"/>
    <w:rsid w:val="00576B81"/>
    <w:rsid w:val="005A5782"/>
    <w:rsid w:val="005C4BCB"/>
    <w:rsid w:val="005E5DF2"/>
    <w:rsid w:val="00627165"/>
    <w:rsid w:val="00630C51"/>
    <w:rsid w:val="0066366B"/>
    <w:rsid w:val="0068405F"/>
    <w:rsid w:val="006A190A"/>
    <w:rsid w:val="006C62A3"/>
    <w:rsid w:val="006E71F6"/>
    <w:rsid w:val="0070525A"/>
    <w:rsid w:val="00713B15"/>
    <w:rsid w:val="00730705"/>
    <w:rsid w:val="007460DE"/>
    <w:rsid w:val="007471F5"/>
    <w:rsid w:val="00752CCD"/>
    <w:rsid w:val="007541F9"/>
    <w:rsid w:val="007554C1"/>
    <w:rsid w:val="007C1443"/>
    <w:rsid w:val="007C61A2"/>
    <w:rsid w:val="007D122A"/>
    <w:rsid w:val="007D602C"/>
    <w:rsid w:val="008448C8"/>
    <w:rsid w:val="00875FC9"/>
    <w:rsid w:val="008858BC"/>
    <w:rsid w:val="008D26B6"/>
    <w:rsid w:val="009640F8"/>
    <w:rsid w:val="009864F2"/>
    <w:rsid w:val="00990D72"/>
    <w:rsid w:val="009B0EE4"/>
    <w:rsid w:val="009F1F11"/>
    <w:rsid w:val="009F45C9"/>
    <w:rsid w:val="00A0549A"/>
    <w:rsid w:val="00A17536"/>
    <w:rsid w:val="00A525B4"/>
    <w:rsid w:val="00A5396A"/>
    <w:rsid w:val="00A54277"/>
    <w:rsid w:val="00A8108B"/>
    <w:rsid w:val="00AC53C5"/>
    <w:rsid w:val="00AD0375"/>
    <w:rsid w:val="00AE6FCE"/>
    <w:rsid w:val="00B12407"/>
    <w:rsid w:val="00B31AF1"/>
    <w:rsid w:val="00B46755"/>
    <w:rsid w:val="00B75BC1"/>
    <w:rsid w:val="00B97F66"/>
    <w:rsid w:val="00BA4646"/>
    <w:rsid w:val="00BD6CD8"/>
    <w:rsid w:val="00BE22B7"/>
    <w:rsid w:val="00BE3BE0"/>
    <w:rsid w:val="00BF6D94"/>
    <w:rsid w:val="00C16F0B"/>
    <w:rsid w:val="00C60DC7"/>
    <w:rsid w:val="00CA50F2"/>
    <w:rsid w:val="00CF2B6B"/>
    <w:rsid w:val="00CF7290"/>
    <w:rsid w:val="00D037D5"/>
    <w:rsid w:val="00D33198"/>
    <w:rsid w:val="00D34A6E"/>
    <w:rsid w:val="00D37B15"/>
    <w:rsid w:val="00D400D3"/>
    <w:rsid w:val="00D545C9"/>
    <w:rsid w:val="00D626A3"/>
    <w:rsid w:val="00D929E0"/>
    <w:rsid w:val="00D93368"/>
    <w:rsid w:val="00DB04DE"/>
    <w:rsid w:val="00E10262"/>
    <w:rsid w:val="00E24B7C"/>
    <w:rsid w:val="00E4745B"/>
    <w:rsid w:val="00E63AE8"/>
    <w:rsid w:val="00E802C4"/>
    <w:rsid w:val="00E81F95"/>
    <w:rsid w:val="00EA7C1B"/>
    <w:rsid w:val="00EC5737"/>
    <w:rsid w:val="00ED6338"/>
    <w:rsid w:val="00EE3745"/>
    <w:rsid w:val="00EF43BE"/>
    <w:rsid w:val="00F02FDC"/>
    <w:rsid w:val="00F37EA9"/>
    <w:rsid w:val="00F426B4"/>
    <w:rsid w:val="00F4472E"/>
    <w:rsid w:val="00F62026"/>
    <w:rsid w:val="00F74F8A"/>
    <w:rsid w:val="00FA16E7"/>
    <w:rsid w:val="00FB5EEA"/>
    <w:rsid w:val="00FE1B90"/>
    <w:rsid w:val="00F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7221459079" TargetMode="External"/><Relationship Id="rId4" Type="http://schemas.openxmlformats.org/officeDocument/2006/relationships/hyperlink" Target="https://mtender.gov.md/tenders/ocds-b3wdp1-MD-1787221459079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213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94</cp:revision>
  <dcterms:created xsi:type="dcterms:W3CDTF">2026-02-25T12:56:00Z</dcterms:created>
  <dcterms:modified xsi:type="dcterms:W3CDTF">2026-08-20T10:25:00Z</dcterms:modified>
</cp:coreProperties>
</file>