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EEE46" w14:textId="4AB42B6B" w:rsidR="00987FA7" w:rsidRDefault="00DC220B" w:rsidP="00987FA7">
      <w:pPr>
        <w:tabs>
          <w:tab w:val="left" w:pos="2295"/>
        </w:tabs>
        <w:jc w:val="center"/>
        <w:rPr>
          <w:b/>
        </w:rPr>
      </w:pPr>
      <w:r>
        <w:rPr>
          <w:b/>
        </w:rPr>
        <w:t xml:space="preserve">CAIETUL DE SARCINI CU </w:t>
      </w:r>
      <w:r w:rsidR="00987FA7" w:rsidRPr="00B81F72">
        <w:rPr>
          <w:b/>
        </w:rPr>
        <w:t xml:space="preserve">SPECIFICAŢII TEHNICE </w:t>
      </w:r>
      <w:r w:rsidR="00B81F72" w:rsidRPr="00B81F72">
        <w:rPr>
          <w:b/>
        </w:rPr>
        <w:t>ȘI DE PREȚ</w:t>
      </w:r>
    </w:p>
    <w:p w14:paraId="5C583050" w14:textId="77777777" w:rsidR="003007AF" w:rsidRDefault="003007AF" w:rsidP="00987FA7">
      <w:pPr>
        <w:tabs>
          <w:tab w:val="left" w:pos="2295"/>
        </w:tabs>
        <w:jc w:val="center"/>
        <w:rPr>
          <w:b/>
        </w:rPr>
      </w:pPr>
    </w:p>
    <w:tbl>
      <w:tblPr>
        <w:tblStyle w:val="af2"/>
        <w:tblW w:w="15771" w:type="dxa"/>
        <w:tblInd w:w="-289" w:type="dxa"/>
        <w:tblLook w:val="04A0" w:firstRow="1" w:lastRow="0" w:firstColumn="1" w:lastColumn="0" w:noHBand="0" w:noVBand="1"/>
      </w:tblPr>
      <w:tblGrid>
        <w:gridCol w:w="564"/>
        <w:gridCol w:w="6383"/>
        <w:gridCol w:w="839"/>
        <w:gridCol w:w="848"/>
        <w:gridCol w:w="1133"/>
        <w:gridCol w:w="1130"/>
        <w:gridCol w:w="1130"/>
        <w:gridCol w:w="1242"/>
        <w:gridCol w:w="1251"/>
        <w:gridCol w:w="1251"/>
      </w:tblGrid>
      <w:tr w:rsidR="00247832" w:rsidRPr="006C4D76" w14:paraId="1252A983" w14:textId="16677724" w:rsidTr="00C93EE4">
        <w:trPr>
          <w:trHeight w:val="20"/>
        </w:trPr>
        <w:tc>
          <w:tcPr>
            <w:tcW w:w="564" w:type="dxa"/>
            <w:vAlign w:val="center"/>
          </w:tcPr>
          <w:p w14:paraId="0C9C8395" w14:textId="77777777" w:rsidR="00247832" w:rsidRPr="006C4D76" w:rsidRDefault="00247832" w:rsidP="00247832">
            <w:pPr>
              <w:pStyle w:val="aff3"/>
              <w:ind w:left="-108"/>
              <w:jc w:val="center"/>
              <w:rPr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Nr.</w:t>
            </w:r>
          </w:p>
          <w:p w14:paraId="0A9856CA" w14:textId="6B70A3EC" w:rsidR="00247832" w:rsidRPr="006C4D76" w:rsidRDefault="00247832" w:rsidP="00247832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6383" w:type="dxa"/>
            <w:vAlign w:val="center"/>
          </w:tcPr>
          <w:p w14:paraId="11464A31" w14:textId="61B4D70E" w:rsidR="00247832" w:rsidRPr="006B0FC9" w:rsidRDefault="00247832" w:rsidP="006B0FC9">
            <w:pPr>
              <w:pStyle w:val="aff3"/>
              <w:jc w:val="center"/>
              <w:rPr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Denumirea serviciilor solicitate</w:t>
            </w:r>
          </w:p>
        </w:tc>
        <w:tc>
          <w:tcPr>
            <w:tcW w:w="839" w:type="dxa"/>
            <w:vAlign w:val="center"/>
          </w:tcPr>
          <w:p w14:paraId="5099063A" w14:textId="53378AE5" w:rsidR="00247832" w:rsidRPr="006C4D76" w:rsidRDefault="00247832" w:rsidP="007A127F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848" w:type="dxa"/>
            <w:vAlign w:val="center"/>
          </w:tcPr>
          <w:p w14:paraId="14D84D55" w14:textId="77777777" w:rsidR="00247832" w:rsidRPr="006C4D76" w:rsidRDefault="00247832" w:rsidP="007A127F">
            <w:pPr>
              <w:pStyle w:val="aff3"/>
              <w:ind w:left="-109"/>
              <w:jc w:val="center"/>
              <w:rPr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Canti</w:t>
            </w:r>
          </w:p>
          <w:p w14:paraId="1990C367" w14:textId="491B7D10" w:rsidR="00247832" w:rsidRPr="006C4D76" w:rsidRDefault="00247832" w:rsidP="007A127F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tatea</w:t>
            </w:r>
          </w:p>
        </w:tc>
        <w:tc>
          <w:tcPr>
            <w:tcW w:w="1133" w:type="dxa"/>
            <w:vAlign w:val="center"/>
          </w:tcPr>
          <w:p w14:paraId="3FE7F694" w14:textId="4F3DBEE3" w:rsidR="00247832" w:rsidRPr="006C4D76" w:rsidRDefault="00247832" w:rsidP="007A127F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Preț materiale fără TVA</w:t>
            </w:r>
          </w:p>
        </w:tc>
        <w:tc>
          <w:tcPr>
            <w:tcW w:w="1130" w:type="dxa"/>
            <w:vAlign w:val="center"/>
          </w:tcPr>
          <w:p w14:paraId="477D646D" w14:textId="1F992B3E" w:rsidR="00247832" w:rsidRPr="006C4D76" w:rsidRDefault="00247832" w:rsidP="007A127F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Preț manoperă fără TVA</w:t>
            </w:r>
          </w:p>
        </w:tc>
        <w:tc>
          <w:tcPr>
            <w:tcW w:w="1130" w:type="dxa"/>
            <w:vAlign w:val="center"/>
          </w:tcPr>
          <w:p w14:paraId="3505F41B" w14:textId="284E1E83" w:rsidR="00247832" w:rsidRPr="006C4D76" w:rsidRDefault="00247832" w:rsidP="007A127F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Preț materiale cu TVA</w:t>
            </w:r>
          </w:p>
        </w:tc>
        <w:tc>
          <w:tcPr>
            <w:tcW w:w="1242" w:type="dxa"/>
            <w:vAlign w:val="center"/>
          </w:tcPr>
          <w:p w14:paraId="47B2AAC1" w14:textId="6A677303" w:rsidR="00247832" w:rsidRPr="006C4D76" w:rsidRDefault="00247832" w:rsidP="007A127F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Preț manoperă cu TVA</w:t>
            </w:r>
          </w:p>
        </w:tc>
        <w:tc>
          <w:tcPr>
            <w:tcW w:w="1251" w:type="dxa"/>
            <w:vAlign w:val="center"/>
          </w:tcPr>
          <w:p w14:paraId="0505A10D" w14:textId="6B8321CB" w:rsidR="00247832" w:rsidRPr="006C4D76" w:rsidRDefault="00247832" w:rsidP="007A127F">
            <w:pPr>
              <w:pStyle w:val="aff3"/>
              <w:jc w:val="center"/>
              <w:rPr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Suma fără TVA</w:t>
            </w:r>
          </w:p>
        </w:tc>
        <w:tc>
          <w:tcPr>
            <w:tcW w:w="1251" w:type="dxa"/>
            <w:vAlign w:val="center"/>
          </w:tcPr>
          <w:p w14:paraId="1A525907" w14:textId="20B45FA9" w:rsidR="00247832" w:rsidRPr="006C4D76" w:rsidRDefault="00247832" w:rsidP="007A127F">
            <w:pPr>
              <w:pStyle w:val="aff3"/>
              <w:jc w:val="center"/>
              <w:rPr>
                <w:b/>
                <w:sz w:val="20"/>
                <w:szCs w:val="20"/>
              </w:rPr>
            </w:pPr>
            <w:r w:rsidRPr="006C4D76">
              <w:rPr>
                <w:b/>
                <w:sz w:val="20"/>
                <w:szCs w:val="20"/>
              </w:rPr>
              <w:t>Suma cu TVA</w:t>
            </w:r>
          </w:p>
        </w:tc>
      </w:tr>
      <w:tr w:rsidR="00247832" w:rsidRPr="006C4D76" w14:paraId="7411C5D0" w14:textId="642E16D1" w:rsidTr="00C93EE4">
        <w:trPr>
          <w:trHeight w:val="20"/>
        </w:trPr>
        <w:tc>
          <w:tcPr>
            <w:tcW w:w="15771" w:type="dxa"/>
            <w:gridSpan w:val="10"/>
            <w:vAlign w:val="center"/>
          </w:tcPr>
          <w:p w14:paraId="572E2F62" w14:textId="53DE4FFA" w:rsidR="00247832" w:rsidRPr="006C4D76" w:rsidRDefault="00C17693" w:rsidP="00247832">
            <w:pPr>
              <w:pStyle w:val="aff3"/>
              <w:rPr>
                <w:b/>
                <w:sz w:val="20"/>
                <w:szCs w:val="20"/>
              </w:rPr>
            </w:pPr>
            <w:r w:rsidRPr="00C17693">
              <w:rPr>
                <w:b/>
                <w:bCs/>
                <w:color w:val="000000"/>
                <w:sz w:val="20"/>
                <w:szCs w:val="20"/>
              </w:rPr>
              <w:t xml:space="preserve">Lot nr. 1 - Servicii de lipire a însemnelor și inscripțiilor din peliculă oracal (oralite) pe caroseria ambulanțelor model Mercedes-Benz, Ford-Transit și Renault-Master (15 un. / </w:t>
            </w:r>
            <w:r w:rsidR="001815B6">
              <w:rPr>
                <w:b/>
                <w:bCs/>
                <w:color w:val="000000"/>
                <w:sz w:val="20"/>
                <w:szCs w:val="20"/>
              </w:rPr>
              <w:t>25</w:t>
            </w:r>
            <w:r w:rsidRPr="00C17693">
              <w:rPr>
                <w:b/>
                <w:bCs/>
                <w:color w:val="000000"/>
                <w:sz w:val="20"/>
                <w:szCs w:val="20"/>
              </w:rPr>
              <w:t xml:space="preserve"> un. / 5 un.):</w:t>
            </w:r>
          </w:p>
        </w:tc>
      </w:tr>
      <w:tr w:rsidR="00976210" w:rsidRPr="006C4D76" w14:paraId="55B640CA" w14:textId="21DCAC2D" w:rsidTr="00FB7F27">
        <w:trPr>
          <w:trHeight w:val="20"/>
        </w:trPr>
        <w:tc>
          <w:tcPr>
            <w:tcW w:w="564" w:type="dxa"/>
            <w:vAlign w:val="center"/>
          </w:tcPr>
          <w:p w14:paraId="6D65F2FE" w14:textId="45C86426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CE201" w14:textId="5C3BA0C9" w:rsidR="00976210" w:rsidRPr="00C17693" w:rsidRDefault="00976210" w:rsidP="00976210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Curățarea peliculei vechi partea dreaptă</w:t>
            </w:r>
          </w:p>
        </w:tc>
        <w:tc>
          <w:tcPr>
            <w:tcW w:w="839" w:type="dxa"/>
            <w:vAlign w:val="center"/>
          </w:tcPr>
          <w:p w14:paraId="719AC832" w14:textId="29E988D6" w:rsidR="00976210" w:rsidRPr="00C17693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vAlign w:val="center"/>
          </w:tcPr>
          <w:p w14:paraId="3B786C3C" w14:textId="099D9F83" w:rsidR="00976210" w:rsidRPr="00C17693" w:rsidRDefault="00527C65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4AF3" w14:textId="49787E2B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B605" w14:textId="566A5CD7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E1A9" w14:textId="0FEEC78E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E37C" w14:textId="6CE45DC9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1C2" w14:textId="372A4D4D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61191" w14:textId="538F2FD1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27C65" w:rsidRPr="006C4D76" w14:paraId="5C695358" w14:textId="2E9CABA3" w:rsidTr="00ED6DDF">
        <w:trPr>
          <w:trHeight w:val="20"/>
        </w:trPr>
        <w:tc>
          <w:tcPr>
            <w:tcW w:w="564" w:type="dxa"/>
            <w:vAlign w:val="center"/>
          </w:tcPr>
          <w:p w14:paraId="4F251F07" w14:textId="6B7E843C" w:rsidR="00527C65" w:rsidRPr="006C4D76" w:rsidRDefault="00527C65" w:rsidP="00527C65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43B10" w14:textId="58804623" w:rsidR="00527C65" w:rsidRPr="00C17693" w:rsidRDefault="00527C65" w:rsidP="00527C65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Curățarea peliculei vechi partea stîngă</w:t>
            </w:r>
          </w:p>
        </w:tc>
        <w:tc>
          <w:tcPr>
            <w:tcW w:w="839" w:type="dxa"/>
            <w:vAlign w:val="center"/>
          </w:tcPr>
          <w:p w14:paraId="2EFAC7C1" w14:textId="0BFFD7DF" w:rsidR="00527C65" w:rsidRPr="00C17693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</w:tcPr>
          <w:p w14:paraId="65CE0303" w14:textId="3BB840B1" w:rsidR="00527C65" w:rsidRPr="00C17693" w:rsidRDefault="00527C65" w:rsidP="00527C65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33B17">
              <w:rPr>
                <w:sz w:val="20"/>
                <w:szCs w:val="20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10CA" w14:textId="652A9F3B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EAA6" w14:textId="4417EEA2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D744" w14:textId="11820574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3A4C" w14:textId="1847B1F0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FF73" w14:textId="76CC578D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15C63" w14:textId="2E8D1E33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27C65" w:rsidRPr="006C4D76" w14:paraId="10ADEBB3" w14:textId="56F22971" w:rsidTr="00ED6DDF">
        <w:trPr>
          <w:trHeight w:val="20"/>
        </w:trPr>
        <w:tc>
          <w:tcPr>
            <w:tcW w:w="564" w:type="dxa"/>
            <w:vAlign w:val="center"/>
          </w:tcPr>
          <w:p w14:paraId="04608DD0" w14:textId="215D0F0A" w:rsidR="00527C65" w:rsidRPr="006C4D76" w:rsidRDefault="00527C65" w:rsidP="00527C65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D11C0" w14:textId="589BC834" w:rsidR="00527C65" w:rsidRPr="00C17693" w:rsidRDefault="00527C65" w:rsidP="00527C65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Curățarea peliculei vechi față</w:t>
            </w:r>
          </w:p>
        </w:tc>
        <w:tc>
          <w:tcPr>
            <w:tcW w:w="839" w:type="dxa"/>
            <w:vAlign w:val="center"/>
          </w:tcPr>
          <w:p w14:paraId="670E942A" w14:textId="4E577AD9" w:rsidR="00527C65" w:rsidRPr="00C17693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</w:tcPr>
          <w:p w14:paraId="35570FE9" w14:textId="7D3C6338" w:rsidR="00527C65" w:rsidRPr="00C17693" w:rsidRDefault="00527C65" w:rsidP="00527C65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33B17">
              <w:rPr>
                <w:sz w:val="20"/>
                <w:szCs w:val="20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A49DD" w14:textId="4C9E2123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09A1F" w14:textId="674B3E33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57440" w14:textId="14FA7445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7EAF" w14:textId="0D9B2C2D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5C5B" w14:textId="33EFB262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CA7F9" w14:textId="2F2B873B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27C65" w:rsidRPr="006C4D76" w14:paraId="6D2B9C27" w14:textId="0334BFB9" w:rsidTr="00ED6DDF">
        <w:trPr>
          <w:trHeight w:val="20"/>
        </w:trPr>
        <w:tc>
          <w:tcPr>
            <w:tcW w:w="564" w:type="dxa"/>
            <w:vAlign w:val="center"/>
          </w:tcPr>
          <w:p w14:paraId="76E19D7C" w14:textId="5D4C2737" w:rsidR="00527C65" w:rsidRPr="006C4D76" w:rsidRDefault="00527C65" w:rsidP="00527C65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397BB" w14:textId="5C7C4FC5" w:rsidR="00527C65" w:rsidRPr="00C17693" w:rsidRDefault="00527C65" w:rsidP="00527C65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Curățarea peliculei vechi spate</w:t>
            </w:r>
          </w:p>
        </w:tc>
        <w:tc>
          <w:tcPr>
            <w:tcW w:w="839" w:type="dxa"/>
            <w:vAlign w:val="center"/>
          </w:tcPr>
          <w:p w14:paraId="2FC0BA2D" w14:textId="1A0EDFDE" w:rsidR="00527C65" w:rsidRPr="00C17693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</w:tcPr>
          <w:p w14:paraId="0FB310A4" w14:textId="63E9CAEB" w:rsidR="00527C65" w:rsidRPr="00C17693" w:rsidRDefault="00527C65" w:rsidP="00527C65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33B17">
              <w:rPr>
                <w:sz w:val="20"/>
                <w:szCs w:val="20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0FD8" w14:textId="56C410BC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B965" w14:textId="4623641A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2F23" w14:textId="3D1ABF23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0437" w14:textId="3C9F0F4D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82D1" w14:textId="28E036B2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BBB88" w14:textId="696A2A28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27C65" w:rsidRPr="006C4D76" w14:paraId="505D2F5B" w14:textId="6C460109" w:rsidTr="0065739C">
        <w:trPr>
          <w:trHeight w:val="20"/>
        </w:trPr>
        <w:tc>
          <w:tcPr>
            <w:tcW w:w="564" w:type="dxa"/>
            <w:vAlign w:val="center"/>
          </w:tcPr>
          <w:p w14:paraId="4EE7E20A" w14:textId="4A297D68" w:rsidR="00527C65" w:rsidRPr="006C4D76" w:rsidRDefault="00527C65" w:rsidP="00527C65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78023" w14:textId="6BFDEA8F" w:rsidR="00527C65" w:rsidRPr="00C17693" w:rsidRDefault="00527C65" w:rsidP="00527C65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 xml:space="preserve">Lipirea inscripției AMBULANȚA inversat  pe capotă în față </w:t>
            </w:r>
          </w:p>
        </w:tc>
        <w:tc>
          <w:tcPr>
            <w:tcW w:w="839" w:type="dxa"/>
            <w:vAlign w:val="center"/>
          </w:tcPr>
          <w:p w14:paraId="565B84C6" w14:textId="6804A58D" w:rsidR="00527C65" w:rsidRPr="00C17693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</w:tcPr>
          <w:p w14:paraId="10017367" w14:textId="65321D34" w:rsidR="00527C65" w:rsidRPr="00C17693" w:rsidRDefault="00527C65" w:rsidP="00527C65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33B17">
              <w:rPr>
                <w:sz w:val="20"/>
                <w:szCs w:val="20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70D9" w14:textId="4CCFB51F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E336" w14:textId="361488C5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792B" w14:textId="5E6DD1C0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82557" w14:textId="181AFD22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F8B2" w14:textId="632185E8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2A2B1" w14:textId="3AC2ED97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27C65" w:rsidRPr="006C4D76" w14:paraId="4206EF50" w14:textId="7E4833D8" w:rsidTr="0065739C">
        <w:trPr>
          <w:trHeight w:val="20"/>
        </w:trPr>
        <w:tc>
          <w:tcPr>
            <w:tcW w:w="564" w:type="dxa"/>
            <w:vAlign w:val="center"/>
          </w:tcPr>
          <w:p w14:paraId="33EC1A8C" w14:textId="616EB606" w:rsidR="00527C65" w:rsidRPr="006C4D76" w:rsidRDefault="00527C65" w:rsidP="00527C65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33A0A" w14:textId="093BBEE7" w:rsidR="00527C65" w:rsidRPr="00C17693" w:rsidRDefault="00527C65" w:rsidP="00527C65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Lipirea inscripției AMBULANȚA în spate</w:t>
            </w:r>
          </w:p>
        </w:tc>
        <w:tc>
          <w:tcPr>
            <w:tcW w:w="839" w:type="dxa"/>
            <w:vAlign w:val="center"/>
          </w:tcPr>
          <w:p w14:paraId="7396488D" w14:textId="1FF35EAF" w:rsidR="00527C65" w:rsidRPr="00C17693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</w:tcPr>
          <w:p w14:paraId="676A4EE5" w14:textId="1BF56BC0" w:rsidR="00527C65" w:rsidRPr="00C17693" w:rsidRDefault="00527C65" w:rsidP="00527C65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33B17">
              <w:rPr>
                <w:sz w:val="20"/>
                <w:szCs w:val="20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DE79" w14:textId="2762DBDE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B1AE" w14:textId="7F602B1C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455D" w14:textId="7EE3AC91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E304" w14:textId="4000EF28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96D4" w14:textId="3EAAF835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9D39D" w14:textId="57645202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27C65" w:rsidRPr="006C4D76" w14:paraId="51E010D9" w14:textId="35380879" w:rsidTr="0065739C">
        <w:trPr>
          <w:trHeight w:val="20"/>
        </w:trPr>
        <w:tc>
          <w:tcPr>
            <w:tcW w:w="564" w:type="dxa"/>
            <w:vAlign w:val="center"/>
          </w:tcPr>
          <w:p w14:paraId="608A2E7A" w14:textId="7623C18C" w:rsidR="00527C65" w:rsidRPr="006C4D76" w:rsidRDefault="00527C65" w:rsidP="00527C65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5F947" w14:textId="6253C070" w:rsidR="00527C65" w:rsidRPr="00C17693" w:rsidRDefault="00527C65" w:rsidP="00527C65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Lipirea inscripției ASISTENȚA MEDICALĂ URGENTĂ partea dreaptă</w:t>
            </w:r>
          </w:p>
        </w:tc>
        <w:tc>
          <w:tcPr>
            <w:tcW w:w="839" w:type="dxa"/>
            <w:vAlign w:val="center"/>
          </w:tcPr>
          <w:p w14:paraId="3BD8F568" w14:textId="2638A6C6" w:rsidR="00527C65" w:rsidRPr="00C17693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</w:tcPr>
          <w:p w14:paraId="0D4B5DBE" w14:textId="1BF1820B" w:rsidR="00527C65" w:rsidRPr="00C17693" w:rsidRDefault="00527C65" w:rsidP="00527C65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33B17">
              <w:rPr>
                <w:sz w:val="20"/>
                <w:szCs w:val="20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2045" w14:textId="2D36D327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B39D" w14:textId="3367B927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73886" w14:textId="0980F5F0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501FC8" w14:textId="1CD098C1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A9D1" w14:textId="1C2399D1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9ED03" w14:textId="16998F85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27C65" w:rsidRPr="006C4D76" w14:paraId="0E04E2C5" w14:textId="2EF66AE0" w:rsidTr="0065739C">
        <w:trPr>
          <w:trHeight w:val="20"/>
        </w:trPr>
        <w:tc>
          <w:tcPr>
            <w:tcW w:w="564" w:type="dxa"/>
            <w:vAlign w:val="center"/>
          </w:tcPr>
          <w:p w14:paraId="28185E6F" w14:textId="48C50A60" w:rsidR="00527C65" w:rsidRPr="006C4D76" w:rsidRDefault="00527C65" w:rsidP="00527C65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B9F77" w14:textId="3AC0DE07" w:rsidR="00527C65" w:rsidRPr="00C17693" w:rsidRDefault="00527C65" w:rsidP="00527C65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Lipirea inscripției ASISTENȚA MEDICALĂ URGENTĂ partea stîgă</w:t>
            </w:r>
          </w:p>
        </w:tc>
        <w:tc>
          <w:tcPr>
            <w:tcW w:w="839" w:type="dxa"/>
            <w:vAlign w:val="center"/>
          </w:tcPr>
          <w:p w14:paraId="6F517B95" w14:textId="245E9745" w:rsidR="00527C65" w:rsidRPr="00C17693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</w:tcPr>
          <w:p w14:paraId="23FEFDCA" w14:textId="4ED91B76" w:rsidR="00527C65" w:rsidRPr="00C17693" w:rsidRDefault="00527C65" w:rsidP="00527C65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33B17">
              <w:rPr>
                <w:sz w:val="20"/>
                <w:szCs w:val="20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2F93" w14:textId="65704E82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EF25" w14:textId="1E5607A7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B48FD" w14:textId="55D9C48C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BBF723" w14:textId="316048E8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F807" w14:textId="1C16CA6C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EE499" w14:textId="2B4F4BAC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61E9627A" w14:textId="3F449786" w:rsidTr="00FB7F27">
        <w:trPr>
          <w:trHeight w:val="20"/>
        </w:trPr>
        <w:tc>
          <w:tcPr>
            <w:tcW w:w="564" w:type="dxa"/>
            <w:vAlign w:val="center"/>
          </w:tcPr>
          <w:p w14:paraId="046C361F" w14:textId="6168B81A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4F371" w14:textId="05F15BB1" w:rsidR="00976210" w:rsidRPr="00C17693" w:rsidRDefault="00976210" w:rsidP="00976210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  <w:lang w:val="fr-FR"/>
              </w:rPr>
              <w:t>Lipirea s</w:t>
            </w:r>
            <w:r w:rsidRPr="00C17693">
              <w:rPr>
                <w:sz w:val="20"/>
                <w:szCs w:val="20"/>
              </w:rPr>
              <w:t>emnului internațional al serviciului de asistență medicală urgentă (CRUCEA VIEȚII ) de culoare albastră.</w:t>
            </w:r>
          </w:p>
        </w:tc>
        <w:tc>
          <w:tcPr>
            <w:tcW w:w="839" w:type="dxa"/>
            <w:vAlign w:val="center"/>
          </w:tcPr>
          <w:p w14:paraId="29DC0806" w14:textId="0905FDB0" w:rsidR="00976210" w:rsidRPr="00C17693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vAlign w:val="center"/>
          </w:tcPr>
          <w:p w14:paraId="792C9D13" w14:textId="7F9C9BAF" w:rsidR="00976210" w:rsidRPr="00C17693" w:rsidRDefault="00527C65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C5C4" w14:textId="4D52AC2A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AE17" w14:textId="7727CF90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A9E9" w14:textId="0877CE08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2B1C4D" w14:textId="5D25A6AB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FB01" w14:textId="0603DC43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5D6A2" w14:textId="2080BDF3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0FB8AC59" w14:textId="54B7CE5B" w:rsidTr="00FB7F27">
        <w:trPr>
          <w:trHeight w:val="20"/>
        </w:trPr>
        <w:tc>
          <w:tcPr>
            <w:tcW w:w="564" w:type="dxa"/>
            <w:vAlign w:val="center"/>
          </w:tcPr>
          <w:p w14:paraId="0FB3A573" w14:textId="5288588B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EDC94" w14:textId="5224AB0D" w:rsidR="00976210" w:rsidRPr="00C17693" w:rsidRDefault="00976210" w:rsidP="00976210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  <w:lang w:val="fr-FR"/>
              </w:rPr>
              <w:t>Lipirea numărului de telefon</w:t>
            </w:r>
            <w:r w:rsidRPr="00C17693">
              <w:rPr>
                <w:sz w:val="20"/>
                <w:szCs w:val="20"/>
              </w:rPr>
              <w:t xml:space="preserve"> al serviciului unic național (112 ) de culoare albă pe fon roșu.</w:t>
            </w:r>
          </w:p>
        </w:tc>
        <w:tc>
          <w:tcPr>
            <w:tcW w:w="839" w:type="dxa"/>
            <w:vAlign w:val="center"/>
          </w:tcPr>
          <w:p w14:paraId="75C1159E" w14:textId="4AAB0444" w:rsidR="00976210" w:rsidRPr="00C17693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vAlign w:val="center"/>
          </w:tcPr>
          <w:p w14:paraId="0B675858" w14:textId="68668890" w:rsidR="00976210" w:rsidRPr="00C17693" w:rsidRDefault="00527C65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9B72" w14:textId="6D66F1FA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38DB" w14:textId="0D3CB7E1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1E98" w14:textId="34FA9BEE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3A2C9" w14:textId="4F34BB19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D7269" w14:textId="5E3C6D2A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45A2B" w14:textId="77A3B3FA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27C65" w:rsidRPr="006C4D76" w14:paraId="79913F6A" w14:textId="4CB3E6AE" w:rsidTr="00121D7B">
        <w:trPr>
          <w:trHeight w:val="20"/>
        </w:trPr>
        <w:tc>
          <w:tcPr>
            <w:tcW w:w="564" w:type="dxa"/>
            <w:vAlign w:val="center"/>
          </w:tcPr>
          <w:p w14:paraId="254EE163" w14:textId="222DEE11" w:rsidR="00527C65" w:rsidRPr="006C4D76" w:rsidRDefault="00527C65" w:rsidP="00527C65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961CA" w14:textId="16BDE8A6" w:rsidR="00527C65" w:rsidRPr="00C17693" w:rsidRDefault="00527C65" w:rsidP="00527C65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Lipirea fâșiilor de culoare oranj partea de mijloc pe tot perimerul ambulanței</w:t>
            </w:r>
          </w:p>
        </w:tc>
        <w:tc>
          <w:tcPr>
            <w:tcW w:w="839" w:type="dxa"/>
            <w:vAlign w:val="center"/>
          </w:tcPr>
          <w:p w14:paraId="74995F84" w14:textId="361CD5C4" w:rsidR="00527C65" w:rsidRPr="00C17693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</w:tcPr>
          <w:p w14:paraId="3AF242B0" w14:textId="60CA1170" w:rsidR="00527C65" w:rsidRPr="00C17693" w:rsidRDefault="00527C65" w:rsidP="00527C65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D03BFE">
              <w:rPr>
                <w:sz w:val="20"/>
                <w:szCs w:val="20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1961" w14:textId="66D9E33C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6067" w14:textId="1114D271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11CF" w14:textId="6140E16C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7E322" w14:textId="362FC261" w:rsidR="00527C65" w:rsidRPr="006C4D76" w:rsidRDefault="00527C65" w:rsidP="00527C65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E328" w14:textId="2ACDD9F8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590DB" w14:textId="215DE95A" w:rsidR="00527C65" w:rsidRPr="00976210" w:rsidRDefault="00527C65" w:rsidP="00527C65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27C65" w:rsidRPr="006C4D76" w14:paraId="3B0EEEBB" w14:textId="77777777" w:rsidTr="00121D7B">
        <w:trPr>
          <w:trHeight w:val="20"/>
        </w:trPr>
        <w:tc>
          <w:tcPr>
            <w:tcW w:w="564" w:type="dxa"/>
            <w:vAlign w:val="center"/>
          </w:tcPr>
          <w:p w14:paraId="63728594" w14:textId="6AAE59AC" w:rsidR="00527C65" w:rsidRPr="006C4D76" w:rsidRDefault="00527C65" w:rsidP="00527C65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B69FD" w14:textId="586E8F74" w:rsidR="00527C65" w:rsidRPr="00C17693" w:rsidRDefault="00527C65" w:rsidP="00527C65">
            <w:pPr>
              <w:pStyle w:val="aff3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C17693">
              <w:rPr>
                <w:sz w:val="20"/>
                <w:szCs w:val="20"/>
              </w:rPr>
              <w:t>Lipirea fâșiilor de culoare oranj partea de sus pe tot perimerul ambulanței</w:t>
            </w:r>
          </w:p>
        </w:tc>
        <w:tc>
          <w:tcPr>
            <w:tcW w:w="839" w:type="dxa"/>
            <w:vAlign w:val="center"/>
          </w:tcPr>
          <w:p w14:paraId="089DE5FB" w14:textId="24822C95" w:rsidR="00527C65" w:rsidRPr="00C17693" w:rsidRDefault="00527C65" w:rsidP="00527C65">
            <w:pPr>
              <w:pStyle w:val="aff3"/>
              <w:jc w:val="center"/>
              <w:rPr>
                <w:sz w:val="20"/>
                <w:szCs w:val="20"/>
              </w:rPr>
            </w:pPr>
            <w:r w:rsidRPr="00C17693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</w:tcPr>
          <w:p w14:paraId="2C8C8435" w14:textId="380575A1" w:rsidR="00527C65" w:rsidRPr="00C17693" w:rsidRDefault="00527C65" w:rsidP="00527C65">
            <w:pPr>
              <w:pStyle w:val="aff3"/>
              <w:ind w:left="-109"/>
              <w:jc w:val="center"/>
              <w:rPr>
                <w:color w:val="000000"/>
                <w:sz w:val="20"/>
                <w:szCs w:val="20"/>
              </w:rPr>
            </w:pPr>
            <w:r w:rsidRPr="00D03BFE">
              <w:rPr>
                <w:sz w:val="20"/>
                <w:szCs w:val="20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BDAC" w14:textId="1F5EBE47" w:rsidR="00527C65" w:rsidRPr="006C4D76" w:rsidRDefault="00527C65" w:rsidP="00527C65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2FD9" w14:textId="1808A997" w:rsidR="00527C65" w:rsidRPr="006C4D76" w:rsidRDefault="00527C65" w:rsidP="00527C65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72CC" w14:textId="0CE06829" w:rsidR="00527C65" w:rsidRPr="006C4D76" w:rsidRDefault="00527C65" w:rsidP="00527C65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C337" w14:textId="47867918" w:rsidR="00527C65" w:rsidRPr="006C4D76" w:rsidRDefault="00527C65" w:rsidP="00527C65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FD47" w14:textId="2C2CA36E" w:rsidR="00527C65" w:rsidRPr="00976210" w:rsidRDefault="00527C65" w:rsidP="00527C65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38701" w14:textId="4FEF58C0" w:rsidR="00527C65" w:rsidRPr="00976210" w:rsidRDefault="00527C65" w:rsidP="00527C65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47832" w:rsidRPr="006C4D76" w14:paraId="298AE1FF" w14:textId="66B2EDC2" w:rsidTr="00C93EE4">
        <w:trPr>
          <w:trHeight w:val="20"/>
        </w:trPr>
        <w:tc>
          <w:tcPr>
            <w:tcW w:w="15771" w:type="dxa"/>
            <w:gridSpan w:val="10"/>
            <w:vAlign w:val="center"/>
          </w:tcPr>
          <w:p w14:paraId="79582143" w14:textId="209E45DA" w:rsidR="00247832" w:rsidRPr="006C4D76" w:rsidRDefault="00F44D9F" w:rsidP="00247832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9E2E0F">
              <w:rPr>
                <w:rFonts w:eastAsia="Calibri"/>
                <w:b/>
                <w:bCs/>
                <w:sz w:val="20"/>
                <w:szCs w:val="20"/>
              </w:rPr>
              <w:t>Lot nr. 2 - Servicii de lipire a însemnelor și inscripțiilor din peliculă oracal (oralite) pe caroseria ambulanțelor model Citroen-Jumper, Peugeot-Boxer, și Fiat-Ducato (10un. / 2un. / 1un.):</w:t>
            </w:r>
          </w:p>
        </w:tc>
      </w:tr>
      <w:tr w:rsidR="00976210" w:rsidRPr="006C4D76" w14:paraId="02F4FC50" w14:textId="4500F5DC" w:rsidTr="00FB7F27">
        <w:trPr>
          <w:trHeight w:val="20"/>
        </w:trPr>
        <w:tc>
          <w:tcPr>
            <w:tcW w:w="564" w:type="dxa"/>
            <w:vAlign w:val="center"/>
          </w:tcPr>
          <w:p w14:paraId="329C57B9" w14:textId="02682E84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D7B50" w14:textId="77777777" w:rsidR="00976210" w:rsidRDefault="00976210" w:rsidP="00976210">
            <w:pPr>
              <w:pStyle w:val="aff3"/>
              <w:ind w:left="-9"/>
              <w:jc w:val="both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Curățarea peliculei vechi partea dreaptă</w:t>
            </w:r>
          </w:p>
          <w:p w14:paraId="32DE3025" w14:textId="7A95A495" w:rsidR="00527C65" w:rsidRPr="00F44D9F" w:rsidRDefault="00527C65" w:rsidP="00976210">
            <w:pPr>
              <w:pStyle w:val="aff3"/>
              <w:ind w:left="-9"/>
              <w:jc w:val="both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14:paraId="10E9D06A" w14:textId="4C54A6E7" w:rsidR="00976210" w:rsidRPr="00F44D9F" w:rsidRDefault="00976210" w:rsidP="00976210">
            <w:pPr>
              <w:pStyle w:val="aff3"/>
              <w:ind w:left="-11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4ED253B" w14:textId="4E0815CB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648D4" w14:textId="732ABBBD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34B77E" w14:textId="2F4B3486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704BBF" w14:textId="5BD25672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6923D" w14:textId="0A8CEFA5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13C5C" w14:textId="439A1E65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4CFC3" w14:textId="10B67B05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336CBE2F" w14:textId="750359AF" w:rsidTr="00FB7F27">
        <w:trPr>
          <w:trHeight w:val="20"/>
        </w:trPr>
        <w:tc>
          <w:tcPr>
            <w:tcW w:w="564" w:type="dxa"/>
            <w:vAlign w:val="center"/>
          </w:tcPr>
          <w:p w14:paraId="6E70FA92" w14:textId="0777167F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9A959" w14:textId="4FF81760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Curățarea peliculei vechi partea stîngă</w:t>
            </w:r>
          </w:p>
        </w:tc>
        <w:tc>
          <w:tcPr>
            <w:tcW w:w="839" w:type="dxa"/>
            <w:vAlign w:val="center"/>
          </w:tcPr>
          <w:p w14:paraId="47F2B457" w14:textId="1B413314" w:rsidR="00976210" w:rsidRPr="00F44D9F" w:rsidRDefault="00976210" w:rsidP="00976210">
            <w:pPr>
              <w:pStyle w:val="aff3"/>
              <w:ind w:left="-11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44FD54EE" w14:textId="59CAC393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0143B4" w14:textId="75C42704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8F1554" w14:textId="5729B2FB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31EF30" w14:textId="69AAC3E2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1DCB4" w14:textId="5F80C24C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1AEAF" w14:textId="167D49B1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4735B" w14:textId="4971314E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71CFF859" w14:textId="061A2960" w:rsidTr="00FB7F27">
        <w:trPr>
          <w:trHeight w:val="20"/>
        </w:trPr>
        <w:tc>
          <w:tcPr>
            <w:tcW w:w="564" w:type="dxa"/>
            <w:vAlign w:val="center"/>
          </w:tcPr>
          <w:p w14:paraId="1AEEBEB1" w14:textId="526849E5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65BB9" w14:textId="5488663A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Curățarea peliculei vechi față</w:t>
            </w:r>
          </w:p>
        </w:tc>
        <w:tc>
          <w:tcPr>
            <w:tcW w:w="839" w:type="dxa"/>
            <w:vAlign w:val="center"/>
          </w:tcPr>
          <w:p w14:paraId="78C9B6B9" w14:textId="531E1AB6" w:rsidR="00976210" w:rsidRPr="00F44D9F" w:rsidRDefault="00976210" w:rsidP="00976210">
            <w:pPr>
              <w:pStyle w:val="aff3"/>
              <w:ind w:left="-11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6D73D456" w14:textId="4D95484C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6FD9D" w14:textId="62C02632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C53FD" w14:textId="0C8844B2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4EF696" w14:textId="514CDB5C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56C4FD" w14:textId="649F60AE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82EC6" w14:textId="50AEFFFD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20E02" w14:textId="0119AA82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14B3002D" w14:textId="2DD03D2B" w:rsidTr="00FB7F27">
        <w:trPr>
          <w:trHeight w:val="20"/>
        </w:trPr>
        <w:tc>
          <w:tcPr>
            <w:tcW w:w="564" w:type="dxa"/>
            <w:vAlign w:val="center"/>
          </w:tcPr>
          <w:p w14:paraId="0F421B89" w14:textId="1726FDA4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709A5" w14:textId="66F8602F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Curățarea peliculei vechi spate</w:t>
            </w:r>
          </w:p>
        </w:tc>
        <w:tc>
          <w:tcPr>
            <w:tcW w:w="839" w:type="dxa"/>
            <w:vAlign w:val="center"/>
          </w:tcPr>
          <w:p w14:paraId="52A9E598" w14:textId="420A5E4B" w:rsidR="00976210" w:rsidRPr="00F44D9F" w:rsidRDefault="00976210" w:rsidP="00976210">
            <w:pPr>
              <w:pStyle w:val="aff3"/>
              <w:ind w:left="-11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AD9CC5D" w14:textId="2AA47C94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391DF6" w14:textId="4E446E42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3F3E8F" w14:textId="566DD2FF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FC5C6" w14:textId="3B2A077B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62FDE4" w14:textId="382D412C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28CF" w14:textId="38A8A0CA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75751" w14:textId="00863B96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4C5E0BF8" w14:textId="026D76DA" w:rsidTr="00FB7F27">
        <w:trPr>
          <w:trHeight w:val="20"/>
        </w:trPr>
        <w:tc>
          <w:tcPr>
            <w:tcW w:w="564" w:type="dxa"/>
            <w:vAlign w:val="center"/>
          </w:tcPr>
          <w:p w14:paraId="4AC31580" w14:textId="48ECE18D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C9AA7" w14:textId="165A0CD9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 xml:space="preserve">Lipirea inscripției AMBULANȚA inversat  pe capotă în față </w:t>
            </w:r>
          </w:p>
        </w:tc>
        <w:tc>
          <w:tcPr>
            <w:tcW w:w="839" w:type="dxa"/>
            <w:vAlign w:val="center"/>
          </w:tcPr>
          <w:p w14:paraId="1965D9A1" w14:textId="2F1D2414" w:rsidR="00976210" w:rsidRPr="00F44D9F" w:rsidRDefault="00976210" w:rsidP="00976210">
            <w:pPr>
              <w:pStyle w:val="aff3"/>
              <w:ind w:left="-11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35AAA9C" w14:textId="2616A6A6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17AB67" w14:textId="00CE06D0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1764F7" w14:textId="27764F54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890357" w14:textId="58A75BB7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51EF81" w14:textId="75730583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1EC3" w14:textId="5BEEDBCC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5340E" w14:textId="3246A9DA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384C2913" w14:textId="775AD307" w:rsidTr="00FB7F27">
        <w:trPr>
          <w:trHeight w:val="20"/>
        </w:trPr>
        <w:tc>
          <w:tcPr>
            <w:tcW w:w="564" w:type="dxa"/>
            <w:vAlign w:val="center"/>
          </w:tcPr>
          <w:p w14:paraId="4807ADD5" w14:textId="79A05A66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4A4BC" w14:textId="085DCBC9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Lipirea inscripției AMBULANȚA în spate</w:t>
            </w:r>
          </w:p>
        </w:tc>
        <w:tc>
          <w:tcPr>
            <w:tcW w:w="839" w:type="dxa"/>
            <w:vAlign w:val="center"/>
          </w:tcPr>
          <w:p w14:paraId="6C50B0C3" w14:textId="1AFB9FB3" w:rsidR="00976210" w:rsidRPr="00F44D9F" w:rsidRDefault="00976210" w:rsidP="00976210">
            <w:pPr>
              <w:pStyle w:val="aff3"/>
              <w:ind w:left="-11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6E9A1B54" w14:textId="6BC8863B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0B3397" w14:textId="6CFBB095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C72B94" w14:textId="372DA40F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DFB331" w14:textId="7E12ED7C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EA4454" w14:textId="6540B2A9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1AF1" w14:textId="30E1E5FC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EB17F" w14:textId="7AE7FD00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6D8B3637" w14:textId="35CC3C04" w:rsidTr="00FB7F27">
        <w:trPr>
          <w:trHeight w:val="20"/>
        </w:trPr>
        <w:tc>
          <w:tcPr>
            <w:tcW w:w="564" w:type="dxa"/>
            <w:vAlign w:val="center"/>
          </w:tcPr>
          <w:p w14:paraId="3CE33959" w14:textId="6C413E25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BDC40" w14:textId="52F94B95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Lipirea inscripției ASISTENȚA MEDICALĂ URGENTĂ partea dreaptă</w:t>
            </w:r>
          </w:p>
        </w:tc>
        <w:tc>
          <w:tcPr>
            <w:tcW w:w="839" w:type="dxa"/>
            <w:vAlign w:val="center"/>
          </w:tcPr>
          <w:p w14:paraId="6BDD8A0B" w14:textId="58184860" w:rsidR="00976210" w:rsidRPr="00F44D9F" w:rsidRDefault="00976210" w:rsidP="00976210">
            <w:pPr>
              <w:pStyle w:val="aff3"/>
              <w:ind w:left="-11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2D05BF82" w14:textId="505B6493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544878" w14:textId="017AA9E2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D0EF8" w14:textId="2015DAE1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E3FEBC" w14:textId="1AF76622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B04672" w14:textId="739AF6B5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BA0B" w14:textId="66AF7150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72810" w14:textId="0EB23BDE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7BAA2BEB" w14:textId="3438DA03" w:rsidTr="00FB7F27">
        <w:trPr>
          <w:trHeight w:val="20"/>
        </w:trPr>
        <w:tc>
          <w:tcPr>
            <w:tcW w:w="564" w:type="dxa"/>
            <w:vAlign w:val="center"/>
          </w:tcPr>
          <w:p w14:paraId="5956463C" w14:textId="522D87F8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14D21" w14:textId="4F111077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Lipirea inscripției ASISTENȚA MEDICALĂ URGENTĂ partea stîgă</w:t>
            </w:r>
          </w:p>
        </w:tc>
        <w:tc>
          <w:tcPr>
            <w:tcW w:w="839" w:type="dxa"/>
            <w:vAlign w:val="center"/>
          </w:tcPr>
          <w:p w14:paraId="4188C2F4" w14:textId="205C079A" w:rsidR="00976210" w:rsidRPr="00F44D9F" w:rsidRDefault="00976210" w:rsidP="00976210">
            <w:pPr>
              <w:pStyle w:val="aff3"/>
              <w:ind w:left="-11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36ABEDEC" w14:textId="5ADBD658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6DEAC" w14:textId="2B6DBBB1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F943A0" w14:textId="4D4D5975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4347C" w14:textId="76F5C32C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E26FA" w14:textId="7E1B4367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E1B1" w14:textId="30B07F95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063A9" w14:textId="59D3E2CC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04198764" w14:textId="03CBF136" w:rsidTr="00FB7F27">
        <w:trPr>
          <w:trHeight w:val="20"/>
        </w:trPr>
        <w:tc>
          <w:tcPr>
            <w:tcW w:w="564" w:type="dxa"/>
            <w:vAlign w:val="center"/>
          </w:tcPr>
          <w:p w14:paraId="41EE3E88" w14:textId="283BB567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1B3D5" w14:textId="1E0907F4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  <w:lang w:val="fr-FR"/>
              </w:rPr>
              <w:t>Lipirea s</w:t>
            </w:r>
            <w:r w:rsidRPr="00F44D9F">
              <w:rPr>
                <w:sz w:val="20"/>
                <w:szCs w:val="20"/>
              </w:rPr>
              <w:t>emnului internațional al serviciului de asistență medicală urgentă (CRUCEA VIEȚII ) de culoare albastră.</w:t>
            </w:r>
          </w:p>
        </w:tc>
        <w:tc>
          <w:tcPr>
            <w:tcW w:w="839" w:type="dxa"/>
            <w:vAlign w:val="center"/>
          </w:tcPr>
          <w:p w14:paraId="4CBCD6B5" w14:textId="4487211D" w:rsidR="00976210" w:rsidRPr="00F44D9F" w:rsidRDefault="00976210" w:rsidP="00976210">
            <w:pPr>
              <w:pStyle w:val="aff3"/>
              <w:ind w:left="-11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385BFFD" w14:textId="2DEEAB0A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52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933EFA" w14:textId="2E79CC95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3A847" w14:textId="019439CB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B931F" w14:textId="111C3119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07D23E" w14:textId="6360BC14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4765" w14:textId="6DF176A0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15B8A" w14:textId="2BC63524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5DC5114E" w14:textId="63519C71" w:rsidTr="00FB7F27">
        <w:trPr>
          <w:trHeight w:val="20"/>
        </w:trPr>
        <w:tc>
          <w:tcPr>
            <w:tcW w:w="564" w:type="dxa"/>
            <w:vAlign w:val="center"/>
          </w:tcPr>
          <w:p w14:paraId="2DC89BA9" w14:textId="611C862B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87E09" w14:textId="698AB300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  <w:lang w:val="fr-FR"/>
              </w:rPr>
              <w:t>Lipirea numărului de telefon</w:t>
            </w:r>
            <w:r w:rsidRPr="00F44D9F">
              <w:rPr>
                <w:sz w:val="20"/>
                <w:szCs w:val="20"/>
              </w:rPr>
              <w:t xml:space="preserve"> al serviciului unic național (112 ) de culoare albă pe fon roșu.</w:t>
            </w:r>
          </w:p>
        </w:tc>
        <w:tc>
          <w:tcPr>
            <w:tcW w:w="839" w:type="dxa"/>
            <w:vAlign w:val="center"/>
          </w:tcPr>
          <w:p w14:paraId="54D7D85D" w14:textId="28BF4268" w:rsidR="00976210" w:rsidRPr="00F44D9F" w:rsidRDefault="00976210" w:rsidP="00976210">
            <w:pPr>
              <w:pStyle w:val="aff3"/>
              <w:ind w:left="-11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794515B" w14:textId="1C11735C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52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D2108A" w14:textId="17CD7041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D14E4E" w14:textId="753F4881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B5EDD0" w14:textId="0CF02EC7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1187C" w14:textId="34A7302E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5CF9" w14:textId="48A31D48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B76B0" w14:textId="11AA2D93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18E3A0E2" w14:textId="00351D66" w:rsidTr="00FB7F27">
        <w:trPr>
          <w:trHeight w:val="20"/>
        </w:trPr>
        <w:tc>
          <w:tcPr>
            <w:tcW w:w="564" w:type="dxa"/>
            <w:vAlign w:val="center"/>
          </w:tcPr>
          <w:p w14:paraId="7E135892" w14:textId="00805721" w:rsidR="00976210" w:rsidRPr="006C4D76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6C4D7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9CE71" w14:textId="1D1DE5B8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Lipirea fâșiilor de culoare oranj partea de mijloc pe tot perimerul ambulanței</w:t>
            </w:r>
          </w:p>
        </w:tc>
        <w:tc>
          <w:tcPr>
            <w:tcW w:w="839" w:type="dxa"/>
            <w:vAlign w:val="center"/>
          </w:tcPr>
          <w:p w14:paraId="0FB1A7E2" w14:textId="3C7778A9" w:rsidR="00976210" w:rsidRPr="00F44D9F" w:rsidRDefault="00976210" w:rsidP="00976210">
            <w:pPr>
              <w:pStyle w:val="aff3"/>
              <w:ind w:left="-11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2D8252FB" w14:textId="56F64CC1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790E63" w14:textId="437AB47E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9B71F" w14:textId="44B088BE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2DADB" w14:textId="1199647B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72DF0B" w14:textId="03EF6243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952B" w14:textId="372790EB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59545" w14:textId="3F583CF6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49041BFE" w14:textId="77777777" w:rsidTr="00FB7F27">
        <w:trPr>
          <w:trHeight w:val="20"/>
        </w:trPr>
        <w:tc>
          <w:tcPr>
            <w:tcW w:w="564" w:type="dxa"/>
            <w:vAlign w:val="center"/>
          </w:tcPr>
          <w:p w14:paraId="25CE104D" w14:textId="67AE1D42" w:rsidR="00976210" w:rsidRPr="006C4D76" w:rsidRDefault="00976210" w:rsidP="00976210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42918" w14:textId="41EB695F" w:rsidR="00976210" w:rsidRPr="00F44D9F" w:rsidRDefault="00976210" w:rsidP="00976210">
            <w:pPr>
              <w:pStyle w:val="aff3"/>
              <w:ind w:left="-9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F44D9F">
              <w:rPr>
                <w:sz w:val="20"/>
                <w:szCs w:val="20"/>
              </w:rPr>
              <w:t>Lipirea fâșiilor de culoare oranj partea de sus pe tot perimerul ambulanței</w:t>
            </w:r>
          </w:p>
        </w:tc>
        <w:tc>
          <w:tcPr>
            <w:tcW w:w="839" w:type="dxa"/>
            <w:vAlign w:val="center"/>
          </w:tcPr>
          <w:p w14:paraId="50B976BA" w14:textId="7F363281" w:rsidR="00976210" w:rsidRPr="00F44D9F" w:rsidRDefault="00976210" w:rsidP="00976210">
            <w:pPr>
              <w:pStyle w:val="aff3"/>
              <w:ind w:left="-118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60CA4E5" w14:textId="5D3C8CA0" w:rsidR="00976210" w:rsidRPr="00F44D9F" w:rsidRDefault="00976210" w:rsidP="00976210">
            <w:pPr>
              <w:pStyle w:val="aff3"/>
              <w:ind w:left="-109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ED189" w14:textId="4D900AB3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967C8" w14:textId="0C77088F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EF5CE5" w14:textId="676E45C2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B6CA0" w14:textId="515FE8AE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2E8C6" w14:textId="0BA844B1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8EC0A" w14:textId="556B2CF3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47832" w:rsidRPr="006C4D76" w14:paraId="7C696830" w14:textId="212C28EC" w:rsidTr="00C93EE4">
        <w:trPr>
          <w:trHeight w:val="20"/>
        </w:trPr>
        <w:tc>
          <w:tcPr>
            <w:tcW w:w="15771" w:type="dxa"/>
            <w:gridSpan w:val="10"/>
            <w:vAlign w:val="center"/>
          </w:tcPr>
          <w:p w14:paraId="362AB810" w14:textId="60750ADD" w:rsidR="00247832" w:rsidRPr="006C4D76" w:rsidRDefault="00F44D9F" w:rsidP="00247832">
            <w:pPr>
              <w:pStyle w:val="aff3"/>
              <w:jc w:val="both"/>
              <w:rPr>
                <w:rFonts w:eastAsia="Calibri"/>
                <w:b/>
                <w:sz w:val="20"/>
                <w:szCs w:val="20"/>
              </w:rPr>
            </w:pPr>
            <w:r w:rsidRPr="009E2E0F">
              <w:rPr>
                <w:rFonts w:eastAsia="Calibri"/>
                <w:b/>
                <w:bCs/>
                <w:sz w:val="20"/>
                <w:szCs w:val="20"/>
                <w:lang w:val="fr-FR"/>
              </w:rPr>
              <w:t>Lot nr. 3 - Servicii de lipire a însemnelor și inscripțiilor din peliculă oracal (oralite) pe caroseria ambulanțelor model Hyundai H-1/Starex, Volksvagen-Transporter, Toyota-Hiace, (T-5) (5 un. / 5 un. / 2 un.):</w:t>
            </w:r>
          </w:p>
        </w:tc>
      </w:tr>
      <w:tr w:rsidR="00976210" w:rsidRPr="006C4D76" w14:paraId="138BE396" w14:textId="1FE4110F" w:rsidTr="00FB7F27">
        <w:trPr>
          <w:trHeight w:val="20"/>
        </w:trPr>
        <w:tc>
          <w:tcPr>
            <w:tcW w:w="564" w:type="dxa"/>
            <w:vAlign w:val="center"/>
          </w:tcPr>
          <w:p w14:paraId="3BD34679" w14:textId="7F96C4C7" w:rsidR="00976210" w:rsidRPr="00F44D9F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370FE" w14:textId="0B9AD726" w:rsidR="00976210" w:rsidRPr="009E2E0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bCs/>
                <w:sz w:val="20"/>
                <w:szCs w:val="20"/>
                <w:lang w:val="fr-FR"/>
              </w:rPr>
            </w:pPr>
            <w:r w:rsidRPr="00F44D9F">
              <w:rPr>
                <w:sz w:val="20"/>
                <w:szCs w:val="20"/>
              </w:rPr>
              <w:t>Curățarea peliculei vechi partea dreaptă</w:t>
            </w:r>
          </w:p>
        </w:tc>
        <w:tc>
          <w:tcPr>
            <w:tcW w:w="839" w:type="dxa"/>
            <w:vAlign w:val="center"/>
          </w:tcPr>
          <w:p w14:paraId="3D527C5E" w14:textId="012F060D" w:rsidR="00976210" w:rsidRPr="00F44D9F" w:rsidRDefault="00976210" w:rsidP="00976210">
            <w:pPr>
              <w:pStyle w:val="aff3"/>
              <w:ind w:left="-118" w:right="-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2079EF8D" w14:textId="385F3CFD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BF85AB" w14:textId="348E4698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77CDE3" w14:textId="56812C53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223776" w14:textId="738528F5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B673F9" w14:textId="7A42E62C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E6FF3" w14:textId="0EE1749A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F3EB9" w14:textId="29F74A13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193ADEB5" w14:textId="45C6039E" w:rsidTr="00FB7F27">
        <w:trPr>
          <w:trHeight w:val="20"/>
        </w:trPr>
        <w:tc>
          <w:tcPr>
            <w:tcW w:w="564" w:type="dxa"/>
            <w:vAlign w:val="center"/>
          </w:tcPr>
          <w:p w14:paraId="08A542E6" w14:textId="5CAE003B" w:rsidR="00976210" w:rsidRPr="00F44D9F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4181A" w14:textId="6729E196" w:rsidR="00976210" w:rsidRPr="009E2E0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bCs/>
                <w:sz w:val="20"/>
                <w:szCs w:val="20"/>
                <w:lang w:val="fr-FR"/>
              </w:rPr>
            </w:pPr>
            <w:r w:rsidRPr="00F44D9F">
              <w:rPr>
                <w:sz w:val="20"/>
                <w:szCs w:val="20"/>
              </w:rPr>
              <w:t>Curățarea peliculei vechi partea stîngă</w:t>
            </w:r>
          </w:p>
        </w:tc>
        <w:tc>
          <w:tcPr>
            <w:tcW w:w="839" w:type="dxa"/>
            <w:vAlign w:val="center"/>
          </w:tcPr>
          <w:p w14:paraId="031D6DE7" w14:textId="04F49B8A" w:rsidR="00976210" w:rsidRPr="00F44D9F" w:rsidRDefault="00976210" w:rsidP="00976210">
            <w:pPr>
              <w:pStyle w:val="aff3"/>
              <w:ind w:left="-118" w:right="-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1B0DF569" w14:textId="09160EA2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80C1C" w14:textId="04323F4A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53DAE" w14:textId="544F6067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C0154" w14:textId="0A6B6005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FBC82B" w14:textId="365F8B2F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458C" w14:textId="43EB566E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59804" w14:textId="5136F1E9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1056BA35" w14:textId="1825C692" w:rsidTr="00FB7F27">
        <w:trPr>
          <w:trHeight w:val="20"/>
        </w:trPr>
        <w:tc>
          <w:tcPr>
            <w:tcW w:w="564" w:type="dxa"/>
            <w:vAlign w:val="center"/>
          </w:tcPr>
          <w:p w14:paraId="08F9C1D8" w14:textId="5267CB62" w:rsidR="00976210" w:rsidRPr="00F44D9F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E3BC1" w14:textId="55DA3150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F44D9F">
              <w:rPr>
                <w:sz w:val="20"/>
                <w:szCs w:val="20"/>
              </w:rPr>
              <w:t>Curățarea peliculei vechi față</w:t>
            </w:r>
          </w:p>
        </w:tc>
        <w:tc>
          <w:tcPr>
            <w:tcW w:w="839" w:type="dxa"/>
            <w:vAlign w:val="center"/>
          </w:tcPr>
          <w:p w14:paraId="1B975579" w14:textId="339B8261" w:rsidR="00976210" w:rsidRPr="00F44D9F" w:rsidRDefault="00976210" w:rsidP="00976210">
            <w:pPr>
              <w:pStyle w:val="aff3"/>
              <w:ind w:left="-118" w:right="-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17B6CE43" w14:textId="56439FE3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424642" w14:textId="37603CF9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8E2440" w14:textId="086575AE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16FA9" w14:textId="51D8E211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57A04" w14:textId="7E6DB580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ABACC" w14:textId="60C8478C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F7ED7" w14:textId="16B2B4A1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53082FA2" w14:textId="2AF1F9F7" w:rsidTr="00FB7F27">
        <w:trPr>
          <w:trHeight w:val="20"/>
        </w:trPr>
        <w:tc>
          <w:tcPr>
            <w:tcW w:w="564" w:type="dxa"/>
            <w:vAlign w:val="center"/>
          </w:tcPr>
          <w:p w14:paraId="14624E4D" w14:textId="382683AA" w:rsidR="00976210" w:rsidRPr="00F44D9F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2A0CA" w14:textId="6986CA90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F44D9F">
              <w:rPr>
                <w:sz w:val="20"/>
                <w:szCs w:val="20"/>
              </w:rPr>
              <w:t>Curățarea peliculei vechi spate</w:t>
            </w:r>
          </w:p>
        </w:tc>
        <w:tc>
          <w:tcPr>
            <w:tcW w:w="839" w:type="dxa"/>
            <w:vAlign w:val="center"/>
          </w:tcPr>
          <w:p w14:paraId="54BF1D6E" w14:textId="2B06C9FE" w:rsidR="00976210" w:rsidRPr="00F44D9F" w:rsidRDefault="00976210" w:rsidP="00976210">
            <w:pPr>
              <w:pStyle w:val="aff3"/>
              <w:ind w:left="-118" w:right="-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42D8D9B4" w14:textId="48A9AF63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7B444" w14:textId="4AC2AEC7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2B6FD0" w14:textId="5216AB9E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6D79F9" w14:textId="2CEE6EA0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ECFF3A" w14:textId="217F550C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7A03" w14:textId="38549FB3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F35F3" w14:textId="020FEF1B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6A6BAC6E" w14:textId="02956E1E" w:rsidTr="00FB7F27">
        <w:trPr>
          <w:trHeight w:val="20"/>
        </w:trPr>
        <w:tc>
          <w:tcPr>
            <w:tcW w:w="564" w:type="dxa"/>
            <w:vAlign w:val="center"/>
          </w:tcPr>
          <w:p w14:paraId="77BE43E8" w14:textId="72B9007E" w:rsidR="00976210" w:rsidRPr="00F44D9F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00EAB" w14:textId="551E373A" w:rsidR="00976210" w:rsidRPr="009E2E0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bCs/>
                <w:sz w:val="20"/>
                <w:szCs w:val="20"/>
                <w:lang w:val="fr-FR"/>
              </w:rPr>
            </w:pPr>
            <w:r w:rsidRPr="00F44D9F">
              <w:rPr>
                <w:sz w:val="20"/>
                <w:szCs w:val="20"/>
              </w:rPr>
              <w:t xml:space="preserve">Lipirea inscripției AMBULANȚA inversat  pe capotă în față </w:t>
            </w:r>
          </w:p>
        </w:tc>
        <w:tc>
          <w:tcPr>
            <w:tcW w:w="839" w:type="dxa"/>
            <w:vAlign w:val="center"/>
          </w:tcPr>
          <w:p w14:paraId="097FABD6" w14:textId="533D1183" w:rsidR="00976210" w:rsidRPr="00F44D9F" w:rsidRDefault="00976210" w:rsidP="00976210">
            <w:pPr>
              <w:pStyle w:val="aff3"/>
              <w:ind w:left="-118" w:right="-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1EFF1EF" w14:textId="670D53BF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9C6D7" w14:textId="68D565CF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DDCE0" w14:textId="3DA472D0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F751C" w14:textId="0BE07991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C970E" w14:textId="361CD9E8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0CBE" w14:textId="1142434F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E2946" w14:textId="29B7F517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0B370900" w14:textId="69723AFF" w:rsidTr="00FB7F27">
        <w:trPr>
          <w:trHeight w:val="20"/>
        </w:trPr>
        <w:tc>
          <w:tcPr>
            <w:tcW w:w="564" w:type="dxa"/>
            <w:vAlign w:val="center"/>
          </w:tcPr>
          <w:p w14:paraId="5E526F2B" w14:textId="51A53707" w:rsidR="00976210" w:rsidRPr="00F44D9F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FABA6" w14:textId="20879145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F44D9F">
              <w:rPr>
                <w:sz w:val="20"/>
                <w:szCs w:val="20"/>
              </w:rPr>
              <w:t>Lipirea inscripției AMBULANȚA în spate</w:t>
            </w:r>
          </w:p>
        </w:tc>
        <w:tc>
          <w:tcPr>
            <w:tcW w:w="839" w:type="dxa"/>
            <w:vAlign w:val="center"/>
          </w:tcPr>
          <w:p w14:paraId="0BE8CFC8" w14:textId="30F53914" w:rsidR="00976210" w:rsidRPr="00F44D9F" w:rsidRDefault="00976210" w:rsidP="00976210">
            <w:pPr>
              <w:pStyle w:val="aff3"/>
              <w:ind w:left="-118" w:right="-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D77E247" w14:textId="4ADB882C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A37FB" w14:textId="3D518589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624FDA" w14:textId="54A44756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E5CD4" w14:textId="0E5B038F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5BE398" w14:textId="211DC6A9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B1CD" w14:textId="364C1DBE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E2DF0" w14:textId="5DAFA4A4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73493272" w14:textId="78454034" w:rsidTr="00FB7F27">
        <w:trPr>
          <w:trHeight w:val="20"/>
        </w:trPr>
        <w:tc>
          <w:tcPr>
            <w:tcW w:w="564" w:type="dxa"/>
            <w:vAlign w:val="center"/>
          </w:tcPr>
          <w:p w14:paraId="5D6EA878" w14:textId="26CAF9B0" w:rsidR="00976210" w:rsidRPr="00F44D9F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1FE19" w14:textId="5D2A86F8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F44D9F">
              <w:rPr>
                <w:sz w:val="20"/>
                <w:szCs w:val="20"/>
              </w:rPr>
              <w:t>Lipirea inscripției ASISTENȚA MEDICALĂ URGENTĂ partea dreaptă</w:t>
            </w:r>
          </w:p>
        </w:tc>
        <w:tc>
          <w:tcPr>
            <w:tcW w:w="839" w:type="dxa"/>
            <w:vAlign w:val="center"/>
          </w:tcPr>
          <w:p w14:paraId="73BE049B" w14:textId="704116EC" w:rsidR="00976210" w:rsidRPr="00F44D9F" w:rsidRDefault="00976210" w:rsidP="00976210">
            <w:pPr>
              <w:pStyle w:val="aff3"/>
              <w:ind w:left="-118" w:right="-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BC3B481" w14:textId="417BF3DE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103FDB" w14:textId="6F177702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6E766B" w14:textId="25C0C377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C1DA1D" w14:textId="216B203F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94C18" w14:textId="7041A530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192D" w14:textId="77A0D614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CF9F0" w14:textId="7B7CA3B2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1E06FA4A" w14:textId="53CD2728" w:rsidTr="00FB7F27">
        <w:trPr>
          <w:trHeight w:val="20"/>
        </w:trPr>
        <w:tc>
          <w:tcPr>
            <w:tcW w:w="564" w:type="dxa"/>
            <w:vAlign w:val="center"/>
          </w:tcPr>
          <w:p w14:paraId="26903640" w14:textId="0F324562" w:rsidR="00976210" w:rsidRPr="00F44D9F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E0846" w14:textId="0DD2B5C6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F44D9F">
              <w:rPr>
                <w:sz w:val="20"/>
                <w:szCs w:val="20"/>
              </w:rPr>
              <w:t>Lipirea inscripției ASISTENȚA MEDICALĂ URGENTĂ partea stîgă</w:t>
            </w:r>
          </w:p>
        </w:tc>
        <w:tc>
          <w:tcPr>
            <w:tcW w:w="839" w:type="dxa"/>
            <w:vAlign w:val="center"/>
          </w:tcPr>
          <w:p w14:paraId="4F1022CC" w14:textId="393EA0DC" w:rsidR="00976210" w:rsidRPr="00F44D9F" w:rsidRDefault="00976210" w:rsidP="00976210">
            <w:pPr>
              <w:pStyle w:val="aff3"/>
              <w:ind w:left="-118" w:right="-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3913BCE2" w14:textId="534F17F9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8452E6" w14:textId="080A089C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D08CF" w14:textId="481C7D91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F7E371" w14:textId="7EBA31FC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D0B4A" w14:textId="244ED125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8A52" w14:textId="396CF70F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40180" w14:textId="723D6C34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2246971B" w14:textId="179A486B" w:rsidTr="00FB7F27">
        <w:trPr>
          <w:trHeight w:val="20"/>
        </w:trPr>
        <w:tc>
          <w:tcPr>
            <w:tcW w:w="564" w:type="dxa"/>
            <w:vAlign w:val="center"/>
          </w:tcPr>
          <w:p w14:paraId="6408207A" w14:textId="6459A983" w:rsidR="00976210" w:rsidRPr="00F44D9F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2DD5C" w14:textId="5F366104" w:rsidR="00976210" w:rsidRPr="009E2E0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bCs/>
                <w:sz w:val="20"/>
                <w:szCs w:val="20"/>
                <w:lang w:val="fr-FR"/>
              </w:rPr>
            </w:pPr>
            <w:r w:rsidRPr="00F44D9F">
              <w:rPr>
                <w:sz w:val="20"/>
                <w:szCs w:val="20"/>
                <w:lang w:val="fr-FR"/>
              </w:rPr>
              <w:t>Lipirea s</w:t>
            </w:r>
            <w:r w:rsidRPr="00F44D9F">
              <w:rPr>
                <w:sz w:val="20"/>
                <w:szCs w:val="20"/>
              </w:rPr>
              <w:t>emnului internațional al serviciului de asistență medicală urgentă (STEAUA VIEȚII ) de culoare albastră.</w:t>
            </w:r>
          </w:p>
        </w:tc>
        <w:tc>
          <w:tcPr>
            <w:tcW w:w="839" w:type="dxa"/>
            <w:vAlign w:val="center"/>
          </w:tcPr>
          <w:p w14:paraId="0282E1A0" w14:textId="33F1A3B4" w:rsidR="00976210" w:rsidRPr="00F44D9F" w:rsidRDefault="00976210" w:rsidP="00976210">
            <w:pPr>
              <w:pStyle w:val="aff3"/>
              <w:ind w:left="-118" w:right="-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2166A60" w14:textId="2CB8AD90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48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34CB1F" w14:textId="22664976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1284C" w14:textId="539F53FF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53C2C1" w14:textId="5CF8E613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3231B" w14:textId="5858AD30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BB9B" w14:textId="00084556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8FE34" w14:textId="03F8EF7D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44FC278F" w14:textId="639CBDC1" w:rsidTr="00FB7F27">
        <w:trPr>
          <w:trHeight w:val="20"/>
        </w:trPr>
        <w:tc>
          <w:tcPr>
            <w:tcW w:w="564" w:type="dxa"/>
            <w:vAlign w:val="center"/>
          </w:tcPr>
          <w:p w14:paraId="09ADB305" w14:textId="1ACC92E7" w:rsidR="00976210" w:rsidRPr="00F44D9F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96DB4" w14:textId="03E5CA68" w:rsidR="00976210" w:rsidRPr="009E2E0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bCs/>
                <w:sz w:val="20"/>
                <w:szCs w:val="20"/>
                <w:lang w:val="fr-FR"/>
              </w:rPr>
            </w:pPr>
            <w:r w:rsidRPr="00F44D9F">
              <w:rPr>
                <w:sz w:val="20"/>
                <w:szCs w:val="20"/>
                <w:lang w:val="fr-FR"/>
              </w:rPr>
              <w:t>Lipirea numărului de telefon</w:t>
            </w:r>
            <w:r w:rsidRPr="00F44D9F">
              <w:rPr>
                <w:sz w:val="20"/>
                <w:szCs w:val="20"/>
              </w:rPr>
              <w:t xml:space="preserve"> al serviciului unic național (112 ) de culoare albă pe fon roșu.</w:t>
            </w:r>
          </w:p>
        </w:tc>
        <w:tc>
          <w:tcPr>
            <w:tcW w:w="839" w:type="dxa"/>
            <w:vAlign w:val="center"/>
          </w:tcPr>
          <w:p w14:paraId="4FB276A5" w14:textId="143963B6" w:rsidR="00976210" w:rsidRPr="00F44D9F" w:rsidRDefault="00976210" w:rsidP="00976210">
            <w:pPr>
              <w:pStyle w:val="aff3"/>
              <w:ind w:left="-118" w:right="-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C7E7322" w14:textId="03492E75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48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47FCF1" w14:textId="02B7B83C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BF5828" w14:textId="5585A27F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A5CFA0" w14:textId="292397DC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1ADF79" w14:textId="669CD1A5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296C" w14:textId="7714736B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86F3D" w14:textId="491CF5F4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6D0EC101" w14:textId="1D401FD9" w:rsidTr="00FB7F27">
        <w:trPr>
          <w:trHeight w:val="20"/>
        </w:trPr>
        <w:tc>
          <w:tcPr>
            <w:tcW w:w="564" w:type="dxa"/>
            <w:vAlign w:val="center"/>
          </w:tcPr>
          <w:p w14:paraId="376FBC3B" w14:textId="5D1C15B9" w:rsidR="00976210" w:rsidRPr="00F44D9F" w:rsidRDefault="00976210" w:rsidP="00976210">
            <w:pPr>
              <w:pStyle w:val="aff3"/>
              <w:ind w:left="-108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50597" w14:textId="0095DD40" w:rsidR="00976210" w:rsidRPr="00F44D9F" w:rsidRDefault="00976210" w:rsidP="00976210">
            <w:pPr>
              <w:pStyle w:val="aff3"/>
              <w:ind w:left="-9"/>
              <w:jc w:val="both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F44D9F">
              <w:rPr>
                <w:sz w:val="20"/>
                <w:szCs w:val="20"/>
              </w:rPr>
              <w:t>Lipirea fâșiilor de culoare oranj partea de mijloc pe tot perimerul ambulanței</w:t>
            </w:r>
          </w:p>
        </w:tc>
        <w:tc>
          <w:tcPr>
            <w:tcW w:w="839" w:type="dxa"/>
            <w:vAlign w:val="center"/>
          </w:tcPr>
          <w:p w14:paraId="740449BE" w14:textId="3E253757" w:rsidR="00976210" w:rsidRPr="00F44D9F" w:rsidRDefault="00976210" w:rsidP="00976210">
            <w:pPr>
              <w:pStyle w:val="aff3"/>
              <w:ind w:left="-118" w:right="-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638E00B2" w14:textId="165FDBC4" w:rsidR="00976210" w:rsidRPr="00F44D9F" w:rsidRDefault="00976210" w:rsidP="00976210">
            <w:pPr>
              <w:pStyle w:val="aff3"/>
              <w:ind w:left="-10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5BA0CE" w14:textId="03D82A31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34D96C" w14:textId="27E47E90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85F53A" w14:textId="693EC3A5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D889D" w14:textId="70C5A458" w:rsidR="00976210" w:rsidRPr="006C4D76" w:rsidRDefault="00976210" w:rsidP="00976210">
            <w:pPr>
              <w:pStyle w:val="aff3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41BD" w14:textId="35A407A2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29383" w14:textId="5D237DF5" w:rsidR="00976210" w:rsidRPr="00976210" w:rsidRDefault="00976210" w:rsidP="00976210">
            <w:pPr>
              <w:pStyle w:val="aff3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76210" w:rsidRPr="006C4D76" w14:paraId="26F66314" w14:textId="77777777" w:rsidTr="00FB7F27">
        <w:trPr>
          <w:trHeight w:val="20"/>
        </w:trPr>
        <w:tc>
          <w:tcPr>
            <w:tcW w:w="564" w:type="dxa"/>
            <w:vAlign w:val="center"/>
          </w:tcPr>
          <w:p w14:paraId="54F7B1E6" w14:textId="767EB169" w:rsidR="00976210" w:rsidRPr="00F44D9F" w:rsidRDefault="00976210" w:rsidP="00976210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0AD61" w14:textId="756906B9" w:rsidR="00976210" w:rsidRPr="00F44D9F" w:rsidRDefault="00976210" w:rsidP="00976210">
            <w:pPr>
              <w:pStyle w:val="aff3"/>
              <w:ind w:left="-9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F44D9F">
              <w:rPr>
                <w:sz w:val="20"/>
                <w:szCs w:val="20"/>
              </w:rPr>
              <w:t>Lipirea fâșiilor de culoare oranj partea de sus pe tot perimerul ambulanței</w:t>
            </w:r>
          </w:p>
        </w:tc>
        <w:tc>
          <w:tcPr>
            <w:tcW w:w="839" w:type="dxa"/>
            <w:vAlign w:val="center"/>
          </w:tcPr>
          <w:p w14:paraId="26B84080" w14:textId="5933D187" w:rsidR="00976210" w:rsidRPr="00F44D9F" w:rsidRDefault="00976210" w:rsidP="00976210">
            <w:pPr>
              <w:pStyle w:val="aff3"/>
              <w:ind w:left="-118" w:right="-1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58F3550" w14:textId="33FA1EA8" w:rsidR="00976210" w:rsidRPr="00F44D9F" w:rsidRDefault="00976210" w:rsidP="00976210">
            <w:pPr>
              <w:pStyle w:val="aff3"/>
              <w:ind w:left="-109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CE420" w14:textId="70D0BB40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C883F4" w14:textId="6F321EB3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B09CC" w14:textId="0FA2AF77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33AF01" w14:textId="6BA40D64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6F50" w14:textId="5A9A4709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42182" w14:textId="16D73F0B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44D9F" w:rsidRPr="006C4D76" w14:paraId="0C0E0B56" w14:textId="77777777" w:rsidTr="00FB7F27">
        <w:trPr>
          <w:trHeight w:val="20"/>
        </w:trPr>
        <w:tc>
          <w:tcPr>
            <w:tcW w:w="15771" w:type="dxa"/>
            <w:gridSpan w:val="10"/>
            <w:tcBorders>
              <w:right w:val="single" w:sz="4" w:space="0" w:color="auto"/>
            </w:tcBorders>
            <w:vAlign w:val="center"/>
          </w:tcPr>
          <w:p w14:paraId="647232A7" w14:textId="7EE2D29E" w:rsidR="00F44D9F" w:rsidRPr="00F44D9F" w:rsidRDefault="00F44D9F" w:rsidP="00F44D9F">
            <w:pPr>
              <w:pStyle w:val="aff3"/>
              <w:rPr>
                <w:color w:val="000000"/>
                <w:sz w:val="20"/>
                <w:szCs w:val="20"/>
              </w:rPr>
            </w:pPr>
            <w:r w:rsidRPr="009E2E0F">
              <w:rPr>
                <w:b/>
                <w:bCs/>
                <w:color w:val="000000"/>
                <w:sz w:val="20"/>
                <w:szCs w:val="20"/>
              </w:rPr>
              <w:t xml:space="preserve">Lot nr. 4 - Servicii de lipire a însemnelor și inscripțiilor din </w:t>
            </w:r>
            <w:r w:rsidRPr="009E2E0F">
              <w:rPr>
                <w:b/>
                <w:bCs/>
                <w:sz w:val="20"/>
                <w:szCs w:val="20"/>
              </w:rPr>
              <w:t xml:space="preserve">peliculă </w:t>
            </w:r>
            <w:r w:rsidRPr="009E2E0F">
              <w:rPr>
                <w:b/>
                <w:bCs/>
                <w:color w:val="000000"/>
                <w:sz w:val="20"/>
                <w:szCs w:val="20"/>
              </w:rPr>
              <w:t>oracal (oralite) pe caroseria ambulanțelor m</w:t>
            </w:r>
            <w:r w:rsidRPr="009E2E0F">
              <w:rPr>
                <w:b/>
                <w:sz w:val="20"/>
                <w:szCs w:val="20"/>
              </w:rPr>
              <w:t>odel Toyota-LC70 (5 un.)</w:t>
            </w:r>
            <w:r w:rsidRPr="009E2E0F"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976210" w:rsidRPr="006C4D76" w14:paraId="67445A07" w14:textId="77777777" w:rsidTr="00AE0432">
        <w:trPr>
          <w:trHeight w:val="20"/>
        </w:trPr>
        <w:tc>
          <w:tcPr>
            <w:tcW w:w="564" w:type="dxa"/>
            <w:vAlign w:val="center"/>
          </w:tcPr>
          <w:p w14:paraId="75B49CF0" w14:textId="46851F9B" w:rsidR="00976210" w:rsidRPr="00F44D9F" w:rsidRDefault="00976210" w:rsidP="00976210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587E5" w14:textId="7C1A6887" w:rsidR="00976210" w:rsidRPr="00F44D9F" w:rsidRDefault="00976210" w:rsidP="00976210">
            <w:pPr>
              <w:pStyle w:val="aff3"/>
              <w:ind w:left="-9"/>
              <w:jc w:val="both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Curățarea peliculei vechi partea dreaptă</w:t>
            </w:r>
          </w:p>
        </w:tc>
        <w:tc>
          <w:tcPr>
            <w:tcW w:w="839" w:type="dxa"/>
            <w:vAlign w:val="center"/>
          </w:tcPr>
          <w:p w14:paraId="626B1476" w14:textId="1C29007A" w:rsidR="00976210" w:rsidRPr="00F44D9F" w:rsidRDefault="00976210" w:rsidP="00976210">
            <w:pPr>
              <w:pStyle w:val="aff3"/>
              <w:ind w:left="-118" w:right="-1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40FCDC84" w14:textId="6C03FE7E" w:rsidR="00976210" w:rsidRPr="00F44D9F" w:rsidRDefault="00976210" w:rsidP="00976210">
            <w:pPr>
              <w:pStyle w:val="aff3"/>
              <w:ind w:left="-109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49223" w14:textId="75868423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72EEB" w14:textId="2B1591C9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FBDEC" w14:textId="29F80647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C5C453" w14:textId="40341AE1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89D4" w14:textId="7DEE760F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97682" w14:textId="12AC7AC4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76210" w:rsidRPr="006C4D76" w14:paraId="5FB7AC9D" w14:textId="77777777" w:rsidTr="00A619F9">
        <w:trPr>
          <w:trHeight w:val="20"/>
        </w:trPr>
        <w:tc>
          <w:tcPr>
            <w:tcW w:w="564" w:type="dxa"/>
            <w:vAlign w:val="center"/>
          </w:tcPr>
          <w:p w14:paraId="49A4A79D" w14:textId="70470E1F" w:rsidR="00976210" w:rsidRPr="00F44D9F" w:rsidRDefault="00976210" w:rsidP="00976210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F0FEB" w14:textId="70F5C042" w:rsidR="00976210" w:rsidRPr="00F44D9F" w:rsidRDefault="00976210" w:rsidP="00976210">
            <w:pPr>
              <w:pStyle w:val="aff3"/>
              <w:ind w:left="-9"/>
              <w:jc w:val="both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Curățarea peliculei vechi partea stîngă</w:t>
            </w:r>
          </w:p>
        </w:tc>
        <w:tc>
          <w:tcPr>
            <w:tcW w:w="839" w:type="dxa"/>
            <w:vAlign w:val="center"/>
          </w:tcPr>
          <w:p w14:paraId="58D29B10" w14:textId="1EDD8DB4" w:rsidR="00976210" w:rsidRPr="00F44D9F" w:rsidRDefault="00976210" w:rsidP="00976210">
            <w:pPr>
              <w:pStyle w:val="aff3"/>
              <w:ind w:left="-118" w:right="-1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229395D9" w14:textId="3491F142" w:rsidR="00976210" w:rsidRPr="00F44D9F" w:rsidRDefault="00976210" w:rsidP="00976210">
            <w:pPr>
              <w:pStyle w:val="aff3"/>
              <w:ind w:left="-109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E861ED" w14:textId="2D8E353A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18E7F" w14:textId="609775C7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C49053" w14:textId="62C2A742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E1B977" w14:textId="0B915DA8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C0B4" w14:textId="385E0FD0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19541" w14:textId="448834CA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76210" w:rsidRPr="006C4D76" w14:paraId="5AB0D760" w14:textId="77777777" w:rsidTr="00A619F9">
        <w:trPr>
          <w:trHeight w:val="20"/>
        </w:trPr>
        <w:tc>
          <w:tcPr>
            <w:tcW w:w="564" w:type="dxa"/>
            <w:vAlign w:val="center"/>
          </w:tcPr>
          <w:p w14:paraId="4225667A" w14:textId="5DE133A9" w:rsidR="00976210" w:rsidRPr="00F44D9F" w:rsidRDefault="00976210" w:rsidP="00976210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93B66" w14:textId="2387CD90" w:rsidR="00976210" w:rsidRPr="00F44D9F" w:rsidRDefault="00976210" w:rsidP="00976210">
            <w:pPr>
              <w:pStyle w:val="aff3"/>
              <w:ind w:left="-9"/>
              <w:jc w:val="both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 xml:space="preserve">Lipirea inscripției AMBULANȚA inversat în față </w:t>
            </w:r>
          </w:p>
        </w:tc>
        <w:tc>
          <w:tcPr>
            <w:tcW w:w="839" w:type="dxa"/>
            <w:vAlign w:val="center"/>
          </w:tcPr>
          <w:p w14:paraId="3BC8932B" w14:textId="2BE5C7C2" w:rsidR="00976210" w:rsidRPr="00F44D9F" w:rsidRDefault="00976210" w:rsidP="00976210">
            <w:pPr>
              <w:pStyle w:val="aff3"/>
              <w:ind w:left="-118" w:right="-1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18C2ADAB" w14:textId="292D2B07" w:rsidR="00976210" w:rsidRPr="00F44D9F" w:rsidRDefault="00976210" w:rsidP="00976210">
            <w:pPr>
              <w:pStyle w:val="aff3"/>
              <w:ind w:left="-109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8D32D0" w14:textId="1ACF011F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35085" w14:textId="4D60EF74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94DB01" w14:textId="36AAB14F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2834B" w14:textId="7C6E8329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8420" w14:textId="6DDAC2C2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09C16" w14:textId="439CB50E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76210" w:rsidRPr="006C4D76" w14:paraId="33FBC338" w14:textId="77777777" w:rsidTr="00A619F9">
        <w:trPr>
          <w:trHeight w:val="20"/>
        </w:trPr>
        <w:tc>
          <w:tcPr>
            <w:tcW w:w="564" w:type="dxa"/>
            <w:vAlign w:val="center"/>
          </w:tcPr>
          <w:p w14:paraId="422BD0F2" w14:textId="44D8854F" w:rsidR="00976210" w:rsidRPr="00F44D9F" w:rsidRDefault="00976210" w:rsidP="00976210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BBD6A" w14:textId="417EF267" w:rsidR="00976210" w:rsidRPr="00F44D9F" w:rsidRDefault="00976210" w:rsidP="00976210">
            <w:pPr>
              <w:pStyle w:val="aff3"/>
              <w:ind w:left="-9"/>
              <w:jc w:val="both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Lipirea inscripției AMBULANȚA în spate</w:t>
            </w:r>
          </w:p>
        </w:tc>
        <w:tc>
          <w:tcPr>
            <w:tcW w:w="839" w:type="dxa"/>
            <w:vAlign w:val="center"/>
          </w:tcPr>
          <w:p w14:paraId="459E5BC2" w14:textId="3E2636EE" w:rsidR="00976210" w:rsidRPr="00F44D9F" w:rsidRDefault="00976210" w:rsidP="00976210">
            <w:pPr>
              <w:pStyle w:val="aff3"/>
              <w:ind w:left="-118" w:right="-1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6732E98E" w14:textId="5B16164F" w:rsidR="00976210" w:rsidRPr="00F44D9F" w:rsidRDefault="00976210" w:rsidP="00976210">
            <w:pPr>
              <w:pStyle w:val="aff3"/>
              <w:ind w:left="-109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6E2C0" w14:textId="609F9242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5A461" w14:textId="55C0CDAF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A02C21" w14:textId="6D0AE359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C9B073" w14:textId="5AA7A8FD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0A0A" w14:textId="23D9192D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4E897" w14:textId="126ABCC9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76210" w:rsidRPr="006C4D76" w14:paraId="629C0DCF" w14:textId="77777777" w:rsidTr="00A619F9">
        <w:trPr>
          <w:trHeight w:val="20"/>
        </w:trPr>
        <w:tc>
          <w:tcPr>
            <w:tcW w:w="564" w:type="dxa"/>
            <w:vAlign w:val="center"/>
          </w:tcPr>
          <w:p w14:paraId="1D64AB16" w14:textId="7962CA55" w:rsidR="00976210" w:rsidRPr="00F44D9F" w:rsidRDefault="00976210" w:rsidP="00976210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42A88" w14:textId="5DF925D3" w:rsidR="00976210" w:rsidRPr="00F44D9F" w:rsidRDefault="00976210" w:rsidP="00976210">
            <w:pPr>
              <w:pStyle w:val="aff3"/>
              <w:ind w:left="-9"/>
              <w:jc w:val="both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Lipirea inscripției ASISTENȚA MEDICALĂ URGENTĂ partea dreaptă</w:t>
            </w:r>
          </w:p>
        </w:tc>
        <w:tc>
          <w:tcPr>
            <w:tcW w:w="839" w:type="dxa"/>
            <w:vAlign w:val="center"/>
          </w:tcPr>
          <w:p w14:paraId="4CE07E72" w14:textId="3A2CEEBD" w:rsidR="00976210" w:rsidRPr="00F44D9F" w:rsidRDefault="00976210" w:rsidP="00976210">
            <w:pPr>
              <w:pStyle w:val="aff3"/>
              <w:ind w:left="-118" w:right="-1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B5FA97D" w14:textId="68CF8F64" w:rsidR="00976210" w:rsidRPr="00F44D9F" w:rsidRDefault="00976210" w:rsidP="00976210">
            <w:pPr>
              <w:pStyle w:val="aff3"/>
              <w:ind w:left="-109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60496" w14:textId="056F3E94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1AE914" w14:textId="6568ED94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C5E09" w14:textId="6B56362B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05AD6" w14:textId="139C397D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75DF" w14:textId="6C4E5192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BB358" w14:textId="64BAC617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76210" w:rsidRPr="006C4D76" w14:paraId="0663AD22" w14:textId="77777777" w:rsidTr="00A619F9">
        <w:trPr>
          <w:trHeight w:val="20"/>
        </w:trPr>
        <w:tc>
          <w:tcPr>
            <w:tcW w:w="564" w:type="dxa"/>
            <w:vAlign w:val="center"/>
          </w:tcPr>
          <w:p w14:paraId="3FF23996" w14:textId="7DBCDB26" w:rsidR="00976210" w:rsidRPr="00F44D9F" w:rsidRDefault="00976210" w:rsidP="00976210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80E0D" w14:textId="51302941" w:rsidR="00976210" w:rsidRPr="00F44D9F" w:rsidRDefault="00976210" w:rsidP="00976210">
            <w:pPr>
              <w:pStyle w:val="aff3"/>
              <w:ind w:left="-9"/>
              <w:jc w:val="both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Lipirea inscripției ASISTENȚA MEDICALĂ URGENTĂ partea stîgă.</w:t>
            </w:r>
          </w:p>
        </w:tc>
        <w:tc>
          <w:tcPr>
            <w:tcW w:w="839" w:type="dxa"/>
            <w:vAlign w:val="center"/>
          </w:tcPr>
          <w:p w14:paraId="465FEB67" w14:textId="3FAB848B" w:rsidR="00976210" w:rsidRPr="00F44D9F" w:rsidRDefault="00976210" w:rsidP="00976210">
            <w:pPr>
              <w:pStyle w:val="aff3"/>
              <w:ind w:left="-118" w:right="-1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68D6B0B9" w14:textId="3208B1D9" w:rsidR="00976210" w:rsidRPr="00F44D9F" w:rsidRDefault="00976210" w:rsidP="00976210">
            <w:pPr>
              <w:pStyle w:val="aff3"/>
              <w:ind w:left="-109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68F0A" w14:textId="431E652A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A2057" w14:textId="25518314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E77BCD" w14:textId="0A5CCDD8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54B47" w14:textId="0DD047BD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5BA89" w14:textId="4DD209D6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1E825" w14:textId="17C07841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76210" w:rsidRPr="006C4D76" w14:paraId="170B5D59" w14:textId="77777777" w:rsidTr="00A619F9">
        <w:trPr>
          <w:trHeight w:val="20"/>
        </w:trPr>
        <w:tc>
          <w:tcPr>
            <w:tcW w:w="564" w:type="dxa"/>
            <w:vAlign w:val="center"/>
          </w:tcPr>
          <w:p w14:paraId="2BE4EAFF" w14:textId="129B9426" w:rsidR="00976210" w:rsidRPr="00F44D9F" w:rsidRDefault="00976210" w:rsidP="00976210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80E22" w14:textId="758F1FC3" w:rsidR="00976210" w:rsidRPr="00F44D9F" w:rsidRDefault="00976210" w:rsidP="00976210">
            <w:pPr>
              <w:pStyle w:val="aff3"/>
              <w:ind w:left="-9"/>
              <w:jc w:val="both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  <w:lang w:val="fr-FR"/>
              </w:rPr>
              <w:t>Lipirea s</w:t>
            </w:r>
            <w:r w:rsidRPr="00F44D9F">
              <w:rPr>
                <w:sz w:val="20"/>
                <w:szCs w:val="20"/>
              </w:rPr>
              <w:t>emnului internațional al serviciului de asistență medicală urgentă (STEAUA VIEȚII ) de culoare albastră.</w:t>
            </w:r>
          </w:p>
        </w:tc>
        <w:tc>
          <w:tcPr>
            <w:tcW w:w="839" w:type="dxa"/>
            <w:vAlign w:val="center"/>
          </w:tcPr>
          <w:p w14:paraId="1DE2EB7F" w14:textId="0EC27141" w:rsidR="00976210" w:rsidRPr="00F44D9F" w:rsidRDefault="00976210" w:rsidP="00976210">
            <w:pPr>
              <w:pStyle w:val="aff3"/>
              <w:ind w:left="-118" w:right="-1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25712302" w14:textId="547F965D" w:rsidR="00976210" w:rsidRPr="00F44D9F" w:rsidRDefault="00976210" w:rsidP="00976210">
            <w:pPr>
              <w:pStyle w:val="aff3"/>
              <w:ind w:left="-109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58BC3A" w14:textId="39E2BF57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9AEE5" w14:textId="200D50D5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F77F61" w14:textId="7C6DEC40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DE7B96" w14:textId="3615C687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110B" w14:textId="487B1D09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2AE09" w14:textId="001BE05E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76210" w:rsidRPr="006C4D76" w14:paraId="145659D4" w14:textId="77777777" w:rsidTr="00A619F9">
        <w:trPr>
          <w:trHeight w:val="20"/>
        </w:trPr>
        <w:tc>
          <w:tcPr>
            <w:tcW w:w="564" w:type="dxa"/>
            <w:vAlign w:val="center"/>
          </w:tcPr>
          <w:p w14:paraId="59028B4B" w14:textId="3DB86020" w:rsidR="00976210" w:rsidRPr="00F44D9F" w:rsidRDefault="00976210" w:rsidP="00976210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69437" w14:textId="654C8C81" w:rsidR="00976210" w:rsidRPr="00F44D9F" w:rsidRDefault="00976210" w:rsidP="00976210">
            <w:pPr>
              <w:pStyle w:val="aff3"/>
              <w:ind w:left="-9"/>
              <w:jc w:val="both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  <w:lang w:val="fr-FR"/>
              </w:rPr>
              <w:t>Lipirea numărului de telefon</w:t>
            </w:r>
            <w:r w:rsidRPr="00F44D9F">
              <w:rPr>
                <w:sz w:val="20"/>
                <w:szCs w:val="20"/>
              </w:rPr>
              <w:t xml:space="preserve"> al serviciului unic național (112 ) de culoare albă pe fon roșu.</w:t>
            </w:r>
          </w:p>
        </w:tc>
        <w:tc>
          <w:tcPr>
            <w:tcW w:w="839" w:type="dxa"/>
            <w:vAlign w:val="center"/>
          </w:tcPr>
          <w:p w14:paraId="7E90D5E6" w14:textId="44B72BBF" w:rsidR="00976210" w:rsidRPr="00F44D9F" w:rsidRDefault="00976210" w:rsidP="00976210">
            <w:pPr>
              <w:pStyle w:val="aff3"/>
              <w:ind w:left="-118" w:right="-1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156AC32E" w14:textId="42161408" w:rsidR="00976210" w:rsidRPr="00F44D9F" w:rsidRDefault="00976210" w:rsidP="00976210">
            <w:pPr>
              <w:pStyle w:val="aff3"/>
              <w:ind w:left="-109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CE8178" w14:textId="22A42D9D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49B68D" w14:textId="185C292C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ED36E2" w14:textId="19D841AC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5F5916" w14:textId="484BAA7C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98ACA" w14:textId="24CF85C5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E5382" w14:textId="4AD33CC7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76210" w:rsidRPr="006C4D76" w14:paraId="46E8DAAD" w14:textId="77777777" w:rsidTr="00A619F9">
        <w:trPr>
          <w:trHeight w:val="20"/>
        </w:trPr>
        <w:tc>
          <w:tcPr>
            <w:tcW w:w="564" w:type="dxa"/>
            <w:vAlign w:val="center"/>
          </w:tcPr>
          <w:p w14:paraId="5D0F80CF" w14:textId="640B41FC" w:rsidR="00976210" w:rsidRPr="00F44D9F" w:rsidRDefault="00976210" w:rsidP="00976210">
            <w:pPr>
              <w:pStyle w:val="aff3"/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F44D9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D7D29" w14:textId="1EEF3A8A" w:rsidR="00976210" w:rsidRPr="00F44D9F" w:rsidRDefault="00976210" w:rsidP="00976210">
            <w:pPr>
              <w:pStyle w:val="aff3"/>
              <w:ind w:left="-9"/>
              <w:jc w:val="both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Lipirea fâșiilor de culoare oranj partea de mijloc pe tot perimerul ambulanței.</w:t>
            </w:r>
          </w:p>
        </w:tc>
        <w:tc>
          <w:tcPr>
            <w:tcW w:w="839" w:type="dxa"/>
            <w:vAlign w:val="center"/>
          </w:tcPr>
          <w:p w14:paraId="04476052" w14:textId="5AA57960" w:rsidR="00976210" w:rsidRPr="00F44D9F" w:rsidRDefault="00976210" w:rsidP="00976210">
            <w:pPr>
              <w:pStyle w:val="aff3"/>
              <w:ind w:left="-118" w:right="-1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unit</w:t>
            </w:r>
          </w:p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4146D5C6" w14:textId="192E4F63" w:rsidR="00976210" w:rsidRPr="00F44D9F" w:rsidRDefault="00976210" w:rsidP="00976210">
            <w:pPr>
              <w:pStyle w:val="aff3"/>
              <w:ind w:left="-109"/>
              <w:jc w:val="center"/>
              <w:rPr>
                <w:sz w:val="20"/>
                <w:szCs w:val="20"/>
              </w:rPr>
            </w:pPr>
            <w:r w:rsidRPr="00F44D9F">
              <w:rPr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3D84E" w14:textId="65751DE6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1E33" w14:textId="29F98BCE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959A7" w14:textId="55BF6103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2E51" w14:textId="452C7633" w:rsidR="00976210" w:rsidRPr="006C4D76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9A51" w14:textId="581BFFAD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ED472" w14:textId="0F76B575" w:rsidR="00976210" w:rsidRPr="00976210" w:rsidRDefault="00976210" w:rsidP="00976210">
            <w:pPr>
              <w:pStyle w:val="aff3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76210" w:rsidRPr="006C4D76" w14:paraId="3DB2339F" w14:textId="77777777" w:rsidTr="00DF2AE8">
        <w:trPr>
          <w:trHeight w:val="20"/>
        </w:trPr>
        <w:tc>
          <w:tcPr>
            <w:tcW w:w="13269" w:type="dxa"/>
            <w:gridSpan w:val="8"/>
            <w:vAlign w:val="center"/>
          </w:tcPr>
          <w:p w14:paraId="6E20AA13" w14:textId="618AB7B7" w:rsidR="00976210" w:rsidRPr="006C4D76" w:rsidRDefault="00976210" w:rsidP="00976210">
            <w:pPr>
              <w:pStyle w:val="aff3"/>
              <w:jc w:val="center"/>
              <w:rPr>
                <w:b/>
                <w:sz w:val="20"/>
                <w:szCs w:val="20"/>
              </w:rPr>
            </w:pPr>
            <w:r w:rsidRPr="00F03ED1">
              <w:rPr>
                <w:b/>
                <w:szCs w:val="20"/>
              </w:rPr>
              <w:t>TOTAL</w:t>
            </w:r>
            <w:r w:rsidR="00A56B86">
              <w:rPr>
                <w:b/>
                <w:szCs w:val="20"/>
              </w:rPr>
              <w:t xml:space="preserve"> estimativ: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946F" w14:textId="5AEFA46C" w:rsidR="00976210" w:rsidRPr="00F03ED1" w:rsidRDefault="00976210" w:rsidP="00976210">
            <w:pPr>
              <w:pStyle w:val="aff3"/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05824" w14:textId="5908E602" w:rsidR="00976210" w:rsidRPr="00F03ED1" w:rsidRDefault="00976210" w:rsidP="00976210">
            <w:pPr>
              <w:pStyle w:val="aff3"/>
              <w:jc w:val="center"/>
              <w:rPr>
                <w:b/>
                <w:color w:val="000000"/>
                <w:szCs w:val="20"/>
              </w:rPr>
            </w:pPr>
          </w:p>
        </w:tc>
      </w:tr>
    </w:tbl>
    <w:p w14:paraId="263EE965" w14:textId="77777777" w:rsidR="00C27658" w:rsidRDefault="00C27658" w:rsidP="00987FA7">
      <w:pPr>
        <w:tabs>
          <w:tab w:val="left" w:pos="2295"/>
        </w:tabs>
        <w:jc w:val="center"/>
        <w:rPr>
          <w:b/>
        </w:rPr>
      </w:pPr>
    </w:p>
    <w:p w14:paraId="483A0B79" w14:textId="77777777" w:rsidR="00F44D9F" w:rsidRPr="00E10C26" w:rsidRDefault="00F44D9F" w:rsidP="00F44D9F">
      <w:pPr>
        <w:spacing w:after="160" w:line="259" w:lineRule="auto"/>
        <w:jc w:val="both"/>
        <w:rPr>
          <w:rFonts w:eastAsia="Calibri"/>
          <w:b/>
          <w:noProof w:val="0"/>
        </w:rPr>
      </w:pPr>
      <w:r w:rsidRPr="00E10C26">
        <w:rPr>
          <w:rFonts w:eastAsia="Calibri"/>
          <w:b/>
          <w:noProof w:val="0"/>
        </w:rPr>
        <w:t>Standartele de bază a insemnelor de pe ambulanță:</w:t>
      </w:r>
    </w:p>
    <w:p w14:paraId="75D70788" w14:textId="46B83509" w:rsidR="00F44D9F" w:rsidRPr="00E10C26" w:rsidRDefault="00F44D9F" w:rsidP="00F44D9F">
      <w:pPr>
        <w:numPr>
          <w:ilvl w:val="0"/>
          <w:numId w:val="6"/>
        </w:numPr>
        <w:spacing w:after="160" w:line="259" w:lineRule="auto"/>
        <w:ind w:left="720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 xml:space="preserve">Pe toate ambulanțele inscripțiile și insemnele vor fi aplicate conform </w:t>
      </w:r>
      <w:r w:rsidR="00B22DE4">
        <w:rPr>
          <w:rFonts w:eastAsia="Calibri"/>
          <w:noProof w:val="0"/>
        </w:rPr>
        <w:t>modelelor aprobate</w:t>
      </w:r>
      <w:r w:rsidRPr="00E10C26">
        <w:rPr>
          <w:rFonts w:eastAsia="Calibri"/>
          <w:noProof w:val="0"/>
        </w:rPr>
        <w:t>.</w:t>
      </w:r>
    </w:p>
    <w:p w14:paraId="5548DFCB" w14:textId="77777777" w:rsidR="00F44D9F" w:rsidRPr="00E10C26" w:rsidRDefault="00F44D9F" w:rsidP="00F44D9F">
      <w:pPr>
        <w:numPr>
          <w:ilvl w:val="0"/>
          <w:numId w:val="6"/>
        </w:numPr>
        <w:spacing w:after="160" w:line="259" w:lineRule="auto"/>
        <w:ind w:left="720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Pe perimetrul ambulanței, partea de mijloc, 1 linie (H+/-150mm, L+/-5150mm în dependență de construcția automobilului) de culoare oranj.</w:t>
      </w:r>
    </w:p>
    <w:p w14:paraId="67BE6475" w14:textId="77777777" w:rsidR="00F44D9F" w:rsidRPr="00E10C26" w:rsidRDefault="00F44D9F" w:rsidP="00F44D9F">
      <w:pPr>
        <w:numPr>
          <w:ilvl w:val="0"/>
          <w:numId w:val="6"/>
        </w:numPr>
        <w:spacing w:after="160" w:line="259" w:lineRule="auto"/>
        <w:ind w:left="720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Pe perimetrul ambulanței, partea de sus, 1 linie (H+/-100mm, L+/-4000mm în dependență de construcția automobilului) de culoare oranj.</w:t>
      </w:r>
    </w:p>
    <w:p w14:paraId="0E20C40F" w14:textId="77777777" w:rsidR="00F44D9F" w:rsidRPr="00E10C26" w:rsidRDefault="00F44D9F" w:rsidP="00F44D9F">
      <w:pPr>
        <w:numPr>
          <w:ilvl w:val="0"/>
          <w:numId w:val="6"/>
        </w:numPr>
        <w:spacing w:after="160" w:line="259" w:lineRule="auto"/>
        <w:ind w:left="720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 xml:space="preserve">Semnul internațional al serviciului de asistență medicală urgentă </w:t>
      </w:r>
      <w:r w:rsidRPr="00E10C26">
        <w:rPr>
          <w:rFonts w:eastAsia="Calibri"/>
          <w:b/>
          <w:noProof w:val="0"/>
        </w:rPr>
        <w:t xml:space="preserve">„STEAUA VIEȚII </w:t>
      </w:r>
      <w:r w:rsidRPr="00E10C26">
        <w:rPr>
          <w:rFonts w:eastAsia="Calibri"/>
          <w:noProof w:val="0"/>
        </w:rPr>
        <w:t>” (H- 300mm L-300mm) cu 6 brațe de culoare albastră.</w:t>
      </w:r>
    </w:p>
    <w:p w14:paraId="1A0E27FA" w14:textId="77777777" w:rsidR="00F44D9F" w:rsidRPr="00E10C26" w:rsidRDefault="00F44D9F" w:rsidP="00F44D9F">
      <w:pPr>
        <w:numPr>
          <w:ilvl w:val="0"/>
          <w:numId w:val="6"/>
        </w:numPr>
        <w:spacing w:after="160" w:line="259" w:lineRule="auto"/>
        <w:ind w:left="720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Pe capota ambulanței se înscrie „</w:t>
      </w:r>
      <w:r w:rsidRPr="00E10C26">
        <w:rPr>
          <w:rFonts w:eastAsia="Calibri"/>
          <w:b/>
          <w:noProof w:val="0"/>
        </w:rPr>
        <w:t>AMBULANȚA</w:t>
      </w:r>
      <w:r w:rsidRPr="00E10C26">
        <w:rPr>
          <w:rFonts w:eastAsia="Calibri"/>
          <w:noProof w:val="0"/>
        </w:rPr>
        <w:t>” (H+/-150 mm, L+/-1050mm în dependență de construcția automobilului), imprimat inversat de culoare albastră.</w:t>
      </w:r>
    </w:p>
    <w:p w14:paraId="2C2061F6" w14:textId="77777777" w:rsidR="00F44D9F" w:rsidRPr="00E10C26" w:rsidRDefault="00F44D9F" w:rsidP="00F44D9F">
      <w:pPr>
        <w:numPr>
          <w:ilvl w:val="0"/>
          <w:numId w:val="6"/>
        </w:numPr>
        <w:spacing w:after="160" w:line="259" w:lineRule="auto"/>
        <w:ind w:left="720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Pe patrea spate „</w:t>
      </w:r>
      <w:r w:rsidRPr="00E10C26">
        <w:rPr>
          <w:rFonts w:eastAsia="Calibri"/>
          <w:b/>
          <w:noProof w:val="0"/>
        </w:rPr>
        <w:t>AMBULANȚA</w:t>
      </w:r>
      <w:r w:rsidRPr="00E10C26">
        <w:rPr>
          <w:rFonts w:eastAsia="Calibri"/>
          <w:noProof w:val="0"/>
        </w:rPr>
        <w:t>”, (H+/- 150mm, L+/-1050mm în dependență de construcția automobilului);</w:t>
      </w:r>
    </w:p>
    <w:p w14:paraId="715AE06C" w14:textId="77777777" w:rsidR="00F44D9F" w:rsidRPr="00E10C26" w:rsidRDefault="00F44D9F" w:rsidP="00F44D9F">
      <w:pPr>
        <w:numPr>
          <w:ilvl w:val="0"/>
          <w:numId w:val="6"/>
        </w:numPr>
        <w:spacing w:after="160" w:line="259" w:lineRule="auto"/>
        <w:ind w:left="720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Pe părțile laterale se înscrie „</w:t>
      </w:r>
      <w:r w:rsidRPr="00E10C26">
        <w:rPr>
          <w:rFonts w:eastAsia="Calibri"/>
          <w:b/>
          <w:noProof w:val="0"/>
        </w:rPr>
        <w:t>ASISTENȚA MEDICALĂ URGENTĂ</w:t>
      </w:r>
      <w:r w:rsidRPr="00E10C26">
        <w:rPr>
          <w:rFonts w:eastAsia="Calibri"/>
          <w:noProof w:val="0"/>
        </w:rPr>
        <w:t xml:space="preserve">” (H+/-130mm, L +/-2750mm în dependență de construcția automobilului) de culoare albastră și numărul unic național </w:t>
      </w:r>
      <w:r w:rsidRPr="00E10C26">
        <w:rPr>
          <w:rFonts w:eastAsia="Calibri"/>
          <w:b/>
          <w:noProof w:val="0"/>
        </w:rPr>
        <w:t xml:space="preserve">112 </w:t>
      </w:r>
      <w:r w:rsidRPr="00E10C26">
        <w:rPr>
          <w:rFonts w:eastAsia="Calibri"/>
          <w:noProof w:val="0"/>
        </w:rPr>
        <w:t>(H-250mm, L-450mm) alb pe fon roșu.</w:t>
      </w:r>
    </w:p>
    <w:p w14:paraId="46608911" w14:textId="77777777" w:rsidR="00F44D9F" w:rsidRPr="00E10C26" w:rsidRDefault="00F44D9F" w:rsidP="00F44D9F">
      <w:pPr>
        <w:spacing w:before="240" w:line="259" w:lineRule="auto"/>
        <w:jc w:val="both"/>
        <w:rPr>
          <w:b/>
          <w:noProof w:val="0"/>
        </w:rPr>
      </w:pPr>
      <w:r w:rsidRPr="00E10C26">
        <w:rPr>
          <w:b/>
          <w:noProof w:val="0"/>
        </w:rPr>
        <w:t>Proprietăți fizice și chimice Oracal, Oralite color</w:t>
      </w:r>
    </w:p>
    <w:p w14:paraId="00773882" w14:textId="77777777" w:rsidR="00F44D9F" w:rsidRPr="00E10C26" w:rsidRDefault="00F44D9F" w:rsidP="00F44D9F">
      <w:pPr>
        <w:numPr>
          <w:ilvl w:val="0"/>
          <w:numId w:val="7"/>
        </w:numPr>
        <w:spacing w:before="240" w:after="160" w:line="259" w:lineRule="auto"/>
        <w:contextualSpacing/>
        <w:jc w:val="both"/>
        <w:rPr>
          <w:noProof w:val="0"/>
        </w:rPr>
      </w:pPr>
      <w:r w:rsidRPr="00E10C26">
        <w:rPr>
          <w:noProof w:val="0"/>
        </w:rPr>
        <w:t>Rezistență la temperatură: de la -30°C până la +50°C</w:t>
      </w:r>
    </w:p>
    <w:p w14:paraId="78BF72D8" w14:textId="77777777" w:rsidR="00F44D9F" w:rsidRPr="00E10C26" w:rsidRDefault="00F44D9F" w:rsidP="00F44D9F">
      <w:pPr>
        <w:numPr>
          <w:ilvl w:val="0"/>
          <w:numId w:val="7"/>
        </w:numPr>
        <w:spacing w:before="240" w:after="160" w:line="259" w:lineRule="auto"/>
        <w:contextualSpacing/>
        <w:jc w:val="both"/>
        <w:rPr>
          <w:noProof w:val="0"/>
        </w:rPr>
      </w:pPr>
      <w:r w:rsidRPr="00E10C26">
        <w:rPr>
          <w:noProof w:val="0"/>
        </w:rPr>
        <w:t>Rezistență la apă sărată: (DIN 50021)</w:t>
      </w:r>
    </w:p>
    <w:p w14:paraId="63A5BB55" w14:textId="338A9A9A" w:rsidR="00F44D9F" w:rsidRPr="00910ED0" w:rsidRDefault="00F44D9F" w:rsidP="00F44D9F">
      <w:pPr>
        <w:numPr>
          <w:ilvl w:val="0"/>
          <w:numId w:val="7"/>
        </w:numPr>
        <w:spacing w:before="240" w:after="160" w:line="259" w:lineRule="auto"/>
        <w:ind w:left="0" w:firstLine="360"/>
        <w:contextualSpacing/>
        <w:jc w:val="both"/>
        <w:rPr>
          <w:b/>
          <w:noProof w:val="0"/>
        </w:rPr>
      </w:pPr>
      <w:r w:rsidRPr="00E10C26">
        <w:rPr>
          <w:noProof w:val="0"/>
        </w:rPr>
        <w:lastRenderedPageBreak/>
        <w:t>Rezistență la solvenți și chimicale: rezistent la majoritatea mineralelor, uleiuri, grăsimi, materiale combustibile, alifatice solvenți, acizi slabi, săruri și alcalii, rezistent la agenți de curățare</w:t>
      </w:r>
      <w:r w:rsidR="00910ED0">
        <w:rPr>
          <w:noProof w:val="0"/>
        </w:rPr>
        <w:t>.</w:t>
      </w:r>
    </w:p>
    <w:p w14:paraId="7CC5C0E1" w14:textId="304AC4FA" w:rsidR="00910ED0" w:rsidRPr="00E10C26" w:rsidRDefault="00910ED0" w:rsidP="00F44D9F">
      <w:pPr>
        <w:numPr>
          <w:ilvl w:val="0"/>
          <w:numId w:val="7"/>
        </w:numPr>
        <w:spacing w:before="240" w:after="160" w:line="259" w:lineRule="auto"/>
        <w:ind w:left="0" w:firstLine="360"/>
        <w:contextualSpacing/>
        <w:jc w:val="both"/>
        <w:rPr>
          <w:b/>
          <w:noProof w:val="0"/>
        </w:rPr>
      </w:pPr>
      <w:r>
        <w:rPr>
          <w:noProof w:val="0"/>
        </w:rPr>
        <w:t>Toate insemnele și inscripțiile vor fi din material fluoriscent.</w:t>
      </w:r>
    </w:p>
    <w:p w14:paraId="6810A2CA" w14:textId="77777777" w:rsidR="00F44D9F" w:rsidRPr="00E10C26" w:rsidRDefault="00F44D9F" w:rsidP="00F44D9F">
      <w:pPr>
        <w:spacing w:after="160" w:line="259" w:lineRule="auto"/>
        <w:jc w:val="both"/>
        <w:rPr>
          <w:rFonts w:eastAsia="Calibri"/>
          <w:b/>
          <w:noProof w:val="0"/>
        </w:rPr>
      </w:pPr>
      <w:r w:rsidRPr="00E10C26">
        <w:rPr>
          <w:noProof w:val="0"/>
        </w:rPr>
        <w:t>Produsul va fi un produs în conformitate cu articolul 3 din Regulamentul (CE) nr.1907/2006 (REACH).</w:t>
      </w:r>
    </w:p>
    <w:p w14:paraId="61420356" w14:textId="77777777" w:rsidR="00F44D9F" w:rsidRPr="00E10C26" w:rsidRDefault="00F44D9F" w:rsidP="00F44D9F">
      <w:pPr>
        <w:spacing w:after="160" w:line="259" w:lineRule="auto"/>
        <w:jc w:val="both"/>
        <w:rPr>
          <w:rFonts w:eastAsia="Calibri"/>
          <w:b/>
          <w:noProof w:val="0"/>
        </w:rPr>
      </w:pPr>
      <w:r w:rsidRPr="00E10C26">
        <w:rPr>
          <w:rFonts w:eastAsia="Calibri"/>
          <w:b/>
          <w:noProof w:val="0"/>
        </w:rPr>
        <w:t xml:space="preserve">Cerințe pentru lucrări de lipire a insemnelor pe caroseria autosnitarelor. </w:t>
      </w:r>
    </w:p>
    <w:p w14:paraId="3C86DFEC" w14:textId="77777777" w:rsidR="00F44D9F" w:rsidRPr="00E10C26" w:rsidRDefault="00F44D9F" w:rsidP="00F44D9F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Prestatorul va deține în dotare utilaj și instrument necesar pentru a permite lipirea insemnelor pe automobile cu înălțimea de 3,2 metri, lungimea 6 metri (ambulanțe).</w:t>
      </w:r>
    </w:p>
    <w:p w14:paraId="1D4926DF" w14:textId="77777777" w:rsidR="00F44D9F" w:rsidRPr="00E10C26" w:rsidRDefault="00F44D9F" w:rsidP="00F44D9F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Prestatorul va întocmi Actul de primire predare a automobilului în prezența beneficiarului.</w:t>
      </w:r>
    </w:p>
    <w:p w14:paraId="1A64ED17" w14:textId="77777777" w:rsidR="00F44D9F" w:rsidRPr="00E10C26" w:rsidRDefault="00F44D9F" w:rsidP="00F44D9F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Înlocuirea insemnelor defectate se va efectua numai cu acordul beneficiarului în termeni stabiliți de către ambele părți.</w:t>
      </w:r>
    </w:p>
    <w:p w14:paraId="2CE8480D" w14:textId="77777777" w:rsidR="00F44D9F" w:rsidRPr="00E10C26" w:rsidRDefault="00F44D9F" w:rsidP="00F44D9F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Defectele apărute după întocmirea actului de primire predare în timpul aflării automobilului la prestator vor fi înlăturate de către prestator, din contul prestatorului.</w:t>
      </w:r>
    </w:p>
    <w:p w14:paraId="6620D324" w14:textId="77777777" w:rsidR="00F44D9F" w:rsidRPr="00E10C26" w:rsidRDefault="00F44D9F" w:rsidP="00F44D9F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După finisarea lucrărilor efectuate automobilul se va preda beneficiarului în stare curată.</w:t>
      </w:r>
    </w:p>
    <w:p w14:paraId="145103AB" w14:textId="77777777" w:rsidR="00F44D9F" w:rsidRPr="00E10C26" w:rsidRDefault="00F44D9F" w:rsidP="00F44D9F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Materialele folosite vor fi de calitate înaltă, rezistente la ger, umeditate și raze solare.</w:t>
      </w:r>
    </w:p>
    <w:p w14:paraId="030666B4" w14:textId="77777777" w:rsidR="00F44D9F" w:rsidRPr="00E10C26" w:rsidRDefault="00F44D9F" w:rsidP="00F44D9F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Garanția lucrărilor efectuate și a materialelor folosite, va constitui minim 12 luni.</w:t>
      </w:r>
    </w:p>
    <w:p w14:paraId="279EC7FB" w14:textId="77777777" w:rsidR="00F44D9F" w:rsidRPr="00E10C26" w:rsidRDefault="00F44D9F" w:rsidP="00F44D9F">
      <w:pPr>
        <w:numPr>
          <w:ilvl w:val="0"/>
          <w:numId w:val="5"/>
        </w:numPr>
        <w:spacing w:after="160" w:line="259" w:lineRule="auto"/>
        <w:contextualSpacing/>
        <w:jc w:val="both"/>
        <w:rPr>
          <w:rFonts w:eastAsia="Calibri"/>
          <w:noProof w:val="0"/>
        </w:rPr>
      </w:pPr>
      <w:r w:rsidRPr="00E10C26">
        <w:rPr>
          <w:rFonts w:eastAsia="Calibri"/>
          <w:noProof w:val="0"/>
        </w:rPr>
        <w:t>Prestatorul va presta serviciile pe zone: Centru (mun. Chișinău), Nord (mun. Bălți), Sud (Comrat,</w:t>
      </w:r>
      <w:r w:rsidRPr="00E10C26">
        <w:rPr>
          <w:rFonts w:eastAsia="Calibri"/>
          <w:b/>
          <w:i/>
          <w:noProof w:val="0"/>
        </w:rPr>
        <w:t xml:space="preserve"> </w:t>
      </w:r>
      <w:r w:rsidRPr="00E10C26">
        <w:rPr>
          <w:rFonts w:eastAsia="Calibri"/>
          <w:noProof w:val="0"/>
        </w:rPr>
        <w:t>Cahul).</w:t>
      </w:r>
      <w:bookmarkStart w:id="0" w:name="_GoBack"/>
      <w:bookmarkEnd w:id="0"/>
    </w:p>
    <w:sectPr w:rsidR="00F44D9F" w:rsidRPr="00E10C26" w:rsidSect="00B81F72">
      <w:footerReference w:type="even" r:id="rId8"/>
      <w:footerReference w:type="default" r:id="rId9"/>
      <w:pgSz w:w="16838" w:h="11906" w:orient="landscape"/>
      <w:pgMar w:top="567" w:right="709" w:bottom="73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D70FC5" w14:textId="77777777" w:rsidR="008E0E5D" w:rsidRDefault="008E0E5D" w:rsidP="00A20ACF">
      <w:r>
        <w:separator/>
      </w:r>
    </w:p>
  </w:endnote>
  <w:endnote w:type="continuationSeparator" w:id="0">
    <w:p w14:paraId="6CAB2FE6" w14:textId="77777777" w:rsidR="008E0E5D" w:rsidRDefault="008E0E5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09A32" w14:textId="77777777" w:rsidR="00FB7F27" w:rsidRPr="00D52E18" w:rsidRDefault="00FB7F27" w:rsidP="00D52E18">
    <w:pPr>
      <w:pStyle w:val="aff3"/>
      <w:jc w:val="right"/>
      <w:rPr>
        <w:sz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</w:r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B7F27" w:rsidRPr="00D52E18" w:rsidRDefault="00FB7F27" w:rsidP="00D52E18">
        <w:pPr>
          <w:pStyle w:val="aff3"/>
          <w:jc w:val="right"/>
          <w:rPr>
            <w:sz w:val="16"/>
          </w:rPr>
        </w:pPr>
        <w:r w:rsidRPr="00D52E18">
          <w:rPr>
            <w:sz w:val="16"/>
          </w:rPr>
          <w:fldChar w:fldCharType="begin"/>
        </w:r>
        <w:r w:rsidRPr="00D52E18">
          <w:rPr>
            <w:sz w:val="16"/>
          </w:rPr>
          <w:instrText xml:space="preserve"> PAGE   \* MERGEFORMAT </w:instrText>
        </w:r>
        <w:r w:rsidRPr="00D52E18">
          <w:rPr>
            <w:sz w:val="16"/>
          </w:rPr>
          <w:fldChar w:fldCharType="separate"/>
        </w:r>
        <w:r>
          <w:rPr>
            <w:sz w:val="16"/>
          </w:rPr>
          <w:t>7</w:t>
        </w:r>
        <w:r w:rsidRPr="00D52E1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9EF6C" w14:textId="77777777" w:rsidR="008E0E5D" w:rsidRDefault="008E0E5D" w:rsidP="00A20ACF">
      <w:r>
        <w:separator/>
      </w:r>
    </w:p>
  </w:footnote>
  <w:footnote w:type="continuationSeparator" w:id="0">
    <w:p w14:paraId="018EB6B5" w14:textId="77777777" w:rsidR="008E0E5D" w:rsidRDefault="008E0E5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70B2A"/>
    <w:multiLevelType w:val="hybridMultilevel"/>
    <w:tmpl w:val="3D8EF818"/>
    <w:lvl w:ilvl="0" w:tplc="FB929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E7465A"/>
    <w:multiLevelType w:val="hybridMultilevel"/>
    <w:tmpl w:val="8C02CCC8"/>
    <w:lvl w:ilvl="0" w:tplc="9EC096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F376D4"/>
    <w:multiLevelType w:val="hybridMultilevel"/>
    <w:tmpl w:val="0B8A18E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3" w15:restartNumberingAfterBreak="0">
    <w:nsid w:val="46BD1010"/>
    <w:multiLevelType w:val="hybridMultilevel"/>
    <w:tmpl w:val="FA7649B8"/>
    <w:lvl w:ilvl="0" w:tplc="9A206154">
      <w:start w:val="1"/>
      <w:numFmt w:val="decimal"/>
      <w:lvlText w:val="%1."/>
      <w:lvlJc w:val="left"/>
      <w:pPr>
        <w:ind w:left="103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4" w15:restartNumberingAfterBreak="0">
    <w:nsid w:val="4BF539A4"/>
    <w:multiLevelType w:val="hybridMultilevel"/>
    <w:tmpl w:val="E9DE9082"/>
    <w:lvl w:ilvl="0" w:tplc="AC301E6E">
      <w:start w:val="1"/>
      <w:numFmt w:val="lowerLetter"/>
      <w:lvlText w:val="%1)"/>
      <w:lvlJc w:val="left"/>
      <w:pPr>
        <w:ind w:left="1137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B092B46"/>
    <w:multiLevelType w:val="hybridMultilevel"/>
    <w:tmpl w:val="6678602A"/>
    <w:lvl w:ilvl="0" w:tplc="90A8216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A94062"/>
    <w:multiLevelType w:val="hybridMultilevel"/>
    <w:tmpl w:val="1AAA6E3A"/>
    <w:lvl w:ilvl="0" w:tplc="4878AD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295E0A"/>
    <w:multiLevelType w:val="hybridMultilevel"/>
    <w:tmpl w:val="C032D37C"/>
    <w:lvl w:ilvl="0" w:tplc="D6FC1A80">
      <w:start w:val="1"/>
      <w:numFmt w:val="decimal"/>
      <w:lvlText w:val="%1."/>
      <w:lvlJc w:val="left"/>
      <w:pPr>
        <w:ind w:left="103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 w15:restartNumberingAfterBreak="0">
    <w:nsid w:val="7ED870D4"/>
    <w:multiLevelType w:val="hybridMultilevel"/>
    <w:tmpl w:val="7D4AF1B6"/>
    <w:lvl w:ilvl="0" w:tplc="2A00A528">
      <w:start w:val="5"/>
      <w:numFmt w:val="bullet"/>
      <w:lvlText w:val="-"/>
      <w:lvlJc w:val="left"/>
      <w:pPr>
        <w:ind w:left="153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0"/>
  </w:num>
  <w:num w:numId="9">
    <w:abstractNumId w:val="8"/>
  </w:num>
  <w:num w:numId="10">
    <w:abstractNumId w:val="2"/>
  </w:num>
  <w:num w:numId="11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54A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179C"/>
    <w:rsid w:val="0005316F"/>
    <w:rsid w:val="00053696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69A2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D67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374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1EA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2E3E"/>
    <w:rsid w:val="00153412"/>
    <w:rsid w:val="00153578"/>
    <w:rsid w:val="00153ACE"/>
    <w:rsid w:val="00154921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15B6"/>
    <w:rsid w:val="00183D79"/>
    <w:rsid w:val="00185148"/>
    <w:rsid w:val="001856BA"/>
    <w:rsid w:val="001866CB"/>
    <w:rsid w:val="00186AE9"/>
    <w:rsid w:val="00192E0B"/>
    <w:rsid w:val="001941D9"/>
    <w:rsid w:val="00195966"/>
    <w:rsid w:val="00195A59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31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658"/>
    <w:rsid w:val="002301B1"/>
    <w:rsid w:val="00230FCA"/>
    <w:rsid w:val="00231831"/>
    <w:rsid w:val="00232D6D"/>
    <w:rsid w:val="00233538"/>
    <w:rsid w:val="00234A81"/>
    <w:rsid w:val="00234FBA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832"/>
    <w:rsid w:val="00247A37"/>
    <w:rsid w:val="002514C3"/>
    <w:rsid w:val="00251B8A"/>
    <w:rsid w:val="002539DB"/>
    <w:rsid w:val="00260B38"/>
    <w:rsid w:val="002614DE"/>
    <w:rsid w:val="002615D2"/>
    <w:rsid w:val="00264637"/>
    <w:rsid w:val="00266F98"/>
    <w:rsid w:val="0026773E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2665"/>
    <w:rsid w:val="002B3E6F"/>
    <w:rsid w:val="002B41C5"/>
    <w:rsid w:val="002B4D12"/>
    <w:rsid w:val="002B4DC3"/>
    <w:rsid w:val="002B5DEF"/>
    <w:rsid w:val="002B624D"/>
    <w:rsid w:val="002B7A36"/>
    <w:rsid w:val="002B7E90"/>
    <w:rsid w:val="002C2210"/>
    <w:rsid w:val="002C2965"/>
    <w:rsid w:val="002C31A1"/>
    <w:rsid w:val="002C4354"/>
    <w:rsid w:val="002C4803"/>
    <w:rsid w:val="002C6AA4"/>
    <w:rsid w:val="002C764E"/>
    <w:rsid w:val="002C7CCD"/>
    <w:rsid w:val="002D1A7E"/>
    <w:rsid w:val="002D1EB4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07AF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4E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129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D5B"/>
    <w:rsid w:val="003731FD"/>
    <w:rsid w:val="00373336"/>
    <w:rsid w:val="00373AF9"/>
    <w:rsid w:val="00377CE0"/>
    <w:rsid w:val="0038163C"/>
    <w:rsid w:val="00381725"/>
    <w:rsid w:val="00381836"/>
    <w:rsid w:val="00381EF2"/>
    <w:rsid w:val="00383FA1"/>
    <w:rsid w:val="00384C2A"/>
    <w:rsid w:val="003854DB"/>
    <w:rsid w:val="003864B4"/>
    <w:rsid w:val="00387023"/>
    <w:rsid w:val="00387171"/>
    <w:rsid w:val="00392551"/>
    <w:rsid w:val="00392A36"/>
    <w:rsid w:val="00392BB1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D79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7E0"/>
    <w:rsid w:val="004409EB"/>
    <w:rsid w:val="004422F7"/>
    <w:rsid w:val="00442351"/>
    <w:rsid w:val="004426A2"/>
    <w:rsid w:val="00442C17"/>
    <w:rsid w:val="00442D67"/>
    <w:rsid w:val="00443325"/>
    <w:rsid w:val="00443BED"/>
    <w:rsid w:val="00444038"/>
    <w:rsid w:val="004443C3"/>
    <w:rsid w:val="00444596"/>
    <w:rsid w:val="004464FF"/>
    <w:rsid w:val="0044783C"/>
    <w:rsid w:val="00451A22"/>
    <w:rsid w:val="00451E14"/>
    <w:rsid w:val="00453E2A"/>
    <w:rsid w:val="00453E79"/>
    <w:rsid w:val="0045558C"/>
    <w:rsid w:val="00455A94"/>
    <w:rsid w:val="00460653"/>
    <w:rsid w:val="00461307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08BE"/>
    <w:rsid w:val="004E1B4E"/>
    <w:rsid w:val="004E25FB"/>
    <w:rsid w:val="004E4A66"/>
    <w:rsid w:val="004E5EA0"/>
    <w:rsid w:val="004E5EBB"/>
    <w:rsid w:val="004E625D"/>
    <w:rsid w:val="004E64E3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C65"/>
    <w:rsid w:val="00530124"/>
    <w:rsid w:val="005309C1"/>
    <w:rsid w:val="00531712"/>
    <w:rsid w:val="0053238B"/>
    <w:rsid w:val="00532A46"/>
    <w:rsid w:val="00533BEC"/>
    <w:rsid w:val="0053683F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43D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7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994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38F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263D"/>
    <w:rsid w:val="0067392B"/>
    <w:rsid w:val="00674E63"/>
    <w:rsid w:val="006764E2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414"/>
    <w:rsid w:val="006A5054"/>
    <w:rsid w:val="006B0FC9"/>
    <w:rsid w:val="006B2729"/>
    <w:rsid w:val="006B38DA"/>
    <w:rsid w:val="006B6003"/>
    <w:rsid w:val="006B6292"/>
    <w:rsid w:val="006B79CE"/>
    <w:rsid w:val="006C018D"/>
    <w:rsid w:val="006C20AA"/>
    <w:rsid w:val="006C2676"/>
    <w:rsid w:val="006C34D7"/>
    <w:rsid w:val="006C36CF"/>
    <w:rsid w:val="006C41ED"/>
    <w:rsid w:val="006C4407"/>
    <w:rsid w:val="006C492E"/>
    <w:rsid w:val="006C4C0E"/>
    <w:rsid w:val="006C4D76"/>
    <w:rsid w:val="006C6844"/>
    <w:rsid w:val="006C7008"/>
    <w:rsid w:val="006C7F79"/>
    <w:rsid w:val="006D035F"/>
    <w:rsid w:val="006D06C6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3F8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5805"/>
    <w:rsid w:val="00736134"/>
    <w:rsid w:val="00736B8F"/>
    <w:rsid w:val="00740BE4"/>
    <w:rsid w:val="0074113D"/>
    <w:rsid w:val="0074397A"/>
    <w:rsid w:val="00751E45"/>
    <w:rsid w:val="00752EE3"/>
    <w:rsid w:val="0075322C"/>
    <w:rsid w:val="0075524C"/>
    <w:rsid w:val="0075550B"/>
    <w:rsid w:val="00757C6B"/>
    <w:rsid w:val="0076148F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4983"/>
    <w:rsid w:val="00776ADB"/>
    <w:rsid w:val="00777538"/>
    <w:rsid w:val="00781336"/>
    <w:rsid w:val="00785E49"/>
    <w:rsid w:val="00792182"/>
    <w:rsid w:val="007939DD"/>
    <w:rsid w:val="0079540A"/>
    <w:rsid w:val="007959BF"/>
    <w:rsid w:val="007A127F"/>
    <w:rsid w:val="007A1DFA"/>
    <w:rsid w:val="007A2F41"/>
    <w:rsid w:val="007A3892"/>
    <w:rsid w:val="007A3EAB"/>
    <w:rsid w:val="007A3F02"/>
    <w:rsid w:val="007A5A6E"/>
    <w:rsid w:val="007A6D74"/>
    <w:rsid w:val="007A75D0"/>
    <w:rsid w:val="007A7675"/>
    <w:rsid w:val="007B1E26"/>
    <w:rsid w:val="007B309E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24"/>
    <w:rsid w:val="007F137E"/>
    <w:rsid w:val="007F19A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57B2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D0B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57D2"/>
    <w:rsid w:val="00867676"/>
    <w:rsid w:val="00867DA9"/>
    <w:rsid w:val="00871B4B"/>
    <w:rsid w:val="008726D2"/>
    <w:rsid w:val="00873EA6"/>
    <w:rsid w:val="00873FEF"/>
    <w:rsid w:val="00875011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3FB"/>
    <w:rsid w:val="008A3D2F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5A1"/>
    <w:rsid w:val="008B4FD8"/>
    <w:rsid w:val="008B5DA7"/>
    <w:rsid w:val="008B718E"/>
    <w:rsid w:val="008B75B2"/>
    <w:rsid w:val="008B7CBD"/>
    <w:rsid w:val="008C0290"/>
    <w:rsid w:val="008C0B6E"/>
    <w:rsid w:val="008C182E"/>
    <w:rsid w:val="008C46DF"/>
    <w:rsid w:val="008D067E"/>
    <w:rsid w:val="008D12AC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0E5D"/>
    <w:rsid w:val="008E136F"/>
    <w:rsid w:val="008E2563"/>
    <w:rsid w:val="008E2754"/>
    <w:rsid w:val="008E304B"/>
    <w:rsid w:val="008E373E"/>
    <w:rsid w:val="008E44FB"/>
    <w:rsid w:val="008E672B"/>
    <w:rsid w:val="008E732D"/>
    <w:rsid w:val="008E7B6B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5F5F"/>
    <w:rsid w:val="009009C2"/>
    <w:rsid w:val="0090214E"/>
    <w:rsid w:val="00905255"/>
    <w:rsid w:val="009056E5"/>
    <w:rsid w:val="00905E0C"/>
    <w:rsid w:val="00907166"/>
    <w:rsid w:val="00910ED0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B86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193"/>
    <w:rsid w:val="00970854"/>
    <w:rsid w:val="009747EF"/>
    <w:rsid w:val="00974C17"/>
    <w:rsid w:val="00975E4B"/>
    <w:rsid w:val="00976210"/>
    <w:rsid w:val="00977D33"/>
    <w:rsid w:val="0098092C"/>
    <w:rsid w:val="00980A78"/>
    <w:rsid w:val="00981C6E"/>
    <w:rsid w:val="00983C29"/>
    <w:rsid w:val="00987FA7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E0F"/>
    <w:rsid w:val="009E3C56"/>
    <w:rsid w:val="009E3D35"/>
    <w:rsid w:val="009E3F79"/>
    <w:rsid w:val="009F0FE8"/>
    <w:rsid w:val="009F1716"/>
    <w:rsid w:val="009F1E2C"/>
    <w:rsid w:val="009F3B11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BE7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B86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4A36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D6E8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000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2DE4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2253"/>
    <w:rsid w:val="00B73964"/>
    <w:rsid w:val="00B74898"/>
    <w:rsid w:val="00B75A38"/>
    <w:rsid w:val="00B764B7"/>
    <w:rsid w:val="00B76D90"/>
    <w:rsid w:val="00B77248"/>
    <w:rsid w:val="00B777DC"/>
    <w:rsid w:val="00B77CD1"/>
    <w:rsid w:val="00B80957"/>
    <w:rsid w:val="00B81043"/>
    <w:rsid w:val="00B81F72"/>
    <w:rsid w:val="00B90D94"/>
    <w:rsid w:val="00B91A34"/>
    <w:rsid w:val="00B927F6"/>
    <w:rsid w:val="00B92FD0"/>
    <w:rsid w:val="00B93561"/>
    <w:rsid w:val="00B93DBE"/>
    <w:rsid w:val="00B94324"/>
    <w:rsid w:val="00B94D54"/>
    <w:rsid w:val="00B96208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299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1B3"/>
    <w:rsid w:val="00BD5359"/>
    <w:rsid w:val="00BD6E7B"/>
    <w:rsid w:val="00BE0197"/>
    <w:rsid w:val="00BE15B1"/>
    <w:rsid w:val="00BE2C93"/>
    <w:rsid w:val="00BE32F4"/>
    <w:rsid w:val="00BE362C"/>
    <w:rsid w:val="00BE48D7"/>
    <w:rsid w:val="00BE5425"/>
    <w:rsid w:val="00BE5A1E"/>
    <w:rsid w:val="00BE7181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693"/>
    <w:rsid w:val="00C17D27"/>
    <w:rsid w:val="00C20F59"/>
    <w:rsid w:val="00C21039"/>
    <w:rsid w:val="00C225A6"/>
    <w:rsid w:val="00C23B1D"/>
    <w:rsid w:val="00C24A6E"/>
    <w:rsid w:val="00C25482"/>
    <w:rsid w:val="00C2681E"/>
    <w:rsid w:val="00C27658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AFA"/>
    <w:rsid w:val="00C60F8F"/>
    <w:rsid w:val="00C61919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67C"/>
    <w:rsid w:val="00C8773C"/>
    <w:rsid w:val="00C879A4"/>
    <w:rsid w:val="00C901D8"/>
    <w:rsid w:val="00C93EE4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26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7EE2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E18"/>
    <w:rsid w:val="00D53233"/>
    <w:rsid w:val="00D539B9"/>
    <w:rsid w:val="00D553E7"/>
    <w:rsid w:val="00D56452"/>
    <w:rsid w:val="00D61AFF"/>
    <w:rsid w:val="00D633DD"/>
    <w:rsid w:val="00D63592"/>
    <w:rsid w:val="00D63725"/>
    <w:rsid w:val="00D63D18"/>
    <w:rsid w:val="00D66812"/>
    <w:rsid w:val="00D67335"/>
    <w:rsid w:val="00D67F4F"/>
    <w:rsid w:val="00D71EAC"/>
    <w:rsid w:val="00D742BA"/>
    <w:rsid w:val="00D74B95"/>
    <w:rsid w:val="00D7570D"/>
    <w:rsid w:val="00D76BD0"/>
    <w:rsid w:val="00D774CB"/>
    <w:rsid w:val="00D80A2B"/>
    <w:rsid w:val="00D81247"/>
    <w:rsid w:val="00D822CE"/>
    <w:rsid w:val="00D82570"/>
    <w:rsid w:val="00D82E40"/>
    <w:rsid w:val="00D838B9"/>
    <w:rsid w:val="00D83C5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FB"/>
    <w:rsid w:val="00DB5DCF"/>
    <w:rsid w:val="00DB63EA"/>
    <w:rsid w:val="00DB6666"/>
    <w:rsid w:val="00DB755C"/>
    <w:rsid w:val="00DC0C09"/>
    <w:rsid w:val="00DC173C"/>
    <w:rsid w:val="00DC220B"/>
    <w:rsid w:val="00DC2E3A"/>
    <w:rsid w:val="00DC35AC"/>
    <w:rsid w:val="00DC6A83"/>
    <w:rsid w:val="00DD0B8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E1E"/>
    <w:rsid w:val="00DF4668"/>
    <w:rsid w:val="00DF6ADE"/>
    <w:rsid w:val="00E000AD"/>
    <w:rsid w:val="00E02E95"/>
    <w:rsid w:val="00E03760"/>
    <w:rsid w:val="00E05E0E"/>
    <w:rsid w:val="00E061A1"/>
    <w:rsid w:val="00E0697D"/>
    <w:rsid w:val="00E06A29"/>
    <w:rsid w:val="00E076DF"/>
    <w:rsid w:val="00E10C0A"/>
    <w:rsid w:val="00E10C26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3FF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3A9"/>
    <w:rsid w:val="00E4443B"/>
    <w:rsid w:val="00E44B27"/>
    <w:rsid w:val="00E44F73"/>
    <w:rsid w:val="00E45A52"/>
    <w:rsid w:val="00E50026"/>
    <w:rsid w:val="00E503F9"/>
    <w:rsid w:val="00E52D33"/>
    <w:rsid w:val="00E6012E"/>
    <w:rsid w:val="00E614FD"/>
    <w:rsid w:val="00E66C27"/>
    <w:rsid w:val="00E671F1"/>
    <w:rsid w:val="00E71268"/>
    <w:rsid w:val="00E7180A"/>
    <w:rsid w:val="00E71F7B"/>
    <w:rsid w:val="00E726CB"/>
    <w:rsid w:val="00E779A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0B6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082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ED1"/>
    <w:rsid w:val="00F041BF"/>
    <w:rsid w:val="00F059B8"/>
    <w:rsid w:val="00F07316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69B9"/>
    <w:rsid w:val="00F17B3A"/>
    <w:rsid w:val="00F20EB1"/>
    <w:rsid w:val="00F226F2"/>
    <w:rsid w:val="00F2399E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4D9F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67EE6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AE"/>
    <w:rsid w:val="00F80BB0"/>
    <w:rsid w:val="00F8399A"/>
    <w:rsid w:val="00F85248"/>
    <w:rsid w:val="00F854EA"/>
    <w:rsid w:val="00F85D58"/>
    <w:rsid w:val="00F86700"/>
    <w:rsid w:val="00F8743D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A7EE5"/>
    <w:rsid w:val="00FB14BE"/>
    <w:rsid w:val="00FB1667"/>
    <w:rsid w:val="00FB21E6"/>
    <w:rsid w:val="00FB2F32"/>
    <w:rsid w:val="00FB4DDC"/>
    <w:rsid w:val="00FB6D29"/>
    <w:rsid w:val="00FB7F27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1F4"/>
    <w:rsid w:val="00FD4BC2"/>
    <w:rsid w:val="00FD6A61"/>
    <w:rsid w:val="00FE0037"/>
    <w:rsid w:val="00FE09A9"/>
    <w:rsid w:val="00FE0CA0"/>
    <w:rsid w:val="00FE21A7"/>
    <w:rsid w:val="00FE21B7"/>
    <w:rsid w:val="00FE2ED2"/>
    <w:rsid w:val="00FE3B2B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link w:val="aff4"/>
    <w:uiPriority w:val="1"/>
    <w:qFormat/>
    <w:rsid w:val="006764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ff4">
    <w:name w:val="Без интервала Знак"/>
    <w:link w:val="aff3"/>
    <w:uiPriority w:val="1"/>
    <w:rsid w:val="00930B8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D53BC-5725-413B-9E17-001531316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1052</Words>
  <Characters>5999</Characters>
  <Application>Microsoft Office Word</Application>
  <DocSecurity>0</DocSecurity>
  <Lines>49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Ion Moroi</cp:lastModifiedBy>
  <cp:revision>11</cp:revision>
  <cp:lastPrinted>2024-03-11T08:56:00Z</cp:lastPrinted>
  <dcterms:created xsi:type="dcterms:W3CDTF">2026-04-29T10:14:00Z</dcterms:created>
  <dcterms:modified xsi:type="dcterms:W3CDTF">2026-05-11T11:25:00Z</dcterms:modified>
</cp:coreProperties>
</file>