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142" w:tblpY="347"/>
        <w:tblW w:w="5383" w:type="pct"/>
        <w:tblLayout w:type="fixed"/>
        <w:tblLook w:val="04A0" w:firstRow="1" w:lastRow="0" w:firstColumn="1" w:lastColumn="0" w:noHBand="0" w:noVBand="1"/>
      </w:tblPr>
      <w:tblGrid>
        <w:gridCol w:w="15686"/>
      </w:tblGrid>
      <w:tr w:rsidR="008364B1" w:rsidRPr="00C00499" w14:paraId="25D2852D" w14:textId="77777777" w:rsidTr="007161B8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7161B8">
            <w:pPr>
              <w:rPr>
                <w:bCs/>
                <w:iCs/>
              </w:rPr>
            </w:pPr>
          </w:p>
          <w:tbl>
            <w:tblPr>
              <w:tblW w:w="14842" w:type="dxa"/>
              <w:tblLayout w:type="fixed"/>
              <w:tblLook w:val="04A0" w:firstRow="1" w:lastRow="0" w:firstColumn="1" w:lastColumn="0" w:noHBand="0" w:noVBand="1"/>
            </w:tblPr>
            <w:tblGrid>
              <w:gridCol w:w="570"/>
              <w:gridCol w:w="298"/>
              <w:gridCol w:w="3436"/>
              <w:gridCol w:w="950"/>
              <w:gridCol w:w="928"/>
              <w:gridCol w:w="812"/>
              <w:gridCol w:w="1030"/>
              <w:gridCol w:w="1003"/>
              <w:gridCol w:w="807"/>
              <w:gridCol w:w="2223"/>
              <w:gridCol w:w="50"/>
              <w:gridCol w:w="880"/>
              <w:gridCol w:w="720"/>
              <w:gridCol w:w="865"/>
              <w:gridCol w:w="270"/>
            </w:tblGrid>
            <w:tr w:rsidR="008364B1" w:rsidRPr="00C00499" w14:paraId="7AF3C131" w14:textId="77777777" w:rsidTr="00FC0D3E">
              <w:trPr>
                <w:trHeight w:val="2129"/>
              </w:trPr>
              <w:tc>
                <w:tcPr>
                  <w:tcW w:w="13707" w:type="dxa"/>
                  <w:gridSpan w:val="13"/>
                  <w:vAlign w:val="center"/>
                </w:tcPr>
                <w:p w14:paraId="6C13EF47" w14:textId="102DFFDF" w:rsidR="008364B1" w:rsidRPr="00DC35AC" w:rsidRDefault="008364B1" w:rsidP="00E12590">
                  <w:pPr>
                    <w:framePr w:hSpace="180" w:wrap="around" w:vAnchor="page" w:hAnchor="margin" w:x="142" w:y="347"/>
                    <w:jc w:val="center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="002C7121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3CF5CC5" w14:textId="6C2A36E8" w:rsidR="008364B1" w:rsidRPr="00D22624" w:rsidRDefault="00136505" w:rsidP="00E12590">
                  <w:pPr>
                    <w:framePr w:hSpace="180" w:wrap="around" w:vAnchor="page" w:hAnchor="margin" w:x="142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</w:t>
                  </w:r>
                  <w:r w:rsidR="008364B1" w:rsidRPr="0003591A">
                    <w:rPr>
                      <w:noProof w:val="0"/>
                      <w:lang w:val="it-IT"/>
                    </w:rPr>
                    <w:t xml:space="preserve">la </w:t>
                  </w:r>
                  <w:r w:rsidR="008364B1"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526D3A6" w14:textId="59BE14A0" w:rsidR="008364B1" w:rsidRPr="00D22624" w:rsidRDefault="008364B1" w:rsidP="00E12590">
                  <w:pPr>
                    <w:framePr w:hSpace="180" w:wrap="around" w:vAnchor="page" w:hAnchor="margin" w:x="142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7BB486FB" w14:textId="0B8655E8" w:rsidR="00E12590" w:rsidRPr="00E12590" w:rsidRDefault="00136505" w:rsidP="00E12590">
                  <w:pPr>
                    <w:framePr w:hSpace="180" w:wrap="around" w:vAnchor="page" w:hAnchor="margin" w:x="142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lang w:val="en-US"/>
                    </w:rPr>
                  </w:pPr>
                  <w:r w:rsidRPr="0060703A">
                    <w:rPr>
                      <w:color w:val="333333"/>
                    </w:rPr>
                    <w:t xml:space="preserve">  </w:t>
                  </w:r>
                  <w:r w:rsidR="0060703A">
                    <w:rPr>
                      <w:color w:val="333333"/>
                    </w:rPr>
                    <w:t xml:space="preserve">  </w:t>
                  </w:r>
                  <w:r w:rsidRPr="0060703A">
                    <w:rPr>
                      <w:color w:val="333333"/>
                    </w:rPr>
                    <w:t xml:space="preserve"> </w:t>
                  </w:r>
                  <w:r w:rsidR="00D0518A">
                    <w:rPr>
                      <w:color w:val="333333"/>
                    </w:rPr>
                    <w:t xml:space="preserve">  </w:t>
                  </w:r>
                  <w:r w:rsidR="00DE3979">
                    <w:rPr>
                      <w:color w:val="333333"/>
                    </w:rPr>
                    <w:t xml:space="preserve">     </w:t>
                  </w:r>
                  <w:r w:rsidR="00022983" w:rsidRPr="0060703A">
                    <w:rPr>
                      <w:color w:val="333333"/>
                    </w:rPr>
                    <w:t xml:space="preserve">nr. </w:t>
                  </w:r>
                  <w:r w:rsidR="00E12590" w:rsidRPr="00E12590">
                    <w:rPr>
                      <w:rFonts w:ascii="Helvetica" w:eastAsia="Times New Roman" w:hAnsi="Helvetica" w:cs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r w:rsidR="00E12590" w:rsidRPr="00E12590">
                    <w:rPr>
                      <w:lang w:val="en-US"/>
                    </w:rPr>
                    <w:t> </w:t>
                  </w:r>
                  <w:hyperlink r:id="rId5" w:tgtFrame="_blank" w:history="1">
                    <w:r w:rsidR="00E12590" w:rsidRPr="00E12590">
                      <w:rPr>
                        <w:rStyle w:val="Hyperlink"/>
                        <w:lang w:val="en-US"/>
                      </w:rPr>
                      <w:t>ocds-b3wdp1-MD-1772633610534</w:t>
                    </w:r>
                  </w:hyperlink>
                </w:p>
                <w:p w14:paraId="35BD2944" w14:textId="57AB4803" w:rsidR="0060703A" w:rsidRPr="0060703A" w:rsidRDefault="0060703A" w:rsidP="00E12590">
                  <w:pPr>
                    <w:framePr w:hSpace="180" w:wrap="around" w:vAnchor="page" w:hAnchor="margin" w:x="142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b/>
                      <w:lang w:val="it-IT"/>
                    </w:rPr>
                  </w:pPr>
                </w:p>
                <w:p w14:paraId="5AEE3F78" w14:textId="34E4E5A7" w:rsidR="00022983" w:rsidRDefault="00022983" w:rsidP="00E12590">
                  <w:pPr>
                    <w:framePr w:hSpace="180" w:wrap="around" w:vAnchor="page" w:hAnchor="margin" w:x="142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</w:pPr>
                </w:p>
                <w:p w14:paraId="0BB4B559" w14:textId="77777777" w:rsidR="003846B7" w:rsidRPr="002F435B" w:rsidRDefault="003846B7" w:rsidP="00E12590">
                  <w:pPr>
                    <w:framePr w:hSpace="180" w:wrap="around" w:vAnchor="page" w:hAnchor="margin" w:x="142" w:y="347"/>
                    <w:rPr>
                      <w:lang w:val="it-IT"/>
                    </w:rPr>
                  </w:pPr>
                </w:p>
                <w:p w14:paraId="024F8982" w14:textId="09E66552" w:rsidR="008364B1" w:rsidRPr="008B5A90" w:rsidRDefault="008364B1" w:rsidP="00E12590">
                  <w:pPr>
                    <w:pStyle w:val="Titlu2"/>
                    <w:framePr w:hSpace="180" w:wrap="around" w:vAnchor="page" w:hAnchor="margin" w:x="142" w:y="347"/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8B5A90"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35" w:type="dxa"/>
                  <w:gridSpan w:val="2"/>
                </w:tcPr>
                <w:p w14:paraId="405AEAF0" w14:textId="77777777" w:rsidR="008364B1" w:rsidRPr="00C00499" w:rsidRDefault="008364B1" w:rsidP="00E12590">
                  <w:pPr>
                    <w:pStyle w:val="Titlu2"/>
                    <w:framePr w:hSpace="180" w:wrap="around" w:vAnchor="page" w:hAnchor="margin" w:x="142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FC0D3E">
              <w:tc>
                <w:tcPr>
                  <w:tcW w:w="13707" w:type="dxa"/>
                  <w:gridSpan w:val="13"/>
                  <w:tcBorders>
                    <w:bottom w:val="single" w:sz="4" w:space="0" w:color="auto"/>
                  </w:tcBorders>
                </w:tcPr>
                <w:p w14:paraId="75466EC3" w14:textId="0CB07ACA" w:rsidR="008364B1" w:rsidRPr="003846B7" w:rsidRDefault="008364B1" w:rsidP="00E12590">
                  <w:pPr>
                    <w:framePr w:hSpace="180" w:wrap="around" w:vAnchor="page" w:hAnchor="margin" w:x="142" w:y="347"/>
                    <w:jc w:val="both"/>
                    <w:rPr>
                      <w:sz w:val="20"/>
                      <w:szCs w:val="20"/>
                    </w:rPr>
                  </w:pPr>
                  <w:r w:rsidRPr="00857F40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135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E12590">
                  <w:pPr>
                    <w:framePr w:hSpace="180" w:wrap="around" w:vAnchor="page" w:hAnchor="margin" w:x="142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C00499" w14:paraId="7432BC2D" w14:textId="77777777" w:rsidTr="00FC0D3E">
              <w:trPr>
                <w:gridAfter w:val="1"/>
                <w:wAfter w:w="270" w:type="dxa"/>
                <w:trHeight w:val="397"/>
              </w:trPr>
              <w:tc>
                <w:tcPr>
                  <w:tcW w:w="8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C8585D" w:rsidRDefault="008364B1" w:rsidP="00E12590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04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3BD88CBF" w:rsidR="008364B1" w:rsidRPr="00C8585D" w:rsidRDefault="008364B1" w:rsidP="00E12590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  <w:r w:rsidRPr="00C8585D">
                    <w:rPr>
                      <w:sz w:val="20"/>
                      <w:szCs w:val="20"/>
                    </w:rPr>
                    <w:t>Numărul  procedurii de achiziție</w:t>
                  </w:r>
                  <w:r w:rsidR="004B6FFD">
                    <w:rPr>
                      <w:sz w:val="20"/>
                      <w:szCs w:val="20"/>
                    </w:rPr>
                    <w:t>:</w:t>
                  </w:r>
                  <w:r w:rsidR="004B6FFD" w:rsidRPr="004B6FFD">
                    <w:t xml:space="preserve"> </w:t>
                  </w:r>
                  <w:hyperlink r:id="rId6" w:tgtFrame="_blank" w:history="1">
                    <w:r w:rsidR="00E12590" w:rsidRPr="00E12590">
                      <w:rPr>
                        <w:rStyle w:val="Hyperlink"/>
                        <w:lang w:val="en-US"/>
                      </w:rPr>
                      <w:t>ocds-b3wdp1-MD-1772633610534</w:t>
                    </w:r>
                  </w:hyperlink>
                  <w:r w:rsidR="0060703A" w:rsidRPr="00D8101C">
                    <w:rPr>
                      <w:color w:val="EE0000"/>
                      <w:sz w:val="20"/>
                      <w:szCs w:val="20"/>
                    </w:rPr>
                    <w:t xml:space="preserve"> </w:t>
                  </w:r>
                  <w:r w:rsidRPr="00E12590">
                    <w:rPr>
                      <w:sz w:val="20"/>
                      <w:szCs w:val="20"/>
                    </w:rPr>
                    <w:t>din</w:t>
                  </w:r>
                  <w:r w:rsidR="0060703A" w:rsidRPr="00E12590">
                    <w:rPr>
                      <w:sz w:val="20"/>
                      <w:szCs w:val="20"/>
                    </w:rPr>
                    <w:t xml:space="preserve"> </w:t>
                  </w:r>
                  <w:r w:rsidR="00D206D8" w:rsidRPr="00E12590">
                    <w:rPr>
                      <w:sz w:val="20"/>
                      <w:szCs w:val="20"/>
                    </w:rPr>
                    <w:t>0</w:t>
                  </w:r>
                  <w:r w:rsidR="006C6CCD" w:rsidRPr="00E12590">
                    <w:rPr>
                      <w:sz w:val="20"/>
                      <w:szCs w:val="20"/>
                    </w:rPr>
                    <w:t>4</w:t>
                  </w:r>
                  <w:r w:rsidR="00D206D8" w:rsidRPr="00E12590">
                    <w:rPr>
                      <w:sz w:val="20"/>
                      <w:szCs w:val="20"/>
                    </w:rPr>
                    <w:t>.0</w:t>
                  </w:r>
                  <w:r w:rsidR="00E12590" w:rsidRPr="00E12590">
                    <w:rPr>
                      <w:sz w:val="20"/>
                      <w:szCs w:val="20"/>
                    </w:rPr>
                    <w:t>3</w:t>
                  </w:r>
                  <w:r w:rsidR="00D206D8" w:rsidRPr="00E12590">
                    <w:rPr>
                      <w:sz w:val="20"/>
                      <w:szCs w:val="20"/>
                    </w:rPr>
                    <w:t>.2026</w:t>
                  </w:r>
                </w:p>
              </w:tc>
            </w:tr>
            <w:tr w:rsidR="008364B1" w:rsidRPr="00C00499" w14:paraId="767A26F1" w14:textId="77777777" w:rsidTr="00FC0D3E">
              <w:trPr>
                <w:gridAfter w:val="1"/>
                <w:wAfter w:w="270" w:type="dxa"/>
                <w:trHeight w:val="397"/>
              </w:trPr>
              <w:tc>
                <w:tcPr>
                  <w:tcW w:w="8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Pr="00C8585D" w:rsidRDefault="008364B1" w:rsidP="00E12590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04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65B39F2F" w:rsidR="008364B1" w:rsidRPr="00C8585D" w:rsidRDefault="008364B1" w:rsidP="00E12590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  <w:r w:rsidRPr="00C8585D">
                    <w:rPr>
                      <w:sz w:val="20"/>
                      <w:szCs w:val="20"/>
                    </w:rPr>
                    <w:t>Obiectul de achiziției:</w:t>
                  </w:r>
                  <w:r w:rsidR="00F0677E" w:rsidRPr="00C8585D">
                    <w:rPr>
                      <w:sz w:val="20"/>
                      <w:szCs w:val="20"/>
                    </w:rPr>
                    <w:t xml:space="preserve"> </w:t>
                  </w:r>
                  <w:r w:rsidR="00E770CF" w:rsidRPr="00E770CF">
                    <w:rPr>
                      <w:b/>
                      <w:sz w:val="20"/>
                      <w:szCs w:val="20"/>
                      <w:lang w:eastAsia="ru-RU"/>
                    </w:rPr>
                    <w:t>Tehnică de calcul</w:t>
                  </w:r>
                </w:p>
              </w:tc>
            </w:tr>
            <w:tr w:rsidR="008364B1" w:rsidRPr="00C00499" w14:paraId="6B862A36" w14:textId="77777777" w:rsidTr="00FC0D3E">
              <w:trPr>
                <w:gridAfter w:val="1"/>
                <w:wAfter w:w="270" w:type="dxa"/>
                <w:trHeight w:val="567"/>
              </w:trPr>
              <w:tc>
                <w:tcPr>
                  <w:tcW w:w="12107" w:type="dxa"/>
                  <w:gridSpan w:val="11"/>
                </w:tcPr>
                <w:p w14:paraId="46A7E8A5" w14:textId="77777777" w:rsidR="00B614E7" w:rsidRDefault="00B614E7" w:rsidP="00E12590">
                  <w:pPr>
                    <w:framePr w:hSpace="180" w:wrap="around" w:vAnchor="page" w:hAnchor="margin" w:x="142" w:y="347"/>
                    <w:rPr>
                      <w:b/>
                      <w:bCs/>
                      <w:sz w:val="20"/>
                      <w:szCs w:val="20"/>
                    </w:rPr>
                  </w:pPr>
                </w:p>
                <w:p w14:paraId="5192496F" w14:textId="77777777" w:rsidR="003846B7" w:rsidRDefault="003846B7" w:rsidP="00E12590">
                  <w:pPr>
                    <w:framePr w:hSpace="180" w:wrap="around" w:vAnchor="page" w:hAnchor="margin" w:x="142" w:y="347"/>
                    <w:rPr>
                      <w:b/>
                      <w:bCs/>
                      <w:sz w:val="20"/>
                      <w:szCs w:val="20"/>
                    </w:rPr>
                  </w:pPr>
                </w:p>
                <w:p w14:paraId="740B8827" w14:textId="6699F29E" w:rsidR="00FB0996" w:rsidRPr="00C8585D" w:rsidRDefault="00FB0996" w:rsidP="00E12590">
                  <w:pPr>
                    <w:framePr w:hSpace="180" w:wrap="around" w:vAnchor="page" w:hAnchor="margin" w:x="142" w:y="347"/>
                    <w:rPr>
                      <w:b/>
                      <w:bCs/>
                      <w:sz w:val="20"/>
                      <w:szCs w:val="20"/>
                    </w:rPr>
                  </w:pPr>
                  <w:r w:rsidRPr="00C8585D">
                    <w:rPr>
                      <w:b/>
                      <w:bCs/>
                      <w:sz w:val="20"/>
                      <w:szCs w:val="20"/>
                    </w:rPr>
                    <w:t xml:space="preserve">Cod CPV: </w:t>
                  </w:r>
                  <w:r w:rsidRPr="00E65161">
                    <w:rPr>
                      <w:b/>
                      <w:bCs/>
                      <w:sz w:val="20"/>
                      <w:szCs w:val="20"/>
                    </w:rPr>
                    <w:t>30213000</w:t>
                  </w:r>
                </w:p>
                <w:p w14:paraId="4734D4D3" w14:textId="4D035E43" w:rsidR="003846B7" w:rsidRPr="003846B7" w:rsidRDefault="003846B7" w:rsidP="00E12590">
                  <w:pPr>
                    <w:framePr w:hSpace="180" w:wrap="around" w:vAnchor="page" w:hAnchor="margin" w:x="142" w:y="347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80" w:type="dxa"/>
                </w:tcPr>
                <w:p w14:paraId="50D5846F" w14:textId="77777777" w:rsidR="008364B1" w:rsidRPr="00C00499" w:rsidRDefault="008364B1" w:rsidP="00E12590">
                  <w:pPr>
                    <w:framePr w:hSpace="180" w:wrap="around" w:vAnchor="page" w:hAnchor="margin" w:x="142" w:y="347"/>
                  </w:pPr>
                </w:p>
              </w:tc>
              <w:tc>
                <w:tcPr>
                  <w:tcW w:w="1585" w:type="dxa"/>
                  <w:gridSpan w:val="2"/>
                </w:tcPr>
                <w:p w14:paraId="2A4671BD" w14:textId="77777777" w:rsidR="008364B1" w:rsidRPr="00C00499" w:rsidRDefault="008364B1" w:rsidP="00E12590">
                  <w:pPr>
                    <w:framePr w:hSpace="180" w:wrap="around" w:vAnchor="page" w:hAnchor="margin" w:x="142" w:y="347"/>
                  </w:pPr>
                </w:p>
              </w:tc>
            </w:tr>
            <w:tr w:rsidR="008364B1" w:rsidRPr="006C1FA2" w14:paraId="498EAFCC" w14:textId="77777777" w:rsidTr="00FC0D3E">
              <w:trPr>
                <w:trHeight w:val="915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063BED78" w:rsidR="008364B1" w:rsidRPr="00AB0E24" w:rsidRDefault="004F233B" w:rsidP="00E12590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Nr. ord.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382E2" w14:textId="77777777" w:rsidR="006D5274" w:rsidRDefault="006D5274" w:rsidP="00E12590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610ED0D4" w14:textId="4A90E384" w:rsidR="008364B1" w:rsidRPr="00AB0E24" w:rsidRDefault="008364B1" w:rsidP="00E12590">
                  <w:pPr>
                    <w:framePr w:hSpace="180" w:wrap="around" w:vAnchor="page" w:hAnchor="margin" w:x="142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AB0E24" w:rsidRDefault="008364B1" w:rsidP="00E12590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AB0E24" w:rsidRDefault="008364B1" w:rsidP="00E12590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AB0E24" w:rsidRDefault="008364B1" w:rsidP="00E12590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AB0E24" w:rsidRDefault="008364B1" w:rsidP="00E12590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AB0E24" w:rsidRDefault="008364B1" w:rsidP="00E12590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79B4F7A" w14:textId="77777777" w:rsidR="008364B1" w:rsidRPr="00AB0E24" w:rsidRDefault="008364B1" w:rsidP="00E12590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7C44D109" w14:textId="77777777" w:rsidR="008364B1" w:rsidRPr="00AB0E24" w:rsidRDefault="008364B1" w:rsidP="00E12590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AB0E24" w:rsidRDefault="008364B1" w:rsidP="00E12590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EB56F27" w14:textId="77777777" w:rsidR="008364B1" w:rsidRPr="00AB0E24" w:rsidRDefault="008364B1" w:rsidP="00E12590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1334988B" w:rsidR="008364B1" w:rsidRPr="00AB0E24" w:rsidRDefault="008364B1" w:rsidP="00E12590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Termenul de</w:t>
                  </w:r>
                </w:p>
                <w:p w14:paraId="59A4D8A3" w14:textId="63CCD480" w:rsidR="008364B1" w:rsidRPr="00AB0E24" w:rsidRDefault="008364B1" w:rsidP="00E12590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livrare/prestare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AB0E24" w:rsidRDefault="008364B1" w:rsidP="00E12590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AB0E24" w:rsidRDefault="008364B1" w:rsidP="00E12590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7A13180D" w14:textId="77777777" w:rsidR="008364B1" w:rsidRPr="00AB0E24" w:rsidRDefault="008364B1" w:rsidP="00E12590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8364B1" w:rsidRPr="006C1FA2" w14:paraId="6320018F" w14:textId="77777777" w:rsidTr="00FC0D3E">
              <w:trPr>
                <w:trHeight w:val="283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AB0E24" w:rsidRDefault="008364B1" w:rsidP="00E12590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AB0E24" w:rsidRDefault="008364B1" w:rsidP="00E12590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AB0E24" w:rsidRDefault="008364B1" w:rsidP="00E12590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AB0E24" w:rsidRDefault="008364B1" w:rsidP="00E12590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AB0E24" w:rsidRDefault="008364B1" w:rsidP="00E12590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AB0E24" w:rsidRDefault="008364B1" w:rsidP="00E12590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AB0E24" w:rsidRDefault="008364B1" w:rsidP="00E12590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AB0E24" w:rsidRDefault="008364B1" w:rsidP="00E12590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AB0E24" w:rsidRDefault="008364B1" w:rsidP="00E12590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AB0E24" w:rsidRDefault="008364B1" w:rsidP="00E12590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AB0E24" w:rsidRDefault="008364B1" w:rsidP="00E12590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657833" w:rsidRPr="006C1FA2" w14:paraId="063C835C" w14:textId="77777777" w:rsidTr="00B77A77">
              <w:trPr>
                <w:trHeight w:val="280"/>
              </w:trPr>
              <w:tc>
                <w:tcPr>
                  <w:tcW w:w="14842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E012C2" w14:textId="59874F80" w:rsidR="00657833" w:rsidRPr="006C1FA2" w:rsidRDefault="001921B0" w:rsidP="00E12590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  <w:r w:rsidRPr="000C64B6">
                    <w:rPr>
                      <w:sz w:val="20"/>
                      <w:szCs w:val="20"/>
                    </w:rPr>
                    <w:t xml:space="preserve">Cod CPV: 30213000                           </w:t>
                  </w:r>
                  <w:r w:rsidRPr="000C64B6">
                    <w:rPr>
                      <w:b/>
                      <w:lang w:eastAsia="ru-RU"/>
                    </w:rPr>
                    <w:t xml:space="preserve">                                                       </w:t>
                  </w:r>
                  <w:r w:rsidRPr="007E5CA4">
                    <w:rPr>
                      <w:b/>
                      <w:lang w:eastAsia="ru-RU"/>
                    </w:rPr>
                    <w:t xml:space="preserve">Lot </w:t>
                  </w:r>
                  <w:r>
                    <w:rPr>
                      <w:b/>
                      <w:lang w:eastAsia="ru-RU"/>
                    </w:rPr>
                    <w:t>1 – Notebook</w:t>
                  </w:r>
                </w:p>
              </w:tc>
            </w:tr>
            <w:tr w:rsidR="00B40701" w:rsidRPr="006C1FA2" w14:paraId="3482D852" w14:textId="77777777" w:rsidTr="005532B2">
              <w:trPr>
                <w:trHeight w:val="280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E144D2" w14:textId="239BDE7E" w:rsidR="00B40701" w:rsidRDefault="007161B8" w:rsidP="00E12590">
                  <w:pPr>
                    <w:framePr w:hSpace="180" w:wrap="around" w:vAnchor="page" w:hAnchor="margin" w:x="142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1A0168" w14:textId="0C47AE1A" w:rsidR="00B40701" w:rsidRPr="00113342" w:rsidRDefault="00B40701" w:rsidP="00E12590">
                  <w:pPr>
                    <w:framePr w:hSpace="180" w:wrap="around" w:vAnchor="page" w:hAnchor="margin" w:x="142" w:y="347"/>
                    <w:shd w:val="clear" w:color="auto" w:fill="FFFFFF" w:themeFill="background1"/>
                    <w:spacing w:before="120"/>
                    <w:ind w:left="63"/>
                    <w:jc w:val="center"/>
                    <w:rPr>
                      <w:sz w:val="20"/>
                      <w:szCs w:val="20"/>
                    </w:rPr>
                  </w:pPr>
                  <w:r w:rsidRPr="00113342">
                    <w:rPr>
                      <w:sz w:val="20"/>
                      <w:szCs w:val="20"/>
                    </w:rPr>
                    <w:t>Notebook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113342">
                    <w:rPr>
                      <w:sz w:val="20"/>
                      <w:szCs w:val="20"/>
                    </w:rPr>
                    <w:t>(Danova)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B4D9CE" w14:textId="34EED537" w:rsidR="00B40701" w:rsidRPr="00113342" w:rsidRDefault="00B40701" w:rsidP="00E12590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13342">
                    <w:rPr>
                      <w:bCs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14AAC0" w14:textId="122BD515" w:rsidR="00B40701" w:rsidRPr="00113342" w:rsidRDefault="00B40701" w:rsidP="00E12590">
                  <w:pPr>
                    <w:framePr w:hSpace="180" w:wrap="around" w:vAnchor="page" w:hAnchor="margin" w:x="142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  <w:r w:rsidRPr="00113342">
                    <w:rPr>
                      <w:bCs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7456A" w14:textId="77777777" w:rsidR="00B40701" w:rsidRPr="00500A9E" w:rsidRDefault="00B40701" w:rsidP="00E12590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5EE028" w14:textId="77777777" w:rsidR="00B40701" w:rsidRPr="00500A9E" w:rsidRDefault="00B40701" w:rsidP="00E12590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CA208B" w14:textId="77777777" w:rsidR="00B40701" w:rsidRPr="00500A9E" w:rsidRDefault="00B40701" w:rsidP="00E12590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4F4F4F" w14:textId="77777777" w:rsidR="00B40701" w:rsidRPr="00500A9E" w:rsidRDefault="00B40701" w:rsidP="00E12590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0A2693D" w14:textId="301F41C5" w:rsidR="00B40701" w:rsidRPr="00635E6F" w:rsidRDefault="00B40701" w:rsidP="00E12590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ABECF9" w14:textId="1EDFAAEC" w:rsidR="00B40701" w:rsidRPr="00B12EE7" w:rsidRDefault="00B40701" w:rsidP="00E12590">
                  <w:pPr>
                    <w:framePr w:hSpace="180" w:wrap="around" w:vAnchor="page" w:hAnchor="margin" w:x="142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AF05EA" w14:textId="77777777" w:rsidR="00B40701" w:rsidRPr="006C1FA2" w:rsidRDefault="00B40701" w:rsidP="00E12590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</w:tr>
            <w:tr w:rsidR="007161B8" w:rsidRPr="006C1FA2" w14:paraId="0489ED2D" w14:textId="77777777" w:rsidTr="005532B2">
              <w:trPr>
                <w:trHeight w:val="280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DDCC11" w14:textId="2DB351CE" w:rsidR="007161B8" w:rsidRDefault="007161B8" w:rsidP="00E12590">
                  <w:pPr>
                    <w:framePr w:hSpace="180" w:wrap="around" w:vAnchor="page" w:hAnchor="margin" w:x="142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EA7580" w14:textId="4AFF03FF" w:rsidR="007161B8" w:rsidRPr="00113342" w:rsidRDefault="007161B8" w:rsidP="00E12590">
                  <w:pPr>
                    <w:framePr w:hSpace="180" w:wrap="around" w:vAnchor="page" w:hAnchor="margin" w:x="142" w:y="347"/>
                    <w:shd w:val="clear" w:color="auto" w:fill="FFFFFF" w:themeFill="background1"/>
                    <w:spacing w:before="120"/>
                    <w:ind w:left="63"/>
                    <w:jc w:val="center"/>
                    <w:rPr>
                      <w:sz w:val="20"/>
                      <w:szCs w:val="20"/>
                    </w:rPr>
                  </w:pPr>
                  <w:r w:rsidRPr="00845160">
                    <w:rPr>
                      <w:sz w:val="20"/>
                      <w:szCs w:val="20"/>
                    </w:rPr>
                    <w:t>Tableta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845160">
                    <w:rPr>
                      <w:sz w:val="20"/>
                      <w:szCs w:val="20"/>
                    </w:rPr>
                    <w:t>(Danova)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A9AB8" w14:textId="34491EDC" w:rsidR="007161B8" w:rsidRDefault="007161B8" w:rsidP="00E12590">
                  <w:pPr>
                    <w:framePr w:hSpace="180" w:wrap="around" w:vAnchor="page" w:hAnchor="margin" w:x="142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  <w:r w:rsidRPr="00845160">
                    <w:rPr>
                      <w:bCs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FE8259" w14:textId="7431B3DD" w:rsidR="007161B8" w:rsidRPr="00113342" w:rsidRDefault="007161B8" w:rsidP="00E12590">
                  <w:pPr>
                    <w:framePr w:hSpace="180" w:wrap="around" w:vAnchor="page" w:hAnchor="margin" w:x="142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  <w:r w:rsidRPr="00845160">
                    <w:rPr>
                      <w:bCs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DB73C4" w14:textId="77777777" w:rsidR="007161B8" w:rsidRPr="00500A9E" w:rsidRDefault="007161B8" w:rsidP="00E12590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4DB1B" w14:textId="77777777" w:rsidR="007161B8" w:rsidRPr="00500A9E" w:rsidRDefault="007161B8" w:rsidP="00E12590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86576D" w14:textId="77777777" w:rsidR="007161B8" w:rsidRPr="00500A9E" w:rsidRDefault="007161B8" w:rsidP="00E12590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D4C869" w14:textId="77777777" w:rsidR="007161B8" w:rsidRPr="00500A9E" w:rsidRDefault="007161B8" w:rsidP="00E12590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C195FDB" w14:textId="31CE0C3D" w:rsidR="007161B8" w:rsidRDefault="007161B8" w:rsidP="00E12590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7F03C3" w14:textId="48B849D1" w:rsidR="007161B8" w:rsidRPr="008F74F2" w:rsidRDefault="007161B8" w:rsidP="00E12590">
                  <w:pPr>
                    <w:framePr w:hSpace="180" w:wrap="around" w:vAnchor="page" w:hAnchor="margin" w:x="142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C03A50" w14:textId="77777777" w:rsidR="007161B8" w:rsidRPr="006C1FA2" w:rsidRDefault="007161B8" w:rsidP="00E12590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</w:tr>
            <w:tr w:rsidR="007161B8" w:rsidRPr="006C1FA2" w14:paraId="0F71DFDD" w14:textId="77777777" w:rsidTr="00EE6B85">
              <w:trPr>
                <w:trHeight w:val="280"/>
              </w:trPr>
              <w:tc>
                <w:tcPr>
                  <w:tcW w:w="14842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FE14D4" w14:textId="196DA15B" w:rsidR="007161B8" w:rsidRPr="006C1FA2" w:rsidRDefault="007161B8" w:rsidP="00E12590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  <w:r w:rsidRPr="000C64B6">
                    <w:rPr>
                      <w:sz w:val="20"/>
                      <w:szCs w:val="20"/>
                    </w:rPr>
                    <w:t xml:space="preserve">Cod CPV: 30213000                           </w:t>
                  </w:r>
                  <w:r w:rsidRPr="000C64B6">
                    <w:rPr>
                      <w:b/>
                      <w:lang w:eastAsia="ru-RU"/>
                    </w:rPr>
                    <w:t xml:space="preserve">                                                       </w:t>
                  </w:r>
                  <w:r w:rsidRPr="007E5CA4">
                    <w:rPr>
                      <w:b/>
                      <w:lang w:eastAsia="ru-RU"/>
                    </w:rPr>
                    <w:t xml:space="preserve">Lot </w:t>
                  </w:r>
                  <w:r>
                    <w:rPr>
                      <w:b/>
                      <w:lang w:eastAsia="ru-RU"/>
                    </w:rPr>
                    <w:t>2 – Display comercial</w:t>
                  </w:r>
                </w:p>
              </w:tc>
            </w:tr>
            <w:tr w:rsidR="007161B8" w:rsidRPr="006C1FA2" w14:paraId="10DF6487" w14:textId="77777777" w:rsidTr="00366CB3">
              <w:trPr>
                <w:trHeight w:val="280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2EAC6" w14:textId="2BAF683C" w:rsidR="007161B8" w:rsidRDefault="007161B8" w:rsidP="00E12590">
                  <w:pPr>
                    <w:framePr w:hSpace="180" w:wrap="around" w:vAnchor="page" w:hAnchor="margin" w:x="142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DAF2D0" w14:textId="2338B90A" w:rsidR="007161B8" w:rsidRPr="004E0698" w:rsidRDefault="007161B8" w:rsidP="00E12590">
                  <w:pPr>
                    <w:framePr w:hSpace="180" w:wrap="around" w:vAnchor="page" w:hAnchor="margin" w:x="142" w:y="347"/>
                    <w:shd w:val="clear" w:color="auto" w:fill="FFFFFF" w:themeFill="background1"/>
                    <w:jc w:val="center"/>
                    <w:rPr>
                      <w:sz w:val="20"/>
                      <w:szCs w:val="20"/>
                    </w:rPr>
                  </w:pPr>
                  <w:r w:rsidRPr="004E0698">
                    <w:rPr>
                      <w:sz w:val="20"/>
                      <w:szCs w:val="20"/>
                    </w:rPr>
                    <w:t>Comercial display,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4E0698">
                    <w:rPr>
                      <w:sz w:val="20"/>
                      <w:szCs w:val="20"/>
                    </w:rPr>
                    <w:t>Digital Signage</w:t>
                  </w:r>
                </w:p>
                <w:p w14:paraId="5CB599D3" w14:textId="25A20E80" w:rsidR="007161B8" w:rsidRPr="004E0698" w:rsidRDefault="007161B8" w:rsidP="00E12590">
                  <w:pPr>
                    <w:framePr w:hSpace="180" w:wrap="around" w:vAnchor="page" w:hAnchor="margin" w:x="142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4E0698">
                    <w:rPr>
                      <w:sz w:val="20"/>
                      <w:szCs w:val="20"/>
                    </w:rPr>
                    <w:t>(Danova)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DB2312" w14:textId="5512FE92" w:rsidR="007161B8" w:rsidRPr="004E0698" w:rsidRDefault="007161B8" w:rsidP="00E12590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  <w:szCs w:val="20"/>
                    </w:rPr>
                  </w:pPr>
                  <w:r w:rsidRPr="004E0698">
                    <w:rPr>
                      <w:bCs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DD4734" w14:textId="5DDE1BB4" w:rsidR="007161B8" w:rsidRPr="004E0698" w:rsidRDefault="007161B8" w:rsidP="00E12590">
                  <w:pPr>
                    <w:framePr w:hSpace="180" w:wrap="around" w:vAnchor="page" w:hAnchor="margin" w:x="142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  <w:r>
                    <w:rPr>
                      <w:bCs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014B51" w14:textId="77777777" w:rsidR="007161B8" w:rsidRPr="00512C47" w:rsidRDefault="007161B8" w:rsidP="00E12590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32975" w14:textId="77777777" w:rsidR="007161B8" w:rsidRPr="00500A9E" w:rsidRDefault="007161B8" w:rsidP="00E12590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4A4ED5" w14:textId="77777777" w:rsidR="007161B8" w:rsidRPr="00500A9E" w:rsidRDefault="007161B8" w:rsidP="00E12590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BF3FB6" w14:textId="77777777" w:rsidR="007161B8" w:rsidRPr="00500A9E" w:rsidRDefault="007161B8" w:rsidP="00E12590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2FBE630" w14:textId="3FFF046F" w:rsidR="007161B8" w:rsidRPr="00635E6F" w:rsidRDefault="007161B8" w:rsidP="00E12590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BA7456" w14:textId="54BE7FAE" w:rsidR="007161B8" w:rsidRPr="00B12EE7" w:rsidRDefault="007161B8" w:rsidP="00E12590">
                  <w:pPr>
                    <w:framePr w:hSpace="180" w:wrap="around" w:vAnchor="page" w:hAnchor="margin" w:x="142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0DEA39" w14:textId="77777777" w:rsidR="007161B8" w:rsidRPr="006C1FA2" w:rsidRDefault="007161B8" w:rsidP="00E12590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</w:tr>
            <w:tr w:rsidR="007161B8" w:rsidRPr="006C1FA2" w14:paraId="0A4C54BD" w14:textId="77777777" w:rsidTr="00366CB3">
              <w:trPr>
                <w:trHeight w:val="280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C50E95" w14:textId="6B8D71BB" w:rsidR="007161B8" w:rsidRDefault="007161B8" w:rsidP="00E12590">
                  <w:pPr>
                    <w:framePr w:hSpace="180" w:wrap="around" w:vAnchor="page" w:hAnchor="margin" w:x="142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821C12" w14:textId="77777777" w:rsidR="007161B8" w:rsidRPr="007161B8" w:rsidRDefault="007161B8" w:rsidP="00E12590">
                  <w:pPr>
                    <w:framePr w:hSpace="180" w:wrap="around" w:vAnchor="page" w:hAnchor="margin" w:x="142" w:y="347"/>
                    <w:shd w:val="clear" w:color="auto" w:fill="FFFFFF" w:themeFill="background1"/>
                    <w:jc w:val="center"/>
                    <w:rPr>
                      <w:sz w:val="20"/>
                      <w:szCs w:val="20"/>
                    </w:rPr>
                  </w:pPr>
                  <w:r w:rsidRPr="007161B8">
                    <w:rPr>
                      <w:sz w:val="20"/>
                      <w:szCs w:val="20"/>
                    </w:rPr>
                    <w:t>Comercial display,</w:t>
                  </w:r>
                </w:p>
                <w:p w14:paraId="367BB844" w14:textId="77777777" w:rsidR="007161B8" w:rsidRPr="007161B8" w:rsidRDefault="007161B8" w:rsidP="00E12590">
                  <w:pPr>
                    <w:framePr w:hSpace="180" w:wrap="around" w:vAnchor="page" w:hAnchor="margin" w:x="142" w:y="347"/>
                    <w:shd w:val="clear" w:color="auto" w:fill="FFFFFF" w:themeFill="background1"/>
                    <w:jc w:val="center"/>
                    <w:rPr>
                      <w:sz w:val="20"/>
                      <w:szCs w:val="20"/>
                    </w:rPr>
                  </w:pPr>
                  <w:r w:rsidRPr="007161B8">
                    <w:rPr>
                      <w:sz w:val="20"/>
                      <w:szCs w:val="20"/>
                    </w:rPr>
                    <w:t>Digital Signage</w:t>
                  </w:r>
                </w:p>
                <w:p w14:paraId="0ECD477E" w14:textId="4358E311" w:rsidR="007161B8" w:rsidRPr="004E0698" w:rsidRDefault="007161B8" w:rsidP="00E12590">
                  <w:pPr>
                    <w:framePr w:hSpace="180" w:wrap="around" w:vAnchor="page" w:hAnchor="margin" w:x="142" w:y="347"/>
                    <w:shd w:val="clear" w:color="auto" w:fill="FFFFFF" w:themeFill="background1"/>
                    <w:jc w:val="center"/>
                    <w:rPr>
                      <w:sz w:val="20"/>
                      <w:szCs w:val="20"/>
                    </w:rPr>
                  </w:pPr>
                  <w:r w:rsidRPr="007161B8">
                    <w:rPr>
                      <w:sz w:val="20"/>
                      <w:szCs w:val="20"/>
                    </w:rPr>
                    <w:t>(Danova)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C6CAF" w14:textId="409E360D" w:rsidR="007161B8" w:rsidRPr="004E0698" w:rsidRDefault="007161B8" w:rsidP="00E12590">
                  <w:pPr>
                    <w:framePr w:hSpace="180" w:wrap="around" w:vAnchor="page" w:hAnchor="margin" w:x="142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  <w:r>
                    <w:rPr>
                      <w:bCs/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227374" w14:textId="108C6ED6" w:rsidR="007161B8" w:rsidRPr="004E0698" w:rsidRDefault="007161B8" w:rsidP="00E12590">
                  <w:pPr>
                    <w:framePr w:hSpace="180" w:wrap="around" w:vAnchor="page" w:hAnchor="margin" w:x="142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  <w:r>
                    <w:rPr>
                      <w:bCs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B408F9" w14:textId="77777777" w:rsidR="007161B8" w:rsidRPr="00512C47" w:rsidRDefault="007161B8" w:rsidP="00E12590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C91E82" w14:textId="77777777" w:rsidR="007161B8" w:rsidRPr="00500A9E" w:rsidRDefault="007161B8" w:rsidP="00E12590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A44A33" w14:textId="77777777" w:rsidR="007161B8" w:rsidRPr="00500A9E" w:rsidRDefault="007161B8" w:rsidP="00E12590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BF72B9" w14:textId="77777777" w:rsidR="007161B8" w:rsidRPr="00500A9E" w:rsidRDefault="007161B8" w:rsidP="00E12590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4A10822" w14:textId="2AF59475" w:rsidR="007161B8" w:rsidRDefault="007161B8" w:rsidP="00E12590">
                  <w:pPr>
                    <w:framePr w:hSpace="180" w:wrap="around" w:vAnchor="page" w:hAnchor="margin" w:x="142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C1F3F8" w14:textId="2A4D176F" w:rsidR="007161B8" w:rsidRPr="008F74F2" w:rsidRDefault="007161B8" w:rsidP="00E12590">
                  <w:pPr>
                    <w:framePr w:hSpace="180" w:wrap="around" w:vAnchor="page" w:hAnchor="margin" w:x="142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B92EFB" w14:textId="77777777" w:rsidR="007161B8" w:rsidRPr="006C1FA2" w:rsidRDefault="007161B8" w:rsidP="00E12590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</w:tr>
            <w:tr w:rsidR="007161B8" w:rsidRPr="006C1FA2" w14:paraId="418A5094" w14:textId="77777777" w:rsidTr="00FC0D3E">
              <w:trPr>
                <w:trHeight w:val="397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6FEC6" w14:textId="449FF7E0" w:rsidR="007161B8" w:rsidRPr="00857F40" w:rsidRDefault="007161B8" w:rsidP="00E12590">
                  <w:pPr>
                    <w:framePr w:hSpace="180" w:wrap="around" w:vAnchor="page" w:hAnchor="margin" w:x="142" w:y="347"/>
                  </w:pP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8DB0D" w14:textId="77777777" w:rsidR="007161B8" w:rsidRPr="00857F40" w:rsidRDefault="007161B8" w:rsidP="00E12590">
                  <w:pPr>
                    <w:framePr w:hSpace="180" w:wrap="around" w:vAnchor="page" w:hAnchor="margin" w:x="142" w:y="347"/>
                    <w:rPr>
                      <w:b/>
                    </w:rPr>
                  </w:pPr>
                  <w:r w:rsidRPr="00857F40">
                    <w:rPr>
                      <w:b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87BDB" w14:textId="77777777" w:rsidR="007161B8" w:rsidRPr="00500A9E" w:rsidRDefault="007161B8" w:rsidP="00E12590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45D65" w14:textId="77777777" w:rsidR="007161B8" w:rsidRPr="00500A9E" w:rsidRDefault="007161B8" w:rsidP="00E12590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FC78E" w14:textId="77777777" w:rsidR="007161B8" w:rsidRPr="00500A9E" w:rsidRDefault="007161B8" w:rsidP="00E12590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76097" w14:textId="77777777" w:rsidR="007161B8" w:rsidRPr="00500A9E" w:rsidRDefault="007161B8" w:rsidP="00E12590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137B3" w14:textId="77777777" w:rsidR="007161B8" w:rsidRPr="00500A9E" w:rsidRDefault="007161B8" w:rsidP="00E12590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2CCBA" w14:textId="77777777" w:rsidR="007161B8" w:rsidRPr="00500A9E" w:rsidRDefault="007161B8" w:rsidP="00E12590">
                  <w:pPr>
                    <w:framePr w:hSpace="180" w:wrap="around" w:vAnchor="page" w:hAnchor="margin" w:x="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501C5" w14:textId="4872D9A9" w:rsidR="007161B8" w:rsidRPr="0028367D" w:rsidRDefault="007161B8" w:rsidP="00E12590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1A255" w14:textId="77777777" w:rsidR="007161B8" w:rsidRPr="006C1FA2" w:rsidRDefault="007161B8" w:rsidP="00E12590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D6075" w14:textId="77777777" w:rsidR="007161B8" w:rsidRPr="006C1FA2" w:rsidRDefault="007161B8" w:rsidP="00E12590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</w:tc>
            </w:tr>
            <w:tr w:rsidR="007161B8" w:rsidRPr="00845C1B" w14:paraId="6A8A65A1" w14:textId="77777777" w:rsidTr="00FC0D3E">
              <w:trPr>
                <w:trHeight w:val="397"/>
              </w:trPr>
              <w:tc>
                <w:tcPr>
                  <w:tcW w:w="9834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46F4634F" w14:textId="77777777" w:rsidR="007161B8" w:rsidRDefault="007161B8" w:rsidP="00E12590">
                  <w:pPr>
                    <w:framePr w:hSpace="180" w:wrap="around" w:vAnchor="page" w:hAnchor="margin" w:x="142" w:y="347"/>
                    <w:rPr>
                      <w:sz w:val="20"/>
                    </w:rPr>
                  </w:pPr>
                </w:p>
                <w:p w14:paraId="65489898" w14:textId="43B69A1D" w:rsidR="007161B8" w:rsidRPr="00845C1B" w:rsidRDefault="007161B8" w:rsidP="00E12590">
                  <w:pPr>
                    <w:framePr w:hSpace="180" w:wrap="around" w:vAnchor="page" w:hAnchor="margin" w:x="142" w:y="347"/>
                    <w:rPr>
                      <w:iCs/>
                      <w:sz w:val="20"/>
                    </w:rPr>
                  </w:pPr>
                  <w:r>
                    <w:rPr>
                      <w:sz w:val="20"/>
                    </w:rPr>
                    <w:t>S</w:t>
                  </w:r>
                  <w:r w:rsidRPr="00845C1B">
                    <w:rPr>
                      <w:sz w:val="20"/>
                    </w:rPr>
                    <w:t>emnat:_______________ Numele, Prenumele:_____________________________ În calitate de: ______________</w:t>
                  </w: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</w:t>
                  </w:r>
                </w:p>
              </w:tc>
              <w:tc>
                <w:tcPr>
                  <w:tcW w:w="2223" w:type="dxa"/>
                  <w:tcBorders>
                    <w:top w:val="single" w:sz="4" w:space="0" w:color="auto"/>
                  </w:tcBorders>
                </w:tcPr>
                <w:p w14:paraId="2D12F276" w14:textId="77777777" w:rsidR="007161B8" w:rsidRPr="00845C1B" w:rsidRDefault="007161B8" w:rsidP="00E12590">
                  <w:pPr>
                    <w:framePr w:hSpace="180" w:wrap="around" w:vAnchor="page" w:hAnchor="margin" w:x="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</w:tcBorders>
                </w:tcPr>
                <w:p w14:paraId="4AEC5A47" w14:textId="77777777" w:rsidR="007161B8" w:rsidRPr="00845C1B" w:rsidRDefault="007161B8" w:rsidP="00E12590">
                  <w:pPr>
                    <w:framePr w:hSpace="180" w:wrap="around" w:vAnchor="page" w:hAnchor="margin" w:x="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35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7161B8" w:rsidRPr="00845C1B" w:rsidRDefault="007161B8" w:rsidP="00E12590">
                  <w:pPr>
                    <w:framePr w:hSpace="180" w:wrap="around" w:vAnchor="page" w:hAnchor="margin" w:x="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7161B8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13695"/>
    <w:rsid w:val="00022983"/>
    <w:rsid w:val="000341E8"/>
    <w:rsid w:val="00054980"/>
    <w:rsid w:val="0007257F"/>
    <w:rsid w:val="00085A5A"/>
    <w:rsid w:val="000B554F"/>
    <w:rsid w:val="000C64B6"/>
    <w:rsid w:val="000D02D6"/>
    <w:rsid w:val="001131EA"/>
    <w:rsid w:val="00113342"/>
    <w:rsid w:val="0013074D"/>
    <w:rsid w:val="00136386"/>
    <w:rsid w:val="00136505"/>
    <w:rsid w:val="00163D0E"/>
    <w:rsid w:val="0019181E"/>
    <w:rsid w:val="001921B0"/>
    <w:rsid w:val="001C07B9"/>
    <w:rsid w:val="00200D77"/>
    <w:rsid w:val="00214A7F"/>
    <w:rsid w:val="00245620"/>
    <w:rsid w:val="0026384A"/>
    <w:rsid w:val="00270BCB"/>
    <w:rsid w:val="002723EE"/>
    <w:rsid w:val="0027412D"/>
    <w:rsid w:val="002A0A4C"/>
    <w:rsid w:val="002C7121"/>
    <w:rsid w:val="002E2188"/>
    <w:rsid w:val="002F435B"/>
    <w:rsid w:val="00307CB7"/>
    <w:rsid w:val="003426AB"/>
    <w:rsid w:val="0034575E"/>
    <w:rsid w:val="00352625"/>
    <w:rsid w:val="00380390"/>
    <w:rsid w:val="003846B7"/>
    <w:rsid w:val="003A6451"/>
    <w:rsid w:val="004058EB"/>
    <w:rsid w:val="0040763C"/>
    <w:rsid w:val="004248AB"/>
    <w:rsid w:val="00426E55"/>
    <w:rsid w:val="00437527"/>
    <w:rsid w:val="00437C1B"/>
    <w:rsid w:val="00451DB0"/>
    <w:rsid w:val="0046365E"/>
    <w:rsid w:val="004920C8"/>
    <w:rsid w:val="004955A7"/>
    <w:rsid w:val="004A2EB9"/>
    <w:rsid w:val="004B544D"/>
    <w:rsid w:val="004B6FFD"/>
    <w:rsid w:val="004B785F"/>
    <w:rsid w:val="004E0698"/>
    <w:rsid w:val="004F233B"/>
    <w:rsid w:val="00500A9E"/>
    <w:rsid w:val="00512C47"/>
    <w:rsid w:val="00516D4F"/>
    <w:rsid w:val="00540877"/>
    <w:rsid w:val="00577ACC"/>
    <w:rsid w:val="0058161A"/>
    <w:rsid w:val="005E6235"/>
    <w:rsid w:val="005F1AD8"/>
    <w:rsid w:val="005F638E"/>
    <w:rsid w:val="0060703A"/>
    <w:rsid w:val="00615BF8"/>
    <w:rsid w:val="00631775"/>
    <w:rsid w:val="00657833"/>
    <w:rsid w:val="006656E9"/>
    <w:rsid w:val="006A15F3"/>
    <w:rsid w:val="006A654B"/>
    <w:rsid w:val="006B066C"/>
    <w:rsid w:val="006B2D07"/>
    <w:rsid w:val="006C0B77"/>
    <w:rsid w:val="006C6CCD"/>
    <w:rsid w:val="006D5274"/>
    <w:rsid w:val="006E1853"/>
    <w:rsid w:val="006E5B9D"/>
    <w:rsid w:val="007154EB"/>
    <w:rsid w:val="007161B8"/>
    <w:rsid w:val="0071730A"/>
    <w:rsid w:val="0072605C"/>
    <w:rsid w:val="007707CC"/>
    <w:rsid w:val="00777A2C"/>
    <w:rsid w:val="00777A9F"/>
    <w:rsid w:val="007A3AD9"/>
    <w:rsid w:val="007A75A5"/>
    <w:rsid w:val="007B58DF"/>
    <w:rsid w:val="007C2BB8"/>
    <w:rsid w:val="007F1C36"/>
    <w:rsid w:val="00807516"/>
    <w:rsid w:val="008242FF"/>
    <w:rsid w:val="008364B1"/>
    <w:rsid w:val="008371FD"/>
    <w:rsid w:val="00845160"/>
    <w:rsid w:val="00857F40"/>
    <w:rsid w:val="00863FBE"/>
    <w:rsid w:val="00865504"/>
    <w:rsid w:val="00870751"/>
    <w:rsid w:val="0087290F"/>
    <w:rsid w:val="008B5A90"/>
    <w:rsid w:val="008F74F2"/>
    <w:rsid w:val="00905D19"/>
    <w:rsid w:val="00922C48"/>
    <w:rsid w:val="009529CA"/>
    <w:rsid w:val="009B5C02"/>
    <w:rsid w:val="009C7272"/>
    <w:rsid w:val="009C74D0"/>
    <w:rsid w:val="00A30512"/>
    <w:rsid w:val="00A402AD"/>
    <w:rsid w:val="00A5614E"/>
    <w:rsid w:val="00A80DE3"/>
    <w:rsid w:val="00AB0E24"/>
    <w:rsid w:val="00AC0A42"/>
    <w:rsid w:val="00AC0F27"/>
    <w:rsid w:val="00AC5ED7"/>
    <w:rsid w:val="00AF43B2"/>
    <w:rsid w:val="00B17267"/>
    <w:rsid w:val="00B40701"/>
    <w:rsid w:val="00B46451"/>
    <w:rsid w:val="00B5524C"/>
    <w:rsid w:val="00B614E7"/>
    <w:rsid w:val="00B61B5A"/>
    <w:rsid w:val="00B634C2"/>
    <w:rsid w:val="00B77010"/>
    <w:rsid w:val="00B77659"/>
    <w:rsid w:val="00B915B7"/>
    <w:rsid w:val="00B976B4"/>
    <w:rsid w:val="00BA5681"/>
    <w:rsid w:val="00BB57A8"/>
    <w:rsid w:val="00BC4778"/>
    <w:rsid w:val="00BD75CC"/>
    <w:rsid w:val="00BE2C7A"/>
    <w:rsid w:val="00BE2E61"/>
    <w:rsid w:val="00C003D1"/>
    <w:rsid w:val="00C04C1D"/>
    <w:rsid w:val="00C1453A"/>
    <w:rsid w:val="00C6296E"/>
    <w:rsid w:val="00C75386"/>
    <w:rsid w:val="00C8585D"/>
    <w:rsid w:val="00C86B1E"/>
    <w:rsid w:val="00C9352C"/>
    <w:rsid w:val="00C937CB"/>
    <w:rsid w:val="00C94C0C"/>
    <w:rsid w:val="00CA2C1A"/>
    <w:rsid w:val="00CB57E6"/>
    <w:rsid w:val="00CB5C46"/>
    <w:rsid w:val="00CC1852"/>
    <w:rsid w:val="00CD2F39"/>
    <w:rsid w:val="00CF1F42"/>
    <w:rsid w:val="00CF4EAA"/>
    <w:rsid w:val="00D0518A"/>
    <w:rsid w:val="00D123DF"/>
    <w:rsid w:val="00D206D8"/>
    <w:rsid w:val="00D26144"/>
    <w:rsid w:val="00D64E4E"/>
    <w:rsid w:val="00D73DED"/>
    <w:rsid w:val="00D75629"/>
    <w:rsid w:val="00D8101C"/>
    <w:rsid w:val="00DA617C"/>
    <w:rsid w:val="00DB3CF4"/>
    <w:rsid w:val="00DD14DD"/>
    <w:rsid w:val="00DD3C0F"/>
    <w:rsid w:val="00DD5D89"/>
    <w:rsid w:val="00DE0412"/>
    <w:rsid w:val="00DE0905"/>
    <w:rsid w:val="00DE2934"/>
    <w:rsid w:val="00DE3979"/>
    <w:rsid w:val="00DF0D73"/>
    <w:rsid w:val="00DF6798"/>
    <w:rsid w:val="00E12590"/>
    <w:rsid w:val="00E67078"/>
    <w:rsid w:val="00E770CF"/>
    <w:rsid w:val="00E81CFC"/>
    <w:rsid w:val="00EA2414"/>
    <w:rsid w:val="00EA59DF"/>
    <w:rsid w:val="00EB047E"/>
    <w:rsid w:val="00EB484B"/>
    <w:rsid w:val="00EC31BB"/>
    <w:rsid w:val="00EC427C"/>
    <w:rsid w:val="00ED7488"/>
    <w:rsid w:val="00EE29E5"/>
    <w:rsid w:val="00EE4070"/>
    <w:rsid w:val="00EF6E9E"/>
    <w:rsid w:val="00EF77A1"/>
    <w:rsid w:val="00F0677E"/>
    <w:rsid w:val="00F10857"/>
    <w:rsid w:val="00F1218A"/>
    <w:rsid w:val="00F12C76"/>
    <w:rsid w:val="00F229BF"/>
    <w:rsid w:val="00F2573A"/>
    <w:rsid w:val="00F354DD"/>
    <w:rsid w:val="00F64524"/>
    <w:rsid w:val="00F66362"/>
    <w:rsid w:val="00F946EC"/>
    <w:rsid w:val="00FA01C9"/>
    <w:rsid w:val="00FB0996"/>
    <w:rsid w:val="00FC0D3E"/>
    <w:rsid w:val="00FD4D89"/>
    <w:rsid w:val="00FD4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6070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15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52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2633610534" TargetMode="External"/><Relationship Id="rId5" Type="http://schemas.openxmlformats.org/officeDocument/2006/relationships/hyperlink" Target="https://mtender.gov.md/tenders/ocds-b3wdp1-MD-177263361053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4B7F2-6D10-421B-98DB-2DB91EC08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293</Words>
  <Characters>1940</Characters>
  <Application>Microsoft Office Word</Application>
  <DocSecurity>0</DocSecurity>
  <Lines>242</Lines>
  <Paragraphs>124</Paragraphs>
  <ScaleCrop>false</ScaleCrop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4</cp:revision>
  <cp:lastPrinted>2026-03-04T08:35:00Z</cp:lastPrinted>
  <dcterms:created xsi:type="dcterms:W3CDTF">2026-03-04T13:55:00Z</dcterms:created>
  <dcterms:modified xsi:type="dcterms:W3CDTF">2026-03-04T14:14:00Z</dcterms:modified>
</cp:coreProperties>
</file>