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25BC2170" w:rsidR="00F72720" w:rsidRPr="001A1955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0415CE" w:rsidRPr="001A1955">
        <w:rPr>
          <w:b/>
          <w:i/>
          <w:sz w:val="24"/>
          <w:szCs w:val="24"/>
          <w:u w:val="single"/>
          <w:lang w:val="ro-RO"/>
        </w:rPr>
        <w:t xml:space="preserve">serviciilor de </w:t>
      </w:r>
      <w:r w:rsidR="000D1A85" w:rsidRPr="001A1955">
        <w:rPr>
          <w:b/>
          <w:i/>
          <w:sz w:val="24"/>
          <w:szCs w:val="24"/>
          <w:u w:val="single"/>
          <w:lang w:val="ro-RO"/>
        </w:rPr>
        <w:t xml:space="preserve">spălătorie auto 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20CE7035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prestarea următoarelor servicii:</w:t>
      </w:r>
    </w:p>
    <w:p w14:paraId="5B66C0DF" w14:textId="77777777" w:rsidR="00850D1C" w:rsidRPr="001A1955" w:rsidRDefault="00850D1C" w:rsidP="00850D1C">
      <w:pPr>
        <w:tabs>
          <w:tab w:val="left" w:pos="6386"/>
        </w:tabs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392" w:type="pct"/>
        <w:tblInd w:w="-431" w:type="dxa"/>
        <w:tblLook w:val="04A0" w:firstRow="1" w:lastRow="0" w:firstColumn="1" w:lastColumn="0" w:noHBand="0" w:noVBand="1"/>
      </w:tblPr>
      <w:tblGrid>
        <w:gridCol w:w="552"/>
        <w:gridCol w:w="629"/>
        <w:gridCol w:w="2220"/>
        <w:gridCol w:w="616"/>
        <w:gridCol w:w="790"/>
        <w:gridCol w:w="4553"/>
        <w:gridCol w:w="1151"/>
      </w:tblGrid>
      <w:tr w:rsidR="007A245C" w:rsidRPr="001A1955" w14:paraId="60E97A10" w14:textId="77777777" w:rsidTr="00755748">
        <w:trPr>
          <w:trHeight w:val="20"/>
        </w:trPr>
        <w:tc>
          <w:tcPr>
            <w:tcW w:w="263" w:type="pct"/>
            <w:vAlign w:val="center"/>
          </w:tcPr>
          <w:p w14:paraId="100220E1" w14:textId="714DEF64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99" w:type="pct"/>
            <w:vAlign w:val="center"/>
          </w:tcPr>
          <w:p w14:paraId="3CB40080" w14:textId="782B78FF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Cod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056" w:type="pct"/>
            <w:vAlign w:val="center"/>
          </w:tcPr>
          <w:p w14:paraId="60840125" w14:textId="7C20D985" w:rsidR="00242086" w:rsidRPr="001A1955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1A1955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293" w:type="pct"/>
            <w:vAlign w:val="center"/>
          </w:tcPr>
          <w:p w14:paraId="432CCFB1" w14:textId="32D338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1A1955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76" w:type="pct"/>
            <w:vAlign w:val="center"/>
          </w:tcPr>
          <w:p w14:paraId="4BE5DF37" w14:textId="77777777" w:rsidR="00084AD0" w:rsidRPr="001A1955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166" w:type="pct"/>
            <w:vAlign w:val="center"/>
          </w:tcPr>
          <w:p w14:paraId="56B95535" w14:textId="77777777" w:rsidR="00B84EF8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8" w:type="pct"/>
            <w:vAlign w:val="center"/>
          </w:tcPr>
          <w:p w14:paraId="6D895B4D" w14:textId="77777777" w:rsidR="00850D1C" w:rsidRPr="001A1955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1A1955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565908" w:rsidRPr="00565908" w14:paraId="178137B6" w14:textId="77777777" w:rsidTr="00755748">
        <w:trPr>
          <w:cantSplit/>
          <w:trHeight w:val="20"/>
        </w:trPr>
        <w:tc>
          <w:tcPr>
            <w:tcW w:w="263" w:type="pct"/>
            <w:vAlign w:val="center"/>
          </w:tcPr>
          <w:p w14:paraId="77FC9CAA" w14:textId="55E5CA96" w:rsidR="007A245C" w:rsidRPr="00380A08" w:rsidRDefault="007A245C" w:rsidP="007A245C">
            <w:pPr>
              <w:ind w:firstLine="0"/>
              <w:jc w:val="center"/>
              <w:rPr>
                <w:b/>
                <w:lang w:val="ro-RO"/>
              </w:rPr>
            </w:pPr>
            <w:r w:rsidRPr="00380A08">
              <w:rPr>
                <w:b/>
                <w:lang w:val="ro-RO"/>
              </w:rPr>
              <w:t>1</w:t>
            </w:r>
          </w:p>
        </w:tc>
        <w:tc>
          <w:tcPr>
            <w:tcW w:w="299" w:type="pct"/>
            <w:vMerge w:val="restart"/>
            <w:textDirection w:val="btLr"/>
            <w:vAlign w:val="center"/>
          </w:tcPr>
          <w:p w14:paraId="31131255" w14:textId="25EB53D3" w:rsidR="007A245C" w:rsidRPr="001A1955" w:rsidRDefault="00FF7F2E" w:rsidP="007A245C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FF7F2E">
              <w:rPr>
                <w:b/>
                <w:bCs/>
                <w:sz w:val="24"/>
                <w:szCs w:val="24"/>
                <w:lang w:val="ro-RO"/>
              </w:rPr>
              <w:t>50100000-6</w:t>
            </w:r>
          </w:p>
        </w:tc>
        <w:tc>
          <w:tcPr>
            <w:tcW w:w="1056" w:type="pct"/>
            <w:shd w:val="clear" w:color="auto" w:fill="auto"/>
            <w:vAlign w:val="center"/>
          </w:tcPr>
          <w:p w14:paraId="43B301FF" w14:textId="59986ACA" w:rsidR="007A245C" w:rsidRPr="00706B80" w:rsidRDefault="007A245C" w:rsidP="00290BBA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Botanica, </w:t>
            </w:r>
            <w:r w:rsidRPr="00706B80">
              <w:rPr>
                <w:color w:val="000000"/>
                <w:lang w:val="ro-RO"/>
              </w:rPr>
              <w:t xml:space="preserve">mun. Chișinău, </w:t>
            </w:r>
            <w:r w:rsidRPr="00706B80">
              <w:rPr>
                <w:lang w:val="ro-RO"/>
              </w:rPr>
              <w:t>b</w:t>
            </w:r>
            <w:r w:rsidR="00290BBA" w:rsidRPr="00706B80">
              <w:rPr>
                <w:lang w:val="ro-RO"/>
              </w:rPr>
              <w:t>d</w:t>
            </w:r>
            <w:r w:rsidRPr="00706B80">
              <w:rPr>
                <w:lang w:val="ro-RO"/>
              </w:rPr>
              <w:t xml:space="preserve">. </w:t>
            </w:r>
            <w:r w:rsidRPr="00706B80">
              <w:rPr>
                <w:color w:val="000000"/>
                <w:lang w:val="ro-RO"/>
              </w:rPr>
              <w:t>Dacia, 5/2A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98A" w14:textId="58B391EF" w:rsidR="007A245C" w:rsidRPr="00E15170" w:rsidRDefault="00290BBA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color w:val="000000" w:themeColor="text1"/>
                <w:sz w:val="22"/>
                <w:szCs w:val="22"/>
                <w:lang w:val="ro-RO" w:eastAsia="en-GB"/>
              </w:rPr>
              <w:t>serv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E2C" w14:textId="2CD9F582" w:rsidR="007A245C" w:rsidRPr="00E15170" w:rsidRDefault="00E178B6" w:rsidP="00290BBA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410</w:t>
            </w:r>
          </w:p>
        </w:tc>
        <w:tc>
          <w:tcPr>
            <w:tcW w:w="216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824441" w14:textId="4E81EEE5" w:rsidR="007A245C" w:rsidRPr="001A1955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Prestarea serviciilor de spălare se va efectua de către prestator fără rând, de către persoană angajată de prestator</w:t>
            </w:r>
            <w:r w:rsidR="006A4A26">
              <w:rPr>
                <w:shd w:val="clear" w:color="auto" w:fill="FFFFFF"/>
                <w:lang w:val="ro-RO"/>
              </w:rPr>
              <w:t xml:space="preserve"> </w:t>
            </w:r>
            <w:r w:rsidRPr="001A1955">
              <w:rPr>
                <w:shd w:val="clear" w:color="auto" w:fill="FFFFFF"/>
                <w:lang w:val="ro-RO"/>
              </w:rPr>
              <w:t>(nu se acceptă spălătorii cu auto-deservire, cu spălare cronometrată);</w:t>
            </w:r>
          </w:p>
          <w:p w14:paraId="064E494A" w14:textId="20D2A27A" w:rsidR="007A245C" w:rsidRPr="001A1955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noProof/>
                <w:lang w:val="ro-RO" w:eastAsia="en-US"/>
              </w:rPr>
              <w:t>Spălătoriile vor fi situate în apropiere de SAMU-uri, conform adreselor indicate sau în apropiere de spitalele mun. Chișinău din zonele respective;</w:t>
            </w:r>
          </w:p>
          <w:p w14:paraId="4420C5E2" w14:textId="7D363E40" w:rsidR="007A245C" w:rsidRPr="001A1955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Spațiul spălătoriei va dispune cel puțin de 2</w:t>
            </w:r>
            <w:r w:rsidR="006A4A26">
              <w:rPr>
                <w:shd w:val="clear" w:color="auto" w:fill="FFFFFF"/>
                <w:lang w:val="ro-RO"/>
              </w:rPr>
              <w:t xml:space="preserve"> </w:t>
            </w:r>
            <w:r w:rsidRPr="001A1955">
              <w:rPr>
                <w:shd w:val="clear" w:color="auto" w:fill="FFFFFF"/>
                <w:lang w:val="ro-RO"/>
              </w:rPr>
              <w:t xml:space="preserve">(două) intrări cu permiterea de a intra ambulanțele cu o înălțime de 3,5 metri, lungime </w:t>
            </w:r>
            <w:r w:rsidR="00244094">
              <w:rPr>
                <w:shd w:val="clear" w:color="auto" w:fill="FFFFFF"/>
                <w:lang w:val="ro-RO"/>
              </w:rPr>
              <w:t>6,40</w:t>
            </w:r>
            <w:r w:rsidRPr="001A1955">
              <w:rPr>
                <w:shd w:val="clear" w:color="auto" w:fill="FFFFFF"/>
                <w:lang w:val="ro-RO"/>
              </w:rPr>
              <w:t xml:space="preserve"> metri;</w:t>
            </w:r>
          </w:p>
          <w:p w14:paraId="385440C6" w14:textId="35C17478" w:rsidR="007A245C" w:rsidRPr="001A1955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Prețul serviciilor va fi stabilit în lei MD, pentru fiecare autosanitară în parte unde va fi inclus: spălare exterior cu spumă</w:t>
            </w:r>
            <w:r w:rsidR="006A4A26">
              <w:rPr>
                <w:shd w:val="clear" w:color="auto" w:fill="FFFFFF"/>
                <w:lang w:val="ro-RO"/>
              </w:rPr>
              <w:t>,</w:t>
            </w:r>
            <w:r w:rsidRPr="001A1955">
              <w:rPr>
                <w:shd w:val="clear" w:color="auto" w:fill="FFFFFF"/>
                <w:lang w:val="ro-RO"/>
              </w:rPr>
              <w:t xml:space="preserve"> spălare covorașe cabină</w:t>
            </w:r>
            <w:r w:rsidR="006A4A26">
              <w:rPr>
                <w:shd w:val="clear" w:color="auto" w:fill="FFFFFF"/>
                <w:lang w:val="ro-RO"/>
              </w:rPr>
              <w:t>,</w:t>
            </w:r>
            <w:r w:rsidRPr="001A1955">
              <w:rPr>
                <w:shd w:val="clear" w:color="auto" w:fill="FFFFFF"/>
                <w:lang w:val="ro-RO"/>
              </w:rPr>
              <w:t xml:space="preserve"> ștergerea geamurilor, parbrizului</w:t>
            </w:r>
            <w:r w:rsidR="006A4A26">
              <w:rPr>
                <w:shd w:val="clear" w:color="auto" w:fill="FFFFFF"/>
                <w:lang w:val="ro-RO"/>
              </w:rPr>
              <w:t xml:space="preserve"> și</w:t>
            </w:r>
            <w:r w:rsidRPr="001A1955">
              <w:rPr>
                <w:shd w:val="clear" w:color="auto" w:fill="FFFFFF"/>
                <w:lang w:val="ro-RO"/>
              </w:rPr>
              <w:t xml:space="preserve"> uscare cu aer în perioada rece a anului;</w:t>
            </w:r>
          </w:p>
          <w:p w14:paraId="1345C552" w14:textId="27D1681E" w:rsidR="007A245C" w:rsidRPr="001A1955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Soluția folosită pentru spălare va corespunde standardelor ca să nu distrugă vopseaua și lacul de pe automobil;</w:t>
            </w:r>
          </w:p>
          <w:p w14:paraId="76AFA903" w14:textId="3C0A4A08" w:rsidR="007A245C" w:rsidRDefault="007A245C" w:rsidP="007A245C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shd w:val="clear" w:color="auto" w:fill="FFFFFF"/>
                <w:lang w:val="ro-RO"/>
              </w:rPr>
              <w:t>La spălarea automobilului nu se vor folosi perii și cârpe din material dur care să provoace zgârieturi</w:t>
            </w:r>
            <w:r w:rsidR="006A4A26">
              <w:rPr>
                <w:shd w:val="clear" w:color="auto" w:fill="FFFFFF"/>
                <w:lang w:val="ro-RO"/>
              </w:rPr>
              <w:t xml:space="preserve"> pe caroserie;</w:t>
            </w:r>
          </w:p>
          <w:p w14:paraId="69AC2C0F" w14:textId="510B1969" w:rsidR="006A4A26" w:rsidRPr="006A4A26" w:rsidRDefault="006A4A26" w:rsidP="006A4A26">
            <w:pPr>
              <w:pStyle w:val="a7"/>
              <w:numPr>
                <w:ilvl w:val="0"/>
                <w:numId w:val="4"/>
              </w:numPr>
              <w:tabs>
                <w:tab w:val="left" w:pos="330"/>
              </w:tabs>
              <w:ind w:left="47" w:firstLine="0"/>
              <w:rPr>
                <w:shd w:val="clear" w:color="auto" w:fill="FFFFFF"/>
                <w:lang w:val="ro-RO"/>
              </w:rPr>
            </w:pPr>
            <w:r w:rsidRPr="001A1955">
              <w:rPr>
                <w:b/>
                <w:shd w:val="clear" w:color="auto" w:fill="FFFFFF"/>
                <w:lang w:val="ro-RO"/>
              </w:rPr>
              <w:t>Se v</w:t>
            </w:r>
            <w:r>
              <w:rPr>
                <w:b/>
                <w:shd w:val="clear" w:color="auto" w:fill="FFFFFF"/>
                <w:lang w:val="ro-RO"/>
              </w:rPr>
              <w:t>or</w:t>
            </w:r>
            <w:r w:rsidRPr="001A1955">
              <w:rPr>
                <w:b/>
                <w:shd w:val="clear" w:color="auto" w:fill="FFFFFF"/>
                <w:lang w:val="ro-RO"/>
              </w:rPr>
              <w:t xml:space="preserve"> presta serviciile non-stop (24/24)</w:t>
            </w:r>
            <w:r>
              <w:rPr>
                <w:b/>
                <w:shd w:val="clear" w:color="auto" w:fill="FFFFFF"/>
                <w:lang w:val="ro-RO"/>
              </w:rPr>
              <w:t>.</w:t>
            </w:r>
          </w:p>
        </w:tc>
        <w:tc>
          <w:tcPr>
            <w:tcW w:w="548" w:type="pct"/>
            <w:vAlign w:val="center"/>
          </w:tcPr>
          <w:p w14:paraId="0D231FA2" w14:textId="556E3D43" w:rsidR="007A245C" w:rsidRPr="00E15170" w:rsidRDefault="00E178B6" w:rsidP="007A245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41000,00</w:t>
            </w:r>
          </w:p>
        </w:tc>
      </w:tr>
      <w:tr w:rsidR="00755748" w:rsidRPr="00565908" w14:paraId="40A46351" w14:textId="77777777" w:rsidTr="00755748">
        <w:trPr>
          <w:cantSplit/>
          <w:trHeight w:val="20"/>
        </w:trPr>
        <w:tc>
          <w:tcPr>
            <w:tcW w:w="263" w:type="pct"/>
            <w:vAlign w:val="center"/>
          </w:tcPr>
          <w:p w14:paraId="23AE3AA3" w14:textId="7D82FB14" w:rsidR="00755748" w:rsidRPr="00380A08" w:rsidRDefault="00755748" w:rsidP="00755748">
            <w:pPr>
              <w:ind w:firstLine="0"/>
              <w:jc w:val="center"/>
              <w:rPr>
                <w:b/>
                <w:lang w:val="ro-RO"/>
              </w:rPr>
            </w:pPr>
            <w:r w:rsidRPr="00380A08">
              <w:rPr>
                <w:b/>
                <w:lang w:val="ro-RO"/>
              </w:rPr>
              <w:t>2</w:t>
            </w:r>
          </w:p>
        </w:tc>
        <w:tc>
          <w:tcPr>
            <w:tcW w:w="299" w:type="pct"/>
            <w:vMerge/>
            <w:textDirection w:val="btLr"/>
            <w:vAlign w:val="center"/>
          </w:tcPr>
          <w:p w14:paraId="6E0C3E3A" w14:textId="77777777" w:rsidR="00755748" w:rsidRPr="001A1955" w:rsidRDefault="00755748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056" w:type="pct"/>
            <w:shd w:val="clear" w:color="auto" w:fill="auto"/>
            <w:vAlign w:val="center"/>
          </w:tcPr>
          <w:p w14:paraId="66BC2E0E" w14:textId="6067CD3C" w:rsidR="00755748" w:rsidRPr="00706B80" w:rsidRDefault="00755748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Ciocana, </w:t>
            </w:r>
            <w:r w:rsidRPr="00706B80">
              <w:rPr>
                <w:color w:val="000000"/>
                <w:lang w:val="ro-RO"/>
              </w:rPr>
              <w:t>mun. Chișinău, str. Andrei Doga, 21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BA02" w14:textId="44FAAD47" w:rsidR="00755748" w:rsidRPr="00E15170" w:rsidRDefault="00755748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C049" w14:textId="32D72E27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340</w:t>
            </w:r>
          </w:p>
        </w:tc>
        <w:tc>
          <w:tcPr>
            <w:tcW w:w="216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107707" w14:textId="0E6AE0F7" w:rsidR="00755748" w:rsidRPr="001A1955" w:rsidRDefault="00755748" w:rsidP="00755748">
            <w:pPr>
              <w:pStyle w:val="a7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vAlign w:val="center"/>
          </w:tcPr>
          <w:p w14:paraId="26B31E76" w14:textId="15913308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34000,00</w:t>
            </w:r>
          </w:p>
        </w:tc>
      </w:tr>
      <w:tr w:rsidR="00755748" w:rsidRPr="00565908" w14:paraId="3D8C5AD3" w14:textId="77777777" w:rsidTr="00755748">
        <w:trPr>
          <w:cantSplit/>
          <w:trHeight w:val="20"/>
        </w:trPr>
        <w:tc>
          <w:tcPr>
            <w:tcW w:w="263" w:type="pct"/>
            <w:vAlign w:val="center"/>
          </w:tcPr>
          <w:p w14:paraId="7B91C442" w14:textId="24E73A9C" w:rsidR="00755748" w:rsidRPr="00380A08" w:rsidRDefault="00755748" w:rsidP="00755748">
            <w:pPr>
              <w:ind w:firstLine="0"/>
              <w:jc w:val="center"/>
              <w:rPr>
                <w:b/>
                <w:lang w:val="ro-RO"/>
              </w:rPr>
            </w:pPr>
            <w:r w:rsidRPr="00380A08">
              <w:rPr>
                <w:b/>
                <w:lang w:val="ro-RO"/>
              </w:rPr>
              <w:t>3</w:t>
            </w:r>
          </w:p>
        </w:tc>
        <w:tc>
          <w:tcPr>
            <w:tcW w:w="299" w:type="pct"/>
            <w:vMerge/>
            <w:textDirection w:val="btLr"/>
            <w:vAlign w:val="center"/>
          </w:tcPr>
          <w:p w14:paraId="22230107" w14:textId="77777777" w:rsidR="00755748" w:rsidRPr="001A1955" w:rsidRDefault="00755748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0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B367F" w14:textId="79D3EC7C" w:rsidR="00755748" w:rsidRPr="00706B80" w:rsidRDefault="00755748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Rîșcani, </w:t>
            </w:r>
            <w:r w:rsidRPr="00706B80">
              <w:rPr>
                <w:color w:val="000000"/>
                <w:lang w:val="ro-RO"/>
              </w:rPr>
              <w:t>mun. Chișinău, str. Andrei Doga, 21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66E84" w14:textId="3B538735" w:rsidR="00755748" w:rsidRPr="00E15170" w:rsidRDefault="00755748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AA9A0" w14:textId="15EDFAB3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</w:t>
            </w:r>
          </w:p>
        </w:tc>
        <w:tc>
          <w:tcPr>
            <w:tcW w:w="2166" w:type="pct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0EA39A4" w14:textId="37FF6DC3" w:rsidR="00755748" w:rsidRPr="001A1955" w:rsidRDefault="00755748" w:rsidP="00755748">
            <w:pPr>
              <w:pStyle w:val="a7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  <w:vAlign w:val="center"/>
          </w:tcPr>
          <w:p w14:paraId="04B20C3E" w14:textId="51BFF763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31000,00</w:t>
            </w:r>
          </w:p>
        </w:tc>
      </w:tr>
      <w:tr w:rsidR="00755748" w:rsidRPr="00565908" w14:paraId="55C6CF98" w14:textId="77777777" w:rsidTr="00755748">
        <w:trPr>
          <w:cantSplit/>
          <w:trHeight w:val="20"/>
        </w:trPr>
        <w:tc>
          <w:tcPr>
            <w:tcW w:w="263" w:type="pct"/>
            <w:vAlign w:val="center"/>
          </w:tcPr>
          <w:p w14:paraId="4F4C0A7F" w14:textId="55C02E64" w:rsidR="00755748" w:rsidRPr="00380A08" w:rsidRDefault="00755748" w:rsidP="00755748">
            <w:pPr>
              <w:ind w:firstLine="0"/>
              <w:jc w:val="center"/>
              <w:rPr>
                <w:b/>
                <w:lang w:val="ro-RO"/>
              </w:rPr>
            </w:pPr>
            <w:r w:rsidRPr="00380A08">
              <w:rPr>
                <w:b/>
                <w:lang w:val="ro-RO"/>
              </w:rPr>
              <w:t>4</w:t>
            </w:r>
          </w:p>
        </w:tc>
        <w:tc>
          <w:tcPr>
            <w:tcW w:w="299" w:type="pct"/>
            <w:vMerge/>
            <w:textDirection w:val="btLr"/>
            <w:vAlign w:val="center"/>
          </w:tcPr>
          <w:p w14:paraId="333B85DA" w14:textId="77777777" w:rsidR="00755748" w:rsidRPr="001A1955" w:rsidRDefault="00755748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0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BC43" w14:textId="52EF7CCB" w:rsidR="00755748" w:rsidRPr="00706B80" w:rsidRDefault="00755748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Buiucani, </w:t>
            </w:r>
            <w:r w:rsidRPr="00706B80">
              <w:rPr>
                <w:color w:val="000000"/>
                <w:lang w:val="ro-RO"/>
              </w:rPr>
              <w:t>mun. Chișinău, str. I.L. Caragiale, 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5156F" w14:textId="7F1D129B" w:rsidR="00755748" w:rsidRPr="00E15170" w:rsidRDefault="00755748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F48E" w14:textId="5F5BE62F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278</w:t>
            </w:r>
          </w:p>
        </w:tc>
        <w:tc>
          <w:tcPr>
            <w:tcW w:w="216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F9AC05" w14:textId="139A40FC" w:rsidR="00755748" w:rsidRPr="001A1955" w:rsidRDefault="00755748" w:rsidP="00755748">
            <w:pPr>
              <w:pStyle w:val="a7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  <w:vAlign w:val="center"/>
          </w:tcPr>
          <w:p w14:paraId="4049441C" w14:textId="48FE460A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27800,00</w:t>
            </w:r>
          </w:p>
        </w:tc>
      </w:tr>
      <w:tr w:rsidR="00755748" w:rsidRPr="00565908" w14:paraId="18A4ABDC" w14:textId="77777777" w:rsidTr="00755748">
        <w:trPr>
          <w:cantSplit/>
          <w:trHeight w:val="20"/>
        </w:trPr>
        <w:tc>
          <w:tcPr>
            <w:tcW w:w="263" w:type="pct"/>
            <w:vAlign w:val="center"/>
          </w:tcPr>
          <w:p w14:paraId="27A49CB4" w14:textId="1219233B" w:rsidR="00755748" w:rsidRPr="00380A08" w:rsidRDefault="00755748" w:rsidP="00755748">
            <w:pPr>
              <w:ind w:firstLine="0"/>
              <w:jc w:val="center"/>
              <w:rPr>
                <w:b/>
                <w:lang w:val="ro-RO"/>
              </w:rPr>
            </w:pPr>
            <w:r w:rsidRPr="00380A08">
              <w:rPr>
                <w:b/>
                <w:lang w:val="ro-RO"/>
              </w:rPr>
              <w:t>5</w:t>
            </w:r>
          </w:p>
        </w:tc>
        <w:tc>
          <w:tcPr>
            <w:tcW w:w="299" w:type="pct"/>
            <w:vMerge/>
            <w:textDirection w:val="btLr"/>
            <w:vAlign w:val="center"/>
          </w:tcPr>
          <w:p w14:paraId="711C6381" w14:textId="77777777" w:rsidR="00755748" w:rsidRPr="001A1955" w:rsidRDefault="00755748" w:rsidP="00755748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10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23BF4" w14:textId="58F53EE9" w:rsidR="00755748" w:rsidRPr="00706B80" w:rsidRDefault="00755748" w:rsidP="00755748">
            <w:pPr>
              <w:ind w:firstLine="0"/>
              <w:rPr>
                <w:lang w:val="ro-RO"/>
              </w:rPr>
            </w:pPr>
            <w:r w:rsidRPr="00706B80">
              <w:rPr>
                <w:color w:val="000000"/>
                <w:lang w:val="ro-RO"/>
              </w:rPr>
              <w:t xml:space="preserve">Servicii de spălătorie auto pentru </w:t>
            </w:r>
            <w:r w:rsidRPr="00706B80">
              <w:rPr>
                <w:b/>
                <w:lang w:val="ro-RO"/>
              </w:rPr>
              <w:t xml:space="preserve">SAMU Centru, </w:t>
            </w:r>
            <w:r w:rsidRPr="00706B80">
              <w:rPr>
                <w:color w:val="000000"/>
                <w:lang w:val="ro-RO"/>
              </w:rPr>
              <w:t xml:space="preserve">mun. Chișinău, str. </w:t>
            </w:r>
            <w:r w:rsidRPr="00706B80">
              <w:rPr>
                <w:lang w:val="ro-RO"/>
              </w:rPr>
              <w:t>Toma Ciorbă, 1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F5A7" w14:textId="06FD6A34" w:rsidR="00755748" w:rsidRPr="00E15170" w:rsidRDefault="00755748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</w:rPr>
              <w:t>serv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E4BB" w14:textId="394834E2" w:rsidR="00755748" w:rsidRPr="00E15170" w:rsidRDefault="00AA05ED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15170">
              <w:rPr>
                <w:sz w:val="22"/>
                <w:szCs w:val="22"/>
                <w:lang w:val="ro-RO"/>
              </w:rPr>
              <w:t>6</w:t>
            </w:r>
            <w:r w:rsidR="00E178B6">
              <w:rPr>
                <w:sz w:val="22"/>
                <w:szCs w:val="22"/>
                <w:lang w:val="ro-RO"/>
              </w:rPr>
              <w:t>8</w:t>
            </w:r>
            <w:r w:rsidRPr="00E15170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216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31A456" w14:textId="77777777" w:rsidR="00755748" w:rsidRPr="001A1955" w:rsidRDefault="00755748" w:rsidP="00755748">
            <w:pPr>
              <w:pStyle w:val="a7"/>
              <w:rPr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left w:val="single" w:sz="4" w:space="0" w:color="auto"/>
            </w:tcBorders>
            <w:vAlign w:val="center"/>
          </w:tcPr>
          <w:p w14:paraId="537A5F3E" w14:textId="5BCBEF7E" w:rsidR="00755748" w:rsidRPr="00E15170" w:rsidRDefault="00E178B6" w:rsidP="0075574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68000,00</w:t>
            </w:r>
          </w:p>
        </w:tc>
      </w:tr>
      <w:tr w:rsidR="00565908" w:rsidRPr="00565908" w14:paraId="67723C50" w14:textId="44679C80" w:rsidTr="00755748">
        <w:trPr>
          <w:trHeight w:val="20"/>
        </w:trPr>
        <w:tc>
          <w:tcPr>
            <w:tcW w:w="4452" w:type="pct"/>
            <w:gridSpan w:val="6"/>
          </w:tcPr>
          <w:p w14:paraId="2C19738A" w14:textId="230B2CEE" w:rsidR="00EF5044" w:rsidRPr="00565908" w:rsidRDefault="00EF5044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65908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8" w:type="pct"/>
          </w:tcPr>
          <w:p w14:paraId="55EBC3EC" w14:textId="2663425D" w:rsidR="00EF5044" w:rsidRPr="00565908" w:rsidRDefault="00E178B6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201800,00</w:t>
            </w:r>
          </w:p>
        </w:tc>
      </w:tr>
    </w:tbl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6F7774">
        <w:rPr>
          <w:b/>
          <w:sz w:val="24"/>
          <w:szCs w:val="22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21F1EF7B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="0002516A">
        <w:rPr>
          <w:sz w:val="24"/>
          <w:szCs w:val="24"/>
          <w:lang w:val="ro-RO" w:eastAsia="ru-RU"/>
        </w:rPr>
        <w:t xml:space="preserve"> </w:t>
      </w:r>
      <w:r w:rsidR="0002516A" w:rsidRPr="006F7774">
        <w:rPr>
          <w:b/>
          <w:sz w:val="24"/>
          <w:szCs w:val="24"/>
          <w:lang w:val="ro-RO" w:eastAsia="ru-RU"/>
        </w:rPr>
        <w:t>ν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2655876E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</w:t>
      </w:r>
      <w:r w:rsidR="006F7774" w:rsidRPr="006F7774">
        <w:rPr>
          <w:b/>
          <w:sz w:val="28"/>
          <w:szCs w:val="24"/>
          <w:lang w:val="ro-RO" w:eastAsia="ru-RU"/>
        </w:rPr>
        <w:t xml:space="preserve"> </w:t>
      </w:r>
      <w:r w:rsidR="006F7774" w:rsidRPr="006F7774">
        <w:rPr>
          <w:b/>
          <w:sz w:val="24"/>
          <w:szCs w:val="24"/>
          <w:lang w:val="ro-RO" w:eastAsia="ru-RU"/>
        </w:rPr>
        <w:t>ν</w:t>
      </w:r>
      <w:r w:rsidRPr="001A1955">
        <w:rPr>
          <w:sz w:val="24"/>
          <w:szCs w:val="24"/>
          <w:lang w:val="ro-RO" w:eastAsia="ru-RU"/>
        </w:rPr>
        <w:t>;</w:t>
      </w:r>
    </w:p>
    <w:p w14:paraId="7B3C9D2E" w14:textId="504F60B0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7E21CDE" w14:textId="2FF5D085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şi condiţiil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e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1A1955" w:rsidRPr="001A1955">
        <w:rPr>
          <w:b/>
          <w:bCs/>
          <w:i/>
          <w:sz w:val="24"/>
          <w:szCs w:val="24"/>
          <w:u w:val="single"/>
          <w:lang w:val="ro-RO"/>
        </w:rPr>
        <w:t>la necesitate pe parcursul anului 202</w:t>
      </w:r>
      <w:r w:rsidR="001833E9">
        <w:rPr>
          <w:b/>
          <w:bCs/>
          <w:i/>
          <w:sz w:val="24"/>
          <w:szCs w:val="24"/>
          <w:u w:val="single"/>
          <w:lang w:val="ro-RO"/>
        </w:rPr>
        <w:t>6</w:t>
      </w:r>
      <w:r w:rsidR="001A1955" w:rsidRPr="001A1955">
        <w:rPr>
          <w:b/>
          <w:bCs/>
          <w:i/>
          <w:sz w:val="24"/>
          <w:szCs w:val="24"/>
          <w:u w:val="single"/>
          <w:lang w:val="ro-RO"/>
        </w:rPr>
        <w:t>, la stația spălătoriei auto a Prestatorului</w:t>
      </w:r>
    </w:p>
    <w:p w14:paraId="4EE2E727" w14:textId="2295923C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lastRenderedPageBreak/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1A1955" w14:paraId="31C3A016" w14:textId="77777777" w:rsidTr="00D46C78">
        <w:tc>
          <w:tcPr>
            <w:tcW w:w="286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3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D46C78">
        <w:tc>
          <w:tcPr>
            <w:tcW w:w="286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1A1955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48F7DDE7" w14:textId="1583C20C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6E83E3BF" w14:textId="77777777" w:rsidTr="00D46C78">
        <w:tc>
          <w:tcPr>
            <w:tcW w:w="286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1A1955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color w:val="000000"/>
                <w:lang w:val="ro-RO"/>
              </w:rPr>
              <w:t>Specificaţi</w:t>
            </w:r>
            <w:r w:rsidR="00A82443">
              <w:rPr>
                <w:b/>
                <w:color w:val="000000"/>
                <w:lang w:val="ro-RO"/>
              </w:rPr>
              <w:t>a</w:t>
            </w:r>
            <w:r w:rsidRPr="001A1955">
              <w:rPr>
                <w:b/>
                <w:color w:val="000000"/>
                <w:lang w:val="ro-RO"/>
              </w:rPr>
              <w:t xml:space="preserve"> tehnic</w:t>
            </w:r>
            <w:r w:rsidR="00A8244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bookmarkStart w:id="0" w:name="_GoBack"/>
            <w:bookmarkEnd w:id="0"/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73751A6E" w14:textId="54B7F57B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lang w:val="ro-RO"/>
              </w:rPr>
              <w:t>Da</w:t>
            </w:r>
          </w:p>
        </w:tc>
      </w:tr>
      <w:tr w:rsidR="00011346" w:rsidRPr="001A1955" w14:paraId="3E3AE71F" w14:textId="77777777" w:rsidTr="00D46C78">
        <w:tc>
          <w:tcPr>
            <w:tcW w:w="286" w:type="pct"/>
            <w:vAlign w:val="center"/>
          </w:tcPr>
          <w:p w14:paraId="643A4D8F" w14:textId="3910EED9" w:rsidR="00011346" w:rsidRPr="001A1955" w:rsidRDefault="001833E9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1A1955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1A1955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1A1955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3" w:type="pct"/>
            <w:shd w:val="clear" w:color="auto" w:fill="FFFFFF" w:themeFill="background1"/>
            <w:vAlign w:val="center"/>
          </w:tcPr>
          <w:p w14:paraId="7BD890E0" w14:textId="40FBD7B4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A1955">
              <w:rPr>
                <w:lang w:val="ro-RO"/>
              </w:rPr>
              <w:t>Da</w:t>
            </w:r>
          </w:p>
        </w:tc>
      </w:tr>
    </w:tbl>
    <w:p w14:paraId="0B03061C" w14:textId="6723A900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1A1955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1A1955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1A1955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1A1955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1A1955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8681D"/>
    <w:rsid w:val="00290BBA"/>
    <w:rsid w:val="002A2009"/>
    <w:rsid w:val="002A3598"/>
    <w:rsid w:val="0031013A"/>
    <w:rsid w:val="003346FB"/>
    <w:rsid w:val="00363C81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8051AF"/>
    <w:rsid w:val="0082590A"/>
    <w:rsid w:val="0083132D"/>
    <w:rsid w:val="00847402"/>
    <w:rsid w:val="008475E9"/>
    <w:rsid w:val="00850D1C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A231FF"/>
    <w:rsid w:val="00A533B6"/>
    <w:rsid w:val="00A66742"/>
    <w:rsid w:val="00A73762"/>
    <w:rsid w:val="00A82443"/>
    <w:rsid w:val="00A91040"/>
    <w:rsid w:val="00A94A6E"/>
    <w:rsid w:val="00AA05ED"/>
    <w:rsid w:val="00AB5A58"/>
    <w:rsid w:val="00AC589F"/>
    <w:rsid w:val="00AD31F1"/>
    <w:rsid w:val="00AD5DF9"/>
    <w:rsid w:val="00AE6A7E"/>
    <w:rsid w:val="00B004DE"/>
    <w:rsid w:val="00B33E2D"/>
    <w:rsid w:val="00B345F6"/>
    <w:rsid w:val="00B4642F"/>
    <w:rsid w:val="00B84EF8"/>
    <w:rsid w:val="00C06B31"/>
    <w:rsid w:val="00C1128A"/>
    <w:rsid w:val="00C17D10"/>
    <w:rsid w:val="00C31DAC"/>
    <w:rsid w:val="00C62CB5"/>
    <w:rsid w:val="00CA18CA"/>
    <w:rsid w:val="00CB6A95"/>
    <w:rsid w:val="00CD17A7"/>
    <w:rsid w:val="00CE2491"/>
    <w:rsid w:val="00D07C12"/>
    <w:rsid w:val="00D15982"/>
    <w:rsid w:val="00D2455A"/>
    <w:rsid w:val="00D46C78"/>
    <w:rsid w:val="00D74654"/>
    <w:rsid w:val="00D8047E"/>
    <w:rsid w:val="00DA1059"/>
    <w:rsid w:val="00DB2495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6ACA-6D27-49FE-B565-0B75D8788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34</cp:revision>
  <dcterms:created xsi:type="dcterms:W3CDTF">2024-12-26T13:57:00Z</dcterms:created>
  <dcterms:modified xsi:type="dcterms:W3CDTF">2025-12-19T09:58:00Z</dcterms:modified>
</cp:coreProperties>
</file>