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8"/>
        <w:gridCol w:w="237"/>
        <w:gridCol w:w="1536"/>
        <w:gridCol w:w="645"/>
        <w:gridCol w:w="120"/>
        <w:gridCol w:w="718"/>
        <w:gridCol w:w="990"/>
        <w:gridCol w:w="1136"/>
        <w:gridCol w:w="342"/>
        <w:gridCol w:w="935"/>
        <w:gridCol w:w="1370"/>
        <w:gridCol w:w="47"/>
        <w:gridCol w:w="1504"/>
        <w:gridCol w:w="622"/>
        <w:gridCol w:w="1685"/>
        <w:gridCol w:w="18"/>
        <w:gridCol w:w="128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488" w:rsidRPr="00CC2B24" w:rsidRDefault="005946E0" w:rsidP="00F33488">
            <w:pPr>
              <w:tabs>
                <w:tab w:val="left" w:pos="284"/>
                <w:tab w:val="right" w:pos="9531"/>
              </w:tabs>
              <w:rPr>
                <w:b/>
                <w:lang w:val="en-US"/>
              </w:rPr>
            </w:pPr>
            <w:r>
              <w:t>Obiectul de achiziției</w:t>
            </w:r>
            <w:r w:rsidRPr="00C00499">
              <w:t>:</w:t>
            </w:r>
            <w:r w:rsidR="00F33488">
              <w:t xml:space="preserve"> </w:t>
            </w:r>
            <w:r w:rsidR="00F33488" w:rsidRPr="00CC2B24">
              <w:rPr>
                <w:b/>
                <w:color w:val="3B3B3B"/>
                <w:shd w:val="clear" w:color="auto" w:fill="FFFFFF"/>
                <w:lang w:val="en-US"/>
              </w:rPr>
              <w:t xml:space="preserve"> servicii de întreținere (mentenanța) a sistemelor (</w:t>
            </w:r>
            <w:r w:rsidR="00F33488" w:rsidRPr="00CC2B24">
              <w:rPr>
                <w:b/>
                <w:lang w:val="en-US"/>
              </w:rPr>
              <w:t>statie de producere a oxigenului medical)</w:t>
            </w:r>
          </w:p>
          <w:p w:rsidR="005946E0" w:rsidRDefault="005946E0" w:rsidP="00F424BA">
            <w:r>
              <w:t>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307A27"/>
        </w:tc>
        <w:tc>
          <w:tcPr>
            <w:tcW w:w="81" w:type="pct"/>
          </w:tcPr>
          <w:p w:rsidR="00F424BA" w:rsidRPr="005B0161" w:rsidRDefault="00F424BA" w:rsidP="00307A27"/>
        </w:tc>
        <w:tc>
          <w:tcPr>
            <w:tcW w:w="1879" w:type="pct"/>
            <w:gridSpan w:val="7"/>
          </w:tcPr>
          <w:p w:rsidR="00F424BA" w:rsidRPr="005B0161" w:rsidRDefault="00F424BA" w:rsidP="00307A27"/>
        </w:tc>
        <w:tc>
          <w:tcPr>
            <w:tcW w:w="789" w:type="pct"/>
            <w:gridSpan w:val="2"/>
          </w:tcPr>
          <w:p w:rsidR="00F424BA" w:rsidRPr="005B0161" w:rsidRDefault="00F424BA" w:rsidP="00307A27"/>
        </w:tc>
        <w:tc>
          <w:tcPr>
            <w:tcW w:w="1371" w:type="pct"/>
            <w:gridSpan w:val="6"/>
          </w:tcPr>
          <w:p w:rsidR="00F424BA" w:rsidRPr="005B0161" w:rsidRDefault="00F424BA" w:rsidP="00307A27"/>
        </w:tc>
      </w:tr>
      <w:tr w:rsidR="00F424BA" w:rsidRPr="005B0161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307A2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6D0337" w:rsidP="00307A27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</w:tr>
      <w:tr w:rsidR="00B14BF4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F4" w:rsidRPr="009F77E9" w:rsidRDefault="00B14BF4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9F77E9" w:rsidRDefault="00B14BF4" w:rsidP="00307A27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BF4" w:rsidRPr="005B0161" w:rsidRDefault="00512009" w:rsidP="00793F6F">
            <w:r>
              <w:t>servicii</w:t>
            </w:r>
            <w:r w:rsidR="00B14BF4" w:rsidRPr="00383EE7">
              <w:t xml:space="preserve"> se efectuiază conform comenzilor din </w:t>
            </w:r>
            <w:r w:rsidR="00B14BF4">
              <w:rPr>
                <w:color w:val="000000"/>
              </w:rPr>
              <w:t xml:space="preserve"> </w:t>
            </w:r>
            <w:r w:rsidR="00AC30BD">
              <w:rPr>
                <w:color w:val="000000"/>
              </w:rPr>
              <w:t>aprilie</w:t>
            </w:r>
            <w:r>
              <w:rPr>
                <w:color w:val="000000"/>
              </w:rPr>
              <w:t xml:space="preserve"> 202</w:t>
            </w:r>
            <w:r w:rsidR="00AC30BD">
              <w:rPr>
                <w:color w:val="000000"/>
              </w:rPr>
              <w:t>6</w:t>
            </w:r>
            <w:r w:rsidR="00B14BF4">
              <w:rPr>
                <w:color w:val="000000"/>
              </w:rPr>
              <w:t>-ma</w:t>
            </w:r>
            <w:r>
              <w:rPr>
                <w:color w:val="000000"/>
              </w:rPr>
              <w:t xml:space="preserve">rtie </w:t>
            </w:r>
            <w:r w:rsidR="00B14BF4">
              <w:rPr>
                <w:color w:val="000000"/>
              </w:rPr>
              <w:t>202</w:t>
            </w:r>
            <w:r w:rsidR="00AC30BD">
              <w:rPr>
                <w:color w:val="000000"/>
              </w:rPr>
              <w:t>7</w:t>
            </w:r>
            <w:r w:rsidR="00B14BF4">
              <w:rPr>
                <w:color w:val="000000"/>
              </w:rPr>
              <w:t>. În termen de 3-5 zile după comanda</w:t>
            </w:r>
            <w:r w:rsidR="00B14BF4" w:rsidRPr="005D34B3">
              <w:rPr>
                <w:color w:val="000000"/>
                <w:lang w:val="en-US"/>
              </w:rPr>
              <w:t>, la sediul benefeciarului</w:t>
            </w:r>
            <w:r w:rsidR="00B14BF4" w:rsidRPr="00383EE7">
              <w:rPr>
                <w:color w:val="000000"/>
              </w:rPr>
              <w:t xml:space="preserve">  </w:t>
            </w:r>
          </w:p>
          <w:p w:rsidR="00B14BF4" w:rsidRDefault="00B14BF4" w:rsidP="00CD0626"/>
          <w:p w:rsidR="00B14BF4" w:rsidRPr="005B0161" w:rsidRDefault="00B14BF4" w:rsidP="00354AC3"/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BF4" w:rsidRDefault="00B14BF4" w:rsidP="00307A27"/>
        </w:tc>
      </w:tr>
      <w:tr w:rsidR="008540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026" w:rsidRDefault="00854026" w:rsidP="00854026">
            <w:r w:rsidRPr="00E25F7C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026" w:rsidRPr="00CC2B24" w:rsidRDefault="00854026" w:rsidP="00854026">
            <w:pPr>
              <w:tabs>
                <w:tab w:val="left" w:pos="284"/>
                <w:tab w:val="right" w:pos="9531"/>
              </w:tabs>
              <w:rPr>
                <w:b/>
                <w:lang w:val="en-US"/>
              </w:rPr>
            </w:pPr>
            <w:r w:rsidRPr="00CC2B24">
              <w:rPr>
                <w:b/>
                <w:lang w:val="en-US"/>
              </w:rPr>
              <w:t xml:space="preserve">Achiziţionare </w:t>
            </w:r>
            <w:r w:rsidRPr="00CC2B24">
              <w:rPr>
                <w:b/>
                <w:color w:val="3B3B3B"/>
                <w:shd w:val="clear" w:color="auto" w:fill="FFFFFF"/>
                <w:lang w:val="en-US"/>
              </w:rPr>
              <w:t>servicii de întreținere (mentenanța) a sistemelor (</w:t>
            </w:r>
            <w:r w:rsidRPr="00CC2B24">
              <w:rPr>
                <w:b/>
                <w:lang w:val="en-US"/>
              </w:rPr>
              <w:t>statie de producere a oxigenului medical)</w:t>
            </w:r>
          </w:p>
          <w:p w:rsidR="00854026" w:rsidRPr="00F33488" w:rsidRDefault="00854026" w:rsidP="008540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026" w:rsidRPr="000A5CE8" w:rsidRDefault="00854026" w:rsidP="008540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026" w:rsidRPr="009F35D4" w:rsidRDefault="00854026" w:rsidP="008540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026" w:rsidRPr="00C00499" w:rsidRDefault="00854026" w:rsidP="008540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026" w:rsidRPr="00C00499" w:rsidRDefault="00854026" w:rsidP="008540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026" w:rsidRPr="00C00499" w:rsidRDefault="00854026" w:rsidP="008540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026" w:rsidRPr="00D96B1D" w:rsidRDefault="00854026" w:rsidP="00854026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026" w:rsidRPr="00C00499" w:rsidRDefault="00854026" w:rsidP="008540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026" w:rsidRPr="00D96B1D" w:rsidRDefault="00854026" w:rsidP="008540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54026" w:rsidRPr="00D96B1D" w:rsidRDefault="00854026" w:rsidP="00854026"/>
        </w:tc>
      </w:tr>
      <w:tr w:rsidR="0090347B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B" w:rsidRDefault="0090347B" w:rsidP="0090347B">
            <w:r w:rsidRPr="00E25F7C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47A0" w:rsidRDefault="0090347B" w:rsidP="0090347B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 de întreținere (mentenanța)</w:t>
            </w:r>
          </w:p>
          <w:p w:rsidR="0090347B" w:rsidRPr="00C047A0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lastRenderedPageBreak/>
              <w:t>Generator de oxigen Model POC 8300-MED. Producător - Inmatec (Germania)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0A5CE8" w:rsidRDefault="0090347B" w:rsidP="0090347B">
            <w:pPr>
              <w:jc w:val="center"/>
            </w:pPr>
            <w:r>
              <w:lastRenderedPageBreak/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9F35D4" w:rsidRDefault="0090347B" w:rsidP="0090347B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B" w:rsidRPr="00C00499" w:rsidRDefault="0090347B" w:rsidP="0090347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0347B" w:rsidRPr="00D96B1D" w:rsidRDefault="0090347B" w:rsidP="0090347B"/>
        </w:tc>
      </w:tr>
      <w:tr w:rsidR="0090347B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B" w:rsidRDefault="0090347B" w:rsidP="0090347B">
            <w:r w:rsidRPr="00E25F7C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47A0" w:rsidRDefault="0090347B" w:rsidP="0090347B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 de întreținere (mentenanța)</w:t>
            </w:r>
          </w:p>
          <w:p w:rsidR="0090347B" w:rsidRPr="00C047A0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>Compresor de aer Model ASD60/12 bar. Producător - Kaeser (Germania)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0A5CE8" w:rsidRDefault="0090347B" w:rsidP="0090347B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9F35D4" w:rsidRDefault="0090347B" w:rsidP="0090347B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B" w:rsidRPr="00C00499" w:rsidRDefault="0090347B" w:rsidP="0090347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0347B" w:rsidRPr="00D96B1D" w:rsidRDefault="0090347B" w:rsidP="0090347B"/>
        </w:tc>
      </w:tr>
      <w:tr w:rsidR="0090347B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B" w:rsidRDefault="0090347B" w:rsidP="0090347B">
            <w:r w:rsidRPr="00E25F7C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47A0" w:rsidRDefault="0090347B" w:rsidP="0090347B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 de întreținere (mentenanța)</w:t>
            </w:r>
          </w:p>
          <w:p w:rsidR="0090347B" w:rsidRPr="00C047A0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>Uscator de Aer Model ACT 55.</w:t>
            </w:r>
          </w:p>
          <w:p w:rsidR="0090347B" w:rsidRPr="00C047A0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 xml:space="preserve">Producător - </w:t>
            </w:r>
            <w:r w:rsidRPr="00C047A0">
              <w:rPr>
                <w:sz w:val="22"/>
                <w:szCs w:val="22"/>
              </w:rPr>
              <w:t>Friulair (Italia)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0A5CE8" w:rsidRDefault="0090347B" w:rsidP="0090347B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9F35D4" w:rsidRDefault="0090347B" w:rsidP="0090347B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B" w:rsidRPr="00C00499" w:rsidRDefault="0090347B" w:rsidP="0090347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0347B" w:rsidRPr="00D96B1D" w:rsidRDefault="0090347B" w:rsidP="0090347B"/>
        </w:tc>
      </w:tr>
      <w:tr w:rsidR="0090347B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B" w:rsidRDefault="0090347B" w:rsidP="0090347B">
            <w:r w:rsidRPr="00E25F7C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47A0" w:rsidRDefault="0090347B" w:rsidP="0090347B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 de întreținere (mentenanța)</w:t>
            </w:r>
          </w:p>
          <w:p w:rsidR="0090347B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>Sistemul de filtrare aer (NEA 226SMAx2 +NEA 242 SMA + NEA340RD).</w:t>
            </w:r>
          </w:p>
          <w:p w:rsidR="0090347B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 xml:space="preserve"> Turn carbune EVO37 + Indicator Ulei rezidual A-4000-120. </w:t>
            </w:r>
          </w:p>
          <w:p w:rsidR="0090347B" w:rsidRPr="00C047A0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lastRenderedPageBreak/>
              <w:t xml:space="preserve">Purja automata Ethadrian TRIM1. Producător - </w:t>
            </w:r>
            <w:r w:rsidRPr="00A3092F">
              <w:rPr>
                <w:sz w:val="22"/>
                <w:szCs w:val="22"/>
                <w:lang w:val="en-US"/>
              </w:rPr>
              <w:t>Ethafiltru (Italia)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0A5CE8" w:rsidRDefault="0090347B" w:rsidP="0090347B">
            <w:pPr>
              <w:jc w:val="center"/>
            </w:pPr>
            <w:r>
              <w:lastRenderedPageBreak/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9F35D4" w:rsidRDefault="0090347B" w:rsidP="0090347B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B" w:rsidRPr="00C00499" w:rsidRDefault="0090347B" w:rsidP="0090347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0347B" w:rsidRPr="00D96B1D" w:rsidRDefault="0090347B" w:rsidP="0090347B"/>
        </w:tc>
      </w:tr>
      <w:tr w:rsidR="0090347B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B" w:rsidRDefault="0090347B" w:rsidP="0090347B">
            <w:r w:rsidRPr="00E25F7C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47A0" w:rsidRDefault="0090347B" w:rsidP="0090347B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 de întreținere (mentenanța)</w:t>
            </w:r>
          </w:p>
          <w:p w:rsidR="0090347B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 xml:space="preserve">Rezervor de Aer 2000L (Model 212 Vertical) </w:t>
            </w:r>
          </w:p>
          <w:p w:rsidR="0090347B" w:rsidRPr="00C047A0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>Purja automata Ethadrian TRIM1. Producător -Sicctech (Italia)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0A5CE8" w:rsidRDefault="0090347B" w:rsidP="0090347B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9F35D4" w:rsidRDefault="0090347B" w:rsidP="0090347B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B" w:rsidRPr="00C00499" w:rsidRDefault="0090347B" w:rsidP="0090347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0347B" w:rsidRPr="00D96B1D" w:rsidRDefault="0090347B" w:rsidP="0090347B"/>
        </w:tc>
      </w:tr>
      <w:tr w:rsidR="0090347B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B" w:rsidRDefault="0090347B" w:rsidP="0090347B">
            <w:r w:rsidRPr="00E25F7C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47A0" w:rsidRDefault="0090347B" w:rsidP="0090347B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 de întreținere (mentenanța)</w:t>
            </w:r>
          </w:p>
          <w:p w:rsidR="0090347B" w:rsidRPr="00C047A0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>Rezervor de Oxigen 1000L (Model 212 HP Vertical). Producător -Sicctech (Italia)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0A5CE8" w:rsidRDefault="0090347B" w:rsidP="0090347B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9F35D4" w:rsidRDefault="0090347B" w:rsidP="0090347B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B" w:rsidRPr="00C00499" w:rsidRDefault="0090347B" w:rsidP="0090347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0347B" w:rsidRPr="00D96B1D" w:rsidRDefault="0090347B" w:rsidP="0090347B"/>
        </w:tc>
      </w:tr>
      <w:tr w:rsidR="0090347B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B" w:rsidRDefault="0090347B" w:rsidP="0090347B">
            <w:r w:rsidRPr="00E25F7C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 xml:space="preserve">Modificare Grila admisie aer </w:t>
            </w:r>
            <w:r>
              <w:rPr>
                <w:sz w:val="22"/>
                <w:szCs w:val="22"/>
                <w:lang w:val="en-US"/>
              </w:rPr>
              <w:t>compressor</w:t>
            </w:r>
          </w:p>
          <w:p w:rsidR="0090347B" w:rsidRPr="00C047A0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 xml:space="preserve">Producător </w:t>
            </w:r>
            <w:r>
              <w:rPr>
                <w:sz w:val="22"/>
                <w:szCs w:val="22"/>
                <w:lang w:val="en-US"/>
              </w:rPr>
              <w:t>– Eyecon Medical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0A5CE8" w:rsidRDefault="0090347B" w:rsidP="0090347B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9F35D4" w:rsidRDefault="0090347B" w:rsidP="0090347B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B" w:rsidRPr="00C00499" w:rsidRDefault="0090347B" w:rsidP="0090347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0347B" w:rsidRPr="00D96B1D" w:rsidRDefault="0090347B" w:rsidP="0090347B"/>
        </w:tc>
      </w:tr>
      <w:tr w:rsidR="0090347B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B" w:rsidRDefault="0090347B" w:rsidP="0090347B">
            <w:r w:rsidRPr="00E25F7C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47A0" w:rsidRDefault="0090347B" w:rsidP="0090347B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 de întreținere (mentenanța)</w:t>
            </w:r>
          </w:p>
          <w:p w:rsidR="0090347B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>Panou electric</w:t>
            </w:r>
          </w:p>
          <w:p w:rsidR="0090347B" w:rsidRPr="00C047A0" w:rsidRDefault="0090347B" w:rsidP="0090347B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 xml:space="preserve">Producător </w:t>
            </w:r>
            <w:r>
              <w:rPr>
                <w:sz w:val="22"/>
                <w:szCs w:val="22"/>
                <w:lang w:val="en-US"/>
              </w:rPr>
              <w:t>– Eyecon Medical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0A5CE8" w:rsidRDefault="0090347B" w:rsidP="0090347B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9F35D4" w:rsidRDefault="0090347B" w:rsidP="0090347B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C00499" w:rsidRDefault="0090347B" w:rsidP="0090347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47B" w:rsidRPr="00C00499" w:rsidRDefault="0090347B" w:rsidP="0090347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47B" w:rsidRPr="00D96B1D" w:rsidRDefault="0090347B" w:rsidP="0090347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0347B" w:rsidRPr="00D96B1D" w:rsidRDefault="0090347B" w:rsidP="0090347B"/>
        </w:tc>
      </w:tr>
      <w:tr w:rsidR="00B14BF4" w:rsidRPr="00D96B1D" w:rsidTr="00354AC3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F4" w:rsidRDefault="00B14BF4" w:rsidP="00307A27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763FA1" w:rsidRDefault="00B14BF4" w:rsidP="00307A27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763FA1" w:rsidRDefault="00B14BF4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763FA1" w:rsidRDefault="00B14BF4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BF4" w:rsidRPr="00C00499" w:rsidRDefault="00B14BF4" w:rsidP="00354AC3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307A27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F4" w:rsidRPr="00D96B1D" w:rsidRDefault="00B14BF4" w:rsidP="00307A27"/>
        </w:tc>
      </w:tr>
      <w:tr w:rsidR="00B778CD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/>
        </w:tc>
      </w:tr>
      <w:tr w:rsidR="00B778CD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  <w:p w:rsidR="00B778CD" w:rsidRPr="005B0161" w:rsidRDefault="00B778CD" w:rsidP="00B778CD">
            <w:r w:rsidRPr="005B0161">
              <w:t>Semnat:_______________ Numele, Prenumele:_____________________________ În calitate de: ________________</w:t>
            </w:r>
          </w:p>
          <w:p w:rsidR="00B778CD" w:rsidRPr="005B0161" w:rsidRDefault="00B778CD" w:rsidP="00524F9A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 w:rsidR="00E96314" w:rsidRDefault="00E96314">
      <w:bookmarkStart w:id="0" w:name="_GoBack"/>
      <w:bookmarkEnd w:id="0"/>
    </w:p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90A44"/>
    <w:rsid w:val="000941D1"/>
    <w:rsid w:val="000A7413"/>
    <w:rsid w:val="000C3422"/>
    <w:rsid w:val="000D0A65"/>
    <w:rsid w:val="000D6F87"/>
    <w:rsid w:val="000F2879"/>
    <w:rsid w:val="0018555A"/>
    <w:rsid w:val="001A1D81"/>
    <w:rsid w:val="001D5A52"/>
    <w:rsid w:val="001E4989"/>
    <w:rsid w:val="00204300"/>
    <w:rsid w:val="002A31E2"/>
    <w:rsid w:val="002F4B80"/>
    <w:rsid w:val="002F7B2F"/>
    <w:rsid w:val="00305FF7"/>
    <w:rsid w:val="00307A27"/>
    <w:rsid w:val="003252FF"/>
    <w:rsid w:val="00343B7E"/>
    <w:rsid w:val="00350D92"/>
    <w:rsid w:val="003B2393"/>
    <w:rsid w:val="003D6416"/>
    <w:rsid w:val="003F1CE5"/>
    <w:rsid w:val="004222BA"/>
    <w:rsid w:val="00435A12"/>
    <w:rsid w:val="004720E2"/>
    <w:rsid w:val="004C522B"/>
    <w:rsid w:val="004F74D1"/>
    <w:rsid w:val="00507F9F"/>
    <w:rsid w:val="00512009"/>
    <w:rsid w:val="00524F9A"/>
    <w:rsid w:val="00531CE5"/>
    <w:rsid w:val="005946E0"/>
    <w:rsid w:val="005972CE"/>
    <w:rsid w:val="005A4B45"/>
    <w:rsid w:val="005C3ADC"/>
    <w:rsid w:val="005D073A"/>
    <w:rsid w:val="00606F49"/>
    <w:rsid w:val="0062758F"/>
    <w:rsid w:val="00633176"/>
    <w:rsid w:val="006A2C8D"/>
    <w:rsid w:val="006B5517"/>
    <w:rsid w:val="006D0337"/>
    <w:rsid w:val="00764782"/>
    <w:rsid w:val="00793F6F"/>
    <w:rsid w:val="007B7677"/>
    <w:rsid w:val="007C5611"/>
    <w:rsid w:val="007F5956"/>
    <w:rsid w:val="00810D4A"/>
    <w:rsid w:val="008216CB"/>
    <w:rsid w:val="00850D85"/>
    <w:rsid w:val="00854026"/>
    <w:rsid w:val="0085682A"/>
    <w:rsid w:val="00877AE5"/>
    <w:rsid w:val="008B7020"/>
    <w:rsid w:val="008C0812"/>
    <w:rsid w:val="008E3EAF"/>
    <w:rsid w:val="008F0518"/>
    <w:rsid w:val="00902BE5"/>
    <w:rsid w:val="0090347B"/>
    <w:rsid w:val="00927D01"/>
    <w:rsid w:val="00945D86"/>
    <w:rsid w:val="00A04A2B"/>
    <w:rsid w:val="00A4572F"/>
    <w:rsid w:val="00A95E60"/>
    <w:rsid w:val="00AB31FA"/>
    <w:rsid w:val="00AC30BD"/>
    <w:rsid w:val="00AD19CE"/>
    <w:rsid w:val="00B14BF4"/>
    <w:rsid w:val="00B52326"/>
    <w:rsid w:val="00B64243"/>
    <w:rsid w:val="00B75338"/>
    <w:rsid w:val="00B778CD"/>
    <w:rsid w:val="00B92BB7"/>
    <w:rsid w:val="00BA2814"/>
    <w:rsid w:val="00BF1DEE"/>
    <w:rsid w:val="00C06516"/>
    <w:rsid w:val="00C3550B"/>
    <w:rsid w:val="00C50ADE"/>
    <w:rsid w:val="00C92B05"/>
    <w:rsid w:val="00CB7D82"/>
    <w:rsid w:val="00CD0626"/>
    <w:rsid w:val="00CF7E17"/>
    <w:rsid w:val="00D864B8"/>
    <w:rsid w:val="00E056CF"/>
    <w:rsid w:val="00E96314"/>
    <w:rsid w:val="00ED2E3C"/>
    <w:rsid w:val="00ED5ED0"/>
    <w:rsid w:val="00EF3FEB"/>
    <w:rsid w:val="00F05005"/>
    <w:rsid w:val="00F33488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DDF0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7</cp:revision>
  <dcterms:created xsi:type="dcterms:W3CDTF">2025-03-18T09:44:00Z</dcterms:created>
  <dcterms:modified xsi:type="dcterms:W3CDTF">2026-03-31T05:56:00Z</dcterms:modified>
</cp:coreProperties>
</file>