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610"/>
        <w:gridCol w:w="950"/>
        <w:gridCol w:w="925"/>
        <w:gridCol w:w="1185"/>
        <w:gridCol w:w="1157"/>
        <w:gridCol w:w="969"/>
        <w:gridCol w:w="993"/>
        <w:gridCol w:w="227"/>
        <w:gridCol w:w="2041"/>
        <w:gridCol w:w="78"/>
        <w:gridCol w:w="1168"/>
        <w:gridCol w:w="17"/>
        <w:gridCol w:w="61"/>
        <w:gridCol w:w="1161"/>
        <w:gridCol w:w="17"/>
        <w:gridCol w:w="25"/>
        <w:gridCol w:w="33"/>
      </w:tblGrid>
      <w:tr w:rsidR="00F46249" w:rsidRPr="00C00499" w14:paraId="167AF01C" w14:textId="77777777" w:rsidTr="00B70B2C">
        <w:trPr>
          <w:gridAfter w:val="2"/>
          <w:wAfter w:w="58" w:type="dxa"/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8DC42A9" w14:textId="77777777" w:rsidR="00DD6984" w:rsidRDefault="00DD6984" w:rsidP="00F46249">
            <w:pPr>
              <w:pStyle w:val="2"/>
              <w:rPr>
                <w:noProof w:val="0"/>
                <w:lang w:val="it-IT"/>
              </w:rPr>
            </w:pP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9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70B2C">
        <w:trPr>
          <w:gridAfter w:val="2"/>
          <w:wAfter w:w="58" w:type="dxa"/>
        </w:trPr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23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29ED26CA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E6B4D" w:rsidRPr="00EE6B4D">
              <w:rPr>
                <w:bCs/>
                <w:noProof w:val="0"/>
                <w:shd w:val="clear" w:color="auto" w:fill="FFFFFF" w:themeFill="background1"/>
                <w:lang w:val="it-IT" w:eastAsia="ru-RU"/>
              </w:rPr>
              <w:t>Achiziționarea robinetelor, vanelor și regulatoarelor de presiune</w:t>
            </w:r>
            <w:r w:rsidR="00EE6B4D" w:rsidRPr="004C4874">
              <w:rPr>
                <w:b/>
                <w:noProof w:val="0"/>
                <w:color w:val="FF000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F46249" w:rsidRPr="0028367D" w14:paraId="4DAE0ECD" w14:textId="77777777" w:rsidTr="00D5183C">
        <w:trPr>
          <w:gridAfter w:val="3"/>
          <w:wAfter w:w="75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D5183C">
        <w:trPr>
          <w:gridAfter w:val="3"/>
          <w:wAfter w:w="75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74CFF72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6E81A84E" w:rsidR="00F46249" w:rsidRPr="0028367D" w:rsidRDefault="00EE6B4D" w:rsidP="00F46249">
            <w:pPr>
              <w:rPr>
                <w:sz w:val="20"/>
              </w:rPr>
            </w:pPr>
            <w:r w:rsidRPr="00300AAD">
              <w:rPr>
                <w:sz w:val="20"/>
                <w:szCs w:val="20"/>
                <w:lang w:eastAsia="ro-RO"/>
              </w:rPr>
              <w:t>42130000-9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3166B60" w:rsidR="00F46249" w:rsidRPr="00EE6B4D" w:rsidRDefault="00EE6B4D" w:rsidP="00F46249">
            <w:pPr>
              <w:rPr>
                <w:b/>
                <w:sz w:val="20"/>
                <w:szCs w:val="20"/>
              </w:rPr>
            </w:pPr>
            <w:r w:rsidRPr="00EE6B4D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>Achiziționarea robinetelor, vanelor și regulatoarelor de presiune</w:t>
            </w:r>
            <w:r w:rsidRPr="00EE6B4D">
              <w:rPr>
                <w:b/>
                <w:noProof w:val="0"/>
                <w:color w:val="FF000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CD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6C1FA2" w14:paraId="3E6E798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000ED1C7" w:rsidR="00F46249" w:rsidRPr="00280A8D" w:rsidRDefault="00F46249" w:rsidP="00F46249">
            <w:pPr>
              <w:rPr>
                <w:b/>
                <w:bCs/>
                <w:sz w:val="20"/>
                <w:lang w:val="ru-RU"/>
              </w:rPr>
            </w:pPr>
            <w:r w:rsidRPr="00280A8D">
              <w:rPr>
                <w:b/>
                <w:bCs/>
                <w:sz w:val="20"/>
              </w:rPr>
              <w:t>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A16D93" w:rsidRPr="006C1FA2" w14:paraId="2094980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52F5A6BE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22EAD5FD" w:rsidR="00A16D93" w:rsidRPr="00F46249" w:rsidRDefault="00EE6B4D" w:rsidP="00280A8D">
            <w:pPr>
              <w:rPr>
                <w:b/>
              </w:rPr>
            </w:pPr>
            <w:r w:rsidRPr="009666B2">
              <w:rPr>
                <w:rFonts w:eastAsia="Calibri"/>
                <w:sz w:val="20"/>
                <w:szCs w:val="20"/>
              </w:rPr>
              <w:t>Vană inox DN 50, PN 16 (30 нж41нж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75D47643" w:rsidR="00A16D93" w:rsidRPr="0028367D" w:rsidRDefault="00853760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43E890E7" w:rsidR="00A16D93" w:rsidRPr="0028367D" w:rsidRDefault="00853760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BC7" w14:textId="799D1A8B" w:rsidR="00A16D93" w:rsidRPr="00D5183C" w:rsidRDefault="00C4558A" w:rsidP="00C4558A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="00D5183C" w:rsidRPr="00D5183C">
              <w:rPr>
                <w:i/>
                <w:iCs/>
                <w:sz w:val="20"/>
              </w:rPr>
              <w:t xml:space="preserve"> se va efectua </w:t>
            </w:r>
            <w:r w:rsidR="00972622">
              <w:rPr>
                <w:i/>
                <w:iCs/>
                <w:sz w:val="20"/>
              </w:rPr>
              <w:t xml:space="preserve">la comanda Beneficiarulu, confor necesității reale, în decurs de </w:t>
            </w:r>
            <w:r w:rsidR="00EE6B4D">
              <w:rPr>
                <w:i/>
                <w:iCs/>
                <w:sz w:val="20"/>
              </w:rPr>
              <w:t>3</w:t>
            </w:r>
            <w:r w:rsidR="00972622">
              <w:rPr>
                <w:i/>
                <w:iCs/>
                <w:sz w:val="20"/>
              </w:rPr>
              <w:t>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314431E8" w:rsidR="00A16D93" w:rsidRPr="00D5183C" w:rsidRDefault="00C4558A" w:rsidP="00F46249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 xml:space="preserve">Pînă la </w:t>
            </w:r>
            <w:r w:rsidR="00A33818" w:rsidRPr="00D5183C">
              <w:rPr>
                <w:i/>
                <w:iCs/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972622" w:rsidRPr="006C1FA2" w14:paraId="55D726BB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ED7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8D66" w14:textId="29170DD6" w:rsidR="00972622" w:rsidRPr="00972622" w:rsidRDefault="00972622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972622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717A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0C9F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E531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407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DE3C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A84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3E4D" w14:textId="77777777" w:rsidR="00972622" w:rsidRDefault="00972622" w:rsidP="00C4558A">
            <w:pPr>
              <w:rPr>
                <w:i/>
                <w:iCs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E4A5" w14:textId="77777777" w:rsidR="00972622" w:rsidRDefault="00972622" w:rsidP="00F46249">
            <w:pPr>
              <w:rPr>
                <w:i/>
                <w:iCs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4B29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531512C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5AEAC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D50D" w14:textId="02DE3924" w:rsidR="00972622" w:rsidRPr="00972622" w:rsidRDefault="00E1549A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C2205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12E7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EFC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603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E26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A3BB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E386" w14:textId="77777777" w:rsidR="00972622" w:rsidRDefault="00972622" w:rsidP="00C4558A">
            <w:pPr>
              <w:rPr>
                <w:i/>
                <w:iCs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540F" w14:textId="77777777" w:rsidR="00972622" w:rsidRDefault="00972622" w:rsidP="00F46249">
            <w:pPr>
              <w:rPr>
                <w:i/>
                <w:iCs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AF1F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1D5FC307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065B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959D" w14:textId="1166618C" w:rsidR="00972622" w:rsidRPr="00972622" w:rsidRDefault="008629A8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0E420F">
              <w:rPr>
                <w:rFonts w:eastAsia="Calibri"/>
                <w:sz w:val="20"/>
                <w:szCs w:val="20"/>
              </w:rPr>
              <w:t>Vană din fontă DN 100, PN 16 (30ч6б</w:t>
            </w:r>
            <w:r>
              <w:rPr>
                <w:rFonts w:eastAsia="Calibri"/>
                <w:sz w:val="20"/>
                <w:szCs w:val="20"/>
              </w:rPr>
              <w:t>p</w:t>
            </w:r>
            <w:r w:rsidRPr="000E420F">
              <w:rPr>
                <w:rFonts w:eastAsia="Calibri"/>
                <w:sz w:val="20"/>
                <w:szCs w:val="20"/>
              </w:rPr>
              <w:t xml:space="preserve">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AFF5" w14:textId="5AFABF83" w:rsidR="00972622" w:rsidRDefault="00853760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10AA" w14:textId="010B705D" w:rsidR="00972622" w:rsidRDefault="00E1549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084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457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7AE9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41B9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DBEC" w14:textId="36391E7A" w:rsidR="00972622" w:rsidRDefault="00EE6B4D" w:rsidP="00C4558A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 xml:space="preserve">la comanda Beneficiarulu, confor necesității reale, în decurs de 30 de zile </w:t>
            </w:r>
            <w:r>
              <w:rPr>
                <w:i/>
                <w:iCs/>
                <w:sz w:val="20"/>
              </w:rPr>
              <w:lastRenderedPageBreak/>
              <w:t>din data înaintării comenzii</w:t>
            </w:r>
            <w:r w:rsidRPr="00E1549A">
              <w:rPr>
                <w:i/>
                <w:iCs/>
                <w:sz w:val="20"/>
              </w:rPr>
              <w:t xml:space="preserve"> </w:t>
            </w:r>
            <w:r w:rsidR="00E1549A" w:rsidRPr="00E1549A">
              <w:rPr>
                <w:i/>
                <w:iCs/>
                <w:sz w:val="20"/>
              </w:rPr>
              <w:t>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E0CD" w14:textId="137D3E05" w:rsidR="00972622" w:rsidRDefault="00E1549A" w:rsidP="00F46249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lastRenderedPageBreak/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D9D0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8629A8" w:rsidRPr="006C1FA2" w14:paraId="70ABD14F" w14:textId="77777777" w:rsidTr="00853760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33D59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55F51" w14:textId="6503CF86" w:rsidR="008629A8" w:rsidRPr="00300AAD" w:rsidRDefault="008629A8" w:rsidP="008629A8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Vană din oțel cu flanșe DN 150, PN 25 (30с64нж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740C" w14:textId="5B568FF8" w:rsidR="008629A8" w:rsidRDefault="008629A8" w:rsidP="008629A8">
            <w:pPr>
              <w:jc w:val="center"/>
              <w:rPr>
                <w:sz w:val="20"/>
              </w:rPr>
            </w:pPr>
            <w:r w:rsidRPr="004536E6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EF774" w14:textId="4F924C1E" w:rsidR="008629A8" w:rsidRDefault="008629A8" w:rsidP="008629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0A2A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AABC0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AAF6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5A69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4D15" w14:textId="15FCCDF6" w:rsidR="008629A8" w:rsidRDefault="008629A8" w:rsidP="008629A8">
            <w:pPr>
              <w:rPr>
                <w:i/>
                <w:iCs/>
                <w:sz w:val="20"/>
              </w:rPr>
            </w:pPr>
            <w:r w:rsidRPr="00F977DB">
              <w:rPr>
                <w:i/>
                <w:iCs/>
                <w:sz w:val="20"/>
              </w:rPr>
              <w:t xml:space="preserve">Livarea se va efectua la comanda Beneficiarulu, confor necesității reale, în decurs de 30 de zile din data înaintării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D76D" w14:textId="19FC5C43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747D3F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3E4D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8629A8" w:rsidRPr="006C1FA2" w14:paraId="256FF77E" w14:textId="77777777" w:rsidTr="00853760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8619A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F4C3" w14:textId="6E85CB95" w:rsidR="008629A8" w:rsidRPr="00300AAD" w:rsidRDefault="008629A8" w:rsidP="008629A8">
            <w:pPr>
              <w:rPr>
                <w:rFonts w:eastAsia="Calibri"/>
                <w:sz w:val="20"/>
                <w:szCs w:val="20"/>
              </w:rPr>
            </w:pPr>
            <w:r w:rsidRPr="00300AAD">
              <w:rPr>
                <w:rFonts w:eastAsia="Calibri"/>
                <w:sz w:val="20"/>
                <w:szCs w:val="20"/>
              </w:rPr>
              <w:t>Vană din fontă DN 200, PN 16, (30ч6бp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FEF" w14:textId="22DE088B" w:rsidR="008629A8" w:rsidRDefault="008629A8" w:rsidP="008629A8">
            <w:pPr>
              <w:jc w:val="center"/>
              <w:rPr>
                <w:sz w:val="20"/>
              </w:rPr>
            </w:pPr>
            <w:r w:rsidRPr="004536E6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05A05" w14:textId="348DFC2D" w:rsidR="008629A8" w:rsidRDefault="008629A8" w:rsidP="008629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7372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992E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5F77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30DF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B047" w14:textId="1E760A25" w:rsidR="008629A8" w:rsidRDefault="008629A8" w:rsidP="008629A8">
            <w:pPr>
              <w:rPr>
                <w:i/>
                <w:iCs/>
                <w:sz w:val="20"/>
              </w:rPr>
            </w:pPr>
            <w:r w:rsidRPr="00F977DB">
              <w:rPr>
                <w:i/>
                <w:iCs/>
                <w:sz w:val="20"/>
              </w:rPr>
              <w:t xml:space="preserve">Livarea se va efectua la comanda Beneficiarulu, confor necesității reale, în decurs de 30 de zile din data înaintării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88C1" w14:textId="016C453E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747D3F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42B5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8629A8" w:rsidRPr="006C1FA2" w14:paraId="7225D3DB" w14:textId="77777777" w:rsidTr="00853760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A887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0BCD" w14:textId="380D78BB" w:rsidR="008629A8" w:rsidRPr="00300AAD" w:rsidRDefault="008629A8" w:rsidP="008629A8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Vană din fontă DN 250, PN 16, (30ч6бp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7942" w14:textId="6FA23046" w:rsidR="008629A8" w:rsidRPr="004536E6" w:rsidRDefault="008629A8" w:rsidP="008629A8">
            <w:pPr>
              <w:jc w:val="center"/>
              <w:rPr>
                <w:sz w:val="20"/>
              </w:rPr>
            </w:pPr>
            <w:r w:rsidRPr="004536E6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CC53F" w14:textId="65AABE0A" w:rsidR="008629A8" w:rsidRDefault="008629A8" w:rsidP="008629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EDDB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E106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5D65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8F111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D8F0" w14:textId="680B728F" w:rsidR="008629A8" w:rsidRPr="00F977DB" w:rsidRDefault="008629A8" w:rsidP="008629A8">
            <w:pPr>
              <w:rPr>
                <w:i/>
                <w:iCs/>
                <w:sz w:val="20"/>
              </w:rPr>
            </w:pPr>
            <w:r w:rsidRPr="00F977DB">
              <w:rPr>
                <w:i/>
                <w:iCs/>
                <w:sz w:val="20"/>
              </w:rPr>
              <w:t>Livarea se va efectua la comanda Beneficiarulu, confor necesității reale, în decurs de 30 de zile din data înaintării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5F22" w14:textId="31A91944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747D3F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5D36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972622" w:rsidRPr="006C1FA2" w14:paraId="1B69D7A4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99B7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04DC" w14:textId="7A21D7BF" w:rsidR="00972622" w:rsidRPr="00972622" w:rsidRDefault="00E1549A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386D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17288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3A971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2C5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F838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3943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8CAA" w14:textId="77777777" w:rsidR="00972622" w:rsidRDefault="00972622" w:rsidP="00C4558A">
            <w:pPr>
              <w:rPr>
                <w:i/>
                <w:iCs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40FB" w14:textId="77777777" w:rsidR="00972622" w:rsidRDefault="00972622" w:rsidP="00F46249">
            <w:pPr>
              <w:rPr>
                <w:i/>
                <w:iCs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B440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A16D93" w:rsidRPr="006C1FA2" w14:paraId="396582A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FDBE" w14:textId="337034C6" w:rsidR="00A16D93" w:rsidRPr="0007130F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814" w14:textId="5A6E92C2" w:rsidR="00A16D93" w:rsidRPr="00280A8D" w:rsidRDefault="00E1549A" w:rsidP="00F46249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11A" w14:textId="49B715A2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8341" w14:textId="299B667A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962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FB6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D61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27E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A16D93" w:rsidRPr="00D5183C" w:rsidRDefault="00A16D93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A16D93" w:rsidRPr="00D5183C" w:rsidRDefault="00A16D93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8629A8" w:rsidRPr="006C1FA2" w14:paraId="0D6BE40A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B08D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D76F" w14:textId="555EFD81" w:rsidR="008629A8" w:rsidRPr="00280A8D" w:rsidRDefault="008629A8" w:rsidP="008629A8">
            <w:pPr>
              <w:rPr>
                <w:b/>
                <w:bCs/>
                <w:iCs/>
                <w:sz w:val="20"/>
                <w:lang w:eastAsia="ru-RU"/>
              </w:rPr>
            </w:pPr>
            <w:r w:rsidRPr="000E420F">
              <w:rPr>
                <w:rFonts w:eastAsia="Calibri"/>
                <w:sz w:val="20"/>
                <w:szCs w:val="20"/>
              </w:rPr>
              <w:t>Ventil din fontă cu flanșe DN 125 PN16,(15ч14п sau 15ч14б</w:t>
            </w:r>
            <w:r>
              <w:rPr>
                <w:rFonts w:eastAsia="Calibri"/>
                <w:sz w:val="20"/>
                <w:szCs w:val="20"/>
              </w:rPr>
              <w:t>p</w:t>
            </w:r>
            <w:r w:rsidRPr="000E420F">
              <w:rPr>
                <w:rFonts w:eastAsia="Calibri"/>
                <w:sz w:val="20"/>
                <w:szCs w:val="20"/>
              </w:rPr>
              <w:t xml:space="preserve">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785E" w14:textId="7BE953A9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536E6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8D15" w14:textId="3C04D839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3DCA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3C16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D955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5457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7A3B" w14:textId="309B8A8A" w:rsidR="008629A8" w:rsidRPr="00D5183C" w:rsidRDefault="008629A8" w:rsidP="008629A8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19C1" w14:textId="1CF46A96" w:rsidR="008629A8" w:rsidRPr="00D5183C" w:rsidRDefault="008629A8" w:rsidP="008629A8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BF4D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8629A8" w:rsidRPr="006C1FA2" w14:paraId="67124316" w14:textId="77777777" w:rsidTr="00D4043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8DC0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C6E8" w14:textId="2A154E87" w:rsidR="008629A8" w:rsidRPr="00300AAD" w:rsidRDefault="008629A8" w:rsidP="008629A8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Supapă hidrant incendiu fontă, directă DN50, PN 16(15кч11п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2890D" w14:textId="1C7C8473" w:rsidR="008629A8" w:rsidRPr="004536E6" w:rsidRDefault="008629A8" w:rsidP="008629A8">
            <w:pPr>
              <w:jc w:val="center"/>
              <w:rPr>
                <w:sz w:val="20"/>
              </w:rPr>
            </w:pPr>
            <w:r w:rsidRPr="00741A71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0783C" w14:textId="30F8C119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17EB2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636E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5B09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E4D93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CA0F" w14:textId="70F1CDD2" w:rsidR="008629A8" w:rsidRDefault="008629A8" w:rsidP="008629A8">
            <w:pPr>
              <w:rPr>
                <w:i/>
                <w:iCs/>
                <w:sz w:val="20"/>
              </w:rPr>
            </w:pPr>
            <w:r w:rsidRPr="00CA4AB5">
              <w:rPr>
                <w:i/>
                <w:iCs/>
                <w:sz w:val="20"/>
              </w:rPr>
              <w:t>Livarea se va efectua 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6A20" w14:textId="6D2FBBCB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C23BAC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552D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8629A8" w:rsidRPr="006C1FA2" w14:paraId="67F82C4E" w14:textId="77777777" w:rsidTr="00D4043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1E85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968F" w14:textId="533F5705" w:rsidR="008629A8" w:rsidRPr="00300AAD" w:rsidRDefault="008629A8" w:rsidP="008629A8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Ventil de oțel DN 50, PN 25, (15с 18нж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88EF1" w14:textId="6FF1F9A7" w:rsidR="008629A8" w:rsidRPr="004536E6" w:rsidRDefault="008629A8" w:rsidP="008629A8">
            <w:pPr>
              <w:jc w:val="center"/>
              <w:rPr>
                <w:sz w:val="20"/>
              </w:rPr>
            </w:pPr>
            <w:r w:rsidRPr="00741A71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86B9" w14:textId="5214A789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3283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941E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A3C81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1980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07E9" w14:textId="0771E5F5" w:rsidR="008629A8" w:rsidRDefault="008629A8" w:rsidP="008629A8">
            <w:pPr>
              <w:rPr>
                <w:i/>
                <w:iCs/>
                <w:sz w:val="20"/>
              </w:rPr>
            </w:pPr>
            <w:r w:rsidRPr="00CA4AB5">
              <w:rPr>
                <w:i/>
                <w:iCs/>
                <w:sz w:val="20"/>
              </w:rPr>
              <w:t>Livarea se va efectua 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4944" w14:textId="5B444FF7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C23BAC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8474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972622" w:rsidRPr="006C1FA2" w14:paraId="302CE93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7F8CB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878B" w14:textId="4332B062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CCD0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484A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1B1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3EBE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C7A1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45B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D88A" w14:textId="77777777" w:rsidR="00972622" w:rsidRPr="00D5183C" w:rsidRDefault="00972622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1147" w14:textId="77777777" w:rsidR="00972622" w:rsidRPr="00D5183C" w:rsidRDefault="00972622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C741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6622926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022C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381D" w14:textId="04F2E7B8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7A1E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929C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4FFA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F37A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580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D92E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AA1A" w14:textId="77777777" w:rsidR="00972622" w:rsidRPr="00D5183C" w:rsidRDefault="00972622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92F7" w14:textId="77777777" w:rsidR="00972622" w:rsidRPr="00D5183C" w:rsidRDefault="00972622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00AB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8629A8" w:rsidRPr="006C1FA2" w14:paraId="454AA971" w14:textId="77777777" w:rsidTr="001F07CB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B9E1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C561" w14:textId="5B1DCF95" w:rsidR="008629A8" w:rsidRPr="00280A8D" w:rsidRDefault="008629A8" w:rsidP="008629A8">
            <w:pPr>
              <w:rPr>
                <w:b/>
                <w:bCs/>
                <w:iCs/>
                <w:sz w:val="20"/>
                <w:lang w:eastAsia="ru-RU"/>
              </w:rPr>
            </w:pPr>
            <w:r w:rsidRPr="000E420F">
              <w:rPr>
                <w:rFonts w:eastAsia="Calibri"/>
                <w:sz w:val="20"/>
                <w:szCs w:val="20"/>
              </w:rPr>
              <w:t>Ventil-mufă din alamă/bronz DN15, PN16 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EF83" w14:textId="24574642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41A71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1CD4" w14:textId="1A0E6DE7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B93F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839F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D4D84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AA39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54C7" w14:textId="629CE775" w:rsidR="008629A8" w:rsidRPr="00D5183C" w:rsidRDefault="008629A8" w:rsidP="008629A8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 xml:space="preserve">la comanda Beneficiarulu, confor necesității reale, în decurs de 30 de zile </w:t>
            </w:r>
            <w:r>
              <w:rPr>
                <w:i/>
                <w:iCs/>
                <w:sz w:val="20"/>
              </w:rPr>
              <w:lastRenderedPageBreak/>
              <w:t>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2ABD" w14:textId="688302FD" w:rsidR="008629A8" w:rsidRPr="00D5183C" w:rsidRDefault="008629A8" w:rsidP="008629A8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lastRenderedPageBreak/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6356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8629A8" w:rsidRPr="006C1FA2" w14:paraId="6CD46B7B" w14:textId="77777777" w:rsidTr="001F07CB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D20B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8B60F" w14:textId="311D8B03" w:rsidR="008629A8" w:rsidRPr="0075159E" w:rsidRDefault="008629A8" w:rsidP="008629A8">
            <w:pPr>
              <w:rPr>
                <w:rFonts w:eastAsia="Calibri"/>
                <w:i/>
                <w:iCs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Ventil-mufă din alamă/bronz DN20, PN16 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0A8F" w14:textId="05F61F44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C14A2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AD0C3" w14:textId="04D00169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7BE41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A8F5E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D520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0D82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08BE" w14:textId="4044F85E" w:rsidR="008629A8" w:rsidRDefault="008629A8" w:rsidP="008629A8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5D07" w14:textId="30F9072A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C70E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8629A8" w:rsidRPr="006C1FA2" w14:paraId="4A0D3AB9" w14:textId="77777777" w:rsidTr="001F07CB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84DAE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CB9A" w14:textId="7A2FFCE2" w:rsidR="008629A8" w:rsidRPr="0075159E" w:rsidRDefault="008629A8" w:rsidP="008629A8">
            <w:pPr>
              <w:rPr>
                <w:rFonts w:eastAsia="Calibri"/>
                <w:i/>
                <w:iCs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Ventil-mufă din alamă/bronz DN32, PN16 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A00B" w14:textId="4E1A26A7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C14A2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CE2D" w14:textId="764679A7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8678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4F49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6501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CE20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8EA6" w14:textId="5C94A801" w:rsidR="008629A8" w:rsidRDefault="008629A8" w:rsidP="008629A8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34DF" w14:textId="4DFE0EB8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1C30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972622" w:rsidRPr="006C1FA2" w14:paraId="741F3B9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2DAA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B5E2" w14:textId="6CCA1C3C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AB38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5099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BB78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EC2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2387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1D4F3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3F1F" w14:textId="77777777" w:rsidR="00972622" w:rsidRPr="00D5183C" w:rsidRDefault="00972622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8817" w14:textId="77777777" w:rsidR="00972622" w:rsidRPr="00D5183C" w:rsidRDefault="00972622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AFB4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E1549A" w:rsidRPr="006C1FA2" w14:paraId="05F1BBBD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6DB4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480A" w14:textId="06046A13" w:rsidR="00E1549A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8393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5B65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05FC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7BA6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66BE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9864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2F92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EA93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F0E0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8629A8" w:rsidRPr="006C1FA2" w14:paraId="05C1A658" w14:textId="77777777" w:rsidTr="001F07CB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E687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8A9B" w14:textId="42D26771" w:rsidR="008629A8" w:rsidRPr="00280A8D" w:rsidRDefault="008629A8" w:rsidP="008629A8">
            <w:pPr>
              <w:rPr>
                <w:b/>
                <w:bCs/>
                <w:iCs/>
                <w:sz w:val="20"/>
                <w:lang w:eastAsia="ru-RU"/>
              </w:rPr>
            </w:pPr>
            <w:r w:rsidRPr="000E420F">
              <w:rPr>
                <w:rFonts w:eastAsia="Calibri"/>
                <w:sz w:val="20"/>
                <w:szCs w:val="20"/>
              </w:rPr>
              <w:t xml:space="preserve">Robinet trecere bianchi cu sertar DN 15 PN 16 </w:t>
            </w:r>
            <w:r w:rsidRPr="00300AAD">
              <w:rPr>
                <w:rFonts w:eastAsia="Calibri"/>
                <w:sz w:val="20"/>
                <w:szCs w:val="20"/>
              </w:rPr>
              <w:t>inter</w:t>
            </w:r>
            <w:r>
              <w:rPr>
                <w:rFonts w:eastAsia="Calibri"/>
                <w:sz w:val="20"/>
                <w:szCs w:val="20"/>
              </w:rPr>
              <w:t>ior</w:t>
            </w:r>
            <w:r w:rsidRPr="00300AAD">
              <w:rPr>
                <w:rFonts w:eastAsia="Calibri"/>
                <w:sz w:val="20"/>
                <w:szCs w:val="20"/>
              </w:rPr>
              <w:t>/inter</w:t>
            </w:r>
            <w:r>
              <w:rPr>
                <w:rFonts w:eastAsia="Calibri"/>
                <w:sz w:val="20"/>
                <w:szCs w:val="20"/>
              </w:rPr>
              <w:t>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33AD" w14:textId="21131AF6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7CCE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45BF" w14:textId="63835259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7850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A3A7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0A9F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33E24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D6C1" w14:textId="1945C2C6" w:rsidR="008629A8" w:rsidRPr="00D5183C" w:rsidRDefault="008629A8" w:rsidP="008629A8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5E57" w14:textId="6E91BD0A" w:rsidR="008629A8" w:rsidRPr="00D5183C" w:rsidRDefault="008629A8" w:rsidP="008629A8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FA3B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8629A8" w:rsidRPr="006C1FA2" w14:paraId="35181C3E" w14:textId="77777777" w:rsidTr="001F07CB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1B60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7E0B5" w14:textId="0969C6EC" w:rsidR="008629A8" w:rsidRDefault="008629A8" w:rsidP="008629A8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 xml:space="preserve">Robinet trecere bianchi cu sertar DN 20 PN 16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4763" w14:textId="74FE187F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7CCE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6D51" w14:textId="1CB220C2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599C9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99A4D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2D20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0475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E28E" w14:textId="56903B99" w:rsidR="008629A8" w:rsidRDefault="008629A8" w:rsidP="008629A8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4A8F" w14:textId="764B4481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3C39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8629A8" w:rsidRPr="006C1FA2" w14:paraId="2CDE2828" w14:textId="77777777" w:rsidTr="001F07CB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9A14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89BDD" w14:textId="77777777" w:rsidR="008629A8" w:rsidRPr="000E420F" w:rsidRDefault="008629A8" w:rsidP="008629A8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 xml:space="preserve">Robinet trecere bianchi cu sertar DN 25 PN 16 </w:t>
            </w:r>
          </w:p>
          <w:p w14:paraId="2B2DE0B0" w14:textId="49405463" w:rsidR="008629A8" w:rsidRDefault="008629A8" w:rsidP="008629A8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>intern/intern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7750" w14:textId="52FEA4C4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7CCE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F475" w14:textId="19CBA8A3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EF6A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D9737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ED6C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3D45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75A1" w14:textId="40900698" w:rsidR="008629A8" w:rsidRDefault="008629A8" w:rsidP="008629A8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7B1A" w14:textId="7059C743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7793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E1549A" w:rsidRPr="006C1FA2" w14:paraId="73769EEF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729A6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C18A" w14:textId="226D335D" w:rsidR="00E1549A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84E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6D7A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E02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DE5C1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FAE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1975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82A9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491D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AE76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0E96D2FF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2E43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887F" w14:textId="3459B949" w:rsidR="00E1549A" w:rsidRPr="00280A8D" w:rsidRDefault="00B2606D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B2606D">
              <w:rPr>
                <w:b/>
                <w:bCs/>
                <w:i/>
                <w:iCs/>
                <w:sz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46E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F2CC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3EA6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252B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CBA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527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5B11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86D9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0D58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1F07CB" w:rsidRPr="006C1FA2" w14:paraId="65DF5E42" w14:textId="77777777" w:rsidTr="00F70967">
        <w:trPr>
          <w:gridAfter w:val="3"/>
          <w:wAfter w:w="75" w:type="dxa"/>
          <w:trHeight w:val="157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34F0" w14:textId="77777777" w:rsidR="001F07CB" w:rsidRPr="0007130F" w:rsidRDefault="001F07CB" w:rsidP="001F07C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ACCA" w14:textId="75865236" w:rsidR="001F07CB" w:rsidRPr="00280A8D" w:rsidRDefault="001F07CB" w:rsidP="001F07CB">
            <w:pPr>
              <w:rPr>
                <w:b/>
                <w:bCs/>
                <w:iCs/>
                <w:sz w:val="20"/>
                <w:lang w:eastAsia="ru-RU"/>
              </w:rPr>
            </w:pPr>
            <w:r w:rsidRPr="00300AAD">
              <w:rPr>
                <w:rFonts w:eastAsia="Calibri"/>
                <w:sz w:val="20"/>
                <w:szCs w:val="20"/>
              </w:rPr>
              <w:t>Supape МИК DN80 PN6, 22 ч7п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16D70" w14:textId="2F798846" w:rsidR="001F07CB" w:rsidRDefault="001F07CB" w:rsidP="001F07C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7CCE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05A65" w14:textId="26280121" w:rsidR="001F07CB" w:rsidRDefault="001F07CB" w:rsidP="001F07C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C682" w14:textId="77777777" w:rsidR="001F07CB" w:rsidRPr="0028367D" w:rsidRDefault="001F07CB" w:rsidP="001F07CB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3FC5" w14:textId="77777777" w:rsidR="001F07CB" w:rsidRPr="0028367D" w:rsidRDefault="001F07CB" w:rsidP="001F07CB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3A89" w14:textId="77777777" w:rsidR="001F07CB" w:rsidRPr="0028367D" w:rsidRDefault="001F07CB" w:rsidP="001F07C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8F09" w14:textId="77777777" w:rsidR="001F07CB" w:rsidRPr="0028367D" w:rsidRDefault="001F07CB" w:rsidP="001F07CB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0A03" w14:textId="5CF2D5EA" w:rsidR="001F07CB" w:rsidRPr="00D5183C" w:rsidRDefault="001F07CB" w:rsidP="001F07CB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E256" w14:textId="69875EA4" w:rsidR="001F07CB" w:rsidRPr="00D5183C" w:rsidRDefault="001F07CB" w:rsidP="001F07CB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07DB" w14:textId="77777777" w:rsidR="001F07CB" w:rsidRPr="006C1FA2" w:rsidRDefault="001F07CB" w:rsidP="001F07CB">
            <w:pPr>
              <w:rPr>
                <w:sz w:val="20"/>
              </w:rPr>
            </w:pPr>
          </w:p>
        </w:tc>
      </w:tr>
      <w:tr w:rsidR="001F07CB" w:rsidRPr="006C1FA2" w14:paraId="4ADE59CA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594B" w14:textId="77777777" w:rsidR="001F07CB" w:rsidRPr="0007130F" w:rsidRDefault="001F07CB" w:rsidP="001F07C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8FD3" w14:textId="3D0CE438" w:rsidR="001F07CB" w:rsidRDefault="001F07CB" w:rsidP="001F07CB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300AAD">
              <w:rPr>
                <w:rFonts w:eastAsia="Calibri"/>
                <w:sz w:val="20"/>
                <w:szCs w:val="20"/>
              </w:rPr>
              <w:t>Supape МИК DN125 PN6, 22 ч7п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7BF9" w14:textId="646DB022" w:rsidR="001F07CB" w:rsidRDefault="001F07CB" w:rsidP="001F07C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7CCE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F5FE" w14:textId="67C02514" w:rsidR="001F07CB" w:rsidRDefault="001F07CB" w:rsidP="001F07C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F8BF" w14:textId="77777777" w:rsidR="001F07CB" w:rsidRPr="0028367D" w:rsidRDefault="001F07CB" w:rsidP="001F07CB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B1AB" w14:textId="77777777" w:rsidR="001F07CB" w:rsidRPr="0028367D" w:rsidRDefault="001F07CB" w:rsidP="001F07CB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BD7BF" w14:textId="77777777" w:rsidR="001F07CB" w:rsidRPr="0028367D" w:rsidRDefault="001F07CB" w:rsidP="001F07C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8012" w14:textId="77777777" w:rsidR="001F07CB" w:rsidRPr="0028367D" w:rsidRDefault="001F07CB" w:rsidP="001F07CB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0987" w14:textId="3887EBF1" w:rsidR="001F07CB" w:rsidRDefault="001F07CB" w:rsidP="001F07CB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7BD3" w14:textId="5173495A" w:rsidR="001F07CB" w:rsidRPr="00E1549A" w:rsidRDefault="001F07CB" w:rsidP="001F07CB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2A30" w14:textId="77777777" w:rsidR="001F07CB" w:rsidRPr="006C1FA2" w:rsidRDefault="001F07CB" w:rsidP="001F07CB">
            <w:pPr>
              <w:rPr>
                <w:sz w:val="20"/>
              </w:rPr>
            </w:pPr>
          </w:p>
        </w:tc>
      </w:tr>
      <w:tr w:rsidR="00A16D93" w:rsidRPr="006C1FA2" w14:paraId="4B2CB885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BA0D" w14:textId="62FA31FB" w:rsidR="00A16D93" w:rsidRPr="0007130F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63A9" w14:textId="2B012174" w:rsidR="00A16D93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0331" w14:textId="34763572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3C81" w14:textId="2AC72228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E23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A75A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05F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ED0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A16D93" w:rsidRPr="00D5183C" w:rsidRDefault="00A16D93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A16D93" w:rsidRPr="00D5183C" w:rsidRDefault="00A16D93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E1549A" w:rsidRPr="006C1FA2" w14:paraId="327CA53B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E4AA7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2D65D" w14:textId="280ABF8F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84A0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DBF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59DE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599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8C18F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8FDF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40D8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686B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DBC9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8629A8" w:rsidRPr="006C1FA2" w14:paraId="2259427C" w14:textId="77777777" w:rsidTr="001F07CB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A1E5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EC9BF" w14:textId="25A74FB7" w:rsidR="008629A8" w:rsidRPr="00280A8D" w:rsidRDefault="008629A8" w:rsidP="008629A8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0E420F">
              <w:rPr>
                <w:rFonts w:eastAsia="Calibri"/>
                <w:sz w:val="20"/>
                <w:szCs w:val="20"/>
              </w:rPr>
              <w:t>Supape МИК DN80 PN6, 22 ч7п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9274" w14:textId="63A658A8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2122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65E7" w14:textId="3632ED0B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08D7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E33E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91C5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D2103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400A" w14:textId="4519170E" w:rsidR="008629A8" w:rsidRPr="00D5183C" w:rsidRDefault="008629A8" w:rsidP="008629A8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9234" w14:textId="7D4188C1" w:rsidR="008629A8" w:rsidRPr="00D5183C" w:rsidRDefault="008629A8" w:rsidP="008629A8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B52C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8629A8" w:rsidRPr="006C1FA2" w14:paraId="558A1EF5" w14:textId="77777777" w:rsidTr="001F07CB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48D4" w14:textId="77777777" w:rsidR="008629A8" w:rsidRPr="0007130F" w:rsidRDefault="008629A8" w:rsidP="008629A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DB29" w14:textId="76E8F1D3" w:rsidR="008629A8" w:rsidRDefault="008629A8" w:rsidP="008629A8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>Supape МИК DN125 PN6, 22 ч7п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8E2F" w14:textId="7FA3FECB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2122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7631" w14:textId="5ABC8FD8" w:rsidR="008629A8" w:rsidRDefault="008629A8" w:rsidP="008629A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1CD3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C18F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9557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1754" w14:textId="77777777" w:rsidR="008629A8" w:rsidRPr="0028367D" w:rsidRDefault="008629A8" w:rsidP="008629A8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BA92" w14:textId="5F6D36BD" w:rsidR="008629A8" w:rsidRDefault="008629A8" w:rsidP="008629A8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50B3" w14:textId="7BD9E206" w:rsidR="008629A8" w:rsidRPr="00E1549A" w:rsidRDefault="008629A8" w:rsidP="008629A8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BED0" w14:textId="77777777" w:rsidR="008629A8" w:rsidRPr="006C1FA2" w:rsidRDefault="008629A8" w:rsidP="008629A8">
            <w:pPr>
              <w:rPr>
                <w:sz w:val="20"/>
              </w:rPr>
            </w:pPr>
          </w:p>
        </w:tc>
      </w:tr>
      <w:tr w:rsidR="00E1549A" w:rsidRPr="006C1FA2" w14:paraId="4F8FBC4A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5F4B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AEB1" w14:textId="6AC499C6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8C1A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98615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995CA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44F23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A2A5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5EDE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5D10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16AA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484E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1FA33560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488F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8272" w14:textId="6AA01E3E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29DA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733F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3D0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5392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BE97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86352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3109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DD7F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FF98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16D955E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5E78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FD14" w14:textId="38091CA0" w:rsidR="00E1549A" w:rsidRPr="00280A8D" w:rsidRDefault="008629A8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0E420F">
              <w:rPr>
                <w:rFonts w:eastAsia="Calibri"/>
                <w:sz w:val="20"/>
                <w:szCs w:val="20"/>
              </w:rPr>
              <w:t>Evacuator de aer automat G1/2"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E027" w14:textId="67DFCF72" w:rsidR="00E1549A" w:rsidRDefault="001F07CB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2122">
              <w:rPr>
                <w:sz w:val="20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03A0" w14:textId="09B8C900" w:rsidR="00E1549A" w:rsidRDefault="001F07CB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C13B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8BF7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515B6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C1DA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C720" w14:textId="18D63C26" w:rsidR="00E1549A" w:rsidRPr="00D5183C" w:rsidRDefault="00EE6B4D" w:rsidP="00A33818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E513" w14:textId="17AEE66D" w:rsidR="00E1549A" w:rsidRPr="00D5183C" w:rsidRDefault="00B2606D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EA90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42A6FEA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471B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A0C2" w14:textId="10494AB0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3D64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1C89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B39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C9EE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5EAB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8A3C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E30C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0AE2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2ED2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03F2D424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0C06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F894" w14:textId="48C7BA0F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1AA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9783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7FCB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4453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6D2C2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3591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D464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DC91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7128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26C9749D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1CEE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FA49D" w14:textId="6E490D52" w:rsidR="00E1549A" w:rsidRPr="00280A8D" w:rsidRDefault="008629A8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0E420F">
              <w:rPr>
                <w:rFonts w:eastAsia="Calibri"/>
                <w:sz w:val="20"/>
                <w:szCs w:val="20"/>
              </w:rPr>
              <w:t>Supapă de reținere (complet cu flanș</w:t>
            </w:r>
            <w:r>
              <w:rPr>
                <w:rFonts w:eastAsia="Calibri"/>
                <w:sz w:val="20"/>
                <w:szCs w:val="20"/>
              </w:rPr>
              <w:t>e</w:t>
            </w:r>
            <w:r w:rsidRPr="000E420F">
              <w:rPr>
                <w:rFonts w:eastAsia="Calibri"/>
                <w:sz w:val="20"/>
                <w:szCs w:val="20"/>
              </w:rPr>
              <w:t xml:space="preserve"> DN 200, PN 16 (16ч21бр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ADFD2" w14:textId="55504E06" w:rsidR="00E1549A" w:rsidRDefault="001F07CB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4B63" w14:textId="750C62FF" w:rsidR="00E1549A" w:rsidRDefault="001F07CB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F57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FB0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F2E3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B7AC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06B8" w14:textId="1D47C62C" w:rsidR="00E1549A" w:rsidRPr="00D5183C" w:rsidRDefault="00EE6B4D" w:rsidP="00A33818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>la comanda Beneficiarulu, confor necesității reale, 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9463" w14:textId="79566436" w:rsidR="00E1549A" w:rsidRPr="00D5183C" w:rsidRDefault="004C4EB3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881C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5A45D74F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67BB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7295C" w14:textId="057639C1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 w:rsidR="004C4EB3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594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F519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A70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CDC7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060A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170B2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25F3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811E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2B53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6C1E46" w:rsidRPr="006C1FA2" w14:paraId="7111BAF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350AB099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34152E4A" w:rsidR="006C1E46" w:rsidRPr="00A16D93" w:rsidRDefault="00B2606D" w:rsidP="00280A8D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6B99017C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54D5C5E8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225AB981" w:rsidR="00A54441" w:rsidRPr="00D5183C" w:rsidRDefault="00A54441" w:rsidP="00D5183C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40032CAD" w:rsidR="006C1E46" w:rsidRPr="00D5183C" w:rsidRDefault="006C1E46" w:rsidP="00F46249">
            <w:pPr>
              <w:rPr>
                <w:i/>
                <w:iCs/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A16D93" w:rsidRPr="006C1FA2" w14:paraId="4ADB1A2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D73A" w14:textId="77777777" w:rsidR="00A16D93" w:rsidRPr="0007130F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CCE0" w14:textId="0C1998FC" w:rsidR="00A16D93" w:rsidRPr="00280A8D" w:rsidRDefault="008629A8" w:rsidP="00F46249">
            <w:pPr>
              <w:rPr>
                <w:b/>
                <w:bCs/>
                <w:iCs/>
                <w:sz w:val="20"/>
                <w:lang w:eastAsia="ru-RU"/>
              </w:rPr>
            </w:pPr>
            <w:r>
              <w:rPr>
                <w:rFonts w:eastAsia="Calibri"/>
                <w:sz w:val="20"/>
                <w:szCs w:val="20"/>
              </w:rPr>
              <w:t xml:space="preserve">Regulator de presiune a Degazorului </w:t>
            </w:r>
            <w:r>
              <w:rPr>
                <w:rFonts w:eastAsia="Calibri"/>
                <w:sz w:val="20"/>
                <w:szCs w:val="20"/>
                <w:lang w:val="ru-RU"/>
              </w:rPr>
              <w:t>КДП</w:t>
            </w:r>
            <w:r w:rsidRPr="008F7AE8">
              <w:rPr>
                <w:rFonts w:eastAsia="Calibri"/>
                <w:sz w:val="20"/>
                <w:szCs w:val="20"/>
                <w:lang w:val="en-US"/>
              </w:rPr>
              <w:t xml:space="preserve"> 500 </w:t>
            </w:r>
            <w:r>
              <w:rPr>
                <w:rFonts w:eastAsia="Calibri"/>
                <w:sz w:val="20"/>
                <w:szCs w:val="20"/>
              </w:rPr>
              <w:t xml:space="preserve"> bl. 1/2/3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6A24" w14:textId="2A22E49E" w:rsidR="00A16D93" w:rsidRDefault="001F07CB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unitate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CD4" w14:textId="57408347" w:rsidR="00A16D93" w:rsidRDefault="001F07CB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47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4901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686E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1F3A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03F62818" w:rsidR="00A16D93" w:rsidRPr="00D5183C" w:rsidRDefault="00EE6B4D" w:rsidP="00F46249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Pr="00D5183C">
              <w:rPr>
                <w:i/>
                <w:iCs/>
                <w:sz w:val="20"/>
              </w:rPr>
              <w:t xml:space="preserve"> se va efectua </w:t>
            </w:r>
            <w:r>
              <w:rPr>
                <w:i/>
                <w:iCs/>
                <w:sz w:val="20"/>
              </w:rPr>
              <w:t xml:space="preserve">la comanda Beneficiarulu, confor necesității reale, </w:t>
            </w:r>
            <w:r>
              <w:rPr>
                <w:i/>
                <w:iCs/>
                <w:sz w:val="20"/>
              </w:rPr>
              <w:lastRenderedPageBreak/>
              <w:t>în decurs de 30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024F6528" w:rsidR="00A16D93" w:rsidRPr="00D5183C" w:rsidRDefault="004C4EB3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lastRenderedPageBreak/>
              <w:t xml:space="preserve">Pînă la 90 de zile din </w:t>
            </w:r>
            <w:r w:rsidRPr="00E1549A">
              <w:rPr>
                <w:i/>
                <w:iCs/>
                <w:sz w:val="20"/>
              </w:rPr>
              <w:lastRenderedPageBreak/>
              <w:t>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6C1E46" w:rsidRPr="006C1FA2" w14:paraId="512D1835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43F92CF4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1683" w14:textId="556CF33D" w:rsidR="006C1E46" w:rsidRPr="00061420" w:rsidRDefault="00B2606D" w:rsidP="00F46249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 w:rsidR="004C4EB3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9DB1" w14:textId="7D6AF31E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841E" w14:textId="2B3077A6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7104C6" w:rsidRPr="00D5183C" w:rsidRDefault="007104C6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6C1E46" w:rsidRPr="00D5183C" w:rsidRDefault="006C1E46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D037FA" w:rsidRPr="006C1FA2" w14:paraId="643A2D3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5D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FEA7" w14:textId="2DCE62CA" w:rsidR="00D037FA" w:rsidRPr="0028367D" w:rsidRDefault="00D037FA" w:rsidP="00F46249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3F5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72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04E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A594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026D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B30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5D4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3930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70B2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4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B7B02"/>
    <w:rsid w:val="00137308"/>
    <w:rsid w:val="001531C0"/>
    <w:rsid w:val="001B4E2E"/>
    <w:rsid w:val="001C1C13"/>
    <w:rsid w:val="001F07CB"/>
    <w:rsid w:val="0024334B"/>
    <w:rsid w:val="00280A8D"/>
    <w:rsid w:val="00323456"/>
    <w:rsid w:val="00342074"/>
    <w:rsid w:val="0037289A"/>
    <w:rsid w:val="003959EC"/>
    <w:rsid w:val="00395C97"/>
    <w:rsid w:val="003F5112"/>
    <w:rsid w:val="0042722D"/>
    <w:rsid w:val="00485FE1"/>
    <w:rsid w:val="004956ED"/>
    <w:rsid w:val="00496C9C"/>
    <w:rsid w:val="004973BD"/>
    <w:rsid w:val="004C4EB3"/>
    <w:rsid w:val="00527268"/>
    <w:rsid w:val="005A2EA0"/>
    <w:rsid w:val="006C1E46"/>
    <w:rsid w:val="007104C6"/>
    <w:rsid w:val="00743219"/>
    <w:rsid w:val="0077142C"/>
    <w:rsid w:val="007B0626"/>
    <w:rsid w:val="00853760"/>
    <w:rsid w:val="0085391D"/>
    <w:rsid w:val="008629A8"/>
    <w:rsid w:val="00935237"/>
    <w:rsid w:val="00972622"/>
    <w:rsid w:val="00974623"/>
    <w:rsid w:val="00976BB5"/>
    <w:rsid w:val="009D73EC"/>
    <w:rsid w:val="00A11306"/>
    <w:rsid w:val="00A16D93"/>
    <w:rsid w:val="00A33818"/>
    <w:rsid w:val="00A472FB"/>
    <w:rsid w:val="00A54441"/>
    <w:rsid w:val="00AC379D"/>
    <w:rsid w:val="00B2606D"/>
    <w:rsid w:val="00B42DFC"/>
    <w:rsid w:val="00B55C85"/>
    <w:rsid w:val="00B63CAF"/>
    <w:rsid w:val="00B70B2C"/>
    <w:rsid w:val="00BB55F5"/>
    <w:rsid w:val="00BB6EEA"/>
    <w:rsid w:val="00BB79EA"/>
    <w:rsid w:val="00BC1924"/>
    <w:rsid w:val="00BF4D67"/>
    <w:rsid w:val="00C31F80"/>
    <w:rsid w:val="00C4558A"/>
    <w:rsid w:val="00C5085C"/>
    <w:rsid w:val="00C65A01"/>
    <w:rsid w:val="00CA3DC7"/>
    <w:rsid w:val="00CE4E61"/>
    <w:rsid w:val="00D037FA"/>
    <w:rsid w:val="00D5183C"/>
    <w:rsid w:val="00D903FC"/>
    <w:rsid w:val="00DA5769"/>
    <w:rsid w:val="00DD6984"/>
    <w:rsid w:val="00E1549A"/>
    <w:rsid w:val="00EE07CA"/>
    <w:rsid w:val="00EE6B4D"/>
    <w:rsid w:val="00F46249"/>
    <w:rsid w:val="00F70967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57</cp:revision>
  <cp:lastPrinted>2022-01-05T08:04:00Z</cp:lastPrinted>
  <dcterms:created xsi:type="dcterms:W3CDTF">2021-10-19T09:37:00Z</dcterms:created>
  <dcterms:modified xsi:type="dcterms:W3CDTF">2022-05-27T07:14:00Z</dcterms:modified>
</cp:coreProperties>
</file>