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4341FF" w14:textId="6F244A5E" w:rsidR="00D1644F" w:rsidRPr="00724AEF" w:rsidRDefault="00654D95" w:rsidP="005F3505">
      <w:pPr>
        <w:jc w:val="center"/>
        <w:rPr>
          <w:rFonts w:ascii="Roboto" w:hAnsi="Roboto"/>
          <w:b/>
          <w:color w:val="000000"/>
          <w:lang w:val="ro-MD"/>
        </w:rPr>
      </w:pPr>
      <w:r w:rsidRPr="00724AEF">
        <w:rPr>
          <w:rFonts w:ascii="Roboto" w:hAnsi="Roboto"/>
          <w:b/>
          <w:color w:val="000000"/>
          <w:lang w:val="ro-MD"/>
        </w:rPr>
        <w:t>DECIZIE</w:t>
      </w:r>
    </w:p>
    <w:p w14:paraId="3ABA2840" w14:textId="29405D76" w:rsidR="00732002" w:rsidRPr="00724AEF" w:rsidRDefault="00F86BE7" w:rsidP="00507DEE">
      <w:pPr>
        <w:jc w:val="center"/>
        <w:rPr>
          <w:rFonts w:ascii="Roboto" w:hAnsi="Roboto"/>
          <w:b/>
          <w:lang w:val="ro-RO"/>
        </w:rPr>
      </w:pPr>
      <w:r w:rsidRPr="00724AEF">
        <w:rPr>
          <w:rFonts w:ascii="Roboto" w:hAnsi="Roboto"/>
          <w:color w:val="000000"/>
          <w:lang w:val="ro-MD"/>
        </w:rPr>
        <w:t xml:space="preserve">      </w:t>
      </w:r>
      <w:r w:rsidR="003A62F9" w:rsidRPr="00724AEF">
        <w:rPr>
          <w:rFonts w:ascii="Roboto" w:hAnsi="Roboto"/>
          <w:b/>
          <w:bCs/>
          <w:color w:val="000000"/>
          <w:lang w:val="ro-MD"/>
        </w:rPr>
        <w:t xml:space="preserve">de atribuire a </w:t>
      </w:r>
      <w:r w:rsidR="00A61C99" w:rsidRPr="00724AEF">
        <w:rPr>
          <w:rFonts w:ascii="Roboto" w:hAnsi="Roboto"/>
          <w:b/>
          <w:bCs/>
          <w:color w:val="000000"/>
          <w:lang w:val="ro-MD"/>
        </w:rPr>
        <w:t xml:space="preserve">contractului de achiziții publice  </w:t>
      </w:r>
      <w:r w:rsidR="00B54523" w:rsidRPr="00724AEF">
        <w:rPr>
          <w:rFonts w:ascii="Roboto" w:hAnsi="Roboto"/>
          <w:b/>
          <w:bCs/>
          <w:color w:val="000000"/>
          <w:lang w:val="ro-MD"/>
        </w:rPr>
        <w:t xml:space="preserve"> </w:t>
      </w:r>
      <w:r w:rsidR="00507DEE" w:rsidRPr="00724AEF">
        <w:rPr>
          <w:rFonts w:ascii="Roboto" w:hAnsi="Roboto"/>
          <w:b/>
          <w:bCs/>
          <w:color w:val="000000"/>
          <w:lang w:val="ro-MD"/>
        </w:rPr>
        <w:t xml:space="preserve"> </w:t>
      </w:r>
      <w:r w:rsidR="00A316F8" w:rsidRPr="00724AEF">
        <w:rPr>
          <w:rFonts w:ascii="Roboto" w:hAnsi="Roboto"/>
          <w:b/>
          <w:lang w:val="ro-RO"/>
        </w:rPr>
        <w:sym w:font="Wingdings" w:char="F0FE"/>
      </w:r>
    </w:p>
    <w:p w14:paraId="58CB8630" w14:textId="7B49DD7E" w:rsidR="00CE1080" w:rsidRPr="00724AEF" w:rsidRDefault="003A62F9" w:rsidP="00465447">
      <w:pPr>
        <w:spacing w:before="240"/>
        <w:jc w:val="center"/>
        <w:rPr>
          <w:rFonts w:ascii="Roboto" w:eastAsia="Cambria" w:hAnsi="Roboto"/>
          <w:color w:val="FFFFFF" w:themeColor="background1"/>
          <w:u w:val="single"/>
          <w:lang w:val="ro-MD"/>
        </w:rPr>
      </w:pPr>
      <w:r w:rsidRPr="00724AEF">
        <w:rPr>
          <w:rFonts w:ascii="Roboto" w:eastAsia="Cambria" w:hAnsi="Roboto"/>
          <w:lang w:val="ro-MD"/>
        </w:rPr>
        <w:t>Nr</w:t>
      </w:r>
      <w:r w:rsidR="00C8277B" w:rsidRPr="00724AEF">
        <w:rPr>
          <w:rFonts w:ascii="Roboto" w:eastAsia="Cambria" w:hAnsi="Roboto"/>
          <w:lang w:val="ro-MD"/>
        </w:rPr>
        <w:t>.</w:t>
      </w:r>
      <w:r w:rsidR="00C21B78" w:rsidRPr="00724AEF">
        <w:rPr>
          <w:rFonts w:ascii="Roboto" w:eastAsia="Cambria" w:hAnsi="Roboto"/>
          <w:lang w:val="ro-MD"/>
        </w:rPr>
        <w:t>1</w:t>
      </w:r>
      <w:r w:rsidR="00C8277B" w:rsidRPr="00724AEF">
        <w:rPr>
          <w:rFonts w:ascii="Roboto" w:eastAsia="Cambria" w:hAnsi="Roboto"/>
          <w:lang w:val="ro-MD"/>
        </w:rPr>
        <w:t xml:space="preserve"> </w:t>
      </w:r>
      <w:r w:rsidR="00A66278" w:rsidRPr="00724AEF">
        <w:rPr>
          <w:rFonts w:ascii="Roboto" w:eastAsia="Cambria" w:hAnsi="Roboto"/>
          <w:lang w:val="ro-MD"/>
        </w:rPr>
        <w:t>d</w:t>
      </w:r>
      <w:r w:rsidR="003F3174" w:rsidRPr="00724AEF">
        <w:rPr>
          <w:rFonts w:ascii="Roboto" w:eastAsia="Cambria" w:hAnsi="Roboto"/>
          <w:lang w:val="ro-MD"/>
        </w:rPr>
        <w:t>in</w:t>
      </w:r>
      <w:r w:rsidR="0094735A">
        <w:rPr>
          <w:rFonts w:ascii="Roboto" w:eastAsia="Cambria" w:hAnsi="Roboto"/>
          <w:lang w:val="ro-MD"/>
        </w:rPr>
        <w:t xml:space="preserve"> </w:t>
      </w:r>
      <w:r w:rsidR="009C488B">
        <w:rPr>
          <w:rFonts w:ascii="Roboto" w:eastAsia="Cambria" w:hAnsi="Roboto"/>
          <w:lang w:val="ro-MD"/>
        </w:rPr>
        <w:t>21</w:t>
      </w:r>
      <w:r w:rsidR="001008DB">
        <w:rPr>
          <w:rFonts w:ascii="Roboto" w:eastAsia="Cambria" w:hAnsi="Roboto"/>
          <w:lang w:val="ro-MD"/>
        </w:rPr>
        <w:t xml:space="preserve"> august</w:t>
      </w:r>
      <w:r w:rsidR="00E25206">
        <w:rPr>
          <w:rFonts w:ascii="Roboto" w:eastAsia="Cambria" w:hAnsi="Roboto"/>
          <w:lang w:val="ro-MD"/>
        </w:rPr>
        <w:t xml:space="preserve"> </w:t>
      </w:r>
      <w:r w:rsidR="00E41AC7" w:rsidRPr="00724AEF">
        <w:rPr>
          <w:rFonts w:ascii="Roboto" w:eastAsia="Cambria" w:hAnsi="Roboto"/>
          <w:lang w:val="ro-MD"/>
        </w:rPr>
        <w:t>202</w:t>
      </w:r>
      <w:r w:rsidR="00E41AC7">
        <w:rPr>
          <w:rFonts w:ascii="Roboto" w:eastAsia="Cambria" w:hAnsi="Roboto"/>
          <w:lang w:val="ro-MD"/>
        </w:rPr>
        <w:t>6</w:t>
      </w:r>
    </w:p>
    <w:p w14:paraId="2CCB18EF" w14:textId="325E5971" w:rsidR="00465447" w:rsidRPr="00724AEF" w:rsidRDefault="00465447" w:rsidP="00CE1080">
      <w:pPr>
        <w:jc w:val="center"/>
        <w:rPr>
          <w:rFonts w:ascii="Roboto" w:eastAsia="Cambria" w:hAnsi="Roboto"/>
          <w:color w:val="FFFFFF" w:themeColor="background1"/>
          <w:u w:val="single"/>
          <w:lang w:val="ro-MD"/>
        </w:rPr>
      </w:pPr>
    </w:p>
    <w:p w14:paraId="6A801E8B" w14:textId="1C364F2D" w:rsidR="007E2BE6" w:rsidRPr="00724AEF" w:rsidRDefault="007E2BE6" w:rsidP="007E2BE6">
      <w:pPr>
        <w:ind w:left="360"/>
        <w:rPr>
          <w:rFonts w:ascii="Roboto" w:hAnsi="Roboto"/>
          <w:lang w:val="it-IT"/>
        </w:rPr>
      </w:pPr>
      <w:r w:rsidRPr="00724AEF">
        <w:rPr>
          <w:rFonts w:ascii="Roboto" w:hAnsi="Roboto"/>
          <w:b/>
          <w:bCs/>
          <w:lang w:val="it-IT"/>
        </w:rPr>
        <w:t>1.</w:t>
      </w:r>
      <w:r w:rsidR="00F367FB">
        <w:rPr>
          <w:rFonts w:ascii="Roboto" w:hAnsi="Roboto"/>
          <w:b/>
          <w:bCs/>
          <w:lang w:val="it-IT"/>
        </w:rPr>
        <w:t xml:space="preserve"> </w:t>
      </w:r>
      <w:r w:rsidR="003A62F9" w:rsidRPr="00724AEF">
        <w:rPr>
          <w:rFonts w:ascii="Roboto" w:hAnsi="Roboto"/>
          <w:b/>
          <w:bCs/>
          <w:lang w:val="it-IT"/>
        </w:rPr>
        <w:t>Date cu privire la autoritatea contractantă</w:t>
      </w:r>
      <w:r w:rsidR="003A62F9" w:rsidRPr="00724AEF">
        <w:rPr>
          <w:rFonts w:ascii="Roboto" w:hAnsi="Roboto"/>
          <w:lang w:val="it-IT"/>
        </w:rPr>
        <w:t>: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4540"/>
        <w:gridCol w:w="4805"/>
      </w:tblGrid>
      <w:tr w:rsidR="003A62F9" w:rsidRPr="00724AEF" w14:paraId="0648D9B0" w14:textId="77777777" w:rsidTr="000231D2">
        <w:tc>
          <w:tcPr>
            <w:tcW w:w="2429" w:type="pct"/>
            <w:shd w:val="clear" w:color="auto" w:fill="F7F7F7"/>
          </w:tcPr>
          <w:p w14:paraId="3884D2F8" w14:textId="77777777" w:rsidR="003A62F9" w:rsidRPr="00724AEF" w:rsidRDefault="003A62F9" w:rsidP="000231D2">
            <w:pPr>
              <w:ind w:right="-1"/>
              <w:jc w:val="both"/>
              <w:rPr>
                <w:rFonts w:ascii="Roboto" w:eastAsia="Cambria" w:hAnsi="Roboto"/>
                <w:b/>
                <w:lang w:val="ro-MD"/>
              </w:rPr>
            </w:pPr>
            <w:r w:rsidRPr="00724AEF">
              <w:rPr>
                <w:rFonts w:ascii="Roboto" w:hAnsi="Roboto"/>
                <w:b/>
                <w:lang w:val="ro-MD"/>
              </w:rPr>
              <w:t>Denumirea autorității contractante</w:t>
            </w:r>
          </w:p>
        </w:tc>
        <w:tc>
          <w:tcPr>
            <w:tcW w:w="2571" w:type="pct"/>
          </w:tcPr>
          <w:p w14:paraId="5A9E4EFB" w14:textId="1BDF58FE" w:rsidR="003A62F9" w:rsidRPr="00724AEF" w:rsidRDefault="00C8277B" w:rsidP="000231D2">
            <w:pPr>
              <w:ind w:right="-308"/>
              <w:jc w:val="both"/>
              <w:rPr>
                <w:rFonts w:ascii="Roboto" w:eastAsia="Cambria" w:hAnsi="Roboto"/>
                <w:lang w:val="ro-MD"/>
              </w:rPr>
            </w:pPr>
            <w:r w:rsidRPr="00724AEF">
              <w:rPr>
                <w:rFonts w:ascii="Roboto" w:eastAsia="Cambria" w:hAnsi="Roboto"/>
              </w:rPr>
              <w:t xml:space="preserve">Banca </w:t>
            </w:r>
            <w:proofErr w:type="spellStart"/>
            <w:r w:rsidRPr="00724AEF">
              <w:rPr>
                <w:rFonts w:ascii="Roboto" w:eastAsia="Cambria" w:hAnsi="Roboto"/>
              </w:rPr>
              <w:t>Națională</w:t>
            </w:r>
            <w:proofErr w:type="spellEnd"/>
            <w:r w:rsidRPr="00724AEF">
              <w:rPr>
                <w:rFonts w:ascii="Roboto" w:eastAsia="Cambria" w:hAnsi="Roboto"/>
              </w:rPr>
              <w:t xml:space="preserve"> a </w:t>
            </w:r>
            <w:proofErr w:type="spellStart"/>
            <w:r w:rsidRPr="00724AEF">
              <w:rPr>
                <w:rFonts w:ascii="Roboto" w:eastAsia="Cambria" w:hAnsi="Roboto"/>
              </w:rPr>
              <w:t>Moldovei</w:t>
            </w:r>
            <w:proofErr w:type="spellEnd"/>
          </w:p>
        </w:tc>
      </w:tr>
      <w:tr w:rsidR="003A62F9" w:rsidRPr="00724AEF" w14:paraId="4718DEFC" w14:textId="77777777" w:rsidTr="000231D2">
        <w:tc>
          <w:tcPr>
            <w:tcW w:w="2429" w:type="pct"/>
            <w:shd w:val="clear" w:color="auto" w:fill="F7F7F7"/>
          </w:tcPr>
          <w:p w14:paraId="33D3FAFF" w14:textId="77777777" w:rsidR="003A62F9" w:rsidRPr="00724AEF" w:rsidRDefault="003A62F9" w:rsidP="000231D2">
            <w:pPr>
              <w:ind w:right="-1"/>
              <w:jc w:val="both"/>
              <w:rPr>
                <w:rFonts w:ascii="Roboto" w:hAnsi="Roboto"/>
                <w:b/>
                <w:lang w:val="ro-MD"/>
              </w:rPr>
            </w:pPr>
            <w:r w:rsidRPr="00724AEF">
              <w:rPr>
                <w:rFonts w:ascii="Roboto" w:eastAsia="Cambria" w:hAnsi="Roboto"/>
                <w:b/>
                <w:lang w:val="ro-MD"/>
              </w:rPr>
              <w:t>Localitate</w:t>
            </w:r>
          </w:p>
        </w:tc>
        <w:tc>
          <w:tcPr>
            <w:tcW w:w="2571" w:type="pct"/>
          </w:tcPr>
          <w:p w14:paraId="6650DC1B" w14:textId="100C7CD7" w:rsidR="003A62F9" w:rsidRPr="00724AEF" w:rsidRDefault="00C8277B" w:rsidP="000231D2">
            <w:pPr>
              <w:ind w:right="-1"/>
              <w:jc w:val="both"/>
              <w:rPr>
                <w:rFonts w:ascii="Roboto" w:eastAsia="Cambria" w:hAnsi="Roboto"/>
                <w:lang w:val="ro-MD"/>
              </w:rPr>
            </w:pPr>
            <w:proofErr w:type="spellStart"/>
            <w:r w:rsidRPr="00724AEF">
              <w:rPr>
                <w:rFonts w:ascii="Roboto" w:eastAsia="Cambria" w:hAnsi="Roboto"/>
              </w:rPr>
              <w:t>Republica</w:t>
            </w:r>
            <w:proofErr w:type="spellEnd"/>
            <w:r w:rsidRPr="00724AEF">
              <w:rPr>
                <w:rFonts w:ascii="Roboto" w:eastAsia="Cambria" w:hAnsi="Roboto"/>
              </w:rPr>
              <w:t xml:space="preserve"> Moldova, mun.</w:t>
            </w:r>
            <w:r w:rsidR="00892FBF" w:rsidRPr="00724AEF">
              <w:rPr>
                <w:rFonts w:ascii="Roboto" w:eastAsia="Cambria" w:hAnsi="Roboto"/>
              </w:rPr>
              <w:t xml:space="preserve"> </w:t>
            </w:r>
            <w:proofErr w:type="spellStart"/>
            <w:r w:rsidRPr="00724AEF">
              <w:rPr>
                <w:rFonts w:ascii="Roboto" w:eastAsia="Cambria" w:hAnsi="Roboto"/>
              </w:rPr>
              <w:t>Chișinău</w:t>
            </w:r>
            <w:proofErr w:type="spellEnd"/>
          </w:p>
        </w:tc>
      </w:tr>
      <w:tr w:rsidR="003A62F9" w:rsidRPr="00724AEF" w14:paraId="7C54C7EE" w14:textId="77777777" w:rsidTr="000231D2">
        <w:tc>
          <w:tcPr>
            <w:tcW w:w="2429" w:type="pct"/>
            <w:shd w:val="clear" w:color="auto" w:fill="F7F7F7"/>
          </w:tcPr>
          <w:p w14:paraId="202F47F5" w14:textId="77777777" w:rsidR="003A62F9" w:rsidRPr="00724AEF" w:rsidRDefault="003A62F9" w:rsidP="000231D2">
            <w:pPr>
              <w:ind w:right="-1"/>
              <w:jc w:val="both"/>
              <w:rPr>
                <w:rFonts w:ascii="Roboto" w:eastAsia="Cambria" w:hAnsi="Roboto"/>
                <w:b/>
                <w:lang w:val="ro-MD"/>
              </w:rPr>
            </w:pPr>
            <w:r w:rsidRPr="00724AEF">
              <w:rPr>
                <w:rFonts w:ascii="Roboto" w:hAnsi="Roboto"/>
                <w:b/>
                <w:lang w:val="ro-MD"/>
              </w:rPr>
              <w:t>IDNO</w:t>
            </w:r>
          </w:p>
        </w:tc>
        <w:tc>
          <w:tcPr>
            <w:tcW w:w="2571" w:type="pct"/>
          </w:tcPr>
          <w:p w14:paraId="50E856BF" w14:textId="7E6FD544" w:rsidR="003A62F9" w:rsidRPr="00724AEF" w:rsidRDefault="00C8277B" w:rsidP="000231D2">
            <w:pPr>
              <w:ind w:right="-1"/>
              <w:jc w:val="both"/>
              <w:rPr>
                <w:rFonts w:ascii="Roboto" w:eastAsia="Cambria" w:hAnsi="Roboto"/>
                <w:lang w:val="ro-MD"/>
              </w:rPr>
            </w:pPr>
            <w:r w:rsidRPr="00724AEF">
              <w:rPr>
                <w:rFonts w:ascii="Roboto" w:eastAsia="Cambria" w:hAnsi="Roboto"/>
              </w:rPr>
              <w:t>79592</w:t>
            </w:r>
          </w:p>
        </w:tc>
      </w:tr>
      <w:tr w:rsidR="003A62F9" w:rsidRPr="00724AEF" w14:paraId="0F44DCD3" w14:textId="77777777" w:rsidTr="000231D2">
        <w:tc>
          <w:tcPr>
            <w:tcW w:w="2429" w:type="pct"/>
            <w:shd w:val="clear" w:color="auto" w:fill="F7F7F7"/>
          </w:tcPr>
          <w:p w14:paraId="5B8700E7" w14:textId="77777777" w:rsidR="003A62F9" w:rsidRPr="00724AEF" w:rsidRDefault="003A62F9" w:rsidP="000231D2">
            <w:pPr>
              <w:ind w:right="-1"/>
              <w:jc w:val="both"/>
              <w:rPr>
                <w:rFonts w:ascii="Roboto" w:hAnsi="Roboto"/>
                <w:b/>
                <w:lang w:val="ro-MD"/>
              </w:rPr>
            </w:pPr>
            <w:r w:rsidRPr="00724AEF">
              <w:rPr>
                <w:rFonts w:ascii="Roboto" w:hAnsi="Roboto"/>
                <w:b/>
                <w:lang w:val="ro-MD"/>
              </w:rPr>
              <w:t>Adresa</w:t>
            </w:r>
          </w:p>
        </w:tc>
        <w:tc>
          <w:tcPr>
            <w:tcW w:w="2571" w:type="pct"/>
          </w:tcPr>
          <w:p w14:paraId="653A791B" w14:textId="26583865" w:rsidR="003A62F9" w:rsidRPr="00724AEF" w:rsidRDefault="00C8277B" w:rsidP="000231D2">
            <w:pPr>
              <w:ind w:right="-1"/>
              <w:jc w:val="both"/>
              <w:rPr>
                <w:rFonts w:ascii="Roboto" w:eastAsia="Cambria" w:hAnsi="Roboto"/>
                <w:lang w:val="ro-MD"/>
              </w:rPr>
            </w:pPr>
            <w:proofErr w:type="spellStart"/>
            <w:r w:rsidRPr="00724AEF">
              <w:rPr>
                <w:rFonts w:ascii="Roboto" w:eastAsia="Cambria" w:hAnsi="Roboto"/>
              </w:rPr>
              <w:t>Bulevardul</w:t>
            </w:r>
            <w:proofErr w:type="spellEnd"/>
            <w:r w:rsidRPr="00724AEF">
              <w:rPr>
                <w:rFonts w:ascii="Roboto" w:eastAsia="Cambria" w:hAnsi="Roboto"/>
              </w:rPr>
              <w:t xml:space="preserve"> Grigore </w:t>
            </w:r>
            <w:proofErr w:type="spellStart"/>
            <w:r w:rsidRPr="00724AEF">
              <w:rPr>
                <w:rFonts w:ascii="Roboto" w:eastAsia="Cambria" w:hAnsi="Roboto"/>
              </w:rPr>
              <w:t>Vieru</w:t>
            </w:r>
            <w:proofErr w:type="spellEnd"/>
            <w:r w:rsidR="00B73F94">
              <w:rPr>
                <w:rFonts w:ascii="Roboto" w:eastAsia="Cambria" w:hAnsi="Roboto"/>
              </w:rPr>
              <w:t>,</w:t>
            </w:r>
            <w:r w:rsidRPr="00724AEF">
              <w:rPr>
                <w:rFonts w:ascii="Roboto" w:eastAsia="Cambria" w:hAnsi="Roboto"/>
              </w:rPr>
              <w:t xml:space="preserve"> 1</w:t>
            </w:r>
          </w:p>
        </w:tc>
      </w:tr>
      <w:tr w:rsidR="003A62F9" w:rsidRPr="00724AEF" w14:paraId="4BCE46B9" w14:textId="77777777" w:rsidTr="000231D2">
        <w:tc>
          <w:tcPr>
            <w:tcW w:w="2429" w:type="pct"/>
            <w:shd w:val="clear" w:color="auto" w:fill="F7F7F7"/>
          </w:tcPr>
          <w:p w14:paraId="5FD84039" w14:textId="77777777" w:rsidR="003A62F9" w:rsidRPr="00724AEF" w:rsidRDefault="003A62F9" w:rsidP="000231D2">
            <w:pPr>
              <w:ind w:right="-1"/>
              <w:jc w:val="both"/>
              <w:rPr>
                <w:rFonts w:ascii="Roboto" w:hAnsi="Roboto"/>
                <w:b/>
                <w:lang w:val="ro-MD"/>
              </w:rPr>
            </w:pPr>
            <w:r w:rsidRPr="00724AEF">
              <w:rPr>
                <w:rFonts w:ascii="Roboto" w:hAnsi="Roboto"/>
                <w:b/>
                <w:lang w:val="ro-MD"/>
              </w:rPr>
              <w:t>Număr de telefon</w:t>
            </w:r>
          </w:p>
        </w:tc>
        <w:tc>
          <w:tcPr>
            <w:tcW w:w="2571" w:type="pct"/>
          </w:tcPr>
          <w:p w14:paraId="0624C60B" w14:textId="12023A36" w:rsidR="003A62F9" w:rsidRPr="00724AEF" w:rsidRDefault="00C8277B" w:rsidP="000231D2">
            <w:pPr>
              <w:ind w:right="-1"/>
              <w:jc w:val="both"/>
              <w:rPr>
                <w:rFonts w:ascii="Roboto" w:eastAsia="Cambria" w:hAnsi="Roboto"/>
                <w:lang w:val="ro-MD"/>
              </w:rPr>
            </w:pPr>
            <w:r w:rsidRPr="00724AEF">
              <w:rPr>
                <w:rFonts w:ascii="Roboto" w:eastAsia="Cambria" w:hAnsi="Roboto"/>
              </w:rPr>
              <w:t>022 822</w:t>
            </w:r>
            <w:r w:rsidR="00975689" w:rsidRPr="00724AEF">
              <w:rPr>
                <w:rFonts w:ascii="Roboto" w:eastAsia="Cambria" w:hAnsi="Roboto"/>
              </w:rPr>
              <w:t xml:space="preserve"> </w:t>
            </w:r>
            <w:r w:rsidR="00FA5EE6" w:rsidRPr="00724AEF">
              <w:rPr>
                <w:rFonts w:ascii="Roboto" w:eastAsia="Cambria" w:hAnsi="Roboto"/>
              </w:rPr>
              <w:t>622</w:t>
            </w:r>
          </w:p>
        </w:tc>
      </w:tr>
      <w:tr w:rsidR="003A62F9" w:rsidRPr="00724AEF" w14:paraId="6CCB06EF" w14:textId="77777777" w:rsidTr="000231D2">
        <w:tc>
          <w:tcPr>
            <w:tcW w:w="2429" w:type="pct"/>
            <w:shd w:val="clear" w:color="auto" w:fill="F7F7F7"/>
          </w:tcPr>
          <w:p w14:paraId="437BFFEC" w14:textId="77777777" w:rsidR="003A62F9" w:rsidRPr="00724AEF" w:rsidRDefault="003A62F9" w:rsidP="000231D2">
            <w:pPr>
              <w:ind w:right="-1"/>
              <w:jc w:val="both"/>
              <w:rPr>
                <w:rFonts w:ascii="Roboto" w:hAnsi="Roboto"/>
                <w:b/>
                <w:lang w:val="ro-MD"/>
              </w:rPr>
            </w:pPr>
            <w:r w:rsidRPr="00724AEF">
              <w:rPr>
                <w:rFonts w:ascii="Roboto" w:hAnsi="Roboto"/>
                <w:b/>
                <w:lang w:val="ro-MD"/>
              </w:rPr>
              <w:t>Număr de fax</w:t>
            </w:r>
          </w:p>
        </w:tc>
        <w:tc>
          <w:tcPr>
            <w:tcW w:w="2571" w:type="pct"/>
          </w:tcPr>
          <w:p w14:paraId="0715DCFA" w14:textId="1487DBDB" w:rsidR="003A62F9" w:rsidRPr="00724AEF" w:rsidRDefault="00C8277B" w:rsidP="000231D2">
            <w:pPr>
              <w:ind w:right="-1"/>
              <w:jc w:val="both"/>
              <w:rPr>
                <w:rFonts w:ascii="Roboto" w:eastAsia="Cambria" w:hAnsi="Roboto"/>
                <w:lang w:val="ro-MD"/>
              </w:rPr>
            </w:pPr>
            <w:r w:rsidRPr="00724AEF">
              <w:rPr>
                <w:rFonts w:ascii="Roboto" w:eastAsia="Cambria" w:hAnsi="Roboto"/>
              </w:rPr>
              <w:t>022 228</w:t>
            </w:r>
            <w:r w:rsidR="00D260A9" w:rsidRPr="00724AEF">
              <w:rPr>
                <w:rFonts w:ascii="Roboto" w:eastAsia="Cambria" w:hAnsi="Roboto"/>
              </w:rPr>
              <w:t xml:space="preserve"> </w:t>
            </w:r>
            <w:r w:rsidRPr="00724AEF">
              <w:rPr>
                <w:rFonts w:ascii="Roboto" w:eastAsia="Cambria" w:hAnsi="Roboto"/>
              </w:rPr>
              <w:t>697</w:t>
            </w:r>
          </w:p>
        </w:tc>
      </w:tr>
      <w:tr w:rsidR="003A62F9" w:rsidRPr="00724AEF" w14:paraId="6C1AB163" w14:textId="77777777" w:rsidTr="0022237F">
        <w:trPr>
          <w:trHeight w:val="261"/>
        </w:trPr>
        <w:tc>
          <w:tcPr>
            <w:tcW w:w="2429" w:type="pct"/>
            <w:shd w:val="clear" w:color="auto" w:fill="F7F7F7"/>
          </w:tcPr>
          <w:p w14:paraId="43D5EDCB" w14:textId="77777777" w:rsidR="003A62F9" w:rsidRPr="00724AEF" w:rsidRDefault="003A62F9" w:rsidP="000231D2">
            <w:pPr>
              <w:ind w:right="-1"/>
              <w:jc w:val="both"/>
              <w:rPr>
                <w:rFonts w:ascii="Roboto" w:hAnsi="Roboto"/>
                <w:b/>
                <w:lang w:val="ro-MD"/>
              </w:rPr>
            </w:pPr>
            <w:r w:rsidRPr="00724AEF">
              <w:rPr>
                <w:rFonts w:ascii="Roboto" w:hAnsi="Roboto"/>
                <w:b/>
                <w:lang w:val="ro-MD"/>
              </w:rPr>
              <w:t>E-mail</w:t>
            </w:r>
            <w:r w:rsidR="00B55D00" w:rsidRPr="00724AEF">
              <w:rPr>
                <w:rFonts w:ascii="Roboto" w:hAnsi="Roboto"/>
                <w:b/>
                <w:lang w:val="ro-MD"/>
              </w:rPr>
              <w:t xml:space="preserve"> oficial </w:t>
            </w:r>
          </w:p>
        </w:tc>
        <w:tc>
          <w:tcPr>
            <w:tcW w:w="2571" w:type="pct"/>
          </w:tcPr>
          <w:p w14:paraId="01105F0A" w14:textId="413E0973" w:rsidR="0022237F" w:rsidRPr="00724AEF" w:rsidRDefault="009C488B" w:rsidP="003D2F08">
            <w:pPr>
              <w:ind w:right="-1"/>
              <w:rPr>
                <w:rFonts w:ascii="Roboto" w:eastAsia="Cambria" w:hAnsi="Roboto"/>
              </w:rPr>
            </w:pPr>
            <w:hyperlink r:id="rId12" w:history="1">
              <w:r w:rsidR="0022237F" w:rsidRPr="00724AEF">
                <w:rPr>
                  <w:rStyle w:val="Hyperlink"/>
                  <w:rFonts w:ascii="Roboto" w:eastAsia="Cambria" w:hAnsi="Roboto"/>
                </w:rPr>
                <w:t>achizitii.contracte@bnm.md</w:t>
              </w:r>
            </w:hyperlink>
          </w:p>
        </w:tc>
      </w:tr>
      <w:tr w:rsidR="003A62F9" w:rsidRPr="00724AEF" w14:paraId="6C027953" w14:textId="77777777" w:rsidTr="000231D2">
        <w:tc>
          <w:tcPr>
            <w:tcW w:w="2429" w:type="pct"/>
            <w:shd w:val="clear" w:color="auto" w:fill="F7F7F7"/>
          </w:tcPr>
          <w:p w14:paraId="571409FE" w14:textId="77777777" w:rsidR="003A62F9" w:rsidRPr="00724AEF" w:rsidRDefault="003A62F9" w:rsidP="000231D2">
            <w:pPr>
              <w:ind w:right="-1"/>
              <w:jc w:val="both"/>
              <w:rPr>
                <w:rFonts w:ascii="Roboto" w:hAnsi="Roboto"/>
                <w:b/>
                <w:lang w:val="ro-MD"/>
              </w:rPr>
            </w:pPr>
            <w:r w:rsidRPr="00724AEF">
              <w:rPr>
                <w:rFonts w:ascii="Roboto" w:hAnsi="Roboto"/>
                <w:b/>
                <w:lang w:val="ro-MD"/>
              </w:rPr>
              <w:t>Adresa de internet</w:t>
            </w:r>
          </w:p>
        </w:tc>
        <w:tc>
          <w:tcPr>
            <w:tcW w:w="2571" w:type="pct"/>
          </w:tcPr>
          <w:p w14:paraId="36D0315C" w14:textId="18532EE5" w:rsidR="003A62F9" w:rsidRPr="00724AEF" w:rsidRDefault="009C488B" w:rsidP="003D2F08">
            <w:pPr>
              <w:ind w:right="-1"/>
              <w:rPr>
                <w:rFonts w:ascii="Roboto" w:eastAsia="Cambria" w:hAnsi="Roboto"/>
                <w:lang w:val="ro-MD"/>
              </w:rPr>
            </w:pPr>
            <w:hyperlink r:id="rId13" w:history="1">
              <w:r w:rsidR="006C7DF7" w:rsidRPr="00724AEF">
                <w:rPr>
                  <w:rStyle w:val="Hyperlink"/>
                  <w:rFonts w:ascii="Roboto" w:eastAsia="Cambria" w:hAnsi="Roboto"/>
                </w:rPr>
                <w:t>www.bnm.md</w:t>
              </w:r>
            </w:hyperlink>
            <w:r w:rsidR="006C7DF7" w:rsidRPr="00724AEF">
              <w:rPr>
                <w:rFonts w:ascii="Roboto" w:eastAsia="Cambria" w:hAnsi="Roboto"/>
              </w:rPr>
              <w:t xml:space="preserve"> </w:t>
            </w:r>
          </w:p>
        </w:tc>
      </w:tr>
      <w:tr w:rsidR="003A62F9" w:rsidRPr="00DC0F34" w14:paraId="143B8D51" w14:textId="77777777" w:rsidTr="00CA5651">
        <w:trPr>
          <w:trHeight w:val="631"/>
        </w:trPr>
        <w:tc>
          <w:tcPr>
            <w:tcW w:w="2429" w:type="pct"/>
            <w:shd w:val="clear" w:color="auto" w:fill="F7F7F7"/>
          </w:tcPr>
          <w:p w14:paraId="35F55C5D" w14:textId="77777777" w:rsidR="003A62F9" w:rsidRPr="00724AEF" w:rsidRDefault="003A62F9" w:rsidP="000231D2">
            <w:pPr>
              <w:ind w:right="-1"/>
              <w:jc w:val="both"/>
              <w:rPr>
                <w:rFonts w:ascii="Roboto" w:hAnsi="Roboto"/>
                <w:i/>
                <w:lang w:val="ro-MD"/>
              </w:rPr>
            </w:pPr>
            <w:r w:rsidRPr="00724AEF">
              <w:rPr>
                <w:rFonts w:ascii="Roboto" w:hAnsi="Roboto"/>
                <w:b/>
                <w:lang w:val="ro-MD"/>
              </w:rPr>
              <w:t>Persoana de contact</w:t>
            </w:r>
            <w:r w:rsidR="00A82A12" w:rsidRPr="00724AEF">
              <w:rPr>
                <w:rFonts w:ascii="Roboto" w:hAnsi="Roboto"/>
                <w:lang w:val="ro-MD"/>
              </w:rPr>
              <w:t xml:space="preserve"> </w:t>
            </w:r>
            <w:r w:rsidR="00A82A12" w:rsidRPr="00724AEF">
              <w:rPr>
                <w:rFonts w:ascii="Roboto" w:hAnsi="Roboto"/>
                <w:i/>
                <w:lang w:val="ro-MD"/>
              </w:rPr>
              <w:t>(nume, prenume, telefon, e-mail)</w:t>
            </w:r>
          </w:p>
        </w:tc>
        <w:tc>
          <w:tcPr>
            <w:tcW w:w="2571" w:type="pct"/>
          </w:tcPr>
          <w:p w14:paraId="0796E228" w14:textId="0C8152E0" w:rsidR="00CB74DA" w:rsidRPr="00724AEF" w:rsidRDefault="003177BC" w:rsidP="003D2F08">
            <w:pPr>
              <w:ind w:right="-1"/>
              <w:rPr>
                <w:rFonts w:ascii="Roboto" w:eastAsia="Cambria" w:hAnsi="Roboto"/>
                <w:lang w:val="pt-BR"/>
              </w:rPr>
            </w:pPr>
            <w:r>
              <w:rPr>
                <w:rFonts w:ascii="Roboto" w:eastAsia="Cambria" w:hAnsi="Roboto"/>
                <w:lang w:val="pt-BR"/>
              </w:rPr>
              <w:t>Mariana Bolboșenco</w:t>
            </w:r>
          </w:p>
          <w:p w14:paraId="563D6615" w14:textId="5DE523AB" w:rsidR="00552BDF" w:rsidRPr="00724AEF" w:rsidRDefault="00552BDF" w:rsidP="003D2F08">
            <w:pPr>
              <w:ind w:right="-1"/>
              <w:rPr>
                <w:rFonts w:ascii="Roboto" w:eastAsia="Cambria" w:hAnsi="Roboto"/>
                <w:lang w:val="pt-BR"/>
              </w:rPr>
            </w:pPr>
            <w:r w:rsidRPr="00724AEF">
              <w:rPr>
                <w:rFonts w:ascii="Roboto" w:eastAsia="Cambria" w:hAnsi="Roboto"/>
                <w:lang w:val="pt-BR"/>
              </w:rPr>
              <w:t xml:space="preserve">Telefon: </w:t>
            </w:r>
            <w:r w:rsidR="00481D2A" w:rsidRPr="00724AEF">
              <w:rPr>
                <w:rFonts w:ascii="Roboto" w:eastAsia="Cambria" w:hAnsi="Roboto"/>
                <w:lang w:val="pt-BR"/>
              </w:rPr>
              <w:t>0</w:t>
            </w:r>
            <w:r w:rsidRPr="00724AEF">
              <w:rPr>
                <w:rFonts w:ascii="Roboto" w:eastAsia="Cambria" w:hAnsi="Roboto"/>
                <w:lang w:val="pt-BR"/>
              </w:rPr>
              <w:t xml:space="preserve">22 822 </w:t>
            </w:r>
            <w:r w:rsidR="003177BC">
              <w:rPr>
                <w:rFonts w:ascii="Roboto" w:eastAsia="Cambria" w:hAnsi="Roboto"/>
                <w:lang w:val="pt-BR"/>
              </w:rPr>
              <w:t>178</w:t>
            </w:r>
          </w:p>
          <w:p w14:paraId="20E53554" w14:textId="2A45A30C" w:rsidR="003177BC" w:rsidRPr="009C488B" w:rsidRDefault="008C77FF" w:rsidP="003177BC">
            <w:pPr>
              <w:ind w:right="-1"/>
              <w:rPr>
                <w:rFonts w:ascii="Roboto" w:eastAsia="Cambria" w:hAnsi="Roboto"/>
                <w:color w:val="0000FF" w:themeColor="hyperlink"/>
                <w:u w:val="single"/>
              </w:rPr>
            </w:pPr>
            <w:r w:rsidRPr="009C488B">
              <w:rPr>
                <w:rFonts w:ascii="Roboto" w:eastAsia="Cambria" w:hAnsi="Roboto"/>
              </w:rPr>
              <w:t>email:</w:t>
            </w:r>
            <w:r w:rsidR="00CA5651" w:rsidRPr="009C488B">
              <w:rPr>
                <w:rFonts w:ascii="Roboto" w:eastAsia="Cambria" w:hAnsi="Roboto"/>
              </w:rPr>
              <w:t xml:space="preserve"> </w:t>
            </w:r>
            <w:hyperlink r:id="rId14" w:history="1">
              <w:r w:rsidR="003177BC" w:rsidRPr="009C488B">
                <w:rPr>
                  <w:rStyle w:val="Hyperlink"/>
                  <w:rFonts w:ascii="Roboto" w:eastAsia="Cambria" w:hAnsi="Roboto"/>
                </w:rPr>
                <w:t>mariana.bolbosenco@bnm.md</w:t>
              </w:r>
            </w:hyperlink>
          </w:p>
        </w:tc>
      </w:tr>
    </w:tbl>
    <w:p w14:paraId="37C6BA8E" w14:textId="77777777" w:rsidR="00784CF3" w:rsidRPr="009C488B" w:rsidRDefault="00784CF3" w:rsidP="00784CF3">
      <w:pPr>
        <w:ind w:left="502"/>
        <w:rPr>
          <w:rFonts w:ascii="Roboto" w:hAnsi="Roboto"/>
        </w:rPr>
      </w:pPr>
    </w:p>
    <w:p w14:paraId="7BCA75CB" w14:textId="68623FCB" w:rsidR="007E2BE6" w:rsidRPr="00724AEF" w:rsidRDefault="007E2BE6" w:rsidP="007E2BE6">
      <w:pPr>
        <w:ind w:left="360"/>
        <w:rPr>
          <w:rFonts w:ascii="Roboto" w:hAnsi="Roboto"/>
          <w:b/>
          <w:bCs/>
          <w:lang w:val="it-IT"/>
        </w:rPr>
      </w:pPr>
      <w:r w:rsidRPr="00724AEF">
        <w:rPr>
          <w:rFonts w:ascii="Roboto" w:hAnsi="Roboto"/>
          <w:b/>
          <w:bCs/>
          <w:lang w:val="it-IT"/>
        </w:rPr>
        <w:t>2.</w:t>
      </w:r>
      <w:r w:rsidR="00F367FB">
        <w:rPr>
          <w:rFonts w:ascii="Roboto" w:hAnsi="Roboto"/>
          <w:b/>
          <w:bCs/>
          <w:lang w:val="it-IT"/>
        </w:rPr>
        <w:t xml:space="preserve"> </w:t>
      </w:r>
      <w:r w:rsidR="00740501" w:rsidRPr="00724AEF">
        <w:rPr>
          <w:rFonts w:ascii="Roboto" w:hAnsi="Roboto"/>
          <w:b/>
          <w:bCs/>
          <w:lang w:val="it-IT"/>
        </w:rPr>
        <w:t>Date cu p</w:t>
      </w:r>
      <w:r w:rsidR="00F856F9" w:rsidRPr="00724AEF">
        <w:rPr>
          <w:rFonts w:ascii="Roboto" w:hAnsi="Roboto"/>
          <w:b/>
          <w:bCs/>
          <w:lang w:val="it-IT"/>
        </w:rPr>
        <w:t>rivire la procedura de atribuire</w:t>
      </w:r>
      <w:r w:rsidR="00740501" w:rsidRPr="00724AEF">
        <w:rPr>
          <w:rFonts w:ascii="Roboto" w:hAnsi="Roboto"/>
          <w:b/>
          <w:bCs/>
          <w:lang w:val="it-IT"/>
        </w:rPr>
        <w:t>: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4540"/>
        <w:gridCol w:w="4805"/>
      </w:tblGrid>
      <w:tr w:rsidR="00740501" w:rsidRPr="00724AEF" w14:paraId="0D944442" w14:textId="77777777" w:rsidTr="005E1A36">
        <w:tc>
          <w:tcPr>
            <w:tcW w:w="2429" w:type="pct"/>
            <w:shd w:val="clear" w:color="auto" w:fill="F7F7F7"/>
          </w:tcPr>
          <w:p w14:paraId="0FCFF76C" w14:textId="77777777" w:rsidR="007E2BE6" w:rsidRPr="00724AEF" w:rsidRDefault="007E2BE6" w:rsidP="00975689">
            <w:pPr>
              <w:ind w:right="-1"/>
              <w:jc w:val="both"/>
              <w:rPr>
                <w:rFonts w:ascii="Roboto" w:hAnsi="Roboto"/>
                <w:b/>
                <w:lang w:val="ro-MD" w:eastAsia="ro-RO"/>
              </w:rPr>
            </w:pPr>
          </w:p>
          <w:p w14:paraId="323B06EA" w14:textId="5020A7BE" w:rsidR="00740501" w:rsidRPr="00724AEF" w:rsidRDefault="005E1A36" w:rsidP="00975689">
            <w:pPr>
              <w:ind w:right="-1"/>
              <w:jc w:val="both"/>
              <w:rPr>
                <w:rFonts w:ascii="Roboto" w:hAnsi="Roboto"/>
                <w:b/>
                <w:lang w:val="ro-MD" w:eastAsia="ro-RO"/>
              </w:rPr>
            </w:pPr>
            <w:r w:rsidRPr="00724AEF">
              <w:rPr>
                <w:rFonts w:ascii="Roboto" w:hAnsi="Roboto"/>
                <w:b/>
                <w:lang w:val="ro-MD" w:eastAsia="ro-RO"/>
              </w:rPr>
              <w:t>Tipul obiectului contractului de achiziție/acordului-cadru</w:t>
            </w:r>
          </w:p>
        </w:tc>
        <w:tc>
          <w:tcPr>
            <w:tcW w:w="2571" w:type="pct"/>
          </w:tcPr>
          <w:p w14:paraId="097BE9E1" w14:textId="34F39E70" w:rsidR="00216EE6" w:rsidRPr="00724AEF" w:rsidRDefault="005E1A36" w:rsidP="002E6C9C">
            <w:pPr>
              <w:ind w:right="-1"/>
              <w:jc w:val="both"/>
              <w:rPr>
                <w:rFonts w:ascii="Roboto" w:hAnsi="Roboto"/>
                <w:b/>
                <w:lang w:val="ro-RO"/>
              </w:rPr>
            </w:pPr>
            <w:proofErr w:type="spellStart"/>
            <w:r w:rsidRPr="00724AEF">
              <w:rPr>
                <w:rFonts w:ascii="Roboto" w:hAnsi="Roboto"/>
                <w:b/>
                <w:bCs/>
              </w:rPr>
              <w:t>Bunuri</w:t>
            </w:r>
            <w:proofErr w:type="spellEnd"/>
            <w:r w:rsidRPr="00724AEF">
              <w:rPr>
                <w:rFonts w:ascii="Roboto" w:hAnsi="Roboto"/>
              </w:rPr>
              <w:t xml:space="preserve"> </w:t>
            </w:r>
            <w:r w:rsidR="00216EE6" w:rsidRPr="00724AEF">
              <w:rPr>
                <w:rFonts w:ascii="Roboto" w:hAnsi="Roboto"/>
                <w:b/>
                <w:lang w:val="ro-RO"/>
              </w:rPr>
              <w:sym w:font="Wingdings" w:char="F0FE"/>
            </w:r>
          </w:p>
          <w:p w14:paraId="047131C6" w14:textId="53998AE6" w:rsidR="00A3763B" w:rsidRPr="00724AEF" w:rsidRDefault="005E1A36" w:rsidP="002E6C9C">
            <w:pPr>
              <w:ind w:right="-1"/>
              <w:jc w:val="both"/>
              <w:rPr>
                <w:rFonts w:ascii="Roboto" w:hAnsi="Roboto"/>
              </w:rPr>
            </w:pPr>
            <w:proofErr w:type="spellStart"/>
            <w:r w:rsidRPr="00724AEF">
              <w:rPr>
                <w:rFonts w:ascii="Roboto" w:hAnsi="Roboto"/>
              </w:rPr>
              <w:t>Servicii</w:t>
            </w:r>
            <w:proofErr w:type="spellEnd"/>
            <w:r w:rsidRPr="00724AEF">
              <w:rPr>
                <w:rFonts w:ascii="Roboto" w:hAnsi="Roboto"/>
              </w:rPr>
              <w:t xml:space="preserve"> </w:t>
            </w:r>
            <w:r w:rsidR="00216EE6" w:rsidRPr="00724AEF">
              <w:rPr>
                <w:rFonts w:ascii="Segoe UI Symbol" w:hAnsi="Segoe UI Symbol" w:cs="Segoe UI Symbol"/>
              </w:rPr>
              <w:t>☐</w:t>
            </w:r>
            <w:r w:rsidR="00DF0336" w:rsidRPr="00724AEF">
              <w:rPr>
                <w:rFonts w:ascii="Roboto" w:hAnsi="Roboto"/>
              </w:rPr>
              <w:t xml:space="preserve"> </w:t>
            </w:r>
            <w:r w:rsidRPr="00724AEF">
              <w:rPr>
                <w:rFonts w:ascii="Roboto" w:hAnsi="Roboto"/>
              </w:rPr>
              <w:t xml:space="preserve"> </w:t>
            </w:r>
          </w:p>
          <w:p w14:paraId="16170E82" w14:textId="250E698A" w:rsidR="00DD3A3B" w:rsidRPr="00724AEF" w:rsidRDefault="005E1A36" w:rsidP="002E6C9C">
            <w:pPr>
              <w:ind w:right="-1"/>
              <w:jc w:val="both"/>
              <w:rPr>
                <w:rFonts w:ascii="Roboto" w:hAnsi="Roboto"/>
                <w:lang w:val="ro-MD" w:eastAsia="ro-RO"/>
              </w:rPr>
            </w:pPr>
            <w:proofErr w:type="spellStart"/>
            <w:r w:rsidRPr="00724AEF">
              <w:rPr>
                <w:rFonts w:ascii="Roboto" w:hAnsi="Roboto"/>
              </w:rPr>
              <w:t>Lucrări</w:t>
            </w:r>
            <w:proofErr w:type="spellEnd"/>
            <w:r w:rsidRPr="00724AEF">
              <w:rPr>
                <w:rFonts w:ascii="Roboto" w:hAnsi="Roboto"/>
              </w:rPr>
              <w:t xml:space="preserve"> </w:t>
            </w:r>
            <w:r w:rsidR="00CA5651" w:rsidRPr="00724AEF">
              <w:rPr>
                <w:rFonts w:ascii="Segoe UI Symbol" w:hAnsi="Segoe UI Symbol" w:cs="Segoe UI Symbol"/>
              </w:rPr>
              <w:t>☐</w:t>
            </w:r>
          </w:p>
        </w:tc>
      </w:tr>
      <w:tr w:rsidR="002E6C9C" w:rsidRPr="00DC0F34" w14:paraId="1CA396E0" w14:textId="77777777" w:rsidTr="005E1A36">
        <w:tc>
          <w:tcPr>
            <w:tcW w:w="2429" w:type="pct"/>
            <w:shd w:val="clear" w:color="auto" w:fill="F7F7F7"/>
          </w:tcPr>
          <w:p w14:paraId="1B85BAE6" w14:textId="525EBB2F" w:rsidR="002E6C9C" w:rsidRPr="00724AEF" w:rsidRDefault="005E1A36" w:rsidP="00975689">
            <w:pPr>
              <w:ind w:right="-1"/>
              <w:jc w:val="both"/>
              <w:rPr>
                <w:rFonts w:ascii="Roboto" w:hAnsi="Roboto"/>
                <w:b/>
                <w:lang w:val="ro-MD" w:eastAsia="ro-RO"/>
              </w:rPr>
            </w:pPr>
            <w:r w:rsidRPr="00724AEF">
              <w:rPr>
                <w:rFonts w:ascii="Roboto" w:hAnsi="Roboto"/>
                <w:b/>
                <w:lang w:val="ro-MD" w:eastAsia="ro-RO"/>
              </w:rPr>
              <w:t>Obiectul achiziției</w:t>
            </w:r>
          </w:p>
        </w:tc>
        <w:tc>
          <w:tcPr>
            <w:tcW w:w="2571" w:type="pct"/>
            <w:vAlign w:val="center"/>
          </w:tcPr>
          <w:p w14:paraId="745FDCB9" w14:textId="1CC64D21" w:rsidR="002E6C9C" w:rsidRPr="00724AEF" w:rsidRDefault="003333AB" w:rsidP="00CF2AE6">
            <w:pPr>
              <w:ind w:right="-1"/>
              <w:rPr>
                <w:rFonts w:ascii="Roboto" w:hAnsi="Roboto"/>
                <w:b/>
                <w:bCs/>
                <w:lang w:val="ro-MD"/>
              </w:rPr>
            </w:pPr>
            <w:bookmarkStart w:id="0" w:name="_Hlk210810943"/>
            <w:r w:rsidRPr="00F367FB">
              <w:rPr>
                <w:rFonts w:ascii="Roboto" w:hAnsi="Roboto"/>
                <w:b/>
                <w:bCs/>
                <w:lang w:val="ro-RO"/>
              </w:rPr>
              <w:t>D</w:t>
            </w:r>
            <w:r w:rsidR="00CB74DA" w:rsidRPr="00F367FB">
              <w:rPr>
                <w:rFonts w:ascii="Roboto" w:hAnsi="Roboto"/>
                <w:b/>
                <w:bCs/>
                <w:lang w:val="ro-RO"/>
              </w:rPr>
              <w:t xml:space="preserve">esign grafic și </w:t>
            </w:r>
            <w:r w:rsidRPr="00F367FB">
              <w:rPr>
                <w:rFonts w:ascii="Roboto" w:hAnsi="Roboto"/>
                <w:b/>
                <w:bCs/>
                <w:lang w:val="ro-RO"/>
              </w:rPr>
              <w:t>transmiterea</w:t>
            </w:r>
            <w:r w:rsidR="00CB74DA" w:rsidRPr="00F367FB">
              <w:rPr>
                <w:rFonts w:ascii="Roboto" w:hAnsi="Roboto"/>
                <w:b/>
                <w:bCs/>
                <w:lang w:val="ro-RO"/>
              </w:rPr>
              <w:t xml:space="preserve"> drepturilor patrimoniale exclusive </w:t>
            </w:r>
            <w:r w:rsidR="00082003" w:rsidRPr="00F367FB">
              <w:rPr>
                <w:rFonts w:ascii="Roboto" w:hAnsi="Roboto"/>
                <w:b/>
                <w:bCs/>
                <w:lang w:val="ro-RO"/>
              </w:rPr>
              <w:t xml:space="preserve">de autor </w:t>
            </w:r>
            <w:r w:rsidR="00CB74DA" w:rsidRPr="00F367FB">
              <w:rPr>
                <w:rFonts w:ascii="Roboto" w:hAnsi="Roboto"/>
                <w:b/>
                <w:bCs/>
                <w:lang w:val="ro-RO"/>
              </w:rPr>
              <w:t>asupra designului grafic pentru</w:t>
            </w:r>
            <w:r w:rsidR="00CF2AE6" w:rsidRPr="00F367FB">
              <w:rPr>
                <w:rFonts w:ascii="Roboto" w:hAnsi="Roboto"/>
                <w:b/>
                <w:bCs/>
                <w:lang w:val="ro-RO"/>
              </w:rPr>
              <w:t xml:space="preserve"> </w:t>
            </w:r>
            <w:r w:rsidR="00CB74DA" w:rsidRPr="00F367FB">
              <w:rPr>
                <w:rFonts w:ascii="Roboto" w:hAnsi="Roboto"/>
                <w:b/>
                <w:bCs/>
                <w:lang w:val="ro-RO"/>
              </w:rPr>
              <w:t>moned</w:t>
            </w:r>
            <w:r w:rsidR="00AA4339" w:rsidRPr="00F367FB">
              <w:rPr>
                <w:rFonts w:ascii="Roboto" w:hAnsi="Roboto"/>
                <w:b/>
                <w:bCs/>
                <w:lang w:val="ro-RO"/>
              </w:rPr>
              <w:t>e</w:t>
            </w:r>
            <w:r w:rsidR="00CB74DA" w:rsidRPr="00F367FB">
              <w:rPr>
                <w:rFonts w:ascii="Roboto" w:hAnsi="Roboto"/>
                <w:b/>
                <w:bCs/>
                <w:lang w:val="ro-RO"/>
              </w:rPr>
              <w:t xml:space="preserve"> comemorative</w:t>
            </w:r>
            <w:bookmarkEnd w:id="0"/>
          </w:p>
        </w:tc>
      </w:tr>
      <w:tr w:rsidR="002E6C9C" w:rsidRPr="00724AEF" w14:paraId="2488B04B" w14:textId="77777777" w:rsidTr="005E1A36">
        <w:tc>
          <w:tcPr>
            <w:tcW w:w="2429" w:type="pct"/>
            <w:shd w:val="clear" w:color="auto" w:fill="F7F7F7"/>
          </w:tcPr>
          <w:p w14:paraId="588D1140" w14:textId="26FD656C" w:rsidR="002E6C9C" w:rsidRPr="00724AEF" w:rsidRDefault="005E1A36" w:rsidP="00975689">
            <w:pPr>
              <w:ind w:right="-1"/>
              <w:jc w:val="both"/>
              <w:rPr>
                <w:rFonts w:ascii="Roboto" w:hAnsi="Roboto"/>
                <w:bCs/>
                <w:lang w:val="ro-MD" w:eastAsia="ro-RO"/>
              </w:rPr>
            </w:pPr>
            <w:r w:rsidRPr="00724AEF">
              <w:rPr>
                <w:rFonts w:ascii="Roboto" w:hAnsi="Roboto"/>
                <w:b/>
                <w:lang w:val="ro-MD" w:eastAsia="ro-RO"/>
              </w:rPr>
              <w:t>Cod CPV</w:t>
            </w:r>
          </w:p>
        </w:tc>
        <w:tc>
          <w:tcPr>
            <w:tcW w:w="2571" w:type="pct"/>
            <w:vAlign w:val="center"/>
          </w:tcPr>
          <w:p w14:paraId="36DBAD00" w14:textId="6C884E05" w:rsidR="002E6C9C" w:rsidRPr="00724AEF" w:rsidRDefault="00F83653" w:rsidP="005E1A36">
            <w:pPr>
              <w:ind w:right="-1"/>
              <w:rPr>
                <w:rFonts w:ascii="Roboto" w:hAnsi="Roboto"/>
                <w:lang w:val="ro-MD"/>
              </w:rPr>
            </w:pPr>
            <w:r w:rsidRPr="00724AEF">
              <w:rPr>
                <w:rFonts w:ascii="Roboto" w:hAnsi="Roboto"/>
                <w:lang w:val="ro-RO"/>
              </w:rPr>
              <w:t>223</w:t>
            </w:r>
            <w:r w:rsidR="009D5A5E" w:rsidRPr="00724AEF">
              <w:rPr>
                <w:rFonts w:ascii="Roboto" w:hAnsi="Roboto"/>
                <w:lang w:val="ro-RO"/>
              </w:rPr>
              <w:t>14</w:t>
            </w:r>
            <w:r w:rsidRPr="00724AEF">
              <w:rPr>
                <w:rFonts w:ascii="Roboto" w:hAnsi="Roboto"/>
                <w:lang w:val="ro-RO"/>
              </w:rPr>
              <w:t>000</w:t>
            </w:r>
            <w:r w:rsidR="0023380C" w:rsidRPr="00724AEF">
              <w:rPr>
                <w:rFonts w:ascii="Roboto" w:hAnsi="Roboto"/>
                <w:lang w:val="ro-RO"/>
              </w:rPr>
              <w:t>-</w:t>
            </w:r>
            <w:r w:rsidR="009D5A5E" w:rsidRPr="00724AEF">
              <w:rPr>
                <w:rFonts w:ascii="Roboto" w:hAnsi="Roboto"/>
                <w:lang w:val="ro-RO"/>
              </w:rPr>
              <w:t>4</w:t>
            </w:r>
          </w:p>
        </w:tc>
      </w:tr>
      <w:tr w:rsidR="00A82A12" w:rsidRPr="00724AEF" w14:paraId="7A53687D" w14:textId="77777777" w:rsidTr="005E1A36">
        <w:trPr>
          <w:trHeight w:val="255"/>
        </w:trPr>
        <w:tc>
          <w:tcPr>
            <w:tcW w:w="2429" w:type="pct"/>
            <w:vMerge w:val="restart"/>
            <w:shd w:val="clear" w:color="auto" w:fill="F7F7F7"/>
          </w:tcPr>
          <w:p w14:paraId="728C680C" w14:textId="77777777" w:rsidR="004A1A5F" w:rsidRPr="00724AEF" w:rsidRDefault="00A82A12" w:rsidP="00975689">
            <w:pPr>
              <w:ind w:right="-1"/>
              <w:jc w:val="both"/>
              <w:rPr>
                <w:rFonts w:ascii="Roboto" w:hAnsi="Roboto"/>
                <w:i/>
                <w:lang w:val="ro-MD" w:eastAsia="ro-RO"/>
              </w:rPr>
            </w:pPr>
            <w:r w:rsidRPr="00724AEF">
              <w:rPr>
                <w:rFonts w:ascii="Roboto" w:hAnsi="Roboto"/>
                <w:b/>
                <w:lang w:val="ro-MD" w:eastAsia="ro-RO"/>
              </w:rPr>
              <w:t xml:space="preserve">Procedura de atribuire </w:t>
            </w:r>
            <w:r w:rsidRPr="00724AEF">
              <w:rPr>
                <w:rFonts w:ascii="Roboto" w:hAnsi="Roboto"/>
                <w:i/>
                <w:lang w:val="ro-MD" w:eastAsia="ro-RO"/>
              </w:rPr>
              <w:t xml:space="preserve">(se </w:t>
            </w:r>
            <w:r w:rsidR="004A1A5F" w:rsidRPr="00724AEF">
              <w:rPr>
                <w:rFonts w:ascii="Roboto" w:hAnsi="Roboto"/>
                <w:i/>
                <w:lang w:val="ro-MD" w:eastAsia="ro-RO"/>
              </w:rPr>
              <w:t>va indica din cadrul </w:t>
            </w:r>
            <w:r w:rsidR="00130D7D" w:rsidRPr="00724AEF">
              <w:rPr>
                <w:rFonts w:ascii="Roboto" w:hAnsi="Roboto"/>
                <w:i/>
                <w:lang w:val="ro-MD" w:eastAsia="ro-RO"/>
              </w:rPr>
              <w:t>portalului guvernamental </w:t>
            </w:r>
          </w:p>
          <w:p w14:paraId="3430463A" w14:textId="5034F101" w:rsidR="00A82A12" w:rsidRPr="00724AEF" w:rsidRDefault="00797B44" w:rsidP="00975689">
            <w:pPr>
              <w:ind w:right="-1"/>
              <w:jc w:val="both"/>
              <w:rPr>
                <w:rFonts w:ascii="Roboto" w:hAnsi="Roboto"/>
                <w:b/>
                <w:lang w:val="ro-MD" w:eastAsia="ro-RO"/>
              </w:rPr>
            </w:pPr>
            <w:hyperlink r:id="rId15" w:history="1">
              <w:r w:rsidR="003177BC" w:rsidRPr="00EE5DA5">
                <w:rPr>
                  <w:rStyle w:val="Hyperlink"/>
                  <w:rFonts w:ascii="Roboto" w:hAnsi="Roboto"/>
                  <w:i/>
                  <w:lang w:val="ro-MD" w:eastAsia="ro-RO"/>
                </w:rPr>
                <w:t>www.mtender.gov.md</w:t>
              </w:r>
            </w:hyperlink>
            <w:r w:rsidR="00A82A12" w:rsidRPr="00724AEF">
              <w:rPr>
                <w:rFonts w:ascii="Roboto" w:hAnsi="Roboto"/>
                <w:i/>
                <w:lang w:val="ro-MD" w:eastAsia="ro-RO"/>
              </w:rPr>
              <w:t>)</w:t>
            </w:r>
          </w:p>
        </w:tc>
        <w:tc>
          <w:tcPr>
            <w:tcW w:w="2571" w:type="pct"/>
          </w:tcPr>
          <w:p w14:paraId="3B02ED39" w14:textId="5A1DA718" w:rsidR="00A82A12" w:rsidRPr="00724AEF" w:rsidRDefault="00B90A95" w:rsidP="00DF0336">
            <w:pPr>
              <w:rPr>
                <w:rFonts w:ascii="Roboto" w:eastAsia="Cambria" w:hAnsi="Roboto"/>
                <w:lang w:val="ro-MD"/>
              </w:rPr>
            </w:pPr>
            <w:r w:rsidRPr="00724AEF">
              <w:rPr>
                <w:rFonts w:ascii="Roboto" w:eastAsia="Cambria" w:hAnsi="Roboto"/>
                <w:lang w:val="ro-MD"/>
              </w:rPr>
              <w:t>n/a</w:t>
            </w:r>
          </w:p>
        </w:tc>
      </w:tr>
      <w:tr w:rsidR="00A82A12" w:rsidRPr="00724AEF" w14:paraId="5F86E64D" w14:textId="77777777" w:rsidTr="005E1A36">
        <w:trPr>
          <w:trHeight w:val="255"/>
        </w:trPr>
        <w:tc>
          <w:tcPr>
            <w:tcW w:w="2429" w:type="pct"/>
            <w:vMerge/>
            <w:shd w:val="clear" w:color="auto" w:fill="F7F7F7"/>
          </w:tcPr>
          <w:p w14:paraId="6CDC79DF" w14:textId="77777777" w:rsidR="00A82A12" w:rsidRPr="00724AEF" w:rsidRDefault="00A82A12" w:rsidP="00975689">
            <w:pPr>
              <w:ind w:right="-1"/>
              <w:jc w:val="both"/>
              <w:rPr>
                <w:rFonts w:ascii="Roboto" w:hAnsi="Roboto"/>
                <w:b/>
                <w:lang w:val="ro-MD" w:eastAsia="ro-RO"/>
              </w:rPr>
            </w:pPr>
          </w:p>
        </w:tc>
        <w:tc>
          <w:tcPr>
            <w:tcW w:w="2571" w:type="pct"/>
          </w:tcPr>
          <w:p w14:paraId="613C4098" w14:textId="656EEA3B" w:rsidR="0094644E" w:rsidRPr="00724AEF" w:rsidRDefault="00B90A95" w:rsidP="00975689">
            <w:pPr>
              <w:ind w:right="-1"/>
              <w:jc w:val="both"/>
              <w:rPr>
                <w:rFonts w:ascii="Roboto" w:hAnsi="Roboto"/>
                <w:lang w:val="ro-MD"/>
              </w:rPr>
            </w:pPr>
            <w:r w:rsidRPr="00724AEF">
              <w:rPr>
                <w:rFonts w:ascii="Roboto" w:eastAsia="Cambria" w:hAnsi="Roboto"/>
                <w:lang w:val="ro-MD"/>
              </w:rPr>
              <w:t>n/a</w:t>
            </w:r>
          </w:p>
        </w:tc>
      </w:tr>
      <w:tr w:rsidR="00A82A12" w:rsidRPr="00724AEF" w14:paraId="2DDE4717" w14:textId="77777777" w:rsidTr="005E1A36">
        <w:trPr>
          <w:trHeight w:val="255"/>
        </w:trPr>
        <w:tc>
          <w:tcPr>
            <w:tcW w:w="2429" w:type="pct"/>
            <w:vMerge/>
            <w:shd w:val="clear" w:color="auto" w:fill="F7F7F7"/>
          </w:tcPr>
          <w:p w14:paraId="553E0511" w14:textId="77777777" w:rsidR="00A82A12" w:rsidRPr="00724AEF" w:rsidRDefault="00A82A12" w:rsidP="00975689">
            <w:pPr>
              <w:ind w:right="-1"/>
              <w:jc w:val="both"/>
              <w:rPr>
                <w:rFonts w:ascii="Roboto" w:hAnsi="Roboto"/>
                <w:b/>
                <w:lang w:val="ro-MD" w:eastAsia="ro-RO"/>
              </w:rPr>
            </w:pPr>
          </w:p>
        </w:tc>
        <w:tc>
          <w:tcPr>
            <w:tcW w:w="2571" w:type="pct"/>
          </w:tcPr>
          <w:p w14:paraId="475548FF" w14:textId="2F8D3010" w:rsidR="00A82A12" w:rsidRPr="00724AEF" w:rsidRDefault="00B90A95" w:rsidP="00975689">
            <w:pPr>
              <w:ind w:right="-1"/>
              <w:jc w:val="both"/>
              <w:rPr>
                <w:rFonts w:ascii="Roboto" w:eastAsia="Cambria" w:hAnsi="Roboto"/>
                <w:lang w:val="ro-MD"/>
              </w:rPr>
            </w:pPr>
            <w:r w:rsidRPr="00724AEF">
              <w:rPr>
                <w:rFonts w:ascii="Roboto" w:eastAsia="Cambria" w:hAnsi="Roboto"/>
                <w:lang w:val="ro-MD"/>
              </w:rPr>
              <w:t>n/a</w:t>
            </w:r>
          </w:p>
        </w:tc>
      </w:tr>
      <w:tr w:rsidR="002E6C9C" w:rsidRPr="00724AEF" w14:paraId="70F42A96" w14:textId="77777777" w:rsidTr="005E1A36">
        <w:trPr>
          <w:trHeight w:val="270"/>
        </w:trPr>
        <w:tc>
          <w:tcPr>
            <w:tcW w:w="2429" w:type="pct"/>
            <w:vMerge w:val="restart"/>
            <w:shd w:val="clear" w:color="auto" w:fill="F7F7F7"/>
          </w:tcPr>
          <w:p w14:paraId="47B3E349" w14:textId="0A74F7A5" w:rsidR="002E6C9C" w:rsidRPr="00724AEF" w:rsidRDefault="002E6C9C" w:rsidP="00975689">
            <w:pPr>
              <w:ind w:right="-1"/>
              <w:jc w:val="both"/>
              <w:rPr>
                <w:rFonts w:ascii="Roboto" w:hAnsi="Roboto"/>
                <w:b/>
                <w:lang w:val="ro-MD" w:eastAsia="ro-RO"/>
              </w:rPr>
            </w:pPr>
            <w:r w:rsidRPr="00724AEF">
              <w:rPr>
                <w:rFonts w:ascii="Roboto" w:hAnsi="Roboto"/>
                <w:b/>
                <w:lang w:val="ro-RO" w:eastAsia="ro-RO"/>
              </w:rPr>
              <w:t>Procedura a fost inclusă în planul de achiziții publice a autorității contractante</w:t>
            </w:r>
          </w:p>
        </w:tc>
        <w:tc>
          <w:tcPr>
            <w:tcW w:w="257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336A4" w14:textId="4157BACD" w:rsidR="002E6C9C" w:rsidRPr="00724AEF" w:rsidRDefault="00507DEE" w:rsidP="002E6C9C">
            <w:pPr>
              <w:ind w:right="-1"/>
              <w:jc w:val="both"/>
              <w:rPr>
                <w:rFonts w:ascii="Roboto" w:hAnsi="Roboto"/>
                <w:lang w:val="ro-MD" w:eastAsia="ro-RO"/>
              </w:rPr>
            </w:pPr>
            <w:r w:rsidRPr="00724AEF">
              <w:rPr>
                <w:rFonts w:ascii="Roboto" w:hAnsi="Roboto"/>
                <w:b/>
                <w:lang w:val="ro-RO"/>
              </w:rPr>
              <w:sym w:font="Wingdings" w:char="F0FE"/>
            </w:r>
            <w:r w:rsidRPr="00724AEF">
              <w:rPr>
                <w:rFonts w:ascii="Roboto" w:hAnsi="Roboto"/>
              </w:rPr>
              <w:t xml:space="preserve"> </w:t>
            </w:r>
            <w:r w:rsidR="005E1A36" w:rsidRPr="00724AEF">
              <w:rPr>
                <w:rFonts w:ascii="Roboto" w:hAnsi="Roboto"/>
                <w:b/>
                <w:bCs/>
              </w:rPr>
              <w:t>Da</w:t>
            </w:r>
            <w:r w:rsidR="005E1A36" w:rsidRPr="00724AEF">
              <w:rPr>
                <w:rFonts w:ascii="Roboto" w:hAnsi="Roboto"/>
              </w:rPr>
              <w:t xml:space="preserve"> </w:t>
            </w:r>
            <w:r w:rsidR="005E1A36" w:rsidRPr="00724AEF">
              <w:rPr>
                <w:rFonts w:ascii="Segoe UI Symbol" w:hAnsi="Segoe UI Symbol" w:cs="Segoe UI Symbol"/>
              </w:rPr>
              <w:t>☐</w:t>
            </w:r>
            <w:r w:rsidR="005E1A36" w:rsidRPr="00724AEF">
              <w:rPr>
                <w:rFonts w:ascii="Roboto" w:hAnsi="Roboto"/>
              </w:rPr>
              <w:t xml:space="preserve"> Nu</w:t>
            </w:r>
          </w:p>
        </w:tc>
      </w:tr>
      <w:tr w:rsidR="002E6C9C" w:rsidRPr="009C488B" w14:paraId="1987C18D" w14:textId="77777777" w:rsidTr="005E1A36">
        <w:trPr>
          <w:trHeight w:val="270"/>
        </w:trPr>
        <w:tc>
          <w:tcPr>
            <w:tcW w:w="2429" w:type="pct"/>
            <w:vMerge/>
            <w:shd w:val="clear" w:color="auto" w:fill="F7F7F7"/>
          </w:tcPr>
          <w:p w14:paraId="1447705B" w14:textId="77777777" w:rsidR="002E6C9C" w:rsidRPr="00724AEF" w:rsidRDefault="002E6C9C" w:rsidP="00975689">
            <w:pPr>
              <w:ind w:right="-1"/>
              <w:jc w:val="both"/>
              <w:rPr>
                <w:rFonts w:ascii="Roboto" w:hAnsi="Roboto"/>
                <w:b/>
                <w:lang w:val="ro-RO" w:eastAsia="ro-RO"/>
              </w:rPr>
            </w:pPr>
          </w:p>
        </w:tc>
        <w:tc>
          <w:tcPr>
            <w:tcW w:w="257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D316C" w14:textId="77777777" w:rsidR="002E6C9C" w:rsidRPr="00724AEF" w:rsidRDefault="002E6C9C" w:rsidP="002E6C9C">
            <w:pPr>
              <w:ind w:right="-1"/>
              <w:jc w:val="both"/>
              <w:rPr>
                <w:rFonts w:ascii="Roboto" w:hAnsi="Roboto"/>
                <w:lang w:val="ro-MD" w:eastAsia="ro-RO"/>
              </w:rPr>
            </w:pPr>
            <w:r w:rsidRPr="00724AEF">
              <w:rPr>
                <w:rFonts w:ascii="Roboto" w:hAnsi="Roboto"/>
                <w:lang w:val="ro-MD" w:eastAsia="ro-RO"/>
              </w:rPr>
              <w:t>Link-</w:t>
            </w:r>
            <w:proofErr w:type="spellStart"/>
            <w:r w:rsidRPr="00724AEF">
              <w:rPr>
                <w:rFonts w:ascii="Roboto" w:hAnsi="Roboto"/>
                <w:lang w:val="ro-MD" w:eastAsia="ro-RO"/>
              </w:rPr>
              <w:t>ul</w:t>
            </w:r>
            <w:proofErr w:type="spellEnd"/>
            <w:r w:rsidRPr="00724AEF">
              <w:rPr>
                <w:rFonts w:ascii="Roboto" w:hAnsi="Roboto"/>
                <w:lang w:val="ro-MD" w:eastAsia="ro-RO"/>
              </w:rPr>
              <w:t xml:space="preserve"> către planul de achiziții publice publicat:</w:t>
            </w:r>
          </w:p>
          <w:p w14:paraId="13AE1C7E" w14:textId="67D1E23D" w:rsidR="002E6C9C" w:rsidRPr="00724AEF" w:rsidRDefault="001165C8" w:rsidP="002E6C9C">
            <w:pPr>
              <w:ind w:right="-1"/>
              <w:jc w:val="both"/>
              <w:rPr>
                <w:rFonts w:ascii="Roboto" w:hAnsi="Roboto"/>
                <w:lang w:val="ro-MD" w:eastAsia="ro-RO"/>
              </w:rPr>
            </w:pPr>
            <w:hyperlink r:id="rId16" w:history="1">
              <w:r w:rsidRPr="00724AEF">
                <w:rPr>
                  <w:rStyle w:val="Hyperlink"/>
                  <w:rFonts w:ascii="Roboto" w:hAnsi="Roboto"/>
                  <w:lang w:val="ro-MD"/>
                </w:rPr>
                <w:t>https://www.bnm.md/ro/content/plan-de-achizitii-al-bnm</w:t>
              </w:r>
            </w:hyperlink>
          </w:p>
        </w:tc>
      </w:tr>
      <w:tr w:rsidR="00261A1D" w:rsidRPr="00724AEF" w14:paraId="700DDC84" w14:textId="77777777" w:rsidTr="005E1A36">
        <w:trPr>
          <w:trHeight w:val="281"/>
        </w:trPr>
        <w:tc>
          <w:tcPr>
            <w:tcW w:w="2429" w:type="pct"/>
            <w:shd w:val="clear" w:color="auto" w:fill="F7F7F7"/>
          </w:tcPr>
          <w:p w14:paraId="699E64C6" w14:textId="77777777" w:rsidR="00261A1D" w:rsidRPr="00724AEF" w:rsidRDefault="00261A1D" w:rsidP="00975689">
            <w:pPr>
              <w:ind w:right="-1"/>
              <w:jc w:val="both"/>
              <w:rPr>
                <w:rFonts w:ascii="Roboto" w:hAnsi="Roboto"/>
                <w:b/>
                <w:lang w:val="ro-MD" w:eastAsia="ro-RO"/>
              </w:rPr>
            </w:pPr>
            <w:r w:rsidRPr="00724AEF">
              <w:rPr>
                <w:rFonts w:ascii="Roboto" w:hAnsi="Roboto"/>
                <w:b/>
                <w:lang w:val="ro-MD" w:eastAsia="ro-RO"/>
              </w:rPr>
              <w:t>Sursa de finanțare</w:t>
            </w:r>
          </w:p>
        </w:tc>
        <w:tc>
          <w:tcPr>
            <w:tcW w:w="2571" w:type="pct"/>
          </w:tcPr>
          <w:p w14:paraId="028AE4AE" w14:textId="7E89B829" w:rsidR="001F724E" w:rsidRPr="00724AEF" w:rsidRDefault="005E1A36" w:rsidP="002E6C9C">
            <w:pPr>
              <w:ind w:right="-1"/>
              <w:jc w:val="both"/>
              <w:rPr>
                <w:rFonts w:ascii="Roboto" w:hAnsi="Roboto"/>
                <w:lang w:val="ro-MD"/>
              </w:rPr>
            </w:pPr>
            <w:r w:rsidRPr="00724AEF">
              <w:rPr>
                <w:rFonts w:ascii="Segoe UI Symbol" w:hAnsi="Segoe UI Symbol" w:cs="Segoe UI Symbol"/>
                <w:lang w:val="ro-MD"/>
              </w:rPr>
              <w:t>☐</w:t>
            </w:r>
            <w:r w:rsidRPr="00724AEF">
              <w:rPr>
                <w:rFonts w:ascii="Roboto" w:hAnsi="Roboto" w:cs="Segoe UI Symbol"/>
                <w:lang w:val="ro-MD"/>
              </w:rPr>
              <w:t xml:space="preserve"> </w:t>
            </w:r>
            <w:r w:rsidRPr="00724AEF">
              <w:rPr>
                <w:rFonts w:ascii="Roboto" w:hAnsi="Roboto"/>
                <w:lang w:val="ro-MD"/>
              </w:rPr>
              <w:t xml:space="preserve">Buget de stat; </w:t>
            </w:r>
            <w:r w:rsidRPr="00724AEF">
              <w:rPr>
                <w:rFonts w:ascii="Segoe UI Symbol" w:hAnsi="Segoe UI Symbol" w:cs="Segoe UI Symbol"/>
                <w:lang w:val="ro-MD"/>
              </w:rPr>
              <w:t>☐</w:t>
            </w:r>
            <w:r w:rsidRPr="00724AEF">
              <w:rPr>
                <w:rFonts w:ascii="Roboto" w:hAnsi="Roboto" w:cs="Segoe UI Symbol"/>
                <w:lang w:val="ro-MD"/>
              </w:rPr>
              <w:t xml:space="preserve"> </w:t>
            </w:r>
            <w:r w:rsidRPr="00724AEF">
              <w:rPr>
                <w:rFonts w:ascii="Roboto" w:hAnsi="Roboto"/>
                <w:lang w:val="ro-MD"/>
              </w:rPr>
              <w:t xml:space="preserve">Buget CNAM; </w:t>
            </w:r>
          </w:p>
          <w:p w14:paraId="7713D5BD" w14:textId="046B008C" w:rsidR="001F724E" w:rsidRPr="00724AEF" w:rsidRDefault="005E1A36" w:rsidP="002E6C9C">
            <w:pPr>
              <w:ind w:right="-1"/>
              <w:jc w:val="both"/>
              <w:rPr>
                <w:rFonts w:ascii="Roboto" w:hAnsi="Roboto"/>
                <w:lang w:val="ro-MD"/>
              </w:rPr>
            </w:pPr>
            <w:r w:rsidRPr="00724AEF">
              <w:rPr>
                <w:rFonts w:ascii="Segoe UI Symbol" w:hAnsi="Segoe UI Symbol" w:cs="Segoe UI Symbol"/>
                <w:lang w:val="ro-MD"/>
              </w:rPr>
              <w:t>☐</w:t>
            </w:r>
            <w:r w:rsidRPr="00724AEF">
              <w:rPr>
                <w:rFonts w:ascii="Roboto" w:hAnsi="Roboto" w:cs="Segoe UI Symbol"/>
                <w:lang w:val="ro-MD"/>
              </w:rPr>
              <w:t xml:space="preserve"> </w:t>
            </w:r>
            <w:r w:rsidRPr="00724AEF">
              <w:rPr>
                <w:rFonts w:ascii="Roboto" w:hAnsi="Roboto"/>
                <w:lang w:val="ro-MD"/>
              </w:rPr>
              <w:t xml:space="preserve">Buget CNAS; </w:t>
            </w:r>
            <w:r w:rsidRPr="00724AEF">
              <w:rPr>
                <w:rFonts w:ascii="Segoe UI Symbol" w:hAnsi="Segoe UI Symbol" w:cs="Segoe UI Symbol"/>
                <w:lang w:val="ro-MD"/>
              </w:rPr>
              <w:t>☐</w:t>
            </w:r>
            <w:r w:rsidRPr="00724AEF">
              <w:rPr>
                <w:rFonts w:ascii="Roboto" w:hAnsi="Roboto" w:cs="Segoe UI Symbol"/>
                <w:lang w:val="ro-MD"/>
              </w:rPr>
              <w:t xml:space="preserve"> </w:t>
            </w:r>
            <w:r w:rsidRPr="00724AEF">
              <w:rPr>
                <w:rFonts w:ascii="Roboto" w:hAnsi="Roboto"/>
                <w:lang w:val="ro-MD"/>
              </w:rPr>
              <w:t xml:space="preserve">Surse externe; </w:t>
            </w:r>
          </w:p>
          <w:p w14:paraId="434603D5" w14:textId="46599E1F" w:rsidR="00261A1D" w:rsidRPr="00724AEF" w:rsidRDefault="005E1A36" w:rsidP="002E6C9C">
            <w:pPr>
              <w:ind w:right="-1"/>
              <w:jc w:val="both"/>
              <w:rPr>
                <w:rFonts w:ascii="Roboto" w:hAnsi="Roboto"/>
                <w:lang w:val="ro-MD" w:eastAsia="ro-RO"/>
              </w:rPr>
            </w:pPr>
            <w:r w:rsidRPr="00724AEF">
              <w:rPr>
                <w:rFonts w:ascii="Roboto" w:hAnsi="Roboto"/>
                <w:b/>
                <w:lang w:val="ro-RO"/>
              </w:rPr>
              <w:sym w:font="Wingdings" w:char="F0FE"/>
            </w:r>
            <w:r w:rsidRPr="00724AEF">
              <w:rPr>
                <w:rFonts w:ascii="Roboto" w:hAnsi="Roboto"/>
                <w:b/>
                <w:lang w:val="ro-RO"/>
              </w:rPr>
              <w:t xml:space="preserve"> </w:t>
            </w:r>
            <w:r w:rsidRPr="00724AEF">
              <w:rPr>
                <w:rFonts w:ascii="Roboto" w:hAnsi="Roboto"/>
                <w:b/>
                <w:bCs/>
                <w:lang w:val="ro-MD"/>
              </w:rPr>
              <w:t xml:space="preserve">Alte surse: </w:t>
            </w:r>
            <w:r w:rsidR="005B497D" w:rsidRPr="00724AEF">
              <w:rPr>
                <w:rFonts w:ascii="Roboto" w:hAnsi="Roboto"/>
                <w:b/>
                <w:bCs/>
                <w:lang w:val="ro-MD"/>
              </w:rPr>
              <w:t>surse</w:t>
            </w:r>
            <w:r w:rsidRPr="00724AEF">
              <w:rPr>
                <w:rFonts w:ascii="Roboto" w:hAnsi="Roboto"/>
                <w:b/>
                <w:bCs/>
                <w:lang w:val="ro-MD"/>
              </w:rPr>
              <w:t xml:space="preserve"> propri</w:t>
            </w:r>
            <w:r w:rsidR="005B497D" w:rsidRPr="00724AEF">
              <w:rPr>
                <w:rFonts w:ascii="Roboto" w:hAnsi="Roboto"/>
                <w:b/>
                <w:bCs/>
                <w:lang w:val="ro-MD"/>
              </w:rPr>
              <w:t>i</w:t>
            </w:r>
          </w:p>
        </w:tc>
      </w:tr>
      <w:tr w:rsidR="00261A1D" w:rsidRPr="00724AEF" w14:paraId="09DD4940" w14:textId="77777777" w:rsidTr="003177BC">
        <w:trPr>
          <w:trHeight w:val="233"/>
        </w:trPr>
        <w:tc>
          <w:tcPr>
            <w:tcW w:w="2429" w:type="pct"/>
            <w:tcBorders>
              <w:bottom w:val="single" w:sz="4" w:space="0" w:color="auto"/>
            </w:tcBorders>
            <w:shd w:val="clear" w:color="auto" w:fill="F7F7F7"/>
          </w:tcPr>
          <w:p w14:paraId="5ED1A17F" w14:textId="3A7B56C7" w:rsidR="00261A1D" w:rsidRPr="00724AEF" w:rsidRDefault="00261A1D" w:rsidP="003177BC">
            <w:pPr>
              <w:ind w:right="-1"/>
              <w:jc w:val="both"/>
              <w:rPr>
                <w:rFonts w:ascii="Roboto" w:hAnsi="Roboto"/>
                <w:b/>
                <w:lang w:val="ro-MD" w:eastAsia="ro-RO"/>
              </w:rPr>
            </w:pPr>
            <w:r w:rsidRPr="00724AEF">
              <w:rPr>
                <w:rFonts w:ascii="Roboto" w:hAnsi="Roboto"/>
                <w:b/>
                <w:lang w:val="ro-MD" w:eastAsia="ro-RO"/>
              </w:rPr>
              <w:t xml:space="preserve">Valoarea </w:t>
            </w:r>
            <w:r w:rsidRPr="00724AEF">
              <w:rPr>
                <w:rFonts w:ascii="Roboto" w:hAnsi="Roboto"/>
                <w:b/>
                <w:color w:val="000000"/>
                <w:lang w:val="ro-MD"/>
              </w:rPr>
              <w:t xml:space="preserve">estimată </w:t>
            </w:r>
          </w:p>
        </w:tc>
        <w:tc>
          <w:tcPr>
            <w:tcW w:w="2571" w:type="pct"/>
            <w:tcBorders>
              <w:bottom w:val="single" w:sz="4" w:space="0" w:color="auto"/>
            </w:tcBorders>
          </w:tcPr>
          <w:p w14:paraId="2B2D748F" w14:textId="6E0E94B3" w:rsidR="00261A1D" w:rsidRPr="00724AEF" w:rsidRDefault="003105EF" w:rsidP="00DB2C59">
            <w:pPr>
              <w:rPr>
                <w:rFonts w:ascii="Roboto" w:hAnsi="Roboto"/>
              </w:rPr>
            </w:pPr>
            <w:r>
              <w:rPr>
                <w:rFonts w:ascii="Roboto" w:hAnsi="Roboto"/>
                <w:b/>
                <w:bCs/>
              </w:rPr>
              <w:t>15 000,00</w:t>
            </w:r>
          </w:p>
        </w:tc>
      </w:tr>
    </w:tbl>
    <w:p w14:paraId="4B86E961" w14:textId="77777777" w:rsidR="00784CF3" w:rsidRPr="00724AEF" w:rsidRDefault="00784CF3" w:rsidP="005E1A36">
      <w:pPr>
        <w:rPr>
          <w:rFonts w:ascii="Roboto" w:hAnsi="Roboto"/>
        </w:rPr>
      </w:pPr>
    </w:p>
    <w:p w14:paraId="76E7343E" w14:textId="3E0FA45B" w:rsidR="006A57C3" w:rsidRPr="00724AEF" w:rsidRDefault="007E2BE6" w:rsidP="00F238C9">
      <w:pPr>
        <w:ind w:left="360"/>
        <w:jc w:val="both"/>
        <w:rPr>
          <w:rFonts w:ascii="Roboto" w:hAnsi="Roboto"/>
          <w:b/>
          <w:lang w:val="ro-MD"/>
        </w:rPr>
      </w:pPr>
      <w:r w:rsidRPr="00724AEF">
        <w:rPr>
          <w:rFonts w:ascii="Roboto" w:hAnsi="Roboto"/>
          <w:b/>
          <w:bCs/>
          <w:lang w:val="pt-BR"/>
        </w:rPr>
        <w:t>3.</w:t>
      </w:r>
      <w:r w:rsidR="00F367FB">
        <w:rPr>
          <w:rFonts w:ascii="Roboto" w:hAnsi="Roboto"/>
          <w:b/>
          <w:bCs/>
          <w:lang w:val="pt-BR"/>
        </w:rPr>
        <w:t xml:space="preserve"> </w:t>
      </w:r>
      <w:r w:rsidR="006A57C3" w:rsidRPr="00724AEF">
        <w:rPr>
          <w:rFonts w:ascii="Roboto" w:hAnsi="Roboto"/>
          <w:b/>
          <w:bCs/>
          <w:lang w:val="pt-BR"/>
        </w:rPr>
        <w:t xml:space="preserve">Până la termenul-limită </w:t>
      </w:r>
      <w:r w:rsidR="009D5F3E" w:rsidRPr="00E25206">
        <w:rPr>
          <w:rFonts w:ascii="Roboto" w:hAnsi="Roboto"/>
          <w:b/>
          <w:bCs/>
          <w:lang w:val="pt-BR"/>
        </w:rPr>
        <w:t>(</w:t>
      </w:r>
      <w:r w:rsidR="006A57C3" w:rsidRPr="00E25206">
        <w:rPr>
          <w:rFonts w:ascii="Roboto" w:hAnsi="Roboto"/>
          <w:b/>
          <w:lang w:val="pt-BR"/>
        </w:rPr>
        <w:t xml:space="preserve">data </w:t>
      </w:r>
      <w:r w:rsidR="001F724E" w:rsidRPr="00E25206">
        <w:rPr>
          <w:rFonts w:ascii="Roboto" w:hAnsi="Roboto"/>
          <w:b/>
          <w:lang w:val="pt-BR"/>
        </w:rPr>
        <w:t xml:space="preserve">de </w:t>
      </w:r>
      <w:r w:rsidR="003177BC">
        <w:rPr>
          <w:rFonts w:ascii="Roboto" w:hAnsi="Roboto"/>
          <w:b/>
          <w:lang w:val="pt-BR"/>
        </w:rPr>
        <w:t>07 iulie</w:t>
      </w:r>
      <w:r w:rsidR="00724AEF" w:rsidRPr="00E25206">
        <w:rPr>
          <w:rFonts w:ascii="Roboto" w:hAnsi="Roboto"/>
          <w:b/>
          <w:lang w:val="pt-BR"/>
        </w:rPr>
        <w:t xml:space="preserve"> </w:t>
      </w:r>
      <w:r w:rsidR="00507DEE" w:rsidRPr="00E25206">
        <w:rPr>
          <w:rFonts w:ascii="Roboto" w:hAnsi="Roboto"/>
          <w:b/>
          <w:lang w:val="pt-BR"/>
        </w:rPr>
        <w:t>202</w:t>
      </w:r>
      <w:r w:rsidR="00724AEF" w:rsidRPr="00E25206">
        <w:rPr>
          <w:rFonts w:ascii="Roboto" w:hAnsi="Roboto"/>
          <w:b/>
          <w:lang w:val="pt-BR"/>
        </w:rPr>
        <w:t>6</w:t>
      </w:r>
      <w:r w:rsidR="007841F4" w:rsidRPr="00E25206">
        <w:rPr>
          <w:rFonts w:ascii="Roboto" w:hAnsi="Roboto"/>
          <w:b/>
          <w:bCs/>
          <w:lang w:val="pt-BR"/>
        </w:rPr>
        <w:t>)</w:t>
      </w:r>
      <w:r w:rsidR="007841F4" w:rsidRPr="00724AEF">
        <w:rPr>
          <w:rFonts w:ascii="Roboto" w:hAnsi="Roboto"/>
          <w:b/>
          <w:bCs/>
          <w:lang w:val="pt-BR"/>
        </w:rPr>
        <w:t xml:space="preserve"> a</w:t>
      </w:r>
      <w:r w:rsidR="003342BF" w:rsidRPr="00724AEF">
        <w:rPr>
          <w:rFonts w:ascii="Roboto" w:hAnsi="Roboto"/>
          <w:b/>
          <w:bCs/>
          <w:lang w:val="pt-BR"/>
        </w:rPr>
        <w:t xml:space="preserve"> </w:t>
      </w:r>
      <w:r w:rsidR="006A57C3" w:rsidRPr="00724AEF">
        <w:rPr>
          <w:rFonts w:ascii="Roboto" w:hAnsi="Roboto"/>
          <w:b/>
          <w:bCs/>
          <w:lang w:val="pt-BR"/>
        </w:rPr>
        <w:t>depus ofert</w:t>
      </w:r>
      <w:r w:rsidR="00C87915" w:rsidRPr="00724AEF">
        <w:rPr>
          <w:rFonts w:ascii="Roboto" w:hAnsi="Roboto"/>
          <w:b/>
          <w:bCs/>
          <w:lang w:val="pt-BR"/>
        </w:rPr>
        <w:t>a</w:t>
      </w:r>
      <w:r w:rsidR="00CB74DA" w:rsidRPr="00724AEF">
        <w:rPr>
          <w:rFonts w:ascii="Roboto" w:hAnsi="Roboto"/>
          <w:b/>
          <w:bCs/>
          <w:lang w:val="pt-BR"/>
        </w:rPr>
        <w:t xml:space="preserve"> </w:t>
      </w:r>
      <w:r w:rsidR="003177BC">
        <w:rPr>
          <w:rFonts w:ascii="Roboto" w:hAnsi="Roboto"/>
          <w:b/>
          <w:bCs/>
          <w:lang w:val="pt-BR"/>
        </w:rPr>
        <w:t>1</w:t>
      </w:r>
      <w:r w:rsidR="000E3646" w:rsidRPr="00724AEF">
        <w:rPr>
          <w:rFonts w:ascii="Roboto" w:hAnsi="Roboto"/>
          <w:b/>
          <w:bCs/>
          <w:lang w:val="pt-BR"/>
        </w:rPr>
        <w:t xml:space="preserve"> (</w:t>
      </w:r>
      <w:r w:rsidR="003177BC">
        <w:rPr>
          <w:rFonts w:ascii="Roboto" w:hAnsi="Roboto"/>
          <w:b/>
          <w:bCs/>
          <w:lang w:val="pt-BR"/>
        </w:rPr>
        <w:t>unu</w:t>
      </w:r>
      <w:r w:rsidR="000E3646" w:rsidRPr="00724AEF">
        <w:rPr>
          <w:rFonts w:ascii="Roboto" w:hAnsi="Roboto"/>
          <w:b/>
          <w:bCs/>
          <w:lang w:val="pt-BR"/>
        </w:rPr>
        <w:t>)</w:t>
      </w:r>
      <w:r w:rsidR="00355D8C" w:rsidRPr="00724AEF">
        <w:rPr>
          <w:rFonts w:ascii="Roboto" w:hAnsi="Roboto"/>
          <w:b/>
          <w:bCs/>
          <w:lang w:val="pt-BR"/>
        </w:rPr>
        <w:t xml:space="preserve"> </w:t>
      </w:r>
      <w:r w:rsidR="005E1A36" w:rsidRPr="00724AEF">
        <w:rPr>
          <w:rFonts w:ascii="Roboto" w:hAnsi="Roboto"/>
          <w:b/>
          <w:bCs/>
          <w:lang w:val="pt-BR"/>
        </w:rPr>
        <w:t>ofertan</w:t>
      </w:r>
      <w:r w:rsidR="005E7B4A">
        <w:rPr>
          <w:rFonts w:ascii="Roboto" w:hAnsi="Roboto"/>
          <w:b/>
          <w:bCs/>
          <w:lang w:val="pt-BR"/>
        </w:rPr>
        <w:t>t</w:t>
      </w:r>
      <w:r w:rsidR="006A57C3" w:rsidRPr="00724AEF">
        <w:rPr>
          <w:rFonts w:ascii="Roboto" w:hAnsi="Roboto"/>
          <w:b/>
          <w:bCs/>
          <w:lang w:val="pt-BR"/>
        </w:rPr>
        <w:t>:</w:t>
      </w: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543"/>
        <w:gridCol w:w="3559"/>
        <w:gridCol w:w="1970"/>
        <w:gridCol w:w="3273"/>
      </w:tblGrid>
      <w:tr w:rsidR="00866C99" w:rsidRPr="00724AEF" w14:paraId="67242C67" w14:textId="77777777" w:rsidTr="009C488B">
        <w:trPr>
          <w:trHeight w:val="347"/>
          <w:tblHeader/>
          <w:jc w:val="center"/>
        </w:trPr>
        <w:tc>
          <w:tcPr>
            <w:tcW w:w="290" w:type="pct"/>
            <w:tcBorders>
              <w:right w:val="single" w:sz="4" w:space="0" w:color="auto"/>
            </w:tcBorders>
            <w:shd w:val="clear" w:color="auto" w:fill="F7F7F7"/>
            <w:vAlign w:val="center"/>
          </w:tcPr>
          <w:p w14:paraId="1E7A79E0" w14:textId="77777777" w:rsidR="00B73F94" w:rsidRDefault="00866C99" w:rsidP="00E25206">
            <w:pPr>
              <w:rPr>
                <w:rFonts w:ascii="Roboto" w:hAnsi="Roboto"/>
                <w:b/>
                <w:lang w:val="ro-MD"/>
              </w:rPr>
            </w:pPr>
            <w:bookmarkStart w:id="1" w:name="_Hlk105396579"/>
            <w:r w:rsidRPr="00724AEF">
              <w:rPr>
                <w:rFonts w:ascii="Roboto" w:hAnsi="Roboto"/>
                <w:b/>
                <w:lang w:val="ro-MD"/>
              </w:rPr>
              <w:t>Nr.</w:t>
            </w:r>
          </w:p>
          <w:p w14:paraId="2B11B0B4" w14:textId="5F3F67B5" w:rsidR="00866C99" w:rsidRPr="00724AEF" w:rsidRDefault="005E1A36" w:rsidP="00E25206">
            <w:pPr>
              <w:rPr>
                <w:rFonts w:ascii="Roboto" w:hAnsi="Roboto"/>
                <w:b/>
                <w:lang w:val="ro-MD"/>
              </w:rPr>
            </w:pPr>
            <w:proofErr w:type="spellStart"/>
            <w:r w:rsidRPr="00724AEF">
              <w:rPr>
                <w:rFonts w:ascii="Roboto" w:hAnsi="Roboto"/>
                <w:b/>
                <w:lang w:val="ro-MD"/>
              </w:rPr>
              <w:t>crt</w:t>
            </w:r>
            <w:proofErr w:type="spellEnd"/>
          </w:p>
        </w:tc>
        <w:tc>
          <w:tcPr>
            <w:tcW w:w="1905" w:type="pct"/>
            <w:tcBorders>
              <w:right w:val="single" w:sz="4" w:space="0" w:color="auto"/>
            </w:tcBorders>
            <w:shd w:val="clear" w:color="auto" w:fill="F7F7F7"/>
            <w:vAlign w:val="center"/>
          </w:tcPr>
          <w:p w14:paraId="117ECDF0" w14:textId="49A6B7EE" w:rsidR="00866C99" w:rsidRPr="00724AEF" w:rsidRDefault="00866C99" w:rsidP="000F044A">
            <w:pPr>
              <w:jc w:val="center"/>
              <w:rPr>
                <w:rFonts w:ascii="Roboto" w:hAnsi="Roboto"/>
                <w:b/>
                <w:lang w:val="ro-MD"/>
              </w:rPr>
            </w:pPr>
            <w:r w:rsidRPr="00724AEF">
              <w:rPr>
                <w:rFonts w:ascii="Roboto" w:hAnsi="Roboto"/>
                <w:b/>
                <w:lang w:val="ro-MD"/>
              </w:rPr>
              <w:t>Denumirea operatorului economic</w:t>
            </w:r>
          </w:p>
        </w:tc>
        <w:tc>
          <w:tcPr>
            <w:tcW w:w="1054" w:type="pct"/>
            <w:shd w:val="clear" w:color="auto" w:fill="F7F7F7"/>
            <w:vAlign w:val="center"/>
          </w:tcPr>
          <w:p w14:paraId="65DD7688" w14:textId="7244140B" w:rsidR="00866C99" w:rsidRPr="00724AEF" w:rsidRDefault="00866C99" w:rsidP="000F044A">
            <w:pPr>
              <w:jc w:val="center"/>
              <w:rPr>
                <w:rFonts w:ascii="Roboto" w:hAnsi="Roboto"/>
                <w:b/>
                <w:lang w:val="ro-MD"/>
              </w:rPr>
            </w:pPr>
            <w:r w:rsidRPr="00724AEF">
              <w:rPr>
                <w:rFonts w:ascii="Roboto" w:hAnsi="Roboto"/>
                <w:b/>
                <w:lang w:val="ro-MD"/>
              </w:rPr>
              <w:t>IDNO</w:t>
            </w:r>
          </w:p>
        </w:tc>
        <w:tc>
          <w:tcPr>
            <w:tcW w:w="1751" w:type="pct"/>
            <w:tcBorders>
              <w:right w:val="single" w:sz="4" w:space="0" w:color="auto"/>
            </w:tcBorders>
            <w:shd w:val="clear" w:color="auto" w:fill="F7F7F7"/>
            <w:vAlign w:val="center"/>
          </w:tcPr>
          <w:p w14:paraId="48AF2F47" w14:textId="62CCCCE6" w:rsidR="00866C99" w:rsidRPr="00724AEF" w:rsidRDefault="00866C99" w:rsidP="000F044A">
            <w:pPr>
              <w:jc w:val="center"/>
              <w:rPr>
                <w:rFonts w:ascii="Roboto" w:hAnsi="Roboto"/>
                <w:b/>
                <w:lang w:val="ro-MD"/>
              </w:rPr>
            </w:pPr>
            <w:r w:rsidRPr="00724AEF">
              <w:rPr>
                <w:rFonts w:ascii="Roboto" w:hAnsi="Roboto"/>
                <w:b/>
                <w:lang w:val="ro-MD"/>
              </w:rPr>
              <w:t>Asociații/</w:t>
            </w:r>
          </w:p>
          <w:p w14:paraId="03B58E63" w14:textId="77777777" w:rsidR="00866C99" w:rsidRPr="00724AEF" w:rsidRDefault="00866C99" w:rsidP="000F044A">
            <w:pPr>
              <w:jc w:val="center"/>
              <w:rPr>
                <w:rFonts w:ascii="Roboto" w:hAnsi="Roboto"/>
                <w:b/>
                <w:lang w:val="ro-MD"/>
              </w:rPr>
            </w:pPr>
            <w:r w:rsidRPr="00724AEF">
              <w:rPr>
                <w:rFonts w:ascii="Roboto" w:hAnsi="Roboto"/>
                <w:b/>
                <w:lang w:val="ro-MD"/>
              </w:rPr>
              <w:t>administratorii</w:t>
            </w:r>
          </w:p>
        </w:tc>
      </w:tr>
      <w:tr w:rsidR="00DC7D95" w:rsidRPr="001008DB" w14:paraId="06392026" w14:textId="77777777" w:rsidTr="009C488B">
        <w:trPr>
          <w:trHeight w:val="448"/>
          <w:jc w:val="center"/>
        </w:trPr>
        <w:tc>
          <w:tcPr>
            <w:tcW w:w="290" w:type="pct"/>
            <w:vAlign w:val="center"/>
          </w:tcPr>
          <w:p w14:paraId="33BE4619" w14:textId="3F85D59A" w:rsidR="000E3646" w:rsidRPr="00E112CF" w:rsidRDefault="00B73F94" w:rsidP="00E732D6">
            <w:pPr>
              <w:jc w:val="center"/>
              <w:rPr>
                <w:rFonts w:ascii="Roboto" w:hAnsi="Roboto"/>
              </w:rPr>
            </w:pPr>
            <w:bookmarkStart w:id="2" w:name="_Hlk152590525"/>
            <w:r>
              <w:rPr>
                <w:rFonts w:ascii="Roboto" w:hAnsi="Roboto"/>
              </w:rPr>
              <w:t>1.</w:t>
            </w:r>
          </w:p>
        </w:tc>
        <w:tc>
          <w:tcPr>
            <w:tcW w:w="1905" w:type="pct"/>
            <w:vAlign w:val="center"/>
          </w:tcPr>
          <w:p w14:paraId="2593EA13" w14:textId="684FCA1F" w:rsidR="00BD44A9" w:rsidRPr="00724AEF" w:rsidRDefault="00D71324" w:rsidP="008612A6">
            <w:pPr>
              <w:rPr>
                <w:rFonts w:ascii="Roboto" w:hAnsi="Roboto"/>
                <w:bCs/>
                <w:lang w:val="ro-MD"/>
              </w:rPr>
            </w:pPr>
            <w:r w:rsidRPr="00724AEF">
              <w:rPr>
                <w:rFonts w:ascii="Roboto" w:hAnsi="Roboto"/>
                <w:bCs/>
                <w:lang w:val="ro-MD"/>
              </w:rPr>
              <w:t>Regia Autonomă „MONETĂRIA STATULUI”, România</w:t>
            </w:r>
            <w:r w:rsidRPr="00724AEF" w:rsidDel="00D71324">
              <w:rPr>
                <w:rFonts w:ascii="Roboto" w:hAnsi="Roboto"/>
                <w:b/>
                <w:color w:val="000000" w:themeColor="text1"/>
                <w:lang w:val="ro-MD" w:eastAsia="ro-MD"/>
              </w:rPr>
              <w:t xml:space="preserve"> </w:t>
            </w:r>
          </w:p>
        </w:tc>
        <w:tc>
          <w:tcPr>
            <w:tcW w:w="1054" w:type="pct"/>
            <w:vAlign w:val="center"/>
          </w:tcPr>
          <w:p w14:paraId="3687AF33" w14:textId="5809F16F" w:rsidR="00DC7D95" w:rsidRPr="00724AEF" w:rsidRDefault="00D71324" w:rsidP="00EA16E3">
            <w:pPr>
              <w:jc w:val="center"/>
              <w:rPr>
                <w:rFonts w:ascii="Roboto" w:hAnsi="Roboto"/>
                <w:bCs/>
                <w:lang w:val="it-IT"/>
              </w:rPr>
            </w:pPr>
            <w:r w:rsidRPr="00724AEF">
              <w:rPr>
                <w:rFonts w:ascii="Roboto" w:hAnsi="Roboto"/>
                <w:lang w:val="it-IT"/>
              </w:rPr>
              <w:t>RO 427304</w:t>
            </w:r>
          </w:p>
        </w:tc>
        <w:tc>
          <w:tcPr>
            <w:tcW w:w="1751" w:type="pct"/>
            <w:vAlign w:val="center"/>
          </w:tcPr>
          <w:p w14:paraId="176397ED" w14:textId="406B9043" w:rsidR="005E7B4A" w:rsidRDefault="00D71324" w:rsidP="0094644E">
            <w:pPr>
              <w:tabs>
                <w:tab w:val="left" w:pos="480"/>
              </w:tabs>
              <w:jc w:val="center"/>
              <w:rPr>
                <w:rFonts w:ascii="Roboto" w:hAnsi="Roboto"/>
                <w:lang w:val="ro-MD"/>
              </w:rPr>
            </w:pPr>
            <w:r w:rsidRPr="00724AEF">
              <w:rPr>
                <w:rFonts w:ascii="Roboto" w:hAnsi="Roboto"/>
                <w:lang w:val="ro-MD"/>
              </w:rPr>
              <w:t>înființată prin H</w:t>
            </w:r>
            <w:r w:rsidR="005E7B4A">
              <w:rPr>
                <w:rFonts w:ascii="Roboto" w:hAnsi="Roboto"/>
                <w:lang w:val="ro-MD"/>
              </w:rPr>
              <w:t>otărârea</w:t>
            </w:r>
            <w:r w:rsidRPr="00724AEF">
              <w:rPr>
                <w:rFonts w:ascii="Roboto" w:hAnsi="Roboto"/>
                <w:lang w:val="ro-MD"/>
              </w:rPr>
              <w:t xml:space="preserve"> nr.231/1991 / </w:t>
            </w:r>
          </w:p>
          <w:p w14:paraId="0E58F845" w14:textId="6D37F94B" w:rsidR="007A51BC" w:rsidRPr="00724AEF" w:rsidRDefault="00D71324" w:rsidP="0094644E">
            <w:pPr>
              <w:tabs>
                <w:tab w:val="left" w:pos="480"/>
              </w:tabs>
              <w:jc w:val="center"/>
              <w:rPr>
                <w:rFonts w:ascii="Roboto" w:hAnsi="Roboto"/>
                <w:lang w:val="ro-MD"/>
              </w:rPr>
            </w:pPr>
            <w:r w:rsidRPr="00724AEF">
              <w:rPr>
                <w:rFonts w:ascii="Roboto" w:hAnsi="Roboto"/>
                <w:lang w:val="ro-MD"/>
              </w:rPr>
              <w:t>Octavian SCHEN</w:t>
            </w:r>
          </w:p>
        </w:tc>
      </w:tr>
      <w:bookmarkEnd w:id="1"/>
      <w:bookmarkEnd w:id="2"/>
    </w:tbl>
    <w:p w14:paraId="1A52054A" w14:textId="77777777" w:rsidR="0033329F" w:rsidRPr="00724AEF" w:rsidRDefault="0033329F" w:rsidP="005E1A36">
      <w:pPr>
        <w:rPr>
          <w:rFonts w:ascii="Roboto" w:hAnsi="Roboto"/>
          <w:lang w:val="it-IT"/>
        </w:rPr>
      </w:pPr>
    </w:p>
    <w:p w14:paraId="2A913868" w14:textId="77777777" w:rsidR="003177BC" w:rsidRPr="00F367FB" w:rsidRDefault="003177BC" w:rsidP="00F238C9">
      <w:pPr>
        <w:ind w:left="360"/>
        <w:rPr>
          <w:rFonts w:ascii="Roboto" w:hAnsi="Roboto"/>
          <w:b/>
          <w:bCs/>
          <w:lang w:val="it-IT"/>
        </w:rPr>
      </w:pPr>
    </w:p>
    <w:p w14:paraId="660DDFEA" w14:textId="13547086" w:rsidR="003252E3" w:rsidRPr="00724AEF" w:rsidRDefault="005769F8" w:rsidP="00F238C9">
      <w:pPr>
        <w:ind w:left="360"/>
        <w:rPr>
          <w:rFonts w:ascii="Roboto" w:hAnsi="Roboto"/>
        </w:rPr>
      </w:pPr>
      <w:r w:rsidRPr="003177BC">
        <w:rPr>
          <w:rFonts w:ascii="Roboto" w:hAnsi="Roboto"/>
          <w:b/>
          <w:bCs/>
        </w:rPr>
        <w:lastRenderedPageBreak/>
        <w:t>4.</w:t>
      </w:r>
      <w:r w:rsidR="00F367FB">
        <w:rPr>
          <w:rFonts w:ascii="Roboto" w:hAnsi="Roboto"/>
          <w:b/>
          <w:bCs/>
        </w:rPr>
        <w:t xml:space="preserve"> </w:t>
      </w:r>
      <w:proofErr w:type="spellStart"/>
      <w:r w:rsidR="003252E3" w:rsidRPr="003177BC">
        <w:rPr>
          <w:rFonts w:ascii="Roboto" w:hAnsi="Roboto"/>
          <w:b/>
          <w:bCs/>
        </w:rPr>
        <w:t>Ofertanții</w:t>
      </w:r>
      <w:proofErr w:type="spellEnd"/>
      <w:r w:rsidR="003252E3" w:rsidRPr="00724AEF">
        <w:rPr>
          <w:rFonts w:ascii="Roboto" w:hAnsi="Roboto"/>
          <w:b/>
          <w:bCs/>
        </w:rPr>
        <w:t xml:space="preserve"> </w:t>
      </w:r>
      <w:proofErr w:type="spellStart"/>
      <w:r w:rsidR="003252E3" w:rsidRPr="00724AEF">
        <w:rPr>
          <w:rFonts w:ascii="Roboto" w:hAnsi="Roboto"/>
          <w:b/>
          <w:bCs/>
        </w:rPr>
        <w:t>respinși</w:t>
      </w:r>
      <w:proofErr w:type="spellEnd"/>
      <w:r w:rsidR="003252E3" w:rsidRPr="00724AEF">
        <w:rPr>
          <w:rFonts w:ascii="Roboto" w:hAnsi="Roboto"/>
          <w:b/>
          <w:bCs/>
        </w:rPr>
        <w:t>/</w:t>
      </w:r>
      <w:proofErr w:type="spellStart"/>
      <w:r w:rsidR="003252E3" w:rsidRPr="00724AEF">
        <w:rPr>
          <w:rFonts w:ascii="Roboto" w:hAnsi="Roboto"/>
          <w:b/>
          <w:bCs/>
        </w:rPr>
        <w:t>descalificați</w:t>
      </w:r>
      <w:proofErr w:type="spellEnd"/>
      <w:r w:rsidR="003252E3" w:rsidRPr="00724AEF">
        <w:rPr>
          <w:rFonts w:ascii="Roboto" w:hAnsi="Roboto"/>
          <w:b/>
          <w:bCs/>
        </w:rPr>
        <w:t>:</w:t>
      </w:r>
      <w:r w:rsidR="00507DEE" w:rsidRPr="00724AEF">
        <w:rPr>
          <w:rFonts w:ascii="Roboto" w:hAnsi="Roboto"/>
        </w:rPr>
        <w:t xml:space="preserve"> </w:t>
      </w:r>
      <w:r w:rsidR="003D21FD" w:rsidRPr="00724AEF">
        <w:rPr>
          <w:rFonts w:ascii="Roboto" w:hAnsi="Roboto"/>
        </w:rPr>
        <w:t>-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3715"/>
        <w:gridCol w:w="5630"/>
      </w:tblGrid>
      <w:tr w:rsidR="009A3E0F" w:rsidRPr="00724AEF" w14:paraId="169AEF0D" w14:textId="77777777" w:rsidTr="00CD7750">
        <w:trPr>
          <w:trHeight w:val="290"/>
        </w:trPr>
        <w:tc>
          <w:tcPr>
            <w:tcW w:w="3964" w:type="dxa"/>
            <w:shd w:val="clear" w:color="auto" w:fill="F2F2F2" w:themeFill="background1" w:themeFillShade="F2"/>
          </w:tcPr>
          <w:p w14:paraId="4C2E6125" w14:textId="77777777" w:rsidR="009A3E0F" w:rsidRPr="00724AEF" w:rsidRDefault="009A3E0F" w:rsidP="000D0522">
            <w:pPr>
              <w:contextualSpacing/>
              <w:jc w:val="center"/>
              <w:rPr>
                <w:rFonts w:ascii="Roboto" w:hAnsi="Roboto"/>
                <w:b/>
                <w:lang w:val="ro-MD"/>
              </w:rPr>
            </w:pPr>
            <w:r w:rsidRPr="00724AEF">
              <w:rPr>
                <w:rFonts w:ascii="Roboto" w:hAnsi="Roboto"/>
                <w:b/>
                <w:lang w:val="ro-MD"/>
              </w:rPr>
              <w:t>Denumirea operatorului economic</w:t>
            </w:r>
          </w:p>
        </w:tc>
        <w:tc>
          <w:tcPr>
            <w:tcW w:w="5947" w:type="dxa"/>
            <w:shd w:val="clear" w:color="auto" w:fill="F2F2F2" w:themeFill="background1" w:themeFillShade="F2"/>
          </w:tcPr>
          <w:p w14:paraId="2A5193AC" w14:textId="77777777" w:rsidR="009A3E0F" w:rsidRPr="00724AEF" w:rsidRDefault="009A3E0F" w:rsidP="000D0522">
            <w:pPr>
              <w:contextualSpacing/>
              <w:jc w:val="center"/>
              <w:rPr>
                <w:rFonts w:ascii="Roboto" w:hAnsi="Roboto"/>
                <w:b/>
                <w:lang w:val="ro-MD"/>
              </w:rPr>
            </w:pPr>
            <w:r w:rsidRPr="00724AEF">
              <w:rPr>
                <w:rFonts w:ascii="Roboto" w:hAnsi="Roboto"/>
                <w:b/>
                <w:lang w:val="ro-MD"/>
              </w:rPr>
              <w:t>Motivul respingerii/descalificării</w:t>
            </w:r>
          </w:p>
        </w:tc>
      </w:tr>
      <w:tr w:rsidR="009A3E0F" w:rsidRPr="00724AEF" w14:paraId="25C0B687" w14:textId="77777777" w:rsidTr="00CD7750">
        <w:trPr>
          <w:trHeight w:val="62"/>
        </w:trPr>
        <w:tc>
          <w:tcPr>
            <w:tcW w:w="3964" w:type="dxa"/>
          </w:tcPr>
          <w:p w14:paraId="50D176BA" w14:textId="68A0D1EF" w:rsidR="009A3E0F" w:rsidRPr="00724AEF" w:rsidRDefault="003B754D" w:rsidP="00093D89">
            <w:pPr>
              <w:tabs>
                <w:tab w:val="left" w:pos="1155"/>
              </w:tabs>
              <w:jc w:val="center"/>
              <w:rPr>
                <w:rFonts w:ascii="Roboto" w:hAnsi="Roboto"/>
                <w:b/>
                <w:iCs/>
                <w:lang w:val="ro-MD"/>
              </w:rPr>
            </w:pPr>
            <w:r w:rsidRPr="00724AEF">
              <w:rPr>
                <w:rFonts w:ascii="Roboto" w:hAnsi="Roboto"/>
                <w:b/>
                <w:iCs/>
                <w:lang w:val="ro-MD"/>
              </w:rPr>
              <w:t>-</w:t>
            </w:r>
          </w:p>
        </w:tc>
        <w:tc>
          <w:tcPr>
            <w:tcW w:w="5947" w:type="dxa"/>
          </w:tcPr>
          <w:p w14:paraId="0EC48F78" w14:textId="5DB31ED0" w:rsidR="009A3E0F" w:rsidRPr="00724AEF" w:rsidRDefault="003B754D" w:rsidP="00093D89">
            <w:pPr>
              <w:tabs>
                <w:tab w:val="left" w:pos="1455"/>
              </w:tabs>
              <w:contextualSpacing/>
              <w:jc w:val="center"/>
              <w:rPr>
                <w:rFonts w:ascii="Roboto" w:hAnsi="Roboto"/>
                <w:iCs/>
                <w:lang w:val="en-GB"/>
              </w:rPr>
            </w:pPr>
            <w:r w:rsidRPr="00724AEF">
              <w:rPr>
                <w:rFonts w:ascii="Roboto" w:hAnsi="Roboto"/>
                <w:iCs/>
                <w:lang w:val="en-GB"/>
              </w:rPr>
              <w:t>-</w:t>
            </w:r>
          </w:p>
        </w:tc>
      </w:tr>
    </w:tbl>
    <w:p w14:paraId="6EE8719C" w14:textId="77777777" w:rsidR="00784CF3" w:rsidRPr="00724AEF" w:rsidRDefault="003252E3" w:rsidP="00731026">
      <w:pPr>
        <w:ind w:left="502"/>
        <w:rPr>
          <w:rFonts w:ascii="Roboto" w:hAnsi="Roboto"/>
          <w:b/>
          <w:bCs/>
        </w:rPr>
      </w:pPr>
      <w:r w:rsidRPr="00724AEF" w:rsidDel="003252E3">
        <w:rPr>
          <w:rFonts w:ascii="Roboto" w:hAnsi="Roboto"/>
          <w:b/>
          <w:bCs/>
        </w:rPr>
        <w:t xml:space="preserve"> </w:t>
      </w:r>
    </w:p>
    <w:p w14:paraId="1F22DAB7" w14:textId="29072CF5" w:rsidR="00F8592C" w:rsidRPr="00E732D6" w:rsidRDefault="005769F8" w:rsidP="00F238C9">
      <w:pPr>
        <w:ind w:left="360"/>
        <w:rPr>
          <w:rFonts w:ascii="Roboto" w:hAnsi="Roboto"/>
          <w:lang w:val="pt-BR"/>
        </w:rPr>
      </w:pPr>
      <w:r w:rsidRPr="00E732D6">
        <w:rPr>
          <w:rFonts w:ascii="Roboto" w:hAnsi="Roboto"/>
          <w:b/>
          <w:bCs/>
          <w:lang w:val="pt-BR"/>
        </w:rPr>
        <w:t>5.</w:t>
      </w:r>
      <w:r w:rsidR="00F367FB">
        <w:rPr>
          <w:rFonts w:ascii="Roboto" w:hAnsi="Roboto"/>
          <w:b/>
          <w:bCs/>
          <w:lang w:val="pt-BR"/>
        </w:rPr>
        <w:t xml:space="preserve"> </w:t>
      </w:r>
      <w:r w:rsidR="00F8592C" w:rsidRPr="00E732D6">
        <w:rPr>
          <w:rFonts w:ascii="Roboto" w:hAnsi="Roboto"/>
          <w:b/>
          <w:bCs/>
          <w:lang w:val="pt-BR"/>
        </w:rPr>
        <w:t>Modalitatea de evaluare a ofertelor:</w:t>
      </w:r>
    </w:p>
    <w:p w14:paraId="172D7387" w14:textId="58FD01FA" w:rsidR="00F8592C" w:rsidRPr="00724AEF" w:rsidRDefault="00F8592C" w:rsidP="000231D2">
      <w:pPr>
        <w:rPr>
          <w:rFonts w:ascii="Roboto" w:hAnsi="Roboto"/>
          <w:lang w:val="ro-MD"/>
        </w:rPr>
      </w:pPr>
      <w:r w:rsidRPr="00724AEF">
        <w:rPr>
          <w:rFonts w:ascii="Roboto" w:hAnsi="Roboto"/>
          <w:b/>
          <w:bCs/>
          <w:lang w:val="ro-MD"/>
        </w:rPr>
        <w:t>Pentru fiecare lot</w:t>
      </w:r>
      <w:r w:rsidRPr="00724AEF">
        <w:rPr>
          <w:rFonts w:ascii="Roboto" w:hAnsi="Roboto"/>
          <w:lang w:val="ro-MD"/>
        </w:rPr>
        <w:t xml:space="preserve"> </w:t>
      </w:r>
      <w:r w:rsidR="009D5F3E" w:rsidRPr="00724AEF">
        <w:rPr>
          <w:rFonts w:ascii="Roboto" w:hAnsi="Roboto"/>
          <w:b/>
          <w:lang w:val="ro-RO"/>
        </w:rPr>
        <w:sym w:font="Wingdings" w:char="F0FE"/>
      </w:r>
    </w:p>
    <w:p w14:paraId="45B5BBBD" w14:textId="77777777" w:rsidR="00F8592C" w:rsidRPr="00724AEF" w:rsidRDefault="00F8592C" w:rsidP="000231D2">
      <w:pPr>
        <w:rPr>
          <w:rFonts w:ascii="Roboto" w:hAnsi="Roboto"/>
          <w:lang w:val="ro-MD"/>
        </w:rPr>
      </w:pPr>
      <w:r w:rsidRPr="00724AEF">
        <w:rPr>
          <w:rFonts w:ascii="Roboto" w:hAnsi="Roboto"/>
          <w:lang w:val="ro-MD"/>
        </w:rPr>
        <w:t xml:space="preserve">Pentru mai multe loturi cumulate </w:t>
      </w:r>
      <w:bookmarkStart w:id="3" w:name="_Hlk148014798"/>
      <w:r w:rsidRPr="00724AEF">
        <w:rPr>
          <w:lang w:val="ro-MD"/>
        </w:rPr>
        <w:t>□</w:t>
      </w:r>
      <w:bookmarkEnd w:id="3"/>
      <w:r w:rsidRPr="00724AEF">
        <w:rPr>
          <w:rFonts w:ascii="Roboto" w:hAnsi="Roboto"/>
          <w:lang w:val="ro-MD"/>
        </w:rPr>
        <w:t xml:space="preserve">            </w:t>
      </w:r>
    </w:p>
    <w:p w14:paraId="661A02CD" w14:textId="77777777" w:rsidR="009D5F3E" w:rsidRPr="00724AEF" w:rsidRDefault="00D1644F" w:rsidP="000231D2">
      <w:pPr>
        <w:rPr>
          <w:rFonts w:ascii="Roboto" w:hAnsi="Roboto"/>
          <w:lang w:val="ro-MD"/>
        </w:rPr>
      </w:pPr>
      <w:r w:rsidRPr="00724AEF">
        <w:rPr>
          <w:rFonts w:ascii="Roboto" w:hAnsi="Roboto"/>
          <w:bCs/>
          <w:lang w:val="ro-MD"/>
        </w:rPr>
        <w:t xml:space="preserve">Pentru toate loturile </w:t>
      </w:r>
      <w:r w:rsidR="009D5F3E" w:rsidRPr="00724AEF">
        <w:rPr>
          <w:lang w:val="ro-MD"/>
        </w:rPr>
        <w:t>□</w:t>
      </w:r>
    </w:p>
    <w:p w14:paraId="0092983B" w14:textId="6AEECC21" w:rsidR="00F8592C" w:rsidRPr="00724AEF" w:rsidRDefault="00F8592C" w:rsidP="000231D2">
      <w:pPr>
        <w:rPr>
          <w:rFonts w:ascii="Roboto" w:hAnsi="Roboto"/>
          <w:lang w:val="ro-MD"/>
        </w:rPr>
      </w:pPr>
      <w:r w:rsidRPr="00724AEF">
        <w:rPr>
          <w:rFonts w:ascii="Roboto" w:hAnsi="Roboto"/>
          <w:lang w:val="ro-MD"/>
        </w:rPr>
        <w:t xml:space="preserve">Alte limitări privind numărul de loturi care pot fi atribuite aceluiași ofertant: </w:t>
      </w:r>
      <w:r w:rsidRPr="00724AEF">
        <w:rPr>
          <w:rFonts w:ascii="Roboto" w:hAnsi="Roboto"/>
          <w:i/>
          <w:lang w:val="ro-MD" w:eastAsia="ro-RO"/>
        </w:rPr>
        <w:t>[Indicați]</w:t>
      </w:r>
      <w:r w:rsidRPr="00724AEF">
        <w:rPr>
          <w:rFonts w:ascii="Roboto" w:hAnsi="Roboto"/>
          <w:lang w:val="ro-MD"/>
        </w:rPr>
        <w:t xml:space="preserve">         </w:t>
      </w:r>
    </w:p>
    <w:p w14:paraId="77D27BC5" w14:textId="0D0FE0EE" w:rsidR="00FB41D2" w:rsidRPr="00724AEF" w:rsidRDefault="00F8592C" w:rsidP="009A3E0F">
      <w:pPr>
        <w:spacing w:after="240"/>
        <w:rPr>
          <w:rFonts w:ascii="Roboto" w:hAnsi="Roboto"/>
          <w:i/>
          <w:lang w:val="ro-MD"/>
        </w:rPr>
      </w:pPr>
      <w:r w:rsidRPr="00724AEF">
        <w:rPr>
          <w:rFonts w:ascii="Roboto" w:hAnsi="Roboto"/>
          <w:color w:val="000000"/>
          <w:lang w:val="ro-MD"/>
        </w:rPr>
        <w:t>Justificarea deciziei de a nu atribui contractul pe loturi</w:t>
      </w:r>
      <w:r w:rsidRPr="00724AEF">
        <w:rPr>
          <w:rFonts w:ascii="Roboto" w:hAnsi="Roboto"/>
          <w:lang w:val="ro-MD"/>
        </w:rPr>
        <w:t xml:space="preserve">: </w:t>
      </w:r>
    </w:p>
    <w:p w14:paraId="767069DE" w14:textId="42D5A34C" w:rsidR="00F8592C" w:rsidRPr="009670B9" w:rsidRDefault="005769F8" w:rsidP="00F238C9">
      <w:pPr>
        <w:ind w:left="360"/>
        <w:rPr>
          <w:rFonts w:ascii="Roboto" w:hAnsi="Roboto"/>
          <w:lang w:val="ro-MD"/>
        </w:rPr>
      </w:pPr>
      <w:r w:rsidRPr="009670B9">
        <w:rPr>
          <w:rFonts w:ascii="Roboto" w:hAnsi="Roboto"/>
          <w:b/>
          <w:lang w:val="ro-MD"/>
        </w:rPr>
        <w:t xml:space="preserve">6. </w:t>
      </w:r>
      <w:r w:rsidR="00F8592C" w:rsidRPr="009670B9">
        <w:rPr>
          <w:rFonts w:ascii="Roboto" w:hAnsi="Roboto"/>
          <w:b/>
          <w:lang w:val="ro-MD"/>
        </w:rPr>
        <w:t>Criteriul de atribuire aplicat:</w:t>
      </w:r>
    </w:p>
    <w:p w14:paraId="519A5B3D" w14:textId="7F4BAD53" w:rsidR="00F8592C" w:rsidRPr="00724AEF" w:rsidRDefault="00F8592C" w:rsidP="009A3E0F">
      <w:pPr>
        <w:rPr>
          <w:rFonts w:ascii="Roboto" w:hAnsi="Roboto"/>
          <w:b/>
          <w:lang w:val="ro-MD"/>
        </w:rPr>
      </w:pPr>
      <w:proofErr w:type="spellStart"/>
      <w:r w:rsidRPr="00724AEF">
        <w:rPr>
          <w:rFonts w:ascii="Roboto" w:hAnsi="Roboto"/>
          <w:b/>
          <w:lang w:val="ro-MD"/>
        </w:rPr>
        <w:t>Preţul</w:t>
      </w:r>
      <w:proofErr w:type="spellEnd"/>
      <w:r w:rsidRPr="00724AEF">
        <w:rPr>
          <w:rFonts w:ascii="Roboto" w:hAnsi="Roboto"/>
          <w:b/>
          <w:lang w:val="ro-MD"/>
        </w:rPr>
        <w:t xml:space="preserve"> cel mai scăzut </w:t>
      </w:r>
      <w:r w:rsidR="003238AF" w:rsidRPr="00724AEF">
        <w:rPr>
          <w:rFonts w:ascii="Roboto" w:hAnsi="Roboto"/>
          <w:b/>
          <w:lang w:val="ro-RO"/>
        </w:rPr>
        <w:sym w:font="Wingdings" w:char="F0FE"/>
      </w:r>
    </w:p>
    <w:p w14:paraId="29AB1B16" w14:textId="77777777" w:rsidR="00F8592C" w:rsidRPr="00724AEF" w:rsidRDefault="00F8592C" w:rsidP="000231D2">
      <w:pPr>
        <w:rPr>
          <w:rFonts w:ascii="Roboto" w:hAnsi="Roboto"/>
          <w:lang w:val="ro-MD"/>
        </w:rPr>
      </w:pPr>
      <w:r w:rsidRPr="00724AEF">
        <w:rPr>
          <w:rFonts w:ascii="Roboto" w:hAnsi="Roboto"/>
          <w:lang w:val="ro-MD"/>
        </w:rPr>
        <w:t xml:space="preserve">Costul cel mai scăzut  </w:t>
      </w:r>
      <w:bookmarkStart w:id="4" w:name="_Hlk148014916"/>
      <w:r w:rsidRPr="00724AEF">
        <w:rPr>
          <w:lang w:val="ro-MD" w:eastAsia="ro-RO"/>
        </w:rPr>
        <w:t>□</w:t>
      </w:r>
      <w:bookmarkEnd w:id="4"/>
      <w:r w:rsidRPr="00724AEF">
        <w:rPr>
          <w:rFonts w:ascii="Roboto" w:hAnsi="Roboto"/>
          <w:lang w:val="ro-MD"/>
        </w:rPr>
        <w:t xml:space="preserve">                                  </w:t>
      </w:r>
    </w:p>
    <w:p w14:paraId="243AF25C" w14:textId="334016F6" w:rsidR="00F8592C" w:rsidRPr="00724AEF" w:rsidRDefault="00F8592C" w:rsidP="000231D2">
      <w:pPr>
        <w:tabs>
          <w:tab w:val="left" w:pos="2977"/>
          <w:tab w:val="left" w:pos="3119"/>
        </w:tabs>
        <w:rPr>
          <w:rFonts w:ascii="Roboto" w:hAnsi="Roboto"/>
          <w:lang w:val="ro-MD"/>
        </w:rPr>
      </w:pPr>
      <w:r w:rsidRPr="00724AEF">
        <w:rPr>
          <w:rFonts w:ascii="Roboto" w:hAnsi="Roboto"/>
          <w:lang w:val="ro-MD"/>
        </w:rPr>
        <w:t>Cel mai bun raport calitate-</w:t>
      </w:r>
      <w:proofErr w:type="spellStart"/>
      <w:r w:rsidRPr="00724AEF">
        <w:rPr>
          <w:rFonts w:ascii="Roboto" w:hAnsi="Roboto"/>
          <w:lang w:val="ro-MD"/>
        </w:rPr>
        <w:t>preţ</w:t>
      </w:r>
      <w:proofErr w:type="spellEnd"/>
      <w:r w:rsidRPr="00724AEF">
        <w:rPr>
          <w:rFonts w:ascii="Roboto" w:hAnsi="Roboto"/>
          <w:lang w:val="ro-MD"/>
        </w:rPr>
        <w:t xml:space="preserve"> </w:t>
      </w:r>
      <w:r w:rsidR="003238AF" w:rsidRPr="00724AEF">
        <w:rPr>
          <w:lang w:val="ro-MD" w:eastAsia="ro-RO"/>
        </w:rPr>
        <w:t>□</w:t>
      </w:r>
      <w:r w:rsidRPr="00724AEF">
        <w:rPr>
          <w:rFonts w:ascii="Roboto" w:hAnsi="Roboto"/>
          <w:lang w:val="ro-MD"/>
        </w:rPr>
        <w:t xml:space="preserve">                  </w:t>
      </w:r>
    </w:p>
    <w:p w14:paraId="34AA0D89" w14:textId="0FB04510" w:rsidR="005F3EA0" w:rsidRPr="00724AEF" w:rsidRDefault="00F8592C" w:rsidP="00731026">
      <w:pPr>
        <w:rPr>
          <w:rFonts w:ascii="Roboto" w:hAnsi="Roboto"/>
          <w:lang w:val="ro-MD"/>
        </w:rPr>
      </w:pPr>
      <w:r w:rsidRPr="00724AEF">
        <w:rPr>
          <w:rFonts w:ascii="Roboto" w:hAnsi="Roboto"/>
          <w:lang w:val="ro-MD"/>
        </w:rPr>
        <w:t xml:space="preserve">Cel mai bun raport calitate-cost </w:t>
      </w:r>
      <w:r w:rsidRPr="00724AEF">
        <w:rPr>
          <w:lang w:val="ro-MD" w:eastAsia="ro-RO"/>
        </w:rPr>
        <w:t>□</w:t>
      </w:r>
      <w:r w:rsidRPr="00724AEF">
        <w:rPr>
          <w:rFonts w:ascii="Roboto" w:hAnsi="Roboto"/>
          <w:lang w:val="ro-MD"/>
        </w:rPr>
        <w:t xml:space="preserve">        </w:t>
      </w:r>
    </w:p>
    <w:p w14:paraId="69D1063A" w14:textId="053425C5" w:rsidR="003D7428" w:rsidRPr="00724AEF" w:rsidRDefault="00F8592C" w:rsidP="00731026">
      <w:pPr>
        <w:jc w:val="both"/>
        <w:rPr>
          <w:rFonts w:ascii="Roboto" w:hAnsi="Roboto"/>
          <w:i/>
          <w:color w:val="000000"/>
          <w:lang w:val="ro-MD"/>
        </w:rPr>
      </w:pPr>
      <w:r w:rsidRPr="00724AEF">
        <w:rPr>
          <w:rFonts w:ascii="Roboto" w:hAnsi="Roboto"/>
          <w:i/>
          <w:color w:val="000000"/>
          <w:lang w:val="ro-MD"/>
        </w:rPr>
        <w:t>(În cazul în care în cadrul procedurii de atribuire sunt aplicate mai multe criterii de atribuire, se vor indica toate criteriile de atribuire aplicate și denumirea loturilor aferente)</w:t>
      </w:r>
    </w:p>
    <w:p w14:paraId="3C999E21" w14:textId="77777777" w:rsidR="00731026" w:rsidRPr="00724AEF" w:rsidRDefault="00731026" w:rsidP="00731026">
      <w:pPr>
        <w:jc w:val="both"/>
        <w:rPr>
          <w:rFonts w:ascii="Roboto" w:hAnsi="Roboto"/>
          <w:lang w:val="ro-MD"/>
        </w:rPr>
      </w:pPr>
    </w:p>
    <w:p w14:paraId="1BC0514E" w14:textId="4E9E4699" w:rsidR="00250C2A" w:rsidRPr="00724AEF" w:rsidRDefault="005769F8" w:rsidP="00E732D6">
      <w:pPr>
        <w:ind w:left="360"/>
        <w:rPr>
          <w:rFonts w:ascii="Roboto" w:hAnsi="Roboto"/>
          <w:i/>
          <w:lang w:val="ro-MD"/>
        </w:rPr>
      </w:pPr>
      <w:r w:rsidRPr="00E732D6">
        <w:rPr>
          <w:rFonts w:ascii="Roboto" w:hAnsi="Roboto"/>
          <w:b/>
          <w:bCs/>
          <w:lang w:val="pt-BR"/>
        </w:rPr>
        <w:t>7.</w:t>
      </w:r>
      <w:r w:rsidR="00F367FB">
        <w:rPr>
          <w:rFonts w:ascii="Roboto" w:hAnsi="Roboto"/>
          <w:b/>
          <w:bCs/>
          <w:lang w:val="pt-BR"/>
        </w:rPr>
        <w:t xml:space="preserve"> </w:t>
      </w:r>
      <w:r w:rsidR="001C7EB4" w:rsidRPr="00E732D6">
        <w:rPr>
          <w:rFonts w:ascii="Roboto" w:hAnsi="Roboto"/>
          <w:b/>
          <w:bCs/>
          <w:lang w:val="pt-BR"/>
        </w:rPr>
        <w:t>Informaţia privind factorii de evaluare</w:t>
      </w:r>
      <w:r w:rsidR="0031626D" w:rsidRPr="00E732D6">
        <w:rPr>
          <w:rFonts w:ascii="Roboto" w:hAnsi="Roboto"/>
          <w:b/>
          <w:bCs/>
          <w:lang w:val="pt-BR"/>
        </w:rPr>
        <w:t xml:space="preserve"> aplicați</w:t>
      </w:r>
      <w:r w:rsidR="001C7EB4" w:rsidRPr="00E732D6">
        <w:rPr>
          <w:rFonts w:ascii="Roboto" w:hAnsi="Roboto"/>
          <w:b/>
          <w:bCs/>
          <w:lang w:val="pt-BR"/>
        </w:rPr>
        <w:t>:</w:t>
      </w:r>
      <w:r w:rsidR="00507DEE" w:rsidRPr="00E732D6">
        <w:rPr>
          <w:rFonts w:ascii="Roboto" w:hAnsi="Roboto"/>
          <w:b/>
          <w:bCs/>
          <w:lang w:val="pt-BR"/>
        </w:rPr>
        <w:t xml:space="preserve"> </w:t>
      </w:r>
      <w:r w:rsidR="00B73F94">
        <w:rPr>
          <w:rFonts w:ascii="Roboto" w:hAnsi="Roboto"/>
          <w:b/>
          <w:bCs/>
          <w:lang w:val="pt-BR"/>
        </w:rPr>
        <w:t>n/a.</w:t>
      </w:r>
    </w:p>
    <w:tbl>
      <w:tblPr>
        <w:tblW w:w="5004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09"/>
        <w:gridCol w:w="1738"/>
        <w:gridCol w:w="1205"/>
      </w:tblGrid>
      <w:tr w:rsidR="006959A9" w:rsidRPr="00724AEF" w14:paraId="44B2FEA0" w14:textId="77777777" w:rsidTr="000D4DB8">
        <w:tc>
          <w:tcPr>
            <w:tcW w:w="3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F7"/>
            <w:tcMar>
              <w:top w:w="30" w:type="dxa"/>
              <w:left w:w="450" w:type="dxa"/>
              <w:bottom w:w="30" w:type="dxa"/>
              <w:right w:w="30" w:type="dxa"/>
            </w:tcMar>
            <w:vAlign w:val="center"/>
            <w:hideMark/>
          </w:tcPr>
          <w:p w14:paraId="5C574A3A" w14:textId="0995A689" w:rsidR="001C7EB4" w:rsidRPr="00724AEF" w:rsidRDefault="001C7EB4" w:rsidP="000231D2">
            <w:pPr>
              <w:jc w:val="center"/>
              <w:rPr>
                <w:rFonts w:ascii="Roboto" w:hAnsi="Roboto"/>
                <w:b/>
                <w:lang w:val="ro-MD"/>
              </w:rPr>
            </w:pPr>
            <w:r w:rsidRPr="00724AEF">
              <w:rPr>
                <w:rFonts w:ascii="Roboto" w:hAnsi="Roboto"/>
                <w:b/>
                <w:lang w:val="ro-MD"/>
              </w:rPr>
              <w:t>Factorii de evaluare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F7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BC785B7" w14:textId="0706A1C4" w:rsidR="001C7EB4" w:rsidRPr="00724AEF" w:rsidRDefault="001C7EB4" w:rsidP="000231D2">
            <w:pPr>
              <w:jc w:val="center"/>
              <w:rPr>
                <w:rFonts w:ascii="Roboto" w:hAnsi="Roboto"/>
                <w:b/>
                <w:lang w:val="ro-MD"/>
              </w:rPr>
            </w:pPr>
            <w:r w:rsidRPr="00724AEF">
              <w:rPr>
                <w:rFonts w:ascii="Roboto" w:hAnsi="Roboto"/>
                <w:b/>
                <w:lang w:val="ro-MD"/>
              </w:rPr>
              <w:t>Valoarea din ofertă</w:t>
            </w:r>
            <w:r w:rsidR="00B959F0" w:rsidRPr="00724AEF">
              <w:rPr>
                <w:rFonts w:ascii="Roboto" w:hAnsi="Roboto"/>
                <w:b/>
                <w:lang w:val="ro-MD"/>
              </w:rPr>
              <w:t xml:space="preserve"> 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F7"/>
            <w:tcMar>
              <w:top w:w="30" w:type="dxa"/>
              <w:bottom w:w="30" w:type="dxa"/>
              <w:right w:w="30" w:type="dxa"/>
            </w:tcMar>
            <w:vAlign w:val="center"/>
            <w:hideMark/>
          </w:tcPr>
          <w:p w14:paraId="50616D82" w14:textId="77777777" w:rsidR="001C7EB4" w:rsidRPr="00724AEF" w:rsidRDefault="001C7EB4" w:rsidP="000231D2">
            <w:pPr>
              <w:jc w:val="center"/>
              <w:rPr>
                <w:rFonts w:ascii="Roboto" w:hAnsi="Roboto"/>
                <w:b/>
                <w:lang w:val="ro-MD"/>
              </w:rPr>
            </w:pPr>
            <w:r w:rsidRPr="00724AEF">
              <w:rPr>
                <w:rFonts w:ascii="Roboto" w:hAnsi="Roboto"/>
                <w:b/>
                <w:lang w:val="ro-MD"/>
              </w:rPr>
              <w:t>Punctajul calculat</w:t>
            </w:r>
          </w:p>
        </w:tc>
      </w:tr>
      <w:tr w:rsidR="003177BC" w:rsidRPr="00724AEF" w14:paraId="74A40645" w14:textId="77777777" w:rsidTr="003177BC">
        <w:tc>
          <w:tcPr>
            <w:tcW w:w="3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30" w:type="dxa"/>
              <w:left w:w="450" w:type="dxa"/>
              <w:bottom w:w="30" w:type="dxa"/>
              <w:right w:w="30" w:type="dxa"/>
            </w:tcMar>
            <w:vAlign w:val="center"/>
          </w:tcPr>
          <w:p w14:paraId="2B78FA0A" w14:textId="430FBE63" w:rsidR="003177BC" w:rsidRPr="00724AEF" w:rsidRDefault="003177BC" w:rsidP="000231D2">
            <w:pPr>
              <w:jc w:val="center"/>
              <w:rPr>
                <w:rFonts w:ascii="Roboto" w:hAnsi="Roboto"/>
                <w:b/>
                <w:lang w:val="ro-MD"/>
              </w:rPr>
            </w:pPr>
            <w:r w:rsidRPr="00724AEF">
              <w:rPr>
                <w:rFonts w:ascii="Roboto" w:hAnsi="Roboto"/>
                <w:b/>
                <w:bCs/>
                <w:lang w:val="ro-MD"/>
              </w:rPr>
              <w:t>-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B1D16A4" w14:textId="77777777" w:rsidR="003177BC" w:rsidRPr="00724AEF" w:rsidRDefault="003177BC" w:rsidP="000231D2">
            <w:pPr>
              <w:jc w:val="center"/>
              <w:rPr>
                <w:rFonts w:ascii="Roboto" w:hAnsi="Roboto"/>
                <w:b/>
                <w:lang w:val="ro-MD"/>
              </w:rPr>
            </w:pP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30" w:type="dxa"/>
              <w:bottom w:w="30" w:type="dxa"/>
              <w:right w:w="30" w:type="dxa"/>
            </w:tcMar>
            <w:vAlign w:val="center"/>
          </w:tcPr>
          <w:p w14:paraId="05FA7696" w14:textId="77777777" w:rsidR="003177BC" w:rsidRPr="00724AEF" w:rsidRDefault="003177BC" w:rsidP="000231D2">
            <w:pPr>
              <w:jc w:val="center"/>
              <w:rPr>
                <w:rFonts w:ascii="Roboto" w:hAnsi="Roboto"/>
                <w:b/>
                <w:lang w:val="ro-MD"/>
              </w:rPr>
            </w:pPr>
          </w:p>
        </w:tc>
      </w:tr>
    </w:tbl>
    <w:p w14:paraId="2394CD78" w14:textId="77777777" w:rsidR="00465447" w:rsidRPr="00724AEF" w:rsidRDefault="00465447" w:rsidP="00157806">
      <w:pPr>
        <w:rPr>
          <w:rFonts w:ascii="Roboto" w:hAnsi="Roboto"/>
          <w:lang w:val="ro-MD"/>
        </w:rPr>
      </w:pPr>
    </w:p>
    <w:p w14:paraId="5AA941E0" w14:textId="54EACBEE" w:rsidR="007F0EEB" w:rsidRPr="00E732D6" w:rsidRDefault="005769F8" w:rsidP="00F238C9">
      <w:pPr>
        <w:ind w:left="360"/>
        <w:jc w:val="both"/>
        <w:rPr>
          <w:rFonts w:ascii="Roboto" w:hAnsi="Roboto"/>
          <w:lang w:val="pt-BR"/>
        </w:rPr>
      </w:pPr>
      <w:r w:rsidRPr="00724AEF">
        <w:rPr>
          <w:rFonts w:ascii="Roboto" w:hAnsi="Roboto"/>
          <w:b/>
          <w:bCs/>
          <w:lang w:val="ro-MD"/>
        </w:rPr>
        <w:t>8.</w:t>
      </w:r>
      <w:r w:rsidR="00F367FB">
        <w:rPr>
          <w:rFonts w:ascii="Roboto" w:hAnsi="Roboto"/>
          <w:b/>
          <w:bCs/>
          <w:lang w:val="ro-MD"/>
        </w:rPr>
        <w:t xml:space="preserve"> </w:t>
      </w:r>
      <w:r w:rsidR="002D4A71" w:rsidRPr="00E732D6">
        <w:rPr>
          <w:rFonts w:ascii="Roboto" w:hAnsi="Roboto"/>
          <w:b/>
          <w:bCs/>
          <w:lang w:val="pt-BR"/>
        </w:rPr>
        <w:t>În urma examinări</w:t>
      </w:r>
      <w:r w:rsidR="007F0EEB" w:rsidRPr="00E732D6">
        <w:rPr>
          <w:rFonts w:ascii="Roboto" w:hAnsi="Roboto"/>
          <w:b/>
          <w:bCs/>
          <w:lang w:val="pt-BR"/>
        </w:rPr>
        <w:t>,</w:t>
      </w:r>
      <w:r w:rsidR="002D4A71" w:rsidRPr="00E732D6">
        <w:rPr>
          <w:rFonts w:ascii="Roboto" w:hAnsi="Roboto"/>
          <w:b/>
          <w:bCs/>
          <w:lang w:val="pt-BR"/>
        </w:rPr>
        <w:t xml:space="preserve"> evaluării </w:t>
      </w:r>
      <w:r w:rsidR="00882FDB" w:rsidRPr="00E732D6">
        <w:rPr>
          <w:rFonts w:ascii="Roboto" w:hAnsi="Roboto"/>
          <w:b/>
          <w:bCs/>
          <w:lang w:val="pt-BR"/>
        </w:rPr>
        <w:t xml:space="preserve">și comparării </w:t>
      </w:r>
      <w:r w:rsidR="002D4A71" w:rsidRPr="00E732D6">
        <w:rPr>
          <w:rFonts w:ascii="Roboto" w:hAnsi="Roboto"/>
          <w:b/>
          <w:bCs/>
          <w:lang w:val="pt-BR"/>
        </w:rPr>
        <w:t>ofertelor depuse în cadrul proceduri</w:t>
      </w:r>
      <w:r w:rsidR="007F0EEB" w:rsidRPr="00E732D6">
        <w:rPr>
          <w:rFonts w:ascii="Roboto" w:hAnsi="Roboto"/>
          <w:b/>
          <w:bCs/>
          <w:lang w:val="pt-BR"/>
        </w:rPr>
        <w:t>i</w:t>
      </w:r>
      <w:r w:rsidR="002D4A71" w:rsidRPr="00E732D6">
        <w:rPr>
          <w:rFonts w:ascii="Roboto" w:hAnsi="Roboto"/>
          <w:b/>
          <w:bCs/>
          <w:lang w:val="pt-BR"/>
        </w:rPr>
        <w:t xml:space="preserve"> de atribuire s-a decis</w:t>
      </w:r>
      <w:r w:rsidR="0079759E" w:rsidRPr="00E732D6">
        <w:rPr>
          <w:rFonts w:ascii="Roboto" w:hAnsi="Roboto"/>
          <w:lang w:val="pt-BR"/>
        </w:rPr>
        <w:t>:</w:t>
      </w:r>
    </w:p>
    <w:p w14:paraId="3B53926E" w14:textId="4C4301AE" w:rsidR="00530548" w:rsidRPr="00724AEF" w:rsidRDefault="007F0EEB" w:rsidP="00530548">
      <w:pPr>
        <w:rPr>
          <w:rFonts w:ascii="Roboto" w:hAnsi="Roboto"/>
          <w:lang w:val="ro-MD"/>
        </w:rPr>
      </w:pPr>
      <w:r w:rsidRPr="00724AEF">
        <w:rPr>
          <w:rFonts w:ascii="Roboto" w:hAnsi="Roboto"/>
          <w:lang w:val="ro-MD"/>
        </w:rPr>
        <w:t>A</w:t>
      </w:r>
      <w:r w:rsidR="00ED19A4" w:rsidRPr="00724AEF">
        <w:rPr>
          <w:rFonts w:ascii="Roboto" w:hAnsi="Roboto"/>
          <w:lang w:val="ro-MD"/>
        </w:rPr>
        <w:t xml:space="preserve">tribuirea </w:t>
      </w:r>
      <w:r w:rsidR="00D1644F" w:rsidRPr="00724AEF">
        <w:rPr>
          <w:rFonts w:ascii="Roboto" w:hAnsi="Roboto"/>
          <w:lang w:val="ro-MD"/>
        </w:rPr>
        <w:t>contract</w:t>
      </w:r>
      <w:r w:rsidR="00FE0802" w:rsidRPr="00724AEF">
        <w:rPr>
          <w:rFonts w:ascii="Roboto" w:hAnsi="Roboto"/>
          <w:lang w:val="ro-MD"/>
        </w:rPr>
        <w:t>ului</w:t>
      </w:r>
      <w:r w:rsidR="00575A64" w:rsidRPr="00724AEF">
        <w:rPr>
          <w:rFonts w:ascii="Roboto" w:hAnsi="Roboto"/>
          <w:lang w:val="ro-MD"/>
        </w:rPr>
        <w:t xml:space="preserve"> </w:t>
      </w:r>
      <w:r w:rsidR="008F17D5" w:rsidRPr="00724AEF">
        <w:rPr>
          <w:rFonts w:ascii="Roboto" w:hAnsi="Roboto"/>
          <w:lang w:val="ro-MD"/>
        </w:rPr>
        <w:t>de achiziție publică</w:t>
      </w:r>
      <w:r w:rsidR="002D4A71" w:rsidRPr="00724AEF">
        <w:rPr>
          <w:rFonts w:ascii="Roboto" w:hAnsi="Roboto"/>
          <w:lang w:val="ro-MD"/>
        </w:rPr>
        <w:t>:</w:t>
      </w:r>
    </w:p>
    <w:p w14:paraId="433DF3BB" w14:textId="77777777" w:rsidR="00C77D95" w:rsidRPr="00724AEF" w:rsidRDefault="00C77D95" w:rsidP="00530548">
      <w:pPr>
        <w:rPr>
          <w:rFonts w:ascii="Roboto" w:hAnsi="Roboto"/>
          <w:lang w:val="ro-MD"/>
        </w:rPr>
      </w:pPr>
    </w:p>
    <w:tbl>
      <w:tblPr>
        <w:tblStyle w:val="TableGrid"/>
        <w:tblW w:w="9637" w:type="dxa"/>
        <w:jc w:val="center"/>
        <w:tblLayout w:type="fixed"/>
        <w:tblLook w:val="04A0" w:firstRow="1" w:lastRow="0" w:firstColumn="1" w:lastColumn="0" w:noHBand="0" w:noVBand="1"/>
      </w:tblPr>
      <w:tblGrid>
        <w:gridCol w:w="2405"/>
        <w:gridCol w:w="1701"/>
        <w:gridCol w:w="1276"/>
        <w:gridCol w:w="1278"/>
        <w:gridCol w:w="1417"/>
        <w:gridCol w:w="1560"/>
      </w:tblGrid>
      <w:tr w:rsidR="00A26DCB" w:rsidRPr="00724AEF" w14:paraId="0F7264F1" w14:textId="701E4848" w:rsidTr="00E25206">
        <w:trPr>
          <w:jc w:val="center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5619A" w14:textId="77777777" w:rsidR="00A26DCB" w:rsidRPr="00724AEF" w:rsidRDefault="00A26DCB" w:rsidP="00A26DCB">
            <w:pPr>
              <w:jc w:val="center"/>
              <w:rPr>
                <w:rFonts w:ascii="Roboto" w:hAnsi="Roboto"/>
                <w:b/>
                <w:i/>
                <w:lang w:val="ro-MD"/>
              </w:rPr>
            </w:pPr>
            <w:r w:rsidRPr="00724AEF">
              <w:rPr>
                <w:rFonts w:ascii="Roboto" w:hAnsi="Roboto"/>
                <w:b/>
                <w:lang w:val="ro-MD"/>
              </w:rPr>
              <w:t>Denumirea lotului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E0A0B" w14:textId="77777777" w:rsidR="00A26DCB" w:rsidRPr="00724AEF" w:rsidRDefault="00A26DCB" w:rsidP="00A26DCB">
            <w:pPr>
              <w:jc w:val="center"/>
              <w:rPr>
                <w:rFonts w:ascii="Roboto" w:hAnsi="Roboto"/>
                <w:b/>
                <w:lang w:val="ro-MD"/>
              </w:rPr>
            </w:pPr>
            <w:r w:rsidRPr="00724AEF">
              <w:rPr>
                <w:rFonts w:ascii="Roboto" w:hAnsi="Roboto"/>
                <w:b/>
                <w:lang w:val="ro-MD"/>
              </w:rPr>
              <w:t>Denumirea operatorului economic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40B34" w14:textId="19961D22" w:rsidR="00A26DCB" w:rsidRPr="00724AEF" w:rsidRDefault="00A26DCB" w:rsidP="00A26DCB">
            <w:pPr>
              <w:jc w:val="center"/>
              <w:rPr>
                <w:rFonts w:ascii="Roboto" w:hAnsi="Roboto"/>
                <w:b/>
                <w:lang w:val="ro-MD"/>
              </w:rPr>
            </w:pPr>
            <w:r w:rsidRPr="00724AEF">
              <w:rPr>
                <w:rFonts w:ascii="Roboto" w:hAnsi="Roboto"/>
                <w:b/>
                <w:lang w:val="ro-MD"/>
              </w:rPr>
              <w:t>Cantitate și unitate de măsură</w:t>
            </w:r>
          </w:p>
          <w:p w14:paraId="3ADEC779" w14:textId="77777777" w:rsidR="00A26DCB" w:rsidRPr="00724AEF" w:rsidRDefault="00A26DCB" w:rsidP="00A26DCB">
            <w:pPr>
              <w:jc w:val="center"/>
              <w:rPr>
                <w:rFonts w:ascii="Roboto" w:hAnsi="Roboto"/>
                <w:b/>
                <w:i/>
                <w:lang w:val="ro-MD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D8756" w14:textId="2C5DCE7B" w:rsidR="00A26DCB" w:rsidRPr="00E25206" w:rsidRDefault="00A26DCB" w:rsidP="00A26DCB">
            <w:pPr>
              <w:jc w:val="center"/>
              <w:rPr>
                <w:rFonts w:ascii="Roboto" w:hAnsi="Roboto"/>
                <w:b/>
                <w:bCs/>
                <w:lang w:val="ro-MD" w:eastAsia="ro-MD"/>
              </w:rPr>
            </w:pPr>
            <w:r w:rsidRPr="00E25206">
              <w:rPr>
                <w:rFonts w:ascii="Roboto" w:hAnsi="Roboto"/>
                <w:b/>
                <w:bCs/>
                <w:lang w:val="ro-MD" w:eastAsia="ro-MD"/>
              </w:rPr>
              <w:t xml:space="preserve">Prețul unitar </w:t>
            </w:r>
            <w:r w:rsidR="002A49D5" w:rsidRPr="00E25206">
              <w:rPr>
                <w:rFonts w:ascii="Roboto" w:hAnsi="Roboto"/>
                <w:b/>
                <w:bCs/>
                <w:lang w:val="ro-MD" w:eastAsia="ro-MD"/>
              </w:rPr>
              <w:t>net</w:t>
            </w:r>
            <w:r w:rsidR="002675FF">
              <w:rPr>
                <w:rFonts w:ascii="Roboto" w:hAnsi="Roboto"/>
                <w:b/>
                <w:bCs/>
                <w:lang w:val="ro-MD" w:eastAsia="ro-MD"/>
              </w:rPr>
              <w:t>,</w:t>
            </w:r>
            <w:r w:rsidRPr="00E25206">
              <w:rPr>
                <w:rFonts w:ascii="Roboto" w:hAnsi="Roboto"/>
                <w:b/>
                <w:bCs/>
                <w:lang w:val="ro-MD" w:eastAsia="ro-MD"/>
              </w:rPr>
              <w:t xml:space="preserve"> </w:t>
            </w:r>
          </w:p>
          <w:p w14:paraId="363C778C" w14:textId="28C1510E" w:rsidR="00A26DCB" w:rsidRPr="00E25206" w:rsidRDefault="00A26DCB" w:rsidP="00A26DCB">
            <w:pPr>
              <w:contextualSpacing/>
              <w:jc w:val="center"/>
              <w:rPr>
                <w:rFonts w:ascii="Roboto" w:hAnsi="Roboto"/>
                <w:b/>
                <w:bCs/>
              </w:rPr>
            </w:pPr>
            <w:r w:rsidRPr="00E25206">
              <w:rPr>
                <w:rFonts w:ascii="Roboto" w:hAnsi="Roboto"/>
                <w:b/>
                <w:bCs/>
                <w:lang w:val="ro-MD" w:eastAsia="ro-MD"/>
              </w:rPr>
              <w:t>MDL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9D9512A" w14:textId="080F4B9D" w:rsidR="009C488B" w:rsidRDefault="00A26DCB" w:rsidP="00A26DCB">
            <w:pPr>
              <w:jc w:val="center"/>
              <w:rPr>
                <w:rFonts w:ascii="Roboto" w:hAnsi="Roboto"/>
                <w:b/>
                <w:bCs/>
                <w:lang w:eastAsia="ro-MD"/>
              </w:rPr>
            </w:pPr>
            <w:proofErr w:type="spellStart"/>
            <w:r w:rsidRPr="00E25206">
              <w:rPr>
                <w:rFonts w:ascii="Roboto" w:hAnsi="Roboto"/>
                <w:b/>
                <w:bCs/>
                <w:lang w:eastAsia="ro-MD"/>
              </w:rPr>
              <w:t>Prețul</w:t>
            </w:r>
            <w:proofErr w:type="spellEnd"/>
            <w:r w:rsidRPr="00E25206">
              <w:rPr>
                <w:rFonts w:ascii="Roboto" w:hAnsi="Roboto"/>
                <w:b/>
                <w:bCs/>
                <w:lang w:eastAsia="ro-MD"/>
              </w:rPr>
              <w:t xml:space="preserve"> </w:t>
            </w:r>
          </w:p>
          <w:p w14:paraId="7F695C85" w14:textId="77777777" w:rsidR="009C488B" w:rsidRDefault="00A26DCB" w:rsidP="00A26DCB">
            <w:pPr>
              <w:jc w:val="center"/>
              <w:rPr>
                <w:rFonts w:ascii="Roboto" w:hAnsi="Roboto"/>
                <w:b/>
                <w:bCs/>
                <w:lang w:eastAsia="ro-MD"/>
              </w:rPr>
            </w:pPr>
            <w:r w:rsidRPr="00E25206">
              <w:rPr>
                <w:rFonts w:ascii="Roboto" w:hAnsi="Roboto"/>
                <w:b/>
                <w:bCs/>
                <w:lang w:eastAsia="ro-MD"/>
              </w:rPr>
              <w:t xml:space="preserve">total </w:t>
            </w:r>
          </w:p>
          <w:p w14:paraId="7F736389" w14:textId="256A7077" w:rsidR="00A26DCB" w:rsidRPr="00E25206" w:rsidRDefault="002A49D5" w:rsidP="00A26DCB">
            <w:pPr>
              <w:jc w:val="center"/>
              <w:rPr>
                <w:rFonts w:ascii="Roboto" w:hAnsi="Roboto"/>
                <w:b/>
                <w:bCs/>
                <w:lang w:eastAsia="ro-MD"/>
              </w:rPr>
            </w:pPr>
            <w:r w:rsidRPr="00E25206">
              <w:rPr>
                <w:rFonts w:ascii="Roboto" w:hAnsi="Roboto"/>
                <w:b/>
                <w:bCs/>
                <w:lang w:eastAsia="ro-MD"/>
              </w:rPr>
              <w:t>net</w:t>
            </w:r>
            <w:r w:rsidR="002675FF">
              <w:rPr>
                <w:rFonts w:ascii="Roboto" w:hAnsi="Roboto"/>
                <w:b/>
                <w:bCs/>
                <w:lang w:eastAsia="ro-MD"/>
              </w:rPr>
              <w:t>,</w:t>
            </w:r>
            <w:r w:rsidR="00A26DCB" w:rsidRPr="00E25206">
              <w:rPr>
                <w:rFonts w:ascii="Roboto" w:hAnsi="Roboto"/>
                <w:b/>
                <w:bCs/>
                <w:lang w:eastAsia="ro-MD"/>
              </w:rPr>
              <w:t xml:space="preserve"> </w:t>
            </w:r>
          </w:p>
          <w:p w14:paraId="43E755E3" w14:textId="6935800E" w:rsidR="009C488B" w:rsidRPr="00E25206" w:rsidRDefault="00A26DCB" w:rsidP="009C488B">
            <w:pPr>
              <w:contextualSpacing/>
              <w:jc w:val="center"/>
              <w:rPr>
                <w:rFonts w:ascii="Roboto" w:hAnsi="Roboto"/>
                <w:b/>
                <w:bCs/>
                <w:lang w:val="ro-MD"/>
              </w:rPr>
            </w:pPr>
            <w:r w:rsidRPr="00E25206">
              <w:rPr>
                <w:rFonts w:ascii="Roboto" w:hAnsi="Roboto"/>
                <w:b/>
                <w:bCs/>
                <w:lang w:eastAsia="ro-MD"/>
              </w:rPr>
              <w:t>MDL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614DDA" w14:textId="77777777" w:rsidR="009C488B" w:rsidRDefault="00A26DCB" w:rsidP="00A26DCB">
            <w:pPr>
              <w:contextualSpacing/>
              <w:jc w:val="center"/>
              <w:rPr>
                <w:rFonts w:ascii="Roboto" w:hAnsi="Roboto"/>
                <w:b/>
                <w:bCs/>
                <w:lang w:eastAsia="ro-MD"/>
              </w:rPr>
            </w:pPr>
            <w:proofErr w:type="spellStart"/>
            <w:r w:rsidRPr="00724AEF">
              <w:rPr>
                <w:rFonts w:ascii="Roboto" w:hAnsi="Roboto"/>
                <w:b/>
                <w:bCs/>
                <w:lang w:eastAsia="ro-MD"/>
              </w:rPr>
              <w:t>Prețul</w:t>
            </w:r>
            <w:proofErr w:type="spellEnd"/>
            <w:r w:rsidRPr="00724AEF">
              <w:rPr>
                <w:rFonts w:ascii="Roboto" w:hAnsi="Roboto"/>
                <w:b/>
                <w:bCs/>
                <w:lang w:eastAsia="ro-MD"/>
              </w:rPr>
              <w:t xml:space="preserve"> </w:t>
            </w:r>
          </w:p>
          <w:p w14:paraId="54C7E492" w14:textId="447E8FD9" w:rsidR="00A26DCB" w:rsidRPr="00724AEF" w:rsidRDefault="00A26DCB" w:rsidP="00A26DCB">
            <w:pPr>
              <w:contextualSpacing/>
              <w:jc w:val="center"/>
              <w:rPr>
                <w:rFonts w:ascii="Roboto" w:hAnsi="Roboto"/>
                <w:b/>
                <w:lang w:val="ro-MD"/>
              </w:rPr>
            </w:pPr>
            <w:r w:rsidRPr="00724AEF">
              <w:rPr>
                <w:rFonts w:ascii="Roboto" w:hAnsi="Roboto"/>
                <w:b/>
                <w:bCs/>
                <w:lang w:eastAsia="ro-MD"/>
              </w:rPr>
              <w:t xml:space="preserve">total </w:t>
            </w:r>
            <w:r w:rsidR="002675FF">
              <w:rPr>
                <w:rFonts w:ascii="Roboto" w:hAnsi="Roboto"/>
                <w:b/>
                <w:bCs/>
                <w:lang w:eastAsia="ro-MD"/>
              </w:rPr>
              <w:t>(</w:t>
            </w:r>
            <w:proofErr w:type="spellStart"/>
            <w:r w:rsidR="002675FF">
              <w:rPr>
                <w:rFonts w:ascii="Roboto" w:hAnsi="Roboto"/>
                <w:b/>
                <w:bCs/>
                <w:lang w:eastAsia="ro-MD"/>
              </w:rPr>
              <w:t>inclusiv</w:t>
            </w:r>
            <w:proofErr w:type="spellEnd"/>
            <w:r w:rsidR="002675FF">
              <w:rPr>
                <w:rFonts w:ascii="Roboto" w:hAnsi="Roboto"/>
                <w:b/>
                <w:bCs/>
                <w:lang w:eastAsia="ro-MD"/>
              </w:rPr>
              <w:t xml:space="preserve"> TVA)</w:t>
            </w:r>
            <w:r w:rsidR="002D39C6">
              <w:rPr>
                <w:rFonts w:ascii="Roboto" w:hAnsi="Roboto"/>
                <w:b/>
                <w:bCs/>
                <w:lang w:eastAsia="ro-MD"/>
              </w:rPr>
              <w:t>*</w:t>
            </w:r>
            <w:r w:rsidR="002675FF">
              <w:rPr>
                <w:rFonts w:ascii="Roboto" w:hAnsi="Roboto"/>
                <w:b/>
                <w:bCs/>
                <w:lang w:eastAsia="ro-MD"/>
              </w:rPr>
              <w:t>,</w:t>
            </w:r>
            <w:r w:rsidRPr="00724AEF">
              <w:rPr>
                <w:rFonts w:ascii="Roboto" w:hAnsi="Roboto"/>
                <w:b/>
                <w:bCs/>
                <w:lang w:eastAsia="ro-MD"/>
              </w:rPr>
              <w:t xml:space="preserve"> </w:t>
            </w:r>
            <w:r w:rsidR="002A49D5">
              <w:rPr>
                <w:rFonts w:ascii="Roboto" w:hAnsi="Roboto"/>
                <w:b/>
                <w:bCs/>
                <w:lang w:eastAsia="ro-MD"/>
              </w:rPr>
              <w:t xml:space="preserve"> MDL</w:t>
            </w:r>
          </w:p>
        </w:tc>
      </w:tr>
      <w:tr w:rsidR="00F367FB" w:rsidRPr="00724AEF" w14:paraId="2189D111" w14:textId="54AD9BFA" w:rsidTr="00E25206">
        <w:trPr>
          <w:trHeight w:val="483"/>
          <w:jc w:val="center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BD849" w14:textId="138C3963" w:rsidR="00F367FB" w:rsidRPr="00F367FB" w:rsidRDefault="00F367FB" w:rsidP="00E25206">
            <w:pPr>
              <w:ind w:right="35"/>
              <w:jc w:val="both"/>
              <w:rPr>
                <w:rFonts w:ascii="Roboto" w:hAnsi="Roboto"/>
                <w:lang w:val="ro-MD"/>
              </w:rPr>
            </w:pPr>
            <w:r w:rsidRPr="00F367FB">
              <w:rPr>
                <w:rFonts w:ascii="Roboto" w:hAnsi="Roboto"/>
                <w:lang w:val="ro-MD"/>
              </w:rPr>
              <w:t xml:space="preserve">1. Design grafic pentru moneda comemorativă cu tematica „100 de ani de la primul zbor comercial </w:t>
            </w:r>
            <w:r w:rsidR="00DC0F34">
              <w:rPr>
                <w:rFonts w:ascii="Roboto" w:hAnsi="Roboto"/>
                <w:lang w:val="ro-MD"/>
              </w:rPr>
              <w:t xml:space="preserve">pe </w:t>
            </w:r>
            <w:r w:rsidRPr="00F367FB">
              <w:rPr>
                <w:rFonts w:ascii="Roboto" w:hAnsi="Roboto"/>
                <w:lang w:val="ro-MD"/>
              </w:rPr>
              <w:t>ruta București – Galați - Chișinău” (inclusiv transmiterea drepturilor patrimoniale exclusive de autor)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14:paraId="086FA804" w14:textId="1AF4BF74" w:rsidR="00F367FB" w:rsidRPr="00F367FB" w:rsidRDefault="00F367FB" w:rsidP="00581AD3">
            <w:pPr>
              <w:ind w:hanging="61"/>
              <w:jc w:val="center"/>
              <w:rPr>
                <w:rFonts w:ascii="Roboto" w:hAnsi="Roboto"/>
                <w:b/>
                <w:bCs/>
                <w:lang w:val="ro-MD"/>
              </w:rPr>
            </w:pPr>
            <w:r w:rsidRPr="00F367FB">
              <w:rPr>
                <w:rFonts w:ascii="Roboto" w:hAnsi="Roboto"/>
                <w:b/>
                <w:bCs/>
                <w:lang w:val="ro-MD"/>
              </w:rPr>
              <w:t>REGIA AUTONOMĂ ,,MONETĂRIA STATULUI”</w:t>
            </w:r>
          </w:p>
          <w:p w14:paraId="1E75480E" w14:textId="2ACC2E73" w:rsidR="00F367FB" w:rsidRPr="00724AEF" w:rsidRDefault="00F367FB" w:rsidP="00581AD3">
            <w:pPr>
              <w:ind w:hanging="61"/>
              <w:jc w:val="center"/>
              <w:rPr>
                <w:rFonts w:ascii="Roboto" w:hAnsi="Roboto"/>
                <w:b/>
                <w:lang w:val="ro-MD"/>
              </w:rPr>
            </w:pPr>
            <w:r w:rsidRPr="00F367FB">
              <w:rPr>
                <w:rFonts w:ascii="Roboto" w:hAnsi="Roboto"/>
                <w:b/>
                <w:bCs/>
                <w:lang w:val="ro-MD"/>
              </w:rPr>
              <w:t>ROMÂNIA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A0B45" w14:textId="65FAD000" w:rsidR="00F367FB" w:rsidRPr="00724AEF" w:rsidRDefault="00F367FB" w:rsidP="00E04C69">
            <w:pPr>
              <w:jc w:val="center"/>
              <w:rPr>
                <w:rFonts w:ascii="Roboto" w:hAnsi="Roboto"/>
                <w:lang w:val="ro-MD"/>
              </w:rPr>
            </w:pPr>
            <w:r>
              <w:rPr>
                <w:rFonts w:ascii="Roboto" w:hAnsi="Roboto"/>
                <w:lang w:val="ro-MD"/>
              </w:rPr>
              <w:t xml:space="preserve">1 </w:t>
            </w:r>
            <w:r w:rsidRPr="00724AEF">
              <w:rPr>
                <w:rFonts w:ascii="Roboto" w:hAnsi="Roboto"/>
                <w:lang w:val="ro-MD"/>
              </w:rPr>
              <w:t>bucată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F02CC" w14:textId="2EEE1564" w:rsidR="00F367FB" w:rsidRPr="00724AEF" w:rsidRDefault="00F367FB" w:rsidP="00E04C69">
            <w:pPr>
              <w:jc w:val="center"/>
              <w:rPr>
                <w:rFonts w:ascii="Roboto" w:hAnsi="Roboto"/>
                <w:lang w:val="it-IT"/>
              </w:rPr>
            </w:pPr>
            <w:r w:rsidRPr="00724AEF">
              <w:rPr>
                <w:rFonts w:ascii="Roboto" w:hAnsi="Roboto"/>
                <w:lang w:val="it-IT"/>
              </w:rPr>
              <w:t>15 000,00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5E0F6" w14:textId="65C87ED8" w:rsidR="00F367FB" w:rsidRPr="00724AEF" w:rsidRDefault="00993487" w:rsidP="00E04C69">
            <w:pPr>
              <w:jc w:val="center"/>
              <w:rPr>
                <w:rFonts w:ascii="Roboto" w:hAnsi="Roboto"/>
                <w:lang w:val="it-IT"/>
              </w:rPr>
            </w:pPr>
            <w:r>
              <w:rPr>
                <w:rFonts w:ascii="Roboto" w:hAnsi="Roboto"/>
                <w:lang w:val="it-IT"/>
              </w:rPr>
              <w:t>15</w:t>
            </w:r>
            <w:r w:rsidRPr="00724AEF">
              <w:rPr>
                <w:rFonts w:ascii="Roboto" w:hAnsi="Roboto"/>
                <w:lang w:val="it-IT"/>
              </w:rPr>
              <w:t xml:space="preserve"> </w:t>
            </w:r>
            <w:r w:rsidR="00F367FB" w:rsidRPr="00724AEF">
              <w:rPr>
                <w:rFonts w:ascii="Roboto" w:hAnsi="Roboto"/>
                <w:lang w:val="it-IT"/>
              </w:rPr>
              <w:t>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5B41E" w14:textId="57B714DC" w:rsidR="00F367FB" w:rsidRPr="00724AEF" w:rsidRDefault="00F367FB" w:rsidP="00E04C69">
            <w:pPr>
              <w:jc w:val="center"/>
              <w:rPr>
                <w:rFonts w:ascii="Roboto" w:hAnsi="Roboto"/>
                <w:lang w:val="it-IT"/>
              </w:rPr>
            </w:pPr>
            <w:r>
              <w:rPr>
                <w:rFonts w:ascii="Roboto" w:hAnsi="Roboto"/>
                <w:lang w:val="it-IT"/>
              </w:rPr>
              <w:t>18</w:t>
            </w:r>
            <w:r w:rsidRPr="00724AEF">
              <w:rPr>
                <w:rFonts w:ascii="Roboto" w:hAnsi="Roboto"/>
                <w:lang w:val="it-IT"/>
              </w:rPr>
              <w:t xml:space="preserve"> 000,00</w:t>
            </w:r>
          </w:p>
        </w:tc>
      </w:tr>
      <w:tr w:rsidR="00F367FB" w:rsidRPr="00724AEF" w14:paraId="498757F0" w14:textId="77777777" w:rsidTr="000450B5">
        <w:trPr>
          <w:trHeight w:val="70"/>
          <w:jc w:val="center"/>
        </w:trPr>
        <w:tc>
          <w:tcPr>
            <w:tcW w:w="66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CF9AB" w14:textId="24E5690A" w:rsidR="00F367FB" w:rsidRPr="000450B5" w:rsidRDefault="00F367FB" w:rsidP="009C488B">
            <w:pPr>
              <w:rPr>
                <w:rFonts w:ascii="Roboto" w:hAnsi="Roboto"/>
                <w:b/>
                <w:bCs/>
              </w:rPr>
            </w:pPr>
            <w:r w:rsidRPr="000450B5">
              <w:rPr>
                <w:rFonts w:ascii="Roboto" w:hAnsi="Roboto"/>
                <w:b/>
                <w:bCs/>
              </w:rPr>
              <w:t>Total</w:t>
            </w:r>
            <w:r w:rsidR="002D39C6">
              <w:rPr>
                <w:rFonts w:ascii="Roboto" w:hAnsi="Roboto"/>
                <w:b/>
                <w:bCs/>
              </w:rPr>
              <w:t>:</w:t>
            </w:r>
            <w:r w:rsidRPr="000450B5">
              <w:rPr>
                <w:rFonts w:ascii="Roboto" w:hAnsi="Roboto"/>
                <w:b/>
                <w:bCs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2FE19" w14:textId="3EFE0CFE" w:rsidR="00F367FB" w:rsidRPr="00724AEF" w:rsidRDefault="00D52DE9" w:rsidP="00F367FB">
            <w:pPr>
              <w:jc w:val="center"/>
              <w:rPr>
                <w:rFonts w:ascii="Roboto" w:hAnsi="Roboto"/>
                <w:b/>
                <w:bCs/>
                <w:lang w:val="it-IT"/>
              </w:rPr>
            </w:pPr>
            <w:r>
              <w:rPr>
                <w:rFonts w:ascii="Roboto" w:hAnsi="Roboto"/>
                <w:b/>
                <w:bCs/>
              </w:rPr>
              <w:t>1</w:t>
            </w:r>
            <w:r w:rsidR="002D39C6">
              <w:rPr>
                <w:rFonts w:ascii="Roboto" w:hAnsi="Roboto"/>
                <w:b/>
                <w:bCs/>
              </w:rPr>
              <w:t>5</w:t>
            </w:r>
            <w:r w:rsidR="00F367FB">
              <w:rPr>
                <w:rFonts w:ascii="Roboto" w:hAnsi="Roboto"/>
                <w:b/>
                <w:bCs/>
              </w:rPr>
              <w:t xml:space="preserve"> </w:t>
            </w:r>
            <w:r w:rsidR="00F367FB" w:rsidRPr="00724AEF">
              <w:rPr>
                <w:rFonts w:ascii="Roboto" w:hAnsi="Roboto"/>
                <w:b/>
                <w:bCs/>
              </w:rPr>
              <w:t>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ACAEA" w14:textId="0188F044" w:rsidR="00F367FB" w:rsidRPr="00724AEF" w:rsidRDefault="00D52DE9" w:rsidP="00F367FB">
            <w:pPr>
              <w:jc w:val="center"/>
              <w:rPr>
                <w:rFonts w:ascii="Roboto" w:hAnsi="Roboto"/>
                <w:b/>
                <w:bCs/>
                <w:color w:val="000000"/>
              </w:rPr>
            </w:pPr>
            <w:r>
              <w:rPr>
                <w:rFonts w:ascii="Roboto" w:hAnsi="Roboto"/>
                <w:b/>
                <w:bCs/>
              </w:rPr>
              <w:t>18</w:t>
            </w:r>
            <w:r w:rsidR="00F367FB" w:rsidRPr="00724AEF">
              <w:rPr>
                <w:rFonts w:ascii="Roboto" w:hAnsi="Roboto"/>
                <w:b/>
                <w:bCs/>
              </w:rPr>
              <w:t xml:space="preserve"> </w:t>
            </w:r>
            <w:r w:rsidR="00F367FB">
              <w:rPr>
                <w:rFonts w:ascii="Roboto" w:hAnsi="Roboto"/>
                <w:b/>
                <w:bCs/>
              </w:rPr>
              <w:t>000</w:t>
            </w:r>
            <w:r w:rsidR="00F367FB" w:rsidRPr="00724AEF">
              <w:rPr>
                <w:rFonts w:ascii="Roboto" w:hAnsi="Roboto"/>
                <w:b/>
                <w:bCs/>
              </w:rPr>
              <w:t>,</w:t>
            </w:r>
            <w:r w:rsidR="00F367FB">
              <w:rPr>
                <w:rFonts w:ascii="Roboto" w:hAnsi="Roboto"/>
                <w:b/>
                <w:bCs/>
              </w:rPr>
              <w:t>00</w:t>
            </w:r>
          </w:p>
        </w:tc>
      </w:tr>
    </w:tbl>
    <w:p w14:paraId="6FA814CA" w14:textId="47259828" w:rsidR="00964D59" w:rsidRPr="00724AEF" w:rsidRDefault="00964D59" w:rsidP="00E269AA">
      <w:pPr>
        <w:rPr>
          <w:rFonts w:ascii="Roboto" w:hAnsi="Roboto"/>
          <w:b/>
          <w:bCs/>
          <w:lang w:val="ro-MD"/>
        </w:rPr>
      </w:pPr>
      <w:r w:rsidRPr="00995EF1">
        <w:rPr>
          <w:rFonts w:ascii="Roboto" w:hAnsi="Roboto" w:cs="Segoe UI"/>
          <w:lang w:val="ro-RO"/>
        </w:rPr>
        <w:t>*</w:t>
      </w:r>
      <w:bookmarkStart w:id="5" w:name="_Hlk210811069"/>
      <w:r w:rsidR="002D39C6" w:rsidRPr="002D39C6">
        <w:t xml:space="preserve"> </w:t>
      </w:r>
      <w:r w:rsidR="002D39C6" w:rsidRPr="002D39C6">
        <w:rPr>
          <w:rFonts w:ascii="Roboto" w:hAnsi="Roboto" w:cs="Segoe UI"/>
        </w:rPr>
        <w:t xml:space="preserve">TVA </w:t>
      </w:r>
      <w:proofErr w:type="spellStart"/>
      <w:r w:rsidR="002D39C6" w:rsidRPr="002D39C6">
        <w:rPr>
          <w:rFonts w:ascii="Roboto" w:hAnsi="Roboto" w:cs="Segoe UI"/>
        </w:rPr>
        <w:t>aplicabil</w:t>
      </w:r>
      <w:proofErr w:type="spellEnd"/>
      <w:r w:rsidR="002D39C6" w:rsidRPr="002D39C6">
        <w:rPr>
          <w:rFonts w:ascii="Roboto" w:hAnsi="Roboto" w:cs="Segoe UI"/>
        </w:rPr>
        <w:t xml:space="preserve"> </w:t>
      </w:r>
      <w:proofErr w:type="spellStart"/>
      <w:r w:rsidR="002D39C6" w:rsidRPr="002D39C6">
        <w:rPr>
          <w:rFonts w:ascii="Roboto" w:hAnsi="Roboto" w:cs="Segoe UI"/>
        </w:rPr>
        <w:t>pentru</w:t>
      </w:r>
      <w:proofErr w:type="spellEnd"/>
      <w:r w:rsidR="002D39C6" w:rsidRPr="002D39C6">
        <w:rPr>
          <w:rFonts w:ascii="Roboto" w:hAnsi="Roboto" w:cs="Segoe UI"/>
        </w:rPr>
        <w:t xml:space="preserve"> </w:t>
      </w:r>
      <w:proofErr w:type="spellStart"/>
      <w:r w:rsidR="002D39C6" w:rsidRPr="002D39C6">
        <w:rPr>
          <w:rFonts w:ascii="Roboto" w:hAnsi="Roboto" w:cs="Segoe UI"/>
        </w:rPr>
        <w:t>nerezidenți</w:t>
      </w:r>
      <w:proofErr w:type="spellEnd"/>
      <w:r w:rsidR="002D39C6" w:rsidRPr="002D39C6">
        <w:rPr>
          <w:rFonts w:ascii="Roboto" w:hAnsi="Roboto" w:cs="Segoe UI"/>
        </w:rPr>
        <w:t>.</w:t>
      </w:r>
      <w:bookmarkEnd w:id="5"/>
    </w:p>
    <w:p w14:paraId="660D3054" w14:textId="77777777" w:rsidR="009C488B" w:rsidRDefault="009C488B" w:rsidP="002E47E6">
      <w:pPr>
        <w:rPr>
          <w:rFonts w:ascii="Roboto" w:hAnsi="Roboto"/>
          <w:b/>
          <w:bCs/>
          <w:lang w:val="ro-MD"/>
        </w:rPr>
      </w:pPr>
    </w:p>
    <w:p w14:paraId="4637DD35" w14:textId="5BC31518" w:rsidR="00492221" w:rsidRPr="00724AEF" w:rsidRDefault="00355D8C" w:rsidP="002E47E6">
      <w:pPr>
        <w:rPr>
          <w:rFonts w:ascii="Roboto" w:hAnsi="Roboto"/>
          <w:lang w:val="ro-MD"/>
        </w:rPr>
      </w:pPr>
      <w:r w:rsidRPr="00724AEF">
        <w:rPr>
          <w:rFonts w:ascii="Roboto" w:hAnsi="Roboto"/>
          <w:b/>
          <w:bCs/>
          <w:lang w:val="ro-MD"/>
        </w:rPr>
        <w:t>Anularea procedurii de achiziție publică:</w:t>
      </w:r>
      <w:r w:rsidRPr="00724AEF">
        <w:rPr>
          <w:rFonts w:ascii="Roboto" w:hAnsi="Roboto"/>
          <w:lang w:val="ro-MD"/>
        </w:rPr>
        <w:t xml:space="preserve"> </w:t>
      </w:r>
      <w:r w:rsidR="006A5D2D" w:rsidRPr="00724AEF">
        <w:rPr>
          <w:rFonts w:ascii="Roboto" w:hAnsi="Roboto"/>
          <w:i/>
          <w:iCs/>
          <w:lang w:val="ro-MD"/>
        </w:rPr>
        <w:t xml:space="preserve"> </w:t>
      </w:r>
      <w:r w:rsidR="00492221" w:rsidRPr="00724AEF">
        <w:rPr>
          <w:rFonts w:ascii="Roboto" w:hAnsi="Roboto"/>
          <w:i/>
          <w:iCs/>
          <w:lang w:val="ro-MD"/>
        </w:rPr>
        <w:t>nu se aplică</w:t>
      </w:r>
      <w:r w:rsidR="001B050E" w:rsidRPr="00724AEF">
        <w:rPr>
          <w:rFonts w:ascii="Roboto" w:hAnsi="Roboto"/>
          <w:i/>
          <w:iCs/>
          <w:lang w:val="ro-MD"/>
        </w:rPr>
        <w:t>.</w:t>
      </w:r>
    </w:p>
    <w:p w14:paraId="4089F15B" w14:textId="55E30EA7" w:rsidR="00181834" w:rsidRPr="003177BC" w:rsidRDefault="001B050E" w:rsidP="002E47E6">
      <w:pPr>
        <w:pStyle w:val="NormalWeb"/>
        <w:spacing w:before="0" w:beforeAutospacing="0" w:after="0" w:afterAutospacing="0"/>
        <w:jc w:val="both"/>
        <w:rPr>
          <w:rFonts w:ascii="Roboto" w:hAnsi="Roboto"/>
          <w:lang w:val="ro-RO"/>
        </w:rPr>
      </w:pPr>
      <w:r w:rsidRPr="00724AEF">
        <w:rPr>
          <w:rFonts w:ascii="Roboto" w:hAnsi="Roboto"/>
          <w:b/>
          <w:bCs/>
          <w:lang w:val="ro-MD"/>
        </w:rPr>
        <w:t>Argumentare</w:t>
      </w:r>
      <w:r w:rsidRPr="00724AEF">
        <w:rPr>
          <w:rFonts w:ascii="Roboto" w:hAnsi="Roboto"/>
          <w:i/>
          <w:iCs/>
          <w:lang w:val="ro-MD"/>
        </w:rPr>
        <w:t xml:space="preserve">:  </w:t>
      </w:r>
      <w:r w:rsidR="00492221" w:rsidRPr="003177BC">
        <w:rPr>
          <w:rFonts w:ascii="Roboto" w:hAnsi="Roboto"/>
          <w:i/>
          <w:iCs/>
          <w:lang w:val="ro-RO"/>
        </w:rPr>
        <w:t>nu se aplică</w:t>
      </w:r>
      <w:r w:rsidRPr="003177BC">
        <w:rPr>
          <w:rFonts w:ascii="Roboto" w:hAnsi="Roboto"/>
          <w:lang w:val="ro-RO"/>
        </w:rPr>
        <w:t>.</w:t>
      </w:r>
    </w:p>
    <w:p w14:paraId="37B7080A" w14:textId="77777777" w:rsidR="004F6A52" w:rsidRPr="00724AEF" w:rsidRDefault="004F6A52" w:rsidP="001B050E">
      <w:pPr>
        <w:pStyle w:val="NormalWeb"/>
        <w:spacing w:before="0" w:beforeAutospacing="0" w:after="0" w:afterAutospacing="0"/>
        <w:jc w:val="both"/>
        <w:rPr>
          <w:rFonts w:ascii="Roboto" w:hAnsi="Roboto"/>
          <w:lang w:val="ro-MD"/>
        </w:rPr>
      </w:pPr>
    </w:p>
    <w:p w14:paraId="599119A6" w14:textId="3F10EEDB" w:rsidR="00D4295D" w:rsidRPr="00724AEF" w:rsidRDefault="00D4295D" w:rsidP="00F238C9">
      <w:pPr>
        <w:pStyle w:val="ListParagraph"/>
        <w:numPr>
          <w:ilvl w:val="0"/>
          <w:numId w:val="34"/>
        </w:numPr>
        <w:rPr>
          <w:rFonts w:ascii="Roboto" w:hAnsi="Roboto"/>
        </w:rPr>
      </w:pPr>
      <w:r w:rsidRPr="00724AEF">
        <w:rPr>
          <w:rFonts w:ascii="Roboto" w:hAnsi="Roboto"/>
        </w:rPr>
        <w:t xml:space="preserve">Componența grupului de lucru instituit prin Ordinul nr.335 din 18.11.2019, cu modificările ulterioare: </w:t>
      </w:r>
    </w:p>
    <w:tbl>
      <w:tblPr>
        <w:tblStyle w:val="TableGrid"/>
        <w:tblW w:w="9682" w:type="dxa"/>
        <w:jc w:val="center"/>
        <w:tblLook w:val="04A0" w:firstRow="1" w:lastRow="0" w:firstColumn="1" w:lastColumn="0" w:noHBand="0" w:noVBand="1"/>
      </w:tblPr>
      <w:tblGrid>
        <w:gridCol w:w="638"/>
        <w:gridCol w:w="2192"/>
        <w:gridCol w:w="2552"/>
        <w:gridCol w:w="4300"/>
      </w:tblGrid>
      <w:tr w:rsidR="00581AD3" w:rsidRPr="00724AEF" w14:paraId="0AD00F85" w14:textId="77777777" w:rsidTr="000450B5">
        <w:trPr>
          <w:trHeight w:val="286"/>
          <w:jc w:val="center"/>
        </w:trPr>
        <w:tc>
          <w:tcPr>
            <w:tcW w:w="638" w:type="dxa"/>
            <w:shd w:val="clear" w:color="auto" w:fill="F2F2F2" w:themeFill="background1" w:themeFillShade="F2"/>
            <w:vAlign w:val="center"/>
          </w:tcPr>
          <w:p w14:paraId="0B033BF2" w14:textId="77777777" w:rsidR="005E1A36" w:rsidRPr="00724AEF" w:rsidRDefault="00F150EE" w:rsidP="00522A29">
            <w:pPr>
              <w:tabs>
                <w:tab w:val="left" w:pos="567"/>
              </w:tabs>
              <w:ind w:hanging="4"/>
              <w:jc w:val="center"/>
              <w:rPr>
                <w:rFonts w:ascii="Roboto" w:hAnsi="Roboto"/>
                <w:b/>
                <w:lang w:val="ro-RO" w:eastAsia="ru-RU"/>
              </w:rPr>
            </w:pPr>
            <w:r w:rsidRPr="00724AEF">
              <w:rPr>
                <w:rFonts w:ascii="Roboto" w:hAnsi="Roboto"/>
                <w:b/>
                <w:lang w:val="ro-RO" w:eastAsia="ru-RU"/>
              </w:rPr>
              <w:t>Nr.</w:t>
            </w:r>
          </w:p>
          <w:p w14:paraId="1BD54A31" w14:textId="0406CF44" w:rsidR="00F150EE" w:rsidRPr="00724AEF" w:rsidRDefault="0030693E" w:rsidP="00522A29">
            <w:pPr>
              <w:tabs>
                <w:tab w:val="left" w:pos="567"/>
              </w:tabs>
              <w:ind w:hanging="4"/>
              <w:jc w:val="center"/>
              <w:rPr>
                <w:rFonts w:ascii="Roboto" w:hAnsi="Roboto"/>
                <w:b/>
                <w:lang w:val="ro-RO" w:eastAsia="ru-RU"/>
              </w:rPr>
            </w:pPr>
            <w:r w:rsidRPr="00724AEF">
              <w:rPr>
                <w:rFonts w:ascii="Roboto" w:hAnsi="Roboto"/>
                <w:b/>
                <w:lang w:val="ro-RO" w:eastAsia="ru-RU"/>
              </w:rPr>
              <w:t>C</w:t>
            </w:r>
            <w:r w:rsidR="005E1A36" w:rsidRPr="00724AEF">
              <w:rPr>
                <w:rFonts w:ascii="Roboto" w:hAnsi="Roboto"/>
                <w:b/>
                <w:lang w:val="ro-RO" w:eastAsia="ru-RU"/>
              </w:rPr>
              <w:t>rt</w:t>
            </w:r>
            <w:r w:rsidRPr="00724AEF">
              <w:rPr>
                <w:rFonts w:ascii="Roboto" w:hAnsi="Roboto"/>
                <w:b/>
                <w:lang w:val="ro-RO" w:eastAsia="ru-RU"/>
              </w:rPr>
              <w:t>.</w:t>
            </w:r>
          </w:p>
        </w:tc>
        <w:tc>
          <w:tcPr>
            <w:tcW w:w="2192" w:type="dxa"/>
            <w:shd w:val="clear" w:color="auto" w:fill="F2F2F2" w:themeFill="background1" w:themeFillShade="F2"/>
            <w:vAlign w:val="center"/>
          </w:tcPr>
          <w:p w14:paraId="608BF0CC" w14:textId="77777777" w:rsidR="00F150EE" w:rsidRPr="00724AEF" w:rsidRDefault="00F150EE" w:rsidP="00522A29">
            <w:pPr>
              <w:jc w:val="center"/>
              <w:rPr>
                <w:rFonts w:ascii="Roboto" w:hAnsi="Roboto"/>
                <w:b/>
                <w:lang w:val="ro-RO" w:eastAsia="ru-RU"/>
              </w:rPr>
            </w:pPr>
            <w:r w:rsidRPr="00724AEF">
              <w:rPr>
                <w:rFonts w:ascii="Roboto" w:hAnsi="Roboto"/>
                <w:b/>
                <w:lang w:val="ro-RO" w:eastAsia="ru-RU"/>
              </w:rPr>
              <w:t>Nume, Prenume</w:t>
            </w:r>
          </w:p>
        </w:tc>
        <w:tc>
          <w:tcPr>
            <w:tcW w:w="2552" w:type="dxa"/>
            <w:shd w:val="clear" w:color="auto" w:fill="F2F2F2" w:themeFill="background1" w:themeFillShade="F2"/>
            <w:vAlign w:val="center"/>
          </w:tcPr>
          <w:p w14:paraId="2952E335" w14:textId="77777777" w:rsidR="008612A6" w:rsidRPr="00724AEF" w:rsidRDefault="00F150EE" w:rsidP="00522A29">
            <w:pPr>
              <w:tabs>
                <w:tab w:val="left" w:pos="567"/>
              </w:tabs>
              <w:jc w:val="center"/>
              <w:rPr>
                <w:rFonts w:ascii="Roboto" w:hAnsi="Roboto"/>
                <w:b/>
                <w:lang w:val="ro-RO" w:eastAsia="ru-RU"/>
              </w:rPr>
            </w:pPr>
            <w:r w:rsidRPr="00724AEF">
              <w:rPr>
                <w:rFonts w:ascii="Roboto" w:hAnsi="Roboto"/>
                <w:b/>
                <w:lang w:val="ro-RO" w:eastAsia="ru-RU"/>
              </w:rPr>
              <w:t xml:space="preserve">Funcția în cadrul </w:t>
            </w:r>
          </w:p>
          <w:p w14:paraId="73A1A862" w14:textId="3CDDF027" w:rsidR="00F150EE" w:rsidRPr="00724AEF" w:rsidRDefault="00F150EE" w:rsidP="00522A29">
            <w:pPr>
              <w:tabs>
                <w:tab w:val="left" w:pos="567"/>
              </w:tabs>
              <w:jc w:val="center"/>
              <w:rPr>
                <w:rFonts w:ascii="Roboto" w:hAnsi="Roboto"/>
                <w:b/>
                <w:lang w:val="ro-RO" w:eastAsia="ru-RU"/>
              </w:rPr>
            </w:pPr>
            <w:r w:rsidRPr="00724AEF">
              <w:rPr>
                <w:rFonts w:ascii="Roboto" w:hAnsi="Roboto"/>
                <w:b/>
                <w:lang w:val="ro-RO" w:eastAsia="ru-RU"/>
              </w:rPr>
              <w:t>grupului de lucru</w:t>
            </w:r>
          </w:p>
        </w:tc>
        <w:tc>
          <w:tcPr>
            <w:tcW w:w="4300" w:type="dxa"/>
            <w:shd w:val="clear" w:color="auto" w:fill="F2F2F2" w:themeFill="background1" w:themeFillShade="F2"/>
            <w:vAlign w:val="center"/>
          </w:tcPr>
          <w:p w14:paraId="1BC5B57C" w14:textId="4AA38DD7" w:rsidR="00F150EE" w:rsidRPr="00724AEF" w:rsidRDefault="00F150EE" w:rsidP="00522A29">
            <w:pPr>
              <w:tabs>
                <w:tab w:val="left" w:pos="567"/>
              </w:tabs>
              <w:spacing w:line="360" w:lineRule="auto"/>
              <w:ind w:left="567"/>
              <w:jc w:val="center"/>
              <w:rPr>
                <w:rFonts w:ascii="Roboto" w:hAnsi="Roboto"/>
                <w:lang w:val="ro-RO" w:eastAsia="ru-RU"/>
              </w:rPr>
            </w:pPr>
            <w:r w:rsidRPr="00724AEF">
              <w:rPr>
                <w:rFonts w:ascii="Roboto" w:hAnsi="Roboto"/>
                <w:b/>
                <w:lang w:val="ro-RO" w:eastAsia="ru-RU"/>
              </w:rPr>
              <w:t>Semnătura</w:t>
            </w:r>
            <w:r w:rsidR="001D2AD8" w:rsidRPr="00724AEF">
              <w:rPr>
                <w:rFonts w:ascii="Roboto" w:hAnsi="Roboto"/>
                <w:b/>
                <w:lang w:val="ro-RO" w:eastAsia="ru-RU"/>
              </w:rPr>
              <w:t xml:space="preserve"> electronică</w:t>
            </w:r>
          </w:p>
        </w:tc>
      </w:tr>
      <w:tr w:rsidR="00581AD3" w:rsidRPr="001008DB" w14:paraId="2FF34C1B" w14:textId="77777777" w:rsidTr="00784F8C">
        <w:trPr>
          <w:trHeight w:val="1637"/>
          <w:jc w:val="center"/>
        </w:trPr>
        <w:tc>
          <w:tcPr>
            <w:tcW w:w="638" w:type="dxa"/>
            <w:vAlign w:val="center"/>
          </w:tcPr>
          <w:p w14:paraId="09396E35" w14:textId="77777777" w:rsidR="00D561EC" w:rsidRPr="00724AEF" w:rsidRDefault="00D561EC" w:rsidP="00D561EC">
            <w:pPr>
              <w:tabs>
                <w:tab w:val="left" w:pos="567"/>
              </w:tabs>
              <w:ind w:hanging="4"/>
              <w:jc w:val="center"/>
              <w:rPr>
                <w:rFonts w:ascii="Roboto" w:hAnsi="Roboto"/>
                <w:b/>
                <w:lang w:val="ro-RO" w:eastAsia="ru-RU"/>
              </w:rPr>
            </w:pPr>
          </w:p>
          <w:p w14:paraId="6DE8E4F8" w14:textId="536C9FC0" w:rsidR="003342BF" w:rsidRPr="00724AEF" w:rsidRDefault="00FE0802" w:rsidP="00D561EC">
            <w:pPr>
              <w:tabs>
                <w:tab w:val="left" w:pos="567"/>
              </w:tabs>
              <w:ind w:hanging="4"/>
              <w:jc w:val="center"/>
              <w:rPr>
                <w:rFonts w:ascii="Roboto" w:hAnsi="Roboto"/>
                <w:b/>
                <w:lang w:val="ro-RO" w:eastAsia="ru-RU"/>
              </w:rPr>
            </w:pPr>
            <w:r w:rsidRPr="00724AEF">
              <w:rPr>
                <w:rFonts w:ascii="Roboto" w:hAnsi="Roboto"/>
                <w:b/>
                <w:lang w:val="ro-RO" w:eastAsia="ru-RU"/>
              </w:rPr>
              <w:t>1</w:t>
            </w:r>
          </w:p>
          <w:p w14:paraId="764732E3" w14:textId="0A8B34EE" w:rsidR="003342BF" w:rsidRPr="00724AEF" w:rsidRDefault="003342BF" w:rsidP="00D561EC">
            <w:pPr>
              <w:tabs>
                <w:tab w:val="left" w:pos="567"/>
              </w:tabs>
              <w:ind w:hanging="4"/>
              <w:jc w:val="center"/>
              <w:rPr>
                <w:rFonts w:ascii="Roboto" w:hAnsi="Roboto"/>
                <w:b/>
                <w:lang w:val="ro-RO" w:eastAsia="ru-RU"/>
              </w:rPr>
            </w:pPr>
          </w:p>
        </w:tc>
        <w:tc>
          <w:tcPr>
            <w:tcW w:w="2192" w:type="dxa"/>
            <w:vAlign w:val="center"/>
          </w:tcPr>
          <w:p w14:paraId="2478309E" w14:textId="19C46AA4" w:rsidR="00CC051F" w:rsidRPr="00724AEF" w:rsidRDefault="00581AD3" w:rsidP="000450B5">
            <w:pPr>
              <w:rPr>
                <w:rFonts w:ascii="Roboto" w:hAnsi="Roboto"/>
                <w:b/>
                <w:lang w:val="ro-RO" w:eastAsia="ru-RU"/>
              </w:rPr>
            </w:pPr>
            <w:r w:rsidRPr="00724AEF">
              <w:rPr>
                <w:rFonts w:ascii="Roboto" w:hAnsi="Roboto"/>
                <w:b/>
                <w:lang w:val="ro-RO" w:eastAsia="ru-RU"/>
              </w:rPr>
              <w:t>PISARENCO Olga</w:t>
            </w:r>
          </w:p>
        </w:tc>
        <w:tc>
          <w:tcPr>
            <w:tcW w:w="2552" w:type="dxa"/>
            <w:vAlign w:val="center"/>
          </w:tcPr>
          <w:p w14:paraId="31EDE482" w14:textId="68877118" w:rsidR="00F150EE" w:rsidRPr="00724AEF" w:rsidRDefault="00F150EE" w:rsidP="000450B5">
            <w:pPr>
              <w:tabs>
                <w:tab w:val="left" w:pos="567"/>
              </w:tabs>
              <w:rPr>
                <w:rFonts w:ascii="Roboto" w:hAnsi="Roboto"/>
                <w:b/>
                <w:lang w:val="ro-RO" w:eastAsia="ru-RU"/>
              </w:rPr>
            </w:pPr>
            <w:r w:rsidRPr="00724AEF">
              <w:rPr>
                <w:rFonts w:ascii="Roboto" w:hAnsi="Roboto"/>
                <w:b/>
                <w:lang w:val="ro-RO" w:eastAsia="ru-RU"/>
              </w:rPr>
              <w:t>Președint</w:t>
            </w:r>
            <w:r w:rsidR="00830C80" w:rsidRPr="00724AEF">
              <w:rPr>
                <w:rFonts w:ascii="Roboto" w:hAnsi="Roboto"/>
                <w:b/>
                <w:lang w:val="ro-RO" w:eastAsia="ru-RU"/>
              </w:rPr>
              <w:t>ă</w:t>
            </w:r>
            <w:r w:rsidRPr="00724AEF">
              <w:rPr>
                <w:rFonts w:ascii="Roboto" w:hAnsi="Roboto"/>
                <w:b/>
                <w:lang w:val="ro-RO" w:eastAsia="ru-RU"/>
              </w:rPr>
              <w:t xml:space="preserve"> a grupului de lucru</w:t>
            </w:r>
          </w:p>
        </w:tc>
        <w:tc>
          <w:tcPr>
            <w:tcW w:w="4300" w:type="dxa"/>
            <w:vAlign w:val="center"/>
          </w:tcPr>
          <w:p w14:paraId="0E64112B" w14:textId="21F4B9FB" w:rsidR="00507DEE" w:rsidRPr="00724AEF" w:rsidRDefault="00507DEE" w:rsidP="003342BF">
            <w:pPr>
              <w:tabs>
                <w:tab w:val="left" w:pos="567"/>
              </w:tabs>
              <w:spacing w:line="360" w:lineRule="auto"/>
              <w:rPr>
                <w:rFonts w:ascii="Roboto" w:hAnsi="Roboto"/>
                <w:b/>
                <w:i/>
                <w:lang w:val="ro-RO" w:eastAsia="ru-RU"/>
              </w:rPr>
            </w:pPr>
          </w:p>
        </w:tc>
      </w:tr>
      <w:tr w:rsidR="00581AD3" w:rsidRPr="00DC0F34" w14:paraId="77F269A1" w14:textId="77777777" w:rsidTr="000450B5">
        <w:trPr>
          <w:trHeight w:val="1696"/>
          <w:jc w:val="center"/>
        </w:trPr>
        <w:tc>
          <w:tcPr>
            <w:tcW w:w="638" w:type="dxa"/>
            <w:tcBorders>
              <w:bottom w:val="single" w:sz="4" w:space="0" w:color="auto"/>
            </w:tcBorders>
            <w:vAlign w:val="center"/>
          </w:tcPr>
          <w:p w14:paraId="23BB651A" w14:textId="02365DA4" w:rsidR="00F150EE" w:rsidRPr="00724AEF" w:rsidRDefault="00FE0802" w:rsidP="00D561EC">
            <w:pPr>
              <w:tabs>
                <w:tab w:val="left" w:pos="567"/>
              </w:tabs>
              <w:ind w:hanging="4"/>
              <w:jc w:val="center"/>
              <w:rPr>
                <w:rFonts w:ascii="Roboto" w:hAnsi="Roboto"/>
                <w:b/>
                <w:lang w:val="ro-RO" w:eastAsia="ru-RU"/>
              </w:rPr>
            </w:pPr>
            <w:r w:rsidRPr="00724AEF">
              <w:rPr>
                <w:rFonts w:ascii="Roboto" w:hAnsi="Roboto"/>
                <w:b/>
                <w:lang w:val="ro-RO" w:eastAsia="ru-RU"/>
              </w:rPr>
              <w:t>2</w:t>
            </w:r>
          </w:p>
        </w:tc>
        <w:tc>
          <w:tcPr>
            <w:tcW w:w="2192" w:type="dxa"/>
            <w:tcBorders>
              <w:bottom w:val="single" w:sz="4" w:space="0" w:color="auto"/>
            </w:tcBorders>
            <w:vAlign w:val="center"/>
          </w:tcPr>
          <w:p w14:paraId="6722603F" w14:textId="45CDBC98" w:rsidR="00F150EE" w:rsidRPr="00724AEF" w:rsidRDefault="00CF546A" w:rsidP="000450B5">
            <w:pPr>
              <w:rPr>
                <w:rFonts w:ascii="Roboto" w:hAnsi="Roboto"/>
                <w:b/>
                <w:lang w:val="ro-RO" w:eastAsia="ru-RU"/>
              </w:rPr>
            </w:pPr>
            <w:r w:rsidRPr="00724AEF">
              <w:rPr>
                <w:rFonts w:ascii="Roboto" w:hAnsi="Roboto"/>
                <w:b/>
                <w:lang w:val="ro-RO" w:eastAsia="ru-RU"/>
              </w:rPr>
              <w:t>CREȚU Corneliu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14:paraId="2CD34DDE" w14:textId="7EF0829D" w:rsidR="00F150EE" w:rsidRPr="00724AEF" w:rsidRDefault="00F150EE" w:rsidP="000450B5">
            <w:pPr>
              <w:tabs>
                <w:tab w:val="left" w:pos="567"/>
              </w:tabs>
              <w:rPr>
                <w:rFonts w:ascii="Roboto" w:hAnsi="Roboto"/>
                <w:b/>
                <w:lang w:val="ro-RO" w:eastAsia="ru-RU"/>
              </w:rPr>
            </w:pPr>
            <w:r w:rsidRPr="00724AEF">
              <w:rPr>
                <w:rFonts w:ascii="Roboto" w:hAnsi="Roboto"/>
                <w:b/>
                <w:lang w:val="ro-RO" w:eastAsia="ru-RU"/>
              </w:rPr>
              <w:t>Președint</w:t>
            </w:r>
            <w:r w:rsidR="00CE54EE" w:rsidRPr="00724AEF">
              <w:rPr>
                <w:rFonts w:ascii="Roboto" w:hAnsi="Roboto"/>
                <w:b/>
                <w:lang w:val="ro-RO" w:eastAsia="ru-RU"/>
              </w:rPr>
              <w:t>e</w:t>
            </w:r>
            <w:r w:rsidR="002203A0" w:rsidRPr="00724AEF">
              <w:rPr>
                <w:rFonts w:ascii="Roboto" w:hAnsi="Roboto"/>
                <w:b/>
                <w:lang w:val="ro-RO" w:eastAsia="ru-RU"/>
              </w:rPr>
              <w:t xml:space="preserve"> </w:t>
            </w:r>
            <w:r w:rsidRPr="00724AEF">
              <w:rPr>
                <w:rFonts w:ascii="Roboto" w:hAnsi="Roboto"/>
                <w:b/>
                <w:lang w:val="ro-RO" w:eastAsia="ru-RU"/>
              </w:rPr>
              <w:t>adjunct a</w:t>
            </w:r>
            <w:r w:rsidR="00CE54EE" w:rsidRPr="00724AEF">
              <w:rPr>
                <w:rFonts w:ascii="Roboto" w:hAnsi="Roboto"/>
                <w:b/>
                <w:lang w:val="ro-RO" w:eastAsia="ru-RU"/>
              </w:rPr>
              <w:t>l</w:t>
            </w:r>
            <w:r w:rsidRPr="00724AEF">
              <w:rPr>
                <w:rFonts w:ascii="Roboto" w:hAnsi="Roboto"/>
                <w:b/>
                <w:lang w:val="ro-RO" w:eastAsia="ru-RU"/>
              </w:rPr>
              <w:t xml:space="preserve"> grupului de lucru</w:t>
            </w:r>
          </w:p>
        </w:tc>
        <w:tc>
          <w:tcPr>
            <w:tcW w:w="4300" w:type="dxa"/>
            <w:tcBorders>
              <w:bottom w:val="single" w:sz="4" w:space="0" w:color="auto"/>
            </w:tcBorders>
            <w:vAlign w:val="center"/>
          </w:tcPr>
          <w:p w14:paraId="0E5E8CD7" w14:textId="77777777" w:rsidR="002F4674" w:rsidRPr="00724AEF" w:rsidRDefault="002F4674" w:rsidP="003342BF">
            <w:pPr>
              <w:tabs>
                <w:tab w:val="left" w:pos="567"/>
              </w:tabs>
              <w:spacing w:line="360" w:lineRule="auto"/>
              <w:rPr>
                <w:rFonts w:ascii="Roboto" w:hAnsi="Roboto"/>
                <w:b/>
                <w:i/>
                <w:lang w:val="ro-RO" w:eastAsia="ru-RU"/>
              </w:rPr>
            </w:pPr>
          </w:p>
          <w:p w14:paraId="30082421" w14:textId="77777777" w:rsidR="00507DEE" w:rsidRPr="00724AEF" w:rsidRDefault="00507DEE" w:rsidP="003342BF">
            <w:pPr>
              <w:tabs>
                <w:tab w:val="left" w:pos="567"/>
              </w:tabs>
              <w:spacing w:line="360" w:lineRule="auto"/>
              <w:rPr>
                <w:rFonts w:ascii="Roboto" w:hAnsi="Roboto"/>
                <w:b/>
                <w:i/>
                <w:lang w:val="ro-RO" w:eastAsia="ru-RU"/>
              </w:rPr>
            </w:pPr>
          </w:p>
          <w:p w14:paraId="68ECA0CD" w14:textId="77777777" w:rsidR="002B7BA8" w:rsidRPr="00724AEF" w:rsidRDefault="002B7BA8" w:rsidP="003342BF">
            <w:pPr>
              <w:tabs>
                <w:tab w:val="left" w:pos="567"/>
              </w:tabs>
              <w:spacing w:line="360" w:lineRule="auto"/>
              <w:rPr>
                <w:rFonts w:ascii="Roboto" w:hAnsi="Roboto"/>
                <w:b/>
                <w:i/>
                <w:lang w:val="ro-RO" w:eastAsia="ru-RU"/>
              </w:rPr>
            </w:pPr>
          </w:p>
          <w:p w14:paraId="415F1697" w14:textId="5CB7F978" w:rsidR="00507DEE" w:rsidRPr="00724AEF" w:rsidRDefault="00507DEE" w:rsidP="003342BF">
            <w:pPr>
              <w:tabs>
                <w:tab w:val="left" w:pos="567"/>
              </w:tabs>
              <w:spacing w:line="360" w:lineRule="auto"/>
              <w:rPr>
                <w:rFonts w:ascii="Roboto" w:hAnsi="Roboto"/>
                <w:b/>
                <w:i/>
                <w:lang w:val="ro-RO" w:eastAsia="ru-RU"/>
              </w:rPr>
            </w:pPr>
          </w:p>
        </w:tc>
      </w:tr>
      <w:tr w:rsidR="00581AD3" w:rsidRPr="001008DB" w14:paraId="245DC040" w14:textId="77777777" w:rsidTr="00784F8C">
        <w:trPr>
          <w:trHeight w:val="1690"/>
          <w:jc w:val="center"/>
        </w:trPr>
        <w:tc>
          <w:tcPr>
            <w:tcW w:w="63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6662F1" w14:textId="441CBBD7" w:rsidR="00CE54EE" w:rsidRPr="00724AEF" w:rsidRDefault="00CE54EE" w:rsidP="00D561EC">
            <w:pPr>
              <w:tabs>
                <w:tab w:val="left" w:pos="567"/>
              </w:tabs>
              <w:ind w:hanging="4"/>
              <w:jc w:val="center"/>
              <w:rPr>
                <w:rFonts w:ascii="Roboto" w:hAnsi="Roboto"/>
                <w:b/>
                <w:lang w:val="ro-RO" w:eastAsia="ru-RU"/>
              </w:rPr>
            </w:pPr>
            <w:r w:rsidRPr="00724AEF">
              <w:rPr>
                <w:rFonts w:ascii="Roboto" w:hAnsi="Roboto"/>
                <w:b/>
                <w:lang w:val="ro-RO" w:eastAsia="ru-RU"/>
              </w:rPr>
              <w:t>3</w:t>
            </w:r>
          </w:p>
        </w:tc>
        <w:tc>
          <w:tcPr>
            <w:tcW w:w="2192" w:type="dxa"/>
            <w:tcBorders>
              <w:bottom w:val="single" w:sz="4" w:space="0" w:color="auto"/>
            </w:tcBorders>
            <w:vAlign w:val="center"/>
          </w:tcPr>
          <w:p w14:paraId="05EE78E4" w14:textId="3A4145D2" w:rsidR="00CE54EE" w:rsidRPr="00724AEF" w:rsidRDefault="00D52DE9" w:rsidP="000450B5">
            <w:pPr>
              <w:rPr>
                <w:rFonts w:ascii="Roboto" w:hAnsi="Roboto"/>
                <w:b/>
                <w:lang w:val="ro-RO" w:eastAsia="ru-RU"/>
              </w:rPr>
            </w:pPr>
            <w:r>
              <w:rPr>
                <w:rFonts w:ascii="Roboto" w:hAnsi="Roboto"/>
                <w:b/>
                <w:lang w:val="ro-RO" w:eastAsia="ru-RU"/>
              </w:rPr>
              <w:t>VRANCEAN Andjana</w:t>
            </w:r>
            <w:r w:rsidR="00724AEF">
              <w:rPr>
                <w:rFonts w:ascii="Roboto" w:hAnsi="Roboto"/>
                <w:b/>
                <w:lang w:val="ro-RO" w:eastAsia="ru-RU"/>
              </w:rPr>
              <w:t xml:space="preserve"> 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14:paraId="28A0854B" w14:textId="22EC9993" w:rsidR="00CE54EE" w:rsidRPr="00724AEF" w:rsidRDefault="00CE54EE" w:rsidP="000450B5">
            <w:pPr>
              <w:tabs>
                <w:tab w:val="left" w:pos="567"/>
              </w:tabs>
              <w:rPr>
                <w:rFonts w:ascii="Roboto" w:hAnsi="Roboto"/>
                <w:b/>
                <w:lang w:val="ro-RO" w:eastAsia="ru-RU"/>
              </w:rPr>
            </w:pPr>
            <w:r w:rsidRPr="00724AEF">
              <w:rPr>
                <w:rFonts w:ascii="Roboto" w:hAnsi="Roboto"/>
                <w:b/>
                <w:lang w:val="ro-MD" w:eastAsia="ru-RU"/>
              </w:rPr>
              <w:t>Membră a</w:t>
            </w:r>
            <w:r w:rsidRPr="00724AEF">
              <w:rPr>
                <w:rFonts w:ascii="Roboto" w:hAnsi="Roboto"/>
                <w:b/>
                <w:lang w:val="ro-RO" w:eastAsia="ru-RU"/>
              </w:rPr>
              <w:t xml:space="preserve"> grupului de lucru</w:t>
            </w:r>
          </w:p>
        </w:tc>
        <w:tc>
          <w:tcPr>
            <w:tcW w:w="43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264625" w14:textId="77777777" w:rsidR="00CE54EE" w:rsidRPr="00724AEF" w:rsidRDefault="00CE54EE" w:rsidP="003342BF">
            <w:pPr>
              <w:tabs>
                <w:tab w:val="left" w:pos="567"/>
              </w:tabs>
              <w:spacing w:line="360" w:lineRule="auto"/>
              <w:rPr>
                <w:rFonts w:ascii="Roboto" w:hAnsi="Roboto"/>
                <w:b/>
                <w:i/>
                <w:lang w:val="ro-RO" w:eastAsia="ru-RU"/>
              </w:rPr>
            </w:pPr>
          </w:p>
        </w:tc>
      </w:tr>
      <w:tr w:rsidR="00581AD3" w:rsidRPr="001008DB" w14:paraId="0BB9EF97" w14:textId="77777777" w:rsidTr="00784F8C">
        <w:trPr>
          <w:trHeight w:val="1829"/>
          <w:jc w:val="center"/>
        </w:trPr>
        <w:tc>
          <w:tcPr>
            <w:tcW w:w="638" w:type="dxa"/>
            <w:tcBorders>
              <w:top w:val="single" w:sz="4" w:space="0" w:color="auto"/>
            </w:tcBorders>
            <w:vAlign w:val="center"/>
          </w:tcPr>
          <w:p w14:paraId="08F3AD4D" w14:textId="455195CD" w:rsidR="00E37F14" w:rsidRPr="00724AEF" w:rsidRDefault="00DA615C" w:rsidP="00D561EC">
            <w:pPr>
              <w:tabs>
                <w:tab w:val="left" w:pos="567"/>
              </w:tabs>
              <w:ind w:hanging="4"/>
              <w:jc w:val="center"/>
              <w:rPr>
                <w:rFonts w:ascii="Roboto" w:hAnsi="Roboto"/>
                <w:b/>
                <w:lang w:val="ro-RO" w:eastAsia="ru-RU"/>
              </w:rPr>
            </w:pPr>
            <w:r w:rsidRPr="00724AEF">
              <w:rPr>
                <w:rFonts w:ascii="Roboto" w:hAnsi="Roboto"/>
                <w:b/>
                <w:lang w:val="ro-RO" w:eastAsia="ru-RU"/>
              </w:rPr>
              <w:t>4</w:t>
            </w:r>
          </w:p>
        </w:tc>
        <w:tc>
          <w:tcPr>
            <w:tcW w:w="2192" w:type="dxa"/>
            <w:tcBorders>
              <w:top w:val="single" w:sz="4" w:space="0" w:color="auto"/>
            </w:tcBorders>
            <w:vAlign w:val="center"/>
          </w:tcPr>
          <w:p w14:paraId="074C14E1" w14:textId="1735709F" w:rsidR="00E37F14" w:rsidRPr="00724AEF" w:rsidRDefault="00993487" w:rsidP="000450B5">
            <w:pPr>
              <w:rPr>
                <w:rFonts w:ascii="Roboto" w:hAnsi="Roboto"/>
                <w:b/>
                <w:lang w:val="ro-MD" w:eastAsia="ru-RU"/>
              </w:rPr>
            </w:pPr>
            <w:r>
              <w:rPr>
                <w:rFonts w:ascii="Roboto" w:hAnsi="Roboto"/>
                <w:b/>
                <w:lang w:val="ro-RO" w:eastAsia="ru-RU"/>
              </w:rPr>
              <w:t>BRĂILEANU Eugeniu</w:t>
            </w:r>
          </w:p>
        </w:tc>
        <w:tc>
          <w:tcPr>
            <w:tcW w:w="2552" w:type="dxa"/>
            <w:tcBorders>
              <w:top w:val="single" w:sz="4" w:space="0" w:color="auto"/>
            </w:tcBorders>
            <w:vAlign w:val="center"/>
          </w:tcPr>
          <w:p w14:paraId="0CC9AE2B" w14:textId="224E96B6" w:rsidR="00E37F14" w:rsidRPr="00724AEF" w:rsidRDefault="00581AD3" w:rsidP="000450B5">
            <w:pPr>
              <w:tabs>
                <w:tab w:val="left" w:pos="567"/>
              </w:tabs>
              <w:rPr>
                <w:rFonts w:ascii="Roboto" w:hAnsi="Roboto"/>
                <w:b/>
                <w:lang w:val="ro-RO" w:eastAsia="ru-RU"/>
              </w:rPr>
            </w:pPr>
            <w:r w:rsidRPr="00724AEF">
              <w:rPr>
                <w:rFonts w:ascii="Roboto" w:hAnsi="Roboto"/>
                <w:b/>
                <w:lang w:val="ro-RO" w:eastAsia="ru-RU"/>
              </w:rPr>
              <w:t>Membr</w:t>
            </w:r>
            <w:r w:rsidR="00993487">
              <w:rPr>
                <w:rFonts w:ascii="Roboto" w:hAnsi="Roboto"/>
                <w:b/>
                <w:lang w:val="ro-RO" w:eastAsia="ru-RU"/>
              </w:rPr>
              <w:t>u</w:t>
            </w:r>
            <w:r w:rsidRPr="00724AEF">
              <w:rPr>
                <w:rFonts w:ascii="Roboto" w:hAnsi="Roboto"/>
                <w:b/>
                <w:lang w:val="ro-RO" w:eastAsia="ru-RU"/>
              </w:rPr>
              <w:t xml:space="preserve"> </w:t>
            </w:r>
            <w:r w:rsidR="00DA615C" w:rsidRPr="00724AEF">
              <w:rPr>
                <w:rFonts w:ascii="Roboto" w:hAnsi="Roboto"/>
                <w:b/>
                <w:lang w:val="ro-RO" w:eastAsia="ru-RU"/>
              </w:rPr>
              <w:t>a</w:t>
            </w:r>
            <w:r w:rsidR="00993487">
              <w:rPr>
                <w:rFonts w:ascii="Roboto" w:hAnsi="Roboto"/>
                <w:b/>
                <w:lang w:val="ro-RO" w:eastAsia="ru-RU"/>
              </w:rPr>
              <w:t>l</w:t>
            </w:r>
            <w:r w:rsidR="00DA615C" w:rsidRPr="00724AEF">
              <w:rPr>
                <w:rFonts w:ascii="Roboto" w:hAnsi="Roboto"/>
                <w:b/>
                <w:lang w:val="ro-RO" w:eastAsia="ru-RU"/>
              </w:rPr>
              <w:t xml:space="preserve"> grupului de lucru</w:t>
            </w:r>
          </w:p>
        </w:tc>
        <w:tc>
          <w:tcPr>
            <w:tcW w:w="4300" w:type="dxa"/>
            <w:tcBorders>
              <w:top w:val="single" w:sz="4" w:space="0" w:color="auto"/>
            </w:tcBorders>
            <w:vAlign w:val="center"/>
          </w:tcPr>
          <w:p w14:paraId="302B6477" w14:textId="77777777" w:rsidR="00E37F14" w:rsidRPr="00724AEF" w:rsidRDefault="00E37F14" w:rsidP="003342BF">
            <w:pPr>
              <w:tabs>
                <w:tab w:val="left" w:pos="567"/>
              </w:tabs>
              <w:spacing w:line="360" w:lineRule="auto"/>
              <w:rPr>
                <w:rFonts w:ascii="Roboto" w:hAnsi="Roboto"/>
                <w:b/>
                <w:i/>
                <w:lang w:val="ro-RO" w:eastAsia="ru-RU"/>
              </w:rPr>
            </w:pPr>
          </w:p>
        </w:tc>
      </w:tr>
      <w:tr w:rsidR="00581AD3" w:rsidRPr="001008DB" w14:paraId="5F7631CD" w14:textId="77777777" w:rsidTr="00784F8C">
        <w:trPr>
          <w:trHeight w:val="1841"/>
          <w:jc w:val="center"/>
        </w:trPr>
        <w:tc>
          <w:tcPr>
            <w:tcW w:w="638" w:type="dxa"/>
            <w:vAlign w:val="center"/>
          </w:tcPr>
          <w:p w14:paraId="29CB5055" w14:textId="690D037B" w:rsidR="003C021F" w:rsidRPr="00724AEF" w:rsidRDefault="00BF6014" w:rsidP="00D561EC">
            <w:pPr>
              <w:tabs>
                <w:tab w:val="left" w:pos="567"/>
              </w:tabs>
              <w:ind w:hanging="4"/>
              <w:jc w:val="center"/>
              <w:rPr>
                <w:rFonts w:ascii="Roboto" w:hAnsi="Roboto"/>
                <w:b/>
                <w:lang w:val="ro-RO" w:eastAsia="ru-RU"/>
              </w:rPr>
            </w:pPr>
            <w:r w:rsidRPr="00724AEF">
              <w:rPr>
                <w:rFonts w:ascii="Roboto" w:hAnsi="Roboto"/>
                <w:b/>
                <w:lang w:val="ro-RO" w:eastAsia="ru-RU"/>
              </w:rPr>
              <w:t>5</w:t>
            </w:r>
          </w:p>
        </w:tc>
        <w:tc>
          <w:tcPr>
            <w:tcW w:w="2192" w:type="dxa"/>
            <w:vAlign w:val="center"/>
          </w:tcPr>
          <w:p w14:paraId="77D596AE" w14:textId="218DBF05" w:rsidR="003C021F" w:rsidRPr="00586E87" w:rsidRDefault="00E010E2" w:rsidP="000450B5">
            <w:pPr>
              <w:rPr>
                <w:rFonts w:ascii="Roboto" w:hAnsi="Roboto"/>
                <w:b/>
                <w:lang w:val="ro-RO" w:eastAsia="ru-RU"/>
              </w:rPr>
            </w:pPr>
            <w:r>
              <w:rPr>
                <w:rFonts w:ascii="Roboto" w:hAnsi="Roboto"/>
                <w:b/>
                <w:lang w:val="ro-MD" w:eastAsia="ru-RU"/>
              </w:rPr>
              <w:t xml:space="preserve">CEBAN Ala </w:t>
            </w:r>
          </w:p>
        </w:tc>
        <w:tc>
          <w:tcPr>
            <w:tcW w:w="2552" w:type="dxa"/>
            <w:vAlign w:val="center"/>
          </w:tcPr>
          <w:p w14:paraId="58028E31" w14:textId="086CECEB" w:rsidR="003C021F" w:rsidRPr="00724AEF" w:rsidRDefault="003C021F" w:rsidP="000450B5">
            <w:pPr>
              <w:tabs>
                <w:tab w:val="left" w:pos="567"/>
              </w:tabs>
              <w:rPr>
                <w:rFonts w:ascii="Roboto" w:hAnsi="Roboto"/>
                <w:b/>
                <w:lang w:val="ro-RO" w:eastAsia="ru-RU"/>
              </w:rPr>
            </w:pPr>
            <w:r w:rsidRPr="00724AEF">
              <w:rPr>
                <w:rFonts w:ascii="Roboto" w:hAnsi="Roboto"/>
                <w:b/>
                <w:lang w:val="ro-RO" w:eastAsia="ru-RU"/>
              </w:rPr>
              <w:t>Membră a grupului de lucru</w:t>
            </w:r>
          </w:p>
        </w:tc>
        <w:tc>
          <w:tcPr>
            <w:tcW w:w="4300" w:type="dxa"/>
            <w:vAlign w:val="center"/>
          </w:tcPr>
          <w:p w14:paraId="6A0AC71C" w14:textId="745D3948" w:rsidR="003C021F" w:rsidRPr="00724AEF" w:rsidRDefault="003C021F" w:rsidP="003C021F">
            <w:pPr>
              <w:tabs>
                <w:tab w:val="left" w:pos="567"/>
              </w:tabs>
              <w:spacing w:line="360" w:lineRule="auto"/>
              <w:ind w:left="567"/>
              <w:rPr>
                <w:rFonts w:ascii="Roboto" w:hAnsi="Roboto"/>
                <w:b/>
                <w:i/>
                <w:lang w:val="ro-RO" w:eastAsia="ru-RU"/>
              </w:rPr>
            </w:pPr>
          </w:p>
          <w:p w14:paraId="376B8414" w14:textId="77777777" w:rsidR="003C021F" w:rsidRPr="00724AEF" w:rsidRDefault="003C021F" w:rsidP="003C021F">
            <w:pPr>
              <w:tabs>
                <w:tab w:val="left" w:pos="567"/>
              </w:tabs>
              <w:spacing w:line="360" w:lineRule="auto"/>
              <w:ind w:left="567"/>
              <w:rPr>
                <w:rFonts w:ascii="Roboto" w:hAnsi="Roboto"/>
                <w:b/>
                <w:i/>
                <w:lang w:val="ro-RO" w:eastAsia="ru-RU"/>
              </w:rPr>
            </w:pPr>
          </w:p>
          <w:p w14:paraId="7515C6BD" w14:textId="7381401E" w:rsidR="003C021F" w:rsidRPr="00724AEF" w:rsidRDefault="003C021F" w:rsidP="003C021F">
            <w:pPr>
              <w:tabs>
                <w:tab w:val="left" w:pos="567"/>
              </w:tabs>
              <w:spacing w:line="360" w:lineRule="auto"/>
              <w:rPr>
                <w:rFonts w:ascii="Roboto" w:hAnsi="Roboto"/>
                <w:b/>
                <w:i/>
                <w:lang w:val="ro-RO" w:eastAsia="ru-RU"/>
              </w:rPr>
            </w:pPr>
          </w:p>
        </w:tc>
      </w:tr>
      <w:tr w:rsidR="00581AD3" w:rsidRPr="001008DB" w14:paraId="187E1180" w14:textId="77777777" w:rsidTr="00784F8C">
        <w:trPr>
          <w:trHeight w:val="1825"/>
          <w:jc w:val="center"/>
        </w:trPr>
        <w:tc>
          <w:tcPr>
            <w:tcW w:w="638" w:type="dxa"/>
            <w:tcBorders>
              <w:right w:val="single" w:sz="4" w:space="0" w:color="auto"/>
            </w:tcBorders>
            <w:vAlign w:val="center"/>
          </w:tcPr>
          <w:p w14:paraId="47B02944" w14:textId="334B7E78" w:rsidR="003C021F" w:rsidRPr="00724AEF" w:rsidRDefault="004E3D2C" w:rsidP="00D561EC">
            <w:pPr>
              <w:tabs>
                <w:tab w:val="left" w:pos="567"/>
              </w:tabs>
              <w:ind w:hanging="4"/>
              <w:jc w:val="center"/>
              <w:rPr>
                <w:rFonts w:ascii="Roboto" w:hAnsi="Roboto"/>
                <w:b/>
                <w:lang w:val="ro-RO" w:eastAsia="ru-RU"/>
              </w:rPr>
            </w:pPr>
            <w:r w:rsidRPr="00724AEF">
              <w:rPr>
                <w:rFonts w:ascii="Roboto" w:hAnsi="Roboto"/>
                <w:b/>
                <w:lang w:val="ro-RO" w:eastAsia="ru-RU"/>
              </w:rPr>
              <w:t>6</w:t>
            </w: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BE9B3" w14:textId="24D840E1" w:rsidR="003C021F" w:rsidRPr="00724AEF" w:rsidRDefault="003177BC" w:rsidP="000450B5">
            <w:pPr>
              <w:rPr>
                <w:rFonts w:ascii="Roboto" w:hAnsi="Roboto"/>
                <w:b/>
                <w:lang w:val="ro-RO" w:eastAsia="ru-RU"/>
              </w:rPr>
            </w:pPr>
            <w:r>
              <w:rPr>
                <w:rFonts w:ascii="Roboto" w:hAnsi="Roboto"/>
                <w:b/>
                <w:lang w:val="ro-RO" w:eastAsia="ru-RU"/>
              </w:rPr>
              <w:t>BOLBOȘENCO Mariana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14341" w14:textId="37F78D7C" w:rsidR="003C021F" w:rsidRPr="00724AEF" w:rsidRDefault="003C021F" w:rsidP="000450B5">
            <w:pPr>
              <w:tabs>
                <w:tab w:val="left" w:pos="567"/>
              </w:tabs>
              <w:rPr>
                <w:rFonts w:ascii="Roboto" w:hAnsi="Roboto"/>
                <w:b/>
                <w:lang w:val="ro-RO" w:eastAsia="ru-RU"/>
              </w:rPr>
            </w:pPr>
            <w:r w:rsidRPr="00724AEF">
              <w:rPr>
                <w:rFonts w:ascii="Roboto" w:hAnsi="Roboto"/>
                <w:b/>
                <w:lang w:val="ro-RO" w:eastAsia="ru-RU"/>
              </w:rPr>
              <w:t>Secretar</w:t>
            </w:r>
            <w:r w:rsidR="001D2AD8" w:rsidRPr="00724AEF">
              <w:rPr>
                <w:rFonts w:ascii="Roboto" w:hAnsi="Roboto"/>
                <w:b/>
                <w:lang w:val="ro-RO" w:eastAsia="ru-RU"/>
              </w:rPr>
              <w:t>ă</w:t>
            </w:r>
            <w:r w:rsidRPr="00724AEF">
              <w:rPr>
                <w:rFonts w:ascii="Roboto" w:hAnsi="Roboto"/>
                <w:b/>
                <w:lang w:val="ro-RO" w:eastAsia="ru-RU"/>
              </w:rPr>
              <w:t xml:space="preserve"> a grupului de lucru</w:t>
            </w:r>
          </w:p>
        </w:tc>
        <w:tc>
          <w:tcPr>
            <w:tcW w:w="4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63A6A" w14:textId="77777777" w:rsidR="003C021F" w:rsidRPr="00724AEF" w:rsidRDefault="003C021F" w:rsidP="003C021F">
            <w:pPr>
              <w:tabs>
                <w:tab w:val="left" w:pos="567"/>
              </w:tabs>
              <w:spacing w:line="360" w:lineRule="auto"/>
              <w:ind w:left="567"/>
              <w:rPr>
                <w:rFonts w:ascii="Roboto" w:hAnsi="Roboto"/>
                <w:b/>
                <w:i/>
                <w:lang w:val="ro-RO" w:eastAsia="ru-RU"/>
              </w:rPr>
            </w:pPr>
          </w:p>
          <w:p w14:paraId="3C24A7FA" w14:textId="15A2570F" w:rsidR="003C021F" w:rsidRPr="00724AEF" w:rsidRDefault="003C021F" w:rsidP="003C021F">
            <w:pPr>
              <w:tabs>
                <w:tab w:val="left" w:pos="567"/>
              </w:tabs>
              <w:spacing w:line="360" w:lineRule="auto"/>
              <w:rPr>
                <w:rFonts w:ascii="Roboto" w:hAnsi="Roboto"/>
                <w:b/>
                <w:i/>
                <w:lang w:val="ro-RO" w:eastAsia="ru-RU"/>
              </w:rPr>
            </w:pPr>
          </w:p>
          <w:p w14:paraId="7C6CBB00" w14:textId="724EDF04" w:rsidR="003C021F" w:rsidRPr="00724AEF" w:rsidRDefault="003C021F" w:rsidP="003C021F">
            <w:pPr>
              <w:tabs>
                <w:tab w:val="left" w:pos="567"/>
              </w:tabs>
              <w:spacing w:line="360" w:lineRule="auto"/>
              <w:rPr>
                <w:rFonts w:ascii="Roboto" w:hAnsi="Roboto"/>
                <w:b/>
                <w:i/>
                <w:lang w:val="ro-RO" w:eastAsia="ru-RU"/>
              </w:rPr>
            </w:pPr>
          </w:p>
          <w:p w14:paraId="6A6DFC89" w14:textId="53578D54" w:rsidR="003C021F" w:rsidRPr="00724AEF" w:rsidRDefault="003C021F" w:rsidP="003C021F">
            <w:pPr>
              <w:tabs>
                <w:tab w:val="left" w:pos="567"/>
              </w:tabs>
              <w:spacing w:line="360" w:lineRule="auto"/>
              <w:rPr>
                <w:rFonts w:ascii="Roboto" w:hAnsi="Roboto"/>
                <w:b/>
                <w:i/>
                <w:lang w:val="ro-RO" w:eastAsia="ru-RU"/>
              </w:rPr>
            </w:pPr>
          </w:p>
        </w:tc>
      </w:tr>
    </w:tbl>
    <w:p w14:paraId="19D5E2E4" w14:textId="5AFD199D" w:rsidR="005F3501" w:rsidRPr="00724AEF" w:rsidRDefault="005F3501" w:rsidP="002D2B67">
      <w:pPr>
        <w:jc w:val="both"/>
        <w:rPr>
          <w:rFonts w:ascii="Roboto" w:hAnsi="Roboto"/>
          <w:lang w:val="pt-BR"/>
        </w:rPr>
      </w:pPr>
    </w:p>
    <w:sectPr w:rsidR="005F3501" w:rsidRPr="00724AEF" w:rsidSect="000450B5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13F859" w14:textId="77777777" w:rsidR="00C32EA2" w:rsidRDefault="00C32EA2" w:rsidP="00C77D9A">
      <w:r>
        <w:separator/>
      </w:r>
    </w:p>
  </w:endnote>
  <w:endnote w:type="continuationSeparator" w:id="0">
    <w:p w14:paraId="24D604AB" w14:textId="77777777" w:rsidR="00C32EA2" w:rsidRDefault="00C32EA2" w:rsidP="00C77D9A">
      <w:r>
        <w:continuationSeparator/>
      </w:r>
    </w:p>
  </w:endnote>
  <w:endnote w:type="continuationNotice" w:id="1">
    <w:p w14:paraId="15D9F6A8" w14:textId="77777777" w:rsidR="00C32EA2" w:rsidRDefault="00C32EA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ermianSerifTypeface">
    <w:panose1 w:val="02000000000000000000"/>
    <w:charset w:val="CC"/>
    <w:family w:val="auto"/>
    <w:pitch w:val="variable"/>
    <w:sig w:usb0="A000022F" w:usb1="4000A46A" w:usb2="00000000" w:usb3="00000000" w:csb0="0000000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Roboto">
    <w:panose1 w:val="02000000000000000000"/>
    <w:charset w:val="CC"/>
    <w:family w:val="auto"/>
    <w:pitch w:val="variable"/>
    <w:sig w:usb0="E00002FF" w:usb1="5000205B" w:usb2="0000002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EE152B" w14:textId="72DBC8DE" w:rsidR="00992713" w:rsidRDefault="00992713" w:rsidP="00FC7622">
    <w:pPr>
      <w:pStyle w:val="Footer"/>
    </w:pPr>
    <w:bookmarkStart w:id="8" w:name="TITUS1FooterEvenPages"/>
    <w:r w:rsidRPr="00FC7622">
      <w:rPr>
        <w:color w:val="000000"/>
        <w:sz w:val="2"/>
      </w:rPr>
      <w:t> </w:t>
    </w:r>
  </w:p>
  <w:bookmarkEnd w:id="8"/>
  <w:p w14:paraId="45A890E6" w14:textId="4C7BDF6E" w:rsidR="00992713" w:rsidRDefault="009C488B" w:rsidP="00FC7622">
    <w:pPr>
      <w:pStyle w:val="Footer"/>
      <w:jc w:val="right"/>
    </w:pPr>
    <w:sdt>
      <w:sdtPr>
        <w:id w:val="1713995540"/>
        <w:docPartObj>
          <w:docPartGallery w:val="Page Numbers (Bottom of Page)"/>
          <w:docPartUnique/>
        </w:docPartObj>
      </w:sdtPr>
      <w:sdtEndPr/>
      <w:sdtContent>
        <w:r w:rsidR="00992713">
          <w:fldChar w:fldCharType="begin"/>
        </w:r>
        <w:r w:rsidR="00992713">
          <w:instrText xml:space="preserve"> PAGE   \* MERGEFORMAT </w:instrText>
        </w:r>
        <w:r w:rsidR="00992713">
          <w:fldChar w:fldCharType="separate"/>
        </w:r>
        <w:r w:rsidR="00992713">
          <w:rPr>
            <w:noProof/>
          </w:rPr>
          <w:t>4</w:t>
        </w:r>
        <w:r w:rsidR="00992713">
          <w:rPr>
            <w:noProof/>
          </w:rPr>
          <w:fldChar w:fldCharType="end"/>
        </w:r>
      </w:sdtContent>
    </w:sdt>
  </w:p>
  <w:p w14:paraId="6ECBABA8" w14:textId="77777777" w:rsidR="00992713" w:rsidRDefault="00992713" w:rsidP="00FC762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09F0E7" w14:textId="621B799F" w:rsidR="00992713" w:rsidRDefault="00992713" w:rsidP="00FC7622">
    <w:pPr>
      <w:pStyle w:val="Footer"/>
    </w:pPr>
    <w:bookmarkStart w:id="9" w:name="TITUS1FooterPrimary"/>
    <w:r w:rsidRPr="00FC7622">
      <w:rPr>
        <w:color w:val="000000"/>
        <w:sz w:val="2"/>
      </w:rPr>
      <w:t> </w:t>
    </w:r>
  </w:p>
  <w:bookmarkEnd w:id="9"/>
  <w:p w14:paraId="1EA649BD" w14:textId="28A28D1B" w:rsidR="00992713" w:rsidRDefault="009C488B" w:rsidP="00FC7622">
    <w:pPr>
      <w:pStyle w:val="Footer"/>
      <w:jc w:val="right"/>
    </w:pPr>
    <w:sdt>
      <w:sdtPr>
        <w:id w:val="28207141"/>
        <w:docPartObj>
          <w:docPartGallery w:val="Page Numbers (Bottom of Page)"/>
          <w:docPartUnique/>
        </w:docPartObj>
      </w:sdtPr>
      <w:sdtEndPr/>
      <w:sdtContent>
        <w:r w:rsidR="00992713">
          <w:fldChar w:fldCharType="begin"/>
        </w:r>
        <w:r w:rsidR="00992713">
          <w:instrText xml:space="preserve"> PAGE   \* MERGEFORMAT </w:instrText>
        </w:r>
        <w:r w:rsidR="00992713">
          <w:fldChar w:fldCharType="separate"/>
        </w:r>
        <w:r w:rsidR="00992713">
          <w:rPr>
            <w:noProof/>
          </w:rPr>
          <w:t>5</w:t>
        </w:r>
        <w:r w:rsidR="00992713">
          <w:rPr>
            <w:noProof/>
          </w:rPr>
          <w:fldChar w:fldCharType="end"/>
        </w:r>
      </w:sdtContent>
    </w:sdt>
  </w:p>
  <w:p w14:paraId="6C679D91" w14:textId="77777777" w:rsidR="00992713" w:rsidRDefault="0099271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65A75E" w14:textId="77777777" w:rsidR="00992713" w:rsidRDefault="0099271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D77D97" w14:textId="77777777" w:rsidR="00C32EA2" w:rsidRDefault="00C32EA2" w:rsidP="00C77D9A">
      <w:r>
        <w:separator/>
      </w:r>
    </w:p>
  </w:footnote>
  <w:footnote w:type="continuationSeparator" w:id="0">
    <w:p w14:paraId="7A0E5BEE" w14:textId="77777777" w:rsidR="00C32EA2" w:rsidRDefault="00C32EA2" w:rsidP="00C77D9A">
      <w:r>
        <w:continuationSeparator/>
      </w:r>
    </w:p>
  </w:footnote>
  <w:footnote w:type="continuationNotice" w:id="1">
    <w:p w14:paraId="0573C3E4" w14:textId="77777777" w:rsidR="00C32EA2" w:rsidRDefault="00C32EA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9AB71E" w14:textId="2937F859" w:rsidR="00992713" w:rsidRDefault="00992713" w:rsidP="00FC7622">
    <w:pPr>
      <w:pStyle w:val="Header"/>
    </w:pPr>
    <w:bookmarkStart w:id="6" w:name="TITUS1HeaderEvenPages"/>
    <w:r w:rsidRPr="00FC7622">
      <w:rPr>
        <w:color w:val="000000"/>
        <w:sz w:val="2"/>
      </w:rPr>
      <w:t> </w:t>
    </w:r>
    <w:bookmarkEnd w:id="6"/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29B2B3" w14:textId="0B1DF39C" w:rsidR="00992713" w:rsidRDefault="00992713" w:rsidP="00FC7622">
    <w:pPr>
      <w:pStyle w:val="Header"/>
    </w:pPr>
    <w:bookmarkStart w:id="7" w:name="TITUS1HeaderPrimary"/>
    <w:r w:rsidRPr="00FC7622">
      <w:rPr>
        <w:color w:val="000000"/>
        <w:sz w:val="2"/>
      </w:rPr>
      <w:t> </w:t>
    </w:r>
    <w:bookmarkEnd w:id="7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EE858" w14:textId="77777777" w:rsidR="00992713" w:rsidRDefault="0099271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32B265B8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</w:abstractNum>
  <w:abstractNum w:abstractNumId="1" w15:restartNumberingAfterBreak="0">
    <w:nsid w:val="00000007"/>
    <w:multiLevelType w:val="singleLevel"/>
    <w:tmpl w:val="BB9E27A8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</w:abstractNum>
  <w:abstractNum w:abstractNumId="2" w15:restartNumberingAfterBreak="0">
    <w:nsid w:val="02290C65"/>
    <w:multiLevelType w:val="hybridMultilevel"/>
    <w:tmpl w:val="94A64492"/>
    <w:lvl w:ilvl="0" w:tplc="0818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8D1118"/>
    <w:multiLevelType w:val="hybridMultilevel"/>
    <w:tmpl w:val="FD683A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B61C27"/>
    <w:multiLevelType w:val="hybridMultilevel"/>
    <w:tmpl w:val="50CE5436"/>
    <w:lvl w:ilvl="0" w:tplc="F6E07E06">
      <w:start w:val="1"/>
      <w:numFmt w:val="decimal"/>
      <w:lvlText w:val="%1."/>
      <w:lvlJc w:val="left"/>
      <w:pPr>
        <w:ind w:left="1440" w:hanging="360"/>
      </w:pPr>
    </w:lvl>
    <w:lvl w:ilvl="1" w:tplc="4506809C">
      <w:start w:val="1"/>
      <w:numFmt w:val="decimal"/>
      <w:lvlText w:val="%2."/>
      <w:lvlJc w:val="left"/>
      <w:pPr>
        <w:ind w:left="1440" w:hanging="360"/>
      </w:pPr>
    </w:lvl>
    <w:lvl w:ilvl="2" w:tplc="5A8C42A2">
      <w:start w:val="1"/>
      <w:numFmt w:val="decimal"/>
      <w:lvlText w:val="%3."/>
      <w:lvlJc w:val="left"/>
      <w:pPr>
        <w:ind w:left="1440" w:hanging="360"/>
      </w:pPr>
    </w:lvl>
    <w:lvl w:ilvl="3" w:tplc="D31A2C20">
      <w:start w:val="1"/>
      <w:numFmt w:val="decimal"/>
      <w:lvlText w:val="%4."/>
      <w:lvlJc w:val="left"/>
      <w:pPr>
        <w:ind w:left="1440" w:hanging="360"/>
      </w:pPr>
    </w:lvl>
    <w:lvl w:ilvl="4" w:tplc="2D86CEE2">
      <w:start w:val="1"/>
      <w:numFmt w:val="decimal"/>
      <w:lvlText w:val="%5."/>
      <w:lvlJc w:val="left"/>
      <w:pPr>
        <w:ind w:left="1440" w:hanging="360"/>
      </w:pPr>
    </w:lvl>
    <w:lvl w:ilvl="5" w:tplc="4A6461C0">
      <w:start w:val="1"/>
      <w:numFmt w:val="decimal"/>
      <w:lvlText w:val="%6."/>
      <w:lvlJc w:val="left"/>
      <w:pPr>
        <w:ind w:left="1440" w:hanging="360"/>
      </w:pPr>
    </w:lvl>
    <w:lvl w:ilvl="6" w:tplc="5900F1D0">
      <w:start w:val="1"/>
      <w:numFmt w:val="decimal"/>
      <w:lvlText w:val="%7."/>
      <w:lvlJc w:val="left"/>
      <w:pPr>
        <w:ind w:left="1440" w:hanging="360"/>
      </w:pPr>
    </w:lvl>
    <w:lvl w:ilvl="7" w:tplc="67FEDF40">
      <w:start w:val="1"/>
      <w:numFmt w:val="decimal"/>
      <w:lvlText w:val="%8."/>
      <w:lvlJc w:val="left"/>
      <w:pPr>
        <w:ind w:left="1440" w:hanging="360"/>
      </w:pPr>
    </w:lvl>
    <w:lvl w:ilvl="8" w:tplc="39BEBFFC">
      <w:start w:val="1"/>
      <w:numFmt w:val="decimal"/>
      <w:lvlText w:val="%9."/>
      <w:lvlJc w:val="left"/>
      <w:pPr>
        <w:ind w:left="1440" w:hanging="360"/>
      </w:pPr>
    </w:lvl>
  </w:abstractNum>
  <w:abstractNum w:abstractNumId="5" w15:restartNumberingAfterBreak="0">
    <w:nsid w:val="100E0A2F"/>
    <w:multiLevelType w:val="hybridMultilevel"/>
    <w:tmpl w:val="D1763FAE"/>
    <w:lvl w:ilvl="0" w:tplc="5396FA46">
      <w:start w:val="1"/>
      <w:numFmt w:val="decimal"/>
      <w:lvlText w:val="%1."/>
      <w:lvlJc w:val="left"/>
      <w:pPr>
        <w:ind w:left="1440" w:hanging="360"/>
      </w:pPr>
    </w:lvl>
    <w:lvl w:ilvl="1" w:tplc="E5BE4A04">
      <w:start w:val="1"/>
      <w:numFmt w:val="decimal"/>
      <w:lvlText w:val="%2."/>
      <w:lvlJc w:val="left"/>
      <w:pPr>
        <w:ind w:left="1440" w:hanging="360"/>
      </w:pPr>
    </w:lvl>
    <w:lvl w:ilvl="2" w:tplc="CC4E586C">
      <w:start w:val="1"/>
      <w:numFmt w:val="decimal"/>
      <w:lvlText w:val="%3."/>
      <w:lvlJc w:val="left"/>
      <w:pPr>
        <w:ind w:left="1440" w:hanging="360"/>
      </w:pPr>
    </w:lvl>
    <w:lvl w:ilvl="3" w:tplc="8CF284FE">
      <w:start w:val="1"/>
      <w:numFmt w:val="decimal"/>
      <w:lvlText w:val="%4."/>
      <w:lvlJc w:val="left"/>
      <w:pPr>
        <w:ind w:left="1440" w:hanging="360"/>
      </w:pPr>
    </w:lvl>
    <w:lvl w:ilvl="4" w:tplc="7ADCC354">
      <w:start w:val="1"/>
      <w:numFmt w:val="decimal"/>
      <w:lvlText w:val="%5."/>
      <w:lvlJc w:val="left"/>
      <w:pPr>
        <w:ind w:left="1440" w:hanging="360"/>
      </w:pPr>
    </w:lvl>
    <w:lvl w:ilvl="5" w:tplc="EF0E8912">
      <w:start w:val="1"/>
      <w:numFmt w:val="decimal"/>
      <w:lvlText w:val="%6."/>
      <w:lvlJc w:val="left"/>
      <w:pPr>
        <w:ind w:left="1440" w:hanging="360"/>
      </w:pPr>
    </w:lvl>
    <w:lvl w:ilvl="6" w:tplc="0114CA4C">
      <w:start w:val="1"/>
      <w:numFmt w:val="decimal"/>
      <w:lvlText w:val="%7."/>
      <w:lvlJc w:val="left"/>
      <w:pPr>
        <w:ind w:left="1440" w:hanging="360"/>
      </w:pPr>
    </w:lvl>
    <w:lvl w:ilvl="7" w:tplc="59A81608">
      <w:start w:val="1"/>
      <w:numFmt w:val="decimal"/>
      <w:lvlText w:val="%8."/>
      <w:lvlJc w:val="left"/>
      <w:pPr>
        <w:ind w:left="1440" w:hanging="360"/>
      </w:pPr>
    </w:lvl>
    <w:lvl w:ilvl="8" w:tplc="9CD413A0">
      <w:start w:val="1"/>
      <w:numFmt w:val="decimal"/>
      <w:lvlText w:val="%9."/>
      <w:lvlJc w:val="left"/>
      <w:pPr>
        <w:ind w:left="1440" w:hanging="360"/>
      </w:pPr>
    </w:lvl>
  </w:abstractNum>
  <w:abstractNum w:abstractNumId="6" w15:restartNumberingAfterBreak="0">
    <w:nsid w:val="127D0504"/>
    <w:multiLevelType w:val="hybridMultilevel"/>
    <w:tmpl w:val="52841F84"/>
    <w:lvl w:ilvl="0" w:tplc="531A643E">
      <w:start w:val="1"/>
      <w:numFmt w:val="decimal"/>
      <w:lvlText w:val="%1."/>
      <w:lvlJc w:val="left"/>
      <w:pPr>
        <w:ind w:left="1440" w:hanging="360"/>
      </w:pPr>
    </w:lvl>
    <w:lvl w:ilvl="1" w:tplc="2F32090E">
      <w:start w:val="1"/>
      <w:numFmt w:val="decimal"/>
      <w:lvlText w:val="%2."/>
      <w:lvlJc w:val="left"/>
      <w:pPr>
        <w:ind w:left="1440" w:hanging="360"/>
      </w:pPr>
    </w:lvl>
    <w:lvl w:ilvl="2" w:tplc="D11C993A">
      <w:start w:val="1"/>
      <w:numFmt w:val="decimal"/>
      <w:lvlText w:val="%3."/>
      <w:lvlJc w:val="left"/>
      <w:pPr>
        <w:ind w:left="1440" w:hanging="360"/>
      </w:pPr>
    </w:lvl>
    <w:lvl w:ilvl="3" w:tplc="ADDC4376">
      <w:start w:val="1"/>
      <w:numFmt w:val="decimal"/>
      <w:lvlText w:val="%4."/>
      <w:lvlJc w:val="left"/>
      <w:pPr>
        <w:ind w:left="1440" w:hanging="360"/>
      </w:pPr>
    </w:lvl>
    <w:lvl w:ilvl="4" w:tplc="6602E68A">
      <w:start w:val="1"/>
      <w:numFmt w:val="decimal"/>
      <w:lvlText w:val="%5."/>
      <w:lvlJc w:val="left"/>
      <w:pPr>
        <w:ind w:left="1440" w:hanging="360"/>
      </w:pPr>
    </w:lvl>
    <w:lvl w:ilvl="5" w:tplc="E3AE4022">
      <w:start w:val="1"/>
      <w:numFmt w:val="decimal"/>
      <w:lvlText w:val="%6."/>
      <w:lvlJc w:val="left"/>
      <w:pPr>
        <w:ind w:left="1440" w:hanging="360"/>
      </w:pPr>
    </w:lvl>
    <w:lvl w:ilvl="6" w:tplc="C3007A2A">
      <w:start w:val="1"/>
      <w:numFmt w:val="decimal"/>
      <w:lvlText w:val="%7."/>
      <w:lvlJc w:val="left"/>
      <w:pPr>
        <w:ind w:left="1440" w:hanging="360"/>
      </w:pPr>
    </w:lvl>
    <w:lvl w:ilvl="7" w:tplc="02888D80">
      <w:start w:val="1"/>
      <w:numFmt w:val="decimal"/>
      <w:lvlText w:val="%8."/>
      <w:lvlJc w:val="left"/>
      <w:pPr>
        <w:ind w:left="1440" w:hanging="360"/>
      </w:pPr>
    </w:lvl>
    <w:lvl w:ilvl="8" w:tplc="E6C0D0C0">
      <w:start w:val="1"/>
      <w:numFmt w:val="decimal"/>
      <w:lvlText w:val="%9."/>
      <w:lvlJc w:val="left"/>
      <w:pPr>
        <w:ind w:left="1440" w:hanging="360"/>
      </w:pPr>
    </w:lvl>
  </w:abstractNum>
  <w:abstractNum w:abstractNumId="7" w15:restartNumberingAfterBreak="0">
    <w:nsid w:val="1B431CFB"/>
    <w:multiLevelType w:val="hybridMultilevel"/>
    <w:tmpl w:val="51045D04"/>
    <w:lvl w:ilvl="0" w:tplc="9D680926">
      <w:start w:val="1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4B01F2"/>
    <w:multiLevelType w:val="hybridMultilevel"/>
    <w:tmpl w:val="2800DCC6"/>
    <w:lvl w:ilvl="0" w:tplc="FFFFFFFF">
      <w:numFmt w:val="bullet"/>
      <w:lvlText w:val="-"/>
      <w:lvlJc w:val="left"/>
      <w:pPr>
        <w:ind w:left="603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9A5EF2"/>
    <w:multiLevelType w:val="hybridMultilevel"/>
    <w:tmpl w:val="49BC28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1961C1E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B040D0"/>
    <w:multiLevelType w:val="hybridMultilevel"/>
    <w:tmpl w:val="05B0B43E"/>
    <w:lvl w:ilvl="0" w:tplc="0818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2F612A"/>
    <w:multiLevelType w:val="hybridMultilevel"/>
    <w:tmpl w:val="82822D3C"/>
    <w:lvl w:ilvl="0" w:tplc="D5F80BCE">
      <w:start w:val="1"/>
      <w:numFmt w:val="decimal"/>
      <w:lvlText w:val="%1)"/>
      <w:lvlJc w:val="left"/>
      <w:pPr>
        <w:ind w:left="720" w:hanging="360"/>
      </w:pPr>
      <w:rPr>
        <w:rFonts w:ascii="PermianSerifTypeface" w:hAnsi="PermianSerifTypeface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234141"/>
    <w:multiLevelType w:val="hybridMultilevel"/>
    <w:tmpl w:val="4E3CB2A2"/>
    <w:lvl w:ilvl="0" w:tplc="7B04A576">
      <w:start w:val="1"/>
      <w:numFmt w:val="decimal"/>
      <w:lvlText w:val="%1."/>
      <w:lvlJc w:val="left"/>
      <w:pPr>
        <w:ind w:left="1020" w:hanging="360"/>
      </w:pPr>
    </w:lvl>
    <w:lvl w:ilvl="1" w:tplc="38021A2C">
      <w:start w:val="1"/>
      <w:numFmt w:val="decimal"/>
      <w:lvlText w:val="%2."/>
      <w:lvlJc w:val="left"/>
      <w:pPr>
        <w:ind w:left="1020" w:hanging="360"/>
      </w:pPr>
    </w:lvl>
    <w:lvl w:ilvl="2" w:tplc="73B09346">
      <w:start w:val="1"/>
      <w:numFmt w:val="decimal"/>
      <w:lvlText w:val="%3."/>
      <w:lvlJc w:val="left"/>
      <w:pPr>
        <w:ind w:left="1020" w:hanging="360"/>
      </w:pPr>
    </w:lvl>
    <w:lvl w:ilvl="3" w:tplc="62EEA0E4">
      <w:start w:val="1"/>
      <w:numFmt w:val="decimal"/>
      <w:lvlText w:val="%4."/>
      <w:lvlJc w:val="left"/>
      <w:pPr>
        <w:ind w:left="1020" w:hanging="360"/>
      </w:pPr>
    </w:lvl>
    <w:lvl w:ilvl="4" w:tplc="F050D62A">
      <w:start w:val="1"/>
      <w:numFmt w:val="decimal"/>
      <w:lvlText w:val="%5."/>
      <w:lvlJc w:val="left"/>
      <w:pPr>
        <w:ind w:left="1020" w:hanging="360"/>
      </w:pPr>
    </w:lvl>
    <w:lvl w:ilvl="5" w:tplc="C66C9096">
      <w:start w:val="1"/>
      <w:numFmt w:val="decimal"/>
      <w:lvlText w:val="%6."/>
      <w:lvlJc w:val="left"/>
      <w:pPr>
        <w:ind w:left="1020" w:hanging="360"/>
      </w:pPr>
    </w:lvl>
    <w:lvl w:ilvl="6" w:tplc="5ED0E2F4">
      <w:start w:val="1"/>
      <w:numFmt w:val="decimal"/>
      <w:lvlText w:val="%7."/>
      <w:lvlJc w:val="left"/>
      <w:pPr>
        <w:ind w:left="1020" w:hanging="360"/>
      </w:pPr>
    </w:lvl>
    <w:lvl w:ilvl="7" w:tplc="3B521A9E">
      <w:start w:val="1"/>
      <w:numFmt w:val="decimal"/>
      <w:lvlText w:val="%8."/>
      <w:lvlJc w:val="left"/>
      <w:pPr>
        <w:ind w:left="1020" w:hanging="360"/>
      </w:pPr>
    </w:lvl>
    <w:lvl w:ilvl="8" w:tplc="6DA0FCF4">
      <w:start w:val="1"/>
      <w:numFmt w:val="decimal"/>
      <w:lvlText w:val="%9."/>
      <w:lvlJc w:val="left"/>
      <w:pPr>
        <w:ind w:left="1020" w:hanging="360"/>
      </w:pPr>
    </w:lvl>
  </w:abstractNum>
  <w:abstractNum w:abstractNumId="13" w15:restartNumberingAfterBreak="0">
    <w:nsid w:val="382C2695"/>
    <w:multiLevelType w:val="hybridMultilevel"/>
    <w:tmpl w:val="BC324FE2"/>
    <w:lvl w:ilvl="0" w:tplc="1AD84D94">
      <w:numFmt w:val="bullet"/>
      <w:lvlText w:val="-"/>
      <w:lvlJc w:val="left"/>
      <w:pPr>
        <w:ind w:left="720" w:hanging="360"/>
      </w:pPr>
      <w:rPr>
        <w:rFonts w:ascii="PermianSerifTypeface" w:eastAsia="Times New Roman" w:hAnsi="PermianSerifTypeface" w:cs="Times New Roman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3D6768"/>
    <w:multiLevelType w:val="hybridMultilevel"/>
    <w:tmpl w:val="68E47366"/>
    <w:lvl w:ilvl="0" w:tplc="A2C4AFE8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E67180"/>
    <w:multiLevelType w:val="hybridMultilevel"/>
    <w:tmpl w:val="0874C742"/>
    <w:lvl w:ilvl="0" w:tplc="08180001">
      <w:start w:val="11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782075"/>
    <w:multiLevelType w:val="hybridMultilevel"/>
    <w:tmpl w:val="D4788FD2"/>
    <w:lvl w:ilvl="0" w:tplc="43207E4E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58213E"/>
    <w:multiLevelType w:val="multilevel"/>
    <w:tmpl w:val="F6B0808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2"/>
      </w:rPr>
    </w:lvl>
  </w:abstractNum>
  <w:abstractNum w:abstractNumId="18" w15:restartNumberingAfterBreak="0">
    <w:nsid w:val="4C20294B"/>
    <w:multiLevelType w:val="hybridMultilevel"/>
    <w:tmpl w:val="AC4C66A4"/>
    <w:lvl w:ilvl="0" w:tplc="41EED4CC">
      <w:start w:val="1"/>
      <w:numFmt w:val="decimal"/>
      <w:lvlText w:val="%1."/>
      <w:lvlJc w:val="left"/>
      <w:pPr>
        <w:ind w:left="1440" w:hanging="360"/>
      </w:pPr>
    </w:lvl>
    <w:lvl w:ilvl="1" w:tplc="2B466686">
      <w:start w:val="1"/>
      <w:numFmt w:val="decimal"/>
      <w:lvlText w:val="%2."/>
      <w:lvlJc w:val="left"/>
      <w:pPr>
        <w:ind w:left="1440" w:hanging="360"/>
      </w:pPr>
    </w:lvl>
    <w:lvl w:ilvl="2" w:tplc="AF3E5482">
      <w:start w:val="1"/>
      <w:numFmt w:val="decimal"/>
      <w:lvlText w:val="%3."/>
      <w:lvlJc w:val="left"/>
      <w:pPr>
        <w:ind w:left="1440" w:hanging="360"/>
      </w:pPr>
    </w:lvl>
    <w:lvl w:ilvl="3" w:tplc="9078C862">
      <w:start w:val="1"/>
      <w:numFmt w:val="decimal"/>
      <w:lvlText w:val="%4."/>
      <w:lvlJc w:val="left"/>
      <w:pPr>
        <w:ind w:left="1440" w:hanging="360"/>
      </w:pPr>
    </w:lvl>
    <w:lvl w:ilvl="4" w:tplc="D5862D8C">
      <w:start w:val="1"/>
      <w:numFmt w:val="decimal"/>
      <w:lvlText w:val="%5."/>
      <w:lvlJc w:val="left"/>
      <w:pPr>
        <w:ind w:left="1440" w:hanging="360"/>
      </w:pPr>
    </w:lvl>
    <w:lvl w:ilvl="5" w:tplc="C304E3BA">
      <w:start w:val="1"/>
      <w:numFmt w:val="decimal"/>
      <w:lvlText w:val="%6."/>
      <w:lvlJc w:val="left"/>
      <w:pPr>
        <w:ind w:left="1440" w:hanging="360"/>
      </w:pPr>
    </w:lvl>
    <w:lvl w:ilvl="6" w:tplc="DCAC66C4">
      <w:start w:val="1"/>
      <w:numFmt w:val="decimal"/>
      <w:lvlText w:val="%7."/>
      <w:lvlJc w:val="left"/>
      <w:pPr>
        <w:ind w:left="1440" w:hanging="360"/>
      </w:pPr>
    </w:lvl>
    <w:lvl w:ilvl="7" w:tplc="F65A6C70">
      <w:start w:val="1"/>
      <w:numFmt w:val="decimal"/>
      <w:lvlText w:val="%8."/>
      <w:lvlJc w:val="left"/>
      <w:pPr>
        <w:ind w:left="1440" w:hanging="360"/>
      </w:pPr>
    </w:lvl>
    <w:lvl w:ilvl="8" w:tplc="721CFDE8">
      <w:start w:val="1"/>
      <w:numFmt w:val="decimal"/>
      <w:lvlText w:val="%9."/>
      <w:lvlJc w:val="left"/>
      <w:pPr>
        <w:ind w:left="1440" w:hanging="360"/>
      </w:pPr>
    </w:lvl>
  </w:abstractNum>
  <w:abstractNum w:abstractNumId="19" w15:restartNumberingAfterBreak="0">
    <w:nsid w:val="4E1A0628"/>
    <w:multiLevelType w:val="hybridMultilevel"/>
    <w:tmpl w:val="DEEA6F84"/>
    <w:lvl w:ilvl="0" w:tplc="A4FCD38C">
      <w:start w:val="1"/>
      <w:numFmt w:val="decimal"/>
      <w:lvlText w:val="%1."/>
      <w:lvlJc w:val="left"/>
      <w:pPr>
        <w:ind w:left="1440" w:hanging="360"/>
      </w:pPr>
    </w:lvl>
    <w:lvl w:ilvl="1" w:tplc="58483B16">
      <w:start w:val="1"/>
      <w:numFmt w:val="decimal"/>
      <w:lvlText w:val="%2."/>
      <w:lvlJc w:val="left"/>
      <w:pPr>
        <w:ind w:left="1440" w:hanging="360"/>
      </w:pPr>
    </w:lvl>
    <w:lvl w:ilvl="2" w:tplc="0EBED128">
      <w:start w:val="1"/>
      <w:numFmt w:val="decimal"/>
      <w:lvlText w:val="%3."/>
      <w:lvlJc w:val="left"/>
      <w:pPr>
        <w:ind w:left="1440" w:hanging="360"/>
      </w:pPr>
    </w:lvl>
    <w:lvl w:ilvl="3" w:tplc="A346270A">
      <w:start w:val="1"/>
      <w:numFmt w:val="decimal"/>
      <w:lvlText w:val="%4."/>
      <w:lvlJc w:val="left"/>
      <w:pPr>
        <w:ind w:left="1440" w:hanging="360"/>
      </w:pPr>
    </w:lvl>
    <w:lvl w:ilvl="4" w:tplc="FA760978">
      <w:start w:val="1"/>
      <w:numFmt w:val="decimal"/>
      <w:lvlText w:val="%5."/>
      <w:lvlJc w:val="left"/>
      <w:pPr>
        <w:ind w:left="1440" w:hanging="360"/>
      </w:pPr>
    </w:lvl>
    <w:lvl w:ilvl="5" w:tplc="7ADEFD62">
      <w:start w:val="1"/>
      <w:numFmt w:val="decimal"/>
      <w:lvlText w:val="%6."/>
      <w:lvlJc w:val="left"/>
      <w:pPr>
        <w:ind w:left="1440" w:hanging="360"/>
      </w:pPr>
    </w:lvl>
    <w:lvl w:ilvl="6" w:tplc="354AE314">
      <w:start w:val="1"/>
      <w:numFmt w:val="decimal"/>
      <w:lvlText w:val="%7."/>
      <w:lvlJc w:val="left"/>
      <w:pPr>
        <w:ind w:left="1440" w:hanging="360"/>
      </w:pPr>
    </w:lvl>
    <w:lvl w:ilvl="7" w:tplc="F1BE9CE0">
      <w:start w:val="1"/>
      <w:numFmt w:val="decimal"/>
      <w:lvlText w:val="%8."/>
      <w:lvlJc w:val="left"/>
      <w:pPr>
        <w:ind w:left="1440" w:hanging="360"/>
      </w:pPr>
    </w:lvl>
    <w:lvl w:ilvl="8" w:tplc="BE1CF150">
      <w:start w:val="1"/>
      <w:numFmt w:val="decimal"/>
      <w:lvlText w:val="%9."/>
      <w:lvlJc w:val="left"/>
      <w:pPr>
        <w:ind w:left="1440" w:hanging="360"/>
      </w:pPr>
    </w:lvl>
  </w:abstractNum>
  <w:abstractNum w:abstractNumId="20" w15:restartNumberingAfterBreak="0">
    <w:nsid w:val="5B7307F9"/>
    <w:multiLevelType w:val="hybridMultilevel"/>
    <w:tmpl w:val="B71411AE"/>
    <w:lvl w:ilvl="0" w:tplc="08180001">
      <w:start w:val="11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D2D575F"/>
    <w:multiLevelType w:val="hybridMultilevel"/>
    <w:tmpl w:val="A69891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E330A50"/>
    <w:multiLevelType w:val="hybridMultilevel"/>
    <w:tmpl w:val="0AEE907A"/>
    <w:lvl w:ilvl="0" w:tplc="04EE9D8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F0E752F"/>
    <w:multiLevelType w:val="hybridMultilevel"/>
    <w:tmpl w:val="08760B96"/>
    <w:lvl w:ilvl="0" w:tplc="63C2A31C">
      <w:start w:val="6"/>
      <w:numFmt w:val="bullet"/>
      <w:lvlText w:val=""/>
      <w:lvlJc w:val="left"/>
      <w:pPr>
        <w:ind w:left="405" w:hanging="360"/>
      </w:pPr>
      <w:rPr>
        <w:rFonts w:ascii="Symbol" w:eastAsia="Times New Roman" w:hAnsi="Symbol" w:cs="Times New Roman" w:hint="default"/>
        <w:sz w:val="20"/>
      </w:rPr>
    </w:lvl>
    <w:lvl w:ilvl="1" w:tplc="0818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24" w15:restartNumberingAfterBreak="0">
    <w:nsid w:val="699F4E2C"/>
    <w:multiLevelType w:val="hybridMultilevel"/>
    <w:tmpl w:val="B9FA33D6"/>
    <w:lvl w:ilvl="0" w:tplc="231EBB1A">
      <w:start w:val="1"/>
      <w:numFmt w:val="decimal"/>
      <w:pStyle w:val="ListParagraph"/>
      <w:lvlText w:val="%1.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E3A689B"/>
    <w:multiLevelType w:val="hybridMultilevel"/>
    <w:tmpl w:val="84E4804C"/>
    <w:lvl w:ilvl="0" w:tplc="7B328D10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15D5208"/>
    <w:multiLevelType w:val="hybridMultilevel"/>
    <w:tmpl w:val="871A61E4"/>
    <w:lvl w:ilvl="0" w:tplc="D1564CFE">
      <w:start w:val="1"/>
      <w:numFmt w:val="decimal"/>
      <w:lvlText w:val="%1."/>
      <w:lvlJc w:val="left"/>
      <w:pPr>
        <w:ind w:left="1020" w:hanging="360"/>
      </w:pPr>
    </w:lvl>
    <w:lvl w:ilvl="1" w:tplc="404C35B8">
      <w:start w:val="1"/>
      <w:numFmt w:val="decimal"/>
      <w:lvlText w:val="%2."/>
      <w:lvlJc w:val="left"/>
      <w:pPr>
        <w:ind w:left="1020" w:hanging="360"/>
      </w:pPr>
    </w:lvl>
    <w:lvl w:ilvl="2" w:tplc="3A124FAC">
      <w:start w:val="1"/>
      <w:numFmt w:val="decimal"/>
      <w:lvlText w:val="%3."/>
      <w:lvlJc w:val="left"/>
      <w:pPr>
        <w:ind w:left="1020" w:hanging="360"/>
      </w:pPr>
    </w:lvl>
    <w:lvl w:ilvl="3" w:tplc="C80AE080">
      <w:start w:val="1"/>
      <w:numFmt w:val="decimal"/>
      <w:lvlText w:val="%4."/>
      <w:lvlJc w:val="left"/>
      <w:pPr>
        <w:ind w:left="1020" w:hanging="360"/>
      </w:pPr>
    </w:lvl>
    <w:lvl w:ilvl="4" w:tplc="4F224768">
      <w:start w:val="1"/>
      <w:numFmt w:val="decimal"/>
      <w:lvlText w:val="%5."/>
      <w:lvlJc w:val="left"/>
      <w:pPr>
        <w:ind w:left="1020" w:hanging="360"/>
      </w:pPr>
    </w:lvl>
    <w:lvl w:ilvl="5" w:tplc="DF08C65A">
      <w:start w:val="1"/>
      <w:numFmt w:val="decimal"/>
      <w:lvlText w:val="%6."/>
      <w:lvlJc w:val="left"/>
      <w:pPr>
        <w:ind w:left="1020" w:hanging="360"/>
      </w:pPr>
    </w:lvl>
    <w:lvl w:ilvl="6" w:tplc="0B562FDE">
      <w:start w:val="1"/>
      <w:numFmt w:val="decimal"/>
      <w:lvlText w:val="%7."/>
      <w:lvlJc w:val="left"/>
      <w:pPr>
        <w:ind w:left="1020" w:hanging="360"/>
      </w:pPr>
    </w:lvl>
    <w:lvl w:ilvl="7" w:tplc="C256E66A">
      <w:start w:val="1"/>
      <w:numFmt w:val="decimal"/>
      <w:lvlText w:val="%8."/>
      <w:lvlJc w:val="left"/>
      <w:pPr>
        <w:ind w:left="1020" w:hanging="360"/>
      </w:pPr>
    </w:lvl>
    <w:lvl w:ilvl="8" w:tplc="32344508">
      <w:start w:val="1"/>
      <w:numFmt w:val="decimal"/>
      <w:lvlText w:val="%9."/>
      <w:lvlJc w:val="left"/>
      <w:pPr>
        <w:ind w:left="1020" w:hanging="360"/>
      </w:pPr>
    </w:lvl>
  </w:abstractNum>
  <w:abstractNum w:abstractNumId="27" w15:restartNumberingAfterBreak="0">
    <w:nsid w:val="71ED5550"/>
    <w:multiLevelType w:val="hybridMultilevel"/>
    <w:tmpl w:val="2CBC6E14"/>
    <w:lvl w:ilvl="0" w:tplc="959E6FE8">
      <w:start w:val="1"/>
      <w:numFmt w:val="decimal"/>
      <w:lvlText w:val="%1."/>
      <w:lvlJc w:val="left"/>
      <w:pPr>
        <w:ind w:left="502" w:hanging="360"/>
      </w:pPr>
      <w:rPr>
        <w:rFonts w:hint="default"/>
        <w:lang w:val="en-US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32F2845"/>
    <w:multiLevelType w:val="hybridMultilevel"/>
    <w:tmpl w:val="7430E670"/>
    <w:lvl w:ilvl="0" w:tplc="E236AEEE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62A088A"/>
    <w:multiLevelType w:val="hybridMultilevel"/>
    <w:tmpl w:val="85DA73DC"/>
    <w:lvl w:ilvl="0" w:tplc="4E907A3C">
      <w:start w:val="1"/>
      <w:numFmt w:val="decimal"/>
      <w:lvlText w:val="%1."/>
      <w:lvlJc w:val="left"/>
      <w:pPr>
        <w:ind w:left="1020" w:hanging="360"/>
      </w:pPr>
    </w:lvl>
    <w:lvl w:ilvl="1" w:tplc="E2B61366">
      <w:start w:val="1"/>
      <w:numFmt w:val="decimal"/>
      <w:lvlText w:val="%2."/>
      <w:lvlJc w:val="left"/>
      <w:pPr>
        <w:ind w:left="1020" w:hanging="360"/>
      </w:pPr>
    </w:lvl>
    <w:lvl w:ilvl="2" w:tplc="B0C2807A">
      <w:start w:val="1"/>
      <w:numFmt w:val="decimal"/>
      <w:lvlText w:val="%3."/>
      <w:lvlJc w:val="left"/>
      <w:pPr>
        <w:ind w:left="1020" w:hanging="360"/>
      </w:pPr>
    </w:lvl>
    <w:lvl w:ilvl="3" w:tplc="488A44AA">
      <w:start w:val="1"/>
      <w:numFmt w:val="decimal"/>
      <w:lvlText w:val="%4."/>
      <w:lvlJc w:val="left"/>
      <w:pPr>
        <w:ind w:left="1020" w:hanging="360"/>
      </w:pPr>
    </w:lvl>
    <w:lvl w:ilvl="4" w:tplc="B6648B46">
      <w:start w:val="1"/>
      <w:numFmt w:val="decimal"/>
      <w:lvlText w:val="%5."/>
      <w:lvlJc w:val="left"/>
      <w:pPr>
        <w:ind w:left="1020" w:hanging="360"/>
      </w:pPr>
    </w:lvl>
    <w:lvl w:ilvl="5" w:tplc="75A0DA04">
      <w:start w:val="1"/>
      <w:numFmt w:val="decimal"/>
      <w:lvlText w:val="%6."/>
      <w:lvlJc w:val="left"/>
      <w:pPr>
        <w:ind w:left="1020" w:hanging="360"/>
      </w:pPr>
    </w:lvl>
    <w:lvl w:ilvl="6" w:tplc="7C1A65A6">
      <w:start w:val="1"/>
      <w:numFmt w:val="decimal"/>
      <w:lvlText w:val="%7."/>
      <w:lvlJc w:val="left"/>
      <w:pPr>
        <w:ind w:left="1020" w:hanging="360"/>
      </w:pPr>
    </w:lvl>
    <w:lvl w:ilvl="7" w:tplc="01381442">
      <w:start w:val="1"/>
      <w:numFmt w:val="decimal"/>
      <w:lvlText w:val="%8."/>
      <w:lvlJc w:val="left"/>
      <w:pPr>
        <w:ind w:left="1020" w:hanging="360"/>
      </w:pPr>
    </w:lvl>
    <w:lvl w:ilvl="8" w:tplc="6F4AC6B8">
      <w:start w:val="1"/>
      <w:numFmt w:val="decimal"/>
      <w:lvlText w:val="%9."/>
      <w:lvlJc w:val="left"/>
      <w:pPr>
        <w:ind w:left="1020" w:hanging="360"/>
      </w:pPr>
    </w:lvl>
  </w:abstractNum>
  <w:abstractNum w:abstractNumId="30" w15:restartNumberingAfterBreak="0">
    <w:nsid w:val="781C1AAE"/>
    <w:multiLevelType w:val="hybridMultilevel"/>
    <w:tmpl w:val="D3AE58CE"/>
    <w:lvl w:ilvl="0" w:tplc="38661B90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8634BBB"/>
    <w:multiLevelType w:val="hybridMultilevel"/>
    <w:tmpl w:val="54022200"/>
    <w:lvl w:ilvl="0" w:tplc="D34CA77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9E50D2B"/>
    <w:multiLevelType w:val="hybridMultilevel"/>
    <w:tmpl w:val="C1904394"/>
    <w:lvl w:ilvl="0" w:tplc="EB5A64AE">
      <w:start w:val="1"/>
      <w:numFmt w:val="decimal"/>
      <w:lvlText w:val="%1."/>
      <w:lvlJc w:val="left"/>
      <w:pPr>
        <w:ind w:left="1440" w:hanging="360"/>
      </w:pPr>
    </w:lvl>
    <w:lvl w:ilvl="1" w:tplc="C178C8AE">
      <w:start w:val="1"/>
      <w:numFmt w:val="decimal"/>
      <w:lvlText w:val="%2."/>
      <w:lvlJc w:val="left"/>
      <w:pPr>
        <w:ind w:left="1440" w:hanging="360"/>
      </w:pPr>
    </w:lvl>
    <w:lvl w:ilvl="2" w:tplc="3B244E28">
      <w:start w:val="1"/>
      <w:numFmt w:val="decimal"/>
      <w:lvlText w:val="%3."/>
      <w:lvlJc w:val="left"/>
      <w:pPr>
        <w:ind w:left="1440" w:hanging="360"/>
      </w:pPr>
    </w:lvl>
    <w:lvl w:ilvl="3" w:tplc="E4FE6C72">
      <w:start w:val="1"/>
      <w:numFmt w:val="decimal"/>
      <w:lvlText w:val="%4."/>
      <w:lvlJc w:val="left"/>
      <w:pPr>
        <w:ind w:left="1440" w:hanging="360"/>
      </w:pPr>
    </w:lvl>
    <w:lvl w:ilvl="4" w:tplc="F3467F84">
      <w:start w:val="1"/>
      <w:numFmt w:val="decimal"/>
      <w:lvlText w:val="%5."/>
      <w:lvlJc w:val="left"/>
      <w:pPr>
        <w:ind w:left="1440" w:hanging="360"/>
      </w:pPr>
    </w:lvl>
    <w:lvl w:ilvl="5" w:tplc="6B4EF948">
      <w:start w:val="1"/>
      <w:numFmt w:val="decimal"/>
      <w:lvlText w:val="%6."/>
      <w:lvlJc w:val="left"/>
      <w:pPr>
        <w:ind w:left="1440" w:hanging="360"/>
      </w:pPr>
    </w:lvl>
    <w:lvl w:ilvl="6" w:tplc="C8A6172A">
      <w:start w:val="1"/>
      <w:numFmt w:val="decimal"/>
      <w:lvlText w:val="%7."/>
      <w:lvlJc w:val="left"/>
      <w:pPr>
        <w:ind w:left="1440" w:hanging="360"/>
      </w:pPr>
    </w:lvl>
    <w:lvl w:ilvl="7" w:tplc="09D0BE40">
      <w:start w:val="1"/>
      <w:numFmt w:val="decimal"/>
      <w:lvlText w:val="%8."/>
      <w:lvlJc w:val="left"/>
      <w:pPr>
        <w:ind w:left="1440" w:hanging="360"/>
      </w:pPr>
    </w:lvl>
    <w:lvl w:ilvl="8" w:tplc="4F5CDC34">
      <w:start w:val="1"/>
      <w:numFmt w:val="decimal"/>
      <w:lvlText w:val="%9."/>
      <w:lvlJc w:val="left"/>
      <w:pPr>
        <w:ind w:left="1440" w:hanging="360"/>
      </w:pPr>
    </w:lvl>
  </w:abstractNum>
  <w:abstractNum w:abstractNumId="33" w15:restartNumberingAfterBreak="0">
    <w:nsid w:val="7CAE7E31"/>
    <w:multiLevelType w:val="hybridMultilevel"/>
    <w:tmpl w:val="37F0395A"/>
    <w:lvl w:ilvl="0" w:tplc="8A9CFFCC">
      <w:start w:val="4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75740595">
    <w:abstractNumId w:val="27"/>
  </w:num>
  <w:num w:numId="2" w16cid:durableId="1675263544">
    <w:abstractNumId w:val="27"/>
    <w:lvlOverride w:ilvl="0">
      <w:startOverride w:val="1"/>
    </w:lvlOverride>
  </w:num>
  <w:num w:numId="3" w16cid:durableId="173954958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61034741">
    <w:abstractNumId w:val="8"/>
  </w:num>
  <w:num w:numId="5" w16cid:durableId="912281390">
    <w:abstractNumId w:val="22"/>
  </w:num>
  <w:num w:numId="6" w16cid:durableId="1159421413">
    <w:abstractNumId w:val="13"/>
  </w:num>
  <w:num w:numId="7" w16cid:durableId="1146700947">
    <w:abstractNumId w:val="3"/>
  </w:num>
  <w:num w:numId="8" w16cid:durableId="767852355">
    <w:abstractNumId w:val="21"/>
  </w:num>
  <w:num w:numId="9" w16cid:durableId="2112436155">
    <w:abstractNumId w:val="17"/>
  </w:num>
  <w:num w:numId="10" w16cid:durableId="421729010">
    <w:abstractNumId w:val="9"/>
  </w:num>
  <w:num w:numId="11" w16cid:durableId="79633736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94920547">
    <w:abstractNumId w:val="14"/>
  </w:num>
  <w:num w:numId="13" w16cid:durableId="1436823438">
    <w:abstractNumId w:val="30"/>
  </w:num>
  <w:num w:numId="14" w16cid:durableId="2124615986">
    <w:abstractNumId w:val="6"/>
  </w:num>
  <w:num w:numId="15" w16cid:durableId="279606554">
    <w:abstractNumId w:val="32"/>
  </w:num>
  <w:num w:numId="16" w16cid:durableId="836844798">
    <w:abstractNumId w:val="19"/>
  </w:num>
  <w:num w:numId="17" w16cid:durableId="1673684105">
    <w:abstractNumId w:val="4"/>
  </w:num>
  <w:num w:numId="18" w16cid:durableId="2005012771">
    <w:abstractNumId w:val="18"/>
  </w:num>
  <w:num w:numId="19" w16cid:durableId="58794339">
    <w:abstractNumId w:val="5"/>
  </w:num>
  <w:num w:numId="20" w16cid:durableId="1096900525">
    <w:abstractNumId w:val="20"/>
  </w:num>
  <w:num w:numId="21" w16cid:durableId="737702417">
    <w:abstractNumId w:val="7"/>
  </w:num>
  <w:num w:numId="22" w16cid:durableId="103158621">
    <w:abstractNumId w:val="15"/>
  </w:num>
  <w:num w:numId="23" w16cid:durableId="2002006617">
    <w:abstractNumId w:val="31"/>
  </w:num>
  <w:num w:numId="24" w16cid:durableId="1006713031">
    <w:abstractNumId w:val="16"/>
  </w:num>
  <w:num w:numId="25" w16cid:durableId="1999652445">
    <w:abstractNumId w:val="33"/>
  </w:num>
  <w:num w:numId="26" w16cid:durableId="1264916899">
    <w:abstractNumId w:val="28"/>
  </w:num>
  <w:num w:numId="27" w16cid:durableId="2045402450">
    <w:abstractNumId w:val="29"/>
  </w:num>
  <w:num w:numId="28" w16cid:durableId="1308587291">
    <w:abstractNumId w:val="26"/>
  </w:num>
  <w:num w:numId="29" w16cid:durableId="1466703334">
    <w:abstractNumId w:val="12"/>
  </w:num>
  <w:num w:numId="30" w16cid:durableId="1636644103">
    <w:abstractNumId w:val="10"/>
  </w:num>
  <w:num w:numId="31" w16cid:durableId="661468274">
    <w:abstractNumId w:val="2"/>
  </w:num>
  <w:num w:numId="32" w16cid:durableId="684479104">
    <w:abstractNumId w:val="23"/>
  </w:num>
  <w:num w:numId="33" w16cid:durableId="2074160563">
    <w:abstractNumId w:val="24"/>
  </w:num>
  <w:num w:numId="34" w16cid:durableId="1015041273">
    <w:abstractNumId w:val="24"/>
    <w:lvlOverride w:ilvl="0">
      <w:startOverride w:val="9"/>
    </w:lvlOverride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20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62F9"/>
    <w:rsid w:val="00002051"/>
    <w:rsid w:val="0000336C"/>
    <w:rsid w:val="0000385F"/>
    <w:rsid w:val="00003E63"/>
    <w:rsid w:val="000045EE"/>
    <w:rsid w:val="00006639"/>
    <w:rsid w:val="00006807"/>
    <w:rsid w:val="00007660"/>
    <w:rsid w:val="00010B6F"/>
    <w:rsid w:val="00010E96"/>
    <w:rsid w:val="00011933"/>
    <w:rsid w:val="000219C4"/>
    <w:rsid w:val="00022091"/>
    <w:rsid w:val="000229B5"/>
    <w:rsid w:val="000231D2"/>
    <w:rsid w:val="0002342A"/>
    <w:rsid w:val="000255F3"/>
    <w:rsid w:val="00025D50"/>
    <w:rsid w:val="00026710"/>
    <w:rsid w:val="00030278"/>
    <w:rsid w:val="00030A28"/>
    <w:rsid w:val="00032535"/>
    <w:rsid w:val="000334DD"/>
    <w:rsid w:val="0003745B"/>
    <w:rsid w:val="00037705"/>
    <w:rsid w:val="0004073A"/>
    <w:rsid w:val="00040D54"/>
    <w:rsid w:val="0004141A"/>
    <w:rsid w:val="0004280F"/>
    <w:rsid w:val="000435A8"/>
    <w:rsid w:val="0004410A"/>
    <w:rsid w:val="000443B2"/>
    <w:rsid w:val="00045081"/>
    <w:rsid w:val="000450B5"/>
    <w:rsid w:val="000524F3"/>
    <w:rsid w:val="0005320D"/>
    <w:rsid w:val="00055693"/>
    <w:rsid w:val="000561EC"/>
    <w:rsid w:val="000573ED"/>
    <w:rsid w:val="00057FB0"/>
    <w:rsid w:val="00060411"/>
    <w:rsid w:val="000618FA"/>
    <w:rsid w:val="00061B98"/>
    <w:rsid w:val="00062722"/>
    <w:rsid w:val="000665F0"/>
    <w:rsid w:val="0007098B"/>
    <w:rsid w:val="00071C97"/>
    <w:rsid w:val="000734EC"/>
    <w:rsid w:val="00074480"/>
    <w:rsid w:val="00074F73"/>
    <w:rsid w:val="000759CB"/>
    <w:rsid w:val="00076F0A"/>
    <w:rsid w:val="0007798C"/>
    <w:rsid w:val="00080291"/>
    <w:rsid w:val="00080482"/>
    <w:rsid w:val="00081D04"/>
    <w:rsid w:val="00082003"/>
    <w:rsid w:val="00082176"/>
    <w:rsid w:val="000826FD"/>
    <w:rsid w:val="00083183"/>
    <w:rsid w:val="00083580"/>
    <w:rsid w:val="00084AD5"/>
    <w:rsid w:val="00084D98"/>
    <w:rsid w:val="00087479"/>
    <w:rsid w:val="00087D1C"/>
    <w:rsid w:val="00091258"/>
    <w:rsid w:val="00091565"/>
    <w:rsid w:val="00092C7A"/>
    <w:rsid w:val="00093801"/>
    <w:rsid w:val="00093D89"/>
    <w:rsid w:val="000946EA"/>
    <w:rsid w:val="000955DD"/>
    <w:rsid w:val="00096800"/>
    <w:rsid w:val="00096861"/>
    <w:rsid w:val="0009692F"/>
    <w:rsid w:val="00097423"/>
    <w:rsid w:val="000976E4"/>
    <w:rsid w:val="000977A9"/>
    <w:rsid w:val="0009798C"/>
    <w:rsid w:val="000A0C59"/>
    <w:rsid w:val="000A19EF"/>
    <w:rsid w:val="000A1ED8"/>
    <w:rsid w:val="000A34F0"/>
    <w:rsid w:val="000A39DD"/>
    <w:rsid w:val="000A584F"/>
    <w:rsid w:val="000A5A17"/>
    <w:rsid w:val="000A5D95"/>
    <w:rsid w:val="000B0998"/>
    <w:rsid w:val="000B13C7"/>
    <w:rsid w:val="000B2DAB"/>
    <w:rsid w:val="000B30E1"/>
    <w:rsid w:val="000B33A4"/>
    <w:rsid w:val="000B3486"/>
    <w:rsid w:val="000B3DB3"/>
    <w:rsid w:val="000B60DA"/>
    <w:rsid w:val="000B756E"/>
    <w:rsid w:val="000B786D"/>
    <w:rsid w:val="000C0BFF"/>
    <w:rsid w:val="000C0FEF"/>
    <w:rsid w:val="000C2553"/>
    <w:rsid w:val="000C29F0"/>
    <w:rsid w:val="000C2AFC"/>
    <w:rsid w:val="000C2DBD"/>
    <w:rsid w:val="000C4330"/>
    <w:rsid w:val="000C4C82"/>
    <w:rsid w:val="000C51D4"/>
    <w:rsid w:val="000C52ED"/>
    <w:rsid w:val="000C6E7F"/>
    <w:rsid w:val="000C79BC"/>
    <w:rsid w:val="000D0522"/>
    <w:rsid w:val="000D18A4"/>
    <w:rsid w:val="000D1F5E"/>
    <w:rsid w:val="000D3934"/>
    <w:rsid w:val="000D447E"/>
    <w:rsid w:val="000D46E0"/>
    <w:rsid w:val="000D4CB9"/>
    <w:rsid w:val="000D4DB8"/>
    <w:rsid w:val="000D6533"/>
    <w:rsid w:val="000D7059"/>
    <w:rsid w:val="000D714A"/>
    <w:rsid w:val="000E01F4"/>
    <w:rsid w:val="000E06E2"/>
    <w:rsid w:val="000E0798"/>
    <w:rsid w:val="000E1191"/>
    <w:rsid w:val="000E138A"/>
    <w:rsid w:val="000E3646"/>
    <w:rsid w:val="000E59AC"/>
    <w:rsid w:val="000E6161"/>
    <w:rsid w:val="000E61CB"/>
    <w:rsid w:val="000E6645"/>
    <w:rsid w:val="000F044A"/>
    <w:rsid w:val="000F0A37"/>
    <w:rsid w:val="000F110D"/>
    <w:rsid w:val="000F37BD"/>
    <w:rsid w:val="000F3C14"/>
    <w:rsid w:val="000F3E82"/>
    <w:rsid w:val="000F4144"/>
    <w:rsid w:val="000F6574"/>
    <w:rsid w:val="000F6C04"/>
    <w:rsid w:val="000F6CD4"/>
    <w:rsid w:val="000F7062"/>
    <w:rsid w:val="000F7168"/>
    <w:rsid w:val="000F760E"/>
    <w:rsid w:val="001008DB"/>
    <w:rsid w:val="00101BE5"/>
    <w:rsid w:val="00104852"/>
    <w:rsid w:val="00105DD1"/>
    <w:rsid w:val="00105F19"/>
    <w:rsid w:val="001100EC"/>
    <w:rsid w:val="00112A5E"/>
    <w:rsid w:val="001133FA"/>
    <w:rsid w:val="001157CE"/>
    <w:rsid w:val="00115F12"/>
    <w:rsid w:val="00115F90"/>
    <w:rsid w:val="001165C8"/>
    <w:rsid w:val="00120A6F"/>
    <w:rsid w:val="00120C48"/>
    <w:rsid w:val="00121C43"/>
    <w:rsid w:val="001220C9"/>
    <w:rsid w:val="00122331"/>
    <w:rsid w:val="00123F52"/>
    <w:rsid w:val="00124B71"/>
    <w:rsid w:val="0012550C"/>
    <w:rsid w:val="0012649E"/>
    <w:rsid w:val="001276E4"/>
    <w:rsid w:val="00127F5B"/>
    <w:rsid w:val="00130D7D"/>
    <w:rsid w:val="001326A5"/>
    <w:rsid w:val="00132C5A"/>
    <w:rsid w:val="00133A3D"/>
    <w:rsid w:val="00133A68"/>
    <w:rsid w:val="00134F48"/>
    <w:rsid w:val="00135F6F"/>
    <w:rsid w:val="00136AA7"/>
    <w:rsid w:val="00136B6A"/>
    <w:rsid w:val="001372DE"/>
    <w:rsid w:val="00140E72"/>
    <w:rsid w:val="00141DD0"/>
    <w:rsid w:val="00142B39"/>
    <w:rsid w:val="0014306F"/>
    <w:rsid w:val="00143B56"/>
    <w:rsid w:val="00144F4B"/>
    <w:rsid w:val="00147B8B"/>
    <w:rsid w:val="00152E8E"/>
    <w:rsid w:val="001533EB"/>
    <w:rsid w:val="0015344F"/>
    <w:rsid w:val="001547E4"/>
    <w:rsid w:val="00154F10"/>
    <w:rsid w:val="0015597F"/>
    <w:rsid w:val="00157806"/>
    <w:rsid w:val="00160427"/>
    <w:rsid w:val="00166F62"/>
    <w:rsid w:val="001679CE"/>
    <w:rsid w:val="00171E07"/>
    <w:rsid w:val="00172F67"/>
    <w:rsid w:val="00173630"/>
    <w:rsid w:val="00174D94"/>
    <w:rsid w:val="001752D0"/>
    <w:rsid w:val="0017636F"/>
    <w:rsid w:val="00177154"/>
    <w:rsid w:val="001771F3"/>
    <w:rsid w:val="00177816"/>
    <w:rsid w:val="00177A8D"/>
    <w:rsid w:val="00180177"/>
    <w:rsid w:val="00180CBF"/>
    <w:rsid w:val="00181834"/>
    <w:rsid w:val="001857F3"/>
    <w:rsid w:val="0018771D"/>
    <w:rsid w:val="001914CC"/>
    <w:rsid w:val="001927E8"/>
    <w:rsid w:val="00192F3F"/>
    <w:rsid w:val="0019383F"/>
    <w:rsid w:val="001947B5"/>
    <w:rsid w:val="0019576B"/>
    <w:rsid w:val="001A0B49"/>
    <w:rsid w:val="001A1036"/>
    <w:rsid w:val="001A13A5"/>
    <w:rsid w:val="001A3A7F"/>
    <w:rsid w:val="001A69BD"/>
    <w:rsid w:val="001B050E"/>
    <w:rsid w:val="001B0521"/>
    <w:rsid w:val="001B072F"/>
    <w:rsid w:val="001B0E9B"/>
    <w:rsid w:val="001B296D"/>
    <w:rsid w:val="001B299D"/>
    <w:rsid w:val="001B2BFD"/>
    <w:rsid w:val="001B45B9"/>
    <w:rsid w:val="001B7194"/>
    <w:rsid w:val="001B780A"/>
    <w:rsid w:val="001C01AB"/>
    <w:rsid w:val="001C0763"/>
    <w:rsid w:val="001C3911"/>
    <w:rsid w:val="001C504D"/>
    <w:rsid w:val="001C642D"/>
    <w:rsid w:val="001C7EB4"/>
    <w:rsid w:val="001C7F7C"/>
    <w:rsid w:val="001D0C48"/>
    <w:rsid w:val="001D112A"/>
    <w:rsid w:val="001D114C"/>
    <w:rsid w:val="001D2AD8"/>
    <w:rsid w:val="001D3C06"/>
    <w:rsid w:val="001D4692"/>
    <w:rsid w:val="001D4C60"/>
    <w:rsid w:val="001D4ED8"/>
    <w:rsid w:val="001D5633"/>
    <w:rsid w:val="001E0490"/>
    <w:rsid w:val="001E1B8B"/>
    <w:rsid w:val="001E1E61"/>
    <w:rsid w:val="001E4CD5"/>
    <w:rsid w:val="001E54C6"/>
    <w:rsid w:val="001E5E1D"/>
    <w:rsid w:val="001F0165"/>
    <w:rsid w:val="001F01BC"/>
    <w:rsid w:val="001F1B8C"/>
    <w:rsid w:val="001F1C3E"/>
    <w:rsid w:val="001F35FB"/>
    <w:rsid w:val="001F39B9"/>
    <w:rsid w:val="001F42A9"/>
    <w:rsid w:val="001F4809"/>
    <w:rsid w:val="001F4B07"/>
    <w:rsid w:val="001F4C1C"/>
    <w:rsid w:val="001F536C"/>
    <w:rsid w:val="001F5DA6"/>
    <w:rsid w:val="001F602F"/>
    <w:rsid w:val="001F6D4A"/>
    <w:rsid w:val="001F6E08"/>
    <w:rsid w:val="001F6E3D"/>
    <w:rsid w:val="001F724E"/>
    <w:rsid w:val="001F73E2"/>
    <w:rsid w:val="00200093"/>
    <w:rsid w:val="002007AD"/>
    <w:rsid w:val="00200DE4"/>
    <w:rsid w:val="00200F63"/>
    <w:rsid w:val="0020215C"/>
    <w:rsid w:val="00202460"/>
    <w:rsid w:val="00202B3D"/>
    <w:rsid w:val="00203DAB"/>
    <w:rsid w:val="0020427F"/>
    <w:rsid w:val="002044F6"/>
    <w:rsid w:val="0020669E"/>
    <w:rsid w:val="0020715B"/>
    <w:rsid w:val="00207E00"/>
    <w:rsid w:val="00210397"/>
    <w:rsid w:val="00210AFC"/>
    <w:rsid w:val="002113A2"/>
    <w:rsid w:val="0021190D"/>
    <w:rsid w:val="00214DCE"/>
    <w:rsid w:val="00214E58"/>
    <w:rsid w:val="00215CED"/>
    <w:rsid w:val="002167E5"/>
    <w:rsid w:val="00216EE6"/>
    <w:rsid w:val="0021792E"/>
    <w:rsid w:val="002203A0"/>
    <w:rsid w:val="00221946"/>
    <w:rsid w:val="002221F1"/>
    <w:rsid w:val="0022237F"/>
    <w:rsid w:val="0022241A"/>
    <w:rsid w:val="002229F4"/>
    <w:rsid w:val="00222FBC"/>
    <w:rsid w:val="00223593"/>
    <w:rsid w:val="00223DFA"/>
    <w:rsid w:val="00225EF9"/>
    <w:rsid w:val="00226032"/>
    <w:rsid w:val="00226621"/>
    <w:rsid w:val="00226972"/>
    <w:rsid w:val="00226E65"/>
    <w:rsid w:val="00227F6D"/>
    <w:rsid w:val="00230B29"/>
    <w:rsid w:val="00233701"/>
    <w:rsid w:val="0023380C"/>
    <w:rsid w:val="00234138"/>
    <w:rsid w:val="0023419A"/>
    <w:rsid w:val="00236434"/>
    <w:rsid w:val="00236537"/>
    <w:rsid w:val="00237E09"/>
    <w:rsid w:val="0024018C"/>
    <w:rsid w:val="00241FC7"/>
    <w:rsid w:val="00242386"/>
    <w:rsid w:val="00244ADF"/>
    <w:rsid w:val="002462D8"/>
    <w:rsid w:val="002470B6"/>
    <w:rsid w:val="00247602"/>
    <w:rsid w:val="00250C2A"/>
    <w:rsid w:val="00251126"/>
    <w:rsid w:val="00251C3D"/>
    <w:rsid w:val="00251C80"/>
    <w:rsid w:val="00252421"/>
    <w:rsid w:val="00253571"/>
    <w:rsid w:val="0025370B"/>
    <w:rsid w:val="002552AF"/>
    <w:rsid w:val="002552EF"/>
    <w:rsid w:val="002560A8"/>
    <w:rsid w:val="002565F6"/>
    <w:rsid w:val="00257347"/>
    <w:rsid w:val="00257F6C"/>
    <w:rsid w:val="0026173D"/>
    <w:rsid w:val="00261A1D"/>
    <w:rsid w:val="00261DCD"/>
    <w:rsid w:val="002625E6"/>
    <w:rsid w:val="00262942"/>
    <w:rsid w:val="002631EA"/>
    <w:rsid w:val="00263439"/>
    <w:rsid w:val="0026363D"/>
    <w:rsid w:val="00263B96"/>
    <w:rsid w:val="00263EB2"/>
    <w:rsid w:val="00264C0B"/>
    <w:rsid w:val="002665BB"/>
    <w:rsid w:val="002675FF"/>
    <w:rsid w:val="00270FF1"/>
    <w:rsid w:val="0027266A"/>
    <w:rsid w:val="0027266E"/>
    <w:rsid w:val="00272D82"/>
    <w:rsid w:val="00272EC2"/>
    <w:rsid w:val="00275B75"/>
    <w:rsid w:val="00276186"/>
    <w:rsid w:val="00277ACD"/>
    <w:rsid w:val="0028080A"/>
    <w:rsid w:val="002837E6"/>
    <w:rsid w:val="00284222"/>
    <w:rsid w:val="002842A5"/>
    <w:rsid w:val="0028462F"/>
    <w:rsid w:val="00284E97"/>
    <w:rsid w:val="0028671B"/>
    <w:rsid w:val="0029272E"/>
    <w:rsid w:val="00294C68"/>
    <w:rsid w:val="00296B39"/>
    <w:rsid w:val="002A0C8C"/>
    <w:rsid w:val="002A0D5C"/>
    <w:rsid w:val="002A49D5"/>
    <w:rsid w:val="002A5AAE"/>
    <w:rsid w:val="002A6698"/>
    <w:rsid w:val="002A6C48"/>
    <w:rsid w:val="002A75EA"/>
    <w:rsid w:val="002A7AEC"/>
    <w:rsid w:val="002B0BDD"/>
    <w:rsid w:val="002B25E0"/>
    <w:rsid w:val="002B3D70"/>
    <w:rsid w:val="002B461C"/>
    <w:rsid w:val="002B4929"/>
    <w:rsid w:val="002B5EAF"/>
    <w:rsid w:val="002B6619"/>
    <w:rsid w:val="002B7BA8"/>
    <w:rsid w:val="002C2AB1"/>
    <w:rsid w:val="002C3891"/>
    <w:rsid w:val="002C4B28"/>
    <w:rsid w:val="002C4BFA"/>
    <w:rsid w:val="002C69DC"/>
    <w:rsid w:val="002C7063"/>
    <w:rsid w:val="002C70DD"/>
    <w:rsid w:val="002C7840"/>
    <w:rsid w:val="002C7A51"/>
    <w:rsid w:val="002C7F9B"/>
    <w:rsid w:val="002D0609"/>
    <w:rsid w:val="002D0FB4"/>
    <w:rsid w:val="002D2474"/>
    <w:rsid w:val="002D2B67"/>
    <w:rsid w:val="002D39C6"/>
    <w:rsid w:val="002D4A71"/>
    <w:rsid w:val="002D5A92"/>
    <w:rsid w:val="002D65CA"/>
    <w:rsid w:val="002D736B"/>
    <w:rsid w:val="002E065A"/>
    <w:rsid w:val="002E0B12"/>
    <w:rsid w:val="002E1CB3"/>
    <w:rsid w:val="002E1D24"/>
    <w:rsid w:val="002E23AB"/>
    <w:rsid w:val="002E33B3"/>
    <w:rsid w:val="002E425E"/>
    <w:rsid w:val="002E43BC"/>
    <w:rsid w:val="002E47E6"/>
    <w:rsid w:val="002E5A09"/>
    <w:rsid w:val="002E626A"/>
    <w:rsid w:val="002E6562"/>
    <w:rsid w:val="002E6C9C"/>
    <w:rsid w:val="002E752C"/>
    <w:rsid w:val="002E76BA"/>
    <w:rsid w:val="002F0E13"/>
    <w:rsid w:val="002F1DED"/>
    <w:rsid w:val="002F3D2E"/>
    <w:rsid w:val="002F4674"/>
    <w:rsid w:val="002F53E6"/>
    <w:rsid w:val="002F5801"/>
    <w:rsid w:val="002F681B"/>
    <w:rsid w:val="002F6ACC"/>
    <w:rsid w:val="002F7A59"/>
    <w:rsid w:val="002F7B97"/>
    <w:rsid w:val="003002BF"/>
    <w:rsid w:val="00300598"/>
    <w:rsid w:val="00300FE6"/>
    <w:rsid w:val="003013C5"/>
    <w:rsid w:val="003013E1"/>
    <w:rsid w:val="003030B0"/>
    <w:rsid w:val="00304115"/>
    <w:rsid w:val="003048BA"/>
    <w:rsid w:val="00304FB7"/>
    <w:rsid w:val="00305525"/>
    <w:rsid w:val="0030556F"/>
    <w:rsid w:val="0030693E"/>
    <w:rsid w:val="003105EF"/>
    <w:rsid w:val="00310633"/>
    <w:rsid w:val="00311EC5"/>
    <w:rsid w:val="003123A2"/>
    <w:rsid w:val="00312D8D"/>
    <w:rsid w:val="00313626"/>
    <w:rsid w:val="00313700"/>
    <w:rsid w:val="0031454E"/>
    <w:rsid w:val="00315E85"/>
    <w:rsid w:val="0031626D"/>
    <w:rsid w:val="00316BB6"/>
    <w:rsid w:val="003177BC"/>
    <w:rsid w:val="0032054B"/>
    <w:rsid w:val="00323676"/>
    <w:rsid w:val="003238AF"/>
    <w:rsid w:val="00323D99"/>
    <w:rsid w:val="003252E3"/>
    <w:rsid w:val="003254FD"/>
    <w:rsid w:val="00325827"/>
    <w:rsid w:val="003304C6"/>
    <w:rsid w:val="0033329F"/>
    <w:rsid w:val="003333AB"/>
    <w:rsid w:val="00333E3F"/>
    <w:rsid w:val="003342BF"/>
    <w:rsid w:val="00334CC1"/>
    <w:rsid w:val="0033541C"/>
    <w:rsid w:val="00335C20"/>
    <w:rsid w:val="00336A18"/>
    <w:rsid w:val="00337BEB"/>
    <w:rsid w:val="00340FCE"/>
    <w:rsid w:val="00342D8A"/>
    <w:rsid w:val="00344BD8"/>
    <w:rsid w:val="00345259"/>
    <w:rsid w:val="00346537"/>
    <w:rsid w:val="00346A94"/>
    <w:rsid w:val="0034707D"/>
    <w:rsid w:val="003470E7"/>
    <w:rsid w:val="003518EE"/>
    <w:rsid w:val="0035361E"/>
    <w:rsid w:val="00353B27"/>
    <w:rsid w:val="003555F1"/>
    <w:rsid w:val="00355D8C"/>
    <w:rsid w:val="00356F98"/>
    <w:rsid w:val="00357BB8"/>
    <w:rsid w:val="00361C10"/>
    <w:rsid w:val="00362318"/>
    <w:rsid w:val="003625D4"/>
    <w:rsid w:val="0036281E"/>
    <w:rsid w:val="00362A2C"/>
    <w:rsid w:val="003630C3"/>
    <w:rsid w:val="00363D07"/>
    <w:rsid w:val="0036605F"/>
    <w:rsid w:val="003661FA"/>
    <w:rsid w:val="00371623"/>
    <w:rsid w:val="00371B99"/>
    <w:rsid w:val="003734EB"/>
    <w:rsid w:val="00373BA7"/>
    <w:rsid w:val="00373DFA"/>
    <w:rsid w:val="00373F01"/>
    <w:rsid w:val="0037407F"/>
    <w:rsid w:val="003742FD"/>
    <w:rsid w:val="003743BC"/>
    <w:rsid w:val="00375026"/>
    <w:rsid w:val="003756BD"/>
    <w:rsid w:val="00377895"/>
    <w:rsid w:val="003803A3"/>
    <w:rsid w:val="00384976"/>
    <w:rsid w:val="003852BF"/>
    <w:rsid w:val="00387518"/>
    <w:rsid w:val="00391927"/>
    <w:rsid w:val="00396217"/>
    <w:rsid w:val="003A4566"/>
    <w:rsid w:val="003A5849"/>
    <w:rsid w:val="003A62F9"/>
    <w:rsid w:val="003A6452"/>
    <w:rsid w:val="003A6633"/>
    <w:rsid w:val="003B27AE"/>
    <w:rsid w:val="003B3BB0"/>
    <w:rsid w:val="003B3CD9"/>
    <w:rsid w:val="003B3F03"/>
    <w:rsid w:val="003B6513"/>
    <w:rsid w:val="003B6949"/>
    <w:rsid w:val="003B74DB"/>
    <w:rsid w:val="003B754D"/>
    <w:rsid w:val="003B7A38"/>
    <w:rsid w:val="003C0007"/>
    <w:rsid w:val="003C021F"/>
    <w:rsid w:val="003C0DA1"/>
    <w:rsid w:val="003C21CE"/>
    <w:rsid w:val="003C29D5"/>
    <w:rsid w:val="003C40C9"/>
    <w:rsid w:val="003C68A9"/>
    <w:rsid w:val="003C70BD"/>
    <w:rsid w:val="003C7320"/>
    <w:rsid w:val="003D0844"/>
    <w:rsid w:val="003D21FD"/>
    <w:rsid w:val="003D25E8"/>
    <w:rsid w:val="003D2F08"/>
    <w:rsid w:val="003D3BF3"/>
    <w:rsid w:val="003D44A4"/>
    <w:rsid w:val="003D6277"/>
    <w:rsid w:val="003D6D33"/>
    <w:rsid w:val="003D7428"/>
    <w:rsid w:val="003D7C06"/>
    <w:rsid w:val="003E086D"/>
    <w:rsid w:val="003E180E"/>
    <w:rsid w:val="003E1A3C"/>
    <w:rsid w:val="003E24DB"/>
    <w:rsid w:val="003E2F33"/>
    <w:rsid w:val="003E3CDF"/>
    <w:rsid w:val="003E4931"/>
    <w:rsid w:val="003E5628"/>
    <w:rsid w:val="003E5E68"/>
    <w:rsid w:val="003E77BB"/>
    <w:rsid w:val="003F249C"/>
    <w:rsid w:val="003F303A"/>
    <w:rsid w:val="003F3174"/>
    <w:rsid w:val="003F37AC"/>
    <w:rsid w:val="003F3A47"/>
    <w:rsid w:val="003F3FE3"/>
    <w:rsid w:val="003F6184"/>
    <w:rsid w:val="003F7510"/>
    <w:rsid w:val="004001A6"/>
    <w:rsid w:val="004048AB"/>
    <w:rsid w:val="00406E10"/>
    <w:rsid w:val="00410034"/>
    <w:rsid w:val="004110B1"/>
    <w:rsid w:val="00413534"/>
    <w:rsid w:val="0041370F"/>
    <w:rsid w:val="004137D6"/>
    <w:rsid w:val="004139BD"/>
    <w:rsid w:val="00413E24"/>
    <w:rsid w:val="00414AE5"/>
    <w:rsid w:val="00415526"/>
    <w:rsid w:val="0041561F"/>
    <w:rsid w:val="004162FD"/>
    <w:rsid w:val="004170D6"/>
    <w:rsid w:val="0041714C"/>
    <w:rsid w:val="00421125"/>
    <w:rsid w:val="0042206A"/>
    <w:rsid w:val="0042277A"/>
    <w:rsid w:val="0043058D"/>
    <w:rsid w:val="00430CAC"/>
    <w:rsid w:val="00430EA8"/>
    <w:rsid w:val="00431C07"/>
    <w:rsid w:val="0043218A"/>
    <w:rsid w:val="004327DE"/>
    <w:rsid w:val="0043472D"/>
    <w:rsid w:val="00434A80"/>
    <w:rsid w:val="00434E8E"/>
    <w:rsid w:val="00435F34"/>
    <w:rsid w:val="00435FE4"/>
    <w:rsid w:val="00437D09"/>
    <w:rsid w:val="00440216"/>
    <w:rsid w:val="00441338"/>
    <w:rsid w:val="00441D4C"/>
    <w:rsid w:val="00443080"/>
    <w:rsid w:val="00443213"/>
    <w:rsid w:val="004436E3"/>
    <w:rsid w:val="00444BE7"/>
    <w:rsid w:val="00444F3C"/>
    <w:rsid w:val="00446F38"/>
    <w:rsid w:val="004475C3"/>
    <w:rsid w:val="0045116E"/>
    <w:rsid w:val="004517DC"/>
    <w:rsid w:val="00452C18"/>
    <w:rsid w:val="00452C90"/>
    <w:rsid w:val="00452E9C"/>
    <w:rsid w:val="0045444A"/>
    <w:rsid w:val="00454716"/>
    <w:rsid w:val="00454F21"/>
    <w:rsid w:val="0045560D"/>
    <w:rsid w:val="00455B0B"/>
    <w:rsid w:val="00456849"/>
    <w:rsid w:val="0045732E"/>
    <w:rsid w:val="004620B1"/>
    <w:rsid w:val="00462FC5"/>
    <w:rsid w:val="00463B7E"/>
    <w:rsid w:val="004641B2"/>
    <w:rsid w:val="00465182"/>
    <w:rsid w:val="00465447"/>
    <w:rsid w:val="004664F3"/>
    <w:rsid w:val="00466F2D"/>
    <w:rsid w:val="00471CD9"/>
    <w:rsid w:val="00472017"/>
    <w:rsid w:val="00472886"/>
    <w:rsid w:val="004734F7"/>
    <w:rsid w:val="00475AE8"/>
    <w:rsid w:val="00477D78"/>
    <w:rsid w:val="00480C69"/>
    <w:rsid w:val="0048176C"/>
    <w:rsid w:val="00481D2A"/>
    <w:rsid w:val="00482A2F"/>
    <w:rsid w:val="00484A01"/>
    <w:rsid w:val="00484A0E"/>
    <w:rsid w:val="0048624C"/>
    <w:rsid w:val="00487880"/>
    <w:rsid w:val="00491FF3"/>
    <w:rsid w:val="00492221"/>
    <w:rsid w:val="00492DDB"/>
    <w:rsid w:val="00492EB8"/>
    <w:rsid w:val="0049457F"/>
    <w:rsid w:val="00495AFC"/>
    <w:rsid w:val="00497417"/>
    <w:rsid w:val="00497A1A"/>
    <w:rsid w:val="004A1915"/>
    <w:rsid w:val="004A1A5F"/>
    <w:rsid w:val="004A2454"/>
    <w:rsid w:val="004A298D"/>
    <w:rsid w:val="004A5660"/>
    <w:rsid w:val="004A5905"/>
    <w:rsid w:val="004A65A8"/>
    <w:rsid w:val="004A6AB8"/>
    <w:rsid w:val="004A7290"/>
    <w:rsid w:val="004A7C3C"/>
    <w:rsid w:val="004B0A96"/>
    <w:rsid w:val="004B0BCF"/>
    <w:rsid w:val="004B0D7D"/>
    <w:rsid w:val="004B3777"/>
    <w:rsid w:val="004B4216"/>
    <w:rsid w:val="004B4E88"/>
    <w:rsid w:val="004B4FF7"/>
    <w:rsid w:val="004B5C08"/>
    <w:rsid w:val="004B6851"/>
    <w:rsid w:val="004B6983"/>
    <w:rsid w:val="004B7109"/>
    <w:rsid w:val="004B7236"/>
    <w:rsid w:val="004C0309"/>
    <w:rsid w:val="004C05CF"/>
    <w:rsid w:val="004C0F23"/>
    <w:rsid w:val="004C5570"/>
    <w:rsid w:val="004C5CFC"/>
    <w:rsid w:val="004C5E6C"/>
    <w:rsid w:val="004C625D"/>
    <w:rsid w:val="004C69E9"/>
    <w:rsid w:val="004D06B2"/>
    <w:rsid w:val="004D08F5"/>
    <w:rsid w:val="004D117C"/>
    <w:rsid w:val="004D1E95"/>
    <w:rsid w:val="004D3AA0"/>
    <w:rsid w:val="004D4015"/>
    <w:rsid w:val="004D4A6A"/>
    <w:rsid w:val="004D4F86"/>
    <w:rsid w:val="004D525D"/>
    <w:rsid w:val="004D5D13"/>
    <w:rsid w:val="004D6081"/>
    <w:rsid w:val="004D63B6"/>
    <w:rsid w:val="004E1EEA"/>
    <w:rsid w:val="004E203F"/>
    <w:rsid w:val="004E2751"/>
    <w:rsid w:val="004E29CE"/>
    <w:rsid w:val="004E3CC9"/>
    <w:rsid w:val="004E3D2C"/>
    <w:rsid w:val="004E4196"/>
    <w:rsid w:val="004E44B1"/>
    <w:rsid w:val="004E6FC1"/>
    <w:rsid w:val="004E7231"/>
    <w:rsid w:val="004E73CD"/>
    <w:rsid w:val="004E79C2"/>
    <w:rsid w:val="004F1978"/>
    <w:rsid w:val="004F2CC1"/>
    <w:rsid w:val="004F396D"/>
    <w:rsid w:val="004F5C76"/>
    <w:rsid w:val="004F62AD"/>
    <w:rsid w:val="004F681B"/>
    <w:rsid w:val="004F6A52"/>
    <w:rsid w:val="004F6E88"/>
    <w:rsid w:val="004F77D2"/>
    <w:rsid w:val="004F7FED"/>
    <w:rsid w:val="0050104E"/>
    <w:rsid w:val="00502DCC"/>
    <w:rsid w:val="0050326B"/>
    <w:rsid w:val="00506F0E"/>
    <w:rsid w:val="005077B5"/>
    <w:rsid w:val="00507DEE"/>
    <w:rsid w:val="00511FC9"/>
    <w:rsid w:val="005124C9"/>
    <w:rsid w:val="00514801"/>
    <w:rsid w:val="0051507D"/>
    <w:rsid w:val="005168E5"/>
    <w:rsid w:val="00521706"/>
    <w:rsid w:val="00522A29"/>
    <w:rsid w:val="0052456C"/>
    <w:rsid w:val="00525D5D"/>
    <w:rsid w:val="00526165"/>
    <w:rsid w:val="005261C3"/>
    <w:rsid w:val="00526251"/>
    <w:rsid w:val="005263E0"/>
    <w:rsid w:val="00530548"/>
    <w:rsid w:val="00530E90"/>
    <w:rsid w:val="00531CC2"/>
    <w:rsid w:val="00532816"/>
    <w:rsid w:val="00532C8E"/>
    <w:rsid w:val="00534ADF"/>
    <w:rsid w:val="005366B6"/>
    <w:rsid w:val="00536C3F"/>
    <w:rsid w:val="00537C97"/>
    <w:rsid w:val="00537F37"/>
    <w:rsid w:val="0054030C"/>
    <w:rsid w:val="0054065A"/>
    <w:rsid w:val="00540D58"/>
    <w:rsid w:val="005411CF"/>
    <w:rsid w:val="00544772"/>
    <w:rsid w:val="00546531"/>
    <w:rsid w:val="00546BDE"/>
    <w:rsid w:val="005510BD"/>
    <w:rsid w:val="00552BDF"/>
    <w:rsid w:val="005537B5"/>
    <w:rsid w:val="0055508B"/>
    <w:rsid w:val="005569EA"/>
    <w:rsid w:val="00557659"/>
    <w:rsid w:val="0055797E"/>
    <w:rsid w:val="00562731"/>
    <w:rsid w:val="00563ECE"/>
    <w:rsid w:val="00566CF1"/>
    <w:rsid w:val="00567DFC"/>
    <w:rsid w:val="00570487"/>
    <w:rsid w:val="0057122D"/>
    <w:rsid w:val="00571D45"/>
    <w:rsid w:val="005728B4"/>
    <w:rsid w:val="00575A64"/>
    <w:rsid w:val="00575E25"/>
    <w:rsid w:val="005769F8"/>
    <w:rsid w:val="00577868"/>
    <w:rsid w:val="0058004E"/>
    <w:rsid w:val="00580309"/>
    <w:rsid w:val="0058116B"/>
    <w:rsid w:val="00581AD3"/>
    <w:rsid w:val="00581BA9"/>
    <w:rsid w:val="00581D3E"/>
    <w:rsid w:val="0058203F"/>
    <w:rsid w:val="005824F8"/>
    <w:rsid w:val="00584344"/>
    <w:rsid w:val="005849DD"/>
    <w:rsid w:val="0058528E"/>
    <w:rsid w:val="00585824"/>
    <w:rsid w:val="00586E87"/>
    <w:rsid w:val="00591B80"/>
    <w:rsid w:val="0059209E"/>
    <w:rsid w:val="00592289"/>
    <w:rsid w:val="005925A3"/>
    <w:rsid w:val="00592BD8"/>
    <w:rsid w:val="00592DD0"/>
    <w:rsid w:val="00592EBF"/>
    <w:rsid w:val="00593C1E"/>
    <w:rsid w:val="00594D25"/>
    <w:rsid w:val="00595CA9"/>
    <w:rsid w:val="00596003"/>
    <w:rsid w:val="00596EBB"/>
    <w:rsid w:val="0059718D"/>
    <w:rsid w:val="0059786F"/>
    <w:rsid w:val="005979E3"/>
    <w:rsid w:val="005A19D2"/>
    <w:rsid w:val="005A2332"/>
    <w:rsid w:val="005A3511"/>
    <w:rsid w:val="005A3F01"/>
    <w:rsid w:val="005A67E8"/>
    <w:rsid w:val="005A69B5"/>
    <w:rsid w:val="005A7839"/>
    <w:rsid w:val="005A7DFE"/>
    <w:rsid w:val="005B321F"/>
    <w:rsid w:val="005B3EFC"/>
    <w:rsid w:val="005B497D"/>
    <w:rsid w:val="005B5869"/>
    <w:rsid w:val="005B5B93"/>
    <w:rsid w:val="005B5C6C"/>
    <w:rsid w:val="005B7B96"/>
    <w:rsid w:val="005C1588"/>
    <w:rsid w:val="005C1A1B"/>
    <w:rsid w:val="005C3ABE"/>
    <w:rsid w:val="005C4325"/>
    <w:rsid w:val="005C59A6"/>
    <w:rsid w:val="005C6830"/>
    <w:rsid w:val="005D1724"/>
    <w:rsid w:val="005D2A57"/>
    <w:rsid w:val="005D4CAF"/>
    <w:rsid w:val="005D66B8"/>
    <w:rsid w:val="005D68D9"/>
    <w:rsid w:val="005D732B"/>
    <w:rsid w:val="005E11DD"/>
    <w:rsid w:val="005E1A36"/>
    <w:rsid w:val="005E41C5"/>
    <w:rsid w:val="005E47F7"/>
    <w:rsid w:val="005E5254"/>
    <w:rsid w:val="005E5BE1"/>
    <w:rsid w:val="005E7B4A"/>
    <w:rsid w:val="005E7E47"/>
    <w:rsid w:val="005E7FF3"/>
    <w:rsid w:val="005F1C06"/>
    <w:rsid w:val="005F21D1"/>
    <w:rsid w:val="005F3501"/>
    <w:rsid w:val="005F3505"/>
    <w:rsid w:val="005F3EA0"/>
    <w:rsid w:val="005F4AD2"/>
    <w:rsid w:val="005F5BD9"/>
    <w:rsid w:val="005F700A"/>
    <w:rsid w:val="005F7276"/>
    <w:rsid w:val="00601331"/>
    <w:rsid w:val="0060146A"/>
    <w:rsid w:val="00602BA0"/>
    <w:rsid w:val="00602C53"/>
    <w:rsid w:val="00604061"/>
    <w:rsid w:val="00604C36"/>
    <w:rsid w:val="00606793"/>
    <w:rsid w:val="00607125"/>
    <w:rsid w:val="00607488"/>
    <w:rsid w:val="0061070E"/>
    <w:rsid w:val="00611E15"/>
    <w:rsid w:val="00612345"/>
    <w:rsid w:val="00613B69"/>
    <w:rsid w:val="00614BCC"/>
    <w:rsid w:val="00615AE5"/>
    <w:rsid w:val="00616A10"/>
    <w:rsid w:val="00622825"/>
    <w:rsid w:val="00622886"/>
    <w:rsid w:val="006256D9"/>
    <w:rsid w:val="00625F65"/>
    <w:rsid w:val="00625F89"/>
    <w:rsid w:val="006262D6"/>
    <w:rsid w:val="00626B24"/>
    <w:rsid w:val="00626E91"/>
    <w:rsid w:val="006277F3"/>
    <w:rsid w:val="00627D99"/>
    <w:rsid w:val="006309A6"/>
    <w:rsid w:val="00632ADE"/>
    <w:rsid w:val="00632C58"/>
    <w:rsid w:val="00633EBC"/>
    <w:rsid w:val="00634950"/>
    <w:rsid w:val="0063546D"/>
    <w:rsid w:val="00635BBF"/>
    <w:rsid w:val="00636921"/>
    <w:rsid w:val="00636B40"/>
    <w:rsid w:val="00636ED6"/>
    <w:rsid w:val="00640EC0"/>
    <w:rsid w:val="00643502"/>
    <w:rsid w:val="00643EF0"/>
    <w:rsid w:val="00644E43"/>
    <w:rsid w:val="00645129"/>
    <w:rsid w:val="006455EA"/>
    <w:rsid w:val="0064709E"/>
    <w:rsid w:val="0064754F"/>
    <w:rsid w:val="00647AD1"/>
    <w:rsid w:val="00647C1C"/>
    <w:rsid w:val="006501CB"/>
    <w:rsid w:val="00652434"/>
    <w:rsid w:val="00654D95"/>
    <w:rsid w:val="00660E7D"/>
    <w:rsid w:val="00661D27"/>
    <w:rsid w:val="00663A03"/>
    <w:rsid w:val="00664D32"/>
    <w:rsid w:val="00665034"/>
    <w:rsid w:val="00667139"/>
    <w:rsid w:val="00667EF2"/>
    <w:rsid w:val="00670134"/>
    <w:rsid w:val="00670259"/>
    <w:rsid w:val="006707CF"/>
    <w:rsid w:val="00671B69"/>
    <w:rsid w:val="006748A6"/>
    <w:rsid w:val="00674F43"/>
    <w:rsid w:val="0067709E"/>
    <w:rsid w:val="006776FD"/>
    <w:rsid w:val="00680F53"/>
    <w:rsid w:val="00680F8D"/>
    <w:rsid w:val="00681208"/>
    <w:rsid w:val="00681FAA"/>
    <w:rsid w:val="0068325B"/>
    <w:rsid w:val="00684BB1"/>
    <w:rsid w:val="00685CDC"/>
    <w:rsid w:val="006873B7"/>
    <w:rsid w:val="00690E5F"/>
    <w:rsid w:val="00691F14"/>
    <w:rsid w:val="00692943"/>
    <w:rsid w:val="00695034"/>
    <w:rsid w:val="00695368"/>
    <w:rsid w:val="006959A9"/>
    <w:rsid w:val="00696757"/>
    <w:rsid w:val="006977DD"/>
    <w:rsid w:val="00697E44"/>
    <w:rsid w:val="00697FA8"/>
    <w:rsid w:val="006A32E8"/>
    <w:rsid w:val="006A3B3F"/>
    <w:rsid w:val="006A4CFC"/>
    <w:rsid w:val="006A50E0"/>
    <w:rsid w:val="006A5116"/>
    <w:rsid w:val="006A57C3"/>
    <w:rsid w:val="006A5D2D"/>
    <w:rsid w:val="006B072F"/>
    <w:rsid w:val="006B2404"/>
    <w:rsid w:val="006B26A7"/>
    <w:rsid w:val="006B33AA"/>
    <w:rsid w:val="006B36B2"/>
    <w:rsid w:val="006B5E11"/>
    <w:rsid w:val="006B7DF6"/>
    <w:rsid w:val="006C0A64"/>
    <w:rsid w:val="006C0D5D"/>
    <w:rsid w:val="006C1474"/>
    <w:rsid w:val="006C1BDA"/>
    <w:rsid w:val="006C1F04"/>
    <w:rsid w:val="006C282C"/>
    <w:rsid w:val="006C2A07"/>
    <w:rsid w:val="006C500A"/>
    <w:rsid w:val="006C5C6F"/>
    <w:rsid w:val="006C68D9"/>
    <w:rsid w:val="006C6D50"/>
    <w:rsid w:val="006C70C4"/>
    <w:rsid w:val="006C71D9"/>
    <w:rsid w:val="006C7DF7"/>
    <w:rsid w:val="006D1100"/>
    <w:rsid w:val="006D1F3C"/>
    <w:rsid w:val="006D302C"/>
    <w:rsid w:val="006D4412"/>
    <w:rsid w:val="006D702B"/>
    <w:rsid w:val="006D73A2"/>
    <w:rsid w:val="006D78CD"/>
    <w:rsid w:val="006E0B51"/>
    <w:rsid w:val="006E1C4D"/>
    <w:rsid w:val="006E1F4A"/>
    <w:rsid w:val="006E4674"/>
    <w:rsid w:val="006E504F"/>
    <w:rsid w:val="006E5148"/>
    <w:rsid w:val="006E5196"/>
    <w:rsid w:val="006E66D9"/>
    <w:rsid w:val="006E6B15"/>
    <w:rsid w:val="006F034C"/>
    <w:rsid w:val="006F03B7"/>
    <w:rsid w:val="006F1AD7"/>
    <w:rsid w:val="006F224A"/>
    <w:rsid w:val="006F4FCB"/>
    <w:rsid w:val="006F7991"/>
    <w:rsid w:val="0070102E"/>
    <w:rsid w:val="0070144D"/>
    <w:rsid w:val="00701CD5"/>
    <w:rsid w:val="007032AF"/>
    <w:rsid w:val="007073A8"/>
    <w:rsid w:val="0070749F"/>
    <w:rsid w:val="00710B53"/>
    <w:rsid w:val="007111B4"/>
    <w:rsid w:val="00712AAB"/>
    <w:rsid w:val="0071346B"/>
    <w:rsid w:val="007150E3"/>
    <w:rsid w:val="007153A5"/>
    <w:rsid w:val="007157A1"/>
    <w:rsid w:val="00717059"/>
    <w:rsid w:val="007179B5"/>
    <w:rsid w:val="00717BB6"/>
    <w:rsid w:val="00717EA7"/>
    <w:rsid w:val="00721431"/>
    <w:rsid w:val="00721A98"/>
    <w:rsid w:val="00721BED"/>
    <w:rsid w:val="00723AEC"/>
    <w:rsid w:val="00724AEF"/>
    <w:rsid w:val="00727319"/>
    <w:rsid w:val="00730522"/>
    <w:rsid w:val="00731026"/>
    <w:rsid w:val="00732002"/>
    <w:rsid w:val="007327A1"/>
    <w:rsid w:val="00733317"/>
    <w:rsid w:val="007342A2"/>
    <w:rsid w:val="0073456C"/>
    <w:rsid w:val="007350F0"/>
    <w:rsid w:val="00735646"/>
    <w:rsid w:val="007404F4"/>
    <w:rsid w:val="00740501"/>
    <w:rsid w:val="0074050D"/>
    <w:rsid w:val="00742863"/>
    <w:rsid w:val="00742FB3"/>
    <w:rsid w:val="00743C6E"/>
    <w:rsid w:val="00746A81"/>
    <w:rsid w:val="00751C10"/>
    <w:rsid w:val="007522A4"/>
    <w:rsid w:val="007522B8"/>
    <w:rsid w:val="0075494B"/>
    <w:rsid w:val="00754C58"/>
    <w:rsid w:val="0075591E"/>
    <w:rsid w:val="0075627A"/>
    <w:rsid w:val="007576CA"/>
    <w:rsid w:val="00761AF8"/>
    <w:rsid w:val="0076246E"/>
    <w:rsid w:val="00763239"/>
    <w:rsid w:val="00763BFF"/>
    <w:rsid w:val="00764CFB"/>
    <w:rsid w:val="007655BE"/>
    <w:rsid w:val="007656EC"/>
    <w:rsid w:val="00766755"/>
    <w:rsid w:val="00766861"/>
    <w:rsid w:val="00766D77"/>
    <w:rsid w:val="007717EF"/>
    <w:rsid w:val="00774764"/>
    <w:rsid w:val="0077494E"/>
    <w:rsid w:val="00775932"/>
    <w:rsid w:val="00775C14"/>
    <w:rsid w:val="007760BD"/>
    <w:rsid w:val="00776B82"/>
    <w:rsid w:val="00777C47"/>
    <w:rsid w:val="007808EB"/>
    <w:rsid w:val="007813E8"/>
    <w:rsid w:val="00782333"/>
    <w:rsid w:val="0078288E"/>
    <w:rsid w:val="00782DC3"/>
    <w:rsid w:val="007841F4"/>
    <w:rsid w:val="00784784"/>
    <w:rsid w:val="00784CF3"/>
    <w:rsid w:val="00784F46"/>
    <w:rsid w:val="00784F8C"/>
    <w:rsid w:val="0078620D"/>
    <w:rsid w:val="00786B25"/>
    <w:rsid w:val="00786E38"/>
    <w:rsid w:val="007876E4"/>
    <w:rsid w:val="007879F5"/>
    <w:rsid w:val="00787DDA"/>
    <w:rsid w:val="00790A48"/>
    <w:rsid w:val="00791546"/>
    <w:rsid w:val="0079175D"/>
    <w:rsid w:val="00791909"/>
    <w:rsid w:val="00792F27"/>
    <w:rsid w:val="00793D6E"/>
    <w:rsid w:val="00793E11"/>
    <w:rsid w:val="00794756"/>
    <w:rsid w:val="007949E5"/>
    <w:rsid w:val="0079501E"/>
    <w:rsid w:val="007951ED"/>
    <w:rsid w:val="00795380"/>
    <w:rsid w:val="00796388"/>
    <w:rsid w:val="00796AB7"/>
    <w:rsid w:val="0079733F"/>
    <w:rsid w:val="0079759E"/>
    <w:rsid w:val="007977DE"/>
    <w:rsid w:val="00797B44"/>
    <w:rsid w:val="007A0BBA"/>
    <w:rsid w:val="007A4176"/>
    <w:rsid w:val="007A44C8"/>
    <w:rsid w:val="007A5107"/>
    <w:rsid w:val="007A51BC"/>
    <w:rsid w:val="007B1A69"/>
    <w:rsid w:val="007B4827"/>
    <w:rsid w:val="007B711A"/>
    <w:rsid w:val="007C10C8"/>
    <w:rsid w:val="007C16E4"/>
    <w:rsid w:val="007C18F4"/>
    <w:rsid w:val="007C21CF"/>
    <w:rsid w:val="007C235C"/>
    <w:rsid w:val="007C3828"/>
    <w:rsid w:val="007C7238"/>
    <w:rsid w:val="007C79D7"/>
    <w:rsid w:val="007D06F2"/>
    <w:rsid w:val="007D2140"/>
    <w:rsid w:val="007D26D3"/>
    <w:rsid w:val="007D2C3E"/>
    <w:rsid w:val="007D2F48"/>
    <w:rsid w:val="007D3026"/>
    <w:rsid w:val="007D40FC"/>
    <w:rsid w:val="007D4AAB"/>
    <w:rsid w:val="007D4CCD"/>
    <w:rsid w:val="007D563E"/>
    <w:rsid w:val="007D69FB"/>
    <w:rsid w:val="007D6B53"/>
    <w:rsid w:val="007D6C04"/>
    <w:rsid w:val="007D6EA6"/>
    <w:rsid w:val="007D798E"/>
    <w:rsid w:val="007D7B8D"/>
    <w:rsid w:val="007D7E19"/>
    <w:rsid w:val="007E20CD"/>
    <w:rsid w:val="007E2BE6"/>
    <w:rsid w:val="007E2C42"/>
    <w:rsid w:val="007E3696"/>
    <w:rsid w:val="007E3CE2"/>
    <w:rsid w:val="007E3F5F"/>
    <w:rsid w:val="007E4399"/>
    <w:rsid w:val="007E450B"/>
    <w:rsid w:val="007F0EEB"/>
    <w:rsid w:val="007F1130"/>
    <w:rsid w:val="007F1651"/>
    <w:rsid w:val="007F2C31"/>
    <w:rsid w:val="007F37C3"/>
    <w:rsid w:val="007F45F3"/>
    <w:rsid w:val="007F6D61"/>
    <w:rsid w:val="008018CA"/>
    <w:rsid w:val="00802462"/>
    <w:rsid w:val="0080295E"/>
    <w:rsid w:val="00803041"/>
    <w:rsid w:val="008032E7"/>
    <w:rsid w:val="00805A85"/>
    <w:rsid w:val="00806471"/>
    <w:rsid w:val="0080664B"/>
    <w:rsid w:val="00807340"/>
    <w:rsid w:val="00810F2C"/>
    <w:rsid w:val="00811A9B"/>
    <w:rsid w:val="008129DA"/>
    <w:rsid w:val="0081309C"/>
    <w:rsid w:val="0081355B"/>
    <w:rsid w:val="00813EB6"/>
    <w:rsid w:val="00814131"/>
    <w:rsid w:val="0081728A"/>
    <w:rsid w:val="00817F8B"/>
    <w:rsid w:val="00821112"/>
    <w:rsid w:val="008214EC"/>
    <w:rsid w:val="00821862"/>
    <w:rsid w:val="00821FDA"/>
    <w:rsid w:val="008241DC"/>
    <w:rsid w:val="008244F1"/>
    <w:rsid w:val="00824730"/>
    <w:rsid w:val="00825295"/>
    <w:rsid w:val="00827CAA"/>
    <w:rsid w:val="00830C80"/>
    <w:rsid w:val="00831958"/>
    <w:rsid w:val="00833659"/>
    <w:rsid w:val="0083376F"/>
    <w:rsid w:val="0083574D"/>
    <w:rsid w:val="0083587E"/>
    <w:rsid w:val="00835D59"/>
    <w:rsid w:val="008362A4"/>
    <w:rsid w:val="0083638B"/>
    <w:rsid w:val="008369B8"/>
    <w:rsid w:val="008411FA"/>
    <w:rsid w:val="008471A6"/>
    <w:rsid w:val="00847637"/>
    <w:rsid w:val="0085047E"/>
    <w:rsid w:val="008518B9"/>
    <w:rsid w:val="0085456A"/>
    <w:rsid w:val="00855A43"/>
    <w:rsid w:val="00856538"/>
    <w:rsid w:val="008567DA"/>
    <w:rsid w:val="00856D40"/>
    <w:rsid w:val="008612A6"/>
    <w:rsid w:val="00861EC9"/>
    <w:rsid w:val="0086286D"/>
    <w:rsid w:val="00862D07"/>
    <w:rsid w:val="00862D37"/>
    <w:rsid w:val="008640E5"/>
    <w:rsid w:val="008665C2"/>
    <w:rsid w:val="00866C99"/>
    <w:rsid w:val="008674FB"/>
    <w:rsid w:val="00870908"/>
    <w:rsid w:val="008716C3"/>
    <w:rsid w:val="00871A58"/>
    <w:rsid w:val="00871B19"/>
    <w:rsid w:val="00872E0B"/>
    <w:rsid w:val="00873681"/>
    <w:rsid w:val="00875197"/>
    <w:rsid w:val="008803C7"/>
    <w:rsid w:val="00881C9A"/>
    <w:rsid w:val="00882A23"/>
    <w:rsid w:val="00882FDB"/>
    <w:rsid w:val="00883683"/>
    <w:rsid w:val="008841E1"/>
    <w:rsid w:val="008849F1"/>
    <w:rsid w:val="00884A68"/>
    <w:rsid w:val="00885301"/>
    <w:rsid w:val="0088579B"/>
    <w:rsid w:val="00887369"/>
    <w:rsid w:val="00890F78"/>
    <w:rsid w:val="00891A2F"/>
    <w:rsid w:val="00892E01"/>
    <w:rsid w:val="00892FBF"/>
    <w:rsid w:val="0089351F"/>
    <w:rsid w:val="00893B1F"/>
    <w:rsid w:val="008961F5"/>
    <w:rsid w:val="00896E02"/>
    <w:rsid w:val="008A05BE"/>
    <w:rsid w:val="008A1B1D"/>
    <w:rsid w:val="008A3B96"/>
    <w:rsid w:val="008A51B1"/>
    <w:rsid w:val="008A5513"/>
    <w:rsid w:val="008A58DE"/>
    <w:rsid w:val="008A6981"/>
    <w:rsid w:val="008B2766"/>
    <w:rsid w:val="008B52C7"/>
    <w:rsid w:val="008B54E7"/>
    <w:rsid w:val="008B6ACF"/>
    <w:rsid w:val="008B762E"/>
    <w:rsid w:val="008C0C4A"/>
    <w:rsid w:val="008C31C7"/>
    <w:rsid w:val="008C32CA"/>
    <w:rsid w:val="008C3BCC"/>
    <w:rsid w:val="008C40A0"/>
    <w:rsid w:val="008C5C4D"/>
    <w:rsid w:val="008C77BD"/>
    <w:rsid w:val="008C77FF"/>
    <w:rsid w:val="008C7AB9"/>
    <w:rsid w:val="008C7FFC"/>
    <w:rsid w:val="008D10AA"/>
    <w:rsid w:val="008D16C7"/>
    <w:rsid w:val="008D1AB9"/>
    <w:rsid w:val="008D1BDF"/>
    <w:rsid w:val="008D4FBA"/>
    <w:rsid w:val="008D5A9F"/>
    <w:rsid w:val="008D69D2"/>
    <w:rsid w:val="008D7473"/>
    <w:rsid w:val="008E1156"/>
    <w:rsid w:val="008E39F8"/>
    <w:rsid w:val="008E4244"/>
    <w:rsid w:val="008E4627"/>
    <w:rsid w:val="008E5D8B"/>
    <w:rsid w:val="008E73C8"/>
    <w:rsid w:val="008F042A"/>
    <w:rsid w:val="008F074A"/>
    <w:rsid w:val="008F07FC"/>
    <w:rsid w:val="008F0944"/>
    <w:rsid w:val="008F0F94"/>
    <w:rsid w:val="008F17D5"/>
    <w:rsid w:val="008F26DA"/>
    <w:rsid w:val="008F2D04"/>
    <w:rsid w:val="008F3D60"/>
    <w:rsid w:val="008F46BE"/>
    <w:rsid w:val="008F65A7"/>
    <w:rsid w:val="008F7CA2"/>
    <w:rsid w:val="00900F19"/>
    <w:rsid w:val="00901307"/>
    <w:rsid w:val="00901653"/>
    <w:rsid w:val="00901A91"/>
    <w:rsid w:val="00904935"/>
    <w:rsid w:val="0090507B"/>
    <w:rsid w:val="00905D06"/>
    <w:rsid w:val="00906866"/>
    <w:rsid w:val="00910390"/>
    <w:rsid w:val="00911063"/>
    <w:rsid w:val="009124DE"/>
    <w:rsid w:val="00912A3A"/>
    <w:rsid w:val="00914E53"/>
    <w:rsid w:val="0091584A"/>
    <w:rsid w:val="00915904"/>
    <w:rsid w:val="0091648A"/>
    <w:rsid w:val="00926EB5"/>
    <w:rsid w:val="00927661"/>
    <w:rsid w:val="00927E74"/>
    <w:rsid w:val="0093047E"/>
    <w:rsid w:val="00931334"/>
    <w:rsid w:val="00931E4F"/>
    <w:rsid w:val="00932A62"/>
    <w:rsid w:val="00933D3B"/>
    <w:rsid w:val="00933FDA"/>
    <w:rsid w:val="00935D23"/>
    <w:rsid w:val="009400AE"/>
    <w:rsid w:val="009420BD"/>
    <w:rsid w:val="00942F37"/>
    <w:rsid w:val="009436F0"/>
    <w:rsid w:val="0094644E"/>
    <w:rsid w:val="00946F09"/>
    <w:rsid w:val="009471E4"/>
    <w:rsid w:val="0094735A"/>
    <w:rsid w:val="0094767D"/>
    <w:rsid w:val="0095197B"/>
    <w:rsid w:val="00951DBA"/>
    <w:rsid w:val="009526F0"/>
    <w:rsid w:val="00953398"/>
    <w:rsid w:val="009545C5"/>
    <w:rsid w:val="0095465D"/>
    <w:rsid w:val="00954669"/>
    <w:rsid w:val="009559A4"/>
    <w:rsid w:val="009568AB"/>
    <w:rsid w:val="00956D66"/>
    <w:rsid w:val="009602B9"/>
    <w:rsid w:val="009606E2"/>
    <w:rsid w:val="00960911"/>
    <w:rsid w:val="0096181E"/>
    <w:rsid w:val="009626B4"/>
    <w:rsid w:val="00962A31"/>
    <w:rsid w:val="009635E2"/>
    <w:rsid w:val="00963EAB"/>
    <w:rsid w:val="00964D59"/>
    <w:rsid w:val="0096536E"/>
    <w:rsid w:val="0096649C"/>
    <w:rsid w:val="009670B9"/>
    <w:rsid w:val="00970582"/>
    <w:rsid w:val="00971A17"/>
    <w:rsid w:val="009732BB"/>
    <w:rsid w:val="009744C2"/>
    <w:rsid w:val="0097490C"/>
    <w:rsid w:val="00974A91"/>
    <w:rsid w:val="00975689"/>
    <w:rsid w:val="00975C87"/>
    <w:rsid w:val="00977647"/>
    <w:rsid w:val="00977809"/>
    <w:rsid w:val="00977D8E"/>
    <w:rsid w:val="009807BA"/>
    <w:rsid w:val="00980AEF"/>
    <w:rsid w:val="00981578"/>
    <w:rsid w:val="0098191D"/>
    <w:rsid w:val="00984E42"/>
    <w:rsid w:val="00985643"/>
    <w:rsid w:val="009859A5"/>
    <w:rsid w:val="00985F89"/>
    <w:rsid w:val="009919DD"/>
    <w:rsid w:val="00991C6C"/>
    <w:rsid w:val="00992713"/>
    <w:rsid w:val="00992EE8"/>
    <w:rsid w:val="00993146"/>
    <w:rsid w:val="00993487"/>
    <w:rsid w:val="009940B0"/>
    <w:rsid w:val="009940E3"/>
    <w:rsid w:val="00994684"/>
    <w:rsid w:val="00995EF1"/>
    <w:rsid w:val="00997349"/>
    <w:rsid w:val="009A018F"/>
    <w:rsid w:val="009A0456"/>
    <w:rsid w:val="009A0799"/>
    <w:rsid w:val="009A1FC3"/>
    <w:rsid w:val="009A3E08"/>
    <w:rsid w:val="009A3E0F"/>
    <w:rsid w:val="009A6A29"/>
    <w:rsid w:val="009A734D"/>
    <w:rsid w:val="009B04F3"/>
    <w:rsid w:val="009B0B19"/>
    <w:rsid w:val="009B130E"/>
    <w:rsid w:val="009B18F3"/>
    <w:rsid w:val="009B2826"/>
    <w:rsid w:val="009B43B6"/>
    <w:rsid w:val="009C06DB"/>
    <w:rsid w:val="009C0ED5"/>
    <w:rsid w:val="009C1B11"/>
    <w:rsid w:val="009C488B"/>
    <w:rsid w:val="009C4DEE"/>
    <w:rsid w:val="009C4F89"/>
    <w:rsid w:val="009C6ACA"/>
    <w:rsid w:val="009C6FB7"/>
    <w:rsid w:val="009C7721"/>
    <w:rsid w:val="009D0C9B"/>
    <w:rsid w:val="009D15CF"/>
    <w:rsid w:val="009D15E6"/>
    <w:rsid w:val="009D1CB9"/>
    <w:rsid w:val="009D2B94"/>
    <w:rsid w:val="009D44C2"/>
    <w:rsid w:val="009D4F2D"/>
    <w:rsid w:val="009D571F"/>
    <w:rsid w:val="009D5A54"/>
    <w:rsid w:val="009D5A5E"/>
    <w:rsid w:val="009D5F3E"/>
    <w:rsid w:val="009D6834"/>
    <w:rsid w:val="009D7B06"/>
    <w:rsid w:val="009D7F8E"/>
    <w:rsid w:val="009E0A2A"/>
    <w:rsid w:val="009E1B49"/>
    <w:rsid w:val="009E38A8"/>
    <w:rsid w:val="009E7F1B"/>
    <w:rsid w:val="009F113D"/>
    <w:rsid w:val="009F12DF"/>
    <w:rsid w:val="009F2743"/>
    <w:rsid w:val="009F296F"/>
    <w:rsid w:val="009F2B96"/>
    <w:rsid w:val="009F398F"/>
    <w:rsid w:val="009F3B38"/>
    <w:rsid w:val="009F3B6C"/>
    <w:rsid w:val="009F4936"/>
    <w:rsid w:val="009F53C9"/>
    <w:rsid w:val="00A02C0F"/>
    <w:rsid w:val="00A03136"/>
    <w:rsid w:val="00A0316F"/>
    <w:rsid w:val="00A04B15"/>
    <w:rsid w:val="00A05E00"/>
    <w:rsid w:val="00A073EA"/>
    <w:rsid w:val="00A11DED"/>
    <w:rsid w:val="00A14A66"/>
    <w:rsid w:val="00A15093"/>
    <w:rsid w:val="00A16D04"/>
    <w:rsid w:val="00A16E14"/>
    <w:rsid w:val="00A17DEB"/>
    <w:rsid w:val="00A23301"/>
    <w:rsid w:val="00A2372C"/>
    <w:rsid w:val="00A23CF1"/>
    <w:rsid w:val="00A24380"/>
    <w:rsid w:val="00A246F1"/>
    <w:rsid w:val="00A257FA"/>
    <w:rsid w:val="00A264CF"/>
    <w:rsid w:val="00A26DCB"/>
    <w:rsid w:val="00A314B1"/>
    <w:rsid w:val="00A3166E"/>
    <w:rsid w:val="00A316F8"/>
    <w:rsid w:val="00A336C0"/>
    <w:rsid w:val="00A3400D"/>
    <w:rsid w:val="00A341FE"/>
    <w:rsid w:val="00A350BD"/>
    <w:rsid w:val="00A3573E"/>
    <w:rsid w:val="00A35FE3"/>
    <w:rsid w:val="00A36822"/>
    <w:rsid w:val="00A3763B"/>
    <w:rsid w:val="00A401E7"/>
    <w:rsid w:val="00A41AB4"/>
    <w:rsid w:val="00A41B9C"/>
    <w:rsid w:val="00A43115"/>
    <w:rsid w:val="00A4332C"/>
    <w:rsid w:val="00A435DD"/>
    <w:rsid w:val="00A437DD"/>
    <w:rsid w:val="00A43D52"/>
    <w:rsid w:val="00A43DA5"/>
    <w:rsid w:val="00A44481"/>
    <w:rsid w:val="00A46EC9"/>
    <w:rsid w:val="00A47204"/>
    <w:rsid w:val="00A5054A"/>
    <w:rsid w:val="00A509D9"/>
    <w:rsid w:val="00A50C34"/>
    <w:rsid w:val="00A510DC"/>
    <w:rsid w:val="00A511F8"/>
    <w:rsid w:val="00A512ED"/>
    <w:rsid w:val="00A51744"/>
    <w:rsid w:val="00A51FE9"/>
    <w:rsid w:val="00A52BEB"/>
    <w:rsid w:val="00A53C53"/>
    <w:rsid w:val="00A553FF"/>
    <w:rsid w:val="00A55987"/>
    <w:rsid w:val="00A56E39"/>
    <w:rsid w:val="00A57C60"/>
    <w:rsid w:val="00A60767"/>
    <w:rsid w:val="00A60801"/>
    <w:rsid w:val="00A60EF0"/>
    <w:rsid w:val="00A60F5F"/>
    <w:rsid w:val="00A61C99"/>
    <w:rsid w:val="00A629AA"/>
    <w:rsid w:val="00A62D50"/>
    <w:rsid w:val="00A63DBC"/>
    <w:rsid w:val="00A63F1F"/>
    <w:rsid w:val="00A647E1"/>
    <w:rsid w:val="00A65C02"/>
    <w:rsid w:val="00A66278"/>
    <w:rsid w:val="00A70252"/>
    <w:rsid w:val="00A7081B"/>
    <w:rsid w:val="00A7239F"/>
    <w:rsid w:val="00A72AA3"/>
    <w:rsid w:val="00A734A3"/>
    <w:rsid w:val="00A75BAB"/>
    <w:rsid w:val="00A76B83"/>
    <w:rsid w:val="00A773D6"/>
    <w:rsid w:val="00A77CD3"/>
    <w:rsid w:val="00A8082A"/>
    <w:rsid w:val="00A80914"/>
    <w:rsid w:val="00A8106E"/>
    <w:rsid w:val="00A82A12"/>
    <w:rsid w:val="00A82B05"/>
    <w:rsid w:val="00A85F38"/>
    <w:rsid w:val="00A871FC"/>
    <w:rsid w:val="00A900E8"/>
    <w:rsid w:val="00A9253D"/>
    <w:rsid w:val="00A92A0C"/>
    <w:rsid w:val="00A935C6"/>
    <w:rsid w:val="00A94CDF"/>
    <w:rsid w:val="00A95E1F"/>
    <w:rsid w:val="00A963A7"/>
    <w:rsid w:val="00A972F3"/>
    <w:rsid w:val="00AA0359"/>
    <w:rsid w:val="00AA0604"/>
    <w:rsid w:val="00AA2016"/>
    <w:rsid w:val="00AA4339"/>
    <w:rsid w:val="00AB00E7"/>
    <w:rsid w:val="00AB2988"/>
    <w:rsid w:val="00AB2BBC"/>
    <w:rsid w:val="00AB2C10"/>
    <w:rsid w:val="00AB311B"/>
    <w:rsid w:val="00AB34C4"/>
    <w:rsid w:val="00AB4BF0"/>
    <w:rsid w:val="00AB7142"/>
    <w:rsid w:val="00AB7171"/>
    <w:rsid w:val="00AC2DF3"/>
    <w:rsid w:val="00AC3216"/>
    <w:rsid w:val="00AC3DAC"/>
    <w:rsid w:val="00AC4080"/>
    <w:rsid w:val="00AC4177"/>
    <w:rsid w:val="00AC423F"/>
    <w:rsid w:val="00AC63A8"/>
    <w:rsid w:val="00AC7C6D"/>
    <w:rsid w:val="00AD1884"/>
    <w:rsid w:val="00AD3C9C"/>
    <w:rsid w:val="00AD4401"/>
    <w:rsid w:val="00AD49CE"/>
    <w:rsid w:val="00AD572E"/>
    <w:rsid w:val="00AD6FD5"/>
    <w:rsid w:val="00AE10EF"/>
    <w:rsid w:val="00AE38F9"/>
    <w:rsid w:val="00AE3C14"/>
    <w:rsid w:val="00AE5A42"/>
    <w:rsid w:val="00AE5E47"/>
    <w:rsid w:val="00AE6EF6"/>
    <w:rsid w:val="00AE7D44"/>
    <w:rsid w:val="00AF0ED4"/>
    <w:rsid w:val="00AF0EFC"/>
    <w:rsid w:val="00AF1DC0"/>
    <w:rsid w:val="00AF5454"/>
    <w:rsid w:val="00AF7500"/>
    <w:rsid w:val="00B00D4A"/>
    <w:rsid w:val="00B01D98"/>
    <w:rsid w:val="00B02845"/>
    <w:rsid w:val="00B055B6"/>
    <w:rsid w:val="00B059B8"/>
    <w:rsid w:val="00B05B3F"/>
    <w:rsid w:val="00B067E1"/>
    <w:rsid w:val="00B07652"/>
    <w:rsid w:val="00B1165A"/>
    <w:rsid w:val="00B1215C"/>
    <w:rsid w:val="00B150E3"/>
    <w:rsid w:val="00B17118"/>
    <w:rsid w:val="00B1778D"/>
    <w:rsid w:val="00B216C8"/>
    <w:rsid w:val="00B21770"/>
    <w:rsid w:val="00B2221F"/>
    <w:rsid w:val="00B22D14"/>
    <w:rsid w:val="00B23FC9"/>
    <w:rsid w:val="00B2523A"/>
    <w:rsid w:val="00B3052E"/>
    <w:rsid w:val="00B312AB"/>
    <w:rsid w:val="00B3362D"/>
    <w:rsid w:val="00B339DD"/>
    <w:rsid w:val="00B34045"/>
    <w:rsid w:val="00B34618"/>
    <w:rsid w:val="00B34EE1"/>
    <w:rsid w:val="00B367A8"/>
    <w:rsid w:val="00B40F02"/>
    <w:rsid w:val="00B424E4"/>
    <w:rsid w:val="00B42F08"/>
    <w:rsid w:val="00B445B2"/>
    <w:rsid w:val="00B44CF8"/>
    <w:rsid w:val="00B45348"/>
    <w:rsid w:val="00B4548E"/>
    <w:rsid w:val="00B46736"/>
    <w:rsid w:val="00B46BD6"/>
    <w:rsid w:val="00B47A28"/>
    <w:rsid w:val="00B47BEB"/>
    <w:rsid w:val="00B47EBE"/>
    <w:rsid w:val="00B51125"/>
    <w:rsid w:val="00B52257"/>
    <w:rsid w:val="00B52BAD"/>
    <w:rsid w:val="00B535C3"/>
    <w:rsid w:val="00B54523"/>
    <w:rsid w:val="00B55D00"/>
    <w:rsid w:val="00B6274B"/>
    <w:rsid w:val="00B6299B"/>
    <w:rsid w:val="00B64B42"/>
    <w:rsid w:val="00B652B9"/>
    <w:rsid w:val="00B654D7"/>
    <w:rsid w:val="00B65AF5"/>
    <w:rsid w:val="00B66B51"/>
    <w:rsid w:val="00B67D8F"/>
    <w:rsid w:val="00B70048"/>
    <w:rsid w:val="00B716CD"/>
    <w:rsid w:val="00B71B9C"/>
    <w:rsid w:val="00B7373F"/>
    <w:rsid w:val="00B73F94"/>
    <w:rsid w:val="00B74CAA"/>
    <w:rsid w:val="00B74F02"/>
    <w:rsid w:val="00B7626D"/>
    <w:rsid w:val="00B80F85"/>
    <w:rsid w:val="00B81A99"/>
    <w:rsid w:val="00B8224B"/>
    <w:rsid w:val="00B825A9"/>
    <w:rsid w:val="00B8352C"/>
    <w:rsid w:val="00B83A7E"/>
    <w:rsid w:val="00B84FBC"/>
    <w:rsid w:val="00B85C97"/>
    <w:rsid w:val="00B86E3B"/>
    <w:rsid w:val="00B8786C"/>
    <w:rsid w:val="00B90A95"/>
    <w:rsid w:val="00B90FBA"/>
    <w:rsid w:val="00B91004"/>
    <w:rsid w:val="00B91404"/>
    <w:rsid w:val="00B9271B"/>
    <w:rsid w:val="00B94DE8"/>
    <w:rsid w:val="00B959F0"/>
    <w:rsid w:val="00B964C1"/>
    <w:rsid w:val="00B96782"/>
    <w:rsid w:val="00BA066E"/>
    <w:rsid w:val="00BA2CD3"/>
    <w:rsid w:val="00BA35B4"/>
    <w:rsid w:val="00BA503C"/>
    <w:rsid w:val="00BA50E1"/>
    <w:rsid w:val="00BA5110"/>
    <w:rsid w:val="00BB0376"/>
    <w:rsid w:val="00BB1DC2"/>
    <w:rsid w:val="00BB383F"/>
    <w:rsid w:val="00BB4C04"/>
    <w:rsid w:val="00BB5CF3"/>
    <w:rsid w:val="00BB5EC2"/>
    <w:rsid w:val="00BB6FAA"/>
    <w:rsid w:val="00BB7069"/>
    <w:rsid w:val="00BC1441"/>
    <w:rsid w:val="00BC1F7C"/>
    <w:rsid w:val="00BC260A"/>
    <w:rsid w:val="00BC269B"/>
    <w:rsid w:val="00BC39AF"/>
    <w:rsid w:val="00BC3A2E"/>
    <w:rsid w:val="00BC43BD"/>
    <w:rsid w:val="00BC5CEA"/>
    <w:rsid w:val="00BC5F1B"/>
    <w:rsid w:val="00BD084C"/>
    <w:rsid w:val="00BD15E6"/>
    <w:rsid w:val="00BD368E"/>
    <w:rsid w:val="00BD39EE"/>
    <w:rsid w:val="00BD44A9"/>
    <w:rsid w:val="00BD4622"/>
    <w:rsid w:val="00BD5095"/>
    <w:rsid w:val="00BD792A"/>
    <w:rsid w:val="00BD7B3E"/>
    <w:rsid w:val="00BE070B"/>
    <w:rsid w:val="00BE113F"/>
    <w:rsid w:val="00BE1B62"/>
    <w:rsid w:val="00BE5547"/>
    <w:rsid w:val="00BE5701"/>
    <w:rsid w:val="00BE79F2"/>
    <w:rsid w:val="00BF0147"/>
    <w:rsid w:val="00BF0193"/>
    <w:rsid w:val="00BF0DFC"/>
    <w:rsid w:val="00BF179D"/>
    <w:rsid w:val="00BF256B"/>
    <w:rsid w:val="00BF2C59"/>
    <w:rsid w:val="00BF3250"/>
    <w:rsid w:val="00BF50F1"/>
    <w:rsid w:val="00BF5D30"/>
    <w:rsid w:val="00BF5E63"/>
    <w:rsid w:val="00BF6014"/>
    <w:rsid w:val="00BF7915"/>
    <w:rsid w:val="00C028CD"/>
    <w:rsid w:val="00C03141"/>
    <w:rsid w:val="00C0665D"/>
    <w:rsid w:val="00C06DB1"/>
    <w:rsid w:val="00C07086"/>
    <w:rsid w:val="00C100E3"/>
    <w:rsid w:val="00C11870"/>
    <w:rsid w:val="00C1217C"/>
    <w:rsid w:val="00C1364C"/>
    <w:rsid w:val="00C146E5"/>
    <w:rsid w:val="00C14A73"/>
    <w:rsid w:val="00C173F9"/>
    <w:rsid w:val="00C1770C"/>
    <w:rsid w:val="00C17884"/>
    <w:rsid w:val="00C17C73"/>
    <w:rsid w:val="00C2188A"/>
    <w:rsid w:val="00C21B78"/>
    <w:rsid w:val="00C2211D"/>
    <w:rsid w:val="00C239FE"/>
    <w:rsid w:val="00C23B82"/>
    <w:rsid w:val="00C2648F"/>
    <w:rsid w:val="00C26D5A"/>
    <w:rsid w:val="00C27947"/>
    <w:rsid w:val="00C306EF"/>
    <w:rsid w:val="00C31A50"/>
    <w:rsid w:val="00C32EA2"/>
    <w:rsid w:val="00C333CE"/>
    <w:rsid w:val="00C33A84"/>
    <w:rsid w:val="00C35D76"/>
    <w:rsid w:val="00C36A44"/>
    <w:rsid w:val="00C36AC1"/>
    <w:rsid w:val="00C430E8"/>
    <w:rsid w:val="00C447C3"/>
    <w:rsid w:val="00C460DC"/>
    <w:rsid w:val="00C46BCA"/>
    <w:rsid w:val="00C47011"/>
    <w:rsid w:val="00C47BA1"/>
    <w:rsid w:val="00C47D29"/>
    <w:rsid w:val="00C50667"/>
    <w:rsid w:val="00C52158"/>
    <w:rsid w:val="00C52CD9"/>
    <w:rsid w:val="00C537D8"/>
    <w:rsid w:val="00C53AFA"/>
    <w:rsid w:val="00C551E5"/>
    <w:rsid w:val="00C57D80"/>
    <w:rsid w:val="00C63D67"/>
    <w:rsid w:val="00C64CEF"/>
    <w:rsid w:val="00C64DBA"/>
    <w:rsid w:val="00C64DBE"/>
    <w:rsid w:val="00C655E5"/>
    <w:rsid w:val="00C65663"/>
    <w:rsid w:val="00C65C30"/>
    <w:rsid w:val="00C66890"/>
    <w:rsid w:val="00C678DF"/>
    <w:rsid w:val="00C70B99"/>
    <w:rsid w:val="00C72F2C"/>
    <w:rsid w:val="00C7323D"/>
    <w:rsid w:val="00C763F7"/>
    <w:rsid w:val="00C77D95"/>
    <w:rsid w:val="00C77D9A"/>
    <w:rsid w:val="00C82241"/>
    <w:rsid w:val="00C8277B"/>
    <w:rsid w:val="00C82D68"/>
    <w:rsid w:val="00C83DB8"/>
    <w:rsid w:val="00C8514B"/>
    <w:rsid w:val="00C8533B"/>
    <w:rsid w:val="00C8554F"/>
    <w:rsid w:val="00C858E3"/>
    <w:rsid w:val="00C85B04"/>
    <w:rsid w:val="00C85B3B"/>
    <w:rsid w:val="00C87313"/>
    <w:rsid w:val="00C87915"/>
    <w:rsid w:val="00C901CD"/>
    <w:rsid w:val="00C9072D"/>
    <w:rsid w:val="00C92F5A"/>
    <w:rsid w:val="00C93B42"/>
    <w:rsid w:val="00CA08B1"/>
    <w:rsid w:val="00CA0EA7"/>
    <w:rsid w:val="00CA29B1"/>
    <w:rsid w:val="00CA3284"/>
    <w:rsid w:val="00CA33CE"/>
    <w:rsid w:val="00CA46A6"/>
    <w:rsid w:val="00CA484F"/>
    <w:rsid w:val="00CA5651"/>
    <w:rsid w:val="00CB10B2"/>
    <w:rsid w:val="00CB157C"/>
    <w:rsid w:val="00CB1FC0"/>
    <w:rsid w:val="00CB223C"/>
    <w:rsid w:val="00CB2C1D"/>
    <w:rsid w:val="00CB34DE"/>
    <w:rsid w:val="00CB3EC9"/>
    <w:rsid w:val="00CB4BD5"/>
    <w:rsid w:val="00CB651B"/>
    <w:rsid w:val="00CB74DA"/>
    <w:rsid w:val="00CB7DF2"/>
    <w:rsid w:val="00CC0106"/>
    <w:rsid w:val="00CC051F"/>
    <w:rsid w:val="00CC2732"/>
    <w:rsid w:val="00CC380A"/>
    <w:rsid w:val="00CC3AB7"/>
    <w:rsid w:val="00CC5764"/>
    <w:rsid w:val="00CC6340"/>
    <w:rsid w:val="00CC6684"/>
    <w:rsid w:val="00CC776A"/>
    <w:rsid w:val="00CD225F"/>
    <w:rsid w:val="00CD2373"/>
    <w:rsid w:val="00CD3423"/>
    <w:rsid w:val="00CD4916"/>
    <w:rsid w:val="00CD4CD9"/>
    <w:rsid w:val="00CD5669"/>
    <w:rsid w:val="00CD587F"/>
    <w:rsid w:val="00CD7750"/>
    <w:rsid w:val="00CD7B99"/>
    <w:rsid w:val="00CE02FC"/>
    <w:rsid w:val="00CE0AF7"/>
    <w:rsid w:val="00CE1080"/>
    <w:rsid w:val="00CE1365"/>
    <w:rsid w:val="00CE5067"/>
    <w:rsid w:val="00CE54EE"/>
    <w:rsid w:val="00CE7092"/>
    <w:rsid w:val="00CE7EB9"/>
    <w:rsid w:val="00CF0FC0"/>
    <w:rsid w:val="00CF13D6"/>
    <w:rsid w:val="00CF162E"/>
    <w:rsid w:val="00CF2AE6"/>
    <w:rsid w:val="00CF3745"/>
    <w:rsid w:val="00CF3A3F"/>
    <w:rsid w:val="00CF4AC1"/>
    <w:rsid w:val="00CF4BE1"/>
    <w:rsid w:val="00CF546A"/>
    <w:rsid w:val="00CF574C"/>
    <w:rsid w:val="00CF7919"/>
    <w:rsid w:val="00CF7C38"/>
    <w:rsid w:val="00D014B7"/>
    <w:rsid w:val="00D034FB"/>
    <w:rsid w:val="00D05730"/>
    <w:rsid w:val="00D12030"/>
    <w:rsid w:val="00D1312A"/>
    <w:rsid w:val="00D157E3"/>
    <w:rsid w:val="00D1644F"/>
    <w:rsid w:val="00D17519"/>
    <w:rsid w:val="00D20A31"/>
    <w:rsid w:val="00D20FE1"/>
    <w:rsid w:val="00D21EE4"/>
    <w:rsid w:val="00D24579"/>
    <w:rsid w:val="00D25352"/>
    <w:rsid w:val="00D260A9"/>
    <w:rsid w:val="00D260DC"/>
    <w:rsid w:val="00D26168"/>
    <w:rsid w:val="00D261EB"/>
    <w:rsid w:val="00D263AD"/>
    <w:rsid w:val="00D26DE3"/>
    <w:rsid w:val="00D2724E"/>
    <w:rsid w:val="00D277F9"/>
    <w:rsid w:val="00D27F79"/>
    <w:rsid w:val="00D3053D"/>
    <w:rsid w:val="00D3165C"/>
    <w:rsid w:val="00D31FF8"/>
    <w:rsid w:val="00D33F15"/>
    <w:rsid w:val="00D354D0"/>
    <w:rsid w:val="00D35E41"/>
    <w:rsid w:val="00D361D4"/>
    <w:rsid w:val="00D370C5"/>
    <w:rsid w:val="00D372D2"/>
    <w:rsid w:val="00D37520"/>
    <w:rsid w:val="00D4203F"/>
    <w:rsid w:val="00D4295D"/>
    <w:rsid w:val="00D42E0B"/>
    <w:rsid w:val="00D4347E"/>
    <w:rsid w:val="00D446D5"/>
    <w:rsid w:val="00D451EB"/>
    <w:rsid w:val="00D4623F"/>
    <w:rsid w:val="00D4794A"/>
    <w:rsid w:val="00D51079"/>
    <w:rsid w:val="00D52DE9"/>
    <w:rsid w:val="00D530DB"/>
    <w:rsid w:val="00D54124"/>
    <w:rsid w:val="00D54436"/>
    <w:rsid w:val="00D54CAF"/>
    <w:rsid w:val="00D55F32"/>
    <w:rsid w:val="00D56008"/>
    <w:rsid w:val="00D561EC"/>
    <w:rsid w:val="00D603F5"/>
    <w:rsid w:val="00D60AC4"/>
    <w:rsid w:val="00D6113F"/>
    <w:rsid w:val="00D62FEC"/>
    <w:rsid w:val="00D64670"/>
    <w:rsid w:val="00D650EC"/>
    <w:rsid w:val="00D65E8B"/>
    <w:rsid w:val="00D6723A"/>
    <w:rsid w:val="00D6792B"/>
    <w:rsid w:val="00D67A6C"/>
    <w:rsid w:val="00D70368"/>
    <w:rsid w:val="00D71324"/>
    <w:rsid w:val="00D7194A"/>
    <w:rsid w:val="00D7295C"/>
    <w:rsid w:val="00D72C56"/>
    <w:rsid w:val="00D72DC2"/>
    <w:rsid w:val="00D737E5"/>
    <w:rsid w:val="00D7405C"/>
    <w:rsid w:val="00D766C3"/>
    <w:rsid w:val="00D76EBE"/>
    <w:rsid w:val="00D80CEB"/>
    <w:rsid w:val="00D80EA5"/>
    <w:rsid w:val="00D80FC0"/>
    <w:rsid w:val="00D82BAB"/>
    <w:rsid w:val="00D842AC"/>
    <w:rsid w:val="00D84F08"/>
    <w:rsid w:val="00D85B25"/>
    <w:rsid w:val="00D907C6"/>
    <w:rsid w:val="00D9126F"/>
    <w:rsid w:val="00D91FE3"/>
    <w:rsid w:val="00D96A0F"/>
    <w:rsid w:val="00DA139A"/>
    <w:rsid w:val="00DA1661"/>
    <w:rsid w:val="00DA1CD7"/>
    <w:rsid w:val="00DA2ADE"/>
    <w:rsid w:val="00DA3F98"/>
    <w:rsid w:val="00DA51D8"/>
    <w:rsid w:val="00DA6087"/>
    <w:rsid w:val="00DA615C"/>
    <w:rsid w:val="00DA699D"/>
    <w:rsid w:val="00DB011D"/>
    <w:rsid w:val="00DB05B3"/>
    <w:rsid w:val="00DB2C59"/>
    <w:rsid w:val="00DB3E72"/>
    <w:rsid w:val="00DB401E"/>
    <w:rsid w:val="00DB4736"/>
    <w:rsid w:val="00DB50AD"/>
    <w:rsid w:val="00DC0575"/>
    <w:rsid w:val="00DC0F34"/>
    <w:rsid w:val="00DC1162"/>
    <w:rsid w:val="00DC1FAA"/>
    <w:rsid w:val="00DC1FD8"/>
    <w:rsid w:val="00DC676B"/>
    <w:rsid w:val="00DC69C5"/>
    <w:rsid w:val="00DC7B6C"/>
    <w:rsid w:val="00DC7D95"/>
    <w:rsid w:val="00DC7DAA"/>
    <w:rsid w:val="00DD1817"/>
    <w:rsid w:val="00DD2F91"/>
    <w:rsid w:val="00DD3482"/>
    <w:rsid w:val="00DD360C"/>
    <w:rsid w:val="00DD3A3B"/>
    <w:rsid w:val="00DD4458"/>
    <w:rsid w:val="00DD4B92"/>
    <w:rsid w:val="00DD5426"/>
    <w:rsid w:val="00DD69ED"/>
    <w:rsid w:val="00DE250B"/>
    <w:rsid w:val="00DE3346"/>
    <w:rsid w:val="00DE6796"/>
    <w:rsid w:val="00DE6E68"/>
    <w:rsid w:val="00DE71E7"/>
    <w:rsid w:val="00DF0336"/>
    <w:rsid w:val="00DF0E55"/>
    <w:rsid w:val="00DF11A4"/>
    <w:rsid w:val="00DF2B82"/>
    <w:rsid w:val="00DF4338"/>
    <w:rsid w:val="00DF4C5D"/>
    <w:rsid w:val="00DF5168"/>
    <w:rsid w:val="00DF633C"/>
    <w:rsid w:val="00DF68FB"/>
    <w:rsid w:val="00DF6D4E"/>
    <w:rsid w:val="00DF6F2C"/>
    <w:rsid w:val="00DF73FE"/>
    <w:rsid w:val="00E0093B"/>
    <w:rsid w:val="00E00978"/>
    <w:rsid w:val="00E009C2"/>
    <w:rsid w:val="00E009F9"/>
    <w:rsid w:val="00E01066"/>
    <w:rsid w:val="00E010E2"/>
    <w:rsid w:val="00E013A5"/>
    <w:rsid w:val="00E0145F"/>
    <w:rsid w:val="00E01C14"/>
    <w:rsid w:val="00E01D9D"/>
    <w:rsid w:val="00E023D8"/>
    <w:rsid w:val="00E035F4"/>
    <w:rsid w:val="00E036D6"/>
    <w:rsid w:val="00E04C69"/>
    <w:rsid w:val="00E04FD0"/>
    <w:rsid w:val="00E05B34"/>
    <w:rsid w:val="00E0625C"/>
    <w:rsid w:val="00E06B56"/>
    <w:rsid w:val="00E112CF"/>
    <w:rsid w:val="00E11737"/>
    <w:rsid w:val="00E120A1"/>
    <w:rsid w:val="00E1265A"/>
    <w:rsid w:val="00E13D4A"/>
    <w:rsid w:val="00E1454F"/>
    <w:rsid w:val="00E163D3"/>
    <w:rsid w:val="00E17043"/>
    <w:rsid w:val="00E17325"/>
    <w:rsid w:val="00E17750"/>
    <w:rsid w:val="00E21F05"/>
    <w:rsid w:val="00E220EA"/>
    <w:rsid w:val="00E25206"/>
    <w:rsid w:val="00E269AA"/>
    <w:rsid w:val="00E26FD0"/>
    <w:rsid w:val="00E27322"/>
    <w:rsid w:val="00E27736"/>
    <w:rsid w:val="00E32235"/>
    <w:rsid w:val="00E3224E"/>
    <w:rsid w:val="00E323E7"/>
    <w:rsid w:val="00E33F05"/>
    <w:rsid w:val="00E35D4F"/>
    <w:rsid w:val="00E367B4"/>
    <w:rsid w:val="00E37F14"/>
    <w:rsid w:val="00E4088D"/>
    <w:rsid w:val="00E41417"/>
    <w:rsid w:val="00E41AC7"/>
    <w:rsid w:val="00E41F45"/>
    <w:rsid w:val="00E424A4"/>
    <w:rsid w:val="00E42FEC"/>
    <w:rsid w:val="00E44595"/>
    <w:rsid w:val="00E47963"/>
    <w:rsid w:val="00E50507"/>
    <w:rsid w:val="00E507FF"/>
    <w:rsid w:val="00E50E38"/>
    <w:rsid w:val="00E527D5"/>
    <w:rsid w:val="00E536F2"/>
    <w:rsid w:val="00E55162"/>
    <w:rsid w:val="00E56001"/>
    <w:rsid w:val="00E57C81"/>
    <w:rsid w:val="00E6003D"/>
    <w:rsid w:val="00E60073"/>
    <w:rsid w:val="00E63CFF"/>
    <w:rsid w:val="00E64A2A"/>
    <w:rsid w:val="00E64B4A"/>
    <w:rsid w:val="00E650B5"/>
    <w:rsid w:val="00E65D21"/>
    <w:rsid w:val="00E664D7"/>
    <w:rsid w:val="00E66E6F"/>
    <w:rsid w:val="00E708ED"/>
    <w:rsid w:val="00E71A40"/>
    <w:rsid w:val="00E732D6"/>
    <w:rsid w:val="00E75356"/>
    <w:rsid w:val="00E753FD"/>
    <w:rsid w:val="00E75934"/>
    <w:rsid w:val="00E75CC9"/>
    <w:rsid w:val="00E7666E"/>
    <w:rsid w:val="00E76AF4"/>
    <w:rsid w:val="00E770C1"/>
    <w:rsid w:val="00E77F46"/>
    <w:rsid w:val="00E8383C"/>
    <w:rsid w:val="00E83A21"/>
    <w:rsid w:val="00E83FCD"/>
    <w:rsid w:val="00E85950"/>
    <w:rsid w:val="00E85954"/>
    <w:rsid w:val="00E86258"/>
    <w:rsid w:val="00E900FE"/>
    <w:rsid w:val="00E9139D"/>
    <w:rsid w:val="00E91AD2"/>
    <w:rsid w:val="00E94682"/>
    <w:rsid w:val="00E952A3"/>
    <w:rsid w:val="00EA1329"/>
    <w:rsid w:val="00EA16E3"/>
    <w:rsid w:val="00EA2A3D"/>
    <w:rsid w:val="00EA385D"/>
    <w:rsid w:val="00EA432C"/>
    <w:rsid w:val="00EA4903"/>
    <w:rsid w:val="00EA49B0"/>
    <w:rsid w:val="00EA4CBE"/>
    <w:rsid w:val="00EA4F48"/>
    <w:rsid w:val="00EA54C4"/>
    <w:rsid w:val="00EA55AC"/>
    <w:rsid w:val="00EA72A3"/>
    <w:rsid w:val="00EA7825"/>
    <w:rsid w:val="00EA7B25"/>
    <w:rsid w:val="00EB308D"/>
    <w:rsid w:val="00EB358C"/>
    <w:rsid w:val="00EB403E"/>
    <w:rsid w:val="00EC10CD"/>
    <w:rsid w:val="00EC2B51"/>
    <w:rsid w:val="00EC2C38"/>
    <w:rsid w:val="00EC42C9"/>
    <w:rsid w:val="00EC49ED"/>
    <w:rsid w:val="00EC5374"/>
    <w:rsid w:val="00EC592D"/>
    <w:rsid w:val="00EC5B9D"/>
    <w:rsid w:val="00EC6E8B"/>
    <w:rsid w:val="00EC7935"/>
    <w:rsid w:val="00EC7EC2"/>
    <w:rsid w:val="00ED19A4"/>
    <w:rsid w:val="00ED1FD7"/>
    <w:rsid w:val="00ED2CC7"/>
    <w:rsid w:val="00ED329F"/>
    <w:rsid w:val="00ED42BA"/>
    <w:rsid w:val="00ED541B"/>
    <w:rsid w:val="00ED5B4E"/>
    <w:rsid w:val="00ED6A8A"/>
    <w:rsid w:val="00ED6E49"/>
    <w:rsid w:val="00EE17AC"/>
    <w:rsid w:val="00EE2DD5"/>
    <w:rsid w:val="00EE6AFA"/>
    <w:rsid w:val="00EE763F"/>
    <w:rsid w:val="00EE7BF3"/>
    <w:rsid w:val="00EF259B"/>
    <w:rsid w:val="00EF3A0C"/>
    <w:rsid w:val="00EF4078"/>
    <w:rsid w:val="00EF6077"/>
    <w:rsid w:val="00F001F8"/>
    <w:rsid w:val="00F0042F"/>
    <w:rsid w:val="00F048C3"/>
    <w:rsid w:val="00F060F8"/>
    <w:rsid w:val="00F070FA"/>
    <w:rsid w:val="00F07528"/>
    <w:rsid w:val="00F10938"/>
    <w:rsid w:val="00F109D6"/>
    <w:rsid w:val="00F11D51"/>
    <w:rsid w:val="00F11DBE"/>
    <w:rsid w:val="00F150EE"/>
    <w:rsid w:val="00F16164"/>
    <w:rsid w:val="00F17D90"/>
    <w:rsid w:val="00F20C2A"/>
    <w:rsid w:val="00F220B1"/>
    <w:rsid w:val="00F228F3"/>
    <w:rsid w:val="00F238C9"/>
    <w:rsid w:val="00F25E87"/>
    <w:rsid w:val="00F27A12"/>
    <w:rsid w:val="00F328DA"/>
    <w:rsid w:val="00F32F82"/>
    <w:rsid w:val="00F33640"/>
    <w:rsid w:val="00F352E2"/>
    <w:rsid w:val="00F3531A"/>
    <w:rsid w:val="00F367FB"/>
    <w:rsid w:val="00F41C56"/>
    <w:rsid w:val="00F42371"/>
    <w:rsid w:val="00F51050"/>
    <w:rsid w:val="00F51A72"/>
    <w:rsid w:val="00F5267B"/>
    <w:rsid w:val="00F530C8"/>
    <w:rsid w:val="00F54B35"/>
    <w:rsid w:val="00F55808"/>
    <w:rsid w:val="00F5617A"/>
    <w:rsid w:val="00F607FC"/>
    <w:rsid w:val="00F60E46"/>
    <w:rsid w:val="00F61805"/>
    <w:rsid w:val="00F623A4"/>
    <w:rsid w:val="00F62D15"/>
    <w:rsid w:val="00F62E34"/>
    <w:rsid w:val="00F677DF"/>
    <w:rsid w:val="00F67F2A"/>
    <w:rsid w:val="00F70BC7"/>
    <w:rsid w:val="00F70D61"/>
    <w:rsid w:val="00F71697"/>
    <w:rsid w:val="00F71AF5"/>
    <w:rsid w:val="00F73472"/>
    <w:rsid w:val="00F73C46"/>
    <w:rsid w:val="00F751BC"/>
    <w:rsid w:val="00F753BF"/>
    <w:rsid w:val="00F77B03"/>
    <w:rsid w:val="00F77DB6"/>
    <w:rsid w:val="00F807EE"/>
    <w:rsid w:val="00F812D2"/>
    <w:rsid w:val="00F818B1"/>
    <w:rsid w:val="00F81DB2"/>
    <w:rsid w:val="00F830DB"/>
    <w:rsid w:val="00F83653"/>
    <w:rsid w:val="00F8374A"/>
    <w:rsid w:val="00F8419A"/>
    <w:rsid w:val="00F847A9"/>
    <w:rsid w:val="00F848A3"/>
    <w:rsid w:val="00F84E28"/>
    <w:rsid w:val="00F856F9"/>
    <w:rsid w:val="00F8592C"/>
    <w:rsid w:val="00F86AC5"/>
    <w:rsid w:val="00F86BC6"/>
    <w:rsid w:val="00F86BE7"/>
    <w:rsid w:val="00F87653"/>
    <w:rsid w:val="00F87BAE"/>
    <w:rsid w:val="00F909FD"/>
    <w:rsid w:val="00F937EC"/>
    <w:rsid w:val="00F939E6"/>
    <w:rsid w:val="00F93A99"/>
    <w:rsid w:val="00F96411"/>
    <w:rsid w:val="00FA0EB9"/>
    <w:rsid w:val="00FA1077"/>
    <w:rsid w:val="00FA2346"/>
    <w:rsid w:val="00FA2E0B"/>
    <w:rsid w:val="00FA3386"/>
    <w:rsid w:val="00FA3ADD"/>
    <w:rsid w:val="00FA5EE6"/>
    <w:rsid w:val="00FA61DA"/>
    <w:rsid w:val="00FA63CC"/>
    <w:rsid w:val="00FA6548"/>
    <w:rsid w:val="00FA6CFC"/>
    <w:rsid w:val="00FA6D59"/>
    <w:rsid w:val="00FB0378"/>
    <w:rsid w:val="00FB2AD2"/>
    <w:rsid w:val="00FB41D2"/>
    <w:rsid w:val="00FB4ED3"/>
    <w:rsid w:val="00FB55E9"/>
    <w:rsid w:val="00FB7713"/>
    <w:rsid w:val="00FC004A"/>
    <w:rsid w:val="00FC0C52"/>
    <w:rsid w:val="00FC136C"/>
    <w:rsid w:val="00FC22EE"/>
    <w:rsid w:val="00FC4C82"/>
    <w:rsid w:val="00FC4EA8"/>
    <w:rsid w:val="00FC522A"/>
    <w:rsid w:val="00FC6144"/>
    <w:rsid w:val="00FC6F1D"/>
    <w:rsid w:val="00FC70EC"/>
    <w:rsid w:val="00FC7375"/>
    <w:rsid w:val="00FC7622"/>
    <w:rsid w:val="00FD03B6"/>
    <w:rsid w:val="00FD42E2"/>
    <w:rsid w:val="00FD4B0D"/>
    <w:rsid w:val="00FD5B00"/>
    <w:rsid w:val="00FD629A"/>
    <w:rsid w:val="00FE0507"/>
    <w:rsid w:val="00FE0802"/>
    <w:rsid w:val="00FE09EC"/>
    <w:rsid w:val="00FE0FC3"/>
    <w:rsid w:val="00FE15AC"/>
    <w:rsid w:val="00FE1E76"/>
    <w:rsid w:val="00FE2936"/>
    <w:rsid w:val="00FE3476"/>
    <w:rsid w:val="00FE34DB"/>
    <w:rsid w:val="00FE3C8C"/>
    <w:rsid w:val="00FE3E36"/>
    <w:rsid w:val="00FE4CFF"/>
    <w:rsid w:val="00FE5D07"/>
    <w:rsid w:val="00FE6A81"/>
    <w:rsid w:val="00FE764A"/>
    <w:rsid w:val="00FF0FB3"/>
    <w:rsid w:val="00FF2149"/>
    <w:rsid w:val="00FF2869"/>
    <w:rsid w:val="00FF5214"/>
    <w:rsid w:val="00FF53C5"/>
    <w:rsid w:val="00FF5DED"/>
    <w:rsid w:val="00FF7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1BB4A9"/>
  <w15:docId w15:val="{83B874C6-81CD-486E-A5F4-6B43EB566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1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ListParagraph"/>
    <w:next w:val="Normal"/>
    <w:link w:val="Heading1Char"/>
    <w:autoRedefine/>
    <w:qFormat/>
    <w:rsid w:val="003470E7"/>
    <w:pPr>
      <w:keepNext/>
      <w:suppressAutoHyphens/>
      <w:outlineLvl w:val="0"/>
    </w:pPr>
    <w:rPr>
      <w:b w:val="0"/>
      <w:bCs w:val="0"/>
    </w:rPr>
  </w:style>
  <w:style w:type="paragraph" w:styleId="Heading2">
    <w:name w:val="heading 2"/>
    <w:basedOn w:val="Normal"/>
    <w:next w:val="Normal"/>
    <w:link w:val="Heading2Char"/>
    <w:qFormat/>
    <w:rsid w:val="00884A68"/>
    <w:pPr>
      <w:keepNext/>
      <w:tabs>
        <w:tab w:val="num" w:pos="576"/>
      </w:tabs>
      <w:suppressAutoHyphens/>
      <w:ind w:left="576" w:hanging="576"/>
      <w:outlineLvl w:val="1"/>
    </w:pPr>
    <w:rPr>
      <w:szCs w:val="20"/>
      <w:lang w:val="ro-RO" w:eastAsia="zh-CN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91FF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0664B"/>
    <w:rPr>
      <w:rFonts w:ascii="Times New Roman" w:eastAsia="Cambria" w:hAnsi="Times New Roman" w:cs="Times New Roman"/>
      <w:bCs/>
      <w:i/>
      <w:sz w:val="24"/>
      <w:szCs w:val="24"/>
      <w:lang w:val="ro-RO" w:eastAsia="zh-CN"/>
    </w:rPr>
  </w:style>
  <w:style w:type="paragraph" w:styleId="ListParagraph">
    <w:name w:val="List Paragraph"/>
    <w:aliases w:val="HotarirePunct1,Figure_name,Equipment,Numbered Indented Text,lp1,Heading x1,body 2,Lettre d'introduction,1st level - Bullet List Paragraph,Paragrafo elenco,Allevo List Paragraph,AC List 01"/>
    <w:basedOn w:val="Normal"/>
    <w:link w:val="ListParagraphChar"/>
    <w:autoRedefine/>
    <w:uiPriority w:val="34"/>
    <w:qFormat/>
    <w:rsid w:val="002E47E6"/>
    <w:pPr>
      <w:numPr>
        <w:numId w:val="33"/>
      </w:numPr>
      <w:tabs>
        <w:tab w:val="left" w:pos="480"/>
      </w:tabs>
      <w:jc w:val="both"/>
    </w:pPr>
    <w:rPr>
      <w:rFonts w:ascii="PermianSerifTypeface" w:eastAsia="Cambria" w:hAnsi="PermianSerifTypeface"/>
      <w:b/>
      <w:bCs/>
      <w:lang w:val="ro-MD" w:eastAsia="zh-CN"/>
    </w:rPr>
  </w:style>
  <w:style w:type="table" w:styleId="TableGrid">
    <w:name w:val="Table Grid"/>
    <w:basedOn w:val="TableNormal"/>
    <w:uiPriority w:val="39"/>
    <w:rsid w:val="003A62F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ing2Char">
    <w:name w:val="Heading 2 Char"/>
    <w:basedOn w:val="DefaultParagraphFont"/>
    <w:link w:val="Heading2"/>
    <w:rsid w:val="00884A68"/>
    <w:rPr>
      <w:rFonts w:ascii="Times New Roman" w:eastAsia="Times New Roman" w:hAnsi="Times New Roman" w:cs="Times New Roman"/>
      <w:sz w:val="24"/>
      <w:szCs w:val="20"/>
      <w:lang w:val="ro-RO" w:eastAsia="zh-CN"/>
    </w:rPr>
  </w:style>
  <w:style w:type="paragraph" w:styleId="BodyText">
    <w:name w:val="Body Text"/>
    <w:basedOn w:val="Normal"/>
    <w:link w:val="BodyTextChar"/>
    <w:rsid w:val="00884A68"/>
    <w:pPr>
      <w:suppressAutoHyphens/>
    </w:pPr>
    <w:rPr>
      <w:rFonts w:ascii="Baltica RR" w:hAnsi="Baltica RR" w:cs="Baltica RR"/>
      <w:szCs w:val="20"/>
      <w:lang w:val="ro-RO" w:eastAsia="zh-CN"/>
    </w:rPr>
  </w:style>
  <w:style w:type="character" w:customStyle="1" w:styleId="BodyTextChar">
    <w:name w:val="Body Text Char"/>
    <w:basedOn w:val="DefaultParagraphFont"/>
    <w:link w:val="BodyText"/>
    <w:rsid w:val="00884A68"/>
    <w:rPr>
      <w:rFonts w:ascii="Baltica RR" w:eastAsia="Times New Roman" w:hAnsi="Baltica RR" w:cs="Baltica RR"/>
      <w:sz w:val="24"/>
      <w:szCs w:val="20"/>
      <w:lang w:val="ro-RO" w:eastAsia="zh-CN"/>
    </w:rPr>
  </w:style>
  <w:style w:type="paragraph" w:styleId="BodyTextIndent2">
    <w:name w:val="Body Text Indent 2"/>
    <w:basedOn w:val="Normal"/>
    <w:link w:val="BodyTextIndent2Char"/>
    <w:rsid w:val="00884A68"/>
    <w:pPr>
      <w:suppressAutoHyphens/>
      <w:ind w:firstLine="567"/>
    </w:pPr>
    <w:rPr>
      <w:rFonts w:ascii="Baltica RR" w:hAnsi="Baltica RR" w:cs="Baltica RR"/>
      <w:szCs w:val="20"/>
      <w:lang w:val="ro-RO" w:eastAsia="zh-CN"/>
    </w:rPr>
  </w:style>
  <w:style w:type="character" w:customStyle="1" w:styleId="BodyTextIndent2Char">
    <w:name w:val="Body Text Indent 2 Char"/>
    <w:basedOn w:val="DefaultParagraphFont"/>
    <w:link w:val="BodyTextIndent2"/>
    <w:rsid w:val="00884A68"/>
    <w:rPr>
      <w:rFonts w:ascii="Baltica RR" w:eastAsia="Times New Roman" w:hAnsi="Baltica RR" w:cs="Baltica RR"/>
      <w:sz w:val="24"/>
      <w:szCs w:val="20"/>
      <w:lang w:val="ro-RO" w:eastAsia="zh-CN"/>
    </w:rPr>
  </w:style>
  <w:style w:type="paragraph" w:styleId="Header">
    <w:name w:val="header"/>
    <w:basedOn w:val="Normal"/>
    <w:link w:val="HeaderChar"/>
    <w:uiPriority w:val="99"/>
    <w:unhideWhenUsed/>
    <w:rsid w:val="00C77D9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77D9A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C77D9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77D9A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91FF3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7404F4"/>
    <w:pPr>
      <w:spacing w:before="100" w:beforeAutospacing="1" w:after="100" w:afterAutospacing="1"/>
    </w:pPr>
    <w:rPr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4EE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4EE1"/>
    <w:rPr>
      <w:rFonts w:ascii="Segoe UI" w:eastAsia="Times New Roman" w:hAnsi="Segoe UI" w:cs="Segoe UI"/>
      <w:sz w:val="18"/>
      <w:szCs w:val="18"/>
      <w:lang w:val="en-US"/>
    </w:rPr>
  </w:style>
  <w:style w:type="character" w:styleId="Hyperlink">
    <w:name w:val="Hyperlink"/>
    <w:basedOn w:val="DefaultParagraphFont"/>
    <w:uiPriority w:val="99"/>
    <w:unhideWhenUsed/>
    <w:rsid w:val="00B55D00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9A045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A045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A0456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A04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A0456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table" w:customStyle="1" w:styleId="1">
    <w:name w:val="Сетка таблицы1"/>
    <w:basedOn w:val="TableNormal"/>
    <w:next w:val="TableGrid"/>
    <w:uiPriority w:val="39"/>
    <w:rsid w:val="006A57C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FontStyle43">
    <w:name w:val="Font Style43"/>
    <w:rsid w:val="00C8277B"/>
    <w:rPr>
      <w:rFonts w:ascii="Arial" w:hAnsi="Arial" w:cs="Arial" w:hint="default"/>
      <w:b/>
      <w:bCs/>
      <w:sz w:val="18"/>
      <w:szCs w:val="18"/>
    </w:rPr>
  </w:style>
  <w:style w:type="paragraph" w:customStyle="1" w:styleId="Default">
    <w:name w:val="Default"/>
    <w:basedOn w:val="Normal"/>
    <w:rsid w:val="005A3511"/>
    <w:pPr>
      <w:autoSpaceDE w:val="0"/>
      <w:autoSpaceDN w:val="0"/>
    </w:pPr>
    <w:rPr>
      <w:rFonts w:ascii="Verdana" w:eastAsiaTheme="minorHAnsi" w:hAnsi="Verdana"/>
      <w:color w:val="000000"/>
    </w:rPr>
  </w:style>
  <w:style w:type="character" w:customStyle="1" w:styleId="ListParagraphChar">
    <w:name w:val="List Paragraph Char"/>
    <w:aliases w:val="HotarirePunct1 Char,Figure_name Char,Equipment Char,Numbered Indented Text Char,lp1 Char,Heading x1 Char,body 2 Char,Lettre d'introduction Char,1st level - Bullet List Paragraph Char,Paragrafo elenco Char,Allevo List Paragraph Char"/>
    <w:link w:val="ListParagraph"/>
    <w:uiPriority w:val="34"/>
    <w:qFormat/>
    <w:locked/>
    <w:rsid w:val="002E47E6"/>
    <w:rPr>
      <w:rFonts w:ascii="PermianSerifTypeface" w:eastAsia="Cambria" w:hAnsi="PermianSerifTypeface" w:cs="Times New Roman"/>
      <w:b/>
      <w:bCs/>
      <w:sz w:val="24"/>
      <w:szCs w:val="24"/>
      <w:lang w:val="ro-MD" w:eastAsia="zh-CN"/>
    </w:rPr>
  </w:style>
  <w:style w:type="table" w:customStyle="1" w:styleId="TableGrid21">
    <w:name w:val="Table Grid21"/>
    <w:basedOn w:val="TableNormal"/>
    <w:next w:val="TableGrid"/>
    <w:uiPriority w:val="39"/>
    <w:rsid w:val="009A3E0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22237F"/>
    <w:rPr>
      <w:color w:val="605E5C"/>
      <w:shd w:val="clear" w:color="auto" w:fill="E1DFDD"/>
    </w:rPr>
  </w:style>
  <w:style w:type="character" w:styleId="Strong">
    <w:name w:val="Strong"/>
    <w:uiPriority w:val="22"/>
    <w:qFormat/>
    <w:rsid w:val="00D31FF8"/>
    <w:rPr>
      <w:b/>
      <w:bCs/>
    </w:rPr>
  </w:style>
  <w:style w:type="paragraph" w:customStyle="1" w:styleId="msolistparagraphmrcssattr">
    <w:name w:val="msolistparagraph_mr_css_attr"/>
    <w:basedOn w:val="Normal"/>
    <w:rsid w:val="00817F8B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  <w:lang w:val="ro-MD" w:eastAsia="ro-MD"/>
    </w:rPr>
  </w:style>
  <w:style w:type="paragraph" w:styleId="Revision">
    <w:name w:val="Revision"/>
    <w:hidden/>
    <w:uiPriority w:val="99"/>
    <w:semiHidden/>
    <w:rsid w:val="002552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6C2A0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7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8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20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7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8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03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5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637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795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1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27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8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5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95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5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3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8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13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45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26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04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35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8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0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1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4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5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7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43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2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6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8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8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8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55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867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39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5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1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91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01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4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6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4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6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0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8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5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2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00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7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06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5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2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2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9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40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24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1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5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94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8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2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15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65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05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9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5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99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962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0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7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1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6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0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44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4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9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8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9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73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4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35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17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52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83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1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7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7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86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769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4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77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8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92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5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1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57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9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00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8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4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05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2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5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0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33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0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0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6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34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1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0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06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2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3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0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6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04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6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2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73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3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8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6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bnm.md" TargetMode="External"/><Relationship Id="rId18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header" Target="header3.xml"/><Relationship Id="rId7" Type="http://schemas.openxmlformats.org/officeDocument/2006/relationships/styles" Target="styles.xml"/><Relationship Id="rId12" Type="http://schemas.openxmlformats.org/officeDocument/2006/relationships/hyperlink" Target="mailto:achizitii.contracte@bnm.md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bnm.md/ro/content/plan-de-achizitii-al-bnm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theme" Target="theme/theme1.xml"/><Relationship Id="rId5" Type="http://schemas.openxmlformats.org/officeDocument/2006/relationships/customXml" Target="../customXml/item5.xml"/><Relationship Id="rId15" Type="http://schemas.openxmlformats.org/officeDocument/2006/relationships/hyperlink" Target="http://www.mtender.gov.md" TargetMode="External"/><Relationship Id="rId23" Type="http://schemas.openxmlformats.org/officeDocument/2006/relationships/fontTable" Target="fontTable.xml"/><Relationship Id="rId10" Type="http://schemas.openxmlformats.org/officeDocument/2006/relationships/footnotes" Target="foot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mailto:mariana.bolbosenco@bnm.md" TargetMode="External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titus xmlns="http://schemas.titus.com/TitusProperties/">
  <TitusGUID xmlns="">c090fedb-713d-434a-94ea-548fad756d4c</TitusGUID>
  <TitusMetadata xmlns="">eyJucyI6IioiLCJwcm9wcyI6W3sibiI6IkNsYXNpZmljYXJlIiwidmFscyI6W3sidmFsdWUiOiJOT05FIn1dfV19</TitusMetadata>
</titu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BE3A45F98E8A4F913D97C2D7C2799D" ma:contentTypeVersion="2" ma:contentTypeDescription="Create a new document." ma:contentTypeScope="" ma:versionID="a48a121c20e57282e4960f99018aab6f">
  <xsd:schema xmlns:xsd="http://www.w3.org/2001/XMLSchema" xmlns:xs="http://www.w3.org/2001/XMLSchema" xmlns:p="http://schemas.microsoft.com/office/2006/metadata/properties" xmlns:ns2="ee656242-061f-468d-84d4-18769367f3d5" targetNamespace="http://schemas.microsoft.com/office/2006/metadata/properties" ma:root="true" ma:fieldsID="062b8060454d5ad6bb3a91a7ae269c8b" ns2:_="">
    <xsd:import namespace="ee656242-061f-468d-84d4-18769367f3d5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656242-061f-468d-84d4-18769367f3d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ee656242-061f-468d-84d4-18769367f3d5">
      <UserInfo>
        <DisplayName>Eudochia I. Ambrosi</DisplayName>
        <AccountId>109</AccountId>
        <AccountType/>
      </UserInfo>
      <UserInfo>
        <DisplayName>Ala G. Ceban</DisplayName>
        <AccountId>81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173B78F5-5C06-49AA-84C9-2D1C72FDEF8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A59A158-A7DB-47D3-A29E-05CD65534691}">
  <ds:schemaRefs>
    <ds:schemaRef ds:uri="http://schemas.titus.com/TitusProperties/"/>
    <ds:schemaRef ds:uri=""/>
  </ds:schemaRefs>
</ds:datastoreItem>
</file>

<file path=customXml/itemProps3.xml><?xml version="1.0" encoding="utf-8"?>
<ds:datastoreItem xmlns:ds="http://schemas.openxmlformats.org/officeDocument/2006/customXml" ds:itemID="{BC1492EC-6405-4523-8C97-355F5E6E014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e656242-061f-468d-84d4-18769367f3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90E48BC-C559-4B0D-A0AA-09ED93B31CDE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227EF9D1-2DAB-4D42-8000-556E9E8FB76B}">
  <ds:schemaRefs>
    <ds:schemaRef ds:uri="http://purl.org/dc/dcmitype/"/>
    <ds:schemaRef ds:uri="http://www.w3.org/XML/1998/namespace"/>
    <ds:schemaRef ds:uri="http://purl.org/dc/elements/1.1/"/>
    <ds:schemaRef ds:uri="ee656242-061f-468d-84d4-18769367f3d5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593</Words>
  <Characters>3443</Characters>
  <Application>Microsoft Office Word</Application>
  <DocSecurity>0</DocSecurity>
  <Lines>28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4028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Hewlett-Packard Company</dc:creator>
  <cp:lastModifiedBy>Mariana D. Bolbosenco</cp:lastModifiedBy>
  <cp:revision>3</cp:revision>
  <cp:lastPrinted>2026-06-10T07:29:00Z</cp:lastPrinted>
  <dcterms:created xsi:type="dcterms:W3CDTF">2026-08-21T11:18:00Z</dcterms:created>
  <dcterms:modified xsi:type="dcterms:W3CDTF">2026-08-21T11:19:00Z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heck">
    <vt:lpwstr>NONE</vt:lpwstr>
  </property>
  <property fmtid="{D5CDD505-2E9C-101B-9397-08002B2CF9AE}" pid="3" name="ContentTypeId">
    <vt:lpwstr>0x010100E3BE3A45F98E8A4F913D97C2D7C2799D</vt:lpwstr>
  </property>
  <property fmtid="{D5CDD505-2E9C-101B-9397-08002B2CF9AE}" pid="4" name="Clasificare">
    <vt:lpwstr>NONE</vt:lpwstr>
  </property>
  <property fmtid="{D5CDD505-2E9C-101B-9397-08002B2CF9AE}" pid="5" name="TitusGUID">
    <vt:lpwstr>c090fedb-713d-434a-94ea-548fad756d4c</vt:lpwstr>
  </property>
  <property fmtid="{D5CDD505-2E9C-101B-9397-08002B2CF9AE}" pid="6" name="MSIP_Label_38962dcf-d39f-4edc-a396-338a56ba9170_Enabled">
    <vt:lpwstr>true</vt:lpwstr>
  </property>
  <property fmtid="{D5CDD505-2E9C-101B-9397-08002B2CF9AE}" pid="7" name="MSIP_Label_38962dcf-d39f-4edc-a396-338a56ba9170_SetDate">
    <vt:lpwstr>2024-11-26T14:38:28Z</vt:lpwstr>
  </property>
  <property fmtid="{D5CDD505-2E9C-101B-9397-08002B2CF9AE}" pid="8" name="MSIP_Label_38962dcf-d39f-4edc-a396-338a56ba9170_Method">
    <vt:lpwstr>Privileged</vt:lpwstr>
  </property>
  <property fmtid="{D5CDD505-2E9C-101B-9397-08002B2CF9AE}" pid="9" name="MSIP_Label_38962dcf-d39f-4edc-a396-338a56ba9170_Name">
    <vt:lpwstr>NONE</vt:lpwstr>
  </property>
  <property fmtid="{D5CDD505-2E9C-101B-9397-08002B2CF9AE}" pid="10" name="MSIP_Label_38962dcf-d39f-4edc-a396-338a56ba9170_SiteId">
    <vt:lpwstr>5887d430-0034-4561-b771-12c77faf2fa0</vt:lpwstr>
  </property>
  <property fmtid="{D5CDD505-2E9C-101B-9397-08002B2CF9AE}" pid="11" name="MSIP_Label_38962dcf-d39f-4edc-a396-338a56ba9170_ActionId">
    <vt:lpwstr>60cf6178-dabb-403d-9b20-3fa2f65ca997</vt:lpwstr>
  </property>
  <property fmtid="{D5CDD505-2E9C-101B-9397-08002B2CF9AE}" pid="12" name="MSIP_Label_38962dcf-d39f-4edc-a396-338a56ba9170_ContentBits">
    <vt:lpwstr>0</vt:lpwstr>
  </property>
</Properties>
</file>