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02" w:type="pct"/>
        <w:tblLook w:val="04A0" w:firstRow="1" w:lastRow="0" w:firstColumn="1" w:lastColumn="0" w:noHBand="0" w:noVBand="1"/>
      </w:tblPr>
      <w:tblGrid>
        <w:gridCol w:w="687"/>
        <w:gridCol w:w="1764"/>
        <w:gridCol w:w="1353"/>
        <w:gridCol w:w="4085"/>
        <w:gridCol w:w="1477"/>
        <w:gridCol w:w="1412"/>
        <w:gridCol w:w="1415"/>
        <w:gridCol w:w="1700"/>
        <w:gridCol w:w="1557"/>
      </w:tblGrid>
      <w:tr w:rsidR="004402F3" w:rsidRPr="002F23C9" w14:paraId="2DAF417D" w14:textId="77777777" w:rsidTr="004402F3">
        <w:trPr>
          <w:trHeight w:val="312"/>
        </w:trPr>
        <w:tc>
          <w:tcPr>
            <w:tcW w:w="222" w:type="pct"/>
          </w:tcPr>
          <w:p w14:paraId="4FBC0266" w14:textId="77777777" w:rsidR="003F5F4A" w:rsidRPr="00794854" w:rsidRDefault="003F5F4A" w:rsidP="00130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</w:tc>
        <w:tc>
          <w:tcPr>
            <w:tcW w:w="571" w:type="pct"/>
          </w:tcPr>
          <w:p w14:paraId="6CAF760D" w14:textId="77777777" w:rsidR="003F5F4A" w:rsidRPr="00794854" w:rsidRDefault="003F5F4A" w:rsidP="00130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</w:tc>
        <w:tc>
          <w:tcPr>
            <w:tcW w:w="4207" w:type="pct"/>
            <w:gridSpan w:val="7"/>
          </w:tcPr>
          <w:p w14:paraId="253536A4" w14:textId="77777777" w:rsidR="003F5F4A" w:rsidRPr="00794854" w:rsidRDefault="003F5F4A" w:rsidP="00130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>Anexa 1</w:t>
            </w:r>
          </w:p>
          <w:p w14:paraId="057DFA43" w14:textId="77777777" w:rsidR="003F5F4A" w:rsidRPr="00794854" w:rsidRDefault="003F5F4A" w:rsidP="00130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>la Anunțul de participare</w:t>
            </w:r>
          </w:p>
          <w:p w14:paraId="0D8DCB2A" w14:textId="77777777" w:rsidR="00130FE6" w:rsidRDefault="00130FE6" w:rsidP="00130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  <w:p w14:paraId="13C787DE" w14:textId="77777777" w:rsidR="003F5F4A" w:rsidRDefault="00B323FA" w:rsidP="00130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  <w:r w:rsidRPr="00B323FA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>Servicii de pază fizică, pază tehnică și deservire pentru obiectivele ANSA pentru anul 2026</w:t>
            </w:r>
          </w:p>
          <w:p w14:paraId="0FD3068E" w14:textId="51F9E386" w:rsidR="00B323FA" w:rsidRPr="00794854" w:rsidRDefault="00B323FA" w:rsidP="00130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</w:p>
        </w:tc>
      </w:tr>
      <w:tr w:rsidR="004402F3" w:rsidRPr="00794854" w14:paraId="32734589" w14:textId="77777777" w:rsidTr="00043566">
        <w:trPr>
          <w:trHeight w:val="622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82EA" w14:textId="71AC360F" w:rsidR="003F5F4A" w:rsidRPr="008C282B" w:rsidRDefault="003F5F4A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Nr. d/o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3253" w14:textId="7AB4D147" w:rsidR="003F5F4A" w:rsidRPr="00794854" w:rsidRDefault="003F5F4A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/ Adresa/ Suprafața</w:t>
            </w: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obiectivelor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AB03" w14:textId="0353B2F6" w:rsidR="003F5F4A" w:rsidRPr="00794854" w:rsidRDefault="003F5F4A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2015F1F" w14:textId="3E771E4E" w:rsidR="003F5F4A" w:rsidRPr="00794854" w:rsidRDefault="00130FE6" w:rsidP="00130FE6">
            <w:pPr>
              <w:spacing w:after="0" w:line="240" w:lineRule="auto"/>
              <w:ind w:right="176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870F" w14:textId="2250D4D3" w:rsidR="003F5F4A" w:rsidRPr="00794854" w:rsidRDefault="003F5F4A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Prețul unitar, fără TVA, Lei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EC50" w14:textId="77777777" w:rsidR="003F5F4A" w:rsidRPr="00794854" w:rsidRDefault="003F5F4A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Prețul unitar, incl TVA, Lei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BD2A" w14:textId="77777777" w:rsidR="003F5F4A" w:rsidRPr="00794854" w:rsidRDefault="003F5F4A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Suma, fără TVA, Lei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BC43" w14:textId="77777777" w:rsidR="003F5F4A" w:rsidRPr="00794854" w:rsidRDefault="003F5F4A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79485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Suma, incl TVA, Lei</w:t>
            </w:r>
          </w:p>
        </w:tc>
      </w:tr>
      <w:tr w:rsidR="004402F3" w:rsidRPr="00794854" w14:paraId="0EB7B623" w14:textId="77777777" w:rsidTr="00043566">
        <w:trPr>
          <w:trHeight w:val="283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C483" w14:textId="1C1E7BFA" w:rsidR="001C4ADC" w:rsidRPr="00794854" w:rsidRDefault="001C4ADC" w:rsidP="001C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F6187" w14:textId="4A2DF48E" w:rsidR="001C4ADC" w:rsidRPr="00794854" w:rsidRDefault="001C4ADC" w:rsidP="001C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39D5" w14:textId="3E4B7C26" w:rsidR="001C4ADC" w:rsidRPr="00794854" w:rsidRDefault="001C4ADC" w:rsidP="001C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E182CAB" w14:textId="06468861" w:rsidR="001C4ADC" w:rsidRDefault="001C4ADC" w:rsidP="001C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6649" w14:textId="7514654A" w:rsidR="001C4ADC" w:rsidRPr="00794854" w:rsidRDefault="001C4ADC" w:rsidP="001C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EA6A" w14:textId="5C280D3D" w:rsidR="001C4ADC" w:rsidRPr="00794854" w:rsidRDefault="001C4ADC" w:rsidP="001C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D3ED" w14:textId="58169229" w:rsidR="001C4ADC" w:rsidRPr="00794854" w:rsidRDefault="001C4ADC" w:rsidP="001C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08D5" w14:textId="0415082C" w:rsidR="001C4ADC" w:rsidRPr="00794854" w:rsidRDefault="001C4ADC" w:rsidP="001C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</w:tr>
      <w:tr w:rsidR="003F5F4A" w:rsidRPr="002F23C9" w14:paraId="16711ED6" w14:textId="77777777" w:rsidTr="004402F3">
        <w:trPr>
          <w:trHeight w:val="397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6EB7" w14:textId="77777777" w:rsidR="003F5F4A" w:rsidRPr="00794854" w:rsidRDefault="003F5F4A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778" w:type="pct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8D31FA0" w14:textId="2CD231DF" w:rsidR="003F5F4A" w:rsidRPr="004402F3" w:rsidRDefault="004402F3" w:rsidP="004402F3">
            <w:pPr>
              <w:pStyle w:val="a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 1. </w:t>
            </w:r>
            <w:r w:rsidR="00076ABE" w:rsidRPr="004402F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Servicii de pază fizică </w:t>
            </w:r>
            <w:r w:rsidR="003F5F4A" w:rsidRPr="004402F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a obiectivelor Agenției Naționale pentru Siguranța Alimentelor</w:t>
            </w:r>
          </w:p>
        </w:tc>
      </w:tr>
      <w:tr w:rsidR="004402F3" w:rsidRPr="00560B83" w14:paraId="399085B4" w14:textId="77777777" w:rsidTr="00043566">
        <w:trPr>
          <w:trHeight w:val="266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8337" w14:textId="5601B76C" w:rsidR="00076ABE" w:rsidRDefault="00076ABE" w:rsidP="0007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C43F" w14:textId="54BCDCB5" w:rsidR="00076ABE" w:rsidRPr="00560B83" w:rsidRDefault="00076ABE" w:rsidP="0007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076AB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Post de pază fizică pentru sediul central mun. Chișinău, str. M. Kogălniceanu, 63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9B0D" w14:textId="3516E0F1" w:rsidR="00076ABE" w:rsidRPr="00560B83" w:rsidRDefault="00076ABE" w:rsidP="00076ABE">
            <w:pPr>
              <w:spacing w:before="100" w:beforeAutospacing="1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7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Post de pază fizică pentru sediul central mun. Chișinău, str. M. Kogălniceanu, 63. Regimul de lucru: 24/7. Program: 08:00-08:00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DCF066F" w14:textId="49DA1F93" w:rsidR="00076ABE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A7D85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9974" w14:textId="77777777" w:rsidR="00076ABE" w:rsidRPr="002F23C9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DBC5" w14:textId="77777777" w:rsidR="00076ABE" w:rsidRPr="002F23C9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EC3C" w14:textId="77777777" w:rsidR="00076ABE" w:rsidRPr="002F23C9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8134" w14:textId="77777777" w:rsidR="00076ABE" w:rsidRPr="002F23C9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560B83" w14:paraId="5E274746" w14:textId="77777777" w:rsidTr="00043566">
        <w:trPr>
          <w:trHeight w:val="266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D2AA" w14:textId="1AE688B9" w:rsidR="00076ABE" w:rsidRDefault="00076ABE" w:rsidP="0007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7B94" w14:textId="5B9AA03A" w:rsidR="00076ABE" w:rsidRPr="00560B83" w:rsidRDefault="00076ABE" w:rsidP="0007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076AB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Post de pază fizică pentru Poligonul de înhumare a pesticidelor inutilizabile și interzise din localitatea Cișmichioi, raionul Vulcănești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DC2F8" w14:textId="5A4E1D64" w:rsidR="00076ABE" w:rsidRPr="00560B83" w:rsidRDefault="00076ABE" w:rsidP="00076ABE">
            <w:pPr>
              <w:spacing w:before="100" w:beforeAutospacing="1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07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Post de pază fizică pentru Poligonul de înhumare a pesticidelor inutilizabile și interzise din localitatea Cișmichioi, raionul Vulcănești. Regimul de lucru: 24/7. Program: 08:00-08:00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29D74A4" w14:textId="4FFA3300" w:rsidR="00076ABE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A7D85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9B89" w14:textId="77777777" w:rsidR="00076ABE" w:rsidRPr="002F23C9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963C" w14:textId="77777777" w:rsidR="00076ABE" w:rsidRPr="002F23C9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4FDF" w14:textId="77777777" w:rsidR="00076ABE" w:rsidRPr="002F23C9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C9D8" w14:textId="77777777" w:rsidR="00076ABE" w:rsidRPr="002F23C9" w:rsidRDefault="00076ABE" w:rsidP="00076AB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560B83" w14:paraId="2DA5B0CF" w14:textId="77777777" w:rsidTr="00043566">
        <w:trPr>
          <w:trHeight w:val="266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7780" w14:textId="77777777" w:rsidR="004402F3" w:rsidRDefault="004402F3" w:rsidP="00C55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28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85708A" w14:textId="7C0D2EA6" w:rsidR="004402F3" w:rsidRDefault="004402F3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Total Lot 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1068" w14:textId="77777777" w:rsidR="004402F3" w:rsidRPr="002F23C9" w:rsidRDefault="004402F3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6169" w14:textId="77777777" w:rsidR="004402F3" w:rsidRPr="002F23C9" w:rsidRDefault="004402F3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EE42" w14:textId="77777777" w:rsidR="004402F3" w:rsidRPr="002F23C9" w:rsidRDefault="004402F3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3038" w14:textId="77777777" w:rsidR="004402F3" w:rsidRPr="002F23C9" w:rsidRDefault="004402F3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076ABE" w:rsidRPr="00560B83" w14:paraId="6080857E" w14:textId="77777777" w:rsidTr="00C30947">
        <w:trPr>
          <w:trHeight w:val="36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C7A4" w14:textId="77777777" w:rsidR="00076ABE" w:rsidRDefault="00076ABE" w:rsidP="00C550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477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67924AB" w14:textId="46EEABB5" w:rsidR="00076ABE" w:rsidRPr="004402F3" w:rsidRDefault="004402F3" w:rsidP="004402F3">
            <w:pPr>
              <w:pStyle w:val="a3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 2. </w:t>
            </w:r>
            <w:r w:rsidR="00076ABE" w:rsidRPr="004402F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Servicii de pază tehnică și deservire a obiectivelor Agenției Naționale pentru Siguranța Alimentelor</w:t>
            </w:r>
          </w:p>
        </w:tc>
      </w:tr>
      <w:tr w:rsidR="004402F3" w:rsidRPr="00560B83" w14:paraId="2BC24C09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8705" w14:textId="2232568E" w:rsidR="00076ABE" w:rsidRDefault="00076ABE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1</w:t>
            </w:r>
          </w:p>
        </w:tc>
        <w:tc>
          <w:tcPr>
            <w:tcW w:w="100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CE71" w14:textId="42DDAC67" w:rsidR="00076ABE" w:rsidRPr="00A13AC3" w:rsidRDefault="00A13AC3" w:rsidP="00130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fr-FR"/>
              </w:rPr>
            </w:pPr>
            <w:r w:rsidRPr="00A13AC3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fr-FR"/>
              </w:rPr>
              <w:t>mun. Chișinău, str. V. Lupu, 48 A, STSA mun. Chișinău, Instalatii convenționale-54,2, Suprafața păzită:1327,7m.p.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AFBF" w14:textId="19E75A38" w:rsidR="00076ABE" w:rsidRPr="00560B83" w:rsidRDefault="00076ABE" w:rsidP="00130FE6">
            <w:pPr>
              <w:spacing w:before="100" w:beforeAutospacing="1"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0CE5401" w14:textId="4D79644D" w:rsidR="00076ABE" w:rsidRPr="002F23C9" w:rsidRDefault="00076ABE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2568" w14:textId="5F364A54" w:rsidR="00076ABE" w:rsidRPr="002F23C9" w:rsidRDefault="00076ABE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B34A" w14:textId="77777777" w:rsidR="00076ABE" w:rsidRPr="002F23C9" w:rsidRDefault="00076ABE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F3AD" w14:textId="77777777" w:rsidR="00076ABE" w:rsidRPr="002F23C9" w:rsidRDefault="00076ABE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0CDD" w14:textId="77777777" w:rsidR="00076ABE" w:rsidRPr="002F23C9" w:rsidRDefault="00076ABE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560B83" w14:paraId="6EB3653C" w14:textId="77777777" w:rsidTr="00043566">
        <w:trPr>
          <w:trHeight w:val="266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6E03" w14:textId="77777777" w:rsidR="00B323FA" w:rsidRPr="00560B8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525D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color w:val="000000"/>
                <w:lang w:val="fr-FR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BC07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DE39B7D" w14:textId="5D688E2F" w:rsidR="00B323FA" w:rsidRPr="002F23C9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D927EEB" w14:textId="02FBAA0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607D53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0537" w14:textId="46797BE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040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032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49C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2F23C9" w14:paraId="4967FD5A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72807BA" w14:textId="6B6DD639" w:rsidR="00B323FA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2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1427AE3" w14:textId="4750D74C" w:rsidR="00B323FA" w:rsidRPr="00A13AC3" w:rsidRDefault="00967B13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fr-FR"/>
              </w:rPr>
            </w:pPr>
            <w:r w:rsidRPr="00967B13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fr-FR"/>
              </w:rPr>
              <w:t>or. Anenii Noi, str. Zagorodnaia, 33, STSA   Anenii Noi, Instalații convenționale-3,4, Suprafața păzită:12m.p.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462F" w14:textId="74DF9FD9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E9AAA1C" w14:textId="0BB6C66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607D53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57B5" w14:textId="381BD3D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A46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E19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B72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2F23C9" w14:paraId="3D190C75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1B35" w14:textId="77777777" w:rsidR="00B323FA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771A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3F58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423F8CA" w14:textId="61291DEB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3F28689" w14:textId="7DE7356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607D53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16C8" w14:textId="2E7CC73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AF6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E2F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2FE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FF729B" w14:paraId="0FEA12B8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9243FC0" w14:textId="6FC02996" w:rsidR="00B323FA" w:rsidRPr="00794854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3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BF0CDA" w14:textId="5C665417" w:rsidR="00B323FA" w:rsidRPr="003D4276" w:rsidRDefault="003D4276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</w:pPr>
            <w:r w:rsidRPr="003D427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  <w:t>or. Anenii Noi, str. S. Lazo, 10, STSA   Anenii Noi, Instalații convenționale-10,8, Suprafața păzită:158m.p.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DE9C" w14:textId="092E9066" w:rsidR="00B323FA" w:rsidRPr="00794854" w:rsidRDefault="00B323FA" w:rsidP="00B323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3E81736" w14:textId="52423C7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8512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F125" w14:textId="0A1FE02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F68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5E7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832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FF729B" w14:paraId="3B02EDDC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017F" w14:textId="77777777" w:rsidR="00B323FA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4E1C" w14:textId="77777777" w:rsidR="00B323FA" w:rsidRPr="003D4276" w:rsidRDefault="00B323FA" w:rsidP="00B323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49D5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0D2745F" w14:textId="212B53BC" w:rsidR="00B323FA" w:rsidRPr="00794854" w:rsidRDefault="00B323FA" w:rsidP="00B323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AE1194C" w14:textId="5216405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8512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1F14" w14:textId="79CF259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F7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3F5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A58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FF729B" w14:paraId="5BD2538B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3A19CE6" w14:textId="4D9E0528" w:rsidR="00B323FA" w:rsidRPr="00794854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4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F8B2F5A" w14:textId="031BF19D" w:rsidR="00B323FA" w:rsidRPr="003D4276" w:rsidRDefault="00A57E03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</w:pPr>
            <w:r w:rsidRPr="00A57E0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  <w:t>or. Bălți, str.Victoriei,48, STSA   Bălți, Oficiu, Instalații convenționale-5, Suprafața păzită:40m.p.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64F6" w14:textId="16D83E9B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BB06884" w14:textId="3AAE989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8512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2655" w14:textId="4894488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531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36E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450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FF729B" w14:paraId="74E0A507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092B" w14:textId="77777777" w:rsidR="00B323FA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818D" w14:textId="77777777" w:rsidR="00B323FA" w:rsidRPr="003D4276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83AC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4C55CA46" w14:textId="26561C4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6EC5528" w14:textId="57212DB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8512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C749" w14:textId="39A6969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2E58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4E9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57D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404427" w14:paraId="36EE5680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9394B7" w14:textId="4238A5C6" w:rsidR="00B323FA" w:rsidRPr="00794854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5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DDE9F2" w14:textId="77777777" w:rsidR="00573E6C" w:rsidRPr="00573E6C" w:rsidRDefault="00573E6C" w:rsidP="00573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</w:pPr>
            <w:r w:rsidRPr="00573E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  <w:t>or. Bălți, str. Sportivă, STSA   Bălți, Oficiu, Instalații convenționale-13, Suprafața păzită:300m.p.</w:t>
            </w:r>
          </w:p>
          <w:p w14:paraId="2484B337" w14:textId="2B649C64" w:rsidR="00B323FA" w:rsidRPr="003D4276" w:rsidRDefault="00573E6C" w:rsidP="00573E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</w:pPr>
            <w:r w:rsidRPr="00573E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  <w:t>păzită:210.8m.p.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0054" w14:textId="495B1A01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1EEA7B6" w14:textId="2EE413F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8512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4499" w14:textId="738BB6B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704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632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8EF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404427" w14:paraId="0A968203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44BA" w14:textId="77777777" w:rsidR="00B323FA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7A13" w14:textId="77777777" w:rsidR="00B323FA" w:rsidRPr="003D4276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8755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6FDEF0F5" w14:textId="20B1A21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A9AFB3C" w14:textId="7EDF751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8512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0D6" w14:textId="4BA4C15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591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CD8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5A2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2F23C9" w14:paraId="7F6C3A27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D62946" w14:textId="6AB709F1" w:rsidR="00B323FA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6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7FA117B" w14:textId="72D9837F" w:rsidR="00B323FA" w:rsidRPr="003D4276" w:rsidRDefault="00573E6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en-US"/>
              </w:rPr>
            </w:pPr>
            <w:r w:rsidRPr="00573E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en-US"/>
              </w:rPr>
              <w:t>or. Bălți, str. Gluhovschi, 3, STSA   Bălți ,Clinica veterinară, Instalații convenționale-9, Suprafața păzită:150m.p.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9E95" w14:textId="1EC0875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CBB806F" w14:textId="19F2E95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F5FE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A08F" w14:textId="76A4D63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4D0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503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818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2F23C9" w14:paraId="1FC40054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0385" w14:textId="77777777" w:rsidR="00B323FA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12B5" w14:textId="77777777" w:rsidR="00B323FA" w:rsidRPr="003D4276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en-US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DEA2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622F7A4D" w14:textId="4AADD860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E5C51CC" w14:textId="16EDB0E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F5FE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BFED" w14:textId="303AE47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CCC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B46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940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7F7EFC8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0A2F388" w14:textId="62439D1F" w:rsidR="00B323FA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en-US"/>
              </w:rPr>
              <w:t>7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66581F2" w14:textId="56BB7C17" w:rsidR="00B323FA" w:rsidRPr="003D4276" w:rsidRDefault="00573E6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</w:pPr>
            <w:r w:rsidRPr="00573E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MD"/>
              </w:rPr>
              <w:t>or. Bălți, str. Porumbescu, 50, STSA   Bălți, Oficiu, Instalații convenționale-15, Suprafața păzită:180m.p.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6FD13" w14:textId="0E3DF3FC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8BFF859" w14:textId="37A7632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F5FE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ABC6" w14:textId="16BAD66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BE0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9FA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C1B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9A44421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BBD0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2CC8A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CEA7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73DA9E4" w14:textId="3495E124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577A975" w14:textId="2B93D0F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F5FE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6EE9" w14:textId="17A73A6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CDB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B77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D22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5C57911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33C21B0" w14:textId="2073EF69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8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4E549E2" w14:textId="266C6772" w:rsidR="00B323FA" w:rsidRPr="00A13AC3" w:rsidRDefault="00573E6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73E6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Sîngerei, str. G. Asachi,33, STSA   Sîngerei Garaj, Instalații convenționale-5,7, Suprafața păzită:240m.p.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40FD" w14:textId="6A2DC9BA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A3E5F27" w14:textId="1721B1F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725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F43D" w14:textId="5AAC978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A93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9F4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746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DCE479F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90ED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AF5D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D27D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C853F67" w14:textId="29B7F129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CA1FEF4" w14:textId="02B538E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725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2A3B" w14:textId="35D522B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152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DBA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336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C3DC787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147A18" w14:textId="1AB44AF1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9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99CBFC4" w14:textId="626379F0" w:rsidR="00B323FA" w:rsidRPr="00A13AC3" w:rsidRDefault="00573E6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73E6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Sîngerei, str. G. Asachi,33, STSA   Sîngerei oficiu, farmacia, laborator, Instalații convenționale-26,2, Suprafața păzită:375m.p.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7BE5" w14:textId="1997C03A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8AA632B" w14:textId="7D53FC0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725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FB27" w14:textId="7DBEB81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BD7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58B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A14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64EF0C0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6B50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DF09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2E95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F4A4996" w14:textId="01260F35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E8FBAAF" w14:textId="19F7C4A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725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0038" w14:textId="5BAB1D4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409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5E9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4F6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EB33D02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ED34D82" w14:textId="5C31D231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10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51508A" w14:textId="20F58788" w:rsidR="00B323FA" w:rsidRPr="00A13AC3" w:rsidRDefault="00573E6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73E6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Fălești, str. Decebal, 6, STSA   Fălești Oficiu, Instalații convenționale-9,5, Suprafața păzită:211m.p.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8F95" w14:textId="1621A070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7D85355" w14:textId="513F0E4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725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0B9D" w14:textId="7AF9AFC0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609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A4C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56A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62B2F11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FE66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55B7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9E30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1CC0BF9" w14:textId="69056570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BC982A7" w14:textId="7B12D58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725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15AB" w14:textId="2101C40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FC2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B63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54F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20509CB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65C164" w14:textId="6C83B094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11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7B8EC59" w14:textId="64A89FFF" w:rsidR="00B323FA" w:rsidRPr="00A13AC3" w:rsidRDefault="00573E6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73E6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 Fălești, str. Decebal, 6, STSA   Fălești Contabilitatea, Instalații convenționale-6,2, Suprafața păzită:87m.p.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F60F" w14:textId="50792FC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B200139" w14:textId="1C96E7A0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725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9496" w14:textId="5CA6192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112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52F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B31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CB16AC9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5E56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EB72C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A774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4815FA16" w14:textId="0366F5E5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FE9AC91" w14:textId="6440AC8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725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F570" w14:textId="45DBE4E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7C3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279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744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8B8199E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7BC1F32" w14:textId="4A292A1B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12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705A9B0" w14:textId="14B927BD" w:rsidR="00B323FA" w:rsidRPr="00A13AC3" w:rsidRDefault="006E2F01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6E2F01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 Fălești, str. Decebal, 6, STSA   Fălești Depozit, Instalații convenționale-7,4, Suprafața păzită:70m.p.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ADB0" w14:textId="3C5A5AD9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C0BACED" w14:textId="024CC21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9C7F7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103A" w14:textId="628DFC0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725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25D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6A9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B671A01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1715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397F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1D1B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AF6B82B" w14:textId="75D592AF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84526D4" w14:textId="55BFBD9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9C7F7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2D34" w14:textId="66F60C5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E6B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485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D74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2D7C6E9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171596" w14:textId="5517E5D0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13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A3F21C" w14:textId="03EBA5E5" w:rsidR="00B323FA" w:rsidRPr="00A13AC3" w:rsidRDefault="006E2F01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6E2F01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Briceni, str. Prieteniei, 83, STSA Briceni, Instalații convenționale-18, Suprafața păzită:105m.p.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F51E" w14:textId="312F16CB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7ACD5BF" w14:textId="37D9D2C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9C7F7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2451" w14:textId="5FEF3AB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F58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9F3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43B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ABCB4F4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050B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7672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4814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E92F291" w14:textId="31FC1B6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0F8DC3B" w14:textId="1DEF9B0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F2674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87F5" w14:textId="3C90FAF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8F5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74B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4DB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EC5AA3C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73B36FD" w14:textId="791B31F0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14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B96C8B" w14:textId="131A2F29" w:rsidR="00B323FA" w:rsidRPr="00A13AC3" w:rsidRDefault="006E2F01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6E2F01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Cahul, sat. Crihana Veche, str. Muncii, 6, STSA Cahul, Instalații convenționale-33,3, Suprafața păzită:1200m.p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C1CE" w14:textId="5058CA53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691B757" w14:textId="0C1A6DD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F2674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9CE0" w14:textId="062578A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418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819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164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0BCB896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D364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6C4E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A399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9F9E965" w14:textId="0BCF0F6F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3B4CAD0" w14:textId="6CF4FAA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F2674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813C" w14:textId="7F33724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C7D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81D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7BB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981B3F8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BECE7B3" w14:textId="1F25D9A4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15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819386" w14:textId="7E676AB2" w:rsidR="00B323FA" w:rsidRPr="00A13AC3" w:rsidRDefault="006E2F01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6E2F01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or.Vulcănești, str. Caguliscaia, 41, STSA Vulcănești, Instalații convenționale-10,2, Suprafața păzită:281m.p.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38D2" w14:textId="4FDED9FC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DEF0982" w14:textId="0D414DF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F2674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B286" w14:textId="79D57B7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772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D18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6CF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40D4627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B86A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6FDB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6580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021B0AFD" w14:textId="210BA7E2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032F8B7" w14:textId="1D598AB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F2674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4AFF" w14:textId="264C826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169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9CA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D84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EC5147B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322092" w14:textId="5109A8FA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16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186897" w14:textId="70EB0677" w:rsidR="00B323FA" w:rsidRPr="00A13AC3" w:rsidRDefault="006E2F01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6E2F01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Vulcănești, str. Plotnicov, 45, STSA Vulcănești, Instalații convenționale-4,9, Suprafața păzită:92m.p.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43BF" w14:textId="04E4AD80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3D985DC" w14:textId="0F2AB9D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F2674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B686" w14:textId="1E7C5BC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1F1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FBE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272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2843D77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55F3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F589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AB3D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C7E73B2" w14:textId="6D1635A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DBE7C4F" w14:textId="01442A2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5311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2EEF" w14:textId="6AF114F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544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E0C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B46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7AA8343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77A812C" w14:textId="18D0EB59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17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1BA5112" w14:textId="10F87C86" w:rsidR="00B323FA" w:rsidRPr="00A13AC3" w:rsidRDefault="006E2F01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6E2F01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 xml:space="preserve">or. Cahul, Șoseaua Griviței, 28, STSA Cahul, oficiu  și depozit, Instalații </w:t>
            </w:r>
            <w:r w:rsidRPr="006E2F01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lastRenderedPageBreak/>
              <w:t>convenționale-11, Suprafața păzită:220m.p.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50272" w14:textId="05E37773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BF05BD7" w14:textId="2F10D3F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5311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A042" w14:textId="4FB3B33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03C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CB2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794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B9E9C7E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9A54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53E5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1F3E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B2547B1" w14:textId="3C3D444C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4C2E128" w14:textId="33A1338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5311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206E" w14:textId="0F002CC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C83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D9C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74B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1101EE8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88AD0B7" w14:textId="20F1EE50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18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75E20D" w14:textId="29276AC3" w:rsidR="00B323FA" w:rsidRPr="006E2F01" w:rsidRDefault="006E2F01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  <w:r w:rsidRPr="006E2F01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>or. Călărași, str. N. Testemițanu, 42, STSA Călărași, oficiu, Instalații convenționale-9,9, Suprafața păzită:202m.p.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B542" w14:textId="1D532F7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37A705D" w14:textId="4A42A43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5311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8916" w14:textId="13446F9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C35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E33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32B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8FFC18C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9779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D67F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86BB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59EA24D" w14:textId="7B4D64A2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E457843" w14:textId="79A3805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5311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277C" w14:textId="4B357E9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8CC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61C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943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9BFB12E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C5DAB3" w14:textId="2C72B052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19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63E16B" w14:textId="2C44396C" w:rsidR="00B323FA" w:rsidRPr="00A13AC3" w:rsidRDefault="0059103D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9103D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Călărași, str. N. Testimețanu, 43, STSA Călărași, laborator, Instalații convenționale-8, Suprafața păzită:287,5m.p.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77EC" w14:textId="3C95832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DCA491C" w14:textId="107FEA1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5311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7F76" w14:textId="2A23784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ACD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2E7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335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3D73561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069C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6C8F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54C5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46717447" w14:textId="6921EF1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84C4DF5" w14:textId="42A52D1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B2ED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A8D4" w14:textId="446380A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891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C49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073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19D5667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658AD0" w14:textId="7F6A634E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20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8B29E0" w14:textId="7BE46C89" w:rsidR="00B323FA" w:rsidRPr="00A13AC3" w:rsidRDefault="0059103D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9103D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Călărași, str-la 1 Ștefan cel Mare  și Sfânt, 17, STSA Călărași, oficiu, Instalații convenționale-8, Suprafața păzită:133,3m.p.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247D2" w14:textId="1EF8DAB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FE61C74" w14:textId="55BF35E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B2ED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2E23" w14:textId="62577310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CF4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ADF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B34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B15A8CF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ADBF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4EC8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826F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C6F12B1" w14:textId="24F7C201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7FC6F2D" w14:textId="2384A0E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B2ED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E771" w14:textId="49DE80B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BD6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131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A70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0C3135D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B874FEE" w14:textId="1668CD8F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21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12223F" w14:textId="6A2A4637" w:rsidR="00B323FA" w:rsidRPr="00A13AC3" w:rsidRDefault="0059103D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9103D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Căușeni, str. A. Mateevici, 31, STSA Căușeni, Instalații convenționale-7,2, Suprafața păzită:69,7m.p.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9AFD" w14:textId="1C66B4DF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101BE7E" w14:textId="321CEB7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B2ED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960F" w14:textId="2A41FFD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6F2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08E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429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BFF673D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0DBD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E067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8423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3B2B9F7" w14:textId="3F1B043D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E513564" w14:textId="1A83487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B2ED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1DD0" w14:textId="7AF5AF40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695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F71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A6D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AD55956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D8A1498" w14:textId="19B14910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22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544E656" w14:textId="5E9C3003" w:rsidR="00B323FA" w:rsidRPr="00A13AC3" w:rsidRDefault="0059103D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9103D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Căușeni, str. A. Pușkin, 13, STSA Căușeni, Instalații convenționale-10,2, Suprafața păzită:170m.p.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1FED" w14:textId="2DD40109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49DC9DD" w14:textId="397FFB8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B2ED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80CA" w14:textId="4C7A230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C05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A63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794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C537E2E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A00A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743B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8039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5F0B1AF" w14:textId="479BEF43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C33C77A" w14:textId="639BD8E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478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4D87" w14:textId="3455D75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34C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945C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BA5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A0595CF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51A7B1" w14:textId="2FA4CA58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23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9AE4B3" w14:textId="675B44A0" w:rsidR="00B323FA" w:rsidRPr="00A13AC3" w:rsidRDefault="0059103D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9103D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Ștefan Vodă, str. Industrială, 3, STSA Ștefan Vodă, Instalații convenționale-21,7, Suprafața păzită:600m.p.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9819" w14:textId="5CA97FED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CBE4708" w14:textId="6CDC8FF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478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C53C" w14:textId="4978721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539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4B3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D09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B23E33E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9E46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D41F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8A73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B748A4A" w14:textId="4FD5586F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94712C9" w14:textId="648D1C6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478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41B4" w14:textId="1AB7D3D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63F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EE5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644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5C1CA1D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99AB32B" w14:textId="6F76C684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24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D81E3D" w14:textId="1EA814D2" w:rsidR="00B323FA" w:rsidRPr="00A13AC3" w:rsidRDefault="0059103D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59103D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Ceadîr-Lunga, str. Automobiliștii 6, STSA Ceadîr-Lunga,, Instalații convenționale-23,7, Suprafața păzită:231,5m.p.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C4AF" w14:textId="0A85DFAC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73E5FCA" w14:textId="148865E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478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1BBB" w14:textId="56A8728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AA9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BAD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CA7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3FF5367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6424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88A6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8E91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DF144C2" w14:textId="2A843CA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A0B5DB3" w14:textId="702129E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11B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BB71" w14:textId="4EED8B7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A64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F5E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0E9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B07BCAB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B93CF0" w14:textId="00F2BB58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25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639D06" w14:textId="13A416F4" w:rsidR="00B323FA" w:rsidRPr="00A13AC3" w:rsidRDefault="008F5F80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8F5F80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Ceadîr-Lunga, str. Lenin 140, STSA Ceadîr-Lunga, Instalații convenționale-7,2, Suprafața păzită:74,4m.p.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E737" w14:textId="276DCF0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DE9B112" w14:textId="43514A8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11B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0284" w14:textId="711641D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847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263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18E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F991BBD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0A0F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BAEA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1928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3427834" w14:textId="774DF6A9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4CB8C4B" w14:textId="20A5CF9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11B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2A85" w14:textId="093AEE10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230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C75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41D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D9C2815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8ED31A0" w14:textId="54E321E3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26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957DE6" w14:textId="18D03AA6" w:rsidR="00B323FA" w:rsidRPr="00A13AC3" w:rsidRDefault="004B4BFB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B4BFB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Cimișlia , str.V.Alecsandri,116, STSA Cimișlia, Instalații convenționale-6,9, Suprafața păzită:80m.p.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B1ED" w14:textId="0F946AA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1A7245A" w14:textId="141917C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11B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B4FA" w14:textId="7FD1E0B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B98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60A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0D7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F75CE4D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7E61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3717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3686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F2F3DE6" w14:textId="745492CF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64C493A" w14:textId="21B17A1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11B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AADF" w14:textId="742A500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12D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962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0E8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947D561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3BB4FDD" w14:textId="74389845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27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F3B636" w14:textId="2BE4A718" w:rsidR="00B323FA" w:rsidRPr="00A13AC3" w:rsidRDefault="004B4BFB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B4BFB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or.Basarabeasca, str.28 Iunie,67, STSA  Basarabeasca, Instalații convenționale-5,4, Suprafața păzită:129m.p.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2928" w14:textId="1C8A5724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9A0707F" w14:textId="30A6A86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11B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C0D1" w14:textId="07A1EA2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F13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666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8FC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AA6A81B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37A9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0266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C371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F92B8C8" w14:textId="167F84D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392ACF5" w14:textId="0497CA5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E911B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8D33" w14:textId="4B0896E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AE6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725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48C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5C3DAE3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4E6F8C" w14:textId="0FF45EBC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28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1A28C0" w14:textId="6EC2AC0E" w:rsidR="00B323FA" w:rsidRPr="00A13AC3" w:rsidRDefault="004B4BFB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B4BFB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Basarabeasca, str.28 Iunie,106, STSA  Basarabeasca, Instalații convenționale-4, Suprafața păzită:92m.p.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0DE4" w14:textId="20792ABC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21E12DD" w14:textId="020CE74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F0621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A9E3" w14:textId="4D0208F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3CE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840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D26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73A94E3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4B38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A69F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358D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6827DE3A" w14:textId="56385875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BC7F146" w14:textId="4410D03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F0621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4750" w14:textId="36C6982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A5A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A62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E4C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98250B3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40897F3" w14:textId="25C4F665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29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B9E7F8" w14:textId="27CF8247" w:rsidR="00B323FA" w:rsidRPr="00A13AC3" w:rsidRDefault="004B4BFB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B4BFB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Cimișlia, str.Decebal,19, STSA Cimișlia bloc 1, Instalații convenționale-4, Suprafața păzită:100m.p.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F2C0" w14:textId="244A78CF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7BAE1EB" w14:textId="5411279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F0621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B1E7" w14:textId="407FF3D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B20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787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DA8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90ABACC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BD23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C707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7264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DD80CD0" w14:textId="7D765452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0292D05" w14:textId="31280F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F0621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8D62" w14:textId="2779A12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D25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9F4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556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69D40E0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FE893DA" w14:textId="294A02BD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30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7CDA94" w14:textId="61B6D8F2" w:rsidR="00B323FA" w:rsidRPr="00A13AC3" w:rsidRDefault="004B4BFB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B4BFB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Cimișlia, str.Decebal,19, STSA Cimișlia bloc 2, Instalații convenționale-4,3, Suprafața păzită:130m.p.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2513" w14:textId="16847CD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50228CC" w14:textId="68E612A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F0621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246A" w14:textId="46B0BAF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E08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9C1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304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8E9C861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4F8C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7040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279B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2A6F82E" w14:textId="2E1A6DE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5585965" w14:textId="3F8CF76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D05C8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C7A4" w14:textId="3EE3D46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AAA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CA5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3C0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12C99A1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2E482B" w14:textId="4506D5C5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31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89381D8" w14:textId="5622BE52" w:rsidR="00B323FA" w:rsidRPr="004B4BFB" w:rsidRDefault="004B4BFB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  <w:r w:rsidRPr="004B4BFB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>or. Comrat, str. Suvorov 46, STSA Comrat, Instalații convenționale-8,8, Suprafața păzită:100,3m.p.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2EC8" w14:textId="38CB4823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FFFF1FC" w14:textId="1DFC1F3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D05C8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9D66" w14:textId="696A59B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3DE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A2E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3A4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285830F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D68D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09938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36E3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8A2C372" w14:textId="029589F2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F89395B" w14:textId="6C46FB1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D05C8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DEE7" w14:textId="08F30EB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32B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490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D57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BEACD0E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FAAEE7C" w14:textId="3B1C0821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32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8C0AA7" w14:textId="695A6E81" w:rsidR="00B323FA" w:rsidRPr="00A13AC3" w:rsidRDefault="000D0604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0D0604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Criuleni, bd. Biruința, 9, STSA Criuleni , Instalatii convenționale-5,6, Suprafața păzită:200m.p.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6909" w14:textId="35E800EE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EA3CCB6" w14:textId="7A1B875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D05C8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32DE" w14:textId="7E6A49F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5C1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D34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FF3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FE08B44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9797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57F1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6B20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B269B75" w14:textId="46B27B19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081560D" w14:textId="0D23A9F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D05C8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A85A" w14:textId="7CF14F6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5E2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201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D9F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C086158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572717" w14:textId="4818C50C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33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3836270" w14:textId="6960F96B" w:rsidR="00B323FA" w:rsidRPr="00A13AC3" w:rsidRDefault="000D0604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0D0604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Criuleni, str. Ștefan cel Mare, 4, STSA Criuleni, Instalatii convenționale-6,4, Suprafața păzită:388m.p.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44EA8" w14:textId="370F793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E3103D8" w14:textId="1ACA6EB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9405D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796C" w14:textId="0CCF0CF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D76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B34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A13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A260272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B112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F088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088C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23E67F3" w14:textId="0116CD5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4B2F6FA" w14:textId="6305576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9405D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A740" w14:textId="396D6470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112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C2E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31E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AA3F9E1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0BBF4B" w14:textId="706F9585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34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02CB872" w14:textId="77777777" w:rsidR="000D0604" w:rsidRPr="000D0604" w:rsidRDefault="000D0604" w:rsidP="000D0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  <w:r w:rsidRPr="000D060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 xml:space="preserve">or. Dondușeni, str. Feroviarilor, 56, STSA Dondușeni  Clădire Administrativă, Instalatii convenționale-11,3, </w:t>
            </w:r>
          </w:p>
          <w:p w14:paraId="59B65DC3" w14:textId="5EACC05C" w:rsidR="00B323FA" w:rsidRPr="00A13AC3" w:rsidRDefault="000D0604" w:rsidP="000D06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/>
              </w:rPr>
            </w:pPr>
            <w:r w:rsidRPr="000D060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>Suprafața păzită:99m.p.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E08D" w14:textId="309443E4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DB94336" w14:textId="5EF7528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9405D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4B7A" w14:textId="50B9A9F0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616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D32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58D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2CDD66E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9CD9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036A7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4B7C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03ED8E65" w14:textId="0A459CBB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BC4F048" w14:textId="5126CB4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9405D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778E" w14:textId="4754657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6BA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190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8F4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FABDAB3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00E709" w14:textId="73EEA3B0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35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AC4AB2" w14:textId="530BE1B8" w:rsidR="00B323FA" w:rsidRPr="007E7834" w:rsidRDefault="005761C9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  <w:r w:rsidRPr="007E783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>or. Dondușeni, str. Feroviarilor, 56, STSA Dondușeni Laborator , Instalatii convenționale-12,5, Suprafața păzită:129m.p.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A3D0B" w14:textId="6B4E4FC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0C72024" w14:textId="58515DC0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9405D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B98B" w14:textId="1D42A52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EE9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588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94F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1E3AAB6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5498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2EB9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A26B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1625171" w14:textId="5AFEB8F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FF7C8DA" w14:textId="52F3FE4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E30CF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148C" w14:textId="1228BD6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170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1F8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FED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BA49BA6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2885743" w14:textId="6152568D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36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388582F" w14:textId="31B38AFD" w:rsidR="00B323FA" w:rsidRPr="00A13AC3" w:rsidRDefault="007E7834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7E7834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Dondușeni, str. Feroviarilor, 56, STSA Dondușeni Garaje, Instalatii convenționale-11,5, Suprafața păzită:126m.p.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ACB2" w14:textId="13D41E80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C92238E" w14:textId="756F0CE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E30CF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11E8" w14:textId="1FE12D4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961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117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10A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F97C4B9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DABA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C438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E38D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7B49075" w14:textId="430063E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5121562" w14:textId="404F310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E30CF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9281" w14:textId="2D6ACB9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029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C06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512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D8F1B1D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A2F1F0" w14:textId="510A8003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37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285842" w14:textId="17BBA4E5" w:rsidR="00B323FA" w:rsidRPr="007E7834" w:rsidRDefault="007E7834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  <w:r w:rsidRPr="007E783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 xml:space="preserve">Or. Ocnița, str. Ciuguraș, 3, STSA Ocnița Clădire Administrativă, Instalații </w:t>
            </w:r>
            <w:r w:rsidRPr="007E783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lastRenderedPageBreak/>
              <w:t>convenționale-13,9, Suprafața păzită:111,3m.p.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AE2C" w14:textId="14F74CCE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C360B34" w14:textId="39194A2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E30CF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B1CA" w14:textId="51CB382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6A2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1BF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05B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1DA85D4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64C3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7F8E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3FC4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D344805" w14:textId="317D469A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78A80D9" w14:textId="1A3E041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FE30CF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D510" w14:textId="4058BE5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9A5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833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3C2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8C42158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6F3719" w14:textId="4D0555DC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38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A1A574" w14:textId="45311FF9" w:rsidR="00B323FA" w:rsidRPr="00890392" w:rsidRDefault="00890392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  <w:r w:rsidRPr="00890392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>Or. Ocnița, str. Ciuguraș, 3, STSA Ocnița Laborator , Instalații convenționale-6,8, Suprafața păzită:163m.p.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3839" w14:textId="5BFB4FF5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E539203" w14:textId="0DEC116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D1DE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9775" w14:textId="077DC0A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388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32E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35F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4457DC1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2501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5D6B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4BC9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6C3BCBB4" w14:textId="0B633970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ED353A7" w14:textId="346594B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D1DE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9F91" w14:textId="67157FC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5C2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6C9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5CB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4AE478D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E06ECF2" w14:textId="1EC531FC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39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BCCFCA" w14:textId="73E45309" w:rsidR="00B323FA" w:rsidRPr="00A13AC3" w:rsidRDefault="00E65DA3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E65DA3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Ocnița, str. Ciuguraș, 3, STSA Ocnița Garaje, Instalații convenționale-7, Suprafața păzită:180m.p.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43FD" w14:textId="5A7EA074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9229CC1" w14:textId="3806C53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D1DE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FEF3" w14:textId="4C3CF22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996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D83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862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647910C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7FAF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36EF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E6472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A717147" w14:textId="5CC04F3D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D6CA75A" w14:textId="76C974B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1D1DE0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6D6A" w14:textId="1FE4891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2CF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AEB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51B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B6E3002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A94A332" w14:textId="489A64AF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40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459ED0" w14:textId="08F456D8" w:rsidR="00B323FA" w:rsidRPr="00A13AC3" w:rsidRDefault="00E65DA3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MD"/>
              </w:rPr>
            </w:pPr>
            <w:r w:rsidRPr="00E65DA3">
              <w:rPr>
                <w:rFonts w:ascii="Times New Roman" w:eastAsia="Times New Roman" w:hAnsi="Times New Roman" w:cs="Times New Roman"/>
                <w:b/>
                <w:color w:val="000000"/>
                <w:lang w:val="ro-MD"/>
              </w:rPr>
              <w:t>or. Drochia, str.Petru Rareş,2, STSA Drochia garaj, Instalații convenționale-6,9, Suprafața păzită:40m.p.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6FBF" w14:textId="0B8B423E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5E2E405" w14:textId="572599A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B6FB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D897" w14:textId="6C5CF9A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E96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F85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3A3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B733FC7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23E7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5100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0D47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0FD3F0D" w14:textId="56FF44F1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2D245DA" w14:textId="5885248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B6FB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853A" w14:textId="2C5277F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E20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00B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26D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81852D3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9FB928" w14:textId="5C0817E1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41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98F2C3E" w14:textId="1432B4BF" w:rsidR="00B323FA" w:rsidRPr="00A13AC3" w:rsidRDefault="00E65DA3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E65DA3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Drochia, str.Petru Rareş,2, STSA Drochia oficiu, Instalatii convenționale-8,9, Suprafața păzită:70m.p.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11FA" w14:textId="6694E161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20FDBF1" w14:textId="06D79FC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B6FB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7A49" w14:textId="07CEC2B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33E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5E9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7EB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AA24C20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8584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EAB2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2B50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413FB563" w14:textId="5A659D8A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3C95485" w14:textId="191A0A8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B6FB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6138" w14:textId="557565A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7B6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2B5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357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EB5D6EE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4A48DE" w14:textId="66EC546A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42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DA3540" w14:textId="54D1BC81" w:rsidR="00B323FA" w:rsidRPr="00A13AC3" w:rsidRDefault="00E65DA3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E65DA3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Edineț, str. Eminescu 13, STSA Edineț, Instalații convenționale-18,7, Suprafața păzită:469m.p.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D8D4" w14:textId="7FB5EF84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59E12F2" w14:textId="1712F0C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B6FB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0B2B" w14:textId="2DBC232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356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A6E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E63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488D189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F878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E27E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A2E1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678DFE1" w14:textId="3D1F320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F429977" w14:textId="722F9DF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402C78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87FD" w14:textId="3C499E1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D92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FB7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206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A2D6907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57BEF6" w14:textId="0C697319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43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745A921" w14:textId="5F081E73" w:rsidR="00B323FA" w:rsidRPr="00E65DA3" w:rsidRDefault="00E65DA3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</w:pPr>
            <w:r w:rsidRPr="00E65D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/>
              </w:rPr>
              <w:t>or. Floresti, bd. Victoriei,70 (oficii), STSA Floresti, Instalatii convenționale-14,8, Suprafața păzită:1200m.p.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0E96" w14:textId="2E815750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54AE037" w14:textId="27CBBDA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402C78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61CA" w14:textId="6906648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65F4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A31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002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ACDEA56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D45D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A456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5D39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F9F6C0E" w14:textId="09A8204A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F6447C0" w14:textId="4E37C76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402C78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4CC0" w14:textId="148863A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184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FE7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15E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BC14C11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1ABAE95" w14:textId="4524A6DB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44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554DCB" w14:textId="2271625F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Floresti, str.Victoriei,70 (garaj), STSA Floresti, Instalatii convenționale-5,2, Suprafața păzită:60m.p.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190C" w14:textId="62A45F94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D595C27" w14:textId="13C98C0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122E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B2F6" w14:textId="5521662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4A6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273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41B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858F5F5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D7B3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E9E3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8E80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11266AF" w14:textId="58AEA741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6F8CCBC" w14:textId="360EA49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122E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0A69" w14:textId="683150E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38E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0EA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846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4BA4D54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51FAD5" w14:textId="4015DD6A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45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109785" w14:textId="01C21371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or.Glodeni , str. 300 Ani Glodeni 109, STSA Glodeni , Instalatii convenționale-15,2, Suprafața păzită:674m.p.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9081" w14:textId="78F251D3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E2FEF1A" w14:textId="6ACD14D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122E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4767" w14:textId="51D331F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308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A8E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1F7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1AE0B73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55D8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2620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1167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7884741" w14:textId="65BA58BC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0B75911" w14:textId="58A549B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122E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7A34" w14:textId="7FF4784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04D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9D4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182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9CE0AB9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78A4656" w14:textId="1DA2289D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46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B90AB7" w14:textId="2A34A61B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Hîncești, str. Grădinilor 3, STSA Hîncești bloc administrativ, garaje, laborator, Instalatii convenționale-23,2, Suprafața păzită:320m.p.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CE2C" w14:textId="122B573D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DFA4889" w14:textId="580A6BA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122E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3099" w14:textId="74E0C53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236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7E6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5BD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FD53C56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EEC5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C452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726A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2E465F1" w14:textId="5C38094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5885E12" w14:textId="22D145B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122E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9475" w14:textId="35BD984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386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907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4F9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7B7F73C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61423E" w14:textId="2D8DB871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47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13723FB" w14:textId="1A72122A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Ialoveni, str.Ialoveni 3A, STSA or.Ialoveni, Instalatii convenționale-12,4, Suprafața păzită:220m.p.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3DC1" w14:textId="1C8D2B36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6AA9D48" w14:textId="15A7232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3390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12B2" w14:textId="1B8DB6CD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FAA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9C4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0E1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8F3B2BD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185A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2564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F8AE9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3792800" w14:textId="4540F3BF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7D6FB75" w14:textId="47FC19A8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3390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4418" w14:textId="7A609F9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1A1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E31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BC4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7FE5E74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5B259D" w14:textId="0C0DB0AE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48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0BEF505" w14:textId="7E82B4B7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Leova, Ștefan cel Mare, 78, STSA Leova, Instalatii convenționale-16, Suprafața păzită:800m.p.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7365" w14:textId="523325B1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D0BA027" w14:textId="2D712C5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3390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B479" w14:textId="3D7999B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4F8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22D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9DD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DD81B94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FF42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3D4E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E8F8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45280E6" w14:textId="3BAB3AA0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004E91A" w14:textId="69BF6F3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33906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CDCC" w14:textId="420BF6B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EFE9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23C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0D2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2C4FC8E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4B68EA3" w14:textId="709A7439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49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8AFB1A" w14:textId="338B248F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or.Cantemir, sat. Cania, str. Tineretului, 105, STSA Cantemir, Instalatii convenționale-8, Suprafața păzită:120m.p.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DFE6" w14:textId="1708F5AD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A77D2E3" w14:textId="7124176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D18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5105" w14:textId="376F78B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1E2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41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B07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F44FE7D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C962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9484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BAE0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3FF2C3F" w14:textId="359EF2BA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A3FC063" w14:textId="10A3BA2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D18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51BD" w14:textId="71E21B5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BA9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1C1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5F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7CDC5F13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FEFD69" w14:textId="6B606E6A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50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4C91A4" w14:textId="19064019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color w:val="000000"/>
                <w:lang w:val="ro-MD"/>
              </w:rPr>
              <w:t>or.Orhei , str.Constantin Negruzzi,nr.89, STSA Orhei , oficiu, Instalatii convenționale-9,5, Suprafața păzită:163m.p.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1B05" w14:textId="715C732C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4CFA1EA" w14:textId="7429C9F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D18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4B82" w14:textId="4AC4391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990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D96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87F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D8ACF66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9FC5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1837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4843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0A3D30A" w14:textId="65CFEDC2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A89A69B" w14:textId="02366B2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D18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1767" w14:textId="0C83776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8C0E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D36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A40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20934E4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26C40C" w14:textId="4D782E62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51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13BAA65" w14:textId="3A5772B9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or.Rezina, str. Matrosov, 4, STSA Rezina,, Instalatii convenționale-12,1, Suprafața păzită:100m.p.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BAB5" w14:textId="57C82A9B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FBBF504" w14:textId="7CBA011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D18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9FAC" w14:textId="7DC9548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754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19C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15C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9812AD3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B04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E7FE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5B9E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24C8BAAA" w14:textId="5C229809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4DAD170" w14:textId="06C909E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D18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D8DC" w14:textId="58B3629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463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759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FD3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752A327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44665BD" w14:textId="3A729D88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52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BA02AA" w14:textId="0578BC45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 xml:space="preserve">or. Rezina, str. I.Neculce, 9, STSA  Rezina bloc administrativ, garaje, </w:t>
            </w: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lastRenderedPageBreak/>
              <w:t>Instalatii convenționale-35,2, Suprafața păzită:432m.p.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091A" w14:textId="21FB6A8C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800294A" w14:textId="698EC4F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0D189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0003" w14:textId="09A19C9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5D9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3B8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5D5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5C2EDB8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8FE6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3E8D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3954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9717273" w14:textId="592B1565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AE06E6A" w14:textId="06734A8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8146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8DB3" w14:textId="593CC1B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09C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298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CF9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5083DB6" w14:textId="77777777" w:rsidTr="00043566">
        <w:trPr>
          <w:trHeight w:val="266"/>
        </w:trPr>
        <w:tc>
          <w:tcPr>
            <w:tcW w:w="22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345C822" w14:textId="0A8EAE0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53</w:t>
            </w:r>
          </w:p>
        </w:tc>
        <w:tc>
          <w:tcPr>
            <w:tcW w:w="1009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BA3C8" w14:textId="33157136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or.Șoldănești, str. C.Stamati,22; STSA Șoldănești, Instalatii convenționale-7,9, Suprafața păzită:115m.p.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0AFE" w14:textId="7366BD3B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E394A12" w14:textId="0FFF4BD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8146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9C39" w14:textId="5EF87F5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0A6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E72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FBC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1FE886C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5B10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382D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7240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A2DD522" w14:textId="2609D7CB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1B7E541" w14:textId="500DBB1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8146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81CC" w14:textId="76DB9A3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401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333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6B9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1AABC38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46F939" w14:textId="51FD7E74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54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D3D725" w14:textId="41759FB0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Șoldănești, str.Feroviarilor,73, STSA Șoldănești, Instalatii convenționale-23,1, Suprafața păzită:309m.p.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A5AC" w14:textId="7A4DEDA9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60B51FC" w14:textId="39D04E5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8146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7B72" w14:textId="66E2CE2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9497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25F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76F0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26F2635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D021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4F78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75F7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16365B07" w14:textId="0BF14B1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7799547" w14:textId="0759E3F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B81469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EA5E" w14:textId="1B5503A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F54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C2E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88D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BDD84E2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4B5F9B4" w14:textId="6CEBA8A9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55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439192C" w14:textId="3862F1C3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Rîșcani, str.Codrilor, 2, STSA Rîșcani bloc administrativ, garaje, Instalatii convenționale-13, Suprafața păzită:327,5m.p.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A253" w14:textId="7AC425EA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9B89549" w14:textId="52A1F9F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253B5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0EDD" w14:textId="7E60917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FD6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B02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067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2329652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BFEF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372D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7147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44057CDC" w14:textId="69D9809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5D1380D1" w14:textId="2AFEA8DC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253B5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D0A7" w14:textId="1943E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4A2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3F1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14E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F9BD6F8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536C3F6" w14:textId="1B6BBBB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56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1087C85" w14:textId="5E024EC9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or.Soroca , str.V.Stroiescu-128, STSA Soroca, Instalatii convenționale-13,2, Suprafața păzită:344m.p.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DF773" w14:textId="5092511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5B469DB" w14:textId="06A0C1A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253B5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B74A" w14:textId="5041C1C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7AC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2FE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DA2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5EB4300B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8218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BB8A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F12B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448A1C1" w14:textId="1B59C43B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1D6D20B" w14:textId="6031492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253B5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5670" w14:textId="754DB99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BAC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ADE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08F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4A40C982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EB19B7" w14:textId="7C408464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57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466A3A" w14:textId="16AF93C4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 xml:space="preserve">or. Strășeni, str. Ion Caraciobanu, 27, STSA Strășeni,  bloc admin, garaj, </w:t>
            </w: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lastRenderedPageBreak/>
              <w:t>Instalatii convenționale-15,4, Suprafața păzită:489,3m.p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30B9" w14:textId="2308E865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0CFA7FB2" w14:textId="5DD04D2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253B5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1A92" w14:textId="6944BC5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4C6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AEF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0A8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E53266B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C436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18B8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27C3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3F7D2129" w14:textId="44AA18BD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33EDF848" w14:textId="1B2DF31F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C253B5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0553" w14:textId="01018F9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1C6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F17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203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3E92E7BC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ECF47D6" w14:textId="1C5378FB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58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03E40F" w14:textId="5CADC15F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or.Taraclia , str.Lenin-6, STSA Taraclia, Instalatii convenționale-31,8, Suprafața păzită:695m.p.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1573" w14:textId="4D36E078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3D0F876" w14:textId="52074DF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2242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BC4F" w14:textId="4B5AC1FE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133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049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0C1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9D06AC5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AF43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7E5F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3E33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7766E4F7" w14:textId="4DB505DD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00F3E15" w14:textId="7D471F5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2242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B7F" w14:textId="32D8BE7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930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C08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9381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4EBD299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D8C27E7" w14:textId="58D56C0F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59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E3A562" w14:textId="56E9D18B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 Telenești, str.Dacia 38, STSA Telenești, Instalatii convenționale-12,9, Suprafața păzită:241,6m.p.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599E" w14:textId="3FB61692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07D27A3" w14:textId="2C899323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2242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0B5F" w14:textId="23CD929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F07C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AF0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405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0BB92C63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5DCE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9621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A925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41935837" w14:textId="7A41BC91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C896A6D" w14:textId="34DE736B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2242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02DB" w14:textId="7C6652F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6735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73AB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679F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10D7534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C96C20" w14:textId="7360419C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60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645BEB3" w14:textId="2D89C445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or.Ungheni, Str. Alexandru cel Bun, 93, STSA Ungheni bloc administrativ, garaje, laborator, Instalatii convenționale-29,6, Suprafața păzită:505m.p.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9FE8" w14:textId="273C4434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E1F41AC" w14:textId="54FE913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2242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810B" w14:textId="3EC4C75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3CD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E6A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CF95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DD15076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103F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2092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4E64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0C7E5929" w14:textId="08F92175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6B4617E2" w14:textId="4515871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2242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1E62" w14:textId="302735C2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810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955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ADE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18018467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772D67" w14:textId="337DC164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61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815A40F" w14:textId="09D7DA00" w:rsidR="00B323FA" w:rsidRPr="00A13AC3" w:rsidRDefault="0046441C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or.Nisporeni,str. B. Lăutaru, 36, STSA Nisporeni bloc administrativ, garaje, laborator, Instalații convenționale-20,7, Suprafața păzită:520m.p.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8C8B" w14:textId="24478527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1127A1BF" w14:textId="65EBE88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2242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9A11" w14:textId="7B0F331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7BC2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8570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E9D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64624FAE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5C43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786A" w14:textId="77777777" w:rsidR="00B323FA" w:rsidRPr="00A13AC3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FE36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604160EF" w14:textId="3AE43DAD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73CD2929" w14:textId="264449DA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82242C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9647" w14:textId="3874CC44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F963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0B6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5059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F6F616A" w14:textId="77777777" w:rsidTr="00043566">
        <w:trPr>
          <w:trHeight w:val="266"/>
        </w:trPr>
        <w:tc>
          <w:tcPr>
            <w:tcW w:w="2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70CF7F5" w14:textId="3AE7F464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  <w:t>62</w:t>
            </w:r>
          </w:p>
        </w:tc>
        <w:tc>
          <w:tcPr>
            <w:tcW w:w="1009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FF53E86" w14:textId="77777777" w:rsidR="0046441C" w:rsidRPr="0046441C" w:rsidRDefault="0046441C" w:rsidP="0046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mun.Comrat str.Ferapontievscaia ,89</w:t>
            </w:r>
          </w:p>
          <w:p w14:paraId="6E6C56EB" w14:textId="77777777" w:rsidR="0046441C" w:rsidRPr="0046441C" w:rsidRDefault="0046441C" w:rsidP="0046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Cladire administrativă suprafața 450m2</w:t>
            </w:r>
          </w:p>
          <w:p w14:paraId="4D4F7712" w14:textId="77777777" w:rsidR="0046441C" w:rsidRPr="0046441C" w:rsidRDefault="0046441C" w:rsidP="0046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lastRenderedPageBreak/>
              <w:t>Construcție-Garaj  suprafața 179,8m2</w:t>
            </w:r>
          </w:p>
          <w:p w14:paraId="6791258D" w14:textId="7C97D78F" w:rsidR="00B323FA" w:rsidRPr="00A13AC3" w:rsidRDefault="0046441C" w:rsidP="00464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</w:pPr>
            <w:r w:rsidRPr="0046441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MD"/>
              </w:rPr>
              <w:t>Instalatii convenționale-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A913A" w14:textId="58A56952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560B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lastRenderedPageBreak/>
              <w:t>- deservirea tehnică a sistemului de securitate instalat la obiectiv și solicitarea serviciului tehnic;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43B1E942" w14:textId="0B13ACB1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A729C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3357" w14:textId="20B10FA5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5F34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93C7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3EC8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0A59B9" w14:paraId="22BBE7F7" w14:textId="77777777" w:rsidTr="00043566">
        <w:trPr>
          <w:trHeight w:val="266"/>
        </w:trPr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73E6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00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FEB1" w14:textId="77777777" w:rsidR="00B323FA" w:rsidRPr="000A59B9" w:rsidRDefault="00B323FA" w:rsidP="00B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lang w:val="ro-MD"/>
              </w:rPr>
            </w:pP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5A4F" w14:textId="77777777" w:rsidR="00B323FA" w:rsidRPr="00D67736" w:rsidRDefault="00B323FA" w:rsidP="00B323F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u-RU"/>
              </w:rPr>
              <w:t>- monitorizarea sistemului de semnalizare la dispeceratul de pază;</w:t>
            </w:r>
          </w:p>
          <w:p w14:paraId="59C2B8B9" w14:textId="40837BA4" w:rsidR="00B323FA" w:rsidRPr="002F23C9" w:rsidRDefault="00B323FA" w:rsidP="00B323FA">
            <w:pPr>
              <w:spacing w:after="100" w:afterAutospacing="1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D677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lastRenderedPageBreak/>
              <w:t>- reacţionarea grupelor operative la recepţionarea semnalului de alarmă de la sistemul de semnalizare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</w:tcPr>
          <w:p w14:paraId="2A768EFC" w14:textId="0CD4CB36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  <w:r w:rsidRPr="00A729CD"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  <w:lastRenderedPageBreak/>
              <w:t>12 luni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64C1" w14:textId="1B4E6B49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07E6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B67A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61CD" w14:textId="77777777" w:rsidR="00B323FA" w:rsidRPr="002F23C9" w:rsidRDefault="00B323FA" w:rsidP="00B323F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fr-FR" w:eastAsia="ru-RU"/>
              </w:rPr>
            </w:pPr>
          </w:p>
        </w:tc>
      </w:tr>
      <w:tr w:rsidR="004402F3" w:rsidRPr="00794854" w14:paraId="29C8B5A6" w14:textId="77777777" w:rsidTr="00043566">
        <w:trPr>
          <w:trHeight w:val="351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2347" w14:textId="77777777" w:rsidR="003F5F4A" w:rsidRPr="002F23C9" w:rsidRDefault="003F5F4A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571" w:type="pct"/>
          </w:tcPr>
          <w:p w14:paraId="4EDAD898" w14:textId="77777777" w:rsidR="003F5F4A" w:rsidRDefault="003F5F4A" w:rsidP="00130FE6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1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CC07" w14:textId="21582D9E" w:rsidR="003F5F4A" w:rsidRPr="00794854" w:rsidRDefault="003F5F4A" w:rsidP="00130FE6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   </w:t>
            </w:r>
            <w:r w:rsidRPr="007948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lei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DEDE" w14:textId="77777777" w:rsidR="003F5F4A" w:rsidRPr="00794854" w:rsidRDefault="003F5F4A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B894" w14:textId="77777777" w:rsidR="003F5F4A" w:rsidRPr="00794854" w:rsidRDefault="003F5F4A" w:rsidP="00130FE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</w:tbl>
    <w:p w14:paraId="13ED5768" w14:textId="77777777" w:rsidR="00794854" w:rsidRDefault="00794854" w:rsidP="0079485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val="ro-RO"/>
        </w:rPr>
      </w:pPr>
    </w:p>
    <w:p w14:paraId="79DB65B1" w14:textId="77777777" w:rsidR="001841C0" w:rsidRPr="001841C0" w:rsidRDefault="001841C0" w:rsidP="001841C0">
      <w:pPr>
        <w:rPr>
          <w:rFonts w:ascii="Times New Roman" w:hAnsi="Times New Roman" w:cs="Times New Roman"/>
        </w:rPr>
      </w:pPr>
      <w:proofErr w:type="gramStart"/>
      <w:r w:rsidRPr="001841C0">
        <w:rPr>
          <w:rFonts w:ascii="Times New Roman" w:hAnsi="Times New Roman" w:cs="Times New Roman"/>
        </w:rPr>
        <w:t>Semnat:_</w:t>
      </w:r>
      <w:proofErr w:type="gramEnd"/>
      <w:r w:rsidRPr="001841C0">
        <w:rPr>
          <w:rFonts w:ascii="Times New Roman" w:hAnsi="Times New Roman" w:cs="Times New Roman"/>
        </w:rPr>
        <w:t xml:space="preserve">______________ Numele, </w:t>
      </w:r>
      <w:proofErr w:type="gramStart"/>
      <w:r w:rsidRPr="001841C0">
        <w:rPr>
          <w:rFonts w:ascii="Times New Roman" w:hAnsi="Times New Roman" w:cs="Times New Roman"/>
        </w:rPr>
        <w:t>Prenumele:_</w:t>
      </w:r>
      <w:proofErr w:type="gramEnd"/>
      <w:r w:rsidRPr="001841C0">
        <w:rPr>
          <w:rFonts w:ascii="Times New Roman" w:hAnsi="Times New Roman" w:cs="Times New Roman"/>
        </w:rPr>
        <w:t>____________________________ În calitate de: ________________</w:t>
      </w:r>
    </w:p>
    <w:p w14:paraId="70D93BB2" w14:textId="77777777" w:rsidR="001841C0" w:rsidRPr="001841C0" w:rsidRDefault="001841C0" w:rsidP="001841C0">
      <w:pPr>
        <w:rPr>
          <w:rFonts w:ascii="Times New Roman" w:hAnsi="Times New Roman" w:cs="Times New Roman"/>
          <w:bCs/>
          <w:iCs/>
        </w:rPr>
      </w:pPr>
      <w:r w:rsidRPr="001841C0">
        <w:rPr>
          <w:rFonts w:ascii="Times New Roman" w:hAnsi="Times New Roman" w:cs="Times New Roman"/>
          <w:bCs/>
          <w:iCs/>
        </w:rPr>
        <w:t>Ofertantul: _______________________ Adresa: __________________________</w:t>
      </w:r>
    </w:p>
    <w:p w14:paraId="040BA84A" w14:textId="77777777" w:rsidR="0070016B" w:rsidRDefault="0070016B" w:rsidP="0079485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val="ro-RO"/>
        </w:rPr>
      </w:pPr>
    </w:p>
    <w:p w14:paraId="03E15317" w14:textId="77777777" w:rsidR="00850DCF" w:rsidRPr="00794854" w:rsidRDefault="00850DCF" w:rsidP="0079485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val="ro-RO"/>
        </w:rPr>
      </w:pPr>
    </w:p>
    <w:p w14:paraId="133EE9CE" w14:textId="77777777" w:rsidR="00794854" w:rsidRPr="00794854" w:rsidRDefault="00794854" w:rsidP="00794854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val="ro-RO"/>
        </w:rPr>
      </w:pPr>
    </w:p>
    <w:p w14:paraId="7FEBF8BC" w14:textId="77777777" w:rsidR="005617C5" w:rsidRDefault="005617C5"/>
    <w:sectPr w:rsidR="005617C5" w:rsidSect="00386E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E5C9F"/>
    <w:multiLevelType w:val="hybridMultilevel"/>
    <w:tmpl w:val="5756F66E"/>
    <w:lvl w:ilvl="0" w:tplc="61AC79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15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6"/>
    <w:rsid w:val="0000523A"/>
    <w:rsid w:val="000073BF"/>
    <w:rsid w:val="00043566"/>
    <w:rsid w:val="00075CD8"/>
    <w:rsid w:val="00076ABE"/>
    <w:rsid w:val="00085ED1"/>
    <w:rsid w:val="00095CC1"/>
    <w:rsid w:val="000A52BD"/>
    <w:rsid w:val="000A59B9"/>
    <w:rsid w:val="000C3246"/>
    <w:rsid w:val="000C4941"/>
    <w:rsid w:val="000D0604"/>
    <w:rsid w:val="000E530C"/>
    <w:rsid w:val="000F1E03"/>
    <w:rsid w:val="000F6995"/>
    <w:rsid w:val="00116B5B"/>
    <w:rsid w:val="001259A9"/>
    <w:rsid w:val="00130FE6"/>
    <w:rsid w:val="00151A8E"/>
    <w:rsid w:val="00160584"/>
    <w:rsid w:val="001841C0"/>
    <w:rsid w:val="001A220B"/>
    <w:rsid w:val="001B4D72"/>
    <w:rsid w:val="001C4ADC"/>
    <w:rsid w:val="001F4B79"/>
    <w:rsid w:val="002107EA"/>
    <w:rsid w:val="00226CF4"/>
    <w:rsid w:val="00285532"/>
    <w:rsid w:val="0029518A"/>
    <w:rsid w:val="002962ED"/>
    <w:rsid w:val="002D5728"/>
    <w:rsid w:val="002E3B06"/>
    <w:rsid w:val="002F23C9"/>
    <w:rsid w:val="00306843"/>
    <w:rsid w:val="00307CC9"/>
    <w:rsid w:val="00344FDD"/>
    <w:rsid w:val="00362696"/>
    <w:rsid w:val="003628E7"/>
    <w:rsid w:val="003773C1"/>
    <w:rsid w:val="00386E97"/>
    <w:rsid w:val="003908AB"/>
    <w:rsid w:val="0039791E"/>
    <w:rsid w:val="003D4276"/>
    <w:rsid w:val="003F5F4A"/>
    <w:rsid w:val="00404427"/>
    <w:rsid w:val="00406F5C"/>
    <w:rsid w:val="0041206E"/>
    <w:rsid w:val="004363BF"/>
    <w:rsid w:val="004402F3"/>
    <w:rsid w:val="00440730"/>
    <w:rsid w:val="004477BB"/>
    <w:rsid w:val="00452B5F"/>
    <w:rsid w:val="0046441C"/>
    <w:rsid w:val="00476245"/>
    <w:rsid w:val="004823D0"/>
    <w:rsid w:val="00483A9F"/>
    <w:rsid w:val="00486D15"/>
    <w:rsid w:val="0048780E"/>
    <w:rsid w:val="00491885"/>
    <w:rsid w:val="004B4BFB"/>
    <w:rsid w:val="004B6903"/>
    <w:rsid w:val="004D4D22"/>
    <w:rsid w:val="004E662E"/>
    <w:rsid w:val="004F15FC"/>
    <w:rsid w:val="0052177E"/>
    <w:rsid w:val="00547EA2"/>
    <w:rsid w:val="00557531"/>
    <w:rsid w:val="00560011"/>
    <w:rsid w:val="00560B83"/>
    <w:rsid w:val="005617C5"/>
    <w:rsid w:val="00573E6C"/>
    <w:rsid w:val="005761C9"/>
    <w:rsid w:val="0058355B"/>
    <w:rsid w:val="0059103D"/>
    <w:rsid w:val="005921AD"/>
    <w:rsid w:val="005A24A6"/>
    <w:rsid w:val="005A3C3B"/>
    <w:rsid w:val="005B38B0"/>
    <w:rsid w:val="005D7A31"/>
    <w:rsid w:val="005E2017"/>
    <w:rsid w:val="005F2A1F"/>
    <w:rsid w:val="00621F33"/>
    <w:rsid w:val="006225E4"/>
    <w:rsid w:val="00627EA3"/>
    <w:rsid w:val="00640A5A"/>
    <w:rsid w:val="0066682B"/>
    <w:rsid w:val="00677B6C"/>
    <w:rsid w:val="006955DD"/>
    <w:rsid w:val="006A4B89"/>
    <w:rsid w:val="006B2189"/>
    <w:rsid w:val="006B3AA2"/>
    <w:rsid w:val="006C0437"/>
    <w:rsid w:val="006C2520"/>
    <w:rsid w:val="006E2F01"/>
    <w:rsid w:val="0070016B"/>
    <w:rsid w:val="0071593B"/>
    <w:rsid w:val="00716FF6"/>
    <w:rsid w:val="0072417F"/>
    <w:rsid w:val="0074401C"/>
    <w:rsid w:val="00762409"/>
    <w:rsid w:val="007858CB"/>
    <w:rsid w:val="00794854"/>
    <w:rsid w:val="007C2CCE"/>
    <w:rsid w:val="007E7834"/>
    <w:rsid w:val="007E7C27"/>
    <w:rsid w:val="00806350"/>
    <w:rsid w:val="008063D4"/>
    <w:rsid w:val="00813061"/>
    <w:rsid w:val="00822149"/>
    <w:rsid w:val="00832880"/>
    <w:rsid w:val="00850DCF"/>
    <w:rsid w:val="008576B5"/>
    <w:rsid w:val="00876591"/>
    <w:rsid w:val="00887B06"/>
    <w:rsid w:val="00890392"/>
    <w:rsid w:val="008C282B"/>
    <w:rsid w:val="008C4473"/>
    <w:rsid w:val="008E2793"/>
    <w:rsid w:val="008E6A2C"/>
    <w:rsid w:val="008F5F80"/>
    <w:rsid w:val="009106E3"/>
    <w:rsid w:val="009231E4"/>
    <w:rsid w:val="009503F8"/>
    <w:rsid w:val="00967B13"/>
    <w:rsid w:val="009762D0"/>
    <w:rsid w:val="00991006"/>
    <w:rsid w:val="009B343D"/>
    <w:rsid w:val="009C3488"/>
    <w:rsid w:val="00A00F73"/>
    <w:rsid w:val="00A04108"/>
    <w:rsid w:val="00A13471"/>
    <w:rsid w:val="00A13AC3"/>
    <w:rsid w:val="00A34E4B"/>
    <w:rsid w:val="00A41981"/>
    <w:rsid w:val="00A5053B"/>
    <w:rsid w:val="00A55DA2"/>
    <w:rsid w:val="00A57E03"/>
    <w:rsid w:val="00A648A5"/>
    <w:rsid w:val="00A67C76"/>
    <w:rsid w:val="00AA759A"/>
    <w:rsid w:val="00AE12A9"/>
    <w:rsid w:val="00AE63C4"/>
    <w:rsid w:val="00AE7AC5"/>
    <w:rsid w:val="00AF6E8B"/>
    <w:rsid w:val="00B0492E"/>
    <w:rsid w:val="00B06BB6"/>
    <w:rsid w:val="00B242E6"/>
    <w:rsid w:val="00B323FA"/>
    <w:rsid w:val="00B67967"/>
    <w:rsid w:val="00B963F2"/>
    <w:rsid w:val="00BB10FA"/>
    <w:rsid w:val="00BC37AA"/>
    <w:rsid w:val="00BD0C76"/>
    <w:rsid w:val="00BD3DC7"/>
    <w:rsid w:val="00C05433"/>
    <w:rsid w:val="00C1737A"/>
    <w:rsid w:val="00C22FD6"/>
    <w:rsid w:val="00C30947"/>
    <w:rsid w:val="00C36D57"/>
    <w:rsid w:val="00C43726"/>
    <w:rsid w:val="00C444CB"/>
    <w:rsid w:val="00C53629"/>
    <w:rsid w:val="00C85D1D"/>
    <w:rsid w:val="00C86A41"/>
    <w:rsid w:val="00C86EFB"/>
    <w:rsid w:val="00CC1075"/>
    <w:rsid w:val="00CD2E34"/>
    <w:rsid w:val="00CD5296"/>
    <w:rsid w:val="00D41A79"/>
    <w:rsid w:val="00D65DA0"/>
    <w:rsid w:val="00D67736"/>
    <w:rsid w:val="00D70F4F"/>
    <w:rsid w:val="00D71C29"/>
    <w:rsid w:val="00D92043"/>
    <w:rsid w:val="00DB6B6B"/>
    <w:rsid w:val="00DB72AC"/>
    <w:rsid w:val="00DD593F"/>
    <w:rsid w:val="00DE0D44"/>
    <w:rsid w:val="00E12353"/>
    <w:rsid w:val="00E164D8"/>
    <w:rsid w:val="00E27768"/>
    <w:rsid w:val="00E44892"/>
    <w:rsid w:val="00E578CB"/>
    <w:rsid w:val="00E65DA3"/>
    <w:rsid w:val="00EA65A1"/>
    <w:rsid w:val="00EC5C9C"/>
    <w:rsid w:val="00ED0B31"/>
    <w:rsid w:val="00EE5E89"/>
    <w:rsid w:val="00F060B0"/>
    <w:rsid w:val="00F167C8"/>
    <w:rsid w:val="00F21BAC"/>
    <w:rsid w:val="00F26C52"/>
    <w:rsid w:val="00F55FD3"/>
    <w:rsid w:val="00F60741"/>
    <w:rsid w:val="00F62213"/>
    <w:rsid w:val="00F654F8"/>
    <w:rsid w:val="00F75DE2"/>
    <w:rsid w:val="00FA3D10"/>
    <w:rsid w:val="00FB583B"/>
    <w:rsid w:val="00FD3477"/>
    <w:rsid w:val="00FD6916"/>
    <w:rsid w:val="00FE7C7C"/>
    <w:rsid w:val="00FF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BAF43"/>
  <w15:chartTrackingRefBased/>
  <w15:docId w15:val="{0D11A1AB-C641-483A-88A3-7BBA01AE0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0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14</Pages>
  <Words>4076</Words>
  <Characters>23236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167</cp:revision>
  <dcterms:created xsi:type="dcterms:W3CDTF">2023-12-15T09:28:00Z</dcterms:created>
  <dcterms:modified xsi:type="dcterms:W3CDTF">2025-12-15T09:18:00Z</dcterms:modified>
</cp:coreProperties>
</file>