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11" w:type="pct"/>
        <w:tblLayout w:type="fixed"/>
        <w:tblLook w:val="04A0" w:firstRow="1" w:lastRow="0" w:firstColumn="1" w:lastColumn="0" w:noHBand="0" w:noVBand="1"/>
      </w:tblPr>
      <w:tblGrid>
        <w:gridCol w:w="3545"/>
        <w:gridCol w:w="1276"/>
        <w:gridCol w:w="1072"/>
        <w:gridCol w:w="1338"/>
        <w:gridCol w:w="3542"/>
        <w:gridCol w:w="2544"/>
        <w:gridCol w:w="616"/>
        <w:gridCol w:w="637"/>
        <w:gridCol w:w="32"/>
      </w:tblGrid>
      <w:tr w:rsidR="00342074" w:rsidRPr="00C00499" w14:paraId="58D0747F" w14:textId="77777777" w:rsidTr="00807013">
        <w:trPr>
          <w:trHeight w:val="697"/>
        </w:trPr>
        <w:tc>
          <w:tcPr>
            <w:tcW w:w="5000" w:type="pct"/>
            <w:gridSpan w:val="9"/>
            <w:vAlign w:val="center"/>
          </w:tcPr>
          <w:p w14:paraId="6C95B378" w14:textId="77777777" w:rsidR="007D000D" w:rsidRDefault="00342074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</w:t>
            </w:r>
          </w:p>
          <w:p w14:paraId="5EC1877F" w14:textId="77777777" w:rsidR="007D000D" w:rsidRDefault="007D000D" w:rsidP="00B0085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475FA2FA" w14:textId="4612EAAB" w:rsidR="00342074" w:rsidRDefault="00342074" w:rsidP="008354A5">
            <w:pPr>
              <w:jc w:val="right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71EE75A8" w:rsidR="00342074" w:rsidRPr="00D22624" w:rsidRDefault="00342074" w:rsidP="00807013">
            <w:pPr>
              <w:ind w:right="-629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80701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 xml:space="preserve">din “____” ________ </w:t>
            </w:r>
            <w:r w:rsidR="00807013">
              <w:rPr>
                <w:noProof w:val="0"/>
                <w:lang w:val="it-IT"/>
              </w:rPr>
              <w:t>____________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807013">
        <w:trPr>
          <w:gridAfter w:val="2"/>
          <w:wAfter w:w="229" w:type="pct"/>
        </w:trPr>
        <w:tc>
          <w:tcPr>
            <w:tcW w:w="4771" w:type="pct"/>
            <w:gridSpan w:val="7"/>
            <w:tcBorders>
              <w:bottom w:val="single" w:sz="4" w:space="0" w:color="auto"/>
            </w:tcBorders>
          </w:tcPr>
          <w:p w14:paraId="10D29CC8" w14:textId="77777777" w:rsidR="0020706D" w:rsidRDefault="0020706D"/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29322F" w14:textId="77777777" w:rsidR="00342074" w:rsidRDefault="00342074" w:rsidP="00C93FD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14:paraId="50120201" w14:textId="41780A20" w:rsidR="007D000D" w:rsidRPr="007C0C9D" w:rsidRDefault="007D000D" w:rsidP="00C93FD8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807013">
        <w:trPr>
          <w:gridAfter w:val="1"/>
          <w:wAfter w:w="11" w:type="pct"/>
          <w:trHeight w:val="397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757D329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DA1AE5" w:rsidRPr="00C00499" w14:paraId="5490D7C5" w14:textId="77777777" w:rsidTr="00807013">
        <w:trPr>
          <w:gridAfter w:val="1"/>
          <w:wAfter w:w="11" w:type="pct"/>
          <w:trHeight w:val="397"/>
        </w:trPr>
        <w:tc>
          <w:tcPr>
            <w:tcW w:w="498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B890585" w:rsidR="00DA1AE5" w:rsidRPr="00C00499" w:rsidRDefault="00DA1AE5" w:rsidP="00DA1AE5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AF3193" w:rsidRPr="00C2096D">
              <w:rPr>
                <w:b/>
                <w:bCs/>
              </w:rPr>
              <w:t xml:space="preserve"> </w:t>
            </w:r>
            <w:r w:rsidR="009A1F9D">
              <w:t xml:space="preserve"> </w:t>
            </w:r>
            <w:r w:rsidR="009A1F9D" w:rsidRPr="009A1F9D">
              <w:rPr>
                <w:b/>
                <w:bCs/>
              </w:rPr>
              <w:t>Servicii de Analiză a Sistemului Informațional  intern ”Termoelectrica” S.A.</w:t>
            </w:r>
          </w:p>
        </w:tc>
      </w:tr>
      <w:tr w:rsidR="00342074" w:rsidRPr="00C00499" w14:paraId="5AACE6D4" w14:textId="77777777" w:rsidTr="00807013">
        <w:trPr>
          <w:gridAfter w:val="1"/>
          <w:wAfter w:w="11" w:type="pct"/>
          <w:trHeight w:val="955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BA66765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2043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167E8AF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2043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807013">
        <w:trPr>
          <w:gridAfter w:val="1"/>
          <w:wAfter w:w="11" w:type="pct"/>
          <w:trHeight w:val="283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5DC9" w:rsidRPr="00C00499" w14:paraId="0C7E8799" w14:textId="77777777" w:rsidTr="00807013">
        <w:trPr>
          <w:gridAfter w:val="1"/>
          <w:wAfter w:w="11" w:type="pct"/>
          <w:trHeight w:val="397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9B63" w14:textId="5FF3F44E" w:rsidR="009D5DC9" w:rsidRPr="003924DA" w:rsidRDefault="009D5DC9" w:rsidP="003924DA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 w:rsidR="00692C86"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  <w:r w:rsidR="0033245D" w:rsidRPr="00F44F94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F3DE" w14:textId="41DCD86B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496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4E9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6805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6328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B91D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AF3193" w:rsidRPr="00C00499" w14:paraId="5AB3D1A5" w14:textId="77777777" w:rsidTr="00807013">
        <w:trPr>
          <w:gridAfter w:val="1"/>
          <w:wAfter w:w="11" w:type="pct"/>
          <w:trHeight w:val="851"/>
        </w:trPr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190A" w14:textId="5ADE705E" w:rsidR="009A1F9D" w:rsidRPr="009A1F9D" w:rsidRDefault="009A1F9D" w:rsidP="009A1F9D">
            <w:pPr>
              <w:rPr>
                <w:bCs/>
                <w:iCs/>
                <w:sz w:val="22"/>
                <w:szCs w:val="22"/>
              </w:rPr>
            </w:pPr>
            <w:r w:rsidRPr="009A1F9D">
              <w:rPr>
                <w:bCs/>
                <w:iCs/>
                <w:sz w:val="22"/>
                <w:szCs w:val="22"/>
              </w:rPr>
              <w:t>Analiza stării actuale al Sistemului Informațional intern din cadrul TERMOELECTRICA S.A. și pregătirea versiunii finale a Cerințelor Tehnice și documentației de achiziție pentru un sistem informațional de tip ERP care va cuprinde următoarele component</w:t>
            </w:r>
            <w:r w:rsidR="00C93FD8">
              <w:rPr>
                <w:bCs/>
                <w:iCs/>
                <w:sz w:val="22"/>
                <w:szCs w:val="22"/>
              </w:rPr>
              <w:t>e</w:t>
            </w:r>
            <w:r w:rsidRPr="009A1F9D">
              <w:rPr>
                <w:bCs/>
                <w:iCs/>
                <w:sz w:val="22"/>
                <w:szCs w:val="22"/>
              </w:rPr>
              <w:t>:</w:t>
            </w:r>
          </w:p>
          <w:p w14:paraId="26666CFA" w14:textId="77777777" w:rsidR="009A1F9D" w:rsidRPr="009A1F9D" w:rsidRDefault="009A1F9D" w:rsidP="009A1F9D">
            <w:pPr>
              <w:rPr>
                <w:bCs/>
                <w:iCs/>
                <w:sz w:val="22"/>
                <w:szCs w:val="22"/>
              </w:rPr>
            </w:pPr>
            <w:r w:rsidRPr="009A1F9D">
              <w:rPr>
                <w:bCs/>
                <w:iCs/>
                <w:sz w:val="22"/>
                <w:szCs w:val="22"/>
              </w:rPr>
              <w:t>a)</w:t>
            </w:r>
            <w:r w:rsidRPr="009A1F9D">
              <w:rPr>
                <w:bCs/>
                <w:iCs/>
                <w:sz w:val="22"/>
                <w:szCs w:val="22"/>
              </w:rPr>
              <w:tab/>
              <w:t>Sistem Gestiune Consumatori și Billing;</w:t>
            </w:r>
          </w:p>
          <w:p w14:paraId="426F6C37" w14:textId="77777777" w:rsidR="009A1F9D" w:rsidRPr="009A1F9D" w:rsidRDefault="009A1F9D" w:rsidP="009A1F9D">
            <w:pPr>
              <w:rPr>
                <w:bCs/>
                <w:iCs/>
                <w:sz w:val="22"/>
                <w:szCs w:val="22"/>
              </w:rPr>
            </w:pPr>
            <w:r w:rsidRPr="009A1F9D">
              <w:rPr>
                <w:bCs/>
                <w:iCs/>
                <w:sz w:val="22"/>
                <w:szCs w:val="22"/>
              </w:rPr>
              <w:t>b)</w:t>
            </w:r>
            <w:r w:rsidRPr="009A1F9D">
              <w:rPr>
                <w:bCs/>
                <w:iCs/>
                <w:sz w:val="22"/>
                <w:szCs w:val="22"/>
              </w:rPr>
              <w:tab/>
              <w:t>ERP;</w:t>
            </w:r>
          </w:p>
          <w:p w14:paraId="23DC5189" w14:textId="47975910" w:rsidR="00AF3193" w:rsidRPr="00DA1AE5" w:rsidRDefault="009A1F9D" w:rsidP="009A1F9D">
            <w:pPr>
              <w:rPr>
                <w:bCs/>
                <w:iCs/>
                <w:sz w:val="22"/>
                <w:szCs w:val="22"/>
              </w:rPr>
            </w:pPr>
            <w:r w:rsidRPr="009A1F9D">
              <w:rPr>
                <w:bCs/>
                <w:iCs/>
                <w:sz w:val="22"/>
                <w:szCs w:val="22"/>
              </w:rPr>
              <w:t>c)</w:t>
            </w:r>
            <w:r w:rsidRPr="009A1F9D">
              <w:rPr>
                <w:bCs/>
                <w:iCs/>
                <w:sz w:val="22"/>
                <w:szCs w:val="22"/>
              </w:rPr>
              <w:tab/>
              <w:t>Sistem de Gestionare a Inventarului Rețelei și a Operațiunilor Tehnice.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BD39" w14:textId="77777777" w:rsidR="00AF3193" w:rsidRPr="006D36C8" w:rsidRDefault="00AF3193" w:rsidP="00AF3193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2659" w14:textId="77777777" w:rsidR="00AF3193" w:rsidRPr="006D36C8" w:rsidRDefault="00AF3193" w:rsidP="00AF3193">
            <w:pPr>
              <w:rPr>
                <w:sz w:val="22"/>
                <w:szCs w:val="22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FAB9" w14:textId="77777777" w:rsidR="00AF3193" w:rsidRPr="006D36C8" w:rsidRDefault="00AF3193" w:rsidP="00AF3193">
            <w:pPr>
              <w:rPr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FA051" w14:textId="77777777" w:rsidR="009A1F9D" w:rsidRPr="009A1F9D" w:rsidRDefault="009A1F9D" w:rsidP="009A1F9D">
            <w:pPr>
              <w:rPr>
                <w:rFonts w:eastAsia="Calibri"/>
              </w:rPr>
            </w:pPr>
            <w:r w:rsidRPr="009A1F9D">
              <w:rPr>
                <w:rFonts w:eastAsia="Calibri"/>
              </w:rPr>
              <w:t xml:space="preserve">Conform Caietului de sarcini </w:t>
            </w:r>
          </w:p>
          <w:p w14:paraId="43F6759B" w14:textId="34460477" w:rsidR="00AF3193" w:rsidRPr="006D36C8" w:rsidRDefault="009A1F9D" w:rsidP="009A1F9D">
            <w:pPr>
              <w:rPr>
                <w:sz w:val="22"/>
                <w:szCs w:val="22"/>
              </w:rPr>
            </w:pPr>
            <w:r w:rsidRPr="009A1F9D">
              <w:rPr>
                <w:rFonts w:eastAsia="Calibri"/>
              </w:rPr>
              <w:t>(pct.7-14)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9273" w14:textId="77777777" w:rsidR="00AF3193" w:rsidRPr="006D36C8" w:rsidRDefault="00AF3193" w:rsidP="00AF3193">
            <w:pPr>
              <w:rPr>
                <w:sz w:val="22"/>
                <w:szCs w:val="22"/>
              </w:rPr>
            </w:pPr>
          </w:p>
        </w:tc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2921" w14:textId="77777777" w:rsidR="00AF3193" w:rsidRPr="006D36C8" w:rsidRDefault="00AF3193" w:rsidP="00AF3193">
            <w:pPr>
              <w:rPr>
                <w:sz w:val="22"/>
                <w:szCs w:val="22"/>
              </w:rPr>
            </w:pPr>
          </w:p>
        </w:tc>
      </w:tr>
      <w:tr w:rsidR="00342074" w:rsidRPr="00C00499" w14:paraId="7A7ABA0C" w14:textId="77777777" w:rsidTr="00807013">
        <w:trPr>
          <w:gridAfter w:val="2"/>
          <w:wAfter w:w="229" w:type="pct"/>
          <w:trHeight w:val="397"/>
        </w:trPr>
        <w:tc>
          <w:tcPr>
            <w:tcW w:w="4771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5BAC0B5C" w14:textId="77777777" w:rsidR="007D000D" w:rsidRDefault="007D000D" w:rsidP="00F46249"/>
    <w:p w14:paraId="6DCCFF0D" w14:textId="087716A2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441B5"/>
    <w:multiLevelType w:val="hybridMultilevel"/>
    <w:tmpl w:val="8F448F8A"/>
    <w:lvl w:ilvl="0" w:tplc="C98C8A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708908">
    <w:abstractNumId w:val="1"/>
  </w:num>
  <w:num w:numId="2" w16cid:durableId="10866843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2543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963706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32985515">
    <w:abstractNumId w:val="1"/>
  </w:num>
  <w:num w:numId="6" w16cid:durableId="165487686">
    <w:abstractNumId w:val="0"/>
  </w:num>
  <w:num w:numId="7" w16cid:durableId="1449394774">
    <w:abstractNumId w:val="3"/>
  </w:num>
  <w:num w:numId="8" w16cid:durableId="563024729">
    <w:abstractNumId w:val="6"/>
  </w:num>
  <w:num w:numId="9" w16cid:durableId="4333286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5D8"/>
    <w:rsid w:val="00023C91"/>
    <w:rsid w:val="0003773C"/>
    <w:rsid w:val="00066F1A"/>
    <w:rsid w:val="000B6F3E"/>
    <w:rsid w:val="000C3E71"/>
    <w:rsid w:val="001155D2"/>
    <w:rsid w:val="00137308"/>
    <w:rsid w:val="00140D0B"/>
    <w:rsid w:val="001531C0"/>
    <w:rsid w:val="001B4E2E"/>
    <w:rsid w:val="001C1C13"/>
    <w:rsid w:val="0020434D"/>
    <w:rsid w:val="00206353"/>
    <w:rsid w:val="0020706D"/>
    <w:rsid w:val="002267C4"/>
    <w:rsid w:val="00233247"/>
    <w:rsid w:val="00237E09"/>
    <w:rsid w:val="0024334B"/>
    <w:rsid w:val="0028139F"/>
    <w:rsid w:val="002B719D"/>
    <w:rsid w:val="002C019F"/>
    <w:rsid w:val="002E2D3A"/>
    <w:rsid w:val="00301C4C"/>
    <w:rsid w:val="003043C1"/>
    <w:rsid w:val="00323456"/>
    <w:rsid w:val="0033245D"/>
    <w:rsid w:val="00342074"/>
    <w:rsid w:val="003924DA"/>
    <w:rsid w:val="003959EC"/>
    <w:rsid w:val="00395C97"/>
    <w:rsid w:val="003A1381"/>
    <w:rsid w:val="003F5112"/>
    <w:rsid w:val="004135D3"/>
    <w:rsid w:val="004956ED"/>
    <w:rsid w:val="004973BD"/>
    <w:rsid w:val="004F6DA6"/>
    <w:rsid w:val="00527268"/>
    <w:rsid w:val="00593F0D"/>
    <w:rsid w:val="005E644C"/>
    <w:rsid w:val="005F0CF2"/>
    <w:rsid w:val="00630418"/>
    <w:rsid w:val="00630D3E"/>
    <w:rsid w:val="006820D2"/>
    <w:rsid w:val="00692C86"/>
    <w:rsid w:val="006B289F"/>
    <w:rsid w:val="006C1E46"/>
    <w:rsid w:val="006D36C8"/>
    <w:rsid w:val="006E4DF7"/>
    <w:rsid w:val="007104C6"/>
    <w:rsid w:val="00743219"/>
    <w:rsid w:val="007738CC"/>
    <w:rsid w:val="00785C38"/>
    <w:rsid w:val="007D000D"/>
    <w:rsid w:val="007D1595"/>
    <w:rsid w:val="007D7696"/>
    <w:rsid w:val="007E0723"/>
    <w:rsid w:val="007E36A6"/>
    <w:rsid w:val="0080335B"/>
    <w:rsid w:val="00807013"/>
    <w:rsid w:val="008354A5"/>
    <w:rsid w:val="008636DD"/>
    <w:rsid w:val="00877B4B"/>
    <w:rsid w:val="00935237"/>
    <w:rsid w:val="00970D16"/>
    <w:rsid w:val="00974623"/>
    <w:rsid w:val="009802BB"/>
    <w:rsid w:val="009976B8"/>
    <w:rsid w:val="009A1F9D"/>
    <w:rsid w:val="009B2D03"/>
    <w:rsid w:val="009C103E"/>
    <w:rsid w:val="009C355A"/>
    <w:rsid w:val="009C60B3"/>
    <w:rsid w:val="009D5DC9"/>
    <w:rsid w:val="009D73EC"/>
    <w:rsid w:val="009E0E85"/>
    <w:rsid w:val="00A472FB"/>
    <w:rsid w:val="00A71014"/>
    <w:rsid w:val="00AC379D"/>
    <w:rsid w:val="00AF3193"/>
    <w:rsid w:val="00B42DFC"/>
    <w:rsid w:val="00B70B2C"/>
    <w:rsid w:val="00B95384"/>
    <w:rsid w:val="00BC1924"/>
    <w:rsid w:val="00BC68D9"/>
    <w:rsid w:val="00C5085C"/>
    <w:rsid w:val="00C543A6"/>
    <w:rsid w:val="00C65A01"/>
    <w:rsid w:val="00C93FD8"/>
    <w:rsid w:val="00CA3DC7"/>
    <w:rsid w:val="00CD1DCF"/>
    <w:rsid w:val="00CD280B"/>
    <w:rsid w:val="00D15666"/>
    <w:rsid w:val="00D513AA"/>
    <w:rsid w:val="00D67AC9"/>
    <w:rsid w:val="00D903FC"/>
    <w:rsid w:val="00D95E54"/>
    <w:rsid w:val="00DA1AE5"/>
    <w:rsid w:val="00DA5503"/>
    <w:rsid w:val="00DA5769"/>
    <w:rsid w:val="00DD013B"/>
    <w:rsid w:val="00E45001"/>
    <w:rsid w:val="00E67D74"/>
    <w:rsid w:val="00E73789"/>
    <w:rsid w:val="00EE07CA"/>
    <w:rsid w:val="00F44F94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87</cp:revision>
  <cp:lastPrinted>2025-03-18T14:01:00Z</cp:lastPrinted>
  <dcterms:created xsi:type="dcterms:W3CDTF">2021-10-19T09:37:00Z</dcterms:created>
  <dcterms:modified xsi:type="dcterms:W3CDTF">2025-10-24T07:17:00Z</dcterms:modified>
</cp:coreProperties>
</file>