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XSpec="center" w:tblpY="-945"/>
        <w:tblW w:w="9781" w:type="dxa"/>
        <w:tblLayout w:type="fixed"/>
        <w:tblLook w:val="04A0" w:firstRow="1" w:lastRow="0" w:firstColumn="1" w:lastColumn="0" w:noHBand="0" w:noVBand="1"/>
      </w:tblPr>
      <w:tblGrid>
        <w:gridCol w:w="9781"/>
      </w:tblGrid>
      <w:tr w:rsidR="00C272DF" w:rsidRPr="00C272DF" w:rsidTr="008C7E2F">
        <w:trPr>
          <w:trHeight w:val="850"/>
        </w:trPr>
        <w:tc>
          <w:tcPr>
            <w:tcW w:w="9781" w:type="dxa"/>
            <w:vAlign w:val="center"/>
          </w:tcPr>
          <w:p w:rsidR="00C272DF" w:rsidRDefault="00C272DF" w:rsidP="00CC5635">
            <w:pPr>
              <w:spacing w:after="0" w:line="256" w:lineRule="auto"/>
              <w:ind w:firstLine="0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  <w:tbl>
            <w:tblPr>
              <w:tblW w:w="9750" w:type="dxa"/>
              <w:tblLayout w:type="fixed"/>
              <w:tblLook w:val="04A0" w:firstRow="1" w:lastRow="0" w:firstColumn="1" w:lastColumn="0" w:noHBand="0" w:noVBand="1"/>
            </w:tblPr>
            <w:tblGrid>
              <w:gridCol w:w="9750"/>
            </w:tblGrid>
            <w:tr w:rsidR="00C272DF" w:rsidRPr="00C272DF">
              <w:trPr>
                <w:trHeight w:val="850"/>
              </w:trPr>
              <w:tc>
                <w:tcPr>
                  <w:tcW w:w="9747" w:type="dxa"/>
                  <w:vAlign w:val="center"/>
                </w:tcPr>
                <w:p w:rsidR="00B16539" w:rsidRDefault="00C272DF" w:rsidP="005D7FE8">
                  <w:pPr>
                    <w:pStyle w:val="1"/>
                    <w:framePr w:hSpace="180" w:wrap="around" w:hAnchor="margin" w:xAlign="center" w:y="-945"/>
                    <w:spacing w:line="256" w:lineRule="auto"/>
                    <w:jc w:val="both"/>
                    <w:rPr>
                      <w:sz w:val="28"/>
                      <w:szCs w:val="28"/>
                      <w:lang w:eastAsia="zh-CN"/>
                    </w:rPr>
                  </w:pPr>
                  <w:r>
                    <w:rPr>
                      <w:sz w:val="28"/>
                      <w:szCs w:val="28"/>
                      <w:lang w:eastAsia="zh-CN"/>
                    </w:rPr>
                    <w:t xml:space="preserve"> </w:t>
                  </w:r>
                </w:p>
                <w:p w:rsidR="00C272DF" w:rsidRPr="0011482D" w:rsidRDefault="00C272DF" w:rsidP="005D7FE8">
                  <w:pPr>
                    <w:pStyle w:val="1"/>
                    <w:framePr w:hSpace="180" w:wrap="around" w:hAnchor="margin" w:xAlign="center" w:y="-945"/>
                    <w:spacing w:line="256" w:lineRule="auto"/>
                    <w:rPr>
                      <w:sz w:val="24"/>
                      <w:szCs w:val="24"/>
                      <w:lang w:eastAsia="zh-CN"/>
                    </w:rPr>
                  </w:pPr>
                  <w:r>
                    <w:rPr>
                      <w:sz w:val="28"/>
                      <w:szCs w:val="28"/>
                      <w:lang w:eastAsia="zh-CN"/>
                    </w:rPr>
                    <w:t xml:space="preserve"> </w:t>
                  </w:r>
                  <w:r w:rsidR="0011482D">
                    <w:rPr>
                      <w:sz w:val="24"/>
                      <w:szCs w:val="24"/>
                      <w:lang w:eastAsia="zh-CN"/>
                    </w:rPr>
                    <w:t>ANUNȚ DE PARTICIPARE</w:t>
                  </w:r>
                </w:p>
                <w:p w:rsidR="00A764CF" w:rsidRDefault="00FD728D" w:rsidP="005D7FE8">
                  <w:pPr>
                    <w:framePr w:hSpace="180" w:wrap="around" w:hAnchor="margin" w:xAlign="center" w:y="-945"/>
                    <w:spacing w:after="0" w:line="256" w:lineRule="auto"/>
                    <w:ind w:left="34" w:firstLine="0"/>
                    <w:jc w:val="center"/>
                    <w:rPr>
                      <w:b/>
                      <w:szCs w:val="24"/>
                    </w:rPr>
                  </w:pPr>
                  <w:r>
                    <w:rPr>
                      <w:b/>
                      <w:szCs w:val="24"/>
                    </w:rPr>
                    <w:t>p</w:t>
                  </w:r>
                  <w:r w:rsidR="00CE4824">
                    <w:rPr>
                      <w:b/>
                      <w:szCs w:val="24"/>
                    </w:rPr>
                    <w:t xml:space="preserve">rivind achiziționarea </w:t>
                  </w:r>
                  <w:r>
                    <w:rPr>
                      <w:b/>
                      <w:szCs w:val="24"/>
                    </w:rPr>
                    <w:t>rechizitelor de birou</w:t>
                  </w:r>
                  <w:r w:rsidR="00CE4824">
                    <w:rPr>
                      <w:b/>
                      <w:szCs w:val="24"/>
                    </w:rPr>
                    <w:t xml:space="preserve"> </w:t>
                  </w:r>
                </w:p>
                <w:p w:rsidR="00EC0B62" w:rsidRDefault="00CE4824" w:rsidP="005D7FE8">
                  <w:pPr>
                    <w:framePr w:hSpace="180" w:wrap="around" w:hAnchor="margin" w:xAlign="center" w:y="-945"/>
                    <w:spacing w:after="0" w:line="256" w:lineRule="auto"/>
                    <w:ind w:left="34" w:firstLine="0"/>
                    <w:jc w:val="center"/>
                    <w:rPr>
                      <w:b/>
                      <w:szCs w:val="24"/>
                    </w:rPr>
                  </w:pPr>
                  <w:r>
                    <w:rPr>
                      <w:b/>
                      <w:szCs w:val="24"/>
                    </w:rPr>
                    <w:t xml:space="preserve">prin procedura de achiziție </w:t>
                  </w:r>
                  <w:r w:rsidR="00873F7A">
                    <w:rPr>
                      <w:b/>
                      <w:szCs w:val="24"/>
                    </w:rPr>
                    <w:t>de valoare mică</w:t>
                  </w:r>
                </w:p>
                <w:p w:rsidR="00873F7A" w:rsidRPr="00253B93" w:rsidRDefault="00873F7A" w:rsidP="005D7FE8">
                  <w:pPr>
                    <w:framePr w:hSpace="180" w:wrap="around" w:hAnchor="margin" w:xAlign="center" w:y="-945"/>
                    <w:spacing w:after="0" w:line="256" w:lineRule="auto"/>
                    <w:ind w:left="34" w:firstLine="0"/>
                    <w:jc w:val="center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</w:p>
              </w:tc>
            </w:tr>
          </w:tbl>
          <w:p w:rsidR="00C272DF" w:rsidRDefault="00C272DF" w:rsidP="00CC5635">
            <w:pPr>
              <w:spacing w:after="0" w:line="256" w:lineRule="auto"/>
              <w:ind w:left="3807" w:firstLine="0"/>
              <w:jc w:val="center"/>
              <w:outlineLvl w:val="0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C272DF" w:rsidRPr="00C272DF" w:rsidTr="00092DE2">
        <w:trPr>
          <w:trHeight w:val="4520"/>
        </w:trPr>
        <w:tc>
          <w:tcPr>
            <w:tcW w:w="9781" w:type="dxa"/>
          </w:tcPr>
          <w:p w:rsidR="0096295E" w:rsidRPr="0096295E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Denumirea autorităţii contractante: </w:t>
            </w:r>
            <w:r w:rsidR="000B5A28">
              <w:rPr>
                <w:rFonts w:eastAsia="Times New Roman" w:cs="Times New Roman"/>
                <w:szCs w:val="24"/>
                <w:lang w:eastAsia="ru-RU"/>
              </w:rPr>
              <w:t>Penitenciarul nr.3-Leova</w:t>
            </w:r>
          </w:p>
          <w:p w:rsidR="0096295E" w:rsidRPr="0096295E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IDNO: </w:t>
            </w:r>
            <w:r w:rsidR="000B5A28">
              <w:rPr>
                <w:rFonts w:eastAsia="Times New Roman" w:cs="Times New Roman"/>
                <w:szCs w:val="24"/>
                <w:lang w:eastAsia="ru-RU"/>
              </w:rPr>
              <w:t>1006601001872</w:t>
            </w:r>
            <w:r w:rsidR="00BB4B12">
              <w:rPr>
                <w:rFonts w:eastAsia="Times New Roman" w:cs="Times New Roman"/>
                <w:szCs w:val="24"/>
                <w:lang w:eastAsia="ru-RU"/>
              </w:rPr>
              <w:t>;</w:t>
            </w:r>
          </w:p>
          <w:p w:rsidR="0096295E" w:rsidRPr="0096295E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Adresa: </w:t>
            </w:r>
            <w:r w:rsidR="00445C91">
              <w:rPr>
                <w:rFonts w:eastAsia="Times New Roman" w:cs="Times New Roman"/>
                <w:szCs w:val="24"/>
                <w:lang w:eastAsia="ru-RU"/>
              </w:rPr>
              <w:t xml:space="preserve">or. Leova, str. </w:t>
            </w:r>
            <w:r w:rsidR="000B5A28">
              <w:rPr>
                <w:rFonts w:eastAsia="Times New Roman" w:cs="Times New Roman"/>
                <w:szCs w:val="24"/>
                <w:lang w:eastAsia="ru-RU"/>
              </w:rPr>
              <w:t>Cahulului, 13</w:t>
            </w:r>
            <w:r w:rsidR="00BB4B12">
              <w:rPr>
                <w:rFonts w:eastAsia="Times New Roman" w:cs="Times New Roman"/>
                <w:szCs w:val="24"/>
                <w:lang w:eastAsia="ru-RU"/>
              </w:rPr>
              <w:t>;</w:t>
            </w:r>
          </w:p>
          <w:p w:rsidR="0096295E" w:rsidRPr="0096295E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>Numărul de telefon/fax:</w:t>
            </w:r>
            <w:r w:rsidR="006F7838">
              <w:rPr>
                <w:rFonts w:eastAsia="Times New Roman" w:cs="Times New Roman"/>
                <w:szCs w:val="24"/>
                <w:lang w:eastAsia="ru-RU"/>
              </w:rPr>
              <w:t xml:space="preserve"> 0263</w:t>
            </w:r>
            <w:r w:rsidR="000B5A28">
              <w:rPr>
                <w:rFonts w:eastAsia="Times New Roman" w:cs="Times New Roman"/>
                <w:szCs w:val="24"/>
                <w:lang w:eastAsia="ru-RU"/>
              </w:rPr>
              <w:t xml:space="preserve"> 2-29-75</w:t>
            </w:r>
            <w:r w:rsidRPr="0096295E">
              <w:rPr>
                <w:rFonts w:eastAsia="Times New Roman" w:cs="Times New Roman"/>
                <w:szCs w:val="24"/>
                <w:lang w:eastAsia="ru-RU"/>
              </w:rPr>
              <w:t>;</w:t>
            </w: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 </w:t>
            </w:r>
          </w:p>
          <w:p w:rsidR="0096295E" w:rsidRPr="0096295E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Adresa de e-mail și de internet a autorității contractante: </w:t>
            </w:r>
            <w:r w:rsidR="000B5A28">
              <w:rPr>
                <w:rFonts w:eastAsia="Times New Roman" w:cs="Times New Roman"/>
                <w:szCs w:val="24"/>
                <w:lang w:eastAsia="ru-RU"/>
              </w:rPr>
              <w:t>p3</w:t>
            </w:r>
            <w:r w:rsidRPr="0096295E">
              <w:rPr>
                <w:rFonts w:eastAsia="Times New Roman" w:cs="Times New Roman"/>
                <w:szCs w:val="24"/>
                <w:lang w:eastAsia="ru-RU"/>
              </w:rPr>
              <w:t>achizitii@anp.gov.md</w:t>
            </w:r>
          </w:p>
          <w:p w:rsidR="0096295E" w:rsidRPr="0096295E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Adresa de e-mail sau de internet de la care se va putea obține accesul la documentația de atribuire: </w:t>
            </w:r>
            <w:r w:rsidRPr="0096295E">
              <w:rPr>
                <w:rFonts w:eastAsia="Times New Roman" w:cs="Times New Roman"/>
                <w:szCs w:val="24"/>
                <w:lang w:eastAsia="ru-RU"/>
              </w:rPr>
              <w:t>documentația de atribuire este anexată în cadrul procedurii în SIA RSAP</w:t>
            </w:r>
          </w:p>
          <w:p w:rsidR="0096295E" w:rsidRPr="0096295E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      </w:r>
            <w:r w:rsidRPr="0096295E">
              <w:rPr>
                <w:rFonts w:eastAsia="Times New Roman" w:cs="Times New Roman"/>
                <w:szCs w:val="24"/>
                <w:lang w:eastAsia="ru-RU"/>
              </w:rPr>
              <w:t>Instituție de stat cu statut special</w:t>
            </w:r>
          </w:p>
          <w:p w:rsidR="0087598D" w:rsidRPr="0087598D" w:rsidRDefault="0096295E" w:rsidP="00A9761A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b/>
                <w:szCs w:val="24"/>
                <w:lang w:val="ro-MD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Procedura a fost inclusă în planul de achiziții publice a autorității contractante: </w:t>
            </w:r>
            <w:r w:rsidRPr="0096295E">
              <w:rPr>
                <w:rFonts w:eastAsia="Times New Roman" w:cs="Times New Roman"/>
                <w:szCs w:val="24"/>
                <w:lang w:eastAsia="ru-RU"/>
              </w:rPr>
              <w:t xml:space="preserve">DA.  </w:t>
            </w:r>
          </w:p>
          <w:p w:rsidR="00A9761A" w:rsidRPr="00A9761A" w:rsidRDefault="0096295E" w:rsidP="0087598D">
            <w:pPr>
              <w:tabs>
                <w:tab w:val="left" w:pos="284"/>
                <w:tab w:val="right" w:pos="9531"/>
              </w:tabs>
              <w:spacing w:after="0" w:line="256" w:lineRule="auto"/>
              <w:ind w:left="360" w:firstLine="0"/>
              <w:jc w:val="left"/>
              <w:rPr>
                <w:b/>
                <w:szCs w:val="24"/>
                <w:lang w:val="ro-MD"/>
              </w:rPr>
            </w:pPr>
            <w:r w:rsidRPr="0096295E">
              <w:rPr>
                <w:rFonts w:eastAsia="Times New Roman" w:cs="Times New Roman"/>
                <w:szCs w:val="24"/>
                <w:lang w:eastAsia="ru-RU"/>
              </w:rPr>
              <w:t>Link-ul către planul de achiziții publice publicat</w:t>
            </w:r>
            <w:r w:rsidR="00A9761A">
              <w:rPr>
                <w:rFonts w:eastAsia="Times New Roman" w:cs="Times New Roman"/>
                <w:szCs w:val="24"/>
                <w:lang w:eastAsia="ru-RU"/>
              </w:rPr>
              <w:t>:</w:t>
            </w:r>
            <w:r w:rsidR="00A9761A">
              <w:rPr>
                <w:b/>
                <w:szCs w:val="24"/>
                <w:lang w:val="ro-MD"/>
              </w:rPr>
              <w:t xml:space="preserve"> </w:t>
            </w:r>
            <w:hyperlink r:id="rId6" w:history="1">
              <w:r w:rsidR="004B0056" w:rsidRPr="00060647">
                <w:rPr>
                  <w:rStyle w:val="ac"/>
                  <w:b/>
                  <w:szCs w:val="24"/>
                  <w:lang w:val="ro-MD"/>
                </w:rPr>
                <w:t>https://drive.cloud.gov.md/s/PDdPtYxjyLZj9jm?dir=/P3</w:t>
              </w:r>
            </w:hyperlink>
            <w:r w:rsidR="004B0056">
              <w:rPr>
                <w:b/>
                <w:szCs w:val="24"/>
                <w:lang w:val="ro-MD"/>
              </w:rPr>
              <w:t xml:space="preserve"> </w:t>
            </w:r>
          </w:p>
          <w:p w:rsidR="00513740" w:rsidRPr="00987779" w:rsidRDefault="0096295E" w:rsidP="00A9761A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b/>
                <w:szCs w:val="24"/>
                <w:lang w:val="ro-MD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>Cumpărătorul invită operatorii economici interesați, care îi pot satisface necesitățile, să participe la procedura de achiziție privind livrarea/prestarea/executarea următoarelor bunuri /servicii/lucrări:</w:t>
            </w:r>
          </w:p>
        </w:tc>
      </w:tr>
    </w:tbl>
    <w:tbl>
      <w:tblPr>
        <w:tblW w:w="9923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1134"/>
        <w:gridCol w:w="2835"/>
        <w:gridCol w:w="992"/>
        <w:gridCol w:w="850"/>
        <w:gridCol w:w="3544"/>
      </w:tblGrid>
      <w:tr w:rsidR="00FD728D" w:rsidRPr="00643FE0" w:rsidTr="00ED65A8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D728D" w:rsidRPr="00643FE0" w:rsidRDefault="00FD728D" w:rsidP="00FD728D">
            <w:pPr>
              <w:pStyle w:val="a6"/>
              <w:jc w:val="center"/>
              <w:rPr>
                <w:rFonts w:cs="Times New Roman"/>
                <w:b/>
                <w:szCs w:val="24"/>
              </w:rPr>
            </w:pPr>
            <w:r w:rsidRPr="00643FE0">
              <w:rPr>
                <w:rFonts w:cs="Times New Roman"/>
                <w:b/>
                <w:szCs w:val="24"/>
              </w:rPr>
              <w:t>N</w:t>
            </w:r>
            <w:r>
              <w:rPr>
                <w:rFonts w:cs="Times New Roman"/>
                <w:b/>
                <w:szCs w:val="24"/>
              </w:rPr>
              <w:t>N</w:t>
            </w:r>
            <w:r w:rsidRPr="00643FE0">
              <w:rPr>
                <w:rFonts w:cs="Times New Roman"/>
                <w:b/>
                <w:szCs w:val="24"/>
              </w:rPr>
              <w:t>r. d/o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D728D" w:rsidRPr="00324C91" w:rsidRDefault="00FD728D" w:rsidP="00FD728D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24C91">
              <w:rPr>
                <w:rFonts w:eastAsia="Times New Roman" w:cs="Times New Roman"/>
                <w:b/>
                <w:szCs w:val="24"/>
                <w:lang w:eastAsia="ru-RU"/>
              </w:rPr>
              <w:t>Cod CPV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D728D" w:rsidRPr="00324C91" w:rsidRDefault="00FD728D" w:rsidP="00FD728D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24C91">
              <w:rPr>
                <w:rFonts w:eastAsia="Times New Roman" w:cs="Times New Roman"/>
                <w:b/>
                <w:szCs w:val="24"/>
                <w:lang w:eastAsia="ru-RU"/>
              </w:rPr>
              <w:t>Denumirea bunurilor/serviciilor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D728D" w:rsidRPr="00643FE0" w:rsidRDefault="00FD728D" w:rsidP="00FD728D">
            <w:pPr>
              <w:pStyle w:val="a6"/>
              <w:ind w:firstLine="0"/>
              <w:jc w:val="center"/>
              <w:rPr>
                <w:rFonts w:cs="Times New Roman"/>
                <w:b/>
                <w:szCs w:val="24"/>
              </w:rPr>
            </w:pPr>
            <w:r w:rsidRPr="00643FE0">
              <w:rPr>
                <w:rFonts w:cs="Times New Roman"/>
                <w:b/>
                <w:szCs w:val="24"/>
              </w:rPr>
              <w:t>Unitatea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D728D" w:rsidRPr="00643FE0" w:rsidRDefault="00FD728D" w:rsidP="00FD728D">
            <w:pPr>
              <w:pStyle w:val="a6"/>
              <w:ind w:firstLine="0"/>
              <w:jc w:val="center"/>
              <w:rPr>
                <w:rFonts w:cs="Times New Roman"/>
                <w:b/>
                <w:szCs w:val="24"/>
              </w:rPr>
            </w:pPr>
            <w:r w:rsidRPr="00643FE0">
              <w:rPr>
                <w:rFonts w:cs="Times New Roman"/>
                <w:b/>
                <w:szCs w:val="24"/>
              </w:rPr>
              <w:t>Cantitatea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D728D" w:rsidRPr="00643FE0" w:rsidRDefault="00FD728D" w:rsidP="00FD728D">
            <w:pPr>
              <w:pStyle w:val="a6"/>
              <w:ind w:firstLine="0"/>
              <w:jc w:val="center"/>
              <w:rPr>
                <w:rFonts w:cs="Times New Roman"/>
                <w:b/>
                <w:szCs w:val="24"/>
                <w:lang w:val="en-US"/>
              </w:rPr>
            </w:pPr>
            <w:proofErr w:type="spellStart"/>
            <w:r w:rsidRPr="00643FE0">
              <w:rPr>
                <w:rFonts w:cs="Times New Roman"/>
                <w:b/>
                <w:szCs w:val="24"/>
                <w:lang w:val="en-US"/>
              </w:rPr>
              <w:t>Specificarea</w:t>
            </w:r>
            <w:proofErr w:type="spellEnd"/>
            <w:r w:rsidRPr="00643FE0">
              <w:rPr>
                <w:rFonts w:cs="Times New Roman"/>
                <w:b/>
                <w:szCs w:val="24"/>
                <w:lang w:val="en-US"/>
              </w:rPr>
              <w:t xml:space="preserve"> </w:t>
            </w:r>
            <w:proofErr w:type="spellStart"/>
            <w:r w:rsidRPr="00643FE0">
              <w:rPr>
                <w:rFonts w:cs="Times New Roman"/>
                <w:b/>
                <w:szCs w:val="24"/>
                <w:lang w:val="en-US"/>
              </w:rPr>
              <w:t>tehnică</w:t>
            </w:r>
            <w:proofErr w:type="spellEnd"/>
            <w:r w:rsidRPr="00643FE0">
              <w:rPr>
                <w:rFonts w:cs="Times New Roman"/>
                <w:b/>
                <w:szCs w:val="24"/>
                <w:lang w:val="en-US"/>
              </w:rPr>
              <w:t xml:space="preserve"> </w:t>
            </w:r>
            <w:proofErr w:type="spellStart"/>
            <w:r w:rsidRPr="00643FE0">
              <w:rPr>
                <w:rFonts w:cs="Times New Roman"/>
                <w:b/>
                <w:szCs w:val="24"/>
                <w:lang w:val="en-US"/>
              </w:rPr>
              <w:t>deplină</w:t>
            </w:r>
            <w:proofErr w:type="spellEnd"/>
            <w:r w:rsidRPr="00643FE0">
              <w:rPr>
                <w:rFonts w:cs="Times New Roman"/>
                <w:b/>
                <w:szCs w:val="24"/>
                <w:lang w:val="en-US"/>
              </w:rPr>
              <w:t xml:space="preserve"> </w:t>
            </w:r>
            <w:proofErr w:type="spellStart"/>
            <w:r w:rsidRPr="00643FE0">
              <w:rPr>
                <w:rFonts w:cs="Times New Roman"/>
                <w:b/>
                <w:szCs w:val="24"/>
                <w:lang w:val="en-US"/>
              </w:rPr>
              <w:t>solicitată</w:t>
            </w:r>
            <w:proofErr w:type="spellEnd"/>
            <w:r w:rsidRPr="00643FE0">
              <w:rPr>
                <w:rFonts w:cs="Times New Roman"/>
                <w:b/>
                <w:szCs w:val="24"/>
                <w:lang w:val="en-US"/>
              </w:rPr>
              <w:t xml:space="preserve">, </w:t>
            </w:r>
            <w:proofErr w:type="spellStart"/>
            <w:r w:rsidRPr="00643FE0">
              <w:rPr>
                <w:rFonts w:cs="Times New Roman"/>
                <w:b/>
                <w:szCs w:val="24"/>
                <w:lang w:val="en-US"/>
              </w:rPr>
              <w:t>Standarde</w:t>
            </w:r>
            <w:proofErr w:type="spellEnd"/>
            <w:r w:rsidRPr="00643FE0">
              <w:rPr>
                <w:rFonts w:cs="Times New Roman"/>
                <w:b/>
                <w:szCs w:val="24"/>
                <w:lang w:val="en-US"/>
              </w:rPr>
              <w:t xml:space="preserve"> de </w:t>
            </w:r>
            <w:proofErr w:type="spellStart"/>
            <w:r w:rsidRPr="00643FE0">
              <w:rPr>
                <w:rFonts w:cs="Times New Roman"/>
                <w:b/>
                <w:szCs w:val="24"/>
                <w:lang w:val="en-US"/>
              </w:rPr>
              <w:t>referinţă</w:t>
            </w:r>
            <w:proofErr w:type="spellEnd"/>
          </w:p>
        </w:tc>
      </w:tr>
      <w:tr w:rsidR="0095026F" w:rsidRPr="00D073D6" w:rsidTr="00ED65A8">
        <w:trPr>
          <w:trHeight w:val="397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26F" w:rsidRPr="00932557" w:rsidRDefault="004C61C4" w:rsidP="00B16539">
            <w:pPr>
              <w:pStyle w:val="a6"/>
              <w:ind w:firstLine="0"/>
              <w:jc w:val="center"/>
              <w:rPr>
                <w:rFonts w:cs="Times New Roman"/>
                <w:szCs w:val="24"/>
              </w:rPr>
            </w:pPr>
            <w:r w:rsidRPr="00932557">
              <w:rPr>
                <w:rFonts w:cs="Times New Roman"/>
                <w:b/>
                <w:szCs w:val="24"/>
              </w:rPr>
              <w:t>Lotul 1</w:t>
            </w:r>
            <w:r w:rsidR="0095026F" w:rsidRPr="00932557">
              <w:rPr>
                <w:rFonts w:cs="Times New Roman"/>
                <w:b/>
                <w:szCs w:val="24"/>
              </w:rPr>
              <w:t>: Rechizite de birou</w:t>
            </w:r>
            <w:r w:rsidR="005F1E94" w:rsidRPr="00932557">
              <w:rPr>
                <w:rFonts w:cs="Times New Roman"/>
                <w:b/>
                <w:szCs w:val="24"/>
              </w:rPr>
              <w:t xml:space="preserve"> </w:t>
            </w:r>
          </w:p>
        </w:tc>
      </w:tr>
      <w:tr w:rsidR="00424A74" w:rsidRPr="00D073D6" w:rsidTr="00ED65A8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A74" w:rsidRPr="00C779F7" w:rsidRDefault="00424A74" w:rsidP="00FD728D">
            <w:pPr>
              <w:pStyle w:val="a6"/>
              <w:numPr>
                <w:ilvl w:val="0"/>
                <w:numId w:val="14"/>
              </w:numPr>
              <w:jc w:val="left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424A74" w:rsidRPr="00306593" w:rsidRDefault="00424A74" w:rsidP="005F1E94">
            <w:pPr>
              <w:pStyle w:val="a6"/>
              <w:ind w:left="113" w:right="113" w:firstLine="0"/>
              <w:jc w:val="left"/>
              <w:rPr>
                <w:b/>
                <w:sz w:val="20"/>
                <w:szCs w:val="20"/>
              </w:rPr>
            </w:pPr>
          </w:p>
          <w:p w:rsidR="00503323" w:rsidRDefault="00503323" w:rsidP="00306593">
            <w:pPr>
              <w:pStyle w:val="a6"/>
              <w:ind w:right="113" w:firstLine="28"/>
              <w:jc w:val="center"/>
              <w:rPr>
                <w:b/>
                <w:sz w:val="20"/>
                <w:szCs w:val="20"/>
              </w:rPr>
            </w:pPr>
          </w:p>
          <w:p w:rsidR="00424A74" w:rsidRDefault="00306593" w:rsidP="00306593">
            <w:pPr>
              <w:pStyle w:val="a6"/>
              <w:ind w:right="113" w:firstLine="28"/>
              <w:jc w:val="center"/>
              <w:rPr>
                <w:sz w:val="20"/>
                <w:szCs w:val="20"/>
              </w:rPr>
            </w:pPr>
            <w:r w:rsidRPr="00306593">
              <w:rPr>
                <w:b/>
                <w:sz w:val="20"/>
                <w:szCs w:val="20"/>
              </w:rPr>
              <w:t>30192000-1</w:t>
            </w:r>
          </w:p>
          <w:p w:rsidR="00424A74" w:rsidRDefault="00424A74" w:rsidP="005F1E94">
            <w:pPr>
              <w:pStyle w:val="a6"/>
              <w:ind w:right="113" w:firstLine="28"/>
              <w:jc w:val="left"/>
              <w:rPr>
                <w:sz w:val="20"/>
                <w:szCs w:val="20"/>
              </w:rPr>
            </w:pPr>
          </w:p>
          <w:p w:rsidR="00424A74" w:rsidRDefault="00424A74" w:rsidP="005F1E94">
            <w:pPr>
              <w:pStyle w:val="a6"/>
              <w:ind w:right="113" w:firstLine="28"/>
              <w:jc w:val="left"/>
              <w:rPr>
                <w:sz w:val="20"/>
                <w:szCs w:val="20"/>
              </w:rPr>
            </w:pPr>
          </w:p>
          <w:p w:rsidR="00424A74" w:rsidRDefault="00424A74" w:rsidP="005F1E94">
            <w:pPr>
              <w:pStyle w:val="a6"/>
              <w:ind w:right="113" w:firstLine="28"/>
              <w:jc w:val="left"/>
              <w:rPr>
                <w:sz w:val="20"/>
                <w:szCs w:val="20"/>
              </w:rPr>
            </w:pPr>
          </w:p>
          <w:p w:rsidR="00424A74" w:rsidRDefault="00424A74" w:rsidP="005F1E94">
            <w:pPr>
              <w:pStyle w:val="a6"/>
              <w:ind w:right="113" w:firstLine="28"/>
              <w:jc w:val="left"/>
              <w:rPr>
                <w:sz w:val="20"/>
                <w:szCs w:val="20"/>
              </w:rPr>
            </w:pPr>
          </w:p>
          <w:p w:rsidR="00424A74" w:rsidRDefault="00424A74" w:rsidP="005F1E94">
            <w:pPr>
              <w:pStyle w:val="a6"/>
              <w:ind w:right="113" w:firstLine="28"/>
              <w:jc w:val="left"/>
              <w:rPr>
                <w:sz w:val="20"/>
                <w:szCs w:val="20"/>
              </w:rPr>
            </w:pPr>
          </w:p>
          <w:p w:rsidR="00424A74" w:rsidRDefault="00424A74" w:rsidP="005F1E94">
            <w:pPr>
              <w:pStyle w:val="a6"/>
              <w:ind w:right="113" w:firstLine="28"/>
              <w:jc w:val="left"/>
              <w:rPr>
                <w:sz w:val="20"/>
                <w:szCs w:val="20"/>
              </w:rPr>
            </w:pPr>
          </w:p>
          <w:p w:rsidR="00424A74" w:rsidRDefault="00424A74" w:rsidP="005F1E94">
            <w:pPr>
              <w:pStyle w:val="a6"/>
              <w:ind w:right="113" w:firstLine="28"/>
              <w:jc w:val="left"/>
              <w:rPr>
                <w:sz w:val="20"/>
                <w:szCs w:val="20"/>
              </w:rPr>
            </w:pPr>
          </w:p>
          <w:p w:rsidR="00424A74" w:rsidRDefault="00424A74" w:rsidP="005F1E94">
            <w:pPr>
              <w:pStyle w:val="a6"/>
              <w:ind w:right="113" w:firstLine="28"/>
              <w:jc w:val="left"/>
              <w:rPr>
                <w:sz w:val="20"/>
                <w:szCs w:val="20"/>
              </w:rPr>
            </w:pPr>
          </w:p>
          <w:p w:rsidR="00424A74" w:rsidRDefault="00424A74" w:rsidP="005F1E94">
            <w:pPr>
              <w:pStyle w:val="a6"/>
              <w:ind w:right="113" w:firstLine="28"/>
              <w:jc w:val="left"/>
              <w:rPr>
                <w:sz w:val="20"/>
                <w:szCs w:val="20"/>
              </w:rPr>
            </w:pPr>
          </w:p>
          <w:p w:rsidR="00424A74" w:rsidRDefault="00424A74" w:rsidP="005F1E94">
            <w:pPr>
              <w:pStyle w:val="a6"/>
              <w:ind w:right="113" w:firstLine="28"/>
              <w:jc w:val="left"/>
              <w:rPr>
                <w:sz w:val="20"/>
                <w:szCs w:val="20"/>
              </w:rPr>
            </w:pPr>
          </w:p>
          <w:p w:rsidR="00424A74" w:rsidRDefault="00424A74" w:rsidP="005F1E94">
            <w:pPr>
              <w:pStyle w:val="a6"/>
              <w:ind w:right="113" w:firstLine="28"/>
              <w:jc w:val="left"/>
              <w:rPr>
                <w:sz w:val="20"/>
                <w:szCs w:val="20"/>
              </w:rPr>
            </w:pPr>
          </w:p>
          <w:p w:rsidR="00424A74" w:rsidRDefault="00424A74" w:rsidP="005F1E94">
            <w:pPr>
              <w:pStyle w:val="a6"/>
              <w:ind w:right="113" w:firstLine="28"/>
              <w:jc w:val="left"/>
              <w:rPr>
                <w:sz w:val="20"/>
                <w:szCs w:val="20"/>
              </w:rPr>
            </w:pPr>
          </w:p>
          <w:p w:rsidR="00424A74" w:rsidRPr="00424A74" w:rsidRDefault="00424A74" w:rsidP="005F1E94">
            <w:pPr>
              <w:pStyle w:val="a6"/>
              <w:ind w:right="113" w:firstLine="28"/>
              <w:jc w:val="left"/>
              <w:rPr>
                <w:rFonts w:cs="Times New Roman"/>
                <w:sz w:val="20"/>
                <w:szCs w:val="20"/>
              </w:rPr>
            </w:pPr>
            <w:r w:rsidRPr="00424A74">
              <w:rPr>
                <w:rFonts w:cs="Times New Roman"/>
                <w:color w:val="000000" w:themeColor="text1"/>
                <w:sz w:val="20"/>
                <w:szCs w:val="20"/>
                <w:shd w:val="clear" w:color="auto" w:fill="FFFFFF"/>
              </w:rPr>
              <w:t>30192000-1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A74" w:rsidRPr="005E4EBD" w:rsidRDefault="00424A74" w:rsidP="00304224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5E4EBD">
              <w:rPr>
                <w:rFonts w:cs="Times New Roman"/>
                <w:color w:val="000000" w:themeColor="text1"/>
                <w:sz w:val="20"/>
                <w:szCs w:val="20"/>
              </w:rPr>
              <w:t>Registre</w:t>
            </w:r>
            <w:r w:rsidR="00905774" w:rsidRPr="005E4EBD">
              <w:rPr>
                <w:rFonts w:cs="Times New Roman"/>
                <w:color w:val="000000" w:themeColor="text1"/>
                <w:sz w:val="20"/>
                <w:szCs w:val="20"/>
              </w:rPr>
              <w:t>(ca</w:t>
            </w:r>
            <w:r w:rsidR="0032108D" w:rsidRPr="005E4EBD">
              <w:rPr>
                <w:rFonts w:cs="Times New Roman"/>
                <w:color w:val="000000" w:themeColor="text1"/>
                <w:sz w:val="20"/>
                <w:szCs w:val="20"/>
              </w:rPr>
              <w:t>iete)</w:t>
            </w:r>
            <w:r w:rsidRPr="005E4EBD">
              <w:rPr>
                <w:rFonts w:cs="Times New Roman"/>
                <w:color w:val="000000" w:themeColor="text1"/>
                <w:sz w:val="20"/>
                <w:szCs w:val="20"/>
              </w:rPr>
              <w:t xml:space="preserve"> de cancelarie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A74" w:rsidRPr="005E4EBD" w:rsidRDefault="00424A74" w:rsidP="00B16539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5E4EBD">
              <w:rPr>
                <w:rFonts w:cs="Times New Roman"/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A74" w:rsidRPr="004B4263" w:rsidRDefault="00142A27" w:rsidP="00B16539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rFonts w:cs="Times New Roman"/>
                <w:color w:val="000000" w:themeColor="text1"/>
                <w:sz w:val="20"/>
                <w:szCs w:val="20"/>
                <w:lang w:val="ro-MD"/>
              </w:rPr>
              <w:t>4</w:t>
            </w:r>
            <w:r w:rsidR="0032108D" w:rsidRPr="004B4263">
              <w:rPr>
                <w:rFonts w:cs="Times New Roman"/>
                <w:color w:val="000000" w:themeColor="text1"/>
                <w:sz w:val="20"/>
                <w:szCs w:val="20"/>
                <w:lang w:val="ro-MD"/>
              </w:rPr>
              <w:t>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A74" w:rsidRPr="005E4EBD" w:rsidRDefault="00424A74" w:rsidP="00B16539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5E4EBD">
              <w:rPr>
                <w:rFonts w:cs="Times New Roman"/>
                <w:color w:val="000000" w:themeColor="text1"/>
                <w:sz w:val="20"/>
                <w:szCs w:val="20"/>
              </w:rPr>
              <w:t>Format A4 /96 file, matematică</w:t>
            </w:r>
            <w:r w:rsidR="00FB2E83" w:rsidRPr="005E4EBD">
              <w:rPr>
                <w:rFonts w:cs="Times New Roman"/>
                <w:color w:val="000000" w:themeColor="text1"/>
                <w:sz w:val="20"/>
                <w:szCs w:val="20"/>
              </w:rPr>
              <w:t>, simple/cartonate</w:t>
            </w:r>
          </w:p>
        </w:tc>
      </w:tr>
      <w:tr w:rsidR="0032108D" w:rsidRPr="00D073D6" w:rsidTr="00ED65A8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08D" w:rsidRPr="00C779F7" w:rsidRDefault="0032108D" w:rsidP="00FD728D">
            <w:pPr>
              <w:pStyle w:val="a6"/>
              <w:numPr>
                <w:ilvl w:val="0"/>
                <w:numId w:val="14"/>
              </w:numPr>
              <w:jc w:val="left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108D" w:rsidRDefault="0032108D" w:rsidP="00FD728D">
            <w:pPr>
              <w:pStyle w:val="a6"/>
              <w:ind w:firstLine="28"/>
              <w:jc w:val="left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08D" w:rsidRPr="005E4EBD" w:rsidRDefault="0032108D" w:rsidP="00304224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5E4EBD">
              <w:rPr>
                <w:rFonts w:cs="Times New Roman"/>
                <w:color w:val="000000" w:themeColor="text1"/>
                <w:sz w:val="20"/>
                <w:szCs w:val="20"/>
              </w:rPr>
              <w:t>Registre(caiete) de cancelarie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08D" w:rsidRPr="005E4EBD" w:rsidRDefault="0032108D" w:rsidP="00B16539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5E4EBD">
              <w:rPr>
                <w:rFonts w:cs="Times New Roman"/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08D" w:rsidRPr="004B4263" w:rsidRDefault="00142A27" w:rsidP="00B16539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rFonts w:cs="Times New Roman"/>
                <w:color w:val="000000" w:themeColor="text1"/>
                <w:sz w:val="20"/>
                <w:szCs w:val="20"/>
                <w:lang w:val="ro-MD"/>
              </w:rPr>
              <w:t>2</w:t>
            </w:r>
            <w:r w:rsidR="0032108D" w:rsidRPr="004B4263">
              <w:rPr>
                <w:rFonts w:cs="Times New Roman"/>
                <w:color w:val="000000" w:themeColor="text1"/>
                <w:sz w:val="20"/>
                <w:szCs w:val="20"/>
                <w:lang w:val="ro-MD"/>
              </w:rPr>
              <w:t>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08D" w:rsidRPr="005E4EBD" w:rsidRDefault="0032108D" w:rsidP="00B16539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5E4EBD">
              <w:rPr>
                <w:rFonts w:cs="Times New Roman"/>
                <w:color w:val="000000" w:themeColor="text1"/>
                <w:sz w:val="20"/>
                <w:szCs w:val="20"/>
              </w:rPr>
              <w:t>Format A4 /48 file, matematică, simple/cartonate</w:t>
            </w:r>
          </w:p>
        </w:tc>
      </w:tr>
      <w:tr w:rsidR="009C3160" w:rsidRPr="00D073D6" w:rsidTr="00ED65A8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160" w:rsidRPr="00C779F7" w:rsidRDefault="009C3160" w:rsidP="00FD728D">
            <w:pPr>
              <w:pStyle w:val="a6"/>
              <w:numPr>
                <w:ilvl w:val="0"/>
                <w:numId w:val="14"/>
              </w:numPr>
              <w:jc w:val="left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C3160" w:rsidRDefault="009C3160" w:rsidP="00FD728D">
            <w:pPr>
              <w:pStyle w:val="a6"/>
              <w:ind w:firstLine="28"/>
              <w:jc w:val="left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160" w:rsidRPr="005E4EBD" w:rsidRDefault="009C3160" w:rsidP="00304224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>
              <w:rPr>
                <w:rFonts w:cs="Times New Roman"/>
                <w:color w:val="000000" w:themeColor="text1"/>
                <w:sz w:val="20"/>
                <w:szCs w:val="20"/>
              </w:rPr>
              <w:t>Caiete matematică, 12 file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160" w:rsidRPr="005E4EBD" w:rsidRDefault="009C3160" w:rsidP="00B16539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>
              <w:rPr>
                <w:rFonts w:cs="Times New Roman"/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160" w:rsidRDefault="009C3160" w:rsidP="00B16539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rFonts w:cs="Times New Roman"/>
                <w:color w:val="000000" w:themeColor="text1"/>
                <w:sz w:val="20"/>
                <w:szCs w:val="20"/>
                <w:lang w:val="ro-MD"/>
              </w:rPr>
              <w:t>300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160" w:rsidRPr="005E4EBD" w:rsidRDefault="009C3160" w:rsidP="00B16539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>
              <w:rPr>
                <w:rFonts w:cs="Times New Roman"/>
                <w:color w:val="000000" w:themeColor="text1"/>
                <w:sz w:val="20"/>
                <w:szCs w:val="20"/>
              </w:rPr>
              <w:t>Caiete matematică, 12 file</w:t>
            </w:r>
          </w:p>
        </w:tc>
      </w:tr>
      <w:tr w:rsidR="00424A74" w:rsidRPr="00D073D6" w:rsidTr="00ED65A8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A74" w:rsidRPr="00643FE0" w:rsidRDefault="00424A74" w:rsidP="00FD728D">
            <w:pPr>
              <w:pStyle w:val="a6"/>
              <w:numPr>
                <w:ilvl w:val="0"/>
                <w:numId w:val="14"/>
              </w:num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4A74" w:rsidRPr="004A2939" w:rsidRDefault="00424A74" w:rsidP="00FD728D">
            <w:pPr>
              <w:pStyle w:val="a6"/>
              <w:ind w:firstLine="28"/>
              <w:jc w:val="left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A74" w:rsidRPr="007C5D8E" w:rsidRDefault="00424A74" w:rsidP="00304224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C5D8E">
              <w:rPr>
                <w:rFonts w:cs="Times New Roman"/>
                <w:sz w:val="20"/>
                <w:szCs w:val="20"/>
              </w:rPr>
              <w:t>Mapă/dosar din carton</w:t>
            </w:r>
            <w:r w:rsidR="002F330F">
              <w:rPr>
                <w:rFonts w:cs="Times New Roman"/>
                <w:sz w:val="20"/>
                <w:szCs w:val="20"/>
              </w:rPr>
              <w:t xml:space="preserve"> (șină</w:t>
            </w:r>
            <w:r w:rsidR="00AB3BB9">
              <w:rPr>
                <w:rFonts w:cs="Times New Roman"/>
                <w:sz w:val="20"/>
                <w:szCs w:val="20"/>
              </w:rPr>
              <w:t xml:space="preserve"> metalică</w:t>
            </w:r>
            <w:r w:rsidR="002F330F">
              <w:rPr>
                <w:rFonts w:cs="Times New Roman"/>
                <w:sz w:val="20"/>
                <w:szCs w:val="20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A74" w:rsidRPr="007C5D8E" w:rsidRDefault="00424A74" w:rsidP="00B16539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C5D8E">
              <w:rPr>
                <w:rFonts w:cs="Times New Roman"/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A74" w:rsidRPr="007C5D8E" w:rsidRDefault="009C3160" w:rsidP="00B16539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val="ro-MD"/>
              </w:rPr>
            </w:pPr>
            <w:r>
              <w:rPr>
                <w:rFonts w:cs="Times New Roman"/>
                <w:sz w:val="20"/>
                <w:szCs w:val="20"/>
                <w:lang w:val="ro-MD"/>
              </w:rPr>
              <w:t>40</w:t>
            </w:r>
            <w:r w:rsidR="00C06B5E">
              <w:rPr>
                <w:rFonts w:cs="Times New Roman"/>
                <w:sz w:val="20"/>
                <w:szCs w:val="20"/>
                <w:lang w:val="ro-MD"/>
              </w:rPr>
              <w:t>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81D" w:rsidRPr="007C5D8E" w:rsidRDefault="00424A74" w:rsidP="00B16539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7C5D8E">
              <w:rPr>
                <w:sz w:val="20"/>
                <w:szCs w:val="20"/>
                <w:lang w:eastAsia="ru-RU"/>
              </w:rPr>
              <w:t xml:space="preserve">Cu șină metalică, </w:t>
            </w:r>
          </w:p>
          <w:p w:rsidR="00424A74" w:rsidRPr="007C5D8E" w:rsidRDefault="00424A74" w:rsidP="00B16539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C5D8E">
              <w:rPr>
                <w:sz w:val="20"/>
                <w:szCs w:val="20"/>
                <w:lang w:eastAsia="ru-RU"/>
              </w:rPr>
              <w:t xml:space="preserve">Format A4, </w:t>
            </w:r>
            <w:r w:rsidRPr="007C5D8E">
              <w:rPr>
                <w:rFonts w:cs="Times New Roman"/>
                <w:sz w:val="20"/>
                <w:szCs w:val="20"/>
                <w:lang w:val="en-US" w:eastAsia="ru-RU"/>
              </w:rPr>
              <w:t>260gr/m</w:t>
            </w:r>
            <w:r w:rsidRPr="007C5D8E">
              <w:rPr>
                <w:rFonts w:cs="Times New Roman"/>
                <w:sz w:val="20"/>
                <w:szCs w:val="20"/>
                <w:vertAlign w:val="superscript"/>
                <w:lang w:val="en-US" w:eastAsia="ru-RU"/>
              </w:rPr>
              <w:t>2</w:t>
            </w:r>
          </w:p>
        </w:tc>
      </w:tr>
      <w:tr w:rsidR="00895639" w:rsidRPr="00D073D6" w:rsidTr="00ED65A8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639" w:rsidRPr="00643FE0" w:rsidRDefault="00895639" w:rsidP="00895639">
            <w:pPr>
              <w:pStyle w:val="a6"/>
              <w:numPr>
                <w:ilvl w:val="0"/>
                <w:numId w:val="14"/>
              </w:num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5639" w:rsidRPr="004A2939" w:rsidRDefault="00895639" w:rsidP="00895639">
            <w:pPr>
              <w:pStyle w:val="a6"/>
              <w:ind w:firstLine="28"/>
              <w:jc w:val="left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E20" w:rsidRDefault="00895639" w:rsidP="00895639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C5D8E">
              <w:rPr>
                <w:rFonts w:cs="Times New Roman"/>
                <w:sz w:val="20"/>
                <w:szCs w:val="20"/>
              </w:rPr>
              <w:t>Mapă/dosar din carton</w:t>
            </w:r>
            <w:r w:rsidR="002F330F">
              <w:rPr>
                <w:rFonts w:cs="Times New Roman"/>
                <w:sz w:val="20"/>
                <w:szCs w:val="20"/>
              </w:rPr>
              <w:t xml:space="preserve"> </w:t>
            </w:r>
          </w:p>
          <w:p w:rsidR="00895639" w:rsidRPr="007C5D8E" w:rsidRDefault="002F330F" w:rsidP="00895639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(legături)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639" w:rsidRPr="007C5D8E" w:rsidRDefault="00895639" w:rsidP="00895639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C5D8E">
              <w:rPr>
                <w:rFonts w:cs="Times New Roman"/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639" w:rsidRPr="007C5D8E" w:rsidRDefault="00E46BD1" w:rsidP="00895639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val="ro-MD"/>
              </w:rPr>
            </w:pPr>
            <w:r>
              <w:rPr>
                <w:rFonts w:cs="Times New Roman"/>
                <w:sz w:val="20"/>
                <w:szCs w:val="20"/>
                <w:lang w:val="ro-MD"/>
              </w:rPr>
              <w:t>2</w:t>
            </w:r>
            <w:r w:rsidR="00614BC1">
              <w:rPr>
                <w:rFonts w:cs="Times New Roman"/>
                <w:sz w:val="20"/>
                <w:szCs w:val="20"/>
                <w:lang w:val="ro-MD"/>
              </w:rPr>
              <w:t>0</w:t>
            </w:r>
            <w:r w:rsidR="005B181D" w:rsidRPr="007C5D8E">
              <w:rPr>
                <w:rFonts w:cs="Times New Roman"/>
                <w:sz w:val="20"/>
                <w:szCs w:val="20"/>
                <w:lang w:val="ro-MD"/>
              </w:rPr>
              <w:t>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639" w:rsidRPr="007C5D8E" w:rsidRDefault="00895639" w:rsidP="00895639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7C5D8E">
              <w:rPr>
                <w:sz w:val="20"/>
                <w:szCs w:val="20"/>
                <w:lang w:eastAsia="ru-RU"/>
              </w:rPr>
              <w:t>Cu ș</w:t>
            </w:r>
            <w:proofErr w:type="spellStart"/>
            <w:r w:rsidRPr="007C5D8E">
              <w:rPr>
                <w:sz w:val="20"/>
                <w:szCs w:val="20"/>
                <w:lang w:val="en-US" w:eastAsia="ru-RU"/>
              </w:rPr>
              <w:t>ireturi</w:t>
            </w:r>
            <w:proofErr w:type="spellEnd"/>
            <w:r w:rsidRPr="007C5D8E">
              <w:rPr>
                <w:sz w:val="20"/>
                <w:szCs w:val="20"/>
                <w:lang w:val="en-US" w:eastAsia="ru-RU"/>
              </w:rPr>
              <w:t>/leg</w:t>
            </w:r>
            <w:r w:rsidRPr="007C5D8E">
              <w:rPr>
                <w:sz w:val="20"/>
                <w:szCs w:val="20"/>
                <w:lang w:eastAsia="ru-RU"/>
              </w:rPr>
              <w:t>ă</w:t>
            </w:r>
            <w:proofErr w:type="spellStart"/>
            <w:r w:rsidRPr="007C5D8E">
              <w:rPr>
                <w:sz w:val="20"/>
                <w:szCs w:val="20"/>
                <w:lang w:val="en-US" w:eastAsia="ru-RU"/>
              </w:rPr>
              <w:t>turi</w:t>
            </w:r>
            <w:proofErr w:type="spellEnd"/>
            <w:r w:rsidRPr="007C5D8E">
              <w:rPr>
                <w:sz w:val="20"/>
                <w:szCs w:val="20"/>
                <w:lang w:eastAsia="ru-RU"/>
              </w:rPr>
              <w:t xml:space="preserve">, </w:t>
            </w:r>
          </w:p>
          <w:p w:rsidR="00895639" w:rsidRPr="007C5D8E" w:rsidRDefault="00895639" w:rsidP="00895639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7C5D8E">
              <w:rPr>
                <w:sz w:val="20"/>
                <w:szCs w:val="20"/>
                <w:lang w:eastAsia="ru-RU"/>
              </w:rPr>
              <w:t xml:space="preserve">Format A4, </w:t>
            </w:r>
            <w:r w:rsidRPr="007C5D8E">
              <w:rPr>
                <w:rFonts w:cs="Times New Roman"/>
                <w:sz w:val="20"/>
                <w:szCs w:val="20"/>
                <w:lang w:val="en-US" w:eastAsia="ru-RU"/>
              </w:rPr>
              <w:t>260gr/m</w:t>
            </w:r>
            <w:r w:rsidRPr="007C5D8E">
              <w:rPr>
                <w:rFonts w:cs="Times New Roman"/>
                <w:sz w:val="20"/>
                <w:szCs w:val="20"/>
                <w:vertAlign w:val="superscript"/>
                <w:lang w:val="en-US" w:eastAsia="ru-RU"/>
              </w:rPr>
              <w:t>2</w:t>
            </w:r>
          </w:p>
        </w:tc>
      </w:tr>
      <w:tr w:rsidR="00424A74" w:rsidRPr="00D073D6" w:rsidTr="00ED65A8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A74" w:rsidRPr="00643FE0" w:rsidRDefault="00424A74" w:rsidP="00054A40">
            <w:pPr>
              <w:pStyle w:val="a6"/>
              <w:numPr>
                <w:ilvl w:val="0"/>
                <w:numId w:val="14"/>
              </w:num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4A74" w:rsidRPr="004A2939" w:rsidRDefault="00424A74" w:rsidP="00054A40">
            <w:pPr>
              <w:pStyle w:val="a6"/>
              <w:ind w:firstLine="28"/>
              <w:jc w:val="left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A74" w:rsidRPr="004745CF" w:rsidRDefault="009C3160" w:rsidP="00054A40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u-RU"/>
              </w:rPr>
              <w:t>Mapă din plastic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A74" w:rsidRPr="00165E95" w:rsidRDefault="009C3160" w:rsidP="00054A40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A74" w:rsidRPr="00165E95" w:rsidRDefault="009C3160" w:rsidP="00054A40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A74" w:rsidRPr="00165E95" w:rsidRDefault="009C3160" w:rsidP="00E63E65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u-RU"/>
              </w:rPr>
              <w:t>Mapă din plastic, cu folii 60 folii</w:t>
            </w:r>
          </w:p>
        </w:tc>
      </w:tr>
      <w:tr w:rsidR="00451E86" w:rsidRPr="00451E86" w:rsidTr="00ED65A8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BDB" w:rsidRPr="00643FE0" w:rsidRDefault="00B83BDB" w:rsidP="00B83BDB">
            <w:pPr>
              <w:pStyle w:val="a6"/>
              <w:numPr>
                <w:ilvl w:val="0"/>
                <w:numId w:val="14"/>
              </w:num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83BDB" w:rsidRPr="004A2939" w:rsidRDefault="00B83BDB" w:rsidP="00B83BDB">
            <w:pPr>
              <w:pStyle w:val="a6"/>
              <w:ind w:firstLine="28"/>
              <w:jc w:val="left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BDB" w:rsidRPr="001F7690" w:rsidRDefault="00B4545C" w:rsidP="00B4545C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1F7690">
              <w:rPr>
                <w:color w:val="000000" w:themeColor="text1"/>
                <w:sz w:val="20"/>
                <w:szCs w:val="20"/>
                <w:lang w:eastAsia="ru-RU"/>
              </w:rPr>
              <w:t>Biblioraft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BDB" w:rsidRPr="001F7690" w:rsidRDefault="00B83BDB" w:rsidP="00B83BDB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1F7690">
              <w:rPr>
                <w:color w:val="000000" w:themeColor="text1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E87" w:rsidRPr="001F7690" w:rsidRDefault="001F7690" w:rsidP="00460E87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BDB" w:rsidRPr="001F7690" w:rsidRDefault="00B4545C" w:rsidP="00E63E65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1F7690">
              <w:rPr>
                <w:color w:val="000000" w:themeColor="text1"/>
                <w:sz w:val="20"/>
                <w:szCs w:val="20"/>
                <w:lang w:eastAsia="ru-RU"/>
              </w:rPr>
              <w:t>Format A4; 70 mm PP</w:t>
            </w:r>
            <w:r w:rsidR="009B53B6" w:rsidRPr="001F7690">
              <w:rPr>
                <w:color w:val="000000" w:themeColor="text1"/>
                <w:sz w:val="20"/>
                <w:szCs w:val="20"/>
                <w:lang w:eastAsia="ru-RU"/>
              </w:rPr>
              <w:t>, c-albastră.</w:t>
            </w:r>
          </w:p>
        </w:tc>
      </w:tr>
      <w:tr w:rsidR="00451E86" w:rsidRPr="00451E86" w:rsidTr="00ED65A8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A74" w:rsidRPr="00643FE0" w:rsidRDefault="00424A74" w:rsidP="00054A40">
            <w:pPr>
              <w:pStyle w:val="a6"/>
              <w:numPr>
                <w:ilvl w:val="0"/>
                <w:numId w:val="14"/>
              </w:num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4A74" w:rsidRPr="004A2939" w:rsidRDefault="00424A74" w:rsidP="00054A40">
            <w:pPr>
              <w:pStyle w:val="a6"/>
              <w:ind w:firstLine="28"/>
              <w:jc w:val="left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A74" w:rsidRPr="006D4B0C" w:rsidRDefault="007C7468" w:rsidP="00B83BDB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6D4B0C">
              <w:rPr>
                <w:color w:val="000000" w:themeColor="text1"/>
                <w:sz w:val="20"/>
                <w:szCs w:val="20"/>
                <w:lang w:eastAsia="ru-RU"/>
              </w:rPr>
              <w:t>Cutter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A74" w:rsidRPr="006D4B0C" w:rsidRDefault="00424A74" w:rsidP="00054A40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6D4B0C">
              <w:rPr>
                <w:color w:val="000000" w:themeColor="text1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A74" w:rsidRPr="006D4B0C" w:rsidRDefault="00B83BDB" w:rsidP="00054A40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6D4B0C">
              <w:rPr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A74" w:rsidRPr="006D4B0C" w:rsidRDefault="007C7468" w:rsidP="00720942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6D4B0C">
              <w:rPr>
                <w:color w:val="000000" w:themeColor="text1"/>
                <w:sz w:val="20"/>
                <w:szCs w:val="20"/>
                <w:lang w:eastAsia="ru-RU"/>
              </w:rPr>
              <w:t>Material: plastic, 18mm</w:t>
            </w:r>
          </w:p>
        </w:tc>
      </w:tr>
      <w:tr w:rsidR="00451E86" w:rsidRPr="00451E86" w:rsidTr="00ED65A8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A74" w:rsidRPr="00643FE0" w:rsidRDefault="00424A74" w:rsidP="00011840">
            <w:pPr>
              <w:pStyle w:val="a6"/>
              <w:numPr>
                <w:ilvl w:val="0"/>
                <w:numId w:val="14"/>
              </w:num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4A74" w:rsidRPr="004A2939" w:rsidRDefault="00424A74" w:rsidP="00011840">
            <w:pPr>
              <w:pStyle w:val="a6"/>
              <w:ind w:firstLine="28"/>
              <w:jc w:val="left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A74" w:rsidRPr="00451E86" w:rsidRDefault="00424A74" w:rsidP="009865E8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451E86">
              <w:rPr>
                <w:color w:val="000000" w:themeColor="text1"/>
                <w:sz w:val="20"/>
                <w:szCs w:val="20"/>
                <w:lang w:eastAsia="ru-RU"/>
              </w:rPr>
              <w:t>Bandă adezivă transparentă</w:t>
            </w:r>
            <w:r w:rsidR="009865E8" w:rsidRPr="00451E86">
              <w:rPr>
                <w:color w:val="000000" w:themeColor="text1"/>
                <w:sz w:val="20"/>
                <w:szCs w:val="20"/>
                <w:lang w:eastAsia="ru-RU"/>
              </w:rPr>
              <w:t>, mică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A74" w:rsidRPr="00451E86" w:rsidRDefault="00424A74" w:rsidP="00011840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451E86">
              <w:rPr>
                <w:color w:val="000000" w:themeColor="text1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A74" w:rsidRPr="00451E86" w:rsidRDefault="00451E86" w:rsidP="00011840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451E86">
              <w:rPr>
                <w:color w:val="000000" w:themeColor="text1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A74" w:rsidRPr="00451E86" w:rsidRDefault="00C6794E" w:rsidP="00011840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451E86">
              <w:rPr>
                <w:color w:val="000000" w:themeColor="text1"/>
                <w:sz w:val="20"/>
                <w:szCs w:val="20"/>
                <w:lang w:eastAsia="ru-RU"/>
              </w:rPr>
              <w:t>Dimensiuni: 24mm*20m/3</w:t>
            </w:r>
            <w:r w:rsidR="00424A74" w:rsidRPr="00451E86">
              <w:rPr>
                <w:color w:val="000000" w:themeColor="text1"/>
                <w:sz w:val="20"/>
                <w:szCs w:val="20"/>
                <w:lang w:eastAsia="ru-RU"/>
              </w:rPr>
              <w:t>0m</w:t>
            </w:r>
          </w:p>
        </w:tc>
      </w:tr>
      <w:tr w:rsidR="00451E86" w:rsidRPr="00451E86" w:rsidTr="00ED65A8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A74" w:rsidRPr="00643FE0" w:rsidRDefault="00424A74" w:rsidP="00011840">
            <w:pPr>
              <w:pStyle w:val="a6"/>
              <w:numPr>
                <w:ilvl w:val="0"/>
                <w:numId w:val="14"/>
              </w:num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4A74" w:rsidRPr="004A2939" w:rsidRDefault="00424A74" w:rsidP="00011840">
            <w:pPr>
              <w:pStyle w:val="a6"/>
              <w:ind w:firstLine="28"/>
              <w:jc w:val="left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A74" w:rsidRPr="00451E86" w:rsidRDefault="00424A74" w:rsidP="00B85081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451E86">
              <w:rPr>
                <w:color w:val="000000" w:themeColor="text1"/>
                <w:sz w:val="20"/>
                <w:szCs w:val="20"/>
                <w:lang w:eastAsia="ru-RU"/>
              </w:rPr>
              <w:t>Bandă adezivă transparentă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A74" w:rsidRPr="00451E86" w:rsidRDefault="00424A74" w:rsidP="00011840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451E86">
              <w:rPr>
                <w:color w:val="000000" w:themeColor="text1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A74" w:rsidRPr="00451E86" w:rsidRDefault="00451E86" w:rsidP="00011840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451E86">
              <w:rPr>
                <w:color w:val="000000" w:themeColor="text1"/>
                <w:sz w:val="20"/>
                <w:szCs w:val="20"/>
                <w:lang w:eastAsia="ru-RU"/>
              </w:rPr>
              <w:t>4</w:t>
            </w:r>
            <w:r w:rsidR="00E46BD1" w:rsidRPr="00451E86">
              <w:rPr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A74" w:rsidRPr="00451E86" w:rsidRDefault="00424A74" w:rsidP="00011840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451E86">
              <w:rPr>
                <w:color w:val="000000" w:themeColor="text1"/>
                <w:sz w:val="20"/>
                <w:szCs w:val="20"/>
                <w:lang w:eastAsia="ru-RU"/>
              </w:rPr>
              <w:t>Dimensiuni: 48mm*90m</w:t>
            </w:r>
          </w:p>
        </w:tc>
      </w:tr>
      <w:tr w:rsidR="00451E86" w:rsidRPr="00451E86" w:rsidTr="00ED65A8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A74" w:rsidRPr="00643FE0" w:rsidRDefault="00424A74" w:rsidP="00393B5D">
            <w:pPr>
              <w:pStyle w:val="a6"/>
              <w:numPr>
                <w:ilvl w:val="0"/>
                <w:numId w:val="14"/>
              </w:num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4A74" w:rsidRPr="004A2939" w:rsidRDefault="00424A74" w:rsidP="00393B5D">
            <w:pPr>
              <w:pStyle w:val="a6"/>
              <w:ind w:firstLine="28"/>
              <w:jc w:val="left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A74" w:rsidRPr="00530804" w:rsidRDefault="00424A74" w:rsidP="00393B5D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530804">
              <w:rPr>
                <w:color w:val="000000" w:themeColor="text1"/>
                <w:sz w:val="20"/>
                <w:szCs w:val="20"/>
                <w:lang w:eastAsia="ru-RU"/>
              </w:rPr>
              <w:t>Bloc/Cub de hîrtie albă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A74" w:rsidRPr="00530804" w:rsidRDefault="00424A74" w:rsidP="00393B5D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530804">
              <w:rPr>
                <w:color w:val="000000" w:themeColor="text1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A74" w:rsidRPr="00530804" w:rsidRDefault="00530804" w:rsidP="00393B5D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A74" w:rsidRPr="00530804" w:rsidRDefault="00424A74" w:rsidP="00393B5D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530804">
              <w:rPr>
                <w:color w:val="000000" w:themeColor="text1"/>
                <w:sz w:val="20"/>
                <w:szCs w:val="20"/>
                <w:lang w:eastAsia="ru-RU"/>
              </w:rPr>
              <w:t>Pentru notițe 9x9x9cm</w:t>
            </w:r>
            <w:r w:rsidR="00D134C8" w:rsidRPr="00530804">
              <w:rPr>
                <w:color w:val="000000" w:themeColor="text1"/>
                <w:sz w:val="20"/>
                <w:szCs w:val="20"/>
                <w:lang w:eastAsia="ru-RU"/>
              </w:rPr>
              <w:t>, albă.</w:t>
            </w:r>
          </w:p>
        </w:tc>
      </w:tr>
      <w:tr w:rsidR="00451E86" w:rsidRPr="00451E86" w:rsidTr="00ED65A8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A74" w:rsidRPr="00643FE0" w:rsidRDefault="00424A74" w:rsidP="00393B5D">
            <w:pPr>
              <w:pStyle w:val="a6"/>
              <w:numPr>
                <w:ilvl w:val="0"/>
                <w:numId w:val="14"/>
              </w:num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4A74" w:rsidRPr="004A2939" w:rsidRDefault="00424A74" w:rsidP="00393B5D">
            <w:pPr>
              <w:pStyle w:val="a6"/>
              <w:ind w:firstLine="28"/>
              <w:jc w:val="left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A74" w:rsidRPr="00530804" w:rsidRDefault="00424A74" w:rsidP="00393B5D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530804">
              <w:rPr>
                <w:color w:val="000000" w:themeColor="text1"/>
                <w:sz w:val="20"/>
                <w:szCs w:val="20"/>
                <w:lang w:eastAsia="ru-RU"/>
              </w:rPr>
              <w:t>Hîrtie notițe autoadezive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A74" w:rsidRPr="00530804" w:rsidRDefault="00424A74" w:rsidP="00393B5D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530804">
              <w:rPr>
                <w:color w:val="000000" w:themeColor="text1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A74" w:rsidRPr="00530804" w:rsidRDefault="00530804" w:rsidP="00393B5D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A74" w:rsidRPr="00530804" w:rsidRDefault="00424A74" w:rsidP="00393B5D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530804">
              <w:rPr>
                <w:color w:val="000000" w:themeColor="text1"/>
                <w:sz w:val="20"/>
                <w:szCs w:val="20"/>
                <w:lang w:eastAsia="ru-RU"/>
              </w:rPr>
              <w:t xml:space="preserve">Pentru notițe cu lipici, deferite culori </w:t>
            </w:r>
            <w:r w:rsidR="005D59F2" w:rsidRPr="00530804">
              <w:rPr>
                <w:color w:val="000000" w:themeColor="text1"/>
                <w:sz w:val="20"/>
                <w:szCs w:val="20"/>
                <w:lang w:eastAsia="ru-RU"/>
              </w:rPr>
              <w:t>dimensiuni:</w:t>
            </w:r>
            <w:r w:rsidRPr="00530804">
              <w:rPr>
                <w:color w:val="000000" w:themeColor="text1"/>
                <w:sz w:val="20"/>
                <w:szCs w:val="20"/>
                <w:lang w:eastAsia="ru-RU"/>
              </w:rPr>
              <w:t>76x76x100 foi.</w:t>
            </w:r>
          </w:p>
        </w:tc>
      </w:tr>
      <w:tr w:rsidR="00451E86" w:rsidRPr="00451E86" w:rsidTr="00ED65A8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A74" w:rsidRPr="00643FE0" w:rsidRDefault="00424A74" w:rsidP="00C84EFE">
            <w:pPr>
              <w:pStyle w:val="a6"/>
              <w:numPr>
                <w:ilvl w:val="0"/>
                <w:numId w:val="14"/>
              </w:numPr>
              <w:jc w:val="left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4A74" w:rsidRPr="004A2939" w:rsidRDefault="00424A74" w:rsidP="00C84EFE">
            <w:pPr>
              <w:pStyle w:val="a6"/>
              <w:ind w:firstLine="28"/>
              <w:jc w:val="left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A74" w:rsidRPr="00451E86" w:rsidRDefault="00424A74" w:rsidP="00C84EFE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451E86">
              <w:rPr>
                <w:color w:val="000000" w:themeColor="text1"/>
                <w:sz w:val="20"/>
                <w:szCs w:val="20"/>
                <w:lang w:eastAsia="ru-RU"/>
              </w:rPr>
              <w:t>Corector -pix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A74" w:rsidRPr="00451E86" w:rsidRDefault="00424A74" w:rsidP="00C84EFE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451E86">
              <w:rPr>
                <w:color w:val="000000" w:themeColor="text1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A74" w:rsidRPr="00451E86" w:rsidRDefault="00451E86" w:rsidP="00C84EFE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A74" w:rsidRPr="00451E86" w:rsidRDefault="00424A74" w:rsidP="00C84EFE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val="en-US" w:eastAsia="ru-RU"/>
              </w:rPr>
            </w:pPr>
            <w:proofErr w:type="spellStart"/>
            <w:r w:rsidRPr="00451E86">
              <w:rPr>
                <w:color w:val="000000" w:themeColor="text1"/>
                <w:sz w:val="20"/>
                <w:szCs w:val="20"/>
                <w:lang w:val="en-US" w:eastAsia="ru-RU"/>
              </w:rPr>
              <w:t>Ambalat</w:t>
            </w:r>
            <w:proofErr w:type="spellEnd"/>
            <w:r w:rsidRPr="00451E86">
              <w:rPr>
                <w:color w:val="000000" w:themeColor="text1"/>
                <w:sz w:val="20"/>
                <w:szCs w:val="20"/>
                <w:lang w:val="en-US" w:eastAsia="ru-RU"/>
              </w:rPr>
              <w:t xml:space="preserve">- 7 ml, </w:t>
            </w:r>
            <w:proofErr w:type="spellStart"/>
            <w:r w:rsidRPr="00451E86">
              <w:rPr>
                <w:color w:val="000000" w:themeColor="text1"/>
                <w:sz w:val="20"/>
                <w:szCs w:val="20"/>
                <w:lang w:val="en-US" w:eastAsia="ru-RU"/>
              </w:rPr>
              <w:t>lichid</w:t>
            </w:r>
            <w:proofErr w:type="spellEnd"/>
            <w:r w:rsidRPr="00451E86">
              <w:rPr>
                <w:color w:val="000000" w:themeColor="text1"/>
                <w:sz w:val="20"/>
                <w:szCs w:val="20"/>
                <w:lang w:val="en-US" w:eastAsia="ru-RU"/>
              </w:rPr>
              <w:t>.</w:t>
            </w:r>
          </w:p>
        </w:tc>
      </w:tr>
      <w:tr w:rsidR="00451E86" w:rsidRPr="00451E86" w:rsidTr="00ED65A8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A74" w:rsidRPr="00643FE0" w:rsidRDefault="00424A74" w:rsidP="00D663F7">
            <w:pPr>
              <w:pStyle w:val="a6"/>
              <w:numPr>
                <w:ilvl w:val="0"/>
                <w:numId w:val="14"/>
              </w:num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4A74" w:rsidRPr="004A2939" w:rsidRDefault="00424A74" w:rsidP="00D663F7">
            <w:pPr>
              <w:pStyle w:val="a6"/>
              <w:ind w:firstLine="28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A74" w:rsidRPr="00F815BD" w:rsidRDefault="00284FE3" w:rsidP="00D663F7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F815BD">
              <w:rPr>
                <w:color w:val="000000" w:themeColor="text1"/>
                <w:sz w:val="20"/>
                <w:szCs w:val="20"/>
                <w:lang w:eastAsia="ru-RU"/>
              </w:rPr>
              <w:t>Buretieră simplă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A74" w:rsidRPr="00F815BD" w:rsidRDefault="00424A74" w:rsidP="00D663F7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F815BD">
              <w:rPr>
                <w:color w:val="000000" w:themeColor="text1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A74" w:rsidRPr="00F815BD" w:rsidRDefault="00284FE3" w:rsidP="00D663F7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F815BD">
              <w:rPr>
                <w:color w:val="000000" w:themeColor="text1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F05" w:rsidRPr="00F815BD" w:rsidRDefault="00284FE3" w:rsidP="00D663F7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F815BD">
              <w:rPr>
                <w:color w:val="000000" w:themeColor="text1"/>
                <w:sz w:val="20"/>
                <w:szCs w:val="20"/>
                <w:lang w:eastAsia="ru-RU"/>
              </w:rPr>
              <w:t xml:space="preserve">Dimensiune mică, </w:t>
            </w:r>
            <w:r w:rsidR="00EA5E03" w:rsidRPr="00F815BD">
              <w:rPr>
                <w:color w:val="000000" w:themeColor="text1"/>
                <w:sz w:val="20"/>
                <w:szCs w:val="20"/>
                <w:lang w:eastAsia="ru-RU"/>
              </w:rPr>
              <w:t xml:space="preserve">cu </w:t>
            </w:r>
            <w:r w:rsidRPr="00F815BD">
              <w:rPr>
                <w:color w:val="000000" w:themeColor="text1"/>
                <w:sz w:val="20"/>
                <w:szCs w:val="20"/>
                <w:lang w:eastAsia="ru-RU"/>
              </w:rPr>
              <w:t xml:space="preserve">pernuță </w:t>
            </w:r>
          </w:p>
          <w:p w:rsidR="00424A74" w:rsidRPr="00F815BD" w:rsidRDefault="00284FE3" w:rsidP="00D663F7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F815BD">
              <w:rPr>
                <w:color w:val="000000" w:themeColor="text1"/>
                <w:sz w:val="20"/>
                <w:szCs w:val="20"/>
                <w:lang w:eastAsia="ru-RU"/>
              </w:rPr>
              <w:t>pentru număr</w:t>
            </w:r>
            <w:r w:rsidR="00B96F05" w:rsidRPr="00F815BD">
              <w:rPr>
                <w:color w:val="000000" w:themeColor="text1"/>
                <w:sz w:val="20"/>
                <w:szCs w:val="20"/>
                <w:lang w:eastAsia="ru-RU"/>
              </w:rPr>
              <w:t>at</w:t>
            </w:r>
          </w:p>
        </w:tc>
      </w:tr>
      <w:tr w:rsidR="00451E86" w:rsidRPr="00451E86" w:rsidTr="00ED65A8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A74" w:rsidRPr="00643FE0" w:rsidRDefault="00424A74" w:rsidP="00F35524">
            <w:pPr>
              <w:pStyle w:val="a6"/>
              <w:numPr>
                <w:ilvl w:val="0"/>
                <w:numId w:val="14"/>
              </w:num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4A74" w:rsidRPr="004A2939" w:rsidRDefault="00424A74" w:rsidP="00F35524">
            <w:pPr>
              <w:pStyle w:val="a6"/>
              <w:ind w:firstLine="28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A74" w:rsidRPr="00530804" w:rsidRDefault="00424A74" w:rsidP="00F35524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530804">
              <w:rPr>
                <w:color w:val="000000" w:themeColor="text1"/>
                <w:sz w:val="20"/>
                <w:szCs w:val="20"/>
                <w:lang w:eastAsia="ru-RU"/>
              </w:rPr>
              <w:t>Radieră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A74" w:rsidRPr="00530804" w:rsidRDefault="00424A74" w:rsidP="00F35524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530804">
              <w:rPr>
                <w:color w:val="000000" w:themeColor="text1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A74" w:rsidRPr="00530804" w:rsidRDefault="00530804" w:rsidP="00F35524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A74" w:rsidRPr="00530804" w:rsidRDefault="00424A74" w:rsidP="00F35524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530804">
              <w:rPr>
                <w:color w:val="000000" w:themeColor="text1"/>
                <w:sz w:val="20"/>
                <w:szCs w:val="20"/>
                <w:lang w:eastAsia="ru-RU"/>
              </w:rPr>
              <w:t>Combinată din două culori.</w:t>
            </w:r>
            <w:r w:rsidR="00E62312" w:rsidRPr="00530804">
              <w:rPr>
                <w:color w:val="000000" w:themeColor="text1"/>
                <w:sz w:val="20"/>
                <w:szCs w:val="20"/>
                <w:lang w:eastAsia="ru-RU"/>
              </w:rPr>
              <w:t xml:space="preserve"> Calitativă</w:t>
            </w:r>
            <w:r w:rsidR="00EF2F8E" w:rsidRPr="00530804">
              <w:rPr>
                <w:color w:val="000000" w:themeColor="text1"/>
                <w:sz w:val="20"/>
                <w:szCs w:val="20"/>
                <w:lang w:eastAsia="ru-RU"/>
              </w:rPr>
              <w:t>.</w:t>
            </w:r>
          </w:p>
        </w:tc>
      </w:tr>
      <w:tr w:rsidR="00451E86" w:rsidRPr="00451E86" w:rsidTr="00ED65A8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A74" w:rsidRPr="00643FE0" w:rsidRDefault="00424A74" w:rsidP="002715DC">
            <w:pPr>
              <w:pStyle w:val="a6"/>
              <w:numPr>
                <w:ilvl w:val="0"/>
                <w:numId w:val="14"/>
              </w:numPr>
              <w:jc w:val="left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4A74" w:rsidRPr="004A2939" w:rsidRDefault="00424A74" w:rsidP="002715DC">
            <w:pPr>
              <w:pStyle w:val="a6"/>
              <w:ind w:firstLine="28"/>
              <w:jc w:val="left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A74" w:rsidRPr="00530804" w:rsidRDefault="00424A74" w:rsidP="002715DC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530804">
              <w:rPr>
                <w:color w:val="000000" w:themeColor="text1"/>
                <w:sz w:val="20"/>
                <w:szCs w:val="20"/>
                <w:lang w:eastAsia="ru-RU"/>
              </w:rPr>
              <w:t>Învelitori transparente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A74" w:rsidRPr="00530804" w:rsidRDefault="00424A74" w:rsidP="002715DC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530804">
              <w:rPr>
                <w:color w:val="000000" w:themeColor="text1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A74" w:rsidRPr="00530804" w:rsidRDefault="00891DA2" w:rsidP="002715DC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530804">
              <w:rPr>
                <w:color w:val="000000" w:themeColor="text1"/>
                <w:sz w:val="20"/>
                <w:szCs w:val="20"/>
                <w:lang w:eastAsia="ru-RU"/>
              </w:rPr>
              <w:t>2</w:t>
            </w:r>
            <w:r w:rsidR="00161A79" w:rsidRPr="00530804">
              <w:rPr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A74" w:rsidRPr="00530804" w:rsidRDefault="00424A74" w:rsidP="002715DC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530804">
              <w:rPr>
                <w:color w:val="000000" w:themeColor="text1"/>
                <w:sz w:val="20"/>
                <w:szCs w:val="20"/>
                <w:lang w:eastAsia="ru-RU"/>
              </w:rPr>
              <w:t>Din polietilenă, pentru registre A4</w:t>
            </w:r>
          </w:p>
        </w:tc>
      </w:tr>
      <w:tr w:rsidR="00451E86" w:rsidRPr="00451E86" w:rsidTr="00ED65A8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A74" w:rsidRPr="00643FE0" w:rsidRDefault="00424A74" w:rsidP="002715DC">
            <w:pPr>
              <w:pStyle w:val="a6"/>
              <w:numPr>
                <w:ilvl w:val="0"/>
                <w:numId w:val="14"/>
              </w:numPr>
              <w:jc w:val="left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4A74" w:rsidRPr="004A2939" w:rsidRDefault="00424A74" w:rsidP="002715DC">
            <w:pPr>
              <w:pStyle w:val="a6"/>
              <w:ind w:firstLine="28"/>
              <w:jc w:val="left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A74" w:rsidRPr="00530804" w:rsidRDefault="00424A74" w:rsidP="002715DC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530804">
              <w:rPr>
                <w:color w:val="000000" w:themeColor="text1"/>
                <w:sz w:val="20"/>
                <w:szCs w:val="20"/>
                <w:lang w:eastAsia="ru-RU"/>
              </w:rPr>
              <w:t>Ascuțitoare cu container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A74" w:rsidRPr="00530804" w:rsidRDefault="00424A74" w:rsidP="002715DC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530804">
              <w:rPr>
                <w:color w:val="000000" w:themeColor="text1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A74" w:rsidRPr="00530804" w:rsidRDefault="00530804" w:rsidP="002715DC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A74" w:rsidRPr="00530804" w:rsidRDefault="00424A74" w:rsidP="002715DC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530804">
              <w:rPr>
                <w:color w:val="000000" w:themeColor="text1"/>
                <w:sz w:val="20"/>
                <w:szCs w:val="20"/>
                <w:lang w:eastAsia="ru-RU"/>
              </w:rPr>
              <w:t>Pentru ascuțire creion, din plastic.</w:t>
            </w:r>
          </w:p>
        </w:tc>
      </w:tr>
      <w:tr w:rsidR="00451E86" w:rsidRPr="00451E86" w:rsidTr="00ED65A8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A74" w:rsidRPr="00643FE0" w:rsidRDefault="00424A74" w:rsidP="002715DC">
            <w:pPr>
              <w:pStyle w:val="a6"/>
              <w:numPr>
                <w:ilvl w:val="0"/>
                <w:numId w:val="14"/>
              </w:num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4A74" w:rsidRPr="004A2939" w:rsidRDefault="00424A74" w:rsidP="002715DC">
            <w:pPr>
              <w:pStyle w:val="a6"/>
              <w:ind w:firstLine="28"/>
              <w:jc w:val="left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A74" w:rsidRPr="00451E86" w:rsidRDefault="00343BA6" w:rsidP="002715DC">
            <w:pPr>
              <w:pStyle w:val="a6"/>
              <w:ind w:firstLine="0"/>
              <w:jc w:val="center"/>
              <w:rPr>
                <w:color w:val="FF0000"/>
                <w:sz w:val="20"/>
                <w:szCs w:val="20"/>
                <w:lang w:eastAsia="ru-RU"/>
              </w:rPr>
            </w:pPr>
            <w:r w:rsidRPr="00343BA6">
              <w:rPr>
                <w:color w:val="000000" w:themeColor="text1"/>
                <w:sz w:val="20"/>
                <w:szCs w:val="20"/>
                <w:lang w:eastAsia="ru-RU"/>
              </w:rPr>
              <w:t>Creioane simple, cu radieră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A74" w:rsidRPr="00343BA6" w:rsidRDefault="00343BA6" w:rsidP="002715DC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343BA6">
              <w:rPr>
                <w:color w:val="000000" w:themeColor="text1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A74" w:rsidRPr="00343BA6" w:rsidRDefault="00343BA6" w:rsidP="002715DC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343BA6">
              <w:rPr>
                <w:color w:val="000000" w:themeColor="text1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A74" w:rsidRPr="00451E86" w:rsidRDefault="00343BA6" w:rsidP="002715DC">
            <w:pPr>
              <w:pStyle w:val="a6"/>
              <w:ind w:firstLine="0"/>
              <w:jc w:val="center"/>
              <w:rPr>
                <w:color w:val="FF0000"/>
                <w:sz w:val="20"/>
                <w:szCs w:val="20"/>
                <w:lang w:eastAsia="ru-RU"/>
              </w:rPr>
            </w:pPr>
            <w:r w:rsidRPr="00343BA6">
              <w:rPr>
                <w:color w:val="000000" w:themeColor="text1"/>
                <w:sz w:val="20"/>
                <w:szCs w:val="20"/>
                <w:lang w:eastAsia="ru-RU"/>
              </w:rPr>
              <w:t>Creioane simple, cu radieră</w:t>
            </w:r>
          </w:p>
        </w:tc>
      </w:tr>
      <w:tr w:rsidR="00451E86" w:rsidRPr="00451E86" w:rsidTr="00ED65A8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FC2" w:rsidRPr="00643FE0" w:rsidRDefault="00B22FC2" w:rsidP="002715DC">
            <w:pPr>
              <w:pStyle w:val="a6"/>
              <w:numPr>
                <w:ilvl w:val="0"/>
                <w:numId w:val="14"/>
              </w:num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2FC2" w:rsidRPr="004A2939" w:rsidRDefault="00B22FC2" w:rsidP="002715DC">
            <w:pPr>
              <w:pStyle w:val="a6"/>
              <w:ind w:firstLine="28"/>
              <w:jc w:val="left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FC2" w:rsidRPr="00FE1424" w:rsidRDefault="00B22FC2" w:rsidP="002715DC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FE1424">
              <w:rPr>
                <w:color w:val="000000" w:themeColor="text1"/>
                <w:sz w:val="20"/>
                <w:szCs w:val="20"/>
                <w:lang w:eastAsia="ru-RU"/>
              </w:rPr>
              <w:t>Perforator hârtie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FC2" w:rsidRPr="00FE1424" w:rsidRDefault="00B22FC2" w:rsidP="002715DC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FE1424">
              <w:rPr>
                <w:color w:val="000000" w:themeColor="text1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FC2" w:rsidRPr="00FE1424" w:rsidRDefault="00FE1424" w:rsidP="002715DC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FC2" w:rsidRPr="00FE1424" w:rsidRDefault="00B22FC2" w:rsidP="002715DC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FE1424">
              <w:rPr>
                <w:color w:val="000000" w:themeColor="text1"/>
                <w:sz w:val="20"/>
                <w:szCs w:val="20"/>
                <w:lang w:eastAsia="ru-RU"/>
              </w:rPr>
              <w:t xml:space="preserve">Capacitate: </w:t>
            </w:r>
            <w:r w:rsidRPr="00FE1424">
              <w:rPr>
                <w:color w:val="000000" w:themeColor="text1"/>
                <w:sz w:val="20"/>
                <w:szCs w:val="20"/>
                <w:u w:val="single"/>
                <w:lang w:eastAsia="ru-RU"/>
              </w:rPr>
              <w:t>60 foi</w:t>
            </w:r>
            <w:r w:rsidRPr="00FE1424">
              <w:rPr>
                <w:color w:val="000000" w:themeColor="text1"/>
                <w:sz w:val="20"/>
                <w:szCs w:val="20"/>
                <w:lang w:eastAsia="ru-RU"/>
              </w:rPr>
              <w:t>; cu riglă, metal.</w:t>
            </w:r>
          </w:p>
        </w:tc>
      </w:tr>
      <w:tr w:rsidR="00451E86" w:rsidRPr="00451E86" w:rsidTr="00ED65A8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A74" w:rsidRPr="00643FE0" w:rsidRDefault="00424A74" w:rsidP="002715DC">
            <w:pPr>
              <w:pStyle w:val="a6"/>
              <w:numPr>
                <w:ilvl w:val="0"/>
                <w:numId w:val="14"/>
              </w:num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4A74" w:rsidRPr="004A2939" w:rsidRDefault="00424A74" w:rsidP="002715DC">
            <w:pPr>
              <w:pStyle w:val="a6"/>
              <w:ind w:firstLine="28"/>
              <w:jc w:val="left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A74" w:rsidRPr="00530804" w:rsidRDefault="00C65E10" w:rsidP="002715DC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530804">
              <w:rPr>
                <w:color w:val="000000" w:themeColor="text1"/>
                <w:sz w:val="20"/>
                <w:szCs w:val="20"/>
                <w:lang w:eastAsia="ru-RU"/>
              </w:rPr>
              <w:t>Capsator metalic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A74" w:rsidRPr="00530804" w:rsidRDefault="00424A74" w:rsidP="002715DC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530804">
              <w:rPr>
                <w:color w:val="000000" w:themeColor="text1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A74" w:rsidRPr="00530804" w:rsidRDefault="00530804" w:rsidP="002715DC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A74" w:rsidRPr="00530804" w:rsidRDefault="00424A74" w:rsidP="002715DC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530804">
              <w:rPr>
                <w:color w:val="000000" w:themeColor="text1"/>
                <w:sz w:val="20"/>
                <w:szCs w:val="20"/>
                <w:u w:val="single"/>
                <w:lang w:eastAsia="ru-RU"/>
              </w:rPr>
              <w:t>Calitativ</w:t>
            </w:r>
            <w:r w:rsidRPr="00530804">
              <w:rPr>
                <w:color w:val="000000" w:themeColor="text1"/>
                <w:sz w:val="20"/>
                <w:szCs w:val="20"/>
                <w:lang w:eastAsia="ru-RU"/>
              </w:rPr>
              <w:t xml:space="preserve">, din metal, </w:t>
            </w:r>
          </w:p>
          <w:p w:rsidR="00424A74" w:rsidRPr="00530804" w:rsidRDefault="007C4C1C" w:rsidP="002715DC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530804">
              <w:rPr>
                <w:color w:val="000000" w:themeColor="text1"/>
                <w:sz w:val="20"/>
                <w:szCs w:val="20"/>
                <w:lang w:eastAsia="ru-RU"/>
              </w:rPr>
              <w:t>Capacitate</w:t>
            </w:r>
            <w:r w:rsidR="00276B5F" w:rsidRPr="00530804">
              <w:rPr>
                <w:color w:val="000000" w:themeColor="text1"/>
                <w:sz w:val="20"/>
                <w:szCs w:val="20"/>
                <w:lang w:eastAsia="ru-RU"/>
              </w:rPr>
              <w:t>:</w:t>
            </w:r>
            <w:r w:rsidRPr="00530804">
              <w:rPr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="00424A74" w:rsidRPr="00530804">
              <w:rPr>
                <w:color w:val="000000" w:themeColor="text1"/>
                <w:sz w:val="20"/>
                <w:szCs w:val="20"/>
                <w:lang w:eastAsia="ru-RU"/>
              </w:rPr>
              <w:t>30 foi</w:t>
            </w:r>
            <w:r w:rsidRPr="00530804">
              <w:rPr>
                <w:color w:val="000000" w:themeColor="text1"/>
                <w:sz w:val="20"/>
                <w:szCs w:val="20"/>
                <w:lang w:eastAsia="ru-RU"/>
              </w:rPr>
              <w:t>/coli</w:t>
            </w:r>
            <w:r w:rsidR="00276B5F" w:rsidRPr="00530804">
              <w:rPr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="006B5BB0" w:rsidRPr="00530804">
              <w:rPr>
                <w:color w:val="000000" w:themeColor="text1"/>
                <w:sz w:val="20"/>
                <w:szCs w:val="20"/>
                <w:lang w:eastAsia="ru-RU"/>
              </w:rPr>
              <w:t xml:space="preserve">sau </w:t>
            </w:r>
            <w:r w:rsidR="00276B5F" w:rsidRPr="00530804">
              <w:rPr>
                <w:color w:val="000000" w:themeColor="text1"/>
                <w:sz w:val="20"/>
                <w:szCs w:val="20"/>
                <w:lang w:eastAsia="ru-RU"/>
              </w:rPr>
              <w:t>40 foi/coli</w:t>
            </w:r>
          </w:p>
        </w:tc>
      </w:tr>
      <w:tr w:rsidR="00451E86" w:rsidRPr="00451E86" w:rsidTr="00ED65A8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A74" w:rsidRPr="00643FE0" w:rsidRDefault="00424A74" w:rsidP="0043197C">
            <w:pPr>
              <w:pStyle w:val="a6"/>
              <w:numPr>
                <w:ilvl w:val="0"/>
                <w:numId w:val="14"/>
              </w:num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A74" w:rsidRPr="004A2939" w:rsidRDefault="00424A74" w:rsidP="0043197C">
            <w:pPr>
              <w:pStyle w:val="a6"/>
              <w:ind w:firstLine="28"/>
              <w:jc w:val="left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A74" w:rsidRPr="00095FEF" w:rsidRDefault="00424A74" w:rsidP="0043197C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095FEF">
              <w:rPr>
                <w:color w:val="000000" w:themeColor="text1"/>
                <w:sz w:val="20"/>
                <w:szCs w:val="20"/>
                <w:lang w:eastAsia="ru-RU"/>
              </w:rPr>
              <w:t>Stilou</w:t>
            </w:r>
            <w:r w:rsidR="009B2A03" w:rsidRPr="00095FEF">
              <w:rPr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Pr="00095FEF">
              <w:rPr>
                <w:color w:val="000000" w:themeColor="text1"/>
                <w:sz w:val="20"/>
                <w:szCs w:val="20"/>
                <w:lang w:eastAsia="ru-RU"/>
              </w:rPr>
              <w:t>(pix)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A74" w:rsidRPr="00095FEF" w:rsidRDefault="00424A74" w:rsidP="0043197C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095FEF">
              <w:rPr>
                <w:color w:val="000000" w:themeColor="text1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A74" w:rsidRPr="00095FEF" w:rsidRDefault="00095FEF" w:rsidP="0043197C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A74" w:rsidRPr="00095FEF" w:rsidRDefault="00424A74" w:rsidP="0043197C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095FEF">
              <w:rPr>
                <w:color w:val="000000" w:themeColor="text1"/>
                <w:sz w:val="20"/>
                <w:szCs w:val="20"/>
                <w:lang w:eastAsia="ru-RU"/>
              </w:rPr>
              <w:t xml:space="preserve">Pix pe bază de ulei, corp fabricat din plastic transparent. Grif din cauciuc. Capac și culoare în culoarea scrierii, grosime vîrf-0,7 mm, albastru </w:t>
            </w:r>
            <w:r w:rsidRPr="00095FEF">
              <w:rPr>
                <w:rFonts w:cs="Times New Roman"/>
                <w:color w:val="000000" w:themeColor="text1"/>
                <w:sz w:val="20"/>
                <w:szCs w:val="20"/>
                <w:lang w:eastAsia="ru-RU"/>
              </w:rPr>
              <w:t>,,Echivalentul</w:t>
            </w:r>
            <w:r w:rsidR="003F3ED3" w:rsidRPr="00095FEF">
              <w:rPr>
                <w:rFonts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” </w:t>
            </w:r>
            <w:r w:rsidR="003F3ED3" w:rsidRPr="00095FEF">
              <w:rPr>
                <w:rFonts w:cs="Times New Roman"/>
                <w:color w:val="000000" w:themeColor="text1"/>
                <w:sz w:val="20"/>
                <w:szCs w:val="20"/>
                <w:u w:val="single"/>
                <w:lang w:val="en-US" w:eastAsia="ru-RU"/>
              </w:rPr>
              <w:t>Pix PENSAN My-Tech</w:t>
            </w:r>
            <w:r w:rsidR="00095FEF">
              <w:rPr>
                <w:rFonts w:cs="Times New Roman"/>
                <w:color w:val="000000" w:themeColor="text1"/>
                <w:sz w:val="20"/>
                <w:szCs w:val="20"/>
                <w:u w:val="single"/>
                <w:lang w:val="en-US" w:eastAsia="ru-RU"/>
              </w:rPr>
              <w:t xml:space="preserve"> </w:t>
            </w:r>
            <w:proofErr w:type="spellStart"/>
            <w:r w:rsidR="00095FEF">
              <w:rPr>
                <w:rFonts w:cs="Times New Roman"/>
                <w:color w:val="000000" w:themeColor="text1"/>
                <w:sz w:val="20"/>
                <w:szCs w:val="20"/>
                <w:u w:val="single"/>
                <w:lang w:val="en-US" w:eastAsia="ru-RU"/>
              </w:rPr>
              <w:t>sau</w:t>
            </w:r>
            <w:proofErr w:type="spellEnd"/>
            <w:r w:rsidR="00095FEF">
              <w:rPr>
                <w:rFonts w:cs="Times New Roman"/>
                <w:color w:val="000000" w:themeColor="text1"/>
                <w:sz w:val="20"/>
                <w:szCs w:val="20"/>
                <w:u w:val="single"/>
                <w:lang w:val="en-US" w:eastAsia="ru-RU"/>
              </w:rPr>
              <w:t xml:space="preserve"> Pix Roller Piano </w:t>
            </w:r>
            <w:proofErr w:type="spellStart"/>
            <w:r w:rsidR="00095FEF">
              <w:rPr>
                <w:rFonts w:cs="Times New Roman"/>
                <w:color w:val="000000" w:themeColor="text1"/>
                <w:sz w:val="20"/>
                <w:szCs w:val="20"/>
                <w:u w:val="single"/>
                <w:lang w:val="en-US" w:eastAsia="ru-RU"/>
              </w:rPr>
              <w:t>Maxriter</w:t>
            </w:r>
            <w:proofErr w:type="spellEnd"/>
            <w:r w:rsidR="00095FEF">
              <w:rPr>
                <w:rFonts w:cs="Times New Roman"/>
                <w:color w:val="000000" w:themeColor="text1"/>
                <w:sz w:val="20"/>
                <w:szCs w:val="20"/>
                <w:u w:val="single"/>
                <w:lang w:val="en-US" w:eastAsia="ru-RU"/>
              </w:rPr>
              <w:t>.</w:t>
            </w:r>
            <w:r w:rsidR="00D4777B" w:rsidRPr="00095FEF">
              <w:rPr>
                <w:color w:val="000000" w:themeColor="text1"/>
                <w:sz w:val="20"/>
                <w:szCs w:val="20"/>
                <w:u w:val="single"/>
                <w:lang w:eastAsia="ru-RU"/>
              </w:rPr>
              <w:t xml:space="preserve"> Calitative</w:t>
            </w:r>
          </w:p>
        </w:tc>
      </w:tr>
      <w:tr w:rsidR="00451E86" w:rsidRPr="00451E86" w:rsidTr="00ED65A8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E94" w:rsidRPr="00643FE0" w:rsidRDefault="005F1E94" w:rsidP="0043197C">
            <w:pPr>
              <w:pStyle w:val="a6"/>
              <w:numPr>
                <w:ilvl w:val="0"/>
                <w:numId w:val="14"/>
              </w:num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306593" w:rsidRDefault="00306593" w:rsidP="00306593">
            <w:pPr>
              <w:pStyle w:val="a6"/>
              <w:ind w:left="113" w:right="113" w:firstLine="0"/>
              <w:jc w:val="center"/>
              <w:rPr>
                <w:sz w:val="20"/>
                <w:szCs w:val="20"/>
              </w:rPr>
            </w:pPr>
          </w:p>
          <w:p w:rsidR="00503323" w:rsidRDefault="00503323" w:rsidP="00306593">
            <w:pPr>
              <w:pStyle w:val="a6"/>
              <w:ind w:left="113" w:right="113" w:firstLine="0"/>
              <w:jc w:val="center"/>
              <w:rPr>
                <w:b/>
                <w:sz w:val="20"/>
                <w:szCs w:val="20"/>
              </w:rPr>
            </w:pPr>
          </w:p>
          <w:p w:rsidR="005F1E94" w:rsidRPr="00306593" w:rsidRDefault="00306593" w:rsidP="00306593">
            <w:pPr>
              <w:pStyle w:val="a6"/>
              <w:ind w:left="113" w:right="113" w:firstLine="0"/>
              <w:jc w:val="center"/>
              <w:rPr>
                <w:b/>
                <w:sz w:val="20"/>
                <w:szCs w:val="20"/>
              </w:rPr>
            </w:pPr>
            <w:r w:rsidRPr="00306593">
              <w:rPr>
                <w:b/>
                <w:sz w:val="20"/>
                <w:szCs w:val="20"/>
              </w:rPr>
              <w:t>30192000-1;</w:t>
            </w:r>
          </w:p>
          <w:p w:rsidR="005F1E94" w:rsidRDefault="005F1E94" w:rsidP="005F1E94">
            <w:pPr>
              <w:pStyle w:val="a6"/>
              <w:ind w:right="113" w:firstLine="28"/>
              <w:jc w:val="left"/>
              <w:rPr>
                <w:sz w:val="20"/>
                <w:szCs w:val="20"/>
              </w:rPr>
            </w:pPr>
          </w:p>
          <w:p w:rsidR="005F1E94" w:rsidRDefault="005F1E94" w:rsidP="005F1E94">
            <w:pPr>
              <w:pStyle w:val="a6"/>
              <w:ind w:right="113" w:firstLine="28"/>
              <w:jc w:val="left"/>
              <w:rPr>
                <w:sz w:val="20"/>
                <w:szCs w:val="20"/>
              </w:rPr>
            </w:pPr>
          </w:p>
          <w:p w:rsidR="005F1E94" w:rsidRDefault="005F1E94" w:rsidP="005F1E94">
            <w:pPr>
              <w:pStyle w:val="a6"/>
              <w:ind w:right="113" w:firstLine="28"/>
              <w:jc w:val="left"/>
              <w:rPr>
                <w:sz w:val="20"/>
                <w:szCs w:val="20"/>
              </w:rPr>
            </w:pPr>
          </w:p>
          <w:p w:rsidR="005F1E94" w:rsidRDefault="005F1E94" w:rsidP="005F1E94">
            <w:pPr>
              <w:pStyle w:val="a6"/>
              <w:ind w:right="113" w:firstLine="28"/>
              <w:jc w:val="left"/>
              <w:rPr>
                <w:sz w:val="20"/>
                <w:szCs w:val="20"/>
              </w:rPr>
            </w:pPr>
          </w:p>
          <w:p w:rsidR="005F1E94" w:rsidRDefault="005F1E94" w:rsidP="005F1E94">
            <w:pPr>
              <w:pStyle w:val="a6"/>
              <w:ind w:right="113" w:firstLine="28"/>
              <w:jc w:val="left"/>
              <w:rPr>
                <w:sz w:val="20"/>
                <w:szCs w:val="20"/>
              </w:rPr>
            </w:pPr>
          </w:p>
          <w:p w:rsidR="005F1E94" w:rsidRDefault="005F1E94" w:rsidP="005F1E94">
            <w:pPr>
              <w:pStyle w:val="a6"/>
              <w:ind w:right="113" w:firstLine="28"/>
              <w:jc w:val="left"/>
              <w:rPr>
                <w:sz w:val="20"/>
                <w:szCs w:val="20"/>
              </w:rPr>
            </w:pPr>
          </w:p>
          <w:p w:rsidR="005F1E94" w:rsidRDefault="005F1E94" w:rsidP="005F1E94">
            <w:pPr>
              <w:pStyle w:val="a6"/>
              <w:ind w:right="113" w:firstLine="28"/>
              <w:jc w:val="left"/>
              <w:rPr>
                <w:sz w:val="20"/>
                <w:szCs w:val="20"/>
              </w:rPr>
            </w:pPr>
          </w:p>
          <w:p w:rsidR="005F1E94" w:rsidRDefault="005F1E94" w:rsidP="005F1E94">
            <w:pPr>
              <w:pStyle w:val="a6"/>
              <w:ind w:right="113" w:firstLine="28"/>
              <w:jc w:val="left"/>
              <w:rPr>
                <w:sz w:val="20"/>
                <w:szCs w:val="20"/>
              </w:rPr>
            </w:pPr>
          </w:p>
          <w:p w:rsidR="005F1E94" w:rsidRDefault="005F1E94" w:rsidP="005F1E94">
            <w:pPr>
              <w:pStyle w:val="a6"/>
              <w:ind w:left="113" w:right="113" w:firstLine="0"/>
              <w:jc w:val="left"/>
              <w:rPr>
                <w:sz w:val="20"/>
                <w:szCs w:val="20"/>
              </w:rPr>
            </w:pPr>
          </w:p>
          <w:p w:rsidR="005F1E94" w:rsidRDefault="005F1E94" w:rsidP="005F1E94">
            <w:pPr>
              <w:pStyle w:val="a6"/>
              <w:ind w:right="113" w:firstLine="28"/>
              <w:jc w:val="left"/>
              <w:rPr>
                <w:sz w:val="20"/>
                <w:szCs w:val="20"/>
              </w:rPr>
            </w:pPr>
          </w:p>
          <w:p w:rsidR="005F1E94" w:rsidRDefault="005F1E94" w:rsidP="005F1E94">
            <w:pPr>
              <w:pStyle w:val="a6"/>
              <w:ind w:right="113" w:firstLine="28"/>
              <w:jc w:val="left"/>
              <w:rPr>
                <w:sz w:val="20"/>
                <w:szCs w:val="20"/>
              </w:rPr>
            </w:pPr>
          </w:p>
          <w:p w:rsidR="005F1E94" w:rsidRPr="004A2939" w:rsidRDefault="005F1E94" w:rsidP="005F1E94">
            <w:pPr>
              <w:pStyle w:val="a6"/>
              <w:ind w:right="113" w:firstLine="28"/>
              <w:jc w:val="left"/>
              <w:rPr>
                <w:sz w:val="20"/>
                <w:szCs w:val="20"/>
              </w:rPr>
            </w:pPr>
            <w:r w:rsidRPr="00424A74">
              <w:rPr>
                <w:rFonts w:cs="Times New Roman"/>
                <w:color w:val="000000" w:themeColor="text1"/>
                <w:sz w:val="20"/>
                <w:szCs w:val="20"/>
                <w:shd w:val="clear" w:color="auto" w:fill="FFFFFF"/>
              </w:rPr>
              <w:t>30192000-1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E94" w:rsidRPr="009B7DDD" w:rsidRDefault="005F1E94" w:rsidP="0043197C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9B7DDD">
              <w:rPr>
                <w:color w:val="000000" w:themeColor="text1"/>
                <w:sz w:val="20"/>
                <w:szCs w:val="20"/>
                <w:lang w:eastAsia="ru-RU"/>
              </w:rPr>
              <w:t>Stilou (pix), roșu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E94" w:rsidRPr="009B7DDD" w:rsidRDefault="005F1E94" w:rsidP="0043197C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9B7DDD">
              <w:rPr>
                <w:color w:val="000000" w:themeColor="text1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E94" w:rsidRPr="009B7DDD" w:rsidRDefault="009B7DDD" w:rsidP="0043197C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9B7DDD">
              <w:rPr>
                <w:color w:val="000000" w:themeColor="text1"/>
                <w:sz w:val="20"/>
                <w:szCs w:val="20"/>
                <w:lang w:eastAsia="ru-RU"/>
              </w:rPr>
              <w:t>4</w:t>
            </w:r>
            <w:r w:rsidR="005F1E94" w:rsidRPr="009B7DDD">
              <w:rPr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E94" w:rsidRPr="009B7DDD" w:rsidRDefault="0000012D" w:rsidP="0043197C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9B7DDD">
              <w:rPr>
                <w:color w:val="000000" w:themeColor="text1"/>
                <w:sz w:val="20"/>
                <w:szCs w:val="20"/>
                <w:lang w:eastAsia="ru-RU"/>
              </w:rPr>
              <w:t>Pix cu ulei</w:t>
            </w:r>
            <w:r w:rsidR="005F1E94" w:rsidRPr="009B7DDD">
              <w:rPr>
                <w:color w:val="000000" w:themeColor="text1"/>
                <w:sz w:val="20"/>
                <w:szCs w:val="20"/>
                <w:lang w:eastAsia="ru-RU"/>
              </w:rPr>
              <w:t xml:space="preserve">, corp fabricat din plastic. Grif din cauciuc. Capac și culoare în culoarea scrierii, grosime vîrf-0,5mm, </w:t>
            </w:r>
          </w:p>
          <w:p w:rsidR="005F1E94" w:rsidRPr="009B7DDD" w:rsidRDefault="005F1E94" w:rsidP="0043197C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9B7DDD">
              <w:rPr>
                <w:color w:val="000000" w:themeColor="text1"/>
                <w:sz w:val="20"/>
                <w:szCs w:val="20"/>
                <w:lang w:eastAsia="ru-RU"/>
              </w:rPr>
              <w:t>culoare roșie</w:t>
            </w:r>
            <w:r w:rsidR="00D71718" w:rsidRPr="009B7DDD">
              <w:rPr>
                <w:color w:val="000000" w:themeColor="text1"/>
                <w:sz w:val="20"/>
                <w:szCs w:val="20"/>
                <w:lang w:eastAsia="ru-RU"/>
              </w:rPr>
              <w:t xml:space="preserve">. </w:t>
            </w:r>
            <w:r w:rsidR="00D71718" w:rsidRPr="009B7DDD">
              <w:rPr>
                <w:rFonts w:cs="Times New Roman"/>
                <w:color w:val="000000" w:themeColor="text1"/>
                <w:sz w:val="20"/>
                <w:szCs w:val="20"/>
                <w:lang w:eastAsia="ru-RU"/>
              </w:rPr>
              <w:t>,,Echivalentul</w:t>
            </w:r>
            <w:r w:rsidR="00D71718" w:rsidRPr="009B7DDD">
              <w:rPr>
                <w:rFonts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” </w:t>
            </w:r>
            <w:r w:rsidR="00D71718" w:rsidRPr="009B7DDD">
              <w:rPr>
                <w:rFonts w:cs="Times New Roman"/>
                <w:color w:val="000000" w:themeColor="text1"/>
                <w:sz w:val="20"/>
                <w:szCs w:val="20"/>
                <w:u w:val="single"/>
                <w:lang w:val="en-US" w:eastAsia="ru-RU"/>
              </w:rPr>
              <w:t>Pix PENSAN My-Tech</w:t>
            </w:r>
          </w:p>
        </w:tc>
      </w:tr>
      <w:tr w:rsidR="00451E86" w:rsidRPr="00451E86" w:rsidTr="00ED65A8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E94" w:rsidRPr="00643FE0" w:rsidRDefault="005F1E94" w:rsidP="0043197C">
            <w:pPr>
              <w:pStyle w:val="a6"/>
              <w:numPr>
                <w:ilvl w:val="0"/>
                <w:numId w:val="14"/>
              </w:num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F1E94" w:rsidRPr="004A2939" w:rsidRDefault="005F1E94" w:rsidP="0043197C">
            <w:pPr>
              <w:pStyle w:val="a6"/>
              <w:ind w:firstLine="28"/>
              <w:jc w:val="left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E94" w:rsidRPr="009B7DDD" w:rsidRDefault="005F1E94" w:rsidP="0043197C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9B7DDD">
              <w:rPr>
                <w:color w:val="000000" w:themeColor="text1"/>
                <w:sz w:val="20"/>
                <w:szCs w:val="20"/>
                <w:lang w:eastAsia="ru-RU"/>
              </w:rPr>
              <w:t xml:space="preserve">Stilou </w:t>
            </w:r>
            <w:r w:rsidR="0000012D" w:rsidRPr="009B7DDD">
              <w:rPr>
                <w:color w:val="000000" w:themeColor="text1"/>
                <w:sz w:val="20"/>
                <w:szCs w:val="20"/>
                <w:lang w:eastAsia="ru-RU"/>
              </w:rPr>
              <w:t>(pix)</w:t>
            </w:r>
            <w:r w:rsidRPr="009B7DDD">
              <w:rPr>
                <w:color w:val="000000" w:themeColor="text1"/>
                <w:sz w:val="20"/>
                <w:szCs w:val="20"/>
                <w:lang w:eastAsia="ru-RU"/>
              </w:rPr>
              <w:t>, negru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E94" w:rsidRPr="009B7DDD" w:rsidRDefault="005F1E94" w:rsidP="0043197C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9B7DDD">
              <w:rPr>
                <w:color w:val="000000" w:themeColor="text1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E94" w:rsidRPr="009B7DDD" w:rsidRDefault="009B7DDD" w:rsidP="0043197C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9B7DDD">
              <w:rPr>
                <w:color w:val="000000" w:themeColor="text1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E94" w:rsidRPr="009B7DDD" w:rsidRDefault="009B7DDD" w:rsidP="0043197C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9B7DDD">
              <w:rPr>
                <w:color w:val="000000" w:themeColor="text1"/>
                <w:sz w:val="20"/>
                <w:szCs w:val="20"/>
                <w:lang w:eastAsia="ru-RU"/>
              </w:rPr>
              <w:t>Pix cu ulei</w:t>
            </w:r>
            <w:r w:rsidR="005F1E94" w:rsidRPr="009B7DDD">
              <w:rPr>
                <w:color w:val="000000" w:themeColor="text1"/>
                <w:sz w:val="20"/>
                <w:szCs w:val="20"/>
                <w:lang w:eastAsia="ru-RU"/>
              </w:rPr>
              <w:t xml:space="preserve">, corp fabricat din plastic. Grif din cauciuc. Capac și culoare în culoarea scrierii, grosime vîrf-0,5mm, </w:t>
            </w:r>
          </w:p>
          <w:p w:rsidR="005F1E94" w:rsidRPr="009B7DDD" w:rsidRDefault="005F1E94" w:rsidP="0043197C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val="en-US" w:eastAsia="ru-RU"/>
              </w:rPr>
            </w:pPr>
            <w:r w:rsidRPr="009B7DDD">
              <w:rPr>
                <w:color w:val="000000" w:themeColor="text1"/>
                <w:sz w:val="20"/>
                <w:szCs w:val="20"/>
                <w:lang w:eastAsia="ru-RU"/>
              </w:rPr>
              <w:t>culoare neagră</w:t>
            </w:r>
            <w:r w:rsidR="00D71718" w:rsidRPr="009B7DDD">
              <w:rPr>
                <w:rFonts w:cs="Times New Roman"/>
                <w:color w:val="000000" w:themeColor="text1"/>
                <w:sz w:val="20"/>
                <w:szCs w:val="20"/>
                <w:lang w:eastAsia="ru-RU"/>
              </w:rPr>
              <w:t>,,Echivalentul</w:t>
            </w:r>
            <w:r w:rsidR="00D71718" w:rsidRPr="009B7DDD">
              <w:rPr>
                <w:rFonts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” </w:t>
            </w:r>
            <w:r w:rsidR="00D71718" w:rsidRPr="009B7DDD">
              <w:rPr>
                <w:rFonts w:cs="Times New Roman"/>
                <w:color w:val="000000" w:themeColor="text1"/>
                <w:sz w:val="20"/>
                <w:szCs w:val="20"/>
                <w:u w:val="single"/>
                <w:lang w:val="en-US" w:eastAsia="ru-RU"/>
              </w:rPr>
              <w:t>Pix PENSAN My-Tech</w:t>
            </w:r>
          </w:p>
        </w:tc>
      </w:tr>
      <w:tr w:rsidR="00451E86" w:rsidRPr="00451E86" w:rsidTr="00ED65A8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E94" w:rsidRPr="00643FE0" w:rsidRDefault="005F1E94" w:rsidP="00BB765E">
            <w:pPr>
              <w:pStyle w:val="a6"/>
              <w:numPr>
                <w:ilvl w:val="0"/>
                <w:numId w:val="14"/>
              </w:num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F1E94" w:rsidRPr="004A2939" w:rsidRDefault="005F1E94" w:rsidP="00BB765E">
            <w:pPr>
              <w:pStyle w:val="a6"/>
              <w:ind w:firstLine="28"/>
              <w:jc w:val="left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E94" w:rsidRPr="00556E11" w:rsidRDefault="005F1E94" w:rsidP="00BB765E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556E11">
              <w:rPr>
                <w:color w:val="000000" w:themeColor="text1"/>
                <w:sz w:val="20"/>
                <w:szCs w:val="20"/>
                <w:lang w:eastAsia="ru-RU"/>
              </w:rPr>
              <w:t>Clei uscat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E94" w:rsidRPr="00556E11" w:rsidRDefault="005F1E94" w:rsidP="00BB765E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556E11">
              <w:rPr>
                <w:color w:val="000000" w:themeColor="text1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E94" w:rsidRPr="00556E11" w:rsidRDefault="00556E11" w:rsidP="00BB765E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u-RU"/>
              </w:rPr>
              <w:t>7</w:t>
            </w:r>
            <w:r w:rsidR="005F1E94" w:rsidRPr="00556E11">
              <w:rPr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E94" w:rsidRPr="00556E11" w:rsidRDefault="005F1E94" w:rsidP="00BB765E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556E11">
              <w:rPr>
                <w:color w:val="000000" w:themeColor="text1"/>
                <w:sz w:val="20"/>
                <w:szCs w:val="20"/>
                <w:lang w:eastAsia="ru-RU"/>
              </w:rPr>
              <w:t xml:space="preserve">Creion mare, 36 gr., PVA. </w:t>
            </w:r>
            <w:r w:rsidRPr="00556E11">
              <w:rPr>
                <w:color w:val="000000" w:themeColor="text1"/>
                <w:sz w:val="20"/>
                <w:szCs w:val="20"/>
                <w:u w:val="single"/>
                <w:lang w:eastAsia="ru-RU"/>
              </w:rPr>
              <w:t>Calitativ.</w:t>
            </w:r>
          </w:p>
        </w:tc>
      </w:tr>
      <w:tr w:rsidR="00451E86" w:rsidRPr="00451E86" w:rsidTr="00ED65A8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E94" w:rsidRPr="00643FE0" w:rsidRDefault="005F1E94" w:rsidP="00BB765E">
            <w:pPr>
              <w:pStyle w:val="a6"/>
              <w:numPr>
                <w:ilvl w:val="0"/>
                <w:numId w:val="14"/>
              </w:num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F1E94" w:rsidRPr="004A2939" w:rsidRDefault="005F1E94" w:rsidP="00BB765E">
            <w:pPr>
              <w:pStyle w:val="a6"/>
              <w:ind w:firstLine="28"/>
              <w:jc w:val="left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E94" w:rsidRPr="00C864DC" w:rsidRDefault="005F1E94" w:rsidP="00BB765E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C864DC">
              <w:rPr>
                <w:color w:val="000000" w:themeColor="text1"/>
                <w:sz w:val="20"/>
                <w:szCs w:val="20"/>
                <w:lang w:eastAsia="ru-RU"/>
              </w:rPr>
              <w:t>Capse pentru capsator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E94" w:rsidRPr="00C864DC" w:rsidRDefault="005F1E94" w:rsidP="00BB765E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C864DC">
              <w:rPr>
                <w:color w:val="000000" w:themeColor="text1"/>
                <w:sz w:val="20"/>
                <w:szCs w:val="20"/>
                <w:lang w:eastAsia="ru-RU"/>
              </w:rPr>
              <w:t>cutii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E94" w:rsidRPr="00C864DC" w:rsidRDefault="00C864DC" w:rsidP="00BB765E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E94" w:rsidRPr="00C864DC" w:rsidRDefault="005F1E94" w:rsidP="00BB765E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C864DC">
              <w:rPr>
                <w:color w:val="000000" w:themeColor="text1"/>
                <w:sz w:val="20"/>
                <w:szCs w:val="20"/>
                <w:lang w:eastAsia="ru-RU"/>
              </w:rPr>
              <w:t>Nr.24</w:t>
            </w:r>
            <w:r w:rsidRPr="00C864DC">
              <w:rPr>
                <w:color w:val="000000" w:themeColor="text1"/>
                <w:sz w:val="20"/>
                <w:szCs w:val="20"/>
                <w:lang w:val="en-US" w:eastAsia="ru-RU"/>
              </w:rPr>
              <w:t>/6; 1000</w:t>
            </w:r>
            <w:r w:rsidRPr="00C864DC">
              <w:rPr>
                <w:color w:val="000000" w:themeColor="text1"/>
                <w:sz w:val="20"/>
                <w:szCs w:val="20"/>
                <w:lang w:eastAsia="ru-RU"/>
              </w:rPr>
              <w:t>buc</w:t>
            </w:r>
            <w:r w:rsidRPr="00C864DC">
              <w:rPr>
                <w:color w:val="000000" w:themeColor="text1"/>
                <w:sz w:val="20"/>
                <w:szCs w:val="20"/>
                <w:lang w:val="en-US" w:eastAsia="ru-RU"/>
              </w:rPr>
              <w:t>/cut</w:t>
            </w:r>
            <w:r w:rsidRPr="00C864DC">
              <w:rPr>
                <w:color w:val="000000" w:themeColor="text1"/>
                <w:sz w:val="20"/>
                <w:szCs w:val="20"/>
                <w:lang w:eastAsia="ru-RU"/>
              </w:rPr>
              <w:t>;</w:t>
            </w:r>
          </w:p>
        </w:tc>
      </w:tr>
      <w:tr w:rsidR="00451E86" w:rsidRPr="00451E86" w:rsidTr="00ED65A8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E94" w:rsidRPr="007B5FC9" w:rsidRDefault="005F1E94" w:rsidP="00B86AC4">
            <w:pPr>
              <w:pStyle w:val="a6"/>
              <w:numPr>
                <w:ilvl w:val="0"/>
                <w:numId w:val="14"/>
              </w:numPr>
              <w:jc w:val="left"/>
              <w:rPr>
                <w:rFonts w:cs="Times New Roman"/>
                <w:szCs w:val="24"/>
                <w:lang w:val="fr-FR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F1E94" w:rsidRPr="004A2939" w:rsidRDefault="005F1E94" w:rsidP="00B86AC4">
            <w:pPr>
              <w:pStyle w:val="a6"/>
              <w:ind w:firstLine="28"/>
              <w:jc w:val="left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E94" w:rsidRPr="00C864DC" w:rsidRDefault="005F1E94" w:rsidP="00B86AC4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C864DC">
              <w:rPr>
                <w:color w:val="000000" w:themeColor="text1"/>
                <w:sz w:val="20"/>
                <w:szCs w:val="20"/>
                <w:lang w:eastAsia="ru-RU"/>
              </w:rPr>
              <w:t>Capse pentru capsator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E94" w:rsidRPr="00C864DC" w:rsidRDefault="005F1E94" w:rsidP="00B86AC4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C864DC">
              <w:rPr>
                <w:color w:val="000000" w:themeColor="text1"/>
                <w:sz w:val="20"/>
                <w:szCs w:val="20"/>
                <w:lang w:eastAsia="ru-RU"/>
              </w:rPr>
              <w:t>cutii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E94" w:rsidRPr="00C864DC" w:rsidRDefault="00C864DC" w:rsidP="00B86AC4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E94" w:rsidRPr="00C864DC" w:rsidRDefault="005F1E94" w:rsidP="00B86AC4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C864DC">
              <w:rPr>
                <w:color w:val="000000" w:themeColor="text1"/>
                <w:sz w:val="20"/>
                <w:szCs w:val="20"/>
                <w:lang w:eastAsia="ru-RU"/>
              </w:rPr>
              <w:t>Nr.10</w:t>
            </w:r>
            <w:r w:rsidRPr="00C864DC">
              <w:rPr>
                <w:color w:val="000000" w:themeColor="text1"/>
                <w:sz w:val="20"/>
                <w:szCs w:val="20"/>
                <w:lang w:val="en-US" w:eastAsia="ru-RU"/>
              </w:rPr>
              <w:t>; 1000</w:t>
            </w:r>
            <w:r w:rsidRPr="00C864DC">
              <w:rPr>
                <w:color w:val="000000" w:themeColor="text1"/>
                <w:sz w:val="20"/>
                <w:szCs w:val="20"/>
                <w:lang w:eastAsia="ru-RU"/>
              </w:rPr>
              <w:t>buc</w:t>
            </w:r>
            <w:r w:rsidRPr="00C864DC">
              <w:rPr>
                <w:color w:val="000000" w:themeColor="text1"/>
                <w:sz w:val="20"/>
                <w:szCs w:val="20"/>
                <w:lang w:val="en-US" w:eastAsia="ru-RU"/>
              </w:rPr>
              <w:t>/cut</w:t>
            </w:r>
            <w:r w:rsidRPr="00C864DC">
              <w:rPr>
                <w:color w:val="000000" w:themeColor="text1"/>
                <w:sz w:val="20"/>
                <w:szCs w:val="20"/>
                <w:lang w:eastAsia="ru-RU"/>
              </w:rPr>
              <w:t>;</w:t>
            </w:r>
          </w:p>
        </w:tc>
      </w:tr>
      <w:tr w:rsidR="00451E86" w:rsidRPr="00451E86" w:rsidTr="00ED65A8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E94" w:rsidRPr="00643FE0" w:rsidRDefault="005F1E94" w:rsidP="00D60E9B">
            <w:pPr>
              <w:pStyle w:val="a6"/>
              <w:numPr>
                <w:ilvl w:val="0"/>
                <w:numId w:val="14"/>
              </w:num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F1E94" w:rsidRPr="004A2939" w:rsidRDefault="005F1E94" w:rsidP="00D60E9B">
            <w:pPr>
              <w:pStyle w:val="a6"/>
              <w:ind w:firstLine="28"/>
              <w:jc w:val="left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E94" w:rsidRPr="00831879" w:rsidRDefault="005F1E94" w:rsidP="00D60E9B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831879">
              <w:rPr>
                <w:color w:val="000000" w:themeColor="text1"/>
                <w:sz w:val="20"/>
                <w:szCs w:val="20"/>
                <w:lang w:eastAsia="ru-RU"/>
              </w:rPr>
              <w:t>Markere pentru flipchart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E94" w:rsidRPr="00831879" w:rsidRDefault="005F1E94" w:rsidP="00D60E9B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831879">
              <w:rPr>
                <w:color w:val="000000" w:themeColor="text1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E94" w:rsidRPr="00831879" w:rsidRDefault="005F1E94" w:rsidP="00D60E9B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831879">
              <w:rPr>
                <w:color w:val="000000" w:themeColor="text1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E94" w:rsidRPr="00831879" w:rsidRDefault="005F1E94" w:rsidP="00D60E9B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831879">
              <w:rPr>
                <w:color w:val="000000" w:themeColor="text1"/>
                <w:sz w:val="20"/>
                <w:szCs w:val="20"/>
                <w:lang w:eastAsia="ru-RU"/>
              </w:rPr>
              <w:t>Diverse culori,  (pentru foi flipchart)</w:t>
            </w:r>
          </w:p>
        </w:tc>
      </w:tr>
      <w:tr w:rsidR="00451E86" w:rsidRPr="00451E86" w:rsidTr="00ED65A8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E94" w:rsidRPr="00643FE0" w:rsidRDefault="005F1E94" w:rsidP="00D60E9B">
            <w:pPr>
              <w:pStyle w:val="a6"/>
              <w:numPr>
                <w:ilvl w:val="0"/>
                <w:numId w:val="14"/>
              </w:num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F1E94" w:rsidRPr="004A2939" w:rsidRDefault="005F1E94" w:rsidP="00D60E9B">
            <w:pPr>
              <w:pStyle w:val="a6"/>
              <w:ind w:firstLine="28"/>
              <w:jc w:val="left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E94" w:rsidRPr="00556E11" w:rsidRDefault="005F1E94" w:rsidP="00D60E9B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556E11">
              <w:rPr>
                <w:color w:val="000000" w:themeColor="text1"/>
                <w:sz w:val="20"/>
                <w:szCs w:val="20"/>
                <w:lang w:eastAsia="ru-RU"/>
              </w:rPr>
              <w:t>Agrafe (clame)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E94" w:rsidRPr="00556E11" w:rsidRDefault="005F1E94" w:rsidP="00D60E9B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556E11">
              <w:rPr>
                <w:color w:val="000000" w:themeColor="text1"/>
                <w:sz w:val="20"/>
                <w:szCs w:val="20"/>
                <w:lang w:eastAsia="ru-RU"/>
              </w:rPr>
              <w:t>cutii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E94" w:rsidRPr="00556E11" w:rsidRDefault="00556E11" w:rsidP="00D60E9B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E94" w:rsidRPr="00556E11" w:rsidRDefault="005F1E94" w:rsidP="00D60E9B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556E11">
              <w:rPr>
                <w:color w:val="000000" w:themeColor="text1"/>
                <w:sz w:val="20"/>
                <w:szCs w:val="20"/>
                <w:lang w:eastAsia="ru-RU"/>
              </w:rPr>
              <w:t>Metalice, mărime-50mm, 100buc/cut</w:t>
            </w:r>
          </w:p>
        </w:tc>
      </w:tr>
      <w:tr w:rsidR="00451E86" w:rsidRPr="00451E86" w:rsidTr="00ED65A8">
        <w:trPr>
          <w:trHeight w:val="37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E94" w:rsidRPr="00643FE0" w:rsidRDefault="005F1E94" w:rsidP="00D60E9B">
            <w:pPr>
              <w:pStyle w:val="a6"/>
              <w:numPr>
                <w:ilvl w:val="0"/>
                <w:numId w:val="14"/>
              </w:num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F1E94" w:rsidRPr="004A2939" w:rsidRDefault="005F1E94" w:rsidP="00D60E9B">
            <w:pPr>
              <w:pStyle w:val="a6"/>
              <w:ind w:firstLine="28"/>
              <w:jc w:val="left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E94" w:rsidRPr="00556E11" w:rsidRDefault="005F1E94" w:rsidP="00D60E9B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556E11">
              <w:rPr>
                <w:color w:val="000000" w:themeColor="text1"/>
                <w:sz w:val="20"/>
                <w:szCs w:val="20"/>
                <w:lang w:eastAsia="ru-RU"/>
              </w:rPr>
              <w:t>Agrafe (clame)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E94" w:rsidRPr="00556E11" w:rsidRDefault="005F1E94" w:rsidP="00D60E9B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556E11">
              <w:rPr>
                <w:color w:val="000000" w:themeColor="text1"/>
                <w:sz w:val="20"/>
                <w:szCs w:val="20"/>
                <w:lang w:eastAsia="ru-RU"/>
              </w:rPr>
              <w:t>cutii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E94" w:rsidRPr="00556E11" w:rsidRDefault="00556E11" w:rsidP="00D60E9B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E94" w:rsidRPr="00556E11" w:rsidRDefault="005F1E94" w:rsidP="00D60E9B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556E11">
              <w:rPr>
                <w:color w:val="000000" w:themeColor="text1"/>
                <w:sz w:val="20"/>
                <w:szCs w:val="20"/>
                <w:lang w:eastAsia="ru-RU"/>
              </w:rPr>
              <w:t>Metalice, mărime-28mm, 100buc/cut</w:t>
            </w:r>
          </w:p>
        </w:tc>
      </w:tr>
      <w:tr w:rsidR="00451E86" w:rsidRPr="00451E86" w:rsidTr="00ED65A8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E94" w:rsidRPr="00643FE0" w:rsidRDefault="005F1E94" w:rsidP="00C80AD5">
            <w:pPr>
              <w:pStyle w:val="a6"/>
              <w:numPr>
                <w:ilvl w:val="0"/>
                <w:numId w:val="14"/>
              </w:num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F1E94" w:rsidRPr="004A2939" w:rsidRDefault="005F1E94" w:rsidP="00C80AD5">
            <w:pPr>
              <w:pStyle w:val="a6"/>
              <w:ind w:firstLine="28"/>
              <w:jc w:val="left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E94" w:rsidRPr="00831879" w:rsidRDefault="005F1E94" w:rsidP="00C80AD5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831879">
              <w:rPr>
                <w:color w:val="000000" w:themeColor="text1"/>
                <w:sz w:val="20"/>
                <w:szCs w:val="20"/>
                <w:lang w:eastAsia="ru-RU"/>
              </w:rPr>
              <w:t>Textmarker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E94" w:rsidRPr="00831879" w:rsidRDefault="005F1E94" w:rsidP="00C80AD5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831879">
              <w:rPr>
                <w:color w:val="000000" w:themeColor="text1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E94" w:rsidRPr="00831879" w:rsidRDefault="00831879" w:rsidP="00B86D5E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E94" w:rsidRPr="00831879" w:rsidRDefault="005F1E94" w:rsidP="00C80AD5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831879">
              <w:rPr>
                <w:color w:val="000000" w:themeColor="text1"/>
                <w:sz w:val="20"/>
                <w:szCs w:val="20"/>
                <w:lang w:eastAsia="ru-RU"/>
              </w:rPr>
              <w:t xml:space="preserve">,, Granit </w:t>
            </w:r>
            <w:r w:rsidRPr="00831879">
              <w:rPr>
                <w:color w:val="000000" w:themeColor="text1"/>
                <w:sz w:val="20"/>
                <w:szCs w:val="20"/>
                <w:lang w:val="en-US" w:eastAsia="ru-RU"/>
              </w:rPr>
              <w:t>” (</w:t>
            </w:r>
            <w:proofErr w:type="spellStart"/>
            <w:r w:rsidRPr="00831879">
              <w:rPr>
                <w:color w:val="000000" w:themeColor="text1"/>
                <w:sz w:val="20"/>
                <w:szCs w:val="20"/>
                <w:lang w:val="en-US" w:eastAsia="ru-RU"/>
              </w:rPr>
              <w:t>sau</w:t>
            </w:r>
            <w:proofErr w:type="spellEnd"/>
            <w:r w:rsidRPr="00831879">
              <w:rPr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31879">
              <w:rPr>
                <w:color w:val="000000" w:themeColor="text1"/>
                <w:sz w:val="20"/>
                <w:szCs w:val="20"/>
                <w:lang w:val="en-US" w:eastAsia="ru-RU"/>
              </w:rPr>
              <w:t>echivalentul</w:t>
            </w:r>
            <w:proofErr w:type="spellEnd"/>
            <w:r w:rsidRPr="00831879">
              <w:rPr>
                <w:color w:val="000000" w:themeColor="text1"/>
                <w:sz w:val="20"/>
                <w:szCs w:val="20"/>
                <w:lang w:val="en-US" w:eastAsia="ru-RU"/>
              </w:rPr>
              <w:t xml:space="preserve">) </w:t>
            </w:r>
            <w:r w:rsidRPr="00831879">
              <w:rPr>
                <w:color w:val="000000" w:themeColor="text1"/>
                <w:sz w:val="20"/>
                <w:szCs w:val="20"/>
                <w:lang w:eastAsia="ru-RU"/>
              </w:rPr>
              <w:t>verde deschis, calitativ.</w:t>
            </w:r>
          </w:p>
        </w:tc>
      </w:tr>
      <w:tr w:rsidR="00451E86" w:rsidRPr="00451E86" w:rsidTr="00ED65A8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E94" w:rsidRPr="00643FE0" w:rsidRDefault="005F1E94" w:rsidP="000813AF">
            <w:pPr>
              <w:pStyle w:val="a6"/>
              <w:numPr>
                <w:ilvl w:val="0"/>
                <w:numId w:val="14"/>
              </w:numPr>
              <w:jc w:val="left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F1E94" w:rsidRPr="004A2939" w:rsidRDefault="005F1E94" w:rsidP="000813AF">
            <w:pPr>
              <w:pStyle w:val="a6"/>
              <w:ind w:firstLine="28"/>
              <w:jc w:val="left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E94" w:rsidRPr="00FF2805" w:rsidRDefault="005F1E94" w:rsidP="000813AF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FF2805">
              <w:rPr>
                <w:color w:val="000000" w:themeColor="text1"/>
                <w:sz w:val="20"/>
                <w:szCs w:val="20"/>
                <w:lang w:eastAsia="ru-RU"/>
              </w:rPr>
              <w:t>Riglă</w:t>
            </w:r>
            <w:r w:rsidR="00FF2805" w:rsidRPr="00FF2805">
              <w:rPr>
                <w:color w:val="000000" w:themeColor="text1"/>
                <w:sz w:val="20"/>
                <w:szCs w:val="20"/>
                <w:lang w:eastAsia="ru-RU"/>
              </w:rPr>
              <w:t>, metal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E94" w:rsidRPr="00FF2805" w:rsidRDefault="005F1E94" w:rsidP="000813AF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FF2805">
              <w:rPr>
                <w:color w:val="000000" w:themeColor="text1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E94" w:rsidRPr="00FF2805" w:rsidRDefault="005F1E94" w:rsidP="000813AF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FF2805">
              <w:rPr>
                <w:color w:val="000000" w:themeColor="text1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E94" w:rsidRPr="00FF2805" w:rsidRDefault="005F1E94" w:rsidP="000813AF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FF2805">
              <w:rPr>
                <w:color w:val="000000" w:themeColor="text1"/>
                <w:sz w:val="20"/>
                <w:szCs w:val="20"/>
                <w:lang w:eastAsia="ru-RU"/>
              </w:rPr>
              <w:t>Metal, 30 cm.</w:t>
            </w:r>
          </w:p>
        </w:tc>
      </w:tr>
      <w:tr w:rsidR="00FF2805" w:rsidRPr="00451E86" w:rsidTr="00ED65A8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805" w:rsidRPr="00643FE0" w:rsidRDefault="00FF2805" w:rsidP="00FF2805">
            <w:pPr>
              <w:pStyle w:val="a6"/>
              <w:numPr>
                <w:ilvl w:val="0"/>
                <w:numId w:val="14"/>
              </w:numPr>
              <w:jc w:val="left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2805" w:rsidRPr="004A2939" w:rsidRDefault="00FF2805" w:rsidP="00FF2805">
            <w:pPr>
              <w:pStyle w:val="a6"/>
              <w:ind w:firstLine="28"/>
              <w:jc w:val="left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805" w:rsidRPr="00FF2805" w:rsidRDefault="00FF2805" w:rsidP="00FF2805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FF2805">
              <w:rPr>
                <w:color w:val="000000" w:themeColor="text1"/>
                <w:sz w:val="20"/>
                <w:szCs w:val="20"/>
                <w:lang w:eastAsia="ru-RU"/>
              </w:rPr>
              <w:t>Riglă, plastic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805" w:rsidRPr="00FF2805" w:rsidRDefault="00FF2805" w:rsidP="00FF2805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FF2805">
              <w:rPr>
                <w:color w:val="000000" w:themeColor="text1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805" w:rsidRPr="00FF2805" w:rsidRDefault="00FF2805" w:rsidP="00FF2805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FF2805">
              <w:rPr>
                <w:color w:val="000000" w:themeColor="text1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805" w:rsidRPr="00FF2805" w:rsidRDefault="00FF2805" w:rsidP="00FF2805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u-RU"/>
              </w:rPr>
              <w:t>Plastic</w:t>
            </w:r>
            <w:r w:rsidRPr="00FF2805">
              <w:rPr>
                <w:color w:val="000000" w:themeColor="text1"/>
                <w:sz w:val="20"/>
                <w:szCs w:val="20"/>
                <w:lang w:eastAsia="ru-RU"/>
              </w:rPr>
              <w:t>, 30 cm.</w:t>
            </w:r>
          </w:p>
        </w:tc>
      </w:tr>
      <w:tr w:rsidR="00451E86" w:rsidRPr="00451E86" w:rsidTr="00ED65A8">
        <w:trPr>
          <w:trHeight w:val="43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E94" w:rsidRPr="00643FE0" w:rsidRDefault="005F1E94" w:rsidP="004E4D0E">
            <w:pPr>
              <w:pStyle w:val="a6"/>
              <w:numPr>
                <w:ilvl w:val="0"/>
                <w:numId w:val="14"/>
              </w:num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F1E94" w:rsidRPr="004A2939" w:rsidRDefault="005F1E94" w:rsidP="004E4D0E">
            <w:pPr>
              <w:pStyle w:val="a6"/>
              <w:ind w:firstLine="28"/>
              <w:jc w:val="left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E94" w:rsidRPr="00E4179C" w:rsidRDefault="005F1E94" w:rsidP="004E4D0E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E4179C">
              <w:rPr>
                <w:rFonts w:cs="Times New Roman"/>
                <w:color w:val="000000" w:themeColor="text1"/>
                <w:sz w:val="20"/>
                <w:szCs w:val="20"/>
              </w:rPr>
              <w:t xml:space="preserve">Decapsator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E94" w:rsidRPr="00E4179C" w:rsidRDefault="005F1E94" w:rsidP="004E4D0E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E4179C">
              <w:rPr>
                <w:rFonts w:cs="Times New Roman"/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E94" w:rsidRPr="00E4179C" w:rsidRDefault="00E4179C" w:rsidP="004E4D0E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cs="Times New Roman"/>
                <w:color w:val="000000" w:themeColor="text1"/>
                <w:sz w:val="20"/>
                <w:szCs w:val="20"/>
                <w:lang w:val="en-US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E94" w:rsidRPr="00E4179C" w:rsidRDefault="005F1E94" w:rsidP="004E4D0E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4179C">
              <w:rPr>
                <w:rFonts w:cs="Times New Roman"/>
                <w:color w:val="000000" w:themeColor="text1"/>
                <w:sz w:val="20"/>
                <w:szCs w:val="20"/>
                <w:lang w:eastAsia="ru-RU"/>
              </w:rPr>
              <w:t>Material: plastic, universal.</w:t>
            </w:r>
          </w:p>
        </w:tc>
      </w:tr>
      <w:tr w:rsidR="00451E86" w:rsidRPr="00451E86" w:rsidTr="00ED65A8">
        <w:trPr>
          <w:trHeight w:val="6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E94" w:rsidRPr="00643FE0" w:rsidRDefault="005F1E94" w:rsidP="0030375E">
            <w:pPr>
              <w:pStyle w:val="a6"/>
              <w:numPr>
                <w:ilvl w:val="0"/>
                <w:numId w:val="14"/>
              </w:num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F1E94" w:rsidRPr="004A2939" w:rsidRDefault="005F1E94" w:rsidP="0030375E">
            <w:pPr>
              <w:pStyle w:val="a6"/>
              <w:ind w:firstLine="28"/>
              <w:jc w:val="left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E94" w:rsidRPr="00552218" w:rsidRDefault="005F1E94" w:rsidP="0030375E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552218">
              <w:rPr>
                <w:color w:val="000000" w:themeColor="text1"/>
                <w:sz w:val="20"/>
                <w:szCs w:val="20"/>
                <w:lang w:eastAsia="ru-RU"/>
              </w:rPr>
              <w:t>Binder clips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E94" w:rsidRPr="00552218" w:rsidRDefault="005F1E94" w:rsidP="0030375E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552218">
              <w:rPr>
                <w:color w:val="000000" w:themeColor="text1"/>
                <w:sz w:val="20"/>
                <w:szCs w:val="20"/>
                <w:lang w:eastAsia="ru-RU"/>
              </w:rPr>
              <w:t>cutii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E94" w:rsidRPr="00552218" w:rsidRDefault="00552218" w:rsidP="0030375E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E94" w:rsidRPr="00552218" w:rsidRDefault="005F1E94" w:rsidP="0030375E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552218">
              <w:rPr>
                <w:color w:val="000000" w:themeColor="text1"/>
                <w:sz w:val="20"/>
                <w:szCs w:val="20"/>
                <w:lang w:eastAsia="ru-RU"/>
              </w:rPr>
              <w:t>12 buc/cut, dimensiuni-51mm,</w:t>
            </w:r>
          </w:p>
          <w:p w:rsidR="005F1E94" w:rsidRPr="00552218" w:rsidRDefault="005F1E94" w:rsidP="0030375E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552218">
              <w:rPr>
                <w:color w:val="000000" w:themeColor="text1"/>
                <w:sz w:val="20"/>
                <w:szCs w:val="20"/>
                <w:lang w:eastAsia="ru-RU"/>
              </w:rPr>
              <w:t>culoare-neagră</w:t>
            </w:r>
          </w:p>
        </w:tc>
      </w:tr>
      <w:tr w:rsidR="00451E86" w:rsidRPr="00451E86" w:rsidTr="00ED65A8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E94" w:rsidRPr="00643FE0" w:rsidRDefault="005F1E94" w:rsidP="0030375E">
            <w:pPr>
              <w:pStyle w:val="a6"/>
              <w:numPr>
                <w:ilvl w:val="0"/>
                <w:numId w:val="14"/>
              </w:num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F1E94" w:rsidRPr="004A2939" w:rsidRDefault="005F1E94" w:rsidP="0030375E">
            <w:pPr>
              <w:pStyle w:val="a6"/>
              <w:ind w:firstLine="28"/>
              <w:jc w:val="left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E94" w:rsidRPr="00D34052" w:rsidRDefault="005F1E94" w:rsidP="00B37BC3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D34052">
              <w:rPr>
                <w:color w:val="000000" w:themeColor="text1"/>
                <w:sz w:val="20"/>
                <w:szCs w:val="20"/>
                <w:lang w:eastAsia="ru-RU"/>
              </w:rPr>
              <w:t>Binder clips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052" w:rsidRDefault="00D34052" w:rsidP="00D34052">
            <w:pPr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</w:p>
          <w:p w:rsidR="005F1E94" w:rsidRPr="00D34052" w:rsidRDefault="005F1E94" w:rsidP="00D34052">
            <w:pPr>
              <w:ind w:firstLine="0"/>
              <w:jc w:val="center"/>
              <w:rPr>
                <w:color w:val="000000" w:themeColor="text1"/>
                <w:sz w:val="20"/>
                <w:szCs w:val="20"/>
              </w:rPr>
            </w:pPr>
            <w:r w:rsidRPr="00D34052">
              <w:rPr>
                <w:color w:val="000000" w:themeColor="text1"/>
                <w:sz w:val="20"/>
                <w:szCs w:val="20"/>
                <w:lang w:eastAsia="ru-RU"/>
              </w:rPr>
              <w:t>cutii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E94" w:rsidRPr="00D34052" w:rsidRDefault="00D34052" w:rsidP="0030375E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E94" w:rsidRPr="00D34052" w:rsidRDefault="005F1E94" w:rsidP="00B37BC3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D34052">
              <w:rPr>
                <w:color w:val="000000" w:themeColor="text1"/>
                <w:sz w:val="20"/>
                <w:szCs w:val="20"/>
                <w:lang w:eastAsia="ru-RU"/>
              </w:rPr>
              <w:t>12 buc/cut, dimensiuni-32mm,</w:t>
            </w:r>
          </w:p>
          <w:p w:rsidR="005F1E94" w:rsidRPr="00D34052" w:rsidRDefault="005F1E94" w:rsidP="0030375E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D34052">
              <w:rPr>
                <w:color w:val="000000" w:themeColor="text1"/>
                <w:sz w:val="20"/>
                <w:szCs w:val="20"/>
                <w:lang w:eastAsia="ru-RU"/>
              </w:rPr>
              <w:t>culoare-neagră</w:t>
            </w:r>
          </w:p>
        </w:tc>
      </w:tr>
      <w:tr w:rsidR="00451E86" w:rsidRPr="00451E86" w:rsidTr="00ED65A8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E94" w:rsidRPr="00643FE0" w:rsidRDefault="005F1E94" w:rsidP="00A1358B">
            <w:pPr>
              <w:pStyle w:val="a6"/>
              <w:numPr>
                <w:ilvl w:val="0"/>
                <w:numId w:val="14"/>
              </w:num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F1E94" w:rsidRPr="004A2939" w:rsidRDefault="005F1E94" w:rsidP="00A1358B">
            <w:pPr>
              <w:pStyle w:val="a6"/>
              <w:ind w:firstLine="28"/>
              <w:jc w:val="left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E94" w:rsidRPr="00EF65FE" w:rsidRDefault="005F1E94" w:rsidP="00A1358B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EF65FE">
              <w:rPr>
                <w:color w:val="000000" w:themeColor="text1"/>
                <w:sz w:val="20"/>
                <w:szCs w:val="20"/>
                <w:lang w:eastAsia="ru-RU"/>
              </w:rPr>
              <w:t>Hârtie flipchart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E94" w:rsidRPr="00EF65FE" w:rsidRDefault="005F1E94" w:rsidP="00A1358B">
            <w:pPr>
              <w:ind w:firstLine="0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5F1E94" w:rsidRPr="00EF65FE" w:rsidRDefault="005F1E94" w:rsidP="00A1358B">
            <w:pPr>
              <w:ind w:firstLine="0"/>
              <w:jc w:val="center"/>
              <w:rPr>
                <w:color w:val="000000" w:themeColor="text1"/>
                <w:sz w:val="20"/>
                <w:szCs w:val="20"/>
              </w:rPr>
            </w:pPr>
            <w:r w:rsidRPr="00EF65FE">
              <w:rPr>
                <w:color w:val="000000" w:themeColor="text1"/>
                <w:sz w:val="20"/>
                <w:szCs w:val="20"/>
              </w:rPr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E94" w:rsidRPr="00EF65FE" w:rsidRDefault="005F1E94" w:rsidP="00857F5A">
            <w:pPr>
              <w:pStyle w:val="a6"/>
              <w:ind w:firstLine="0"/>
              <w:rPr>
                <w:color w:val="000000" w:themeColor="text1"/>
                <w:sz w:val="20"/>
                <w:szCs w:val="20"/>
                <w:lang w:eastAsia="ru-RU"/>
              </w:rPr>
            </w:pPr>
          </w:p>
          <w:p w:rsidR="005F1E94" w:rsidRPr="00EF65FE" w:rsidRDefault="005F1E94" w:rsidP="00857F5A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EF65FE">
              <w:rPr>
                <w:color w:val="000000" w:themeColor="text1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E94" w:rsidRPr="00EF65FE" w:rsidRDefault="005F1E94" w:rsidP="00A1358B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EF65FE">
              <w:rPr>
                <w:color w:val="000000" w:themeColor="text1"/>
                <w:sz w:val="20"/>
                <w:szCs w:val="20"/>
                <w:lang w:eastAsia="ru-RU"/>
              </w:rPr>
              <w:t>Conținut: 20 coli/foi; albă; simplă, dimensiuni: 69x99cm.</w:t>
            </w:r>
          </w:p>
        </w:tc>
      </w:tr>
      <w:tr w:rsidR="00451E86" w:rsidRPr="00451E86" w:rsidTr="00ED65A8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E94" w:rsidRPr="00643FE0" w:rsidRDefault="005F1E94" w:rsidP="00A1358B">
            <w:pPr>
              <w:pStyle w:val="a6"/>
              <w:numPr>
                <w:ilvl w:val="0"/>
                <w:numId w:val="14"/>
              </w:num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F1E94" w:rsidRPr="004A2939" w:rsidRDefault="005F1E94" w:rsidP="00A1358B">
            <w:pPr>
              <w:pStyle w:val="a6"/>
              <w:ind w:firstLine="28"/>
              <w:jc w:val="left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E94" w:rsidRPr="0052738E" w:rsidRDefault="005F1E94" w:rsidP="00A1358B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52738E">
              <w:rPr>
                <w:color w:val="000000" w:themeColor="text1"/>
                <w:sz w:val="20"/>
                <w:szCs w:val="20"/>
                <w:lang w:eastAsia="ru-RU"/>
              </w:rPr>
              <w:t>Discuri DVD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E94" w:rsidRPr="0052738E" w:rsidRDefault="005F1E94" w:rsidP="00A1358B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52738E">
              <w:rPr>
                <w:color w:val="000000" w:themeColor="text1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E94" w:rsidRPr="0052738E" w:rsidRDefault="005F1E94" w:rsidP="00A1358B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52738E">
              <w:rPr>
                <w:color w:val="000000" w:themeColor="text1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E94" w:rsidRPr="0052738E" w:rsidRDefault="005F1E94" w:rsidP="00A1358B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52738E">
              <w:rPr>
                <w:color w:val="000000" w:themeColor="text1"/>
                <w:sz w:val="20"/>
                <w:szCs w:val="20"/>
                <w:lang w:eastAsia="ru-RU"/>
              </w:rPr>
              <w:t>DVD-R – 120 min, 25buc/set</w:t>
            </w:r>
          </w:p>
        </w:tc>
      </w:tr>
      <w:tr w:rsidR="00EF65FE" w:rsidRPr="00451E86" w:rsidTr="00ED65A8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5FE" w:rsidRPr="00643FE0" w:rsidRDefault="00EF65FE" w:rsidP="00EF65FE">
            <w:pPr>
              <w:pStyle w:val="a6"/>
              <w:numPr>
                <w:ilvl w:val="0"/>
                <w:numId w:val="14"/>
              </w:num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65FE" w:rsidRPr="004A2939" w:rsidRDefault="00EF65FE" w:rsidP="00EF65FE">
            <w:pPr>
              <w:pStyle w:val="a6"/>
              <w:ind w:firstLine="28"/>
              <w:jc w:val="left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5FE" w:rsidRPr="00EF65FE" w:rsidRDefault="00EF65FE" w:rsidP="00EF65FE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EF65FE">
              <w:rPr>
                <w:color w:val="000000" w:themeColor="text1"/>
                <w:sz w:val="20"/>
                <w:szCs w:val="20"/>
                <w:lang w:eastAsia="ru-RU"/>
              </w:rPr>
              <w:t>Magneți pentru tablă magnetică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5FE" w:rsidRPr="00EF65FE" w:rsidRDefault="00EF65FE" w:rsidP="00EF65FE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EF65FE">
              <w:rPr>
                <w:color w:val="000000" w:themeColor="text1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5FE" w:rsidRPr="00EF65FE" w:rsidRDefault="00EF65FE" w:rsidP="00EF65FE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EF65FE">
              <w:rPr>
                <w:color w:val="000000" w:themeColor="text1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5FE" w:rsidRPr="00EF65FE" w:rsidRDefault="00EF65FE" w:rsidP="00EF65FE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EF65FE">
              <w:rPr>
                <w:color w:val="000000" w:themeColor="text1"/>
                <w:sz w:val="20"/>
                <w:szCs w:val="20"/>
                <w:lang w:eastAsia="ru-RU"/>
              </w:rPr>
              <w:t>Set de magneți pentru tablă magnetică, 6 culori/set;</w:t>
            </w:r>
          </w:p>
        </w:tc>
      </w:tr>
      <w:tr w:rsidR="00EF65FE" w:rsidRPr="00451E86" w:rsidTr="00ED65A8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5FE" w:rsidRPr="007B5FC9" w:rsidRDefault="00EF65FE" w:rsidP="00EF65FE">
            <w:pPr>
              <w:pStyle w:val="a6"/>
              <w:numPr>
                <w:ilvl w:val="0"/>
                <w:numId w:val="14"/>
              </w:numPr>
              <w:jc w:val="left"/>
              <w:rPr>
                <w:rFonts w:cs="Times New Roman"/>
                <w:szCs w:val="24"/>
                <w:lang w:val="fr-FR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65FE" w:rsidRPr="004A2939" w:rsidRDefault="00EF65FE" w:rsidP="00EF65FE">
            <w:pPr>
              <w:pStyle w:val="a6"/>
              <w:ind w:firstLine="28"/>
              <w:jc w:val="left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5FE" w:rsidRPr="00451E86" w:rsidRDefault="00EF65FE" w:rsidP="00EF65FE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451E86">
              <w:rPr>
                <w:color w:val="000000" w:themeColor="text1"/>
                <w:sz w:val="20"/>
                <w:szCs w:val="20"/>
                <w:lang w:eastAsia="ru-RU"/>
              </w:rPr>
              <w:t>Bandă corectoare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5FE" w:rsidRPr="00451E86" w:rsidRDefault="00EF65FE" w:rsidP="00EF65FE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451E86">
              <w:rPr>
                <w:color w:val="000000" w:themeColor="text1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5FE" w:rsidRPr="00451E86" w:rsidRDefault="00EF65FE" w:rsidP="00EF65FE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5FE" w:rsidRPr="00451E86" w:rsidRDefault="00EF65FE" w:rsidP="00EF65FE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451E86">
              <w:rPr>
                <w:color w:val="000000" w:themeColor="text1"/>
                <w:sz w:val="20"/>
                <w:szCs w:val="20"/>
                <w:lang w:eastAsia="ru-RU"/>
              </w:rPr>
              <w:t>Dimensiuni: 5mm*8 sau 12 m</w:t>
            </w:r>
          </w:p>
        </w:tc>
      </w:tr>
      <w:tr w:rsidR="00EF65FE" w:rsidRPr="00451E86" w:rsidTr="00ED65A8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5FE" w:rsidRPr="00643FE0" w:rsidRDefault="00EF65FE" w:rsidP="00EF65FE">
            <w:pPr>
              <w:pStyle w:val="a6"/>
              <w:numPr>
                <w:ilvl w:val="0"/>
                <w:numId w:val="14"/>
              </w:num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65FE" w:rsidRPr="004A2939" w:rsidRDefault="00EF65FE" w:rsidP="00EF65FE">
            <w:pPr>
              <w:pStyle w:val="a6"/>
              <w:ind w:firstLine="28"/>
              <w:jc w:val="left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5FE" w:rsidRPr="00470EAB" w:rsidRDefault="00EF65FE" w:rsidP="00EF65FE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470EAB">
              <w:rPr>
                <w:color w:val="000000" w:themeColor="text1"/>
                <w:sz w:val="20"/>
                <w:szCs w:val="20"/>
                <w:lang w:eastAsia="ru-RU"/>
              </w:rPr>
              <w:t>Folii de protecție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5FE" w:rsidRPr="00470EAB" w:rsidRDefault="00EF65FE" w:rsidP="00EF65FE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470EAB">
              <w:rPr>
                <w:color w:val="000000" w:themeColor="text1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5FE" w:rsidRPr="00470EAB" w:rsidRDefault="00EF65FE" w:rsidP="00EF65FE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u-RU"/>
              </w:rPr>
              <w:t>3</w:t>
            </w:r>
            <w:r w:rsidRPr="00470EAB">
              <w:rPr>
                <w:color w:val="000000" w:themeColor="text1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5FE" w:rsidRPr="00470EAB" w:rsidRDefault="00EF65FE" w:rsidP="00EF65FE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470EAB">
              <w:rPr>
                <w:color w:val="000000" w:themeColor="text1"/>
                <w:sz w:val="20"/>
                <w:szCs w:val="20"/>
                <w:lang w:eastAsia="ru-RU"/>
              </w:rPr>
              <w:t>Pachet a cîte 100 buc/set, A4, transparente, 75 microni</w:t>
            </w:r>
          </w:p>
        </w:tc>
      </w:tr>
      <w:tr w:rsidR="00EF65FE" w:rsidRPr="00451E86" w:rsidTr="00ED65A8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5FE" w:rsidRPr="00643FE0" w:rsidRDefault="00EF65FE" w:rsidP="00EF65FE">
            <w:pPr>
              <w:pStyle w:val="a6"/>
              <w:numPr>
                <w:ilvl w:val="0"/>
                <w:numId w:val="14"/>
              </w:numPr>
              <w:jc w:val="left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65FE" w:rsidRPr="004A2939" w:rsidRDefault="00EF65FE" w:rsidP="00EF65FE">
            <w:pPr>
              <w:pStyle w:val="a6"/>
              <w:ind w:firstLine="28"/>
              <w:jc w:val="left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5FE" w:rsidRPr="00A2069F" w:rsidRDefault="00EF65FE" w:rsidP="00EF65FE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A2069F">
              <w:rPr>
                <w:color w:val="000000" w:themeColor="text1"/>
                <w:sz w:val="20"/>
                <w:szCs w:val="20"/>
                <w:lang w:eastAsia="ru-RU"/>
              </w:rPr>
              <w:t>Pastă de modelat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5FE" w:rsidRPr="00A2069F" w:rsidRDefault="00EF65FE" w:rsidP="00EF65FE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A2069F">
              <w:rPr>
                <w:color w:val="000000" w:themeColor="text1"/>
                <w:sz w:val="20"/>
                <w:szCs w:val="20"/>
                <w:lang w:eastAsia="ru-RU"/>
              </w:rPr>
              <w:t>cutii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5FE" w:rsidRPr="00A2069F" w:rsidRDefault="00EF65FE" w:rsidP="00EF65FE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5FE" w:rsidRPr="00A2069F" w:rsidRDefault="00EF65FE" w:rsidP="00EF65FE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A2069F">
              <w:rPr>
                <w:color w:val="000000" w:themeColor="text1"/>
                <w:sz w:val="20"/>
                <w:szCs w:val="20"/>
                <w:lang w:eastAsia="ru-RU"/>
              </w:rPr>
              <w:t>12 buc/cutie, diferite culori, universală.</w:t>
            </w:r>
          </w:p>
        </w:tc>
      </w:tr>
      <w:tr w:rsidR="00EF65FE" w:rsidRPr="00451E86" w:rsidTr="00ED65A8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5FE" w:rsidRPr="00643FE0" w:rsidRDefault="00EF65FE" w:rsidP="00EF65FE">
            <w:pPr>
              <w:pStyle w:val="a6"/>
              <w:numPr>
                <w:ilvl w:val="0"/>
                <w:numId w:val="14"/>
              </w:numPr>
              <w:jc w:val="left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65FE" w:rsidRPr="004A2939" w:rsidRDefault="00EF65FE" w:rsidP="00EF65FE">
            <w:pPr>
              <w:pStyle w:val="a6"/>
              <w:ind w:firstLine="28"/>
              <w:jc w:val="left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5FE" w:rsidRPr="0020050B" w:rsidRDefault="00EF65FE" w:rsidP="00EF65FE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20050B">
              <w:rPr>
                <w:color w:val="000000" w:themeColor="text1"/>
                <w:sz w:val="20"/>
                <w:szCs w:val="20"/>
                <w:lang w:eastAsia="ru-RU"/>
              </w:rPr>
              <w:t>Ață pentru arhivare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5FE" w:rsidRPr="0020050B" w:rsidRDefault="00EF65FE" w:rsidP="00EF65FE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u-RU"/>
              </w:rPr>
              <w:t>role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5FE" w:rsidRPr="0020050B" w:rsidRDefault="00EF65FE" w:rsidP="00EF65FE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5FE" w:rsidRPr="0020050B" w:rsidRDefault="00EF65FE" w:rsidP="00EF65FE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20050B">
              <w:rPr>
                <w:color w:val="000000" w:themeColor="text1"/>
                <w:sz w:val="20"/>
                <w:szCs w:val="20"/>
                <w:lang w:eastAsia="ru-RU"/>
              </w:rPr>
              <w:t>Pentru dosare, 500-700 m/mosor, albă, aproximativ bobina de 160/170gr.</w:t>
            </w:r>
          </w:p>
        </w:tc>
      </w:tr>
      <w:tr w:rsidR="00EF65FE" w:rsidRPr="00451E86" w:rsidTr="00ED65A8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5FE" w:rsidRPr="00643FE0" w:rsidRDefault="00EF65FE" w:rsidP="00EF65FE">
            <w:pPr>
              <w:pStyle w:val="a6"/>
              <w:numPr>
                <w:ilvl w:val="0"/>
                <w:numId w:val="14"/>
              </w:numPr>
              <w:jc w:val="left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65FE" w:rsidRPr="004A2939" w:rsidRDefault="00EF65FE" w:rsidP="00EF65FE">
            <w:pPr>
              <w:pStyle w:val="a6"/>
              <w:ind w:firstLine="28"/>
              <w:jc w:val="left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5FE" w:rsidRPr="0020050B" w:rsidRDefault="00EF65FE" w:rsidP="00EF65FE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20050B">
              <w:rPr>
                <w:color w:val="000000" w:themeColor="text1"/>
                <w:sz w:val="20"/>
                <w:szCs w:val="20"/>
                <w:lang w:eastAsia="ru-RU"/>
              </w:rPr>
              <w:t>Ață pentru</w:t>
            </w:r>
            <w:r>
              <w:rPr>
                <w:color w:val="000000" w:themeColor="text1"/>
                <w:sz w:val="20"/>
                <w:szCs w:val="20"/>
                <w:lang w:eastAsia="ru-RU"/>
              </w:rPr>
              <w:t xml:space="preserve"> cusut dosare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5FE" w:rsidRDefault="00EF65FE" w:rsidP="00EF65FE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u-RU"/>
              </w:rPr>
              <w:t>role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5FE" w:rsidRDefault="00EF65FE" w:rsidP="00EF65FE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5FE" w:rsidRPr="0020050B" w:rsidRDefault="00EF65FE" w:rsidP="00EF65FE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u-RU"/>
              </w:rPr>
              <w:t>P</w:t>
            </w:r>
            <w:r w:rsidRPr="0020050B">
              <w:rPr>
                <w:color w:val="000000" w:themeColor="text1"/>
                <w:sz w:val="20"/>
                <w:szCs w:val="20"/>
                <w:lang w:eastAsia="ru-RU"/>
              </w:rPr>
              <w:t>entru</w:t>
            </w:r>
            <w:r>
              <w:rPr>
                <w:color w:val="000000" w:themeColor="text1"/>
                <w:sz w:val="20"/>
                <w:szCs w:val="20"/>
                <w:lang w:eastAsia="ru-RU"/>
              </w:rPr>
              <w:t xml:space="preserve"> cusut dosare, 40 metri.</w:t>
            </w:r>
          </w:p>
        </w:tc>
      </w:tr>
      <w:tr w:rsidR="00EF65FE" w:rsidRPr="00451E86" w:rsidTr="00ED65A8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5FE" w:rsidRPr="00643FE0" w:rsidRDefault="00EF65FE" w:rsidP="00EF65FE">
            <w:pPr>
              <w:pStyle w:val="a6"/>
              <w:numPr>
                <w:ilvl w:val="0"/>
                <w:numId w:val="14"/>
              </w:numPr>
              <w:jc w:val="left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65FE" w:rsidRPr="004A2939" w:rsidRDefault="00EF65FE" w:rsidP="00EF65FE">
            <w:pPr>
              <w:pStyle w:val="a6"/>
              <w:ind w:firstLine="28"/>
              <w:jc w:val="left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5FE" w:rsidRPr="00BF35F3" w:rsidRDefault="00EF65FE" w:rsidP="00EF65FE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BF35F3">
              <w:rPr>
                <w:color w:val="000000" w:themeColor="text1"/>
                <w:sz w:val="20"/>
                <w:szCs w:val="20"/>
                <w:lang w:eastAsia="ru-RU"/>
              </w:rPr>
              <w:t>Hârtie color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5FE" w:rsidRPr="00BF35F3" w:rsidRDefault="00EF65FE" w:rsidP="00EF65FE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BF35F3">
              <w:rPr>
                <w:color w:val="000000" w:themeColor="text1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5FE" w:rsidRPr="00BF35F3" w:rsidRDefault="00EF65FE" w:rsidP="00EF65FE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BF35F3">
              <w:rPr>
                <w:color w:val="000000" w:themeColor="text1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5FE" w:rsidRPr="00BF35F3" w:rsidRDefault="00EF65FE" w:rsidP="00EF65FE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BF35F3">
              <w:rPr>
                <w:color w:val="000000" w:themeColor="text1"/>
                <w:sz w:val="20"/>
                <w:szCs w:val="20"/>
                <w:lang w:eastAsia="ru-RU"/>
              </w:rPr>
              <w:t xml:space="preserve">Conținut: A4, 5 culori/set, </w:t>
            </w:r>
          </w:p>
          <w:p w:rsidR="00EF65FE" w:rsidRPr="00BF35F3" w:rsidRDefault="00EF65FE" w:rsidP="00EF65FE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BF35F3">
              <w:rPr>
                <w:color w:val="000000" w:themeColor="text1"/>
                <w:sz w:val="20"/>
                <w:szCs w:val="20"/>
                <w:lang w:eastAsia="ru-RU"/>
              </w:rPr>
              <w:t>pe două părți,</w:t>
            </w:r>
          </w:p>
        </w:tc>
      </w:tr>
      <w:tr w:rsidR="00EF65FE" w:rsidRPr="00451E86" w:rsidTr="00ED65A8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5FE" w:rsidRPr="00643FE0" w:rsidRDefault="00EF65FE" w:rsidP="00EF65FE">
            <w:pPr>
              <w:pStyle w:val="a6"/>
              <w:numPr>
                <w:ilvl w:val="0"/>
                <w:numId w:val="14"/>
              </w:num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65FE" w:rsidRDefault="00EF65FE" w:rsidP="00EF65FE">
            <w:pPr>
              <w:ind w:firstLine="0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5FE" w:rsidRPr="00DB2D31" w:rsidRDefault="00EF65FE" w:rsidP="00EF65FE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DB2D31">
              <w:rPr>
                <w:rFonts w:cs="Times New Roman"/>
                <w:color w:val="000000" w:themeColor="text1"/>
                <w:sz w:val="20"/>
                <w:szCs w:val="20"/>
              </w:rPr>
              <w:t>Mașină de calcul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5FE" w:rsidRPr="00DB2D31" w:rsidRDefault="00EF65FE" w:rsidP="00EF65FE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DB2D31">
              <w:rPr>
                <w:rFonts w:cs="Times New Roman"/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5FE" w:rsidRPr="00DB2D31" w:rsidRDefault="00EF65FE" w:rsidP="00EF65FE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cs="Times New Roman"/>
                <w:color w:val="000000" w:themeColor="text1"/>
                <w:sz w:val="20"/>
                <w:szCs w:val="20"/>
                <w:lang w:val="en-US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5FE" w:rsidRPr="00DB2D31" w:rsidRDefault="00EF65FE" w:rsidP="00EF65FE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 w:val="22"/>
              </w:rPr>
            </w:pPr>
            <w:r>
              <w:rPr>
                <w:rFonts w:cs="Times New Roman"/>
                <w:color w:val="000000" w:themeColor="text1"/>
                <w:sz w:val="20"/>
                <w:szCs w:val="20"/>
                <w:lang w:eastAsia="ru-RU"/>
              </w:rPr>
              <w:t xml:space="preserve">Pentru calcule matematice, </w:t>
            </w:r>
            <w:r w:rsidRPr="00DB2D31">
              <w:rPr>
                <w:rFonts w:cs="Times New Roman"/>
                <w:color w:val="000000" w:themeColor="text1"/>
                <w:sz w:val="20"/>
                <w:szCs w:val="20"/>
                <w:lang w:eastAsia="ru-RU"/>
              </w:rPr>
              <w:t>,,Echivalentul</w:t>
            </w:r>
            <w:r w:rsidRPr="00DB2D31">
              <w:rPr>
                <w:rFonts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”, </w:t>
            </w:r>
            <w:r w:rsidRPr="00DB2D31">
              <w:rPr>
                <w:color w:val="000000" w:themeColor="text1"/>
                <w:sz w:val="20"/>
                <w:szCs w:val="20"/>
                <w:lang w:eastAsia="ru-RU"/>
              </w:rPr>
              <w:t>Citizen SDC-888X</w:t>
            </w:r>
            <w:r w:rsidRPr="00DB2D31">
              <w:rPr>
                <w:rFonts w:cs="Times New Roman"/>
                <w:color w:val="000000" w:themeColor="text1"/>
                <w:sz w:val="20"/>
                <w:szCs w:val="20"/>
                <w:lang w:val="en-US" w:eastAsia="ru-RU"/>
              </w:rPr>
              <w:t>,</w:t>
            </w:r>
          </w:p>
        </w:tc>
      </w:tr>
      <w:tr w:rsidR="00EF65FE" w:rsidRPr="00451E86" w:rsidTr="00ED65A8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5FE" w:rsidRPr="00643FE0" w:rsidRDefault="00EF65FE" w:rsidP="00EF65FE">
            <w:pPr>
              <w:pStyle w:val="a6"/>
              <w:numPr>
                <w:ilvl w:val="0"/>
                <w:numId w:val="14"/>
              </w:num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65FE" w:rsidRPr="004A2939" w:rsidRDefault="00EF65FE" w:rsidP="00EF65FE">
            <w:pPr>
              <w:pStyle w:val="a6"/>
              <w:ind w:firstLine="28"/>
              <w:jc w:val="left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5FE" w:rsidRPr="00FE1424" w:rsidRDefault="00EF65FE" w:rsidP="00EF65FE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FE1424">
              <w:rPr>
                <w:rFonts w:cs="Times New Roman"/>
                <w:color w:val="000000" w:themeColor="text1"/>
                <w:sz w:val="20"/>
                <w:szCs w:val="20"/>
              </w:rPr>
              <w:t>Foarfece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5FE" w:rsidRPr="00FE1424" w:rsidRDefault="00EF65FE" w:rsidP="00EF65FE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FE1424">
              <w:rPr>
                <w:rFonts w:cs="Times New Roman"/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5FE" w:rsidRPr="00FE1424" w:rsidRDefault="00EF65FE" w:rsidP="00EF65FE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  <w:lang w:val="en-US"/>
              </w:rPr>
            </w:pPr>
            <w:r w:rsidRPr="00FE1424">
              <w:rPr>
                <w:rFonts w:cs="Times New Roman"/>
                <w:color w:val="000000" w:themeColor="text1"/>
                <w:sz w:val="20"/>
                <w:szCs w:val="20"/>
                <w:lang w:val="en-US"/>
              </w:rPr>
              <w:t>15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5FE" w:rsidRPr="00FE1424" w:rsidRDefault="00EF65FE" w:rsidP="00EF65FE">
            <w:pPr>
              <w:spacing w:after="0" w:line="257" w:lineRule="auto"/>
              <w:ind w:right="-130" w:firstLine="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E1424">
              <w:rPr>
                <w:color w:val="000000" w:themeColor="text1"/>
                <w:sz w:val="20"/>
                <w:szCs w:val="20"/>
                <w:lang w:val="en-US"/>
              </w:rPr>
              <w:t>Foarfecă</w:t>
            </w:r>
            <w:proofErr w:type="spellEnd"/>
            <w:r w:rsidRPr="00FE1424">
              <w:rPr>
                <w:color w:val="000000" w:themeColor="text1"/>
                <w:sz w:val="20"/>
                <w:szCs w:val="20"/>
                <w:lang w:val="en-US"/>
              </w:rPr>
              <w:t xml:space="preserve"> p/u </w:t>
            </w:r>
            <w:proofErr w:type="spellStart"/>
            <w:r w:rsidRPr="00FE1424">
              <w:rPr>
                <w:color w:val="000000" w:themeColor="text1"/>
                <w:sz w:val="20"/>
                <w:szCs w:val="20"/>
                <w:lang w:val="en-US"/>
              </w:rPr>
              <w:t>birou</w:t>
            </w:r>
            <w:proofErr w:type="spellEnd"/>
            <w:r w:rsidRPr="00FE1424">
              <w:rPr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FE1424">
              <w:rPr>
                <w:color w:val="000000" w:themeColor="text1"/>
                <w:sz w:val="20"/>
                <w:szCs w:val="20"/>
                <w:lang w:val="en-US"/>
              </w:rPr>
              <w:t>oțel</w:t>
            </w:r>
            <w:proofErr w:type="spellEnd"/>
            <w:r w:rsidRPr="00FE1424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E1424">
              <w:rPr>
                <w:color w:val="000000" w:themeColor="text1"/>
                <w:sz w:val="20"/>
                <w:szCs w:val="20"/>
                <w:lang w:val="en-US"/>
              </w:rPr>
              <w:t>inoxidabil</w:t>
            </w:r>
            <w:proofErr w:type="spellEnd"/>
          </w:p>
          <w:p w:rsidR="00EF65FE" w:rsidRPr="00FE1424" w:rsidRDefault="00EF65FE" w:rsidP="00EF65FE">
            <w:pPr>
              <w:spacing w:after="0" w:line="257" w:lineRule="auto"/>
              <w:ind w:right="-130" w:firstLine="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E1424">
              <w:rPr>
                <w:color w:val="000000" w:themeColor="text1"/>
                <w:sz w:val="20"/>
                <w:szCs w:val="20"/>
                <w:lang w:val="en-US"/>
              </w:rPr>
              <w:t>și</w:t>
            </w:r>
            <w:proofErr w:type="spellEnd"/>
            <w:r w:rsidRPr="00FE1424">
              <w:rPr>
                <w:color w:val="000000" w:themeColor="text1"/>
                <w:sz w:val="20"/>
                <w:szCs w:val="20"/>
                <w:lang w:val="en-US"/>
              </w:rPr>
              <w:t xml:space="preserve"> plastic, 18mm</w:t>
            </w:r>
          </w:p>
        </w:tc>
      </w:tr>
      <w:tr w:rsidR="00EF65FE" w:rsidRPr="00451E86" w:rsidTr="00ED65A8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5FE" w:rsidRPr="00643FE0" w:rsidRDefault="00EF65FE" w:rsidP="00EF65FE">
            <w:pPr>
              <w:pStyle w:val="a6"/>
              <w:numPr>
                <w:ilvl w:val="0"/>
                <w:numId w:val="14"/>
              </w:num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65FE" w:rsidRPr="004A2939" w:rsidRDefault="00EF65FE" w:rsidP="00EF65FE">
            <w:pPr>
              <w:pStyle w:val="a6"/>
              <w:ind w:firstLine="28"/>
              <w:jc w:val="left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5FE" w:rsidRPr="009513E8" w:rsidRDefault="00EF65FE" w:rsidP="00EF65FE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9513E8">
              <w:rPr>
                <w:rFonts w:cs="Times New Roman"/>
                <w:color w:val="000000" w:themeColor="text1"/>
                <w:sz w:val="20"/>
                <w:szCs w:val="20"/>
              </w:rPr>
              <w:t>Hârtie pentru imprimantă A4 (albă)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5FE" w:rsidRPr="009513E8" w:rsidRDefault="00EF65FE" w:rsidP="00EF65FE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9513E8">
              <w:rPr>
                <w:rFonts w:cs="Times New Roman"/>
                <w:color w:val="000000" w:themeColor="text1"/>
                <w:sz w:val="20"/>
                <w:szCs w:val="20"/>
              </w:rPr>
              <w:t>cutii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5FE" w:rsidRPr="009513E8" w:rsidRDefault="00EF65FE" w:rsidP="00EF65FE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cs="Times New Roman"/>
                <w:color w:val="000000" w:themeColor="text1"/>
                <w:sz w:val="20"/>
                <w:szCs w:val="20"/>
                <w:lang w:val="en-US"/>
              </w:rPr>
              <w:t>15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5FE" w:rsidRPr="009513E8" w:rsidRDefault="00EF65FE" w:rsidP="00EF65FE">
            <w:pPr>
              <w:spacing w:after="0" w:line="257" w:lineRule="auto"/>
              <w:ind w:right="-130" w:firstLine="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9513E8">
              <w:rPr>
                <w:color w:val="000000" w:themeColor="text1"/>
                <w:sz w:val="20"/>
                <w:szCs w:val="20"/>
                <w:lang w:val="en-US"/>
              </w:rPr>
              <w:t>Densitate</w:t>
            </w:r>
            <w:proofErr w:type="spellEnd"/>
            <w:r w:rsidRPr="009513E8">
              <w:rPr>
                <w:color w:val="000000" w:themeColor="text1"/>
                <w:sz w:val="20"/>
                <w:szCs w:val="20"/>
                <w:lang w:val="en-US"/>
              </w:rPr>
              <w:t xml:space="preserve"> 80g/m</w:t>
            </w:r>
            <w:r w:rsidRPr="009513E8">
              <w:rPr>
                <w:color w:val="000000" w:themeColor="text1"/>
                <w:sz w:val="20"/>
                <w:szCs w:val="20"/>
                <w:vertAlign w:val="superscript"/>
                <w:lang w:val="en-US"/>
              </w:rPr>
              <w:t>2</w:t>
            </w:r>
            <w:r w:rsidRPr="009513E8">
              <w:rPr>
                <w:color w:val="000000" w:themeColor="text1"/>
                <w:sz w:val="20"/>
                <w:szCs w:val="20"/>
                <w:lang w:val="en-US"/>
              </w:rPr>
              <w:t xml:space="preserve">.Format A4, </w:t>
            </w:r>
            <w:proofErr w:type="spellStart"/>
            <w:r w:rsidRPr="009513E8">
              <w:rPr>
                <w:color w:val="000000" w:themeColor="text1"/>
                <w:sz w:val="20"/>
                <w:szCs w:val="20"/>
                <w:lang w:val="en-US"/>
              </w:rPr>
              <w:t>culoare</w:t>
            </w:r>
            <w:proofErr w:type="spellEnd"/>
            <w:r w:rsidRPr="009513E8">
              <w:rPr>
                <w:color w:val="000000" w:themeColor="text1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9513E8">
              <w:rPr>
                <w:color w:val="000000" w:themeColor="text1"/>
                <w:sz w:val="20"/>
                <w:szCs w:val="20"/>
                <w:lang w:val="en-US"/>
              </w:rPr>
              <w:t>albă</w:t>
            </w:r>
            <w:proofErr w:type="spellEnd"/>
            <w:r w:rsidRPr="009513E8">
              <w:rPr>
                <w:color w:val="000000" w:themeColor="text1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9513E8">
              <w:rPr>
                <w:color w:val="000000" w:themeColor="text1"/>
                <w:sz w:val="20"/>
                <w:szCs w:val="20"/>
                <w:lang w:val="en-US"/>
              </w:rPr>
              <w:t>Foi</w:t>
            </w:r>
            <w:proofErr w:type="spellEnd"/>
            <w:r w:rsidRPr="009513E8">
              <w:rPr>
                <w:color w:val="000000" w:themeColor="text1"/>
                <w:sz w:val="20"/>
                <w:szCs w:val="20"/>
                <w:lang w:val="en-US"/>
              </w:rPr>
              <w:t xml:space="preserve">/file </w:t>
            </w:r>
            <w:proofErr w:type="spellStart"/>
            <w:r w:rsidRPr="009513E8">
              <w:rPr>
                <w:color w:val="000000" w:themeColor="text1"/>
                <w:sz w:val="20"/>
                <w:szCs w:val="20"/>
                <w:lang w:val="en-US"/>
              </w:rPr>
              <w:t>într</w:t>
            </w:r>
            <w:proofErr w:type="spellEnd"/>
            <w:r w:rsidRPr="009513E8">
              <w:rPr>
                <w:color w:val="000000" w:themeColor="text1"/>
                <w:sz w:val="20"/>
                <w:szCs w:val="20"/>
                <w:lang w:val="en-US"/>
              </w:rPr>
              <w:t xml:space="preserve">-un </w:t>
            </w:r>
            <w:proofErr w:type="spellStart"/>
            <w:r w:rsidRPr="009513E8">
              <w:rPr>
                <w:color w:val="000000" w:themeColor="text1"/>
                <w:sz w:val="20"/>
                <w:szCs w:val="20"/>
                <w:lang w:val="en-US"/>
              </w:rPr>
              <w:t>pachet</w:t>
            </w:r>
            <w:proofErr w:type="spellEnd"/>
            <w:r w:rsidRPr="009513E8">
              <w:rPr>
                <w:color w:val="000000" w:themeColor="text1"/>
                <w:sz w:val="20"/>
                <w:szCs w:val="20"/>
                <w:lang w:val="en-US"/>
              </w:rPr>
              <w:t>: 500.</w:t>
            </w:r>
          </w:p>
          <w:p w:rsidR="00EF65FE" w:rsidRPr="009513E8" w:rsidRDefault="00EF65FE" w:rsidP="00EF65FE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9513E8">
              <w:rPr>
                <w:color w:val="000000" w:themeColor="text1"/>
                <w:sz w:val="20"/>
                <w:szCs w:val="20"/>
                <w:lang w:val="en-US"/>
              </w:rPr>
              <w:t>Într</w:t>
            </w:r>
            <w:proofErr w:type="spellEnd"/>
            <w:r w:rsidRPr="009513E8">
              <w:rPr>
                <w:color w:val="000000" w:themeColor="text1"/>
                <w:sz w:val="20"/>
                <w:szCs w:val="20"/>
                <w:lang w:val="en-US"/>
              </w:rPr>
              <w:t xml:space="preserve">-o </w:t>
            </w:r>
            <w:proofErr w:type="spellStart"/>
            <w:r w:rsidRPr="009513E8">
              <w:rPr>
                <w:color w:val="000000" w:themeColor="text1"/>
                <w:sz w:val="20"/>
                <w:szCs w:val="20"/>
                <w:lang w:val="en-US"/>
              </w:rPr>
              <w:t>boxă</w:t>
            </w:r>
            <w:proofErr w:type="spellEnd"/>
            <w:r w:rsidRPr="009513E8">
              <w:rPr>
                <w:color w:val="000000" w:themeColor="text1"/>
                <w:sz w:val="20"/>
                <w:szCs w:val="20"/>
                <w:lang w:val="en-US"/>
              </w:rPr>
              <w:t xml:space="preserve">/cutie: 5 </w:t>
            </w:r>
            <w:proofErr w:type="spellStart"/>
            <w:r w:rsidRPr="009513E8">
              <w:rPr>
                <w:color w:val="000000" w:themeColor="text1"/>
                <w:sz w:val="20"/>
                <w:szCs w:val="20"/>
                <w:lang w:val="en-US"/>
              </w:rPr>
              <w:t>pachete</w:t>
            </w:r>
            <w:proofErr w:type="spellEnd"/>
            <w:r w:rsidRPr="009513E8">
              <w:rPr>
                <w:color w:val="000000" w:themeColor="text1"/>
                <w:lang w:val="en-US"/>
              </w:rPr>
              <w:t>.</w:t>
            </w:r>
          </w:p>
        </w:tc>
      </w:tr>
      <w:tr w:rsidR="00EF65FE" w:rsidRPr="00451E86" w:rsidTr="00ED65A8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5FE" w:rsidRPr="00643FE0" w:rsidRDefault="00EF65FE" w:rsidP="00EF65FE">
            <w:pPr>
              <w:pStyle w:val="a6"/>
              <w:numPr>
                <w:ilvl w:val="0"/>
                <w:numId w:val="14"/>
              </w:num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65FE" w:rsidRPr="004A2939" w:rsidRDefault="00EF65FE" w:rsidP="00EF65FE">
            <w:pPr>
              <w:pStyle w:val="a6"/>
              <w:ind w:firstLine="28"/>
              <w:jc w:val="left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5FE" w:rsidRPr="006A36EF" w:rsidRDefault="00EF65FE" w:rsidP="00EF65FE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6A36EF">
              <w:rPr>
                <w:rFonts w:cs="Times New Roman"/>
                <w:color w:val="000000" w:themeColor="text1"/>
                <w:sz w:val="20"/>
                <w:szCs w:val="20"/>
              </w:rPr>
              <w:t>Hîrtie vatman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5FE" w:rsidRPr="006A36EF" w:rsidRDefault="00EF65FE" w:rsidP="00EF65FE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>
              <w:rPr>
                <w:rFonts w:cs="Times New Roman"/>
                <w:color w:val="000000" w:themeColor="text1"/>
                <w:sz w:val="20"/>
                <w:szCs w:val="20"/>
              </w:rPr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5FE" w:rsidRPr="006A36EF" w:rsidRDefault="00EF65FE" w:rsidP="00EF65FE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  <w:lang w:val="en-US"/>
              </w:rPr>
            </w:pPr>
            <w:r w:rsidRPr="006A36EF">
              <w:rPr>
                <w:rFonts w:cs="Times New Roman"/>
                <w:color w:val="000000" w:themeColor="text1"/>
                <w:sz w:val="20"/>
                <w:szCs w:val="20"/>
                <w:lang w:val="en-US"/>
              </w:rPr>
              <w:t>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5FE" w:rsidRPr="006A36EF" w:rsidRDefault="00EF65FE" w:rsidP="00EF65FE">
            <w:pPr>
              <w:spacing w:after="0" w:line="257" w:lineRule="auto"/>
              <w:ind w:right="-130"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6A36EF">
              <w:rPr>
                <w:rFonts w:cs="Times New Roman"/>
                <w:color w:val="000000" w:themeColor="text1"/>
                <w:sz w:val="20"/>
                <w:szCs w:val="20"/>
              </w:rPr>
              <w:t>Dimensiuni: 860mmx620mm;</w:t>
            </w:r>
          </w:p>
          <w:p w:rsidR="00EF65FE" w:rsidRPr="006A36EF" w:rsidRDefault="00EF65FE" w:rsidP="00EF65FE">
            <w:pPr>
              <w:spacing w:after="0" w:line="257" w:lineRule="auto"/>
              <w:ind w:right="-130"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6A36EF">
              <w:rPr>
                <w:rFonts w:cs="Times New Roman"/>
                <w:color w:val="000000" w:themeColor="text1"/>
                <w:sz w:val="20"/>
                <w:szCs w:val="20"/>
              </w:rPr>
              <w:t>300g/m2</w:t>
            </w:r>
          </w:p>
        </w:tc>
      </w:tr>
      <w:tr w:rsidR="00EF65FE" w:rsidRPr="00451E86" w:rsidTr="00ED65A8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5FE" w:rsidRPr="00643FE0" w:rsidRDefault="00EF65FE" w:rsidP="00EF65FE">
            <w:pPr>
              <w:pStyle w:val="a6"/>
              <w:numPr>
                <w:ilvl w:val="0"/>
                <w:numId w:val="14"/>
              </w:num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65FE" w:rsidRPr="004A2939" w:rsidRDefault="00EF65FE" w:rsidP="00EF65FE">
            <w:pPr>
              <w:pStyle w:val="a6"/>
              <w:ind w:firstLine="28"/>
              <w:jc w:val="left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5FE" w:rsidRPr="006A36EF" w:rsidRDefault="00EF65FE" w:rsidP="00EF65FE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6A36EF">
              <w:rPr>
                <w:rFonts w:cs="Times New Roman"/>
                <w:color w:val="000000" w:themeColor="text1"/>
                <w:sz w:val="20"/>
                <w:szCs w:val="20"/>
              </w:rPr>
              <w:t>Hîrtie vatman, A3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5FE" w:rsidRPr="006A36EF" w:rsidRDefault="00EF65FE" w:rsidP="00EF65FE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>
              <w:rPr>
                <w:rFonts w:cs="Times New Roman"/>
                <w:color w:val="000000" w:themeColor="text1"/>
                <w:sz w:val="20"/>
                <w:szCs w:val="20"/>
              </w:rPr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5FE" w:rsidRPr="006A36EF" w:rsidRDefault="00EF65FE" w:rsidP="00EF65FE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  <w:lang w:val="en-US"/>
              </w:rPr>
            </w:pPr>
            <w:r w:rsidRPr="006A36EF">
              <w:rPr>
                <w:rFonts w:cs="Times New Roman"/>
                <w:color w:val="000000" w:themeColor="text1"/>
                <w:sz w:val="20"/>
                <w:szCs w:val="20"/>
                <w:lang w:val="en-US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5FE" w:rsidRPr="006A36EF" w:rsidRDefault="00EF65FE" w:rsidP="00EF65FE">
            <w:pPr>
              <w:spacing w:after="0" w:line="257" w:lineRule="auto"/>
              <w:ind w:right="-130"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6A36EF">
              <w:rPr>
                <w:rFonts w:cs="Times New Roman"/>
                <w:color w:val="000000" w:themeColor="text1"/>
                <w:sz w:val="20"/>
                <w:szCs w:val="20"/>
              </w:rPr>
              <w:t>Format A3, albă, (1 buc=500 foi)</w:t>
            </w:r>
          </w:p>
        </w:tc>
      </w:tr>
      <w:tr w:rsidR="00EF65FE" w:rsidRPr="00451E86" w:rsidTr="00ED65A8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5FE" w:rsidRPr="00643FE0" w:rsidRDefault="00EF65FE" w:rsidP="00EF65FE">
            <w:pPr>
              <w:pStyle w:val="a6"/>
              <w:numPr>
                <w:ilvl w:val="0"/>
                <w:numId w:val="14"/>
              </w:num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65FE" w:rsidRPr="004A2939" w:rsidRDefault="00EF65FE" w:rsidP="00EF65FE">
            <w:pPr>
              <w:pStyle w:val="a6"/>
              <w:ind w:firstLine="28"/>
              <w:jc w:val="left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5FE" w:rsidRPr="00A2069F" w:rsidRDefault="00EF65FE" w:rsidP="00EF65FE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A2069F">
              <w:rPr>
                <w:rFonts w:cs="Times New Roman"/>
                <w:color w:val="000000" w:themeColor="text1"/>
                <w:sz w:val="20"/>
                <w:szCs w:val="20"/>
              </w:rPr>
              <w:t>Clipbord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5FE" w:rsidRPr="00A2069F" w:rsidRDefault="00EF65FE" w:rsidP="00EF65FE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A2069F">
              <w:rPr>
                <w:rFonts w:cs="Times New Roman"/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5FE" w:rsidRPr="00A2069F" w:rsidRDefault="00EF65FE" w:rsidP="00EF65FE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  <w:lang w:val="en-US"/>
              </w:rPr>
            </w:pPr>
            <w:r w:rsidRPr="00A2069F">
              <w:rPr>
                <w:rFonts w:cs="Times New Roman"/>
                <w:color w:val="000000" w:themeColor="text1"/>
                <w:sz w:val="20"/>
                <w:szCs w:val="20"/>
                <w:lang w:val="en-US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5FE" w:rsidRPr="00A2069F" w:rsidRDefault="00EF65FE" w:rsidP="00EF65FE">
            <w:pPr>
              <w:spacing w:after="0" w:line="257" w:lineRule="auto"/>
              <w:ind w:right="-130" w:firstLine="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A2069F">
              <w:rPr>
                <w:rFonts w:cs="Times New Roman"/>
                <w:color w:val="000000" w:themeColor="text1"/>
                <w:sz w:val="20"/>
                <w:szCs w:val="20"/>
              </w:rPr>
              <w:t xml:space="preserve">Clipbord A4 PP, Materiale-plastic, </w:t>
            </w:r>
            <w:r w:rsidRPr="00A2069F">
              <w:rPr>
                <w:rFonts w:cs="Times New Roman"/>
                <w:color w:val="000000" w:themeColor="text1"/>
                <w:sz w:val="20"/>
                <w:szCs w:val="20"/>
                <w:u w:val="single"/>
              </w:rPr>
              <w:t>dublu</w:t>
            </w:r>
          </w:p>
        </w:tc>
      </w:tr>
      <w:tr w:rsidR="00EF65FE" w:rsidRPr="00451E86" w:rsidTr="00ED65A8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5FE" w:rsidRPr="00643FE0" w:rsidRDefault="00EF65FE" w:rsidP="00EF65FE">
            <w:pPr>
              <w:pStyle w:val="a6"/>
              <w:numPr>
                <w:ilvl w:val="0"/>
                <w:numId w:val="14"/>
              </w:num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65FE" w:rsidRPr="004A2939" w:rsidRDefault="00EF65FE" w:rsidP="00EF65FE">
            <w:pPr>
              <w:pStyle w:val="a6"/>
              <w:ind w:firstLine="28"/>
              <w:jc w:val="left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5FE" w:rsidRPr="008B3DF5" w:rsidRDefault="0001311D" w:rsidP="00EF65FE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>
              <w:rPr>
                <w:rFonts w:cs="Times New Roman"/>
                <w:color w:val="000000" w:themeColor="text1"/>
                <w:sz w:val="20"/>
                <w:szCs w:val="20"/>
              </w:rPr>
              <w:t>Mapă la/pentru semnat, A4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5FE" w:rsidRPr="008B3DF5" w:rsidRDefault="00EF65FE" w:rsidP="00EF65FE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8B3DF5">
              <w:rPr>
                <w:rFonts w:cs="Times New Roman"/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5FE" w:rsidRPr="008B3DF5" w:rsidRDefault="00EF65FE" w:rsidP="00EF65FE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  <w:lang w:val="en-US"/>
              </w:rPr>
            </w:pPr>
            <w:r w:rsidRPr="008B3DF5">
              <w:rPr>
                <w:rFonts w:cs="Times New Roman"/>
                <w:color w:val="000000" w:themeColor="text1"/>
                <w:sz w:val="20"/>
                <w:szCs w:val="20"/>
                <w:lang w:val="en-US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5FE" w:rsidRDefault="00EF65FE" w:rsidP="00EF65FE">
            <w:pPr>
              <w:spacing w:after="0" w:line="257" w:lineRule="auto"/>
              <w:ind w:right="-130"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8B3DF5">
              <w:rPr>
                <w:rFonts w:cs="Times New Roman"/>
                <w:color w:val="000000" w:themeColor="text1"/>
                <w:sz w:val="20"/>
                <w:szCs w:val="20"/>
              </w:rPr>
              <w:t xml:space="preserve">Mapă la/pentru semnat </w:t>
            </w:r>
            <w:r>
              <w:rPr>
                <w:rFonts w:cs="Times New Roman"/>
                <w:color w:val="000000" w:themeColor="text1"/>
                <w:sz w:val="20"/>
                <w:szCs w:val="20"/>
              </w:rPr>
              <w:t>documente.</w:t>
            </w:r>
          </w:p>
          <w:p w:rsidR="00EF65FE" w:rsidRPr="008B3DF5" w:rsidRDefault="00EF65FE" w:rsidP="00EF65FE">
            <w:pPr>
              <w:spacing w:after="0" w:line="257" w:lineRule="auto"/>
              <w:ind w:right="-130"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8B3DF5">
              <w:rPr>
                <w:rFonts w:cs="Times New Roman"/>
                <w:color w:val="000000" w:themeColor="text1"/>
                <w:sz w:val="20"/>
                <w:szCs w:val="20"/>
              </w:rPr>
              <w:t>Format A4, culoare:</w:t>
            </w:r>
            <w:r w:rsidRPr="008B3DF5">
              <w:rPr>
                <w:rFonts w:cs="Times New Roman"/>
                <w:color w:val="000000" w:themeColor="text1"/>
                <w:sz w:val="20"/>
                <w:szCs w:val="20"/>
                <w:u w:val="single"/>
              </w:rPr>
              <w:t>neagră.</w:t>
            </w:r>
          </w:p>
        </w:tc>
      </w:tr>
      <w:tr w:rsidR="00EF65FE" w:rsidRPr="00451E86" w:rsidTr="00ED65A8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5FE" w:rsidRPr="00643FE0" w:rsidRDefault="00EF65FE" w:rsidP="00EF65FE">
            <w:pPr>
              <w:pStyle w:val="a6"/>
              <w:numPr>
                <w:ilvl w:val="0"/>
                <w:numId w:val="14"/>
              </w:num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65FE" w:rsidRPr="004A2939" w:rsidRDefault="00EF65FE" w:rsidP="00EF65FE">
            <w:pPr>
              <w:pStyle w:val="a6"/>
              <w:ind w:firstLine="28"/>
              <w:jc w:val="left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5FE" w:rsidRPr="00DF0CE8" w:rsidRDefault="00EF65FE" w:rsidP="00EF65FE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DF0CE8">
              <w:rPr>
                <w:rFonts w:cs="Times New Roman"/>
                <w:color w:val="000000" w:themeColor="text1"/>
                <w:sz w:val="20"/>
                <w:szCs w:val="20"/>
              </w:rPr>
              <w:t>Cerneală p/u ștampile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5FE" w:rsidRPr="00DF0CE8" w:rsidRDefault="00EF65FE" w:rsidP="00EF65FE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DF0CE8">
              <w:rPr>
                <w:rFonts w:cs="Times New Roman"/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5FE" w:rsidRPr="00DF0CE8" w:rsidRDefault="00EF65FE" w:rsidP="00EF65FE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  <w:lang w:val="en-US"/>
              </w:rPr>
            </w:pPr>
            <w:r w:rsidRPr="00DF0CE8">
              <w:rPr>
                <w:rFonts w:cs="Times New Roman"/>
                <w:color w:val="000000" w:themeColor="text1"/>
                <w:sz w:val="20"/>
                <w:szCs w:val="20"/>
                <w:lang w:val="en-US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5FE" w:rsidRPr="00DF0CE8" w:rsidRDefault="00EF65FE" w:rsidP="00EF65FE">
            <w:pPr>
              <w:spacing w:after="0" w:line="257" w:lineRule="auto"/>
              <w:ind w:right="-130"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DF0CE8">
              <w:rPr>
                <w:rFonts w:cs="Times New Roman"/>
                <w:color w:val="000000" w:themeColor="text1"/>
                <w:sz w:val="20"/>
                <w:szCs w:val="20"/>
              </w:rPr>
              <w:t xml:space="preserve">Tuș rotring, p/u isograf, </w:t>
            </w:r>
          </w:p>
          <w:p w:rsidR="00EF65FE" w:rsidRPr="00DF0CE8" w:rsidRDefault="00EF65FE" w:rsidP="00EF65FE">
            <w:pPr>
              <w:spacing w:after="0" w:line="257" w:lineRule="auto"/>
              <w:ind w:right="-130"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DF0CE8">
              <w:rPr>
                <w:rFonts w:cs="Times New Roman"/>
                <w:color w:val="000000" w:themeColor="text1"/>
                <w:sz w:val="20"/>
                <w:szCs w:val="20"/>
              </w:rPr>
              <w:t>ambalat: 23 ml, culoare: albastră</w:t>
            </w:r>
          </w:p>
        </w:tc>
      </w:tr>
      <w:tr w:rsidR="00EF65FE" w:rsidRPr="00451E86" w:rsidTr="00ED65A8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5FE" w:rsidRPr="00643FE0" w:rsidRDefault="00EF65FE" w:rsidP="00EF65FE">
            <w:pPr>
              <w:pStyle w:val="a6"/>
              <w:numPr>
                <w:ilvl w:val="0"/>
                <w:numId w:val="14"/>
              </w:num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65FE" w:rsidRPr="004A2939" w:rsidRDefault="00EF65FE" w:rsidP="00EF65FE">
            <w:pPr>
              <w:pStyle w:val="a6"/>
              <w:ind w:firstLine="28"/>
              <w:jc w:val="left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5FE" w:rsidRPr="00F54582" w:rsidRDefault="00EF65FE" w:rsidP="00EF65FE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F54582">
              <w:rPr>
                <w:rFonts w:cs="Times New Roman"/>
                <w:color w:val="000000" w:themeColor="text1"/>
                <w:sz w:val="20"/>
                <w:szCs w:val="20"/>
              </w:rPr>
              <w:t>Suport, documente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5FE" w:rsidRPr="00F54582" w:rsidRDefault="00EF65FE" w:rsidP="00EF65FE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F54582">
              <w:rPr>
                <w:rFonts w:cs="Times New Roman"/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5FE" w:rsidRPr="00F54582" w:rsidRDefault="00EF65FE" w:rsidP="00EF65FE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cs="Times New Roman"/>
                <w:color w:val="000000" w:themeColor="text1"/>
                <w:sz w:val="20"/>
                <w:szCs w:val="20"/>
                <w:lang w:val="en-US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5FE" w:rsidRPr="00F54582" w:rsidRDefault="00EF65FE" w:rsidP="00EF65FE">
            <w:pPr>
              <w:spacing w:after="0" w:line="257" w:lineRule="auto"/>
              <w:ind w:right="-130"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F54582">
              <w:rPr>
                <w:rFonts w:cs="Times New Roman"/>
                <w:color w:val="000000" w:themeColor="text1"/>
                <w:sz w:val="20"/>
                <w:szCs w:val="20"/>
              </w:rPr>
              <w:t xml:space="preserve">Compartimente: 3, tip plasă. Metal. </w:t>
            </w:r>
          </w:p>
          <w:p w:rsidR="00EF65FE" w:rsidRPr="00F54582" w:rsidRDefault="00EF65FE" w:rsidP="00EF65FE">
            <w:pPr>
              <w:spacing w:after="0" w:line="257" w:lineRule="auto"/>
              <w:ind w:right="-130"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F54582">
              <w:rPr>
                <w:rFonts w:cs="Times New Roman"/>
                <w:color w:val="000000" w:themeColor="text1"/>
                <w:sz w:val="20"/>
                <w:szCs w:val="20"/>
              </w:rPr>
              <w:t xml:space="preserve">Poziție </w:t>
            </w:r>
            <w:r w:rsidRPr="00F54582">
              <w:rPr>
                <w:rFonts w:cs="Times New Roman"/>
                <w:color w:val="000000" w:themeColor="text1"/>
                <w:sz w:val="20"/>
                <w:szCs w:val="20"/>
                <w:u w:val="single"/>
              </w:rPr>
              <w:t>verticală</w:t>
            </w:r>
            <w:r w:rsidRPr="00F54582">
              <w:rPr>
                <w:rFonts w:cs="Times New Roman"/>
                <w:color w:val="000000" w:themeColor="text1"/>
                <w:sz w:val="20"/>
                <w:szCs w:val="20"/>
              </w:rPr>
              <w:t xml:space="preserve"> a doc A4.</w:t>
            </w:r>
          </w:p>
        </w:tc>
      </w:tr>
      <w:tr w:rsidR="00EF65FE" w:rsidRPr="00451E86" w:rsidTr="00ED65A8">
        <w:trPr>
          <w:trHeight w:val="63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5FE" w:rsidRPr="00643FE0" w:rsidRDefault="00EF65FE" w:rsidP="00EF65FE">
            <w:pPr>
              <w:pStyle w:val="a6"/>
              <w:numPr>
                <w:ilvl w:val="0"/>
                <w:numId w:val="14"/>
              </w:num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5FE" w:rsidRPr="004A2939" w:rsidRDefault="00EF65FE" w:rsidP="00EF65FE">
            <w:pPr>
              <w:pStyle w:val="a6"/>
              <w:ind w:firstLine="28"/>
              <w:jc w:val="left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5FE" w:rsidRPr="00FE1424" w:rsidRDefault="00EF65FE" w:rsidP="00EF65FE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bookmarkStart w:id="0" w:name="_GoBack"/>
            <w:bookmarkEnd w:id="0"/>
            <w:r w:rsidRPr="00FE1424">
              <w:rPr>
                <w:rFonts w:cs="Times New Roman"/>
                <w:color w:val="000000" w:themeColor="text1"/>
                <w:sz w:val="20"/>
                <w:szCs w:val="20"/>
              </w:rPr>
              <w:t>Suport de masă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5FE" w:rsidRPr="00FE1424" w:rsidRDefault="00EF65FE" w:rsidP="00EF65FE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FE1424">
              <w:rPr>
                <w:rFonts w:cs="Times New Roman"/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5FE" w:rsidRPr="00FE1424" w:rsidRDefault="00EF65FE" w:rsidP="00EF65FE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  <w:lang w:val="en-US"/>
              </w:rPr>
            </w:pPr>
            <w:r w:rsidRPr="00FE1424">
              <w:rPr>
                <w:rFonts w:cs="Times New Roman"/>
                <w:color w:val="000000" w:themeColor="text1"/>
                <w:sz w:val="20"/>
                <w:szCs w:val="20"/>
                <w:lang w:val="en-US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5FE" w:rsidRPr="00FE1424" w:rsidRDefault="00303ACA" w:rsidP="00EF65FE">
            <w:pPr>
              <w:spacing w:after="0" w:line="257" w:lineRule="auto"/>
              <w:ind w:right="-130"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>
              <w:rPr>
                <w:rFonts w:cs="Times New Roman"/>
                <w:color w:val="000000" w:themeColor="text1"/>
                <w:sz w:val="20"/>
                <w:szCs w:val="20"/>
              </w:rPr>
              <w:t>Suport de masă, 4</w:t>
            </w:r>
            <w:r w:rsidR="00EF65FE" w:rsidRPr="00FE1424">
              <w:rPr>
                <w:rFonts w:cs="Times New Roman"/>
                <w:color w:val="000000" w:themeColor="text1"/>
                <w:sz w:val="20"/>
                <w:szCs w:val="20"/>
              </w:rPr>
              <w:t xml:space="preserve"> compartimente, plasă metalică, culoare neagră</w:t>
            </w:r>
          </w:p>
          <w:p w:rsidR="00EF65FE" w:rsidRPr="00FE1424" w:rsidRDefault="00EF65FE" w:rsidP="00EF65FE">
            <w:pPr>
              <w:spacing w:after="0" w:line="257" w:lineRule="auto"/>
              <w:ind w:right="-130"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FE1424">
              <w:rPr>
                <w:rFonts w:cs="Times New Roman"/>
                <w:color w:val="000000" w:themeColor="text1"/>
                <w:sz w:val="20"/>
                <w:szCs w:val="20"/>
              </w:rPr>
              <w:t>(</w:t>
            </w:r>
            <w:r w:rsidRPr="00FE1424">
              <w:rPr>
                <w:rFonts w:cs="Times New Roman"/>
                <w:color w:val="000000" w:themeColor="text1"/>
                <w:sz w:val="20"/>
                <w:szCs w:val="20"/>
                <w:u w:val="single"/>
              </w:rPr>
              <w:t>pentru</w:t>
            </w:r>
            <w:r w:rsidRPr="00FE1424">
              <w:rPr>
                <w:rFonts w:cs="Times New Roman"/>
                <w:color w:val="000000" w:themeColor="text1"/>
                <w:sz w:val="20"/>
                <w:szCs w:val="20"/>
              </w:rPr>
              <w:t xml:space="preserve"> pixuri, hârtie cub 9x9x9...)</w:t>
            </w:r>
          </w:p>
        </w:tc>
      </w:tr>
      <w:tr w:rsidR="005D7FE8" w:rsidRPr="00451E86" w:rsidTr="00D72389">
        <w:trPr>
          <w:trHeight w:val="63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FE8" w:rsidRPr="00643FE0" w:rsidRDefault="005D7FE8" w:rsidP="00EF65FE">
            <w:pPr>
              <w:pStyle w:val="a6"/>
              <w:numPr>
                <w:ilvl w:val="0"/>
                <w:numId w:val="14"/>
              </w:num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D7FE8" w:rsidRPr="004A2939" w:rsidRDefault="005D7FE8" w:rsidP="00EF65FE">
            <w:pPr>
              <w:pStyle w:val="a6"/>
              <w:ind w:firstLine="28"/>
              <w:jc w:val="left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FE8" w:rsidRDefault="005D7FE8" w:rsidP="00EF65FE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>
              <w:rPr>
                <w:rFonts w:cs="Times New Roman"/>
                <w:color w:val="000000" w:themeColor="text1"/>
                <w:sz w:val="20"/>
                <w:szCs w:val="20"/>
              </w:rPr>
              <w:t>Boxă din metal,</w:t>
            </w:r>
          </w:p>
          <w:p w:rsidR="005D7FE8" w:rsidRPr="00FE1424" w:rsidRDefault="005D7FE8" w:rsidP="00EF65FE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>
              <w:rPr>
                <w:rFonts w:cs="Times New Roman"/>
                <w:color w:val="000000" w:themeColor="text1"/>
                <w:sz w:val="20"/>
                <w:szCs w:val="20"/>
              </w:rPr>
              <w:t xml:space="preserve"> pentru hârtia cub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FE8" w:rsidRPr="00FE1424" w:rsidRDefault="005D7FE8" w:rsidP="00EF65FE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>
              <w:rPr>
                <w:rFonts w:cs="Times New Roman"/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FE8" w:rsidRPr="002976F1" w:rsidRDefault="005D7FE8" w:rsidP="00EF65FE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 w:val="18"/>
                <w:szCs w:val="20"/>
                <w:lang w:val="en-US"/>
              </w:rPr>
            </w:pPr>
            <w:r>
              <w:rPr>
                <w:rFonts w:cs="Times New Roman"/>
                <w:color w:val="000000" w:themeColor="text1"/>
                <w:sz w:val="20"/>
                <w:szCs w:val="20"/>
                <w:lang w:val="en-US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FE8" w:rsidRPr="00FE1424" w:rsidRDefault="005D7FE8" w:rsidP="00EF65FE">
            <w:pPr>
              <w:spacing w:after="0" w:line="257" w:lineRule="auto"/>
              <w:ind w:right="-130"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>
              <w:rPr>
                <w:rFonts w:cs="Times New Roman"/>
                <w:color w:val="000000" w:themeColor="text1"/>
                <w:sz w:val="20"/>
                <w:szCs w:val="20"/>
              </w:rPr>
              <w:t>Boxă/Pentru hârtia cub, tip plasă, dimensiuni: 90x90x90;</w:t>
            </w:r>
          </w:p>
        </w:tc>
      </w:tr>
      <w:tr w:rsidR="005D7FE8" w:rsidRPr="00451E86" w:rsidTr="00ED65A8">
        <w:trPr>
          <w:trHeight w:val="63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FE8" w:rsidRPr="00643FE0" w:rsidRDefault="005D7FE8" w:rsidP="00EF65FE">
            <w:pPr>
              <w:pStyle w:val="a6"/>
              <w:numPr>
                <w:ilvl w:val="0"/>
                <w:numId w:val="14"/>
              </w:num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FE8" w:rsidRPr="004A2939" w:rsidRDefault="005D7FE8" w:rsidP="00EF65FE">
            <w:pPr>
              <w:pStyle w:val="a6"/>
              <w:ind w:firstLine="28"/>
              <w:jc w:val="left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FE8" w:rsidRPr="00610B5B" w:rsidRDefault="005D7FE8" w:rsidP="00EF65FE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610B5B">
              <w:rPr>
                <w:rFonts w:cs="Times New Roman"/>
                <w:color w:val="000000" w:themeColor="text1"/>
                <w:sz w:val="20"/>
                <w:szCs w:val="20"/>
              </w:rPr>
              <w:t>Plicuri mari, A3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FE8" w:rsidRPr="00610B5B" w:rsidRDefault="005D7FE8" w:rsidP="00EF65FE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610B5B">
              <w:rPr>
                <w:rFonts w:cs="Times New Roman"/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FE8" w:rsidRPr="00610B5B" w:rsidRDefault="005D7FE8" w:rsidP="00EF65FE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  <w:lang w:val="en-US"/>
              </w:rPr>
            </w:pPr>
            <w:r w:rsidRPr="00610B5B">
              <w:rPr>
                <w:rFonts w:cs="Times New Roman"/>
                <w:color w:val="000000" w:themeColor="text1"/>
                <w:sz w:val="20"/>
                <w:szCs w:val="20"/>
                <w:lang w:val="en-US"/>
              </w:rPr>
              <w:t>100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FE8" w:rsidRPr="00610B5B" w:rsidRDefault="005D7FE8" w:rsidP="00EF65FE">
            <w:pPr>
              <w:spacing w:after="0" w:line="257" w:lineRule="auto"/>
              <w:ind w:right="-130"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610B5B">
              <w:rPr>
                <w:rFonts w:cs="Times New Roman"/>
                <w:color w:val="000000" w:themeColor="text1"/>
                <w:sz w:val="20"/>
                <w:szCs w:val="20"/>
              </w:rPr>
              <w:t xml:space="preserve">Plic A3, dimensiuni: 320x420mm, </w:t>
            </w:r>
          </w:p>
          <w:p w:rsidR="005D7FE8" w:rsidRPr="00610B5B" w:rsidRDefault="005D7FE8" w:rsidP="00EF65FE">
            <w:pPr>
              <w:spacing w:after="0" w:line="257" w:lineRule="auto"/>
              <w:ind w:right="-130"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610B5B">
              <w:rPr>
                <w:rFonts w:cs="Times New Roman"/>
                <w:color w:val="000000" w:themeColor="text1"/>
                <w:sz w:val="20"/>
                <w:szCs w:val="20"/>
              </w:rPr>
              <w:t>120 gr/mp</w:t>
            </w:r>
          </w:p>
        </w:tc>
      </w:tr>
      <w:tr w:rsidR="00EF65FE" w:rsidRPr="00D073D6" w:rsidTr="00197E79">
        <w:trPr>
          <w:trHeight w:val="257"/>
        </w:trPr>
        <w:tc>
          <w:tcPr>
            <w:tcW w:w="63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</w:tcPr>
          <w:p w:rsidR="00EF65FE" w:rsidRDefault="00EF65FE" w:rsidP="00EF65FE">
            <w:pPr>
              <w:pStyle w:val="a6"/>
              <w:ind w:firstLine="0"/>
              <w:jc w:val="right"/>
              <w:rPr>
                <w:b/>
                <w:szCs w:val="24"/>
                <w:lang w:eastAsia="zh-CN"/>
              </w:rPr>
            </w:pPr>
            <w:r>
              <w:rPr>
                <w:b/>
                <w:szCs w:val="24"/>
                <w:lang w:eastAsia="zh-CN"/>
              </w:rPr>
              <w:t xml:space="preserve">                              </w:t>
            </w:r>
          </w:p>
          <w:p w:rsidR="00EF65FE" w:rsidRDefault="00EF65FE" w:rsidP="00EF65FE">
            <w:pPr>
              <w:pStyle w:val="a6"/>
              <w:ind w:firstLine="0"/>
              <w:rPr>
                <w:b/>
                <w:szCs w:val="24"/>
                <w:lang w:eastAsia="zh-CN"/>
              </w:rPr>
            </w:pPr>
            <w:r>
              <w:rPr>
                <w:b/>
                <w:szCs w:val="24"/>
                <w:lang w:eastAsia="zh-CN"/>
              </w:rPr>
              <w:t xml:space="preserve">                               Valoarea estimativă, totală (fără TVA)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</w:tcPr>
          <w:p w:rsidR="00EF65FE" w:rsidRDefault="00EF65FE" w:rsidP="00EF65FE">
            <w:pPr>
              <w:pStyle w:val="a6"/>
              <w:ind w:firstLine="0"/>
              <w:jc w:val="center"/>
              <w:rPr>
                <w:rFonts w:cs="Times New Roman"/>
                <w:b/>
                <w:color w:val="000000" w:themeColor="text1"/>
                <w:szCs w:val="24"/>
                <w:lang w:val="ro-MD"/>
              </w:rPr>
            </w:pPr>
          </w:p>
          <w:p w:rsidR="00EF65FE" w:rsidRPr="00382A25" w:rsidRDefault="00FB317C" w:rsidP="00EF65FE">
            <w:pPr>
              <w:pStyle w:val="a6"/>
              <w:ind w:firstLine="0"/>
              <w:jc w:val="center"/>
              <w:rPr>
                <w:rFonts w:cs="Times New Roman"/>
                <w:b/>
                <w:color w:val="000000" w:themeColor="text1"/>
                <w:szCs w:val="24"/>
                <w:lang w:val="ro-MD"/>
              </w:rPr>
            </w:pPr>
            <w:r>
              <w:rPr>
                <w:rFonts w:cs="Times New Roman"/>
                <w:b/>
                <w:color w:val="000000" w:themeColor="text1"/>
                <w:szCs w:val="24"/>
                <w:lang w:val="ro-MD"/>
              </w:rPr>
              <w:t>27 680,00</w:t>
            </w:r>
          </w:p>
        </w:tc>
      </w:tr>
    </w:tbl>
    <w:p w:rsidR="00C272DF" w:rsidRPr="00FD728D" w:rsidRDefault="00C272DF" w:rsidP="00C14015">
      <w:pPr>
        <w:ind w:firstLine="0"/>
        <w:rPr>
          <w:sz w:val="28"/>
          <w:szCs w:val="28"/>
          <w:lang w:val="ro-MD"/>
        </w:rPr>
      </w:pPr>
    </w:p>
    <w:tbl>
      <w:tblPr>
        <w:tblW w:w="9781" w:type="dxa"/>
        <w:tblLook w:val="04A0" w:firstRow="1" w:lastRow="0" w:firstColumn="1" w:lastColumn="0" w:noHBand="0" w:noVBand="1"/>
      </w:tblPr>
      <w:tblGrid>
        <w:gridCol w:w="9781"/>
      </w:tblGrid>
      <w:tr w:rsidR="00C272DF" w:rsidRPr="00C272DF" w:rsidTr="004C574B">
        <w:trPr>
          <w:trHeight w:val="697"/>
        </w:trPr>
        <w:tc>
          <w:tcPr>
            <w:tcW w:w="9781" w:type="dxa"/>
            <w:shd w:val="clear" w:color="auto" w:fill="FFFFFF" w:themeFill="background1"/>
          </w:tcPr>
          <w:p w:rsidR="0011482D" w:rsidRPr="00840941" w:rsidRDefault="0011482D" w:rsidP="0011482D">
            <w:pPr>
              <w:numPr>
                <w:ilvl w:val="0"/>
                <w:numId w:val="1"/>
              </w:numPr>
              <w:tabs>
                <w:tab w:val="right" w:pos="426"/>
              </w:tabs>
              <w:spacing w:before="120" w:after="0" w:line="276" w:lineRule="auto"/>
              <w:jc w:val="left"/>
              <w:rPr>
                <w:b/>
                <w:szCs w:val="24"/>
                <w:lang w:val="ro-MD"/>
              </w:rPr>
            </w:pPr>
            <w:r w:rsidRPr="004225A2">
              <w:rPr>
                <w:b/>
                <w:szCs w:val="24"/>
                <w:lang w:val="ro-MD"/>
              </w:rPr>
              <w:t>În cazul în care contractul este împărțit pe loturi un operator economic poate depune oferta (se va selecta):</w:t>
            </w:r>
            <w:r>
              <w:rPr>
                <w:b/>
                <w:szCs w:val="24"/>
                <w:lang w:val="ro-MD"/>
              </w:rPr>
              <w:t xml:space="preserve"> </w:t>
            </w:r>
            <w:r w:rsidRPr="00840941">
              <w:rPr>
                <w:szCs w:val="24"/>
                <w:lang w:val="ro-MD"/>
              </w:rPr>
              <w:t>Pentru toate</w:t>
            </w:r>
            <w:r>
              <w:rPr>
                <w:szCs w:val="24"/>
                <w:lang w:val="ro-MD"/>
              </w:rPr>
              <w:t xml:space="preserve"> loturile.</w:t>
            </w:r>
          </w:p>
          <w:p w:rsidR="00F745ED" w:rsidRPr="00F745ED" w:rsidRDefault="0011482D" w:rsidP="00F745ED">
            <w:pPr>
              <w:numPr>
                <w:ilvl w:val="0"/>
                <w:numId w:val="1"/>
              </w:numPr>
              <w:tabs>
                <w:tab w:val="right" w:pos="426"/>
              </w:tabs>
              <w:spacing w:before="120" w:after="0" w:line="276" w:lineRule="auto"/>
              <w:jc w:val="left"/>
              <w:rPr>
                <w:b/>
                <w:szCs w:val="24"/>
                <w:lang w:val="ro-MD"/>
              </w:rPr>
            </w:pPr>
            <w:r w:rsidRPr="00840941">
              <w:rPr>
                <w:b/>
              </w:rPr>
              <w:t>Admiterea sau interzicerea ofertelor alternative</w:t>
            </w:r>
            <w:r w:rsidRPr="00CE4824">
              <w:t xml:space="preserve">: </w:t>
            </w:r>
            <w:r>
              <w:t>N</w:t>
            </w:r>
            <w:r w:rsidRPr="00CE4824">
              <w:t>u se admite</w:t>
            </w:r>
          </w:p>
          <w:p w:rsidR="0011482D" w:rsidRPr="00840941" w:rsidRDefault="0011482D" w:rsidP="0011482D">
            <w:pPr>
              <w:pStyle w:val="a4"/>
              <w:numPr>
                <w:ilvl w:val="0"/>
                <w:numId w:val="1"/>
              </w:numPr>
              <w:tabs>
                <w:tab w:val="left" w:pos="8826"/>
              </w:tabs>
              <w:spacing w:line="276" w:lineRule="auto"/>
              <w:ind w:right="817"/>
              <w:rPr>
                <w:sz w:val="24"/>
                <w:szCs w:val="24"/>
                <w:lang w:val="ro-MD"/>
              </w:rPr>
            </w:pPr>
            <w:r w:rsidRPr="008B478C">
              <w:rPr>
                <w:b/>
                <w:sz w:val="24"/>
                <w:szCs w:val="24"/>
                <w:lang w:val="ro-MD"/>
              </w:rPr>
              <w:t>Termenii și condițiile de livrare/prestare/executare solicitați:</w:t>
            </w:r>
            <w:r w:rsidRPr="008B478C">
              <w:rPr>
                <w:sz w:val="24"/>
                <w:szCs w:val="24"/>
                <w:lang w:val="ro-MD"/>
              </w:rPr>
              <w:t xml:space="preserve"> </w:t>
            </w:r>
            <w:r w:rsidR="00816390">
              <w:rPr>
                <w:sz w:val="24"/>
                <w:szCs w:val="24"/>
                <w:lang w:val="ro-MD"/>
              </w:rPr>
              <w:t>parcursul lunilor iulie-august 2026</w:t>
            </w:r>
            <w:r w:rsidR="000B5A2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9679F8">
              <w:rPr>
                <w:sz w:val="24"/>
                <w:szCs w:val="24"/>
                <w:lang w:val="en-US"/>
              </w:rPr>
              <w:t>adresa</w:t>
            </w:r>
            <w:proofErr w:type="spellEnd"/>
            <w:r w:rsidR="009679F8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="000D42AE">
              <w:rPr>
                <w:sz w:val="24"/>
                <w:szCs w:val="24"/>
                <w:lang w:val="en-US"/>
              </w:rPr>
              <w:t>Penitenciarul</w:t>
            </w:r>
            <w:proofErr w:type="spellEnd"/>
            <w:r w:rsidR="000D42AE">
              <w:rPr>
                <w:sz w:val="24"/>
                <w:szCs w:val="24"/>
                <w:lang w:val="en-US"/>
              </w:rPr>
              <w:t xml:space="preserve"> nr.3-Leova, </w:t>
            </w:r>
            <w:r w:rsidR="000B5A28">
              <w:rPr>
                <w:sz w:val="24"/>
                <w:szCs w:val="24"/>
                <w:lang w:val="en-US"/>
              </w:rPr>
              <w:t xml:space="preserve">or. </w:t>
            </w:r>
            <w:proofErr w:type="spellStart"/>
            <w:r w:rsidR="000B5A28">
              <w:rPr>
                <w:sz w:val="24"/>
                <w:szCs w:val="24"/>
                <w:lang w:val="en-US"/>
              </w:rPr>
              <w:t>Leova</w:t>
            </w:r>
            <w:proofErr w:type="spellEnd"/>
            <w:r w:rsidR="000B5A28">
              <w:rPr>
                <w:sz w:val="24"/>
                <w:szCs w:val="24"/>
                <w:lang w:val="en-US"/>
              </w:rPr>
              <w:t xml:space="preserve">, str. </w:t>
            </w:r>
            <w:proofErr w:type="spellStart"/>
            <w:r w:rsidR="000B5A28">
              <w:rPr>
                <w:sz w:val="24"/>
                <w:szCs w:val="24"/>
                <w:lang w:val="en-US"/>
              </w:rPr>
              <w:t>Cahulului</w:t>
            </w:r>
            <w:proofErr w:type="spellEnd"/>
            <w:r w:rsidR="000B5A28">
              <w:rPr>
                <w:sz w:val="24"/>
                <w:szCs w:val="24"/>
                <w:lang w:val="en-US"/>
              </w:rPr>
              <w:t>, 13</w:t>
            </w:r>
            <w:r w:rsidR="000D42AE">
              <w:rPr>
                <w:sz w:val="24"/>
                <w:szCs w:val="24"/>
                <w:lang w:val="en-US"/>
              </w:rPr>
              <w:t xml:space="preserve">. </w:t>
            </w:r>
          </w:p>
          <w:p w:rsidR="0011482D" w:rsidRPr="001C4728" w:rsidRDefault="0011482D" w:rsidP="0011482D">
            <w:pPr>
              <w:pStyle w:val="a4"/>
              <w:numPr>
                <w:ilvl w:val="0"/>
                <w:numId w:val="1"/>
              </w:numPr>
              <w:spacing w:line="276" w:lineRule="auto"/>
              <w:ind w:right="817"/>
              <w:rPr>
                <w:b/>
                <w:szCs w:val="24"/>
                <w:lang w:val="en-US"/>
              </w:rPr>
            </w:pPr>
            <w:r w:rsidRPr="00DD27EB">
              <w:rPr>
                <w:b/>
                <w:sz w:val="24"/>
                <w:szCs w:val="24"/>
                <w:lang w:val="ro-MD"/>
              </w:rPr>
              <w:t>Termenul de valabilitate a contractului</w:t>
            </w:r>
            <w:r>
              <w:rPr>
                <w:b/>
                <w:sz w:val="24"/>
                <w:szCs w:val="24"/>
                <w:lang w:val="ro-MD"/>
              </w:rPr>
              <w:t xml:space="preserve">: </w:t>
            </w:r>
            <w:r w:rsidR="00816390">
              <w:rPr>
                <w:sz w:val="24"/>
                <w:szCs w:val="24"/>
                <w:lang w:val="ro-MD"/>
              </w:rPr>
              <w:t>31.12.2026</w:t>
            </w:r>
            <w:r w:rsidR="00A55E4E">
              <w:rPr>
                <w:sz w:val="24"/>
                <w:szCs w:val="24"/>
                <w:lang w:val="ro-MD"/>
              </w:rPr>
              <w:t>.</w:t>
            </w:r>
          </w:p>
          <w:p w:rsidR="0011482D" w:rsidRPr="00840941" w:rsidRDefault="0011482D" w:rsidP="0011482D">
            <w:pPr>
              <w:pStyle w:val="a4"/>
              <w:numPr>
                <w:ilvl w:val="0"/>
                <w:numId w:val="1"/>
              </w:numPr>
              <w:spacing w:line="276" w:lineRule="auto"/>
              <w:ind w:right="817"/>
              <w:rPr>
                <w:b/>
                <w:szCs w:val="24"/>
                <w:lang w:val="en-US"/>
              </w:rPr>
            </w:pPr>
            <w:r w:rsidRPr="00DD27EB">
              <w:rPr>
                <w:b/>
                <w:sz w:val="24"/>
                <w:szCs w:val="24"/>
                <w:lang w:val="ro-MD"/>
              </w:rPr>
              <w:t>Contract de achiziție rezervat atelierelor protejate sau că acesta poate fi executat numai în cadrul unor programe de angajare protejată (după caz):</w:t>
            </w:r>
            <w:r w:rsidRPr="00DD27EB">
              <w:rPr>
                <w:sz w:val="24"/>
                <w:szCs w:val="24"/>
                <w:lang w:val="ro-MD"/>
              </w:rPr>
              <w:t xml:space="preserve"> NU</w:t>
            </w:r>
          </w:p>
          <w:p w:rsidR="00F745ED" w:rsidRPr="00677C05" w:rsidRDefault="0011482D" w:rsidP="00677C05">
            <w:pPr>
              <w:pStyle w:val="a4"/>
              <w:numPr>
                <w:ilvl w:val="0"/>
                <w:numId w:val="1"/>
              </w:numPr>
              <w:spacing w:line="276" w:lineRule="auto"/>
              <w:ind w:left="357" w:right="817" w:hanging="357"/>
              <w:rPr>
                <w:b/>
                <w:szCs w:val="24"/>
                <w:lang w:val="en-US"/>
              </w:rPr>
            </w:pPr>
            <w:r w:rsidRPr="00840941">
              <w:rPr>
                <w:b/>
                <w:sz w:val="24"/>
                <w:szCs w:val="24"/>
                <w:lang w:val="ro-MD"/>
              </w:rPr>
              <w:t>Prestarea serviciului este rezervată unei anumite profesii în temeiul unor acte cu putere de lege sau al unor acte administrative (după caz):</w:t>
            </w:r>
            <w:r>
              <w:rPr>
                <w:sz w:val="24"/>
                <w:szCs w:val="24"/>
                <w:lang w:val="ro-MD"/>
              </w:rPr>
              <w:t>NU</w:t>
            </w:r>
          </w:p>
          <w:p w:rsidR="00D06970" w:rsidRPr="00D06970" w:rsidRDefault="0011482D" w:rsidP="00D06970">
            <w:pPr>
              <w:numPr>
                <w:ilvl w:val="0"/>
                <w:numId w:val="1"/>
              </w:numPr>
              <w:tabs>
                <w:tab w:val="right" w:pos="426"/>
              </w:tabs>
              <w:spacing w:after="0"/>
              <w:ind w:left="357" w:hanging="357"/>
              <w:jc w:val="left"/>
              <w:rPr>
                <w:b/>
                <w:szCs w:val="24"/>
                <w:lang w:val="ro-MD"/>
              </w:rPr>
            </w:pPr>
            <w:r w:rsidRPr="00196F19">
              <w:rPr>
                <w:b/>
                <w:szCs w:val="24"/>
                <w:lang w:val="ro-MD"/>
              </w:rPr>
      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      </w:r>
          </w:p>
          <w:tbl>
            <w:tblPr>
              <w:tblStyle w:val="GrilTabel1"/>
              <w:tblW w:w="0" w:type="auto"/>
              <w:tblInd w:w="0" w:type="dxa"/>
              <w:tblLook w:val="04A0" w:firstRow="1" w:lastRow="0" w:firstColumn="1" w:lastColumn="0" w:noHBand="0" w:noVBand="1"/>
            </w:tblPr>
            <w:tblGrid>
              <w:gridCol w:w="731"/>
              <w:gridCol w:w="2614"/>
              <w:gridCol w:w="4383"/>
              <w:gridCol w:w="1827"/>
            </w:tblGrid>
            <w:tr w:rsidR="00814C46" w:rsidRPr="00253B93" w:rsidTr="00B33E65">
              <w:trPr>
                <w:trHeight w:val="701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:rsidR="00814C46" w:rsidRPr="00253B93" w:rsidRDefault="00814C46" w:rsidP="00814C46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253B93">
                    <w:rPr>
                      <w:rFonts w:eastAsia="Times New Roman"/>
                      <w:b/>
                      <w:szCs w:val="24"/>
                      <w:lang w:eastAsia="ru-RU"/>
                    </w:rPr>
                    <w:t>Nr. d/o</w:t>
                  </w:r>
                </w:p>
              </w:tc>
              <w:tc>
                <w:tcPr>
                  <w:tcW w:w="26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:rsidR="00814C46" w:rsidRPr="00253B93" w:rsidRDefault="00814C46" w:rsidP="00814C46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253B93">
                    <w:rPr>
                      <w:rFonts w:eastAsia="Times New Roman"/>
                      <w:b/>
                      <w:szCs w:val="24"/>
                      <w:lang w:eastAsia="ru-RU"/>
                    </w:rPr>
                    <w:t>Denumirea documentului/cerinței</w:t>
                  </w:r>
                </w:p>
              </w:tc>
              <w:tc>
                <w:tcPr>
                  <w:tcW w:w="4383" w:type="dxa"/>
                  <w:shd w:val="clear" w:color="auto" w:fill="D9D9D9" w:themeFill="background1" w:themeFillShade="D9"/>
                  <w:hideMark/>
                </w:tcPr>
                <w:p w:rsidR="00814C46" w:rsidRPr="004225A2" w:rsidRDefault="00814C46" w:rsidP="00814C46">
                  <w:pPr>
                    <w:tabs>
                      <w:tab w:val="left" w:pos="612"/>
                    </w:tabs>
                    <w:spacing w:before="120" w:after="120"/>
                    <w:jc w:val="center"/>
                    <w:rPr>
                      <w:b/>
                      <w:iCs/>
                      <w:lang w:val="ro-MD"/>
                    </w:rPr>
                  </w:pPr>
                  <w:r w:rsidRPr="004225A2">
                    <w:rPr>
                      <w:b/>
                      <w:iCs/>
                      <w:lang w:val="ro-MD"/>
                    </w:rPr>
                    <w:t>Mod de demonstrare a îndeplinirii criteriului/cerinței:</w:t>
                  </w:r>
                </w:p>
              </w:tc>
              <w:tc>
                <w:tcPr>
                  <w:tcW w:w="1827" w:type="dxa"/>
                  <w:shd w:val="clear" w:color="auto" w:fill="D9D9D9" w:themeFill="background1" w:themeFillShade="D9"/>
                  <w:hideMark/>
                </w:tcPr>
                <w:p w:rsidR="00814C46" w:rsidRPr="004225A2" w:rsidRDefault="00814C46" w:rsidP="00814C46">
                  <w:pPr>
                    <w:tabs>
                      <w:tab w:val="left" w:pos="612"/>
                    </w:tabs>
                    <w:spacing w:before="120" w:after="120"/>
                    <w:ind w:firstLine="0"/>
                    <w:rPr>
                      <w:b/>
                      <w:iCs/>
                      <w:lang w:val="ro-MD"/>
                    </w:rPr>
                  </w:pPr>
                  <w:r w:rsidRPr="004225A2">
                    <w:rPr>
                      <w:b/>
                      <w:iCs/>
                      <w:lang w:val="ro-MD"/>
                    </w:rPr>
                    <w:t>Nivelul minim/</w:t>
                  </w:r>
                  <w:r w:rsidRPr="004225A2">
                    <w:rPr>
                      <w:b/>
                      <w:iCs/>
                      <w:lang w:val="ro-MD"/>
                    </w:rPr>
                    <w:br/>
                    <w:t>Obligativitatea</w:t>
                  </w:r>
                </w:p>
              </w:tc>
            </w:tr>
            <w:tr w:rsidR="00421703" w:rsidRPr="00253B93" w:rsidTr="00B33E65">
              <w:trPr>
                <w:trHeight w:val="439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1703" w:rsidRPr="00253B93" w:rsidRDefault="00421703" w:rsidP="00421703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26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1703" w:rsidRDefault="00421703" w:rsidP="00421703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>Declarație de eligibilitate</w:t>
                  </w:r>
                </w:p>
              </w:tc>
              <w:tc>
                <w:tcPr>
                  <w:tcW w:w="43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1703" w:rsidRDefault="00421703" w:rsidP="00421703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completată în conformitate cu </w:t>
                  </w:r>
                  <w:r>
                    <w:rPr>
                      <w:b/>
                      <w:sz w:val="23"/>
                      <w:szCs w:val="23"/>
                    </w:rPr>
                    <w:t xml:space="preserve">anexa nr.2 </w:t>
                  </w:r>
                  <w:r w:rsidRPr="001E55FB">
                    <w:rPr>
                      <w:sz w:val="23"/>
                      <w:szCs w:val="23"/>
                    </w:rPr>
                    <w:t>în conformitate cu Regulamentul cu privire la achizițiile publice</w:t>
                  </w:r>
                  <w:r>
                    <w:rPr>
                      <w:sz w:val="23"/>
                      <w:szCs w:val="23"/>
                    </w:rPr>
                    <w:t xml:space="preserve"> de valoare mică</w:t>
                  </w:r>
                  <w:r w:rsidRPr="001E55FB">
                    <w:rPr>
                      <w:sz w:val="23"/>
                      <w:szCs w:val="23"/>
                    </w:rPr>
                    <w:t xml:space="preserve">, </w:t>
                  </w:r>
                  <w:r w:rsidRPr="007610AC">
                    <w:rPr>
                      <w:i/>
                      <w:sz w:val="23"/>
                      <w:szCs w:val="23"/>
                    </w:rPr>
                    <w:t>H.G 870/14.12.2022</w:t>
                  </w:r>
                  <w:r>
                    <w:rPr>
                      <w:b/>
                      <w:sz w:val="23"/>
                      <w:szCs w:val="23"/>
                    </w:rPr>
                    <w:t>,</w:t>
                  </w:r>
                  <w:r>
                    <w:rPr>
                      <w:sz w:val="23"/>
                      <w:szCs w:val="23"/>
                    </w:rPr>
                    <w:t xml:space="preserve"> </w:t>
                  </w:r>
                  <w:r w:rsidRPr="009816DE">
                    <w:rPr>
                      <w:sz w:val="23"/>
                      <w:szCs w:val="23"/>
                    </w:rPr>
                    <w:t>confirma</w:t>
                  </w:r>
                  <w:r>
                    <w:rPr>
                      <w:sz w:val="23"/>
                      <w:szCs w:val="23"/>
                    </w:rPr>
                    <w:t xml:space="preserve">tă prin semnatură sau semnatura </w:t>
                  </w:r>
                  <w:r w:rsidRPr="009816DE">
                    <w:rPr>
                      <w:sz w:val="23"/>
                      <w:szCs w:val="23"/>
                    </w:rPr>
                    <w:t>electronică</w:t>
                  </w:r>
                  <w:r>
                    <w:rPr>
                      <w:sz w:val="23"/>
                      <w:szCs w:val="23"/>
                    </w:rPr>
                    <w:t xml:space="preserve"> a</w:t>
                  </w:r>
                  <w:r w:rsidRPr="009816DE">
                    <w:rPr>
                      <w:sz w:val="23"/>
                      <w:szCs w:val="23"/>
                    </w:rPr>
                    <w:t xml:space="preserve"> Participantului;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1703" w:rsidRDefault="00421703" w:rsidP="00421703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:rsidR="00421703" w:rsidRDefault="00421703" w:rsidP="00421703">
                  <w:pPr>
                    <w:ind w:firstLine="0"/>
                    <w:jc w:val="center"/>
                  </w:pPr>
                  <w:r w:rsidRPr="0040678E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020D85" w:rsidRPr="00253B93" w:rsidTr="00B33E65">
              <w:trPr>
                <w:trHeight w:val="439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Pr="00253B93" w:rsidRDefault="00020D85" w:rsidP="00020D85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 w:eastAsia="en-US"/>
                    </w:rPr>
                  </w:pPr>
                </w:p>
              </w:tc>
              <w:tc>
                <w:tcPr>
                  <w:tcW w:w="26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Pr="00130AF0" w:rsidRDefault="00020D85" w:rsidP="00020D85">
                  <w:pPr>
                    <w:pStyle w:val="Default"/>
                    <w:rPr>
                      <w:color w:val="000000" w:themeColor="text1"/>
                      <w:sz w:val="23"/>
                      <w:szCs w:val="23"/>
                    </w:rPr>
                  </w:pPr>
                  <w:r w:rsidRPr="00130AF0">
                    <w:rPr>
                      <w:color w:val="000000" w:themeColor="text1"/>
                      <w:sz w:val="23"/>
                      <w:szCs w:val="23"/>
                    </w:rPr>
                    <w:t>Cerere de participare</w:t>
                  </w:r>
                </w:p>
              </w:tc>
              <w:tc>
                <w:tcPr>
                  <w:tcW w:w="43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Pr="004A436A" w:rsidRDefault="00020D85" w:rsidP="00020D85">
                  <w:pPr>
                    <w:pStyle w:val="Default"/>
                    <w:rPr>
                      <w:color w:val="C00000"/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completată în conformitate cu </w:t>
                  </w:r>
                  <w:r>
                    <w:rPr>
                      <w:b/>
                      <w:sz w:val="23"/>
                      <w:szCs w:val="23"/>
                    </w:rPr>
                    <w:t>anexa nr.7</w:t>
                  </w:r>
                  <w:r>
                    <w:rPr>
                      <w:sz w:val="23"/>
                      <w:szCs w:val="23"/>
                    </w:rPr>
                    <w:t xml:space="preserve"> din </w:t>
                  </w:r>
                  <w:r w:rsidRPr="00173E8C">
                    <w:rPr>
                      <w:i/>
                      <w:sz w:val="23"/>
                      <w:szCs w:val="23"/>
                    </w:rPr>
                    <w:t>Documentația standard</w:t>
                  </w:r>
                  <w:r w:rsidR="00ED3D6A">
                    <w:rPr>
                      <w:sz w:val="23"/>
                      <w:szCs w:val="23"/>
                    </w:rPr>
                    <w:t xml:space="preserve">, </w:t>
                  </w:r>
                  <w:r w:rsidR="00ED3D6A" w:rsidRPr="00ED3D6A">
                    <w:rPr>
                      <w:i/>
                      <w:sz w:val="23"/>
                      <w:szCs w:val="23"/>
                    </w:rPr>
                    <w:t>ordin M.F 115/15.09.2021</w:t>
                  </w:r>
                  <w:r>
                    <w:rPr>
                      <w:sz w:val="23"/>
                      <w:szCs w:val="23"/>
                    </w:rPr>
                    <w:t>– confirmată prin semnătură electronică;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717B" w:rsidRDefault="0075717B" w:rsidP="0075717B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:rsidR="00020D85" w:rsidRDefault="00020D85" w:rsidP="0075717B">
                  <w:pPr>
                    <w:ind w:firstLine="0"/>
                    <w:jc w:val="center"/>
                  </w:pPr>
                  <w:r w:rsidRPr="0040678E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020D85" w:rsidRPr="00253B93" w:rsidTr="00B33E65">
              <w:trPr>
                <w:trHeight w:val="439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Default="00020D85" w:rsidP="00020D85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2614" w:type="dxa"/>
                  <w:vAlign w:val="center"/>
                </w:tcPr>
                <w:p w:rsidR="00020D85" w:rsidRPr="004B005C" w:rsidRDefault="00020D85" w:rsidP="00020D85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>Declarație privind valabilitatea ofertei</w:t>
                  </w:r>
                </w:p>
              </w:tc>
              <w:tc>
                <w:tcPr>
                  <w:tcW w:w="4383" w:type="dxa"/>
                  <w:vAlign w:val="center"/>
                </w:tcPr>
                <w:p w:rsidR="00020D85" w:rsidRDefault="00020D85" w:rsidP="00020D85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completată în conformitate cu </w:t>
                  </w:r>
                  <w:r>
                    <w:rPr>
                      <w:b/>
                      <w:sz w:val="23"/>
                      <w:szCs w:val="23"/>
                    </w:rPr>
                    <w:t>anexa nr.8</w:t>
                  </w:r>
                  <w:r>
                    <w:rPr>
                      <w:sz w:val="23"/>
                      <w:szCs w:val="23"/>
                    </w:rPr>
                    <w:t xml:space="preserve"> din </w:t>
                  </w:r>
                  <w:r w:rsidRPr="00173E8C">
                    <w:rPr>
                      <w:i/>
                      <w:sz w:val="23"/>
                      <w:szCs w:val="23"/>
                    </w:rPr>
                    <w:t>Documentația standard</w:t>
                  </w:r>
                  <w:r w:rsidR="00ED3D6A">
                    <w:rPr>
                      <w:i/>
                      <w:sz w:val="23"/>
                      <w:szCs w:val="23"/>
                    </w:rPr>
                    <w:t xml:space="preserve">, </w:t>
                  </w:r>
                  <w:r w:rsidR="00ED3D6A" w:rsidRPr="00ED3D6A">
                    <w:rPr>
                      <w:i/>
                      <w:sz w:val="23"/>
                      <w:szCs w:val="23"/>
                    </w:rPr>
                    <w:t>ordin M.F 115/15.09.2021</w:t>
                  </w:r>
                  <w:r>
                    <w:rPr>
                      <w:sz w:val="23"/>
                      <w:szCs w:val="23"/>
                    </w:rPr>
                    <w:t xml:space="preserve"> – Termenul de valabilitate, din ziua deschiderii - 30 zile; confirmat prin semnătură electronică</w:t>
                  </w:r>
                  <w:r w:rsidR="0033170B">
                    <w:rPr>
                      <w:sz w:val="23"/>
                      <w:szCs w:val="23"/>
                    </w:rPr>
                    <w:t xml:space="preserve"> a</w:t>
                  </w:r>
                  <w:r w:rsidR="0033170B" w:rsidRPr="009816DE">
                    <w:rPr>
                      <w:sz w:val="23"/>
                      <w:szCs w:val="23"/>
                    </w:rPr>
                    <w:t xml:space="preserve"> Participantului</w:t>
                  </w:r>
                  <w:r>
                    <w:rPr>
                      <w:sz w:val="23"/>
                      <w:szCs w:val="23"/>
                    </w:rPr>
                    <w:t>;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717B" w:rsidRDefault="0075717B" w:rsidP="0075717B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:rsidR="00020D85" w:rsidRDefault="00020D85" w:rsidP="0075717B">
                  <w:pPr>
                    <w:ind w:firstLine="0"/>
                    <w:jc w:val="center"/>
                  </w:pPr>
                  <w:r w:rsidRPr="0040678E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020D85" w:rsidRPr="00253B93" w:rsidTr="00B33E65">
              <w:trPr>
                <w:trHeight w:val="439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Default="00020D85" w:rsidP="00020D85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2614" w:type="dxa"/>
                  <w:vAlign w:val="center"/>
                </w:tcPr>
                <w:p w:rsidR="00020D85" w:rsidRPr="00130AF0" w:rsidRDefault="00020D85" w:rsidP="00020D85">
                  <w:pPr>
                    <w:pStyle w:val="Default"/>
                    <w:rPr>
                      <w:color w:val="000000" w:themeColor="text1"/>
                      <w:sz w:val="23"/>
                      <w:szCs w:val="23"/>
                    </w:rPr>
                  </w:pPr>
                  <w:r>
                    <w:rPr>
                      <w:color w:val="000000" w:themeColor="text1"/>
                      <w:sz w:val="23"/>
                      <w:szCs w:val="23"/>
                    </w:rPr>
                    <w:t>Propunerea</w:t>
                  </w:r>
                  <w:r w:rsidRPr="00130AF0">
                    <w:rPr>
                      <w:color w:val="000000" w:themeColor="text1"/>
                      <w:sz w:val="23"/>
                      <w:szCs w:val="23"/>
                    </w:rPr>
                    <w:t xml:space="preserve"> tehnică </w:t>
                  </w:r>
                </w:p>
              </w:tc>
              <w:tc>
                <w:tcPr>
                  <w:tcW w:w="4383" w:type="dxa"/>
                  <w:vAlign w:val="center"/>
                </w:tcPr>
                <w:p w:rsidR="00020D85" w:rsidRPr="004A436A" w:rsidRDefault="00020D85" w:rsidP="00020D85">
                  <w:pPr>
                    <w:pStyle w:val="Default"/>
                    <w:rPr>
                      <w:color w:val="C00000"/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completată în conformitate cu </w:t>
                  </w:r>
                  <w:r w:rsidRPr="00F0164D">
                    <w:rPr>
                      <w:b/>
                      <w:sz w:val="23"/>
                      <w:szCs w:val="23"/>
                    </w:rPr>
                    <w:t>anexa nr.22</w:t>
                  </w:r>
                  <w:r>
                    <w:rPr>
                      <w:sz w:val="23"/>
                      <w:szCs w:val="23"/>
                    </w:rPr>
                    <w:t xml:space="preserve"> din </w:t>
                  </w:r>
                  <w:r w:rsidRPr="00173E8C">
                    <w:rPr>
                      <w:i/>
                      <w:sz w:val="23"/>
                      <w:szCs w:val="23"/>
                    </w:rPr>
                    <w:t>Documentația standard</w:t>
                  </w:r>
                  <w:r w:rsidR="00ED3D6A">
                    <w:rPr>
                      <w:i/>
                      <w:sz w:val="23"/>
                      <w:szCs w:val="23"/>
                    </w:rPr>
                    <w:t xml:space="preserve">, </w:t>
                  </w:r>
                  <w:r w:rsidR="00ED3D6A" w:rsidRPr="00ED3D6A">
                    <w:rPr>
                      <w:i/>
                      <w:sz w:val="23"/>
                      <w:szCs w:val="23"/>
                    </w:rPr>
                    <w:t xml:space="preserve">ordin M.F </w:t>
                  </w:r>
                  <w:r w:rsidR="00ED3D6A" w:rsidRPr="00ED3D6A">
                    <w:rPr>
                      <w:i/>
                      <w:sz w:val="23"/>
                      <w:szCs w:val="23"/>
                    </w:rPr>
                    <w:lastRenderedPageBreak/>
                    <w:t>115/15.09.2021</w:t>
                  </w:r>
                  <w:r>
                    <w:rPr>
                      <w:sz w:val="23"/>
                      <w:szCs w:val="23"/>
                    </w:rPr>
                    <w:t xml:space="preserve"> – confirmată prin semnătură electronică</w:t>
                  </w:r>
                  <w:r w:rsidR="0033170B">
                    <w:rPr>
                      <w:sz w:val="23"/>
                      <w:szCs w:val="23"/>
                    </w:rPr>
                    <w:t xml:space="preserve"> a</w:t>
                  </w:r>
                  <w:r w:rsidR="0033170B" w:rsidRPr="009816DE">
                    <w:rPr>
                      <w:sz w:val="23"/>
                      <w:szCs w:val="23"/>
                    </w:rPr>
                    <w:t xml:space="preserve"> Participantului</w:t>
                  </w:r>
                  <w:r>
                    <w:rPr>
                      <w:sz w:val="23"/>
                      <w:szCs w:val="23"/>
                    </w:rPr>
                    <w:t>;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717B" w:rsidRDefault="0075717B" w:rsidP="0075717B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:rsidR="00020D85" w:rsidRDefault="00020D85" w:rsidP="0075717B">
                  <w:pPr>
                    <w:ind w:firstLine="0"/>
                    <w:jc w:val="center"/>
                  </w:pPr>
                  <w:r w:rsidRPr="0040678E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020D85" w:rsidRPr="00253B93" w:rsidTr="00B33E65">
              <w:trPr>
                <w:trHeight w:val="439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Default="00020D85" w:rsidP="00020D85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2614" w:type="dxa"/>
                  <w:vAlign w:val="center"/>
                </w:tcPr>
                <w:p w:rsidR="00020D85" w:rsidRPr="00130AF0" w:rsidRDefault="00020D85" w:rsidP="00020D85">
                  <w:pPr>
                    <w:pStyle w:val="Default"/>
                    <w:rPr>
                      <w:color w:val="000000" w:themeColor="text1"/>
                      <w:sz w:val="23"/>
                      <w:szCs w:val="23"/>
                    </w:rPr>
                  </w:pPr>
                  <w:r>
                    <w:rPr>
                      <w:color w:val="000000" w:themeColor="text1"/>
                      <w:sz w:val="23"/>
                      <w:szCs w:val="23"/>
                    </w:rPr>
                    <w:t>Propunerea financiară</w:t>
                  </w:r>
                </w:p>
              </w:tc>
              <w:tc>
                <w:tcPr>
                  <w:tcW w:w="4383" w:type="dxa"/>
                  <w:vAlign w:val="center"/>
                </w:tcPr>
                <w:p w:rsidR="00020D85" w:rsidRPr="004A436A" w:rsidRDefault="00020D85" w:rsidP="00020D85">
                  <w:pPr>
                    <w:pStyle w:val="Default"/>
                    <w:rPr>
                      <w:color w:val="C00000"/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completată în conformitate cu </w:t>
                  </w:r>
                  <w:r w:rsidRPr="00F0164D">
                    <w:rPr>
                      <w:b/>
                      <w:sz w:val="23"/>
                      <w:szCs w:val="23"/>
                    </w:rPr>
                    <w:t>anexa nr.23</w:t>
                  </w:r>
                  <w:r>
                    <w:rPr>
                      <w:sz w:val="23"/>
                      <w:szCs w:val="23"/>
                    </w:rPr>
                    <w:t xml:space="preserve"> din </w:t>
                  </w:r>
                  <w:r w:rsidRPr="00173E8C">
                    <w:rPr>
                      <w:i/>
                      <w:sz w:val="23"/>
                      <w:szCs w:val="23"/>
                    </w:rPr>
                    <w:t>Documentația standard</w:t>
                  </w:r>
                  <w:r w:rsidR="00ED3D6A">
                    <w:rPr>
                      <w:i/>
                      <w:sz w:val="23"/>
                      <w:szCs w:val="23"/>
                    </w:rPr>
                    <w:t xml:space="preserve">, </w:t>
                  </w:r>
                  <w:r w:rsidR="00ED3D6A" w:rsidRPr="00ED3D6A">
                    <w:rPr>
                      <w:i/>
                      <w:sz w:val="23"/>
                      <w:szCs w:val="23"/>
                    </w:rPr>
                    <w:t>ordin M.F 115/15.09.2021</w:t>
                  </w:r>
                  <w:r>
                    <w:rPr>
                      <w:sz w:val="23"/>
                      <w:szCs w:val="23"/>
                    </w:rPr>
                    <w:t xml:space="preserve"> – confirmat prin semnătură electronică</w:t>
                  </w:r>
                  <w:r w:rsidR="0033170B">
                    <w:rPr>
                      <w:sz w:val="23"/>
                      <w:szCs w:val="23"/>
                    </w:rPr>
                    <w:t xml:space="preserve"> a</w:t>
                  </w:r>
                  <w:r w:rsidR="0033170B" w:rsidRPr="009816DE">
                    <w:rPr>
                      <w:sz w:val="23"/>
                      <w:szCs w:val="23"/>
                    </w:rPr>
                    <w:t xml:space="preserve"> Participantului</w:t>
                  </w:r>
                  <w:r>
                    <w:rPr>
                      <w:sz w:val="23"/>
                      <w:szCs w:val="23"/>
                    </w:rPr>
                    <w:t>;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717B" w:rsidRDefault="0075717B" w:rsidP="0075717B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:rsidR="00020D85" w:rsidRDefault="00020D85" w:rsidP="0075717B">
                  <w:pPr>
                    <w:ind w:firstLine="0"/>
                    <w:jc w:val="center"/>
                  </w:pPr>
                  <w:r w:rsidRPr="0040678E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1E55FB" w:rsidRPr="00253B93" w:rsidTr="00B33E65">
              <w:trPr>
                <w:trHeight w:val="439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E55FB" w:rsidRDefault="001E55FB" w:rsidP="001E55FB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2614" w:type="dxa"/>
                  <w:vAlign w:val="center"/>
                </w:tcPr>
                <w:p w:rsidR="001E55FB" w:rsidRDefault="001E55FB" w:rsidP="001E55FB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Certificat de atribuire al contului bancar </w:t>
                  </w:r>
                </w:p>
              </w:tc>
              <w:tc>
                <w:tcPr>
                  <w:tcW w:w="4383" w:type="dxa"/>
                  <w:vAlign w:val="center"/>
                </w:tcPr>
                <w:p w:rsidR="001E55FB" w:rsidRDefault="001E55FB" w:rsidP="001E55FB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eliberat de banca deţinătoare de cont, copie </w:t>
                  </w:r>
                  <w:r w:rsidRPr="009816DE">
                    <w:rPr>
                      <w:sz w:val="23"/>
                      <w:szCs w:val="23"/>
                    </w:rPr>
                    <w:t>confirma</w:t>
                  </w:r>
                  <w:r>
                    <w:rPr>
                      <w:sz w:val="23"/>
                      <w:szCs w:val="23"/>
                    </w:rPr>
                    <w:t xml:space="preserve">tă prin semnatură sau semnatura </w:t>
                  </w:r>
                  <w:r w:rsidRPr="009816DE">
                    <w:rPr>
                      <w:sz w:val="23"/>
                      <w:szCs w:val="23"/>
                    </w:rPr>
                    <w:t>electronică</w:t>
                  </w:r>
                  <w:r>
                    <w:rPr>
                      <w:sz w:val="23"/>
                      <w:szCs w:val="23"/>
                    </w:rPr>
                    <w:t xml:space="preserve"> a</w:t>
                  </w:r>
                  <w:r w:rsidRPr="009816DE">
                    <w:rPr>
                      <w:sz w:val="23"/>
                      <w:szCs w:val="23"/>
                    </w:rPr>
                    <w:t xml:space="preserve"> Participantului;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E55FB" w:rsidRDefault="001E55FB" w:rsidP="0075717B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:rsidR="001E55FB" w:rsidRDefault="001E55FB" w:rsidP="0075717B">
                  <w:pPr>
                    <w:ind w:firstLine="0"/>
                    <w:jc w:val="center"/>
                  </w:pPr>
                  <w:r w:rsidRPr="0040678E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020D85" w:rsidRPr="00253B93" w:rsidTr="00B33E65">
              <w:trPr>
                <w:trHeight w:val="439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Default="00020D85" w:rsidP="00020D85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26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Pr="007E3B06" w:rsidRDefault="001C51D4" w:rsidP="00020D85">
                  <w:pPr>
                    <w:pStyle w:val="a6"/>
                    <w:ind w:firstLine="0"/>
                    <w:jc w:val="left"/>
                    <w:rPr>
                      <w:iCs/>
                      <w:color w:val="000000" w:themeColor="text1"/>
                      <w:szCs w:val="24"/>
                      <w:lang w:eastAsia="en-US"/>
                    </w:rPr>
                  </w:pPr>
                  <w:r w:rsidRPr="007E3B06">
                    <w:rPr>
                      <w:iCs/>
                      <w:color w:val="000000" w:themeColor="text1"/>
                      <w:szCs w:val="24"/>
                      <w:lang w:eastAsia="en-US"/>
                    </w:rPr>
                    <w:t>Informații despre participant</w:t>
                  </w:r>
                </w:p>
              </w:tc>
              <w:tc>
                <w:tcPr>
                  <w:tcW w:w="43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Pr="007E3B06" w:rsidRDefault="00AC30E8" w:rsidP="00020D85">
                  <w:pPr>
                    <w:pStyle w:val="a6"/>
                    <w:ind w:firstLine="0"/>
                    <w:jc w:val="left"/>
                    <w:rPr>
                      <w:iCs/>
                      <w:color w:val="000000" w:themeColor="text1"/>
                      <w:szCs w:val="24"/>
                      <w:lang w:eastAsia="en-US"/>
                    </w:rPr>
                  </w:pPr>
                  <w:r>
                    <w:rPr>
                      <w:iCs/>
                      <w:color w:val="000000" w:themeColor="text1"/>
                      <w:szCs w:val="24"/>
                      <w:lang w:eastAsia="en-US"/>
                    </w:rPr>
                    <w:t>F</w:t>
                  </w:r>
                  <w:r w:rsidR="007E3B06" w:rsidRPr="007E3B06">
                    <w:rPr>
                      <w:iCs/>
                      <w:color w:val="000000" w:themeColor="text1"/>
                      <w:szCs w:val="24"/>
                      <w:lang w:eastAsia="en-US"/>
                    </w:rPr>
                    <w:t xml:space="preserve">ormat liber, </w:t>
                  </w:r>
                  <w:r w:rsidR="00020D85" w:rsidRPr="007E3B06">
                    <w:rPr>
                      <w:color w:val="000000" w:themeColor="text1"/>
                    </w:rPr>
                    <w:t>confirmată prin semnatură sau semnatura electronică a Participantului;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0D85" w:rsidRPr="007E3B06" w:rsidRDefault="00020D85" w:rsidP="00020D85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:rsidR="00020D85" w:rsidRPr="007E3B06" w:rsidRDefault="00020D85" w:rsidP="007E3B06">
                  <w:pPr>
                    <w:ind w:firstLine="0"/>
                    <w:jc w:val="center"/>
                    <w:rPr>
                      <w:color w:val="000000" w:themeColor="text1"/>
                    </w:rPr>
                  </w:pPr>
                  <w:r w:rsidRPr="007E3B06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020D85" w:rsidRPr="00253B93" w:rsidTr="00FC7821">
              <w:trPr>
                <w:trHeight w:val="439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Default="00020D85" w:rsidP="00020D85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2614" w:type="dxa"/>
                  <w:shd w:val="clear" w:color="auto" w:fill="auto"/>
                  <w:vAlign w:val="center"/>
                </w:tcPr>
                <w:p w:rsidR="00020D85" w:rsidRPr="00F2696C" w:rsidRDefault="00020D85" w:rsidP="00020D85">
                  <w:pPr>
                    <w:tabs>
                      <w:tab w:val="left" w:pos="540"/>
                    </w:tabs>
                    <w:suppressAutoHyphens/>
                    <w:ind w:firstLine="0"/>
                    <w:jc w:val="left"/>
                    <w:rPr>
                      <w:szCs w:val="24"/>
                    </w:rPr>
                  </w:pPr>
                  <w:r w:rsidRPr="00F2696C">
                    <w:rPr>
                      <w:szCs w:val="24"/>
                    </w:rPr>
                    <w:t>Dovada înregistrării persoanei juridice</w:t>
                  </w:r>
                </w:p>
              </w:tc>
              <w:tc>
                <w:tcPr>
                  <w:tcW w:w="4383" w:type="dxa"/>
                  <w:shd w:val="clear" w:color="auto" w:fill="auto"/>
                  <w:vAlign w:val="center"/>
                </w:tcPr>
                <w:p w:rsidR="00020D85" w:rsidRPr="00F2696C" w:rsidRDefault="00421703" w:rsidP="00020D85">
                  <w:pPr>
                    <w:ind w:firstLine="0"/>
                    <w:jc w:val="left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c</w:t>
                  </w:r>
                  <w:r w:rsidR="00020D85">
                    <w:rPr>
                      <w:szCs w:val="24"/>
                    </w:rPr>
                    <w:t xml:space="preserve">ertificat/decizie de înregistrare a întreprinderii/ extras din Registru  de Stat al persoanei juridice - </w:t>
                  </w:r>
                  <w:r w:rsidR="00020D85" w:rsidRPr="00F2696C">
                    <w:rPr>
                      <w:szCs w:val="24"/>
                    </w:rPr>
                    <w:t xml:space="preserve">copie, </w:t>
                  </w:r>
                  <w:r w:rsidR="00020D85">
                    <w:t>confirmată prin semnatura</w:t>
                  </w:r>
                  <w:r w:rsidR="00020D85" w:rsidRPr="004C574B">
                    <w:t xml:space="preserve"> sau semnatură electronică</w:t>
                  </w:r>
                  <w:r w:rsidR="00020D85">
                    <w:t xml:space="preserve"> a</w:t>
                  </w:r>
                  <w:r w:rsidR="00020D85" w:rsidRPr="004C574B">
                    <w:t xml:space="preserve"> Participantului;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0D85" w:rsidRDefault="00020D85" w:rsidP="00020D85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:rsidR="00020D85" w:rsidRDefault="00020D85" w:rsidP="00020D85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:rsidR="00020D85" w:rsidRDefault="00020D85" w:rsidP="00020D85">
                  <w:pPr>
                    <w:ind w:firstLine="0"/>
                    <w:jc w:val="center"/>
                  </w:pPr>
                  <w:r w:rsidRPr="0040678E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</w:tbl>
          <w:p w:rsidR="004C574B" w:rsidRPr="0065081C" w:rsidRDefault="004C574B" w:rsidP="004C574B">
            <w:pPr>
              <w:ind w:firstLine="0"/>
              <w:rPr>
                <w:b/>
                <w:szCs w:val="24"/>
              </w:rPr>
            </w:pPr>
            <w:r w:rsidRPr="00373644">
              <w:rPr>
                <w:i/>
                <w:sz w:val="22"/>
              </w:rPr>
              <w:t>În situația identific</w:t>
            </w:r>
            <w:r w:rsidR="00294D59">
              <w:rPr>
                <w:i/>
                <w:sz w:val="22"/>
              </w:rPr>
              <w:t>ării de către Penitenciarul nr.3-Leova</w:t>
            </w:r>
            <w:r w:rsidRPr="00373644">
              <w:rPr>
                <w:i/>
                <w:sz w:val="22"/>
              </w:rPr>
              <w:t xml:space="preserve"> a deferenței între suma prețurilor unitare și prețul total </w:t>
            </w:r>
            <w:r>
              <w:rPr>
                <w:i/>
                <w:sz w:val="22"/>
              </w:rPr>
              <w:t>oferta,</w:t>
            </w:r>
            <w:r w:rsidRPr="00373644">
              <w:rPr>
                <w:i/>
                <w:sz w:val="22"/>
              </w:rPr>
              <w:t xml:space="preserve"> urmează</w:t>
            </w:r>
            <w:r w:rsidRPr="00373644">
              <w:rPr>
                <w:b/>
                <w:i/>
                <w:sz w:val="22"/>
              </w:rPr>
              <w:t xml:space="preserve"> a fi luat în calcul prețul unitar fără TVA</w:t>
            </w:r>
            <w:r>
              <w:rPr>
                <w:i/>
                <w:sz w:val="22"/>
              </w:rPr>
              <w:t xml:space="preserve">, iar suma totală va fi corectată corespunzător, fiind coordonată în prealabil cu operatorul economic. </w:t>
            </w:r>
            <w:r w:rsidRPr="0056229C">
              <w:rPr>
                <w:b/>
                <w:i/>
                <w:sz w:val="22"/>
              </w:rPr>
              <w:t>Prețul ofertat per unitate, după virgulă va fi rotunjit pînă la zecimi.</w:t>
            </w:r>
            <w:r>
              <w:rPr>
                <w:b/>
                <w:i/>
                <w:sz w:val="22"/>
              </w:rPr>
              <w:t xml:space="preserve"> </w:t>
            </w:r>
            <w:r>
              <w:rPr>
                <w:i/>
                <w:sz w:val="22"/>
              </w:rPr>
              <w:t>Dacă ofertantul nu va accepta corecția acestor erori, oferta, în consecință, va fi respinsă.</w:t>
            </w:r>
          </w:p>
          <w:p w:rsidR="004C574B" w:rsidRPr="000F0484" w:rsidRDefault="004C574B" w:rsidP="004C574B">
            <w:pPr>
              <w:numPr>
                <w:ilvl w:val="0"/>
                <w:numId w:val="1"/>
              </w:numPr>
              <w:tabs>
                <w:tab w:val="right" w:pos="426"/>
              </w:tabs>
              <w:spacing w:before="120" w:after="0"/>
              <w:jc w:val="left"/>
              <w:rPr>
                <w:szCs w:val="24"/>
                <w:lang w:val="ro-MD"/>
              </w:rPr>
            </w:pPr>
            <w:r w:rsidRPr="00196F19">
              <w:rPr>
                <w:b/>
                <w:szCs w:val="24"/>
                <w:lang w:val="ro-MD"/>
              </w:rPr>
              <w:t>Tehnici și inst</w:t>
            </w:r>
            <w:r w:rsidR="000169E9">
              <w:rPr>
                <w:b/>
                <w:szCs w:val="24"/>
                <w:lang w:val="ro-MD"/>
              </w:rPr>
              <w:t>rumente specifice de atribuire:</w:t>
            </w:r>
            <w:r w:rsidRPr="000F0484">
              <w:rPr>
                <w:szCs w:val="24"/>
                <w:lang w:val="ro-MD"/>
              </w:rPr>
              <w:t>licitația electronică, în 3 runde, pasul minim</w:t>
            </w:r>
            <w:r w:rsidR="000169E9" w:rsidRPr="000F0484">
              <w:rPr>
                <w:szCs w:val="24"/>
                <w:lang w:val="ro-MD"/>
              </w:rPr>
              <w:t xml:space="preserve"> </w:t>
            </w:r>
            <w:r w:rsidRPr="000F0484">
              <w:rPr>
                <w:szCs w:val="24"/>
                <w:lang w:val="ro-MD"/>
              </w:rPr>
              <w:t>1%</w:t>
            </w:r>
          </w:p>
          <w:p w:rsidR="004C574B" w:rsidRPr="00AF59D6" w:rsidRDefault="004C574B" w:rsidP="004C574B">
            <w:pPr>
              <w:pStyle w:val="a4"/>
              <w:numPr>
                <w:ilvl w:val="0"/>
                <w:numId w:val="1"/>
              </w:numPr>
              <w:rPr>
                <w:b/>
                <w:sz w:val="24"/>
                <w:szCs w:val="24"/>
                <w:lang w:val="ro-RO"/>
              </w:rPr>
            </w:pPr>
            <w:r w:rsidRPr="0076581A">
              <w:rPr>
                <w:b/>
                <w:sz w:val="24"/>
                <w:szCs w:val="24"/>
                <w:lang w:val="ro-RO"/>
              </w:rPr>
              <w:t xml:space="preserve">Criteriul de evaluare aplicat pentru adjudecarea contractului: </w:t>
            </w:r>
            <w:r w:rsidRPr="0076581A">
              <w:rPr>
                <w:sz w:val="24"/>
                <w:szCs w:val="24"/>
                <w:lang w:val="ro-RO"/>
              </w:rPr>
              <w:t>cel mai mic preț fără TVA</w:t>
            </w:r>
            <w:r>
              <w:rPr>
                <w:sz w:val="24"/>
                <w:szCs w:val="24"/>
                <w:lang w:val="ro-RO"/>
              </w:rPr>
              <w:t xml:space="preserve"> și corespunderea specificației tehnice solicitate.</w:t>
            </w:r>
          </w:p>
          <w:p w:rsidR="004C574B" w:rsidRPr="00AF59D6" w:rsidRDefault="004C574B" w:rsidP="004C574B">
            <w:pPr>
              <w:numPr>
                <w:ilvl w:val="0"/>
                <w:numId w:val="1"/>
              </w:numPr>
              <w:tabs>
                <w:tab w:val="right" w:pos="426"/>
              </w:tabs>
              <w:spacing w:after="0"/>
              <w:rPr>
                <w:rFonts w:cs="Times New Roman"/>
                <w:b/>
                <w:szCs w:val="24"/>
                <w:lang w:val="ro-MD"/>
              </w:rPr>
            </w:pPr>
            <w:r w:rsidRPr="00074384">
              <w:rPr>
                <w:rFonts w:cs="Times New Roman"/>
                <w:b/>
                <w:szCs w:val="24"/>
                <w:lang w:val="ro-MD"/>
              </w:rPr>
              <w:t>Factorii de evaluare a ofertei celei mai avantajoase din punct de vedere economic, precum și ponderile lor:</w:t>
            </w:r>
          </w:p>
          <w:tbl>
            <w:tblPr>
              <w:tblStyle w:val="Grigliatabella2"/>
              <w:tblW w:w="0" w:type="auto"/>
              <w:tblLook w:val="04A0" w:firstRow="1" w:lastRow="0" w:firstColumn="1" w:lastColumn="0" w:noHBand="0" w:noVBand="1"/>
            </w:tblPr>
            <w:tblGrid>
              <w:gridCol w:w="577"/>
              <w:gridCol w:w="7185"/>
              <w:gridCol w:w="1793"/>
            </w:tblGrid>
            <w:tr w:rsidR="004C574B" w:rsidRPr="00074384" w:rsidTr="009E2402">
              <w:tc>
                <w:tcPr>
                  <w:tcW w:w="577" w:type="dxa"/>
                  <w:shd w:val="clear" w:color="auto" w:fill="auto"/>
                </w:tcPr>
                <w:p w:rsidR="004C574B" w:rsidRPr="00074384" w:rsidRDefault="004C574B" w:rsidP="004C574B">
                  <w:pPr>
                    <w:shd w:val="clear" w:color="auto" w:fill="FFFFFF" w:themeFill="background1"/>
                    <w:tabs>
                      <w:tab w:val="left" w:pos="612"/>
                    </w:tabs>
                    <w:ind w:firstLine="0"/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</w:pPr>
                  <w:r w:rsidRPr="00074384"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  <w:t>Nr. d/o</w:t>
                  </w:r>
                </w:p>
              </w:tc>
              <w:tc>
                <w:tcPr>
                  <w:tcW w:w="7248" w:type="dxa"/>
                  <w:shd w:val="clear" w:color="auto" w:fill="auto"/>
                </w:tcPr>
                <w:p w:rsidR="004C574B" w:rsidRPr="00074384" w:rsidRDefault="004C574B" w:rsidP="004C574B">
                  <w:pPr>
                    <w:shd w:val="clear" w:color="auto" w:fill="FFFFFF" w:themeFill="background1"/>
                    <w:tabs>
                      <w:tab w:val="left" w:pos="612"/>
                    </w:tabs>
                    <w:jc w:val="center"/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</w:pPr>
                  <w:r w:rsidRPr="00074384"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  <w:t>Denumirea factorului de evaluare</w:t>
                  </w:r>
                </w:p>
              </w:tc>
              <w:tc>
                <w:tcPr>
                  <w:tcW w:w="1800" w:type="dxa"/>
                  <w:shd w:val="clear" w:color="auto" w:fill="auto"/>
                </w:tcPr>
                <w:p w:rsidR="004C574B" w:rsidRPr="00074384" w:rsidRDefault="004C574B" w:rsidP="004C574B">
                  <w:pPr>
                    <w:shd w:val="clear" w:color="auto" w:fill="FFFFFF" w:themeFill="background1"/>
                    <w:tabs>
                      <w:tab w:val="left" w:pos="612"/>
                    </w:tabs>
                    <w:ind w:firstLine="0"/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</w:pPr>
                  <w:r w:rsidRPr="00074384"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  <w:t>Ponderea %</w:t>
                  </w:r>
                </w:p>
              </w:tc>
            </w:tr>
            <w:tr w:rsidR="004C574B" w:rsidRPr="00074384" w:rsidTr="009E2402">
              <w:tc>
                <w:tcPr>
                  <w:tcW w:w="577" w:type="dxa"/>
                  <w:shd w:val="clear" w:color="auto" w:fill="auto"/>
                </w:tcPr>
                <w:p w:rsidR="004C574B" w:rsidRPr="00AF59D6" w:rsidRDefault="004C574B" w:rsidP="004C574B">
                  <w:pPr>
                    <w:shd w:val="clear" w:color="auto" w:fill="FFFFFF" w:themeFill="background1"/>
                    <w:tabs>
                      <w:tab w:val="left" w:pos="612"/>
                    </w:tabs>
                    <w:ind w:firstLine="0"/>
                    <w:rPr>
                      <w:rFonts w:cs="Times New Roman"/>
                      <w:iCs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iCs/>
                      <w:szCs w:val="24"/>
                      <w:lang w:eastAsia="ru-RU"/>
                    </w:rPr>
                    <w:t>-</w:t>
                  </w:r>
                </w:p>
              </w:tc>
              <w:tc>
                <w:tcPr>
                  <w:tcW w:w="7248" w:type="dxa"/>
                  <w:shd w:val="clear" w:color="auto" w:fill="auto"/>
                </w:tcPr>
                <w:p w:rsidR="004C574B" w:rsidRPr="00074384" w:rsidRDefault="004C574B" w:rsidP="004C574B">
                  <w:pPr>
                    <w:shd w:val="clear" w:color="auto" w:fill="FFFFFF" w:themeFill="background1"/>
                    <w:tabs>
                      <w:tab w:val="left" w:pos="612"/>
                    </w:tabs>
                    <w:jc w:val="center"/>
                    <w:rPr>
                      <w:rFonts w:cs="Times New Roman"/>
                      <w:iCs/>
                      <w:szCs w:val="24"/>
                      <w:lang w:val="ro-MD" w:eastAsia="ru-RU"/>
                    </w:rPr>
                  </w:pPr>
                  <w:r>
                    <w:rPr>
                      <w:rFonts w:cs="Times New Roman"/>
                      <w:iCs/>
                      <w:szCs w:val="24"/>
                      <w:lang w:val="ro-MD" w:eastAsia="ru-RU"/>
                    </w:rPr>
                    <w:t>-</w:t>
                  </w:r>
                </w:p>
              </w:tc>
              <w:tc>
                <w:tcPr>
                  <w:tcW w:w="1800" w:type="dxa"/>
                  <w:shd w:val="clear" w:color="auto" w:fill="auto"/>
                </w:tcPr>
                <w:p w:rsidR="004C574B" w:rsidRPr="00074384" w:rsidRDefault="004C574B" w:rsidP="004C574B">
                  <w:pPr>
                    <w:shd w:val="clear" w:color="auto" w:fill="FFFFFF" w:themeFill="background1"/>
                    <w:tabs>
                      <w:tab w:val="left" w:pos="612"/>
                    </w:tabs>
                    <w:jc w:val="center"/>
                    <w:rPr>
                      <w:rFonts w:cs="Times New Roman"/>
                      <w:iCs/>
                      <w:szCs w:val="24"/>
                      <w:lang w:val="ro-MD" w:eastAsia="ru-RU"/>
                    </w:rPr>
                  </w:pPr>
                  <w:r>
                    <w:rPr>
                      <w:rFonts w:cs="Times New Roman"/>
                      <w:iCs/>
                      <w:szCs w:val="24"/>
                      <w:lang w:val="ro-MD" w:eastAsia="ru-RU"/>
                    </w:rPr>
                    <w:t>-</w:t>
                  </w:r>
                </w:p>
              </w:tc>
            </w:tr>
          </w:tbl>
          <w:p w:rsidR="004C574B" w:rsidRPr="0065081C" w:rsidRDefault="004C574B" w:rsidP="004C574B">
            <w:pPr>
              <w:ind w:firstLine="0"/>
              <w:rPr>
                <w:b/>
                <w:szCs w:val="24"/>
              </w:rPr>
            </w:pPr>
          </w:p>
          <w:p w:rsidR="004C574B" w:rsidRPr="00FD5CCB" w:rsidRDefault="004C574B" w:rsidP="004C574B">
            <w:pPr>
              <w:pStyle w:val="a6"/>
              <w:numPr>
                <w:ilvl w:val="0"/>
                <w:numId w:val="1"/>
              </w:numPr>
              <w:rPr>
                <w:b/>
                <w:lang w:val="ro-MD" w:eastAsia="ru-RU"/>
              </w:rPr>
            </w:pPr>
            <w:r w:rsidRPr="00FD5CCB">
              <w:rPr>
                <w:b/>
                <w:lang w:val="ro-MD" w:eastAsia="ru-RU"/>
              </w:rPr>
              <w:t>Termenul limită de depunere/deschidere a ofertelor:</w:t>
            </w:r>
          </w:p>
          <w:p w:rsidR="004C574B" w:rsidRPr="0065081C" w:rsidRDefault="004C574B" w:rsidP="004C574B">
            <w:pPr>
              <w:pStyle w:val="a6"/>
              <w:rPr>
                <w:lang w:val="ro-MD" w:eastAsia="ru-RU"/>
              </w:rPr>
            </w:pPr>
            <w:r w:rsidRPr="0065081C">
              <w:rPr>
                <w:lang w:val="ro-MD" w:eastAsia="ru-RU"/>
              </w:rPr>
              <w:t xml:space="preserve">până la data: indicată în  </w:t>
            </w:r>
            <w:r w:rsidRPr="0065081C">
              <w:rPr>
                <w:i/>
                <w:lang w:val="ro-MD" w:eastAsia="ru-RU"/>
              </w:rPr>
              <w:t>SIARSAP MTender</w:t>
            </w:r>
          </w:p>
          <w:p w:rsidR="004C574B" w:rsidRPr="0065081C" w:rsidRDefault="004C574B" w:rsidP="004C574B">
            <w:pPr>
              <w:pStyle w:val="a6"/>
              <w:rPr>
                <w:lang w:eastAsia="ru-RU"/>
              </w:rPr>
            </w:pPr>
            <w:r w:rsidRPr="0065081C">
              <w:rPr>
                <w:lang w:val="ro-MD" w:eastAsia="ru-RU"/>
              </w:rPr>
              <w:t xml:space="preserve">pe ora : indicată în  </w:t>
            </w:r>
            <w:r w:rsidRPr="0065081C">
              <w:rPr>
                <w:i/>
                <w:lang w:val="ro-MD" w:eastAsia="ru-RU"/>
              </w:rPr>
              <w:t>SIARSAP MTender</w:t>
            </w:r>
          </w:p>
          <w:p w:rsidR="004C574B" w:rsidRPr="0065081C" w:rsidRDefault="004C574B" w:rsidP="004C574B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65081C">
              <w:rPr>
                <w:rFonts w:eastAsia="Times New Roman" w:cs="Times New Roman"/>
                <w:b/>
                <w:szCs w:val="24"/>
                <w:lang w:eastAsia="ru-RU"/>
              </w:rPr>
              <w:t xml:space="preserve">Adresa la care trebuie transmise ofertele sau cererile de participare: </w:t>
            </w:r>
          </w:p>
          <w:p w:rsidR="004C574B" w:rsidRPr="0065081C" w:rsidRDefault="004C574B" w:rsidP="004C574B">
            <w:pPr>
              <w:tabs>
                <w:tab w:val="left" w:pos="284"/>
                <w:tab w:val="right" w:pos="9531"/>
              </w:tabs>
              <w:spacing w:after="0" w:line="256" w:lineRule="auto"/>
              <w:ind w:left="360"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65081C">
              <w:rPr>
                <w:rFonts w:eastAsia="Times New Roman" w:cs="Times New Roman"/>
                <w:szCs w:val="24"/>
                <w:lang w:eastAsia="ru-RU"/>
              </w:rPr>
              <w:t>Ofertele sau cererile de participare vor fi depuse electronic prin intermediul SIA RSAP</w:t>
            </w:r>
          </w:p>
          <w:p w:rsidR="004C574B" w:rsidRPr="0065081C" w:rsidRDefault="004C574B" w:rsidP="004C574B">
            <w:pPr>
              <w:numPr>
                <w:ilvl w:val="0"/>
                <w:numId w:val="1"/>
              </w:numPr>
              <w:tabs>
                <w:tab w:val="left" w:pos="709"/>
              </w:tabs>
              <w:spacing w:after="0" w:line="276" w:lineRule="auto"/>
              <w:contextualSpacing/>
              <w:jc w:val="left"/>
              <w:rPr>
                <w:rFonts w:eastAsia="Times New Roman" w:cs="Times New Roman"/>
                <w:b/>
                <w:szCs w:val="24"/>
                <w:lang w:eastAsia="zh-CN"/>
              </w:rPr>
            </w:pPr>
            <w:r w:rsidRPr="0065081C">
              <w:rPr>
                <w:rFonts w:eastAsia="Times New Roman" w:cs="Times New Roman"/>
                <w:b/>
                <w:szCs w:val="24"/>
                <w:lang w:eastAsia="zh-CN"/>
              </w:rPr>
              <w:t xml:space="preserve">Termenul de valabilitate a ofertelor: </w:t>
            </w:r>
            <w:r w:rsidRPr="0065081C">
              <w:rPr>
                <w:rFonts w:eastAsia="Times New Roman" w:cs="Times New Roman"/>
                <w:szCs w:val="24"/>
                <w:lang w:eastAsia="zh-CN"/>
              </w:rPr>
              <w:t>30 zile din data deschiderii ofertelor.</w:t>
            </w:r>
          </w:p>
          <w:p w:rsidR="004C574B" w:rsidRPr="0065081C" w:rsidRDefault="004C574B" w:rsidP="004C574B">
            <w:pPr>
              <w:numPr>
                <w:ilvl w:val="0"/>
                <w:numId w:val="1"/>
              </w:numPr>
              <w:tabs>
                <w:tab w:val="left" w:pos="709"/>
              </w:tabs>
              <w:spacing w:after="0" w:line="276" w:lineRule="auto"/>
              <w:contextualSpacing/>
              <w:jc w:val="left"/>
              <w:rPr>
                <w:rFonts w:eastAsia="Times New Roman" w:cs="Times New Roman"/>
                <w:szCs w:val="24"/>
                <w:lang w:eastAsia="zh-CN"/>
              </w:rPr>
            </w:pPr>
            <w:r w:rsidRPr="0065081C">
              <w:rPr>
                <w:rFonts w:eastAsia="Times New Roman" w:cs="Times New Roman"/>
                <w:b/>
                <w:szCs w:val="24"/>
                <w:lang w:eastAsia="zh-CN"/>
              </w:rPr>
              <w:t>Locul deschiderii ofertelor:</w:t>
            </w:r>
            <w:r w:rsidRPr="0065081C">
              <w:rPr>
                <w:rFonts w:eastAsia="Times New Roman" w:cs="Times New Roman"/>
                <w:szCs w:val="24"/>
                <w:lang w:eastAsia="zh-CN"/>
              </w:rPr>
              <w:t xml:space="preserve"> SIARSAP</w:t>
            </w:r>
          </w:p>
          <w:p w:rsidR="004C574B" w:rsidRPr="0065081C" w:rsidRDefault="004C574B" w:rsidP="004C574B">
            <w:pPr>
              <w:tabs>
                <w:tab w:val="left" w:pos="709"/>
              </w:tabs>
              <w:spacing w:after="0" w:line="276" w:lineRule="auto"/>
              <w:ind w:left="360" w:firstLine="0"/>
              <w:contextualSpacing/>
              <w:jc w:val="left"/>
              <w:rPr>
                <w:rFonts w:eastAsia="Times New Roman" w:cs="Times New Roman"/>
                <w:szCs w:val="24"/>
                <w:lang w:eastAsia="zh-CN"/>
              </w:rPr>
            </w:pPr>
            <w:r w:rsidRPr="0065081C">
              <w:rPr>
                <w:rFonts w:eastAsia="Times New Roman" w:cs="Times New Roman"/>
                <w:szCs w:val="24"/>
                <w:lang w:eastAsia="zh-CN"/>
              </w:rPr>
              <w:t>Ofertele întîrziate vor fi respinse</w:t>
            </w:r>
          </w:p>
          <w:p w:rsidR="004C574B" w:rsidRPr="0065081C" w:rsidRDefault="004C574B" w:rsidP="004C574B">
            <w:pPr>
              <w:numPr>
                <w:ilvl w:val="0"/>
                <w:numId w:val="1"/>
              </w:numPr>
              <w:shd w:val="clear" w:color="auto" w:fill="FFFFFF" w:themeFill="background1"/>
              <w:tabs>
                <w:tab w:val="right" w:pos="426"/>
              </w:tabs>
              <w:spacing w:after="0" w:line="276" w:lineRule="auto"/>
              <w:jc w:val="left"/>
              <w:rPr>
                <w:rFonts w:cs="Times New Roman"/>
                <w:b/>
                <w:szCs w:val="24"/>
                <w:lang w:val="ro-MD"/>
              </w:rPr>
            </w:pPr>
            <w:r w:rsidRPr="0065081C">
              <w:rPr>
                <w:rFonts w:cs="Times New Roman"/>
                <w:b/>
                <w:szCs w:val="24"/>
                <w:lang w:val="ro-MD"/>
              </w:rPr>
              <w:t xml:space="preserve">Persoanele autorizate să asiste la deschiderea ofertelor: </w:t>
            </w:r>
            <w:r w:rsidRPr="0065081C">
              <w:rPr>
                <w:rFonts w:cs="Times New Roman"/>
                <w:b/>
                <w:szCs w:val="24"/>
                <w:lang w:val="ro-MD"/>
              </w:rPr>
              <w:br/>
            </w:r>
            <w:r w:rsidRPr="0065081C">
              <w:rPr>
                <w:rFonts w:cs="Times New Roman"/>
                <w:i/>
                <w:szCs w:val="24"/>
                <w:lang w:val="ro-MD"/>
              </w:rPr>
              <w:t>Ofertanții sau reprezentanții acestora au dreptul să participe la deschiderea ofertelor, cu excepția cazului când ofertele au fost depuse prin SIA RSAP</w:t>
            </w:r>
            <w:r w:rsidRPr="0065081C">
              <w:rPr>
                <w:rFonts w:cs="Times New Roman"/>
                <w:szCs w:val="24"/>
                <w:lang w:val="ro-MD"/>
              </w:rPr>
              <w:t>.</w:t>
            </w:r>
          </w:p>
          <w:p w:rsidR="004C574B" w:rsidRPr="005F0180" w:rsidRDefault="004C574B" w:rsidP="005F0180">
            <w:pPr>
              <w:numPr>
                <w:ilvl w:val="0"/>
                <w:numId w:val="1"/>
              </w:numPr>
              <w:tabs>
                <w:tab w:val="left" w:pos="709"/>
              </w:tabs>
              <w:spacing w:after="0" w:line="276" w:lineRule="auto"/>
              <w:contextualSpacing/>
              <w:jc w:val="left"/>
              <w:rPr>
                <w:rFonts w:eastAsia="Times New Roman" w:cs="Times New Roman"/>
                <w:szCs w:val="24"/>
                <w:lang w:eastAsia="zh-CN"/>
              </w:rPr>
            </w:pPr>
            <w:r w:rsidRPr="0065081C">
              <w:rPr>
                <w:rFonts w:eastAsia="Times New Roman" w:cs="Times New Roman"/>
                <w:b/>
                <w:szCs w:val="24"/>
                <w:lang w:val="ro-MD" w:eastAsia="ru-RU"/>
              </w:rPr>
              <w:t xml:space="preserve">Limba sau limbile în care trebuie redactate ofertele sau cererile de participare: </w:t>
            </w:r>
            <w:r w:rsidRPr="0065081C">
              <w:rPr>
                <w:rFonts w:eastAsia="Times New Roman" w:cs="Times New Roman"/>
                <w:szCs w:val="24"/>
                <w:lang w:val="ro-MD" w:eastAsia="ru-RU"/>
              </w:rPr>
              <w:t>Romînă</w:t>
            </w:r>
          </w:p>
          <w:p w:rsidR="004C574B" w:rsidRPr="0065081C" w:rsidRDefault="004C574B" w:rsidP="004C574B">
            <w:pPr>
              <w:numPr>
                <w:ilvl w:val="0"/>
                <w:numId w:val="1"/>
              </w:numPr>
              <w:shd w:val="clear" w:color="auto" w:fill="FFFFFF" w:themeFill="background1"/>
              <w:tabs>
                <w:tab w:val="right" w:pos="426"/>
              </w:tabs>
              <w:spacing w:after="0" w:line="276" w:lineRule="auto"/>
              <w:ind w:left="0" w:firstLine="0"/>
              <w:jc w:val="left"/>
              <w:rPr>
                <w:rFonts w:cs="Times New Roman"/>
                <w:b/>
                <w:szCs w:val="24"/>
                <w:lang w:val="ro-MD"/>
              </w:rPr>
            </w:pPr>
            <w:r w:rsidRPr="0065081C">
              <w:rPr>
                <w:rFonts w:cs="Times New Roman"/>
                <w:b/>
                <w:szCs w:val="24"/>
                <w:lang w:val="ro-MD"/>
              </w:rPr>
              <w:t xml:space="preserve">Alte informații relevante: </w:t>
            </w:r>
            <w:r w:rsidRPr="0065081C">
              <w:rPr>
                <w:rFonts w:cs="Times New Roman"/>
                <w:szCs w:val="24"/>
                <w:shd w:val="clear" w:color="auto" w:fill="FFFFFF" w:themeFill="background1"/>
                <w:lang w:val="ro-MD"/>
              </w:rPr>
              <w:t>nu sunt</w:t>
            </w:r>
          </w:p>
          <w:p w:rsidR="00C272DF" w:rsidRPr="00233125" w:rsidRDefault="00C272DF" w:rsidP="004C574B">
            <w:pPr>
              <w:pStyle w:val="a4"/>
              <w:spacing w:line="256" w:lineRule="auto"/>
              <w:ind w:left="360"/>
              <w:rPr>
                <w:szCs w:val="24"/>
                <w:lang w:val="en-US"/>
              </w:rPr>
            </w:pPr>
          </w:p>
        </w:tc>
      </w:tr>
      <w:tr w:rsidR="00E44174" w:rsidRPr="00C272DF" w:rsidTr="004C574B">
        <w:trPr>
          <w:trHeight w:val="88"/>
        </w:trPr>
        <w:tc>
          <w:tcPr>
            <w:tcW w:w="9781" w:type="dxa"/>
          </w:tcPr>
          <w:p w:rsidR="00D61F66" w:rsidRPr="00E44174" w:rsidRDefault="00D61F66" w:rsidP="00FF07E2">
            <w:pPr>
              <w:ind w:firstLine="0"/>
              <w:rPr>
                <w:b/>
                <w:szCs w:val="24"/>
              </w:rPr>
            </w:pPr>
          </w:p>
        </w:tc>
      </w:tr>
    </w:tbl>
    <w:p w:rsidR="003200CA" w:rsidRDefault="007B61CD" w:rsidP="00253B93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C272DF">
        <w:rPr>
          <w:b/>
          <w:sz w:val="28"/>
          <w:szCs w:val="28"/>
        </w:rPr>
        <w:t>Conducătorul gr</w:t>
      </w:r>
      <w:r w:rsidR="00DF1B4F">
        <w:rPr>
          <w:b/>
          <w:sz w:val="28"/>
          <w:szCs w:val="28"/>
        </w:rPr>
        <w:t>up</w:t>
      </w:r>
      <w:r w:rsidR="004A1A9E">
        <w:rPr>
          <w:b/>
          <w:sz w:val="28"/>
          <w:szCs w:val="28"/>
        </w:rPr>
        <w:t>ului de lucru:  Andrei CEBAN</w:t>
      </w:r>
      <w:r w:rsidR="00C272DF">
        <w:rPr>
          <w:b/>
          <w:sz w:val="28"/>
          <w:szCs w:val="28"/>
        </w:rPr>
        <w:t xml:space="preserve">   </w:t>
      </w:r>
      <w:r w:rsidR="00233125">
        <w:rPr>
          <w:b/>
          <w:sz w:val="28"/>
          <w:szCs w:val="28"/>
        </w:rPr>
        <w:t>____________</w:t>
      </w:r>
      <w:r w:rsidR="00C272DF">
        <w:rPr>
          <w:b/>
          <w:sz w:val="28"/>
          <w:szCs w:val="28"/>
        </w:rPr>
        <w:t xml:space="preserve"> </w:t>
      </w:r>
      <w:r w:rsidR="00C31D91">
        <w:rPr>
          <w:b/>
          <w:sz w:val="28"/>
          <w:szCs w:val="28"/>
        </w:rPr>
        <w:t xml:space="preserve">   </w:t>
      </w:r>
    </w:p>
    <w:p w:rsidR="00973CAB" w:rsidRDefault="003200CA" w:rsidP="00253B93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  </w:t>
      </w:r>
    </w:p>
    <w:p w:rsidR="00233125" w:rsidRDefault="00973CAB" w:rsidP="00253B93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</w:t>
      </w:r>
      <w:r w:rsidR="003200CA">
        <w:rPr>
          <w:b/>
          <w:sz w:val="28"/>
          <w:szCs w:val="28"/>
        </w:rPr>
        <w:t xml:space="preserve">     </w:t>
      </w:r>
      <w:r w:rsidR="00233125">
        <w:rPr>
          <w:b/>
          <w:sz w:val="28"/>
          <w:szCs w:val="28"/>
        </w:rPr>
        <w:t>L.Ș</w:t>
      </w:r>
    </w:p>
    <w:p w:rsidR="00066129" w:rsidRDefault="00066129" w:rsidP="00253B93">
      <w:pPr>
        <w:spacing w:after="0"/>
        <w:ind w:firstLine="0"/>
        <w:rPr>
          <w:sz w:val="20"/>
          <w:szCs w:val="20"/>
        </w:rPr>
      </w:pPr>
    </w:p>
    <w:p w:rsidR="00066129" w:rsidRDefault="00066129" w:rsidP="00253B93">
      <w:pPr>
        <w:spacing w:after="0"/>
        <w:ind w:firstLine="0"/>
        <w:rPr>
          <w:sz w:val="20"/>
          <w:szCs w:val="20"/>
        </w:rPr>
      </w:pPr>
    </w:p>
    <w:p w:rsidR="00066129" w:rsidRDefault="00066129" w:rsidP="00253B93">
      <w:pPr>
        <w:spacing w:after="0"/>
        <w:ind w:firstLine="0"/>
        <w:rPr>
          <w:sz w:val="20"/>
          <w:szCs w:val="20"/>
        </w:rPr>
      </w:pPr>
    </w:p>
    <w:p w:rsidR="00066129" w:rsidRDefault="00066129" w:rsidP="00253B93">
      <w:pPr>
        <w:spacing w:after="0"/>
        <w:ind w:firstLine="0"/>
        <w:rPr>
          <w:sz w:val="20"/>
          <w:szCs w:val="20"/>
        </w:rPr>
      </w:pPr>
    </w:p>
    <w:sectPr w:rsidR="00066129" w:rsidSect="00AD764C">
      <w:pgSz w:w="11906" w:h="16838"/>
      <w:pgMar w:top="426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4D46E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8709E5"/>
    <w:multiLevelType w:val="hybridMultilevel"/>
    <w:tmpl w:val="89646C9C"/>
    <w:lvl w:ilvl="0" w:tplc="3B4E6FB8">
      <w:start w:val="1"/>
      <w:numFmt w:val="decimal"/>
      <w:lvlText w:val="%1."/>
      <w:lvlJc w:val="righ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736B7C"/>
    <w:multiLevelType w:val="hybridMultilevel"/>
    <w:tmpl w:val="9064C6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F60588"/>
    <w:multiLevelType w:val="multilevel"/>
    <w:tmpl w:val="72D82D94"/>
    <w:lvl w:ilvl="0">
      <w:start w:val="1"/>
      <w:numFmt w:val="decimal"/>
      <w:lvlText w:val="%1)"/>
      <w:lvlJc w:val="left"/>
      <w:pPr>
        <w:ind w:left="360" w:hanging="360"/>
      </w:pPr>
      <w:rPr>
        <w:b/>
        <w:i w:val="0"/>
        <w:sz w:val="24"/>
        <w:szCs w:val="24"/>
        <w:lang w:val="ro-MD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2AEE1DEE"/>
    <w:multiLevelType w:val="multilevel"/>
    <w:tmpl w:val="25883332"/>
    <w:lvl w:ilvl="0">
      <w:start w:val="1"/>
      <w:numFmt w:val="decimal"/>
      <w:lvlText w:val="%1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247" w:hanging="1800"/>
      </w:pPr>
      <w:rPr>
        <w:rFonts w:hint="default"/>
      </w:rPr>
    </w:lvl>
  </w:abstractNum>
  <w:abstractNum w:abstractNumId="6" w15:restartNumberingAfterBreak="0">
    <w:nsid w:val="2DDB66AB"/>
    <w:multiLevelType w:val="hybridMultilevel"/>
    <w:tmpl w:val="04DCCAC0"/>
    <w:lvl w:ilvl="0" w:tplc="AB9E4100">
      <w:start w:val="1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4734B5"/>
    <w:multiLevelType w:val="multilevel"/>
    <w:tmpl w:val="9E326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4782418"/>
    <w:multiLevelType w:val="multilevel"/>
    <w:tmpl w:val="D0B65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4F3EF0"/>
    <w:multiLevelType w:val="hybridMultilevel"/>
    <w:tmpl w:val="F2869EA2"/>
    <w:lvl w:ilvl="0" w:tplc="27B4760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970AF9"/>
    <w:multiLevelType w:val="multilevel"/>
    <w:tmpl w:val="538C9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F4D4FE4"/>
    <w:multiLevelType w:val="hybridMultilevel"/>
    <w:tmpl w:val="4F96B96E"/>
    <w:lvl w:ilvl="0" w:tplc="49500710">
      <w:start w:val="1"/>
      <w:numFmt w:val="decimal"/>
      <w:lvlText w:val="%1."/>
      <w:lvlJc w:val="righ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1DA144F"/>
    <w:multiLevelType w:val="hybridMultilevel"/>
    <w:tmpl w:val="C13E0332"/>
    <w:lvl w:ilvl="0" w:tplc="6122B39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3"/>
  </w:num>
  <w:num w:numId="5">
    <w:abstractNumId w:val="11"/>
  </w:num>
  <w:num w:numId="6">
    <w:abstractNumId w:val="10"/>
  </w:num>
  <w:num w:numId="7">
    <w:abstractNumId w:val="15"/>
  </w:num>
  <w:num w:numId="8">
    <w:abstractNumId w:val="6"/>
  </w:num>
  <w:num w:numId="9">
    <w:abstractNumId w:val="7"/>
  </w:num>
  <w:num w:numId="10">
    <w:abstractNumId w:val="16"/>
  </w:num>
  <w:num w:numId="11">
    <w:abstractNumId w:val="4"/>
  </w:num>
  <w:num w:numId="12">
    <w:abstractNumId w:val="5"/>
  </w:num>
  <w:num w:numId="13">
    <w:abstractNumId w:val="0"/>
  </w:num>
  <w:num w:numId="14">
    <w:abstractNumId w:val="14"/>
  </w:num>
  <w:num w:numId="15">
    <w:abstractNumId w:val="8"/>
  </w:num>
  <w:num w:numId="16">
    <w:abstractNumId w:val="9"/>
  </w:num>
  <w:num w:numId="17">
    <w:abstractNumId w:val="13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DD2"/>
    <w:rsid w:val="0000012D"/>
    <w:rsid w:val="000041F4"/>
    <w:rsid w:val="00011840"/>
    <w:rsid w:val="0001311D"/>
    <w:rsid w:val="000135A5"/>
    <w:rsid w:val="00013BFE"/>
    <w:rsid w:val="00015D2A"/>
    <w:rsid w:val="000169E9"/>
    <w:rsid w:val="00020D85"/>
    <w:rsid w:val="00034815"/>
    <w:rsid w:val="000358E0"/>
    <w:rsid w:val="000408B9"/>
    <w:rsid w:val="0004443A"/>
    <w:rsid w:val="00047AD0"/>
    <w:rsid w:val="00054A40"/>
    <w:rsid w:val="000565AB"/>
    <w:rsid w:val="00066129"/>
    <w:rsid w:val="00077F1D"/>
    <w:rsid w:val="000813AF"/>
    <w:rsid w:val="00081C1E"/>
    <w:rsid w:val="00092DE2"/>
    <w:rsid w:val="00095FEF"/>
    <w:rsid w:val="000A0A86"/>
    <w:rsid w:val="000B194E"/>
    <w:rsid w:val="000B2F39"/>
    <w:rsid w:val="000B5A28"/>
    <w:rsid w:val="000C1327"/>
    <w:rsid w:val="000C5E22"/>
    <w:rsid w:val="000D42AE"/>
    <w:rsid w:val="000D5373"/>
    <w:rsid w:val="000F0484"/>
    <w:rsid w:val="000F1C23"/>
    <w:rsid w:val="000F5FB3"/>
    <w:rsid w:val="00106411"/>
    <w:rsid w:val="0011482D"/>
    <w:rsid w:val="00114D9B"/>
    <w:rsid w:val="00115560"/>
    <w:rsid w:val="00121E8F"/>
    <w:rsid w:val="00130A8B"/>
    <w:rsid w:val="001340E1"/>
    <w:rsid w:val="00142A27"/>
    <w:rsid w:val="001449A2"/>
    <w:rsid w:val="00146E1E"/>
    <w:rsid w:val="0015039E"/>
    <w:rsid w:val="00150449"/>
    <w:rsid w:val="001565A2"/>
    <w:rsid w:val="00161A79"/>
    <w:rsid w:val="00163A36"/>
    <w:rsid w:val="001643D8"/>
    <w:rsid w:val="00166E22"/>
    <w:rsid w:val="00172847"/>
    <w:rsid w:val="001816AB"/>
    <w:rsid w:val="0018421B"/>
    <w:rsid w:val="00197E79"/>
    <w:rsid w:val="001A07C0"/>
    <w:rsid w:val="001A6CB1"/>
    <w:rsid w:val="001B1C95"/>
    <w:rsid w:val="001C4728"/>
    <w:rsid w:val="001C51D4"/>
    <w:rsid w:val="001D5B4F"/>
    <w:rsid w:val="001D61F5"/>
    <w:rsid w:val="001E16C6"/>
    <w:rsid w:val="001E55FB"/>
    <w:rsid w:val="001F2270"/>
    <w:rsid w:val="001F4C60"/>
    <w:rsid w:val="001F6848"/>
    <w:rsid w:val="001F7690"/>
    <w:rsid w:val="0020050B"/>
    <w:rsid w:val="00201FFD"/>
    <w:rsid w:val="002036D0"/>
    <w:rsid w:val="00203D5F"/>
    <w:rsid w:val="002112DC"/>
    <w:rsid w:val="00211A91"/>
    <w:rsid w:val="0022398F"/>
    <w:rsid w:val="00224B84"/>
    <w:rsid w:val="00233125"/>
    <w:rsid w:val="0023444B"/>
    <w:rsid w:val="00237901"/>
    <w:rsid w:val="00244D10"/>
    <w:rsid w:val="00246A4B"/>
    <w:rsid w:val="002474D5"/>
    <w:rsid w:val="00253B93"/>
    <w:rsid w:val="00261875"/>
    <w:rsid w:val="002653C9"/>
    <w:rsid w:val="00266430"/>
    <w:rsid w:val="002715DC"/>
    <w:rsid w:val="00276B5F"/>
    <w:rsid w:val="002779EB"/>
    <w:rsid w:val="00284FE3"/>
    <w:rsid w:val="00287A27"/>
    <w:rsid w:val="00293461"/>
    <w:rsid w:val="00294D59"/>
    <w:rsid w:val="002976F1"/>
    <w:rsid w:val="002A57B5"/>
    <w:rsid w:val="002B3DCE"/>
    <w:rsid w:val="002B5699"/>
    <w:rsid w:val="002B5DED"/>
    <w:rsid w:val="002B69BD"/>
    <w:rsid w:val="002C14BD"/>
    <w:rsid w:val="002C347A"/>
    <w:rsid w:val="002C39C7"/>
    <w:rsid w:val="002D2407"/>
    <w:rsid w:val="002E26A2"/>
    <w:rsid w:val="002E489F"/>
    <w:rsid w:val="002E5CB6"/>
    <w:rsid w:val="002E7A08"/>
    <w:rsid w:val="002E7CB6"/>
    <w:rsid w:val="002F330F"/>
    <w:rsid w:val="002F4EBB"/>
    <w:rsid w:val="0030057D"/>
    <w:rsid w:val="0030375E"/>
    <w:rsid w:val="00303ACA"/>
    <w:rsid w:val="00304224"/>
    <w:rsid w:val="00306593"/>
    <w:rsid w:val="00306939"/>
    <w:rsid w:val="00306E84"/>
    <w:rsid w:val="0031122E"/>
    <w:rsid w:val="00313BD1"/>
    <w:rsid w:val="003152EE"/>
    <w:rsid w:val="003200CA"/>
    <w:rsid w:val="0032108D"/>
    <w:rsid w:val="00322DD2"/>
    <w:rsid w:val="00326300"/>
    <w:rsid w:val="0033170B"/>
    <w:rsid w:val="00336EAA"/>
    <w:rsid w:val="00343BA6"/>
    <w:rsid w:val="003469EE"/>
    <w:rsid w:val="0035183B"/>
    <w:rsid w:val="00353B88"/>
    <w:rsid w:val="00354FB4"/>
    <w:rsid w:val="00363235"/>
    <w:rsid w:val="003634DF"/>
    <w:rsid w:val="00364F77"/>
    <w:rsid w:val="00382A25"/>
    <w:rsid w:val="00390805"/>
    <w:rsid w:val="00393B5D"/>
    <w:rsid w:val="003A0651"/>
    <w:rsid w:val="003A11A8"/>
    <w:rsid w:val="003B17EE"/>
    <w:rsid w:val="003B5299"/>
    <w:rsid w:val="003C4722"/>
    <w:rsid w:val="003D1089"/>
    <w:rsid w:val="003D1410"/>
    <w:rsid w:val="003E34DF"/>
    <w:rsid w:val="003E4A06"/>
    <w:rsid w:val="003F0D55"/>
    <w:rsid w:val="003F3ED3"/>
    <w:rsid w:val="00403EE8"/>
    <w:rsid w:val="00407CBB"/>
    <w:rsid w:val="00421703"/>
    <w:rsid w:val="00424A74"/>
    <w:rsid w:val="0043197C"/>
    <w:rsid w:val="00434EEA"/>
    <w:rsid w:val="00436003"/>
    <w:rsid w:val="004400B5"/>
    <w:rsid w:val="00440CD6"/>
    <w:rsid w:val="00445C91"/>
    <w:rsid w:val="00451E86"/>
    <w:rsid w:val="00460E87"/>
    <w:rsid w:val="00466D7C"/>
    <w:rsid w:val="00467790"/>
    <w:rsid w:val="00470EAB"/>
    <w:rsid w:val="004720C7"/>
    <w:rsid w:val="004745CF"/>
    <w:rsid w:val="00476D6A"/>
    <w:rsid w:val="00477AE8"/>
    <w:rsid w:val="004806A6"/>
    <w:rsid w:val="00485CB2"/>
    <w:rsid w:val="00486F59"/>
    <w:rsid w:val="00493AE3"/>
    <w:rsid w:val="004A0E3E"/>
    <w:rsid w:val="004A1A9E"/>
    <w:rsid w:val="004A29DA"/>
    <w:rsid w:val="004B0056"/>
    <w:rsid w:val="004B1AA1"/>
    <w:rsid w:val="004B3644"/>
    <w:rsid w:val="004B4263"/>
    <w:rsid w:val="004B6919"/>
    <w:rsid w:val="004B793F"/>
    <w:rsid w:val="004C3405"/>
    <w:rsid w:val="004C554B"/>
    <w:rsid w:val="004C5691"/>
    <w:rsid w:val="004C574B"/>
    <w:rsid w:val="004C61C4"/>
    <w:rsid w:val="004D2DAB"/>
    <w:rsid w:val="004E4265"/>
    <w:rsid w:val="004E4D0E"/>
    <w:rsid w:val="004F396C"/>
    <w:rsid w:val="004F528B"/>
    <w:rsid w:val="00503323"/>
    <w:rsid w:val="00505100"/>
    <w:rsid w:val="00513740"/>
    <w:rsid w:val="00515130"/>
    <w:rsid w:val="00515405"/>
    <w:rsid w:val="0051765A"/>
    <w:rsid w:val="00523BEC"/>
    <w:rsid w:val="0052567D"/>
    <w:rsid w:val="00525764"/>
    <w:rsid w:val="0052738E"/>
    <w:rsid w:val="0052773E"/>
    <w:rsid w:val="00530804"/>
    <w:rsid w:val="00530D07"/>
    <w:rsid w:val="005373C3"/>
    <w:rsid w:val="00543936"/>
    <w:rsid w:val="0054529F"/>
    <w:rsid w:val="00547E38"/>
    <w:rsid w:val="00551CF1"/>
    <w:rsid w:val="00552218"/>
    <w:rsid w:val="00554D7C"/>
    <w:rsid w:val="00556E11"/>
    <w:rsid w:val="00556FD2"/>
    <w:rsid w:val="00557413"/>
    <w:rsid w:val="00562C3A"/>
    <w:rsid w:val="005660F1"/>
    <w:rsid w:val="005703BC"/>
    <w:rsid w:val="00577A36"/>
    <w:rsid w:val="00583838"/>
    <w:rsid w:val="00592206"/>
    <w:rsid w:val="00593306"/>
    <w:rsid w:val="005A3C66"/>
    <w:rsid w:val="005A5A2F"/>
    <w:rsid w:val="005A6387"/>
    <w:rsid w:val="005B181D"/>
    <w:rsid w:val="005C36F1"/>
    <w:rsid w:val="005C54C0"/>
    <w:rsid w:val="005D1DE6"/>
    <w:rsid w:val="005D41D6"/>
    <w:rsid w:val="005D4C2E"/>
    <w:rsid w:val="005D50E3"/>
    <w:rsid w:val="005D59F2"/>
    <w:rsid w:val="005D72B9"/>
    <w:rsid w:val="005D77B3"/>
    <w:rsid w:val="005D7FE8"/>
    <w:rsid w:val="005E4EBD"/>
    <w:rsid w:val="005F0180"/>
    <w:rsid w:val="005F1E94"/>
    <w:rsid w:val="005F2FDA"/>
    <w:rsid w:val="00600039"/>
    <w:rsid w:val="00610B5B"/>
    <w:rsid w:val="00614BC1"/>
    <w:rsid w:val="00633C85"/>
    <w:rsid w:val="0063462B"/>
    <w:rsid w:val="0063473F"/>
    <w:rsid w:val="00650EE0"/>
    <w:rsid w:val="00653A8D"/>
    <w:rsid w:val="006543C3"/>
    <w:rsid w:val="006568CF"/>
    <w:rsid w:val="006777BA"/>
    <w:rsid w:val="00677C05"/>
    <w:rsid w:val="0068048F"/>
    <w:rsid w:val="006949DD"/>
    <w:rsid w:val="006A36EF"/>
    <w:rsid w:val="006A52F5"/>
    <w:rsid w:val="006B5BB0"/>
    <w:rsid w:val="006C6137"/>
    <w:rsid w:val="006D12D1"/>
    <w:rsid w:val="006D4B0C"/>
    <w:rsid w:val="006D7652"/>
    <w:rsid w:val="006E2B50"/>
    <w:rsid w:val="006F6549"/>
    <w:rsid w:val="006F6E20"/>
    <w:rsid w:val="006F7838"/>
    <w:rsid w:val="006F789E"/>
    <w:rsid w:val="00700F1C"/>
    <w:rsid w:val="0070553A"/>
    <w:rsid w:val="00713CAB"/>
    <w:rsid w:val="00720942"/>
    <w:rsid w:val="007236CB"/>
    <w:rsid w:val="0072471E"/>
    <w:rsid w:val="00734F4B"/>
    <w:rsid w:val="00745938"/>
    <w:rsid w:val="00753DE4"/>
    <w:rsid w:val="0075717B"/>
    <w:rsid w:val="00757D85"/>
    <w:rsid w:val="007610AC"/>
    <w:rsid w:val="007610F3"/>
    <w:rsid w:val="007660F7"/>
    <w:rsid w:val="00777786"/>
    <w:rsid w:val="00781CDF"/>
    <w:rsid w:val="00781F0D"/>
    <w:rsid w:val="007851AF"/>
    <w:rsid w:val="00786CDE"/>
    <w:rsid w:val="007A3B06"/>
    <w:rsid w:val="007A49CD"/>
    <w:rsid w:val="007A5E44"/>
    <w:rsid w:val="007B0169"/>
    <w:rsid w:val="007B0589"/>
    <w:rsid w:val="007B61CD"/>
    <w:rsid w:val="007C1A57"/>
    <w:rsid w:val="007C4C1C"/>
    <w:rsid w:val="007C4D83"/>
    <w:rsid w:val="007C5452"/>
    <w:rsid w:val="007C5D8E"/>
    <w:rsid w:val="007C7468"/>
    <w:rsid w:val="007D0E3A"/>
    <w:rsid w:val="007D2492"/>
    <w:rsid w:val="007D3ED4"/>
    <w:rsid w:val="007D7BF4"/>
    <w:rsid w:val="007D7CBF"/>
    <w:rsid w:val="007E3B06"/>
    <w:rsid w:val="007E3DF3"/>
    <w:rsid w:val="00810F17"/>
    <w:rsid w:val="00812761"/>
    <w:rsid w:val="0081494A"/>
    <w:rsid w:val="00814C46"/>
    <w:rsid w:val="00816390"/>
    <w:rsid w:val="0082761C"/>
    <w:rsid w:val="00831879"/>
    <w:rsid w:val="008337D6"/>
    <w:rsid w:val="00833A46"/>
    <w:rsid w:val="00834EF1"/>
    <w:rsid w:val="00835DCD"/>
    <w:rsid w:val="0085074B"/>
    <w:rsid w:val="0085119C"/>
    <w:rsid w:val="00852700"/>
    <w:rsid w:val="0085339E"/>
    <w:rsid w:val="008542D6"/>
    <w:rsid w:val="00857F5A"/>
    <w:rsid w:val="00866950"/>
    <w:rsid w:val="00867AD9"/>
    <w:rsid w:val="00871396"/>
    <w:rsid w:val="00873F7A"/>
    <w:rsid w:val="00874664"/>
    <w:rsid w:val="0087598D"/>
    <w:rsid w:val="00891DA2"/>
    <w:rsid w:val="00893991"/>
    <w:rsid w:val="00895201"/>
    <w:rsid w:val="00895639"/>
    <w:rsid w:val="00896503"/>
    <w:rsid w:val="008A2B19"/>
    <w:rsid w:val="008A5EBD"/>
    <w:rsid w:val="008B3350"/>
    <w:rsid w:val="008B3DF5"/>
    <w:rsid w:val="008B478C"/>
    <w:rsid w:val="008C413B"/>
    <w:rsid w:val="008C7E2F"/>
    <w:rsid w:val="008D435C"/>
    <w:rsid w:val="008D785A"/>
    <w:rsid w:val="008E25EF"/>
    <w:rsid w:val="008E4F5E"/>
    <w:rsid w:val="00900926"/>
    <w:rsid w:val="009011FA"/>
    <w:rsid w:val="00905774"/>
    <w:rsid w:val="00907999"/>
    <w:rsid w:val="0091300F"/>
    <w:rsid w:val="00920608"/>
    <w:rsid w:val="00926F4C"/>
    <w:rsid w:val="00930718"/>
    <w:rsid w:val="00931134"/>
    <w:rsid w:val="009313AC"/>
    <w:rsid w:val="00932557"/>
    <w:rsid w:val="0095026F"/>
    <w:rsid w:val="009513E8"/>
    <w:rsid w:val="0095432B"/>
    <w:rsid w:val="00956C5D"/>
    <w:rsid w:val="0096295E"/>
    <w:rsid w:val="00962DE3"/>
    <w:rsid w:val="0096365B"/>
    <w:rsid w:val="009662A7"/>
    <w:rsid w:val="009668BF"/>
    <w:rsid w:val="0096731F"/>
    <w:rsid w:val="009679F8"/>
    <w:rsid w:val="00967AA1"/>
    <w:rsid w:val="00973CAB"/>
    <w:rsid w:val="009816DE"/>
    <w:rsid w:val="00982E13"/>
    <w:rsid w:val="009865E8"/>
    <w:rsid w:val="00987779"/>
    <w:rsid w:val="00990FC3"/>
    <w:rsid w:val="009943E9"/>
    <w:rsid w:val="009A383E"/>
    <w:rsid w:val="009B00F4"/>
    <w:rsid w:val="009B2A03"/>
    <w:rsid w:val="009B53B6"/>
    <w:rsid w:val="009B7DDD"/>
    <w:rsid w:val="009C190E"/>
    <w:rsid w:val="009C28B3"/>
    <w:rsid w:val="009C2EC0"/>
    <w:rsid w:val="009C3160"/>
    <w:rsid w:val="009D58CE"/>
    <w:rsid w:val="009E1F44"/>
    <w:rsid w:val="009E2402"/>
    <w:rsid w:val="009E3EFB"/>
    <w:rsid w:val="009E441D"/>
    <w:rsid w:val="009F2FE0"/>
    <w:rsid w:val="009F4CDA"/>
    <w:rsid w:val="009F4EF6"/>
    <w:rsid w:val="009F5A0B"/>
    <w:rsid w:val="00A05947"/>
    <w:rsid w:val="00A10B94"/>
    <w:rsid w:val="00A10E21"/>
    <w:rsid w:val="00A11060"/>
    <w:rsid w:val="00A1358B"/>
    <w:rsid w:val="00A2069F"/>
    <w:rsid w:val="00A22CCE"/>
    <w:rsid w:val="00A40BAF"/>
    <w:rsid w:val="00A415E2"/>
    <w:rsid w:val="00A55E4E"/>
    <w:rsid w:val="00A6054D"/>
    <w:rsid w:val="00A64A97"/>
    <w:rsid w:val="00A71DA6"/>
    <w:rsid w:val="00A74E84"/>
    <w:rsid w:val="00A764CF"/>
    <w:rsid w:val="00A87492"/>
    <w:rsid w:val="00A9299A"/>
    <w:rsid w:val="00A9761A"/>
    <w:rsid w:val="00AA0D0B"/>
    <w:rsid w:val="00AA3375"/>
    <w:rsid w:val="00AA5233"/>
    <w:rsid w:val="00AB3AB3"/>
    <w:rsid w:val="00AB3BB9"/>
    <w:rsid w:val="00AC2FF3"/>
    <w:rsid w:val="00AC30E8"/>
    <w:rsid w:val="00AC3C4D"/>
    <w:rsid w:val="00AC3D0E"/>
    <w:rsid w:val="00AC6969"/>
    <w:rsid w:val="00AD32DF"/>
    <w:rsid w:val="00AD5CAC"/>
    <w:rsid w:val="00AD764C"/>
    <w:rsid w:val="00AE0E9B"/>
    <w:rsid w:val="00AE3F94"/>
    <w:rsid w:val="00AE5381"/>
    <w:rsid w:val="00AE6E43"/>
    <w:rsid w:val="00AF0560"/>
    <w:rsid w:val="00B04429"/>
    <w:rsid w:val="00B05A1B"/>
    <w:rsid w:val="00B061DF"/>
    <w:rsid w:val="00B07DBD"/>
    <w:rsid w:val="00B16539"/>
    <w:rsid w:val="00B22FC2"/>
    <w:rsid w:val="00B33E65"/>
    <w:rsid w:val="00B3535F"/>
    <w:rsid w:val="00B37BC3"/>
    <w:rsid w:val="00B4545C"/>
    <w:rsid w:val="00B56576"/>
    <w:rsid w:val="00B648B0"/>
    <w:rsid w:val="00B7049F"/>
    <w:rsid w:val="00B75D40"/>
    <w:rsid w:val="00B77DD3"/>
    <w:rsid w:val="00B81E6C"/>
    <w:rsid w:val="00B83BDB"/>
    <w:rsid w:val="00B85081"/>
    <w:rsid w:val="00B86AC4"/>
    <w:rsid w:val="00B86D5E"/>
    <w:rsid w:val="00B87BC7"/>
    <w:rsid w:val="00B96F05"/>
    <w:rsid w:val="00BA03C2"/>
    <w:rsid w:val="00BA7F7A"/>
    <w:rsid w:val="00BB4B12"/>
    <w:rsid w:val="00BB765E"/>
    <w:rsid w:val="00BC7260"/>
    <w:rsid w:val="00BC7279"/>
    <w:rsid w:val="00BD2002"/>
    <w:rsid w:val="00BE2106"/>
    <w:rsid w:val="00BE74CC"/>
    <w:rsid w:val="00BF1C60"/>
    <w:rsid w:val="00BF35F3"/>
    <w:rsid w:val="00BF47FD"/>
    <w:rsid w:val="00BF63AF"/>
    <w:rsid w:val="00BF7313"/>
    <w:rsid w:val="00C06B5E"/>
    <w:rsid w:val="00C107C4"/>
    <w:rsid w:val="00C133A5"/>
    <w:rsid w:val="00C14015"/>
    <w:rsid w:val="00C1504C"/>
    <w:rsid w:val="00C254B6"/>
    <w:rsid w:val="00C265FB"/>
    <w:rsid w:val="00C272DF"/>
    <w:rsid w:val="00C310F7"/>
    <w:rsid w:val="00C31D91"/>
    <w:rsid w:val="00C32DF1"/>
    <w:rsid w:val="00C403AA"/>
    <w:rsid w:val="00C51668"/>
    <w:rsid w:val="00C65E10"/>
    <w:rsid w:val="00C6794E"/>
    <w:rsid w:val="00C7068E"/>
    <w:rsid w:val="00C70924"/>
    <w:rsid w:val="00C80AD5"/>
    <w:rsid w:val="00C814E0"/>
    <w:rsid w:val="00C83AB3"/>
    <w:rsid w:val="00C84D84"/>
    <w:rsid w:val="00C84EFE"/>
    <w:rsid w:val="00C864DC"/>
    <w:rsid w:val="00C901CF"/>
    <w:rsid w:val="00C90D20"/>
    <w:rsid w:val="00C91161"/>
    <w:rsid w:val="00CB1771"/>
    <w:rsid w:val="00CB456D"/>
    <w:rsid w:val="00CB77B2"/>
    <w:rsid w:val="00CC067B"/>
    <w:rsid w:val="00CC1876"/>
    <w:rsid w:val="00CC2994"/>
    <w:rsid w:val="00CC4413"/>
    <w:rsid w:val="00CC4CE4"/>
    <w:rsid w:val="00CC5635"/>
    <w:rsid w:val="00CC6839"/>
    <w:rsid w:val="00CC77D8"/>
    <w:rsid w:val="00CD02D8"/>
    <w:rsid w:val="00CD15C3"/>
    <w:rsid w:val="00CE0400"/>
    <w:rsid w:val="00CE0E0C"/>
    <w:rsid w:val="00CE4824"/>
    <w:rsid w:val="00CE5660"/>
    <w:rsid w:val="00CF2AC5"/>
    <w:rsid w:val="00CF4FA5"/>
    <w:rsid w:val="00CF6AE3"/>
    <w:rsid w:val="00D01540"/>
    <w:rsid w:val="00D06970"/>
    <w:rsid w:val="00D134C8"/>
    <w:rsid w:val="00D16B80"/>
    <w:rsid w:val="00D20527"/>
    <w:rsid w:val="00D26EB0"/>
    <w:rsid w:val="00D2792C"/>
    <w:rsid w:val="00D34052"/>
    <w:rsid w:val="00D35C8F"/>
    <w:rsid w:val="00D410FB"/>
    <w:rsid w:val="00D42839"/>
    <w:rsid w:val="00D4777B"/>
    <w:rsid w:val="00D60E9B"/>
    <w:rsid w:val="00D616E3"/>
    <w:rsid w:val="00D61F66"/>
    <w:rsid w:val="00D657F7"/>
    <w:rsid w:val="00D663F7"/>
    <w:rsid w:val="00D71718"/>
    <w:rsid w:val="00D8206E"/>
    <w:rsid w:val="00D84C95"/>
    <w:rsid w:val="00D8644C"/>
    <w:rsid w:val="00D86CF8"/>
    <w:rsid w:val="00DA5492"/>
    <w:rsid w:val="00DB1D62"/>
    <w:rsid w:val="00DB1F7C"/>
    <w:rsid w:val="00DB2D31"/>
    <w:rsid w:val="00DD0293"/>
    <w:rsid w:val="00DD27EB"/>
    <w:rsid w:val="00DE3CEF"/>
    <w:rsid w:val="00DE5BAC"/>
    <w:rsid w:val="00DF00A2"/>
    <w:rsid w:val="00DF0CE8"/>
    <w:rsid w:val="00DF1B4F"/>
    <w:rsid w:val="00DF46B5"/>
    <w:rsid w:val="00E01062"/>
    <w:rsid w:val="00E0184A"/>
    <w:rsid w:val="00E04166"/>
    <w:rsid w:val="00E070A8"/>
    <w:rsid w:val="00E133AF"/>
    <w:rsid w:val="00E15C6A"/>
    <w:rsid w:val="00E15CDD"/>
    <w:rsid w:val="00E23DE4"/>
    <w:rsid w:val="00E25604"/>
    <w:rsid w:val="00E4179C"/>
    <w:rsid w:val="00E44174"/>
    <w:rsid w:val="00E445F7"/>
    <w:rsid w:val="00E46640"/>
    <w:rsid w:val="00E46BD1"/>
    <w:rsid w:val="00E62312"/>
    <w:rsid w:val="00E62AF7"/>
    <w:rsid w:val="00E63E65"/>
    <w:rsid w:val="00E708A0"/>
    <w:rsid w:val="00E75D34"/>
    <w:rsid w:val="00E83421"/>
    <w:rsid w:val="00E835C2"/>
    <w:rsid w:val="00E85892"/>
    <w:rsid w:val="00E935C4"/>
    <w:rsid w:val="00E969AA"/>
    <w:rsid w:val="00EA2048"/>
    <w:rsid w:val="00EA4514"/>
    <w:rsid w:val="00EA4694"/>
    <w:rsid w:val="00EA5E03"/>
    <w:rsid w:val="00EB6698"/>
    <w:rsid w:val="00EC0B62"/>
    <w:rsid w:val="00EC4D40"/>
    <w:rsid w:val="00EC5C2E"/>
    <w:rsid w:val="00ED1C4A"/>
    <w:rsid w:val="00ED3CFF"/>
    <w:rsid w:val="00ED3D6A"/>
    <w:rsid w:val="00ED65A8"/>
    <w:rsid w:val="00ED7E7A"/>
    <w:rsid w:val="00EF2F8E"/>
    <w:rsid w:val="00EF5745"/>
    <w:rsid w:val="00EF65FE"/>
    <w:rsid w:val="00F032A4"/>
    <w:rsid w:val="00F06EC8"/>
    <w:rsid w:val="00F117E6"/>
    <w:rsid w:val="00F135B5"/>
    <w:rsid w:val="00F21C16"/>
    <w:rsid w:val="00F2264B"/>
    <w:rsid w:val="00F235DD"/>
    <w:rsid w:val="00F26960"/>
    <w:rsid w:val="00F35524"/>
    <w:rsid w:val="00F36E66"/>
    <w:rsid w:val="00F37FA7"/>
    <w:rsid w:val="00F407C5"/>
    <w:rsid w:val="00F40FDC"/>
    <w:rsid w:val="00F4602D"/>
    <w:rsid w:val="00F4715F"/>
    <w:rsid w:val="00F504EF"/>
    <w:rsid w:val="00F51403"/>
    <w:rsid w:val="00F54582"/>
    <w:rsid w:val="00F66D78"/>
    <w:rsid w:val="00F67738"/>
    <w:rsid w:val="00F679A8"/>
    <w:rsid w:val="00F745ED"/>
    <w:rsid w:val="00F74AF7"/>
    <w:rsid w:val="00F76678"/>
    <w:rsid w:val="00F815BD"/>
    <w:rsid w:val="00F83219"/>
    <w:rsid w:val="00F90DE7"/>
    <w:rsid w:val="00F92E54"/>
    <w:rsid w:val="00F95A36"/>
    <w:rsid w:val="00F9618B"/>
    <w:rsid w:val="00FA35C8"/>
    <w:rsid w:val="00FA63A8"/>
    <w:rsid w:val="00FB23D3"/>
    <w:rsid w:val="00FB24AE"/>
    <w:rsid w:val="00FB2E83"/>
    <w:rsid w:val="00FB317C"/>
    <w:rsid w:val="00FB44D4"/>
    <w:rsid w:val="00FB5BCD"/>
    <w:rsid w:val="00FC1B02"/>
    <w:rsid w:val="00FC4469"/>
    <w:rsid w:val="00FC6527"/>
    <w:rsid w:val="00FD728D"/>
    <w:rsid w:val="00FE0AE6"/>
    <w:rsid w:val="00FE1424"/>
    <w:rsid w:val="00FE5DDB"/>
    <w:rsid w:val="00FF07E2"/>
    <w:rsid w:val="00FF2265"/>
    <w:rsid w:val="00FF2805"/>
    <w:rsid w:val="00FF51B4"/>
    <w:rsid w:val="00FF7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208D98-9804-44FE-97D7-CDB74E301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72DF"/>
    <w:pPr>
      <w:spacing w:after="80" w:line="240" w:lineRule="auto"/>
      <w:ind w:firstLine="567"/>
      <w:jc w:val="both"/>
    </w:pPr>
    <w:rPr>
      <w:rFonts w:ascii="Times New Roman" w:hAnsi="Times New Roman"/>
      <w:sz w:val="24"/>
      <w:lang w:val="ro-RO"/>
    </w:rPr>
  </w:style>
  <w:style w:type="paragraph" w:styleId="1">
    <w:name w:val="heading 1"/>
    <w:basedOn w:val="a0"/>
    <w:next w:val="a"/>
    <w:link w:val="10"/>
    <w:qFormat/>
    <w:rsid w:val="00C272DF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6612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C272DF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basedOn w:val="a"/>
    <w:uiPriority w:val="34"/>
    <w:qFormat/>
    <w:rsid w:val="00C272DF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table" w:customStyle="1" w:styleId="GrilTabel1">
    <w:name w:val="Grilă Tabel1"/>
    <w:basedOn w:val="a2"/>
    <w:uiPriority w:val="39"/>
    <w:rsid w:val="00C272DF"/>
    <w:pPr>
      <w:spacing w:after="80" w:line="240" w:lineRule="auto"/>
    </w:pPr>
    <w:rPr>
      <w:rFonts w:eastAsiaTheme="minorEastAsia"/>
      <w:lang w:val="ro-RO"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basedOn w:val="a"/>
    <w:link w:val="a5"/>
    <w:uiPriority w:val="99"/>
    <w:semiHidden/>
    <w:unhideWhenUsed/>
    <w:rsid w:val="00C272DF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C272DF"/>
    <w:rPr>
      <w:rFonts w:ascii="Times New Roman" w:hAnsi="Times New Roman"/>
      <w:sz w:val="24"/>
      <w:lang w:val="ro-RO"/>
    </w:rPr>
  </w:style>
  <w:style w:type="paragraph" w:styleId="a6">
    <w:name w:val="No Spacing"/>
    <w:link w:val="a7"/>
    <w:uiPriority w:val="1"/>
    <w:qFormat/>
    <w:rsid w:val="00C814E0"/>
    <w:pPr>
      <w:spacing w:after="0" w:line="240" w:lineRule="auto"/>
      <w:ind w:firstLine="567"/>
      <w:jc w:val="both"/>
    </w:pPr>
    <w:rPr>
      <w:rFonts w:ascii="Times New Roman" w:hAnsi="Times New Roman"/>
      <w:sz w:val="24"/>
      <w:lang w:val="ro-RO"/>
    </w:rPr>
  </w:style>
  <w:style w:type="paragraph" w:styleId="a8">
    <w:name w:val="Balloon Text"/>
    <w:basedOn w:val="a"/>
    <w:link w:val="a9"/>
    <w:uiPriority w:val="99"/>
    <w:semiHidden/>
    <w:unhideWhenUsed/>
    <w:rsid w:val="00201FF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201FFD"/>
    <w:rPr>
      <w:rFonts w:ascii="Segoe UI" w:hAnsi="Segoe UI" w:cs="Segoe UI"/>
      <w:sz w:val="18"/>
      <w:szCs w:val="18"/>
      <w:lang w:val="ro-RO"/>
    </w:rPr>
  </w:style>
  <w:style w:type="paragraph" w:customStyle="1" w:styleId="Default">
    <w:name w:val="Default"/>
    <w:rsid w:val="00E441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a">
    <w:name w:val="Table Grid"/>
    <w:basedOn w:val="a2"/>
    <w:uiPriority w:val="39"/>
    <w:rsid w:val="007459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FD728D"/>
    <w:pPr>
      <w:spacing w:before="100" w:beforeAutospacing="1" w:after="100" w:afterAutospacing="1"/>
      <w:ind w:firstLine="0"/>
      <w:jc w:val="left"/>
    </w:pPr>
    <w:rPr>
      <w:rFonts w:eastAsia="Times New Roman" w:cs="Times New Roman"/>
      <w:szCs w:val="24"/>
      <w:lang w:val="ru-RU" w:eastAsia="ru-RU"/>
    </w:rPr>
  </w:style>
  <w:style w:type="character" w:styleId="ac">
    <w:name w:val="Hyperlink"/>
    <w:basedOn w:val="a1"/>
    <w:uiPriority w:val="99"/>
    <w:unhideWhenUsed/>
    <w:rsid w:val="00D61F66"/>
    <w:rPr>
      <w:color w:val="0563C1" w:themeColor="hyperlink"/>
      <w:u w:val="single"/>
    </w:rPr>
  </w:style>
  <w:style w:type="character" w:customStyle="1" w:styleId="font-weight-medium">
    <w:name w:val="font-weight-medium"/>
    <w:basedOn w:val="a1"/>
    <w:rsid w:val="00B81E6C"/>
  </w:style>
  <w:style w:type="character" w:styleId="ad">
    <w:name w:val="Strong"/>
    <w:basedOn w:val="a1"/>
    <w:uiPriority w:val="22"/>
    <w:qFormat/>
    <w:rsid w:val="009313AC"/>
    <w:rPr>
      <w:b/>
      <w:bCs/>
    </w:rPr>
  </w:style>
  <w:style w:type="table" w:customStyle="1" w:styleId="Grigliatabella2">
    <w:name w:val="Griglia tabella2"/>
    <w:basedOn w:val="a2"/>
    <w:next w:val="aa"/>
    <w:uiPriority w:val="39"/>
    <w:rsid w:val="004C574B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Без интервала Знак"/>
    <w:basedOn w:val="a1"/>
    <w:link w:val="a6"/>
    <w:uiPriority w:val="1"/>
    <w:rsid w:val="004C574B"/>
    <w:rPr>
      <w:rFonts w:ascii="Times New Roman" w:hAnsi="Times New Roman"/>
      <w:sz w:val="24"/>
      <w:lang w:val="ro-RO"/>
    </w:rPr>
  </w:style>
  <w:style w:type="character" w:customStyle="1" w:styleId="20">
    <w:name w:val="Заголовок 2 Знак"/>
    <w:basedOn w:val="a1"/>
    <w:link w:val="2"/>
    <w:uiPriority w:val="9"/>
    <w:semiHidden/>
    <w:rsid w:val="00066129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o-RO"/>
    </w:rPr>
  </w:style>
  <w:style w:type="character" w:customStyle="1" w:styleId="letter-contact">
    <w:name w:val="letter-contact"/>
    <w:basedOn w:val="a1"/>
    <w:rsid w:val="000661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5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6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1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0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25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13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7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95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98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9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17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8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34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2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317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63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72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42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192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84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353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12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861484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1352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6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065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349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246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7198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07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43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3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8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24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021397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21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085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4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873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431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334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471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615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99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386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716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982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938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0898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72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185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335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40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66082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71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465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783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360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174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258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659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861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493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297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830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86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185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18706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8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581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097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936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747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558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027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38903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5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336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287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49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9612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89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968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881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376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300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255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55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1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05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48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87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81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14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24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0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7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0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8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15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4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66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14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71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333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5696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6777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586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9310923">
                                  <w:marLeft w:val="60"/>
                                  <w:marRight w:val="0"/>
                                  <w:marTop w:val="0"/>
                                  <w:marBottom w:val="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99689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47725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366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1827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2702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4474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1714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97041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640263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631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9018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096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8523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4918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5312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560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32734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69444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0660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24413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89441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512665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75047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06198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2992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53250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646310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940125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7084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081737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79872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819413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61326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393563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4253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62823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963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7919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96221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10089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93136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3476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178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06432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2991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624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15593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1421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298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73388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261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43386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62056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441402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8351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062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055317">
          <w:marLeft w:val="-75"/>
          <w:marRight w:val="-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567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77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14839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17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5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drive.cloud.gov.md/s/PDdPtYxjyLZj9jm?dir=/P3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393C3E-C92A-490A-822F-F90B12663B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2450</TotalTime>
  <Pages>4</Pages>
  <Words>1612</Words>
  <Characters>9190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Admin</cp:lastModifiedBy>
  <cp:revision>533</cp:revision>
  <cp:lastPrinted>2026-06-30T13:27:00Z</cp:lastPrinted>
  <dcterms:created xsi:type="dcterms:W3CDTF">2022-01-19T14:51:00Z</dcterms:created>
  <dcterms:modified xsi:type="dcterms:W3CDTF">2026-06-30T13:49:00Z</dcterms:modified>
</cp:coreProperties>
</file>