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3AAC6F2E" w:rsidR="00CF7CE1" w:rsidRPr="00365520" w:rsidRDefault="00CF7CE1" w:rsidP="00CF7CE1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hyperlink r:id="rId5" w:tgtFrame="_blank" w:history="1">
        <w:r w:rsidR="007B6EF3" w:rsidRPr="007B6EF3">
          <w:rPr>
            <w:rStyle w:val="Hyperlink"/>
            <w:lang w:val="en-US"/>
          </w:rPr>
          <w:t>ocds-b3wdp1-MD-1768893055878</w:t>
        </w:r>
      </w:hyperlink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18DF380E" w:rsidR="00844A6C" w:rsidRPr="005B5DD9" w:rsidRDefault="007B6EF3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7B6EF3">
          <w:rPr>
            <w:rStyle w:val="Hyperlink"/>
            <w:lang w:val="en-US"/>
          </w:rPr>
          <w:t>ocds-b3wdp1-MD-1768893055878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20</w:t>
      </w:r>
      <w:r w:rsidR="00097D53">
        <w:rPr>
          <w:noProof w:val="0"/>
          <w:lang w:val="ro-MD"/>
        </w:rPr>
        <w:t>.</w:t>
      </w:r>
      <w:r>
        <w:rPr>
          <w:noProof w:val="0"/>
          <w:lang w:val="ro-MD"/>
        </w:rPr>
        <w:t>01</w:t>
      </w:r>
      <w:r w:rsidR="00097D53">
        <w:rPr>
          <w:noProof w:val="0"/>
          <w:lang w:val="ro-MD"/>
        </w:rPr>
        <w:t>.202</w:t>
      </w:r>
      <w:r>
        <w:rPr>
          <w:noProof w:val="0"/>
          <w:lang w:val="ro-MD"/>
        </w:rPr>
        <w:t>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62702235" w14:textId="77777777" w:rsidR="007B6EF3" w:rsidRPr="005B5DD9" w:rsidRDefault="007B6EF3" w:rsidP="007B6EF3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7" w:tgtFrame="_blank" w:history="1">
        <w:r w:rsidRPr="007B6EF3">
          <w:rPr>
            <w:rStyle w:val="Hyperlink"/>
            <w:lang w:val="en-US"/>
          </w:rPr>
          <w:t>ocds-b3wdp1-MD-1768893055878</w:t>
        </w:r>
      </w:hyperlink>
      <w:r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20.01.2026</w:t>
      </w:r>
    </w:p>
    <w:p w14:paraId="1F72AA53" w14:textId="0ABF280D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18A1"/>
    <w:rsid w:val="001D3CEE"/>
    <w:rsid w:val="00287D44"/>
    <w:rsid w:val="002977CF"/>
    <w:rsid w:val="00322A2F"/>
    <w:rsid w:val="00382B8C"/>
    <w:rsid w:val="004B1B15"/>
    <w:rsid w:val="004F0C17"/>
    <w:rsid w:val="00507DAC"/>
    <w:rsid w:val="0061302A"/>
    <w:rsid w:val="00645466"/>
    <w:rsid w:val="006C0B77"/>
    <w:rsid w:val="007B6EF3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A10F8B"/>
    <w:rsid w:val="00A32B57"/>
    <w:rsid w:val="00A757F3"/>
    <w:rsid w:val="00A930E4"/>
    <w:rsid w:val="00B33DCA"/>
    <w:rsid w:val="00B915B7"/>
    <w:rsid w:val="00B938AF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88930558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8893055878" TargetMode="External"/><Relationship Id="rId5" Type="http://schemas.openxmlformats.org/officeDocument/2006/relationships/hyperlink" Target="https://mtender.gov.md/tenders/ocds-b3wdp1-MD-176889305587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1061</Words>
  <Characters>7188</Characters>
  <Application>Microsoft Office Word</Application>
  <DocSecurity>0</DocSecurity>
  <Lines>224</Lines>
  <Paragraphs>111</Paragraphs>
  <ScaleCrop>false</ScaleCrop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24</cp:revision>
  <dcterms:created xsi:type="dcterms:W3CDTF">2023-07-26T10:36:00Z</dcterms:created>
  <dcterms:modified xsi:type="dcterms:W3CDTF">2026-01-20T07:12:00Z</dcterms:modified>
</cp:coreProperties>
</file>