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5A7537" w:rsidTr="005C0176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A7537" w:rsidRPr="005B125F" w:rsidRDefault="005B125F" w:rsidP="005B125F">
            <w:pPr>
              <w:jc w:val="center"/>
              <w:rPr>
                <w:b/>
                <w:sz w:val="28"/>
                <w:szCs w:val="28"/>
                <w:lang w:val="en-US"/>
              </w:rPr>
            </w:pPr>
            <w:proofErr w:type="spellStart"/>
            <w:r>
              <w:rPr>
                <w:b/>
                <w:sz w:val="28"/>
                <w:szCs w:val="28"/>
                <w:lang w:val="en-US"/>
              </w:rPr>
              <w:t>Lucrări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termoi</w:t>
            </w:r>
            <w:r w:rsidRPr="005A7537">
              <w:rPr>
                <w:b/>
                <w:sz w:val="28"/>
                <w:szCs w:val="28"/>
                <w:lang w:val="en-US"/>
              </w:rPr>
              <w:t>zolare</w:t>
            </w:r>
            <w:proofErr w:type="spellEnd"/>
            <w:r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>
              <w:rPr>
                <w:b/>
                <w:sz w:val="28"/>
                <w:szCs w:val="28"/>
                <w:lang w:val="en-US"/>
              </w:rPr>
              <w:t>fatadei</w:t>
            </w:r>
            <w:proofErr w:type="spellEnd"/>
            <w:r w:rsidRPr="005A7537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5A7537">
              <w:rPr>
                <w:b/>
                <w:sz w:val="28"/>
                <w:szCs w:val="28"/>
                <w:lang w:val="en-US"/>
              </w:rPr>
              <w:t>gimnaziul</w:t>
            </w:r>
            <w:proofErr w:type="spellEnd"/>
            <w:r w:rsidRPr="005A753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537">
              <w:rPr>
                <w:b/>
                <w:sz w:val="28"/>
                <w:szCs w:val="28"/>
                <w:lang w:val="en-US"/>
              </w:rPr>
              <w:t>Ulmu</w:t>
            </w:r>
            <w:proofErr w:type="spellEnd"/>
            <w:r w:rsidRPr="005A753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537">
              <w:rPr>
                <w:b/>
                <w:sz w:val="28"/>
                <w:szCs w:val="28"/>
                <w:lang w:val="en-US"/>
              </w:rPr>
              <w:t>raionul</w:t>
            </w:r>
            <w:proofErr w:type="spellEnd"/>
            <w:r w:rsidRPr="005A7537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A7537">
              <w:rPr>
                <w:b/>
                <w:sz w:val="28"/>
                <w:szCs w:val="28"/>
                <w:lang w:val="en-US"/>
              </w:rPr>
              <w:t>Ialoveni</w:t>
            </w:r>
            <w:bookmarkStart w:id="0" w:name="_GoBack"/>
            <w:bookmarkEnd w:id="0"/>
            <w:proofErr w:type="spellEnd"/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A7537" w:rsidRDefault="005A7537" w:rsidP="005C0176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Formular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Nr.1</w:t>
            </w:r>
          </w:p>
          <w:p w:rsidR="005A7537" w:rsidRDefault="005A7537" w:rsidP="005C0176">
            <w:pPr>
              <w:jc w:val="right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  <w:lang w:val="en-US"/>
              </w:rPr>
              <w:t>WinCmeta</w:t>
            </w:r>
            <w:proofErr w:type="spellEnd"/>
          </w:p>
        </w:tc>
      </w:tr>
      <w:tr w:rsidR="005A7537" w:rsidTr="005C0176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5A7537" w:rsidRDefault="005A7537" w:rsidP="005C0176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5A7537" w:rsidRDefault="005A7537" w:rsidP="005C0176">
            <w:pPr>
              <w:jc w:val="center"/>
            </w:pPr>
          </w:p>
        </w:tc>
      </w:tr>
    </w:tbl>
    <w:p w:rsidR="005A7537" w:rsidRDefault="005A7537" w:rsidP="005A7537"/>
    <w:p w:rsidR="005A7537" w:rsidRDefault="005A7537" w:rsidP="005A7537"/>
    <w:p w:rsidR="005A7537" w:rsidRDefault="005A7537" w:rsidP="005A7537">
      <w:pPr>
        <w:jc w:val="center"/>
        <w:rPr>
          <w:b/>
          <w:bCs/>
          <w:sz w:val="40"/>
          <w:szCs w:val="40"/>
          <w:lang w:val="en-US"/>
        </w:rPr>
      </w:pPr>
      <w:proofErr w:type="spellStart"/>
      <w:r>
        <w:rPr>
          <w:b/>
          <w:bCs/>
          <w:sz w:val="40"/>
          <w:szCs w:val="40"/>
          <w:lang w:val="en-US"/>
        </w:rPr>
        <w:t>Lista</w:t>
      </w:r>
      <w:proofErr w:type="spellEnd"/>
      <w:r>
        <w:rPr>
          <w:b/>
          <w:bCs/>
          <w:sz w:val="40"/>
          <w:szCs w:val="40"/>
          <w:lang w:val="en-US"/>
        </w:rPr>
        <w:t xml:space="preserve"> cu </w:t>
      </w:r>
      <w:proofErr w:type="spellStart"/>
      <w:r>
        <w:rPr>
          <w:b/>
          <w:bCs/>
          <w:sz w:val="40"/>
          <w:szCs w:val="40"/>
          <w:lang w:val="en-US"/>
        </w:rPr>
        <w:t>cantita</w:t>
      </w:r>
      <w:proofErr w:type="spellEnd"/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5A7537" w:rsidRDefault="005A7537" w:rsidP="005A7537">
      <w:pPr>
        <w:jc w:val="center"/>
        <w:rPr>
          <w:b/>
          <w:bCs/>
          <w:sz w:val="40"/>
          <w:szCs w:val="40"/>
          <w:lang w:val="en-US"/>
        </w:rPr>
      </w:pPr>
    </w:p>
    <w:p w:rsidR="005A7537" w:rsidRPr="005A7537" w:rsidRDefault="005348E6" w:rsidP="005A7537">
      <w:pPr>
        <w:jc w:val="center"/>
        <w:rPr>
          <w:b/>
          <w:sz w:val="28"/>
          <w:szCs w:val="28"/>
          <w:lang w:val="en-US"/>
        </w:rPr>
      </w:pPr>
      <w:proofErr w:type="spellStart"/>
      <w:r>
        <w:rPr>
          <w:b/>
          <w:sz w:val="28"/>
          <w:szCs w:val="28"/>
          <w:lang w:val="en-US"/>
        </w:rPr>
        <w:t>Lucrări</w:t>
      </w:r>
      <w:proofErr w:type="spellEnd"/>
      <w:r>
        <w:rPr>
          <w:b/>
          <w:sz w:val="28"/>
          <w:szCs w:val="28"/>
          <w:lang w:val="en-US"/>
        </w:rPr>
        <w:t xml:space="preserve"> de </w:t>
      </w:r>
      <w:proofErr w:type="spellStart"/>
      <w:r>
        <w:rPr>
          <w:b/>
          <w:sz w:val="28"/>
          <w:szCs w:val="28"/>
          <w:lang w:val="en-US"/>
        </w:rPr>
        <w:t>termoi</w:t>
      </w:r>
      <w:r w:rsidR="005A7537" w:rsidRPr="005A7537">
        <w:rPr>
          <w:b/>
          <w:sz w:val="28"/>
          <w:szCs w:val="28"/>
          <w:lang w:val="en-US"/>
        </w:rPr>
        <w:t>zolare</w:t>
      </w:r>
      <w:proofErr w:type="spellEnd"/>
      <w:r>
        <w:rPr>
          <w:b/>
          <w:sz w:val="28"/>
          <w:szCs w:val="28"/>
          <w:lang w:val="en-US"/>
        </w:rPr>
        <w:t xml:space="preserve"> a </w:t>
      </w:r>
      <w:proofErr w:type="spellStart"/>
      <w:r>
        <w:rPr>
          <w:b/>
          <w:sz w:val="28"/>
          <w:szCs w:val="28"/>
          <w:lang w:val="en-US"/>
        </w:rPr>
        <w:t>fatadei</w:t>
      </w:r>
      <w:proofErr w:type="spellEnd"/>
      <w:r w:rsidR="005A7537" w:rsidRPr="005A7537">
        <w:rPr>
          <w:b/>
          <w:sz w:val="28"/>
          <w:szCs w:val="28"/>
          <w:lang w:val="en-US"/>
        </w:rPr>
        <w:t xml:space="preserve"> la </w:t>
      </w:r>
      <w:proofErr w:type="spellStart"/>
      <w:r w:rsidR="005A7537" w:rsidRPr="005A7537">
        <w:rPr>
          <w:b/>
          <w:sz w:val="28"/>
          <w:szCs w:val="28"/>
          <w:lang w:val="en-US"/>
        </w:rPr>
        <w:t>gimnaziul</w:t>
      </w:r>
      <w:proofErr w:type="spellEnd"/>
      <w:r w:rsidR="005A7537" w:rsidRPr="005A7537">
        <w:rPr>
          <w:b/>
          <w:sz w:val="28"/>
          <w:szCs w:val="28"/>
          <w:lang w:val="en-US"/>
        </w:rPr>
        <w:t xml:space="preserve"> </w:t>
      </w:r>
      <w:proofErr w:type="spellStart"/>
      <w:r w:rsidR="005A7537" w:rsidRPr="005A7537">
        <w:rPr>
          <w:b/>
          <w:sz w:val="28"/>
          <w:szCs w:val="28"/>
          <w:lang w:val="en-US"/>
        </w:rPr>
        <w:t>Ulmu</w:t>
      </w:r>
      <w:proofErr w:type="spellEnd"/>
      <w:r w:rsidR="005A7537" w:rsidRPr="005A7537">
        <w:rPr>
          <w:b/>
          <w:sz w:val="28"/>
          <w:szCs w:val="28"/>
          <w:lang w:val="en-US"/>
        </w:rPr>
        <w:t xml:space="preserve"> </w:t>
      </w:r>
      <w:proofErr w:type="spellStart"/>
      <w:r w:rsidR="005A7537" w:rsidRPr="005A7537">
        <w:rPr>
          <w:b/>
          <w:sz w:val="28"/>
          <w:szCs w:val="28"/>
          <w:lang w:val="en-US"/>
        </w:rPr>
        <w:t>raionul</w:t>
      </w:r>
      <w:proofErr w:type="spellEnd"/>
      <w:r w:rsidR="005A7537" w:rsidRPr="005A7537">
        <w:rPr>
          <w:b/>
          <w:sz w:val="28"/>
          <w:szCs w:val="28"/>
          <w:lang w:val="en-US"/>
        </w:rPr>
        <w:t xml:space="preserve"> </w:t>
      </w:r>
      <w:proofErr w:type="spellStart"/>
      <w:r w:rsidR="005A7537" w:rsidRPr="005A7537">
        <w:rPr>
          <w:b/>
          <w:sz w:val="28"/>
          <w:szCs w:val="28"/>
          <w:lang w:val="en-US"/>
        </w:rPr>
        <w:t>Ialoveni</w:t>
      </w:r>
      <w:proofErr w:type="spellEnd"/>
    </w:p>
    <w:p w:rsidR="005A7537" w:rsidRDefault="005A7537" w:rsidP="005A7537">
      <w:pPr>
        <w:jc w:val="center"/>
        <w:rPr>
          <w:sz w:val="24"/>
          <w:szCs w:val="24"/>
          <w:lang w:val="en-US"/>
        </w:rPr>
      </w:pPr>
    </w:p>
    <w:p w:rsidR="005A7537" w:rsidRDefault="005A7537" w:rsidP="005A7537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5A7537" w:rsidTr="005C0176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A7537" w:rsidRDefault="005A7537" w:rsidP="005C017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5A7537" w:rsidRDefault="005A7537" w:rsidP="005C017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A7537" w:rsidRDefault="005A7537" w:rsidP="005C017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A7537" w:rsidRDefault="005A7537" w:rsidP="005C0176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5A7537" w:rsidRDefault="005A7537" w:rsidP="005C01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5A7537" w:rsidRDefault="005A7537" w:rsidP="005C017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A7537" w:rsidRDefault="005A7537" w:rsidP="005C017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5A7537" w:rsidTr="005C0176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A7537" w:rsidRDefault="005A7537" w:rsidP="005C017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A7537" w:rsidRDefault="005A7537" w:rsidP="005C017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A7537" w:rsidRDefault="005A7537" w:rsidP="005C017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5A7537" w:rsidRDefault="005A7537" w:rsidP="005C017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:rsidR="005A7537" w:rsidRDefault="005A7537" w:rsidP="005C017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5A7537" w:rsidRDefault="005A7537" w:rsidP="005A753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5A7537" w:rsidTr="005C0176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A7537" w:rsidRDefault="005A7537" w:rsidP="005C0176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A7537" w:rsidRDefault="005A7537" w:rsidP="005C0176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A7537" w:rsidRDefault="005A7537" w:rsidP="005C017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5A7537" w:rsidRDefault="005A7537" w:rsidP="005C017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5A7537" w:rsidRDefault="005A7537" w:rsidP="005C0176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5A7537" w:rsidTr="005C01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7F2714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Demontari</w:t>
            </w:r>
            <w:proofErr w:type="spellEnd"/>
          </w:p>
          <w:p w:rsidR="005A7537" w:rsidRDefault="005A7537" w:rsidP="005C017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A7537" w:rsidRDefault="005A7537" w:rsidP="005C0176"/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RpCN12A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pervazului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exterior</w:t>
            </w:r>
            <w:proofErr w:type="spellEnd"/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155,800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RpCM33G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Demontarea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pervazului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sz w:val="24"/>
                <w:szCs w:val="24"/>
              </w:rPr>
              <w:t>aplicat</w:t>
            </w:r>
            <w:proofErr w:type="spellEnd"/>
            <w:r>
              <w:rPr>
                <w:sz w:val="24"/>
                <w:szCs w:val="24"/>
              </w:rPr>
              <w:t>)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154,000</w:t>
            </w:r>
          </w:p>
        </w:tc>
      </w:tr>
      <w:tr w:rsidR="005A7537" w:rsidTr="005C01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7F2714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2.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Soclu</w:t>
            </w:r>
            <w:proofErr w:type="spellEnd"/>
          </w:p>
          <w:p w:rsidR="005A7537" w:rsidRDefault="005A7537" w:rsidP="005C017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A7537" w:rsidRDefault="005A7537" w:rsidP="005C0176"/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RpCJ34A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tencuielilor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fatade</w:t>
            </w:r>
            <w:proofErr w:type="spellEnd"/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169,570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Grunduirea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suprafetelor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interioare</w:t>
            </w:r>
            <w:proofErr w:type="spellEnd"/>
            <w:r>
              <w:rPr>
                <w:sz w:val="24"/>
                <w:szCs w:val="24"/>
              </w:rPr>
              <w:t xml:space="preserve"> a </w:t>
            </w:r>
            <w:proofErr w:type="spellStart"/>
            <w:r>
              <w:rPr>
                <w:sz w:val="24"/>
                <w:szCs w:val="24"/>
              </w:rPr>
              <w:t>peretilor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169,570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IzF55B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fine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rigida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polistiren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169,570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Gleta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exteriori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1 355,000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exterioare.execuitate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manual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Caparol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Buntsteinprutz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"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soclului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5 kg/m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159,570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Picurator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aluminiu</w:t>
            </w:r>
            <w:proofErr w:type="spellEnd"/>
            <w:r>
              <w:rPr>
                <w:sz w:val="24"/>
                <w:szCs w:val="24"/>
              </w:rPr>
              <w:t xml:space="preserve">, b=100 </w:t>
            </w:r>
            <w:proofErr w:type="spellStart"/>
            <w:r>
              <w:rPr>
                <w:sz w:val="24"/>
                <w:szCs w:val="24"/>
              </w:rPr>
              <w:t>mm</w:t>
            </w:r>
            <w:proofErr w:type="spellEnd"/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201,650</w:t>
            </w:r>
          </w:p>
        </w:tc>
      </w:tr>
      <w:tr w:rsidR="005A7537" w:rsidTr="005C01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7F2714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Fatada</w:t>
            </w:r>
            <w:proofErr w:type="spellEnd"/>
          </w:p>
          <w:p w:rsidR="005A7537" w:rsidRDefault="005A7537" w:rsidP="005C017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A7537" w:rsidRDefault="005A7537" w:rsidP="005C0176"/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RpCJ34A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tencuielilor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speciale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fatade</w:t>
            </w:r>
            <w:proofErr w:type="spellEnd"/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1 219,930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Betonocontact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exteriori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1 219,930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IzF55C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fine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lastRenderedPageBreak/>
              <w:t>fixare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rigida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gr.100mm,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cornier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L=775,35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1 219,930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Gleta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exteriori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1 219,930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1 219,930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CB14C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finisaje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tavane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7 m,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15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(120 ore)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1 219,930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CL53С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Compozit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gr.4 mm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cornisa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(a se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vede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detaliu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proiect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)  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104,990</w:t>
            </w:r>
          </w:p>
        </w:tc>
      </w:tr>
      <w:tr w:rsidR="005A7537" w:rsidRPr="005B125F" w:rsidTr="005C01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7F2714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Termoizolarea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glafurilor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vata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minerala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145 kg/m3 gros.20 mm</w:t>
            </w:r>
          </w:p>
          <w:p w:rsidR="005A7537" w:rsidRPr="002112D1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2112D1" w:rsidRDefault="005A7537" w:rsidP="005C0176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A7537" w:rsidRPr="002112D1" w:rsidRDefault="005A7537" w:rsidP="005C0176">
            <w:pPr>
              <w:rPr>
                <w:lang w:val="en-US"/>
              </w:rPr>
            </w:pP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tavanelor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Betonocontact</w:t>
            </w:r>
            <w:proofErr w:type="spellEnd"/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175,840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IzF55E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Termoizolarea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exterioara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glafurilorr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fine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termoizolant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rigida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termoizolantului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),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neteda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: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ignifugate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1450 kg/m3, gros.20 mm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175,840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CN54B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manuala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grundului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cuart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Gleta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exteriori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175,840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CF30A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2-3 mm.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manual.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amestec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"TINC"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</w:t>
            </w:r>
            <w:proofErr w:type="spellEnd"/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175,840</w:t>
            </w:r>
          </w:p>
        </w:tc>
      </w:tr>
      <w:tr w:rsidR="005A7537" w:rsidRPr="005B125F" w:rsidTr="005C01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7F2714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5.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Termoizolatia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planseului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beton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monolit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celular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fibros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gros.100mm</w:t>
            </w:r>
          </w:p>
          <w:p w:rsidR="005A7537" w:rsidRPr="002112D1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2112D1" w:rsidRDefault="005A7537" w:rsidP="005C0176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A7537" w:rsidRPr="002112D1" w:rsidRDefault="005A7537" w:rsidP="005C0176">
            <w:pPr>
              <w:rPr>
                <w:lang w:val="en-US"/>
              </w:rPr>
            </w:pP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TsH85A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inlaturarea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gunoi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noroi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12,170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r w:rsidRPr="002112D1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suplimentar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polimeric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ondutiss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invelitoare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ondulate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amprentate</w:t>
            </w:r>
            <w:proofErr w:type="spellEnd"/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1 219,850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IzF52A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Executarea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izolatiei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acustice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monolit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celular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fibros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(p=350 kg/m2) gros.100 mm,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planseu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>)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1 219,850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CE17A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r w:rsidRPr="002112D1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suplimentar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polimeric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ondutiss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invelitoare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tigla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ondulate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lastRenderedPageBreak/>
              <w:t>sau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amprentate</w:t>
            </w:r>
            <w:proofErr w:type="spellEnd"/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1 219,850</w:t>
            </w:r>
          </w:p>
        </w:tc>
      </w:tr>
      <w:tr w:rsidR="005A7537" w:rsidRPr="005B125F" w:rsidTr="005C01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>
            <w:pPr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7F2714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6. Sistema de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evacuare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apelor</w:t>
            </w:r>
            <w:proofErr w:type="spellEnd"/>
            <w:r w:rsidRPr="002112D1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112D1">
              <w:rPr>
                <w:b/>
                <w:bCs/>
                <w:sz w:val="22"/>
                <w:szCs w:val="22"/>
                <w:lang w:val="en-US"/>
              </w:rPr>
              <w:t>atmosferice</w:t>
            </w:r>
            <w:proofErr w:type="spellEnd"/>
          </w:p>
          <w:p w:rsidR="005A7537" w:rsidRPr="002112D1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2112D1" w:rsidRDefault="005A7537" w:rsidP="005C0176">
            <w:pPr>
              <w:rPr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A7537" w:rsidRPr="002112D1" w:rsidRDefault="005A7537" w:rsidP="005C0176">
            <w:pPr>
              <w:rPr>
                <w:lang w:val="en-US"/>
              </w:rPr>
            </w:pP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RpCI42A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sorturi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>, etc.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129,000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demolate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>)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129,000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CE22A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noi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>)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32,000</w:t>
            </w:r>
          </w:p>
        </w:tc>
      </w:tr>
      <w:tr w:rsidR="005A7537" w:rsidTr="005C01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7F2714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7.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Pireul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 xml:space="preserve"> (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Otmostka</w:t>
            </w:r>
            <w:proofErr w:type="spellEnd"/>
            <w:r w:rsidRPr="00B40365">
              <w:rPr>
                <w:b/>
                <w:bCs/>
                <w:sz w:val="22"/>
                <w:szCs w:val="22"/>
              </w:rPr>
              <w:t>)</w:t>
            </w:r>
          </w:p>
          <w:p w:rsidR="005A7537" w:rsidRDefault="005A7537" w:rsidP="005C017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A7537" w:rsidRDefault="005A7537" w:rsidP="005C0176"/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RpCB18F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mecanice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Demolare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pereu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>)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20,200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in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auto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demolat</w:t>
            </w:r>
            <w:proofErr w:type="spellEnd"/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40,400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pamintului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5 t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1 km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44,440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TsC53A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</w:rPr>
              <w:t>Compactarea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pamintului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cu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pietris</w:t>
            </w:r>
            <w:proofErr w:type="spellEnd"/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0,215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Cofraje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refolosibile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asteriala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scinduri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scurte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subscurte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betonului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cuzineti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pahar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sprijinirile</w:t>
            </w:r>
            <w:proofErr w:type="spellEnd"/>
          </w:p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21,500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CA03E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zero,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betoane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 20/16 (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20/B 250)</w:t>
            </w:r>
          </w:p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21,500</w:t>
            </w:r>
          </w:p>
        </w:tc>
      </w:tr>
      <w:tr w:rsidR="005A7537" w:rsidTr="005C0176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>
            <w:pPr>
              <w:jc w:val="center"/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Pr="007F2714" w:rsidRDefault="005A7537" w:rsidP="005C0176">
            <w:pPr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  <w:lang w:val="en-US"/>
              </w:rPr>
              <w:t>Capitolul</w:t>
            </w:r>
            <w:proofErr w:type="spellEnd"/>
            <w:r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Pr="00B40365">
              <w:rPr>
                <w:b/>
                <w:bCs/>
                <w:sz w:val="22"/>
                <w:szCs w:val="22"/>
              </w:rPr>
              <w:t xml:space="preserve">8. </w:t>
            </w:r>
            <w:proofErr w:type="spellStart"/>
            <w:r w:rsidRPr="00B40365">
              <w:rPr>
                <w:b/>
                <w:bCs/>
                <w:sz w:val="22"/>
                <w:szCs w:val="22"/>
              </w:rPr>
              <w:t>Timplaria</w:t>
            </w:r>
            <w:proofErr w:type="spellEnd"/>
          </w:p>
          <w:p w:rsidR="005A7537" w:rsidRDefault="005A7537" w:rsidP="005C0176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5A7537" w:rsidRDefault="005A7537" w:rsidP="005C0176"/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:rsidR="005A7537" w:rsidRDefault="005A7537" w:rsidP="005C0176"/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RpCO56A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>,)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CK25A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profiluri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mase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plastice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Termopan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) 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armaturile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necesare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usilor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orice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natura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35 m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canat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tocului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7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mp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3,300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CK26B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lastRenderedPageBreak/>
              <w:t>Glafuri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aluminiu</w:t>
            </w:r>
            <w:proofErr w:type="spellEnd"/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155,800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RpCP45D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balustradelor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grilelor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parapetilor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imprejmuirilor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etc</w:t>
            </w:r>
            <w:proofErr w:type="spellEnd"/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304,000</w:t>
            </w:r>
          </w:p>
        </w:tc>
      </w:tr>
      <w:tr w:rsidR="005A7537" w:rsidTr="005C0176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CL19A</w:t>
            </w:r>
          </w:p>
          <w:p w:rsidR="005A7537" w:rsidRDefault="005A7537" w:rsidP="005C0176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2112D1">
              <w:rPr>
                <w:sz w:val="24"/>
                <w:szCs w:val="24"/>
                <w:lang w:val="en-US"/>
              </w:rPr>
              <w:t>Grilaje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fasade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 (se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monteaza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griliagele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112D1">
              <w:rPr>
                <w:sz w:val="24"/>
                <w:szCs w:val="24"/>
                <w:lang w:val="en-US"/>
              </w:rPr>
              <w:t>existete</w:t>
            </w:r>
            <w:proofErr w:type="spellEnd"/>
            <w:r w:rsidRPr="002112D1">
              <w:rPr>
                <w:sz w:val="24"/>
                <w:szCs w:val="24"/>
                <w:lang w:val="en-US"/>
              </w:rPr>
              <w:t>)</w:t>
            </w:r>
          </w:p>
          <w:p w:rsidR="005A7537" w:rsidRPr="002112D1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5A7537" w:rsidRDefault="005A7537" w:rsidP="005C017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38,000</w:t>
            </w:r>
          </w:p>
        </w:tc>
      </w:tr>
    </w:tbl>
    <w:p w:rsidR="005A7537" w:rsidRDefault="005A7537" w:rsidP="005A753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p w:rsidR="005A7537" w:rsidRDefault="005A7537" w:rsidP="005A7537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5A7537" w:rsidRDefault="005A7537" w:rsidP="005A7537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                                                                                                         </w:t>
      </w:r>
    </w:p>
    <w:p w:rsidR="005A7537" w:rsidRDefault="005A7537" w:rsidP="005A7537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5A7537" w:rsidTr="005C0176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</w:p>
        </w:tc>
      </w:tr>
      <w:tr w:rsidR="005A7537" w:rsidTr="005C0176">
        <w:tc>
          <w:tcPr>
            <w:tcW w:w="9781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5A7537" w:rsidRDefault="005A7537" w:rsidP="005C0176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</w:tc>
      </w:tr>
      <w:tr w:rsidR="005A7537" w:rsidTr="005C0176">
        <w:trPr>
          <w:trHeight w:val="355"/>
        </w:trPr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:rsidR="005A7537" w:rsidRDefault="005A7537" w:rsidP="005C0176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 xml:space="preserve">)                                                                                                 </w:t>
            </w:r>
          </w:p>
        </w:tc>
      </w:tr>
    </w:tbl>
    <w:p w:rsidR="005A7537" w:rsidRDefault="005A7537" w:rsidP="005A7537">
      <w:pPr>
        <w:jc w:val="center"/>
        <w:rPr>
          <w:sz w:val="24"/>
          <w:szCs w:val="24"/>
          <w:lang w:val="en-US"/>
        </w:rPr>
      </w:pPr>
      <w:proofErr w:type="gramStart"/>
      <w:r>
        <w:rPr>
          <w:sz w:val="28"/>
          <w:szCs w:val="28"/>
          <w:lang w:val="en-US"/>
        </w:rPr>
        <w:t>L.S.</w:t>
      </w:r>
      <w:proofErr w:type="gramEnd"/>
    </w:p>
    <w:p w:rsidR="00471864" w:rsidRDefault="00471864"/>
    <w:sectPr w:rsidR="004718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537"/>
    <w:rsid w:val="00471864"/>
    <w:rsid w:val="005348E6"/>
    <w:rsid w:val="005A7537"/>
    <w:rsid w:val="005B125F"/>
    <w:rsid w:val="006E0DA7"/>
    <w:rsid w:val="00D606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53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53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827</Words>
  <Characters>4717</Characters>
  <Application>Microsoft Office Word</Application>
  <DocSecurity>0</DocSecurity>
  <Lines>39</Lines>
  <Paragraphs>11</Paragraphs>
  <ScaleCrop>false</ScaleCrop>
  <Company>SPecialiST RePack</Company>
  <LinksUpToDate>false</LinksUpToDate>
  <CharactersWithSpaces>5533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Cont-Sef</cp:lastModifiedBy>
  <cp:revision>10</cp:revision>
  <dcterms:created xsi:type="dcterms:W3CDTF">2022-08-24T12:55:00Z</dcterms:created>
  <dcterms:modified xsi:type="dcterms:W3CDTF">2022-08-31T14:05:00Z</dcterms:modified>
</cp:coreProperties>
</file>