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4B7654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387"/>
        <w:gridCol w:w="900"/>
        <w:gridCol w:w="975"/>
        <w:gridCol w:w="968"/>
        <w:gridCol w:w="891"/>
        <w:gridCol w:w="841"/>
        <w:gridCol w:w="873"/>
        <w:gridCol w:w="989"/>
        <w:gridCol w:w="1600"/>
        <w:gridCol w:w="1394"/>
        <w:gridCol w:w="81"/>
        <w:gridCol w:w="1841"/>
      </w:tblGrid>
      <w:tr w14:paraId="697263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1"/>
            <w:shd w:val="clear" w:color="auto" w:fill="auto"/>
            <w:vAlign w:val="center"/>
          </w:tcPr>
          <w:p w14:paraId="204DA064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5B2345CA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  <w:p w14:paraId="5D9BA837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</w:tc>
        <w:tc>
          <w:tcPr>
            <w:tcW w:w="1922" w:type="dxa"/>
            <w:gridSpan w:val="2"/>
          </w:tcPr>
          <w:p w14:paraId="3EFD867C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07F8A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1"/>
            <w:tcBorders>
              <w:bottom w:val="single" w:color="auto" w:sz="4" w:space="0"/>
            </w:tcBorders>
            <w:shd w:val="clear" w:color="auto" w:fill="auto"/>
          </w:tcPr>
          <w:p w14:paraId="6562E0DB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539C658"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14F95A0F">
            <w:pPr>
              <w:jc w:val="both"/>
              <w:rPr>
                <w:i/>
                <w:iCs/>
              </w:rPr>
            </w:pPr>
          </w:p>
        </w:tc>
      </w:tr>
      <w:tr w14:paraId="2DEB3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97718">
            <w:r>
              <w:t>Numărul  procedurii de achiziție______________din_________</w:t>
            </w:r>
          </w:p>
        </w:tc>
      </w:tr>
      <w:tr w14:paraId="69F87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FE2E07"/>
          <w:p w14:paraId="71D8A3A7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servici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de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tipărire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a abonamentelor pentru anul 202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6</w:t>
            </w:r>
          </w:p>
          <w:p w14:paraId="78C4D6E6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641D4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AD77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4A02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2"/>
                <w:szCs w:val="22"/>
                <w:lang w:val="zh-CN"/>
              </w:rPr>
              <w:t xml:space="preserve">Denumirea </w:t>
            </w:r>
            <w:r>
              <w:rPr>
                <w:rFonts w:hint="default"/>
                <w:b/>
                <w:sz w:val="22"/>
                <w:szCs w:val="22"/>
              </w:rPr>
              <w:t xml:space="preserve"> și tipul </w:t>
            </w:r>
            <w:r>
              <w:rPr>
                <w:b/>
                <w:sz w:val="22"/>
                <w:szCs w:val="22"/>
                <w:lang w:val="zh-CN"/>
              </w:rPr>
              <w:t>bunurilor</w:t>
            </w:r>
            <w:r>
              <w:rPr>
                <w:rFonts w:hint="default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zh-CN"/>
              </w:rPr>
              <w:t>solicitate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88231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E5A719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9F2113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F9D7A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BEFA4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94A3E2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040EBD2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D446B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9B922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6687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56FECF7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DAC84F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2EEC2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557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A96F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9CD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441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F99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CF9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D5D7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C37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61B0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0F069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707D0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55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23B2D8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0B95B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A19F3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97337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250 000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33A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513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8D7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331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9B9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CA2F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97712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6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3E289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700AC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00D0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7B775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70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67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16B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5D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653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0BE0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0BCF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D80A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D4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FEE0AE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4A965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013E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5CB1A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90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5F4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DB5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28A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F82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5352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D679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5BF3F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01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28B0D7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300D4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B2728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81E4D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90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04E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113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779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1D5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49D0E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8CD5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50BF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63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2928A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3C2E8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49425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3827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67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7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00B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B23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88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C9A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6863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6F711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F87BE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0B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812E6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09482FE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72B04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A4F13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6</w:t>
            </w: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01C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B9C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028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E0F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EC9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DBEA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B8E9A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8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CE6F6B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EB006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72660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3CE2F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4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F9A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EAF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13F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CC1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66AA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AE67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811A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1D3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E7664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CCBA3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C1F41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7474A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30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DDE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6EC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510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AA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98C5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EB258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6D7FD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9B8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FCB8E6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B244C1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F30FA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F008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>30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D85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CD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318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B20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B3AD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A35BC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4E7E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E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42B73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E58F7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6A80C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782C3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C03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82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A5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991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870F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25E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A4133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C55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51B5C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0B5A1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FC06D0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025FA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80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F24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68D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42C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2F0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3D00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B5DDF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57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240A73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A26F75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92874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D2759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15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FC3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9F3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4C7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912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5328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F442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B50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39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4FDE29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1 lună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430DA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D349C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7501F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5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76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9C4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571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292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3B99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BD91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26670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D1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E36AE5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3 luni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1F276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D33D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5B0EB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>3 0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9A9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89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B8A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48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0DEA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5122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C880D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DB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AF5A6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6 luni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B27EF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A32A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D0AA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10</w:t>
            </w: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 xml:space="preserve"> 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AE7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129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D80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8AD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9679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DF35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2B30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EC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52DE6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C4DC8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979DA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E39C8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006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D9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3C0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85C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67FE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B854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BEA98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59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0BB6CA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037327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A9425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AC397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1 200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8D0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903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10B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2F3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4B35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3287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56EB1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3B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78595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497D6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0DD91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84CC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1 200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8A6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830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D31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991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62FF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2C5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6D335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18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3E98BA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18A84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0F316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AC3C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1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B8D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05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678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93F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ECE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4BA84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4349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65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C79625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AF3AC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A8C2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FD7A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1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3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FE1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F2A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138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C74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3EE7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3A80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5EEF5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74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62CA4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08A9A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DE666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4623D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4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C29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C83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D36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EAF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3D9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013B1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FBE5F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A1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E8709C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C429F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BBC5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7E0C8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4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EB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74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00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CD9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6A1D8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B8612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72330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E5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8193BC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717FA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B9B14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49630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2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8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FD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CB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F62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F0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7F8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701A2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742F0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C7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3D2CA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7963F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7B896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8650F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3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350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3E1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694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205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73D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93C2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3D0C8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31C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B026B4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A672C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02B83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46973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BE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29B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5CE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9C6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6AAA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70DA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95655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DF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D134FA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7B76B1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CEF92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F4278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25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109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88C4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B1C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D38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F987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67C71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405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23FD3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542ED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B881C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78CF8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538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C3F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8EB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E37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6D3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31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678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588EB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156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A20165A">
            <w:pPr>
              <w:tabs>
                <w:tab w:val="left" w:pos="6120"/>
              </w:tabs>
              <w:rPr>
                <w:sz w:val="20"/>
              </w:rPr>
            </w:pPr>
          </w:p>
          <w:p w14:paraId="45E8C8B9">
            <w:pPr>
              <w:tabs>
                <w:tab w:val="left" w:pos="6120"/>
              </w:tabs>
              <w:rPr>
                <w:sz w:val="20"/>
              </w:rPr>
            </w:pPr>
          </w:p>
          <w:p w14:paraId="0CE7840E">
            <w:pPr>
              <w:tabs>
                <w:tab w:val="left" w:pos="6120"/>
              </w:tabs>
              <w:rPr>
                <w:sz w:val="20"/>
              </w:rPr>
            </w:pPr>
          </w:p>
          <w:p w14:paraId="01C17DDE">
            <w:pPr>
              <w:tabs>
                <w:tab w:val="left" w:pos="6120"/>
              </w:tabs>
              <w:rPr>
                <w:sz w:val="20"/>
              </w:rPr>
            </w:pPr>
          </w:p>
          <w:p w14:paraId="3DF815CB">
            <w:pPr>
              <w:tabs>
                <w:tab w:val="left" w:pos="6120"/>
              </w:tabs>
              <w:rPr>
                <w:sz w:val="20"/>
              </w:rPr>
            </w:pPr>
          </w:p>
          <w:p w14:paraId="2FE147B6">
            <w:pPr>
              <w:tabs>
                <w:tab w:val="left" w:pos="6120"/>
              </w:tabs>
              <w:rPr>
                <w:sz w:val="20"/>
              </w:rPr>
            </w:pPr>
          </w:p>
          <w:p w14:paraId="243113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E63BDD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7440DF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107AE6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ECD1F5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F866FA0">
            <w:pPr>
              <w:rPr>
                <w:iCs/>
                <w:sz w:val="20"/>
              </w:rPr>
            </w:pPr>
          </w:p>
        </w:tc>
        <w:tc>
          <w:tcPr>
            <w:tcW w:w="1600" w:type="dxa"/>
            <w:tcBorders>
              <w:top w:val="single" w:color="auto" w:sz="4" w:space="0"/>
            </w:tcBorders>
          </w:tcPr>
          <w:p w14:paraId="4AF5B43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75" w:type="dxa"/>
            <w:gridSpan w:val="2"/>
            <w:tcBorders>
              <w:top w:val="single" w:color="auto" w:sz="4" w:space="0"/>
            </w:tcBorders>
          </w:tcPr>
          <w:p w14:paraId="6B58B9C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4FBF08F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9CE8F8">
      <w:pPr>
        <w:rPr>
          <w:rFonts w:hint="default"/>
        </w:rPr>
      </w:pPr>
    </w:p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DCA6CE1"/>
    <w:rsid w:val="0E267056"/>
    <w:rsid w:val="1174264D"/>
    <w:rsid w:val="13EF1BA4"/>
    <w:rsid w:val="19265D87"/>
    <w:rsid w:val="19417F05"/>
    <w:rsid w:val="298759BB"/>
    <w:rsid w:val="2B8330C6"/>
    <w:rsid w:val="33F75F69"/>
    <w:rsid w:val="3D4A4241"/>
    <w:rsid w:val="406F64FE"/>
    <w:rsid w:val="4098023B"/>
    <w:rsid w:val="44830D8E"/>
    <w:rsid w:val="54680F5C"/>
    <w:rsid w:val="56A62C96"/>
    <w:rsid w:val="586B2AD0"/>
    <w:rsid w:val="60EB102B"/>
    <w:rsid w:val="661B5B07"/>
    <w:rsid w:val="6B8D07AA"/>
    <w:rsid w:val="6BF72721"/>
    <w:rsid w:val="6C765ACC"/>
    <w:rsid w:val="707A1AB0"/>
    <w:rsid w:val="7450434C"/>
    <w:rsid w:val="76E67E10"/>
    <w:rsid w:val="7B4B3283"/>
    <w:rsid w:val="7B51553C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441</Words>
  <Characters>2760</Characters>
  <Lines>0</Lines>
  <Paragraphs>0</Paragraphs>
  <TotalTime>56</TotalTime>
  <ScaleCrop>false</ScaleCrop>
  <LinksUpToDate>false</LinksUpToDate>
  <CharactersWithSpaces>2989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2026-05-21T12:08:49Z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