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bCs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0"/>
          <w:szCs w:val="20"/>
          <w:rtl w:val="0"/>
        </w:rPr>
        <w:t xml:space="preserve">Specificații de preț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0"/>
          <w:szCs w:val="20"/>
          <w:rtl w:val="0"/>
        </w:rPr>
        <w:t xml:space="preserve">[Acest tabel va fi completat de către ofertant în coloanele 5,6,7,8 și 10 la necesitate, iar de către autoritatea contractantă – în coloanele 1,2,3,4,9,]</w:t>
      </w: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48"/>
        <w:tblGridChange w:id="0">
          <w:tblGrid>
            <w:gridCol w:w="139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Numărul  procedurii de achiziție__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u w:val="single"/>
                <w:rtl w:val="0"/>
              </w:rPr>
              <w:t xml:space="preserve"> 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Obiectul de achiziției: Echipamente Agricole</w:t>
            </w:r>
          </w:p>
        </w:tc>
      </w:tr>
    </w:tbl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68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47"/>
        <w:gridCol w:w="2334"/>
        <w:gridCol w:w="1345"/>
        <w:gridCol w:w="1358"/>
        <w:gridCol w:w="1324"/>
        <w:gridCol w:w="1324"/>
        <w:gridCol w:w="1323"/>
        <w:gridCol w:w="1323"/>
        <w:gridCol w:w="2291"/>
        <w:tblGridChange w:id="0">
          <w:tblGrid>
            <w:gridCol w:w="1347"/>
            <w:gridCol w:w="2334"/>
            <w:gridCol w:w="1345"/>
            <w:gridCol w:w="1358"/>
            <w:gridCol w:w="1324"/>
            <w:gridCol w:w="1324"/>
            <w:gridCol w:w="1323"/>
            <w:gridCol w:w="1323"/>
            <w:gridCol w:w="229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Cod CPV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Denumirea bunurilor/serviciilor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Unitatea de măsură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Cantitatea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Preţ unitar (fără TVA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Preţ unitar (cu TVA)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Suma</w:t>
            </w:r>
          </w:p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fără</w:t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TVA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Suma</w:t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cu TVA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Termenul de </w:t>
            </w:r>
          </w:p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livrare/prestare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</w:t>
            </w:r>
          </w:p>
        </w:tc>
      </w:tr>
      <w:tr>
        <w:trPr>
          <w:cantSplit w:val="0"/>
          <w:trHeight w:val="429.9609375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16300000-8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Echipamentelor Agricole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45  zile de la data semnării contractului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LOT 1 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Presă de balotat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buc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Semănătoare pneumatică de precizie, cu calculator / sistem electronic de control.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39">
            <w:pPr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buc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0"/>
                <w:szCs w:val="20"/>
                <w:rtl w:val="0"/>
              </w:rPr>
              <w:t xml:space="preserve">TOTAL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Semnat __________________ Nume, Prenume ______________________ În calitate de _______________________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Ofertantul ________________________ Adresa________________________________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2776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2776C6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llBwmG08tSTb2NH2mw7Hqfzuuw==">CgMxLjA4AHIhMTVsenpyaEQwMlRyWXh4QVdjUWxoM0ZQcDh2V3l2ZG9i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SRSH</dc:creator>
  <dcterms:created xsi:type="dcterms:W3CDTF">2024-07-16T21:54:00Z</dcterms:created>
</cp:coreProperties>
</file>