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14BE8A16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rFonts w:eastAsia="PMingLiU"/>
          <w:b/>
          <w:sz w:val="24"/>
          <w:szCs w:val="24"/>
          <w:lang w:val="ro-RO" w:eastAsia="zh-CN"/>
        </w:rPr>
        <w:t>medicamente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389448BD" w:rsidR="0095221E" w:rsidRPr="0022708E" w:rsidRDefault="0095221E" w:rsidP="00A64D4F">
      <w:pPr>
        <w:rPr>
          <w:rFonts w:eastAsia="PMingLiU"/>
          <w:sz w:val="32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22708E">
        <w:rPr>
          <w:rFonts w:eastAsia="PMingLiU"/>
          <w:b/>
          <w:sz w:val="24"/>
          <w:szCs w:val="24"/>
          <w:lang w:eastAsia="zh-CN"/>
        </w:rPr>
        <w:t xml:space="preserve">: </w:t>
      </w:r>
    </w:p>
    <w:p w14:paraId="04D51BAE" w14:textId="145A110D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color w:val="000000"/>
          <w:sz w:val="24"/>
          <w:lang w:val="ro-MD" w:eastAsia="ru-RU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EDC247A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0" w:name="_GoBack"/>
      <w:bookmarkEnd w:id="0"/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1EAF8C6C" w14:textId="484C5629" w:rsidR="0095221E" w:rsidRPr="00426A21" w:rsidRDefault="0095221E" w:rsidP="00426A2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784F7FA9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B210F6">
        <w:rPr>
          <w:rFonts w:eastAsia="PMingLiU"/>
          <w:sz w:val="24"/>
          <w:szCs w:val="24"/>
          <w:lang w:val="ro-RO" w:eastAsia="zh-CN"/>
        </w:rPr>
        <w:t xml:space="preserve">Cererii ofertelor de preț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50333B">
        <w:rPr>
          <w:rFonts w:eastAsia="PMingLiU"/>
          <w:sz w:val="24"/>
          <w:szCs w:val="24"/>
          <w:lang w:val="ro-RO" w:eastAsia="zh-CN"/>
        </w:rPr>
        <w:t xml:space="preserve"> </w:t>
      </w:r>
      <w:r w:rsidR="00C76459">
        <w:rPr>
          <w:color w:val="000000" w:themeColor="text1"/>
          <w:sz w:val="24"/>
          <w:szCs w:val="21"/>
          <w:shd w:val="clear" w:color="auto" w:fill="FFFFFF"/>
        </w:rPr>
        <w:t>_______________________</w:t>
      </w:r>
      <w:r w:rsidR="0022708E">
        <w:rPr>
          <w:rFonts w:eastAsia="PMingLiU"/>
          <w:i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2191EB9F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75210475" w14:textId="24F6D572" w:rsidR="000015F7" w:rsidRPr="00C53508" w:rsidRDefault="000015F7" w:rsidP="00C53508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31.12.2025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2AE12D4" w14:textId="488EFE71" w:rsidR="0095221E" w:rsidRPr="00C53508" w:rsidRDefault="000015F7" w:rsidP="00C53508">
      <w:pPr>
        <w:pStyle w:val="ab"/>
        <w:numPr>
          <w:ilvl w:val="0"/>
          <w:numId w:val="50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C53508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C53508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 w:rsidRPr="00C53508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C53508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C53508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C53508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 w:rsidRPr="00C53508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C53508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 w:rsidRPr="00C53508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C53508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1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1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2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2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3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3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067DC7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ionarea mijloacelor fina</w:t>
      </w:r>
      <w:r w:rsidR="00880980" w:rsidRPr="00067DC7">
        <w:rPr>
          <w:rFonts w:eastAsia="PMingLiU"/>
          <w:iCs/>
          <w:sz w:val="24"/>
          <w:szCs w:val="24"/>
          <w:lang w:val="ro-RO" w:eastAsia="zh-CN"/>
        </w:rPr>
        <w:t>n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ciare pentru bunurile recep</w:t>
      </w:r>
      <w:r w:rsidR="00670535" w:rsidRPr="00067DC7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ionate de la beneficiar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1B048541" w14:textId="1E2DE1BE" w:rsidR="003912DD" w:rsidRPr="00670535" w:rsidRDefault="0095221E" w:rsidP="0073025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1778D9B2" w14:textId="72585021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- 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 de 40% din termenul de valabilitate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ial pentru bunurile cu o valabilitate de 2 ani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mai mul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i;</w:t>
      </w:r>
    </w:p>
    <w:p w14:paraId="1244354B" w14:textId="45FFD722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-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de minim 60% din cel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 pentru Bunurile cu o valabilitate de până la 2 ani.</w:t>
      </w:r>
    </w:p>
    <w:p w14:paraId="2665C204" w14:textId="57586AC2" w:rsidR="0022708E" w:rsidRDefault="0022708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0DB2ADEA" w:rsidR="00CC146C" w:rsidRPr="00670535" w:rsidRDefault="00880980" w:rsidP="006046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437BEB" w:rsidRPr="00670535">
        <w:rPr>
          <w:rFonts w:eastAsia="PMingLiU"/>
          <w:sz w:val="24"/>
          <w:szCs w:val="24"/>
          <w:lang w:val="ro-RO" w:eastAsia="zh-CN"/>
        </w:rPr>
        <w:t>Livrarea bunurilor se efectuează de către Furnizor în condi</w:t>
      </w:r>
      <w:r w:rsidR="00437BEB">
        <w:rPr>
          <w:rFonts w:eastAsia="PMingLiU"/>
          <w:sz w:val="24"/>
          <w:szCs w:val="24"/>
          <w:lang w:val="ro-RO" w:eastAsia="zh-CN"/>
        </w:rPr>
        <w:t>ț</w:t>
      </w:r>
      <w:r w:rsidR="00437BEB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Furnizorului, pe parcursul anului 2025: </w:t>
      </w:r>
      <w:r w:rsidR="00C76459">
        <w:rPr>
          <w:rFonts w:eastAsia="PMingLiU"/>
          <w:sz w:val="24"/>
          <w:szCs w:val="24"/>
          <w:lang w:val="ro-RO" w:eastAsia="zh-CN"/>
        </w:rPr>
        <w:t>într-o singură tranșă Decembrie 2025.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70CA97D3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55735E79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2253D33F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p w14:paraId="04DBE870" w14:textId="77777777" w:rsidR="00C3607D" w:rsidRPr="00670535" w:rsidRDefault="00C3607D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6655C37E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22708E">
        <w:rPr>
          <w:sz w:val="24"/>
          <w:szCs w:val="24"/>
          <w:lang w:val="ro-RO"/>
        </w:rPr>
        <w:t xml:space="preserve">înregistrării de către </w:t>
      </w:r>
      <w:r w:rsidR="00B9479F">
        <w:rPr>
          <w:sz w:val="24"/>
          <w:szCs w:val="24"/>
          <w:lang w:val="ro-RO"/>
        </w:rPr>
        <w:t>Centru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.2025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341F216" w14:textId="53F120C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82D2D2" w14:textId="09DEB76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2EC096" w14:textId="5C9F0FF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D351A0D" w14:textId="593546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BEFDD7F" w14:textId="6C114FB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2B0B32" w14:textId="61596B8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7F2FAD" w14:textId="3054CF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ABF812" w14:textId="205890D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0B8B0AB" w14:textId="485E449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3797492" w14:textId="457A010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486F46F" w14:textId="785C46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103A89" w14:textId="14A24B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13AFE68" w14:textId="3F3E9CB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010115E" w14:textId="6377360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5FFC62" w14:textId="5062400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3E1857" w14:textId="3D38A15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934BDF" w14:textId="6DD270B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D3C14D9" w14:textId="44F88AF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DF91B07" w14:textId="288E8C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FAFC8E2" w14:textId="15BA788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DAE47E1" w14:textId="12085A1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758FB4" w14:textId="6A16DAA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9D053CE" w14:textId="182BAC5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7FBA1B" w14:textId="65138D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2C2716" w14:textId="4AE43E2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010AE6BD" w:rsidR="00271D0C" w:rsidRPr="0022708E" w:rsidRDefault="00271D0C" w:rsidP="00D01547">
      <w:pPr>
        <w:ind w:firstLine="0"/>
        <w:rPr>
          <w:sz w:val="24"/>
          <w:szCs w:val="24"/>
          <w:lang w:val="ro-RO"/>
        </w:rPr>
      </w:pPr>
    </w:p>
    <w:sectPr w:rsidR="00271D0C" w:rsidRPr="0022708E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C36DB1"/>
    <w:multiLevelType w:val="hybridMultilevel"/>
    <w:tmpl w:val="0BB20A4E"/>
    <w:lvl w:ilvl="0" w:tplc="997EF462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40"/>
  </w:num>
  <w:num w:numId="3">
    <w:abstractNumId w:val="2"/>
  </w:num>
  <w:num w:numId="4">
    <w:abstractNumId w:val="30"/>
  </w:num>
  <w:num w:numId="5">
    <w:abstractNumId w:val="23"/>
  </w:num>
  <w:num w:numId="6">
    <w:abstractNumId w:val="33"/>
  </w:num>
  <w:num w:numId="7">
    <w:abstractNumId w:val="8"/>
  </w:num>
  <w:num w:numId="8">
    <w:abstractNumId w:val="25"/>
  </w:num>
  <w:num w:numId="9">
    <w:abstractNumId w:val="41"/>
  </w:num>
  <w:num w:numId="10">
    <w:abstractNumId w:val="44"/>
  </w:num>
  <w:num w:numId="11">
    <w:abstractNumId w:val="20"/>
  </w:num>
  <w:num w:numId="12">
    <w:abstractNumId w:val="36"/>
  </w:num>
  <w:num w:numId="13">
    <w:abstractNumId w:val="6"/>
  </w:num>
  <w:num w:numId="14">
    <w:abstractNumId w:val="5"/>
  </w:num>
  <w:num w:numId="15">
    <w:abstractNumId w:val="11"/>
  </w:num>
  <w:num w:numId="16">
    <w:abstractNumId w:val="35"/>
  </w:num>
  <w:num w:numId="17">
    <w:abstractNumId w:val="34"/>
  </w:num>
  <w:num w:numId="18">
    <w:abstractNumId w:val="3"/>
  </w:num>
  <w:num w:numId="19">
    <w:abstractNumId w:val="12"/>
  </w:num>
  <w:num w:numId="20">
    <w:abstractNumId w:val="15"/>
  </w:num>
  <w:num w:numId="21">
    <w:abstractNumId w:val="38"/>
  </w:num>
  <w:num w:numId="22">
    <w:abstractNumId w:val="32"/>
  </w:num>
  <w:num w:numId="23">
    <w:abstractNumId w:val="45"/>
  </w:num>
  <w:num w:numId="24">
    <w:abstractNumId w:val="21"/>
  </w:num>
  <w:num w:numId="25">
    <w:abstractNumId w:val="39"/>
  </w:num>
  <w:num w:numId="26">
    <w:abstractNumId w:val="27"/>
  </w:num>
  <w:num w:numId="27">
    <w:abstractNumId w:val="29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7"/>
  </w:num>
  <w:num w:numId="32">
    <w:abstractNumId w:val="17"/>
  </w:num>
  <w:num w:numId="33">
    <w:abstractNumId w:val="47"/>
  </w:num>
  <w:num w:numId="34">
    <w:abstractNumId w:val="42"/>
  </w:num>
  <w:num w:numId="35">
    <w:abstractNumId w:val="13"/>
  </w:num>
  <w:num w:numId="36">
    <w:abstractNumId w:val="14"/>
  </w:num>
  <w:num w:numId="37">
    <w:abstractNumId w:val="31"/>
  </w:num>
  <w:num w:numId="38">
    <w:abstractNumId w:val="9"/>
  </w:num>
  <w:num w:numId="39">
    <w:abstractNumId w:val="22"/>
  </w:num>
  <w:num w:numId="40">
    <w:abstractNumId w:val="16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4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9"/>
  </w:num>
  <w:num w:numId="47">
    <w:abstractNumId w:val="28"/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8"/>
  </w:num>
  <w:num w:numId="50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279F7"/>
    <w:rsid w:val="00040DE6"/>
    <w:rsid w:val="000448BF"/>
    <w:rsid w:val="00067DC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3B03"/>
    <w:rsid w:val="000B66A7"/>
    <w:rsid w:val="000C2C75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16220"/>
    <w:rsid w:val="00124A1F"/>
    <w:rsid w:val="0014378C"/>
    <w:rsid w:val="00144067"/>
    <w:rsid w:val="001469DB"/>
    <w:rsid w:val="001574DD"/>
    <w:rsid w:val="001614F3"/>
    <w:rsid w:val="00162769"/>
    <w:rsid w:val="001669AE"/>
    <w:rsid w:val="00170C48"/>
    <w:rsid w:val="001754B7"/>
    <w:rsid w:val="00191F49"/>
    <w:rsid w:val="001B2461"/>
    <w:rsid w:val="001B5608"/>
    <w:rsid w:val="001B6C02"/>
    <w:rsid w:val="001C1407"/>
    <w:rsid w:val="001C3530"/>
    <w:rsid w:val="001D364E"/>
    <w:rsid w:val="001E6EB8"/>
    <w:rsid w:val="00222B19"/>
    <w:rsid w:val="0022708E"/>
    <w:rsid w:val="00243B9C"/>
    <w:rsid w:val="00251AE0"/>
    <w:rsid w:val="0025392F"/>
    <w:rsid w:val="00256E5C"/>
    <w:rsid w:val="00256F32"/>
    <w:rsid w:val="00267DC3"/>
    <w:rsid w:val="00271D0C"/>
    <w:rsid w:val="00283736"/>
    <w:rsid w:val="00286A0C"/>
    <w:rsid w:val="00292F11"/>
    <w:rsid w:val="0029400E"/>
    <w:rsid w:val="002A153F"/>
    <w:rsid w:val="002B5964"/>
    <w:rsid w:val="002E3EF1"/>
    <w:rsid w:val="0031334E"/>
    <w:rsid w:val="00315464"/>
    <w:rsid w:val="003321A4"/>
    <w:rsid w:val="0033362C"/>
    <w:rsid w:val="0034194B"/>
    <w:rsid w:val="003519ED"/>
    <w:rsid w:val="003543E9"/>
    <w:rsid w:val="00361CE1"/>
    <w:rsid w:val="003724B5"/>
    <w:rsid w:val="00373911"/>
    <w:rsid w:val="003767B2"/>
    <w:rsid w:val="003852B4"/>
    <w:rsid w:val="00387688"/>
    <w:rsid w:val="003912DD"/>
    <w:rsid w:val="003A41AA"/>
    <w:rsid w:val="003A4AE6"/>
    <w:rsid w:val="003B04ED"/>
    <w:rsid w:val="003B596B"/>
    <w:rsid w:val="003B75E6"/>
    <w:rsid w:val="003D6BC3"/>
    <w:rsid w:val="003F0F9D"/>
    <w:rsid w:val="003F299A"/>
    <w:rsid w:val="00420881"/>
    <w:rsid w:val="00426A21"/>
    <w:rsid w:val="00427274"/>
    <w:rsid w:val="00437BEB"/>
    <w:rsid w:val="00443FC0"/>
    <w:rsid w:val="0044592D"/>
    <w:rsid w:val="00454CEE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4F24FA"/>
    <w:rsid w:val="00500597"/>
    <w:rsid w:val="0050333B"/>
    <w:rsid w:val="0050680A"/>
    <w:rsid w:val="00510EC4"/>
    <w:rsid w:val="00511D1D"/>
    <w:rsid w:val="00512A5C"/>
    <w:rsid w:val="00524063"/>
    <w:rsid w:val="005262C2"/>
    <w:rsid w:val="00530592"/>
    <w:rsid w:val="00533A6E"/>
    <w:rsid w:val="00542F92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3EAE"/>
    <w:rsid w:val="0060468C"/>
    <w:rsid w:val="00614D79"/>
    <w:rsid w:val="0063090F"/>
    <w:rsid w:val="00633BD9"/>
    <w:rsid w:val="00641227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96880"/>
    <w:rsid w:val="006B17C6"/>
    <w:rsid w:val="006B74D9"/>
    <w:rsid w:val="006E13B0"/>
    <w:rsid w:val="006E3A66"/>
    <w:rsid w:val="006E3ECB"/>
    <w:rsid w:val="006E74D0"/>
    <w:rsid w:val="00705CFA"/>
    <w:rsid w:val="00721B36"/>
    <w:rsid w:val="00723D26"/>
    <w:rsid w:val="007276F9"/>
    <w:rsid w:val="00730251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4CD"/>
    <w:rsid w:val="007A2971"/>
    <w:rsid w:val="007A37D5"/>
    <w:rsid w:val="007A4567"/>
    <w:rsid w:val="007D0AEA"/>
    <w:rsid w:val="007D1F7F"/>
    <w:rsid w:val="007D77E5"/>
    <w:rsid w:val="007E0B5B"/>
    <w:rsid w:val="00800139"/>
    <w:rsid w:val="00814406"/>
    <w:rsid w:val="00826239"/>
    <w:rsid w:val="00832599"/>
    <w:rsid w:val="00834F36"/>
    <w:rsid w:val="0084667B"/>
    <w:rsid w:val="00862AB4"/>
    <w:rsid w:val="00873F5E"/>
    <w:rsid w:val="0087581E"/>
    <w:rsid w:val="0088007A"/>
    <w:rsid w:val="00880980"/>
    <w:rsid w:val="00882196"/>
    <w:rsid w:val="00885347"/>
    <w:rsid w:val="00893B25"/>
    <w:rsid w:val="008A1635"/>
    <w:rsid w:val="008A65F8"/>
    <w:rsid w:val="008B16CC"/>
    <w:rsid w:val="008B533A"/>
    <w:rsid w:val="008C14FC"/>
    <w:rsid w:val="008C1EB3"/>
    <w:rsid w:val="008C43D6"/>
    <w:rsid w:val="008C53C4"/>
    <w:rsid w:val="008C546D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177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44FC"/>
    <w:rsid w:val="00B16328"/>
    <w:rsid w:val="00B210F6"/>
    <w:rsid w:val="00B4205C"/>
    <w:rsid w:val="00B428E6"/>
    <w:rsid w:val="00B4370D"/>
    <w:rsid w:val="00B46674"/>
    <w:rsid w:val="00B51090"/>
    <w:rsid w:val="00B71142"/>
    <w:rsid w:val="00B84F25"/>
    <w:rsid w:val="00B9479F"/>
    <w:rsid w:val="00BF2373"/>
    <w:rsid w:val="00BF32A6"/>
    <w:rsid w:val="00C02DFA"/>
    <w:rsid w:val="00C03113"/>
    <w:rsid w:val="00C2477D"/>
    <w:rsid w:val="00C35492"/>
    <w:rsid w:val="00C3607D"/>
    <w:rsid w:val="00C41AC9"/>
    <w:rsid w:val="00C53508"/>
    <w:rsid w:val="00C62AE6"/>
    <w:rsid w:val="00C712BF"/>
    <w:rsid w:val="00C74719"/>
    <w:rsid w:val="00C74905"/>
    <w:rsid w:val="00C76459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1547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C723D"/>
    <w:rsid w:val="00DF0E57"/>
    <w:rsid w:val="00DF181A"/>
    <w:rsid w:val="00DF7E3E"/>
    <w:rsid w:val="00E02B14"/>
    <w:rsid w:val="00E02D54"/>
    <w:rsid w:val="00E04C14"/>
    <w:rsid w:val="00E11CE2"/>
    <w:rsid w:val="00E216C5"/>
    <w:rsid w:val="00E25218"/>
    <w:rsid w:val="00E2784C"/>
    <w:rsid w:val="00E52F97"/>
    <w:rsid w:val="00E576B3"/>
    <w:rsid w:val="00E66F29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4320"/>
    <w:rsid w:val="00FD0ED3"/>
    <w:rsid w:val="00FD2A3E"/>
    <w:rsid w:val="00FD50C6"/>
    <w:rsid w:val="00FD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5">
    <w:name w:val="Emphasis"/>
    <w:basedOn w:val="a0"/>
    <w:qFormat/>
    <w:rsid w:val="00A72C9E"/>
    <w:rPr>
      <w:i/>
      <w:iCs/>
    </w:rPr>
  </w:style>
  <w:style w:type="character" w:customStyle="1" w:styleId="ac">
    <w:name w:val="Абзац списка Знак"/>
    <w:aliases w:val="HotarirePunct1 Знак"/>
    <w:link w:val="ab"/>
    <w:uiPriority w:val="34"/>
    <w:locked/>
    <w:rsid w:val="0050333B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B59F8-C18B-4E16-8640-90343A47A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2862</Words>
  <Characters>19060</Characters>
  <Application>Microsoft Office Word</Application>
  <DocSecurity>0</DocSecurity>
  <Lines>158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112</cp:revision>
  <cp:lastPrinted>2024-01-10T10:22:00Z</cp:lastPrinted>
  <dcterms:created xsi:type="dcterms:W3CDTF">2024-06-25T08:49:00Z</dcterms:created>
  <dcterms:modified xsi:type="dcterms:W3CDTF">2025-11-19T12:28:00Z</dcterms:modified>
</cp:coreProperties>
</file>