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61"/>
        <w:gridCol w:w="775"/>
        <w:gridCol w:w="925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Compresoare pentru troleibuze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și p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ese</w:t>
            </w:r>
            <w:bookmarkStart w:id="0" w:name="_GoBack"/>
            <w:bookmarkEnd w:id="0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 xml:space="preserve"> pentru sistem de condiționare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95B25A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condiționer cabină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5E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6CA9E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5B9C52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F80F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4AFC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EDE1B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1EBCFC41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Solaris-Cegelec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A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DA525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2D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D59B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2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F58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6665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A7C893">
            <w:pPr>
              <w:jc w:val="center"/>
              <w:rPr>
                <w:sz w:val="22"/>
                <w:szCs w:val="22"/>
              </w:rPr>
            </w:pPr>
          </w:p>
        </w:tc>
      </w:tr>
      <w:tr w14:paraId="3BD61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131BA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9DB88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2D5160E6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HGX34e/380-4SA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D3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E69CA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86C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86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977E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DDE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48CE3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87BA5EE">
            <w:pPr>
              <w:jc w:val="center"/>
              <w:rPr>
                <w:sz w:val="22"/>
                <w:szCs w:val="22"/>
              </w:rPr>
            </w:pPr>
          </w:p>
        </w:tc>
      </w:tr>
      <w:tr w14:paraId="035054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152E1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4695D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1F6CB050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SAFCAR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5D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4E41B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73B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0E6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976A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8658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079F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674A253">
            <w:pPr>
              <w:jc w:val="center"/>
              <w:rPr>
                <w:sz w:val="22"/>
                <w:szCs w:val="22"/>
              </w:rPr>
            </w:pPr>
          </w:p>
        </w:tc>
      </w:tr>
      <w:tr w14:paraId="6E0325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CD4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1E401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70E200F8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Solaris-GANZ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AA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833EB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3D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896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F30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8E6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FEE53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BA72E3">
            <w:pPr>
              <w:jc w:val="center"/>
              <w:rPr>
                <w:sz w:val="22"/>
                <w:szCs w:val="22"/>
              </w:rPr>
            </w:pPr>
          </w:p>
        </w:tc>
      </w:tr>
      <w:tr w14:paraId="2871EE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E73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0A966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Compresor sistem de condiționare </w:t>
            </w:r>
          </w:p>
          <w:p w14:paraId="47672013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Skoda-24Tr.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9C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EE5C6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7D0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D993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837F7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2DC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11BCD4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47187B">
            <w:pPr>
              <w:jc w:val="center"/>
              <w:rPr>
                <w:sz w:val="22"/>
                <w:szCs w:val="22"/>
              </w:rPr>
            </w:pPr>
          </w:p>
        </w:tc>
      </w:tr>
      <w:tr w14:paraId="26BB2C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1E0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B480B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6B322B49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AKCM321-2LHK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DD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C4FC8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B73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2616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320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62D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7C2F2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8C1494A">
            <w:pPr>
              <w:jc w:val="center"/>
              <w:rPr>
                <w:sz w:val="22"/>
                <w:szCs w:val="22"/>
              </w:rPr>
            </w:pPr>
          </w:p>
        </w:tc>
      </w:tr>
      <w:tr w14:paraId="5399A8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A36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ECED8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03A6D1F8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AKCM43303-2LHK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FE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C7B8F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BC2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D0F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506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A2A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333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EF8D7">
            <w:pPr>
              <w:jc w:val="center"/>
              <w:rPr>
                <w:sz w:val="22"/>
                <w:szCs w:val="22"/>
              </w:rPr>
            </w:pPr>
          </w:p>
        </w:tc>
      </w:tr>
      <w:tr w14:paraId="7B6E0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F55FE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</w:t>
            </w:r>
          </w:p>
        </w:tc>
      </w:tr>
      <w:tr w14:paraId="03B8E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8890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A328D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Capac piston compresor </w:t>
            </w:r>
          </w:p>
          <w:p w14:paraId="1C29CC3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HGX34P/315-2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8A69D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A8B18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C3A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E171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F3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EA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C36F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9945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2B1A3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B7606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2095D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placa supape compresor </w:t>
            </w:r>
          </w:p>
          <w:p w14:paraId="736C2CA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HGX34P/315-2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0BD2C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B02AD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D69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0F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1D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3D9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750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4A9B69">
            <w:pPr>
              <w:jc w:val="center"/>
              <w:rPr>
                <w:sz w:val="22"/>
                <w:szCs w:val="22"/>
              </w:rPr>
            </w:pPr>
          </w:p>
        </w:tc>
      </w:tr>
      <w:tr w14:paraId="32836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623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A106C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Set piston compresor</w:t>
            </w:r>
          </w:p>
          <w:p w14:paraId="47F3128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 HGX34P/315-2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1B27F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A7DB5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F779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97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E0B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C926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811E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F53E6B7">
            <w:pPr>
              <w:jc w:val="center"/>
              <w:rPr>
                <w:sz w:val="22"/>
                <w:szCs w:val="22"/>
              </w:rPr>
            </w:pPr>
          </w:p>
        </w:tc>
      </w:tr>
      <w:tr w14:paraId="165BA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2F2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A84781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placa  supape compresor </w:t>
            </w:r>
          </w:p>
          <w:p w14:paraId="4C71DDD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HGX34P/380-2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28ABA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32769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F8D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7CC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D95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957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B66A6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9172F90">
            <w:pPr>
              <w:jc w:val="center"/>
              <w:rPr>
                <w:sz w:val="22"/>
                <w:szCs w:val="22"/>
              </w:rPr>
            </w:pPr>
          </w:p>
        </w:tc>
      </w:tr>
      <w:tr w14:paraId="451D8CCA">
        <w:trPr>
          <w:trHeight w:val="19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A353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06CF7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piston compresor </w:t>
            </w:r>
          </w:p>
          <w:p w14:paraId="4C3E3CA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 HGX34P/380-2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A65B2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6A09E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40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F9B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E3A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149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659BFA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E4BF9D1">
            <w:pPr>
              <w:jc w:val="center"/>
              <w:rPr>
                <w:sz w:val="22"/>
                <w:szCs w:val="22"/>
              </w:rPr>
            </w:pPr>
          </w:p>
        </w:tc>
      </w:tr>
      <w:tr w14:paraId="390692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FD4E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2494F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placa supape compresor </w:t>
            </w:r>
          </w:p>
          <w:p w14:paraId="54DFBA3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HGX34e/380-4SA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150AE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E3D454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81F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F2B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521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8503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60B8B9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4F0FCB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6DF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A880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84EED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piston compresor </w:t>
            </w:r>
          </w:p>
          <w:p w14:paraId="6BF850C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HGX34e/380-4SA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04158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BE8F0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8A4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3BEDC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F01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708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0AB32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E1230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29AF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C2E1C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3</w:t>
            </w:r>
          </w:p>
        </w:tc>
      </w:tr>
      <w:tr w14:paraId="4DA12A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D0C3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4B30D4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dirijare sistem de condiționare</w:t>
            </w:r>
          </w:p>
          <w:p w14:paraId="4BD0B7B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Carrier-Sutrak - Skoda-24Tr.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3E74E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6610C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7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226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B668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55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67F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07225A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286C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633EB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32E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7835F5D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comandă sistem de condiționare model </w:t>
            </w:r>
          </w:p>
          <w:p w14:paraId="3F98172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Eberspacher-Sutrak - KT-07. BVI.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C9BA8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4F323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169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BBC1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02B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4CC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81C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158A04">
            <w:pPr>
              <w:jc w:val="center"/>
              <w:rPr>
                <w:sz w:val="22"/>
                <w:szCs w:val="22"/>
              </w:rPr>
            </w:pPr>
          </w:p>
        </w:tc>
      </w:tr>
      <w:tr w14:paraId="563C9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E65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424EF1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comandă sistem de condiționare model </w:t>
            </w:r>
          </w:p>
          <w:p w14:paraId="6BB03E4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Eberspacher-Sutrak - KT-08.BVI.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2CBEF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A0866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494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B9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1C6E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B7E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64F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515E39">
            <w:pPr>
              <w:jc w:val="center"/>
              <w:rPr>
                <w:sz w:val="22"/>
                <w:szCs w:val="22"/>
              </w:rPr>
            </w:pPr>
          </w:p>
        </w:tc>
      </w:tr>
      <w:tr w14:paraId="0263FB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B5C6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F147D7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control sistem de condiționare</w:t>
            </w:r>
          </w:p>
          <w:p w14:paraId="72C608E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Solaris-GANZ - AC Type KS60, </w:t>
            </w:r>
          </w:p>
          <w:p w14:paraId="3656E26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Part H11-003-482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DDE3B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51C28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9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62BE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4A3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5FE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CDD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AF4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46C92D">
            <w:pPr>
              <w:jc w:val="center"/>
              <w:rPr>
                <w:sz w:val="22"/>
                <w:szCs w:val="22"/>
              </w:rPr>
            </w:pPr>
          </w:p>
        </w:tc>
      </w:tr>
      <w:tr w14:paraId="4B9450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7CB6D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0533A1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control sistem de condiționare</w:t>
            </w:r>
          </w:p>
          <w:p w14:paraId="30298BE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Solaris-CEGELEC - AC Type KS460, </w:t>
            </w:r>
          </w:p>
          <w:p w14:paraId="24021DB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Part H11-004-476.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D2FB6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8F91D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F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0BAC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B9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9D5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9282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AB1A78">
            <w:pPr>
              <w:jc w:val="center"/>
              <w:rPr>
                <w:sz w:val="22"/>
                <w:szCs w:val="22"/>
              </w:rPr>
            </w:pPr>
          </w:p>
        </w:tc>
      </w:tr>
      <w:tr w14:paraId="3E5262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B367A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8C296C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comandă sistem de </w:t>
            </w:r>
          </w:p>
          <w:p w14:paraId="2D68BED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condiționare AKCM32100-2LHK </w:t>
            </w:r>
          </w:p>
          <w:p w14:paraId="4DC39F3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AKCM43303-2LHK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2D9E1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845FB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C28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E79E7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B05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DC8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CD1014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D2B813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75F52C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631D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AB4EBC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dirijare sistem de condiționare</w:t>
            </w:r>
          </w:p>
          <w:p w14:paraId="7387598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SAFCAR - AKCM3210KI.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3A007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6BCF5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FCB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7DF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ABA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52C6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58CB4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665EF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</w:p>
        </w:tc>
      </w:tr>
      <w:tr w14:paraId="5B957A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4D4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803CE9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protecție motor </w:t>
            </w:r>
          </w:p>
          <w:p w14:paraId="54FB595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model Bock.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077A4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A8E42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674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3FA7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2A6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3AB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5B645B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B82D5D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405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8F2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BB618D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protecție motor </w:t>
            </w:r>
          </w:p>
          <w:p w14:paraId="2BC6E45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model Bitzer.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DAC76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027E4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81F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1B58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4342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AE8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9E3164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CD28C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A385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A9A8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38A621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Plată de dirijare sistem de condiționare</w:t>
            </w:r>
          </w:p>
          <w:p w14:paraId="7E45367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KT-08.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8CD3E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F3E6F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274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3D64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DF0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A8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B0842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2E8BC9F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FA2A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A4D42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4</w:t>
            </w:r>
          </w:p>
        </w:tc>
      </w:tr>
      <w:tr w14:paraId="0DDFD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D87D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F8727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Filtru uscător sistem de condiționare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267B8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59094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F0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3E31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61BB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96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FCEB9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/>
            <w:vAlign w:val="center"/>
          </w:tcPr>
          <w:p w14:paraId="4C9D846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0222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E3E1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DF2EC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Filtru uscător sistem de condiționare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E1E01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C72304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137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AB44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C4D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E42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9AB0C4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C9DFD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D7B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440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96958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Filtru uscător sistem de condiționare</w:t>
            </w:r>
          </w:p>
          <w:p w14:paraId="17A01C0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Solaris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4016E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E204E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3EB3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2D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441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7BB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338780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3084D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BA03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62BE3D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5</w:t>
            </w:r>
          </w:p>
        </w:tc>
      </w:tr>
      <w:tr w14:paraId="07B5B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84B0C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092D7F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presiune sistem de condiționare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77E08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3A169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51A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4ACE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66E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740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5DFBF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C507F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1B44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975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EC708A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presiune sistem de condiționare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2DAE1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3518EFC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818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4BB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C4C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F35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09951A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F72365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154C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F9563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140F21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presiune  sistem de condiționare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BE86D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FBFA4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3C1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879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23B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A0E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6660D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82576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251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E69A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371D24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Releu de presiune joasă model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861FE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8BBCE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A718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171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5F31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511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2C47FD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691797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1F9B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132A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C9B46C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Releu de presiune joasă model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668F80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AAE93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15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B05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AFD3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16E4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91E6FD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A9FA24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28792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8BF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609586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Releu de presiune înaltă model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09A5A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D0150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331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80C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76F9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056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E08AF8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9BD045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AEAD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77D64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DEEC4E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Senzor de presiune joasă sistem de condiționare </w:t>
            </w:r>
          </w:p>
          <w:p w14:paraId="3A17A0B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22BB8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1EB2DC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AFB8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044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06B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7E2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FBE77B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B1A76D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9F418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8E10E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305D24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Senzor de presiune înaltă sistem de condiționare </w:t>
            </w:r>
          </w:p>
          <w:p w14:paraId="6A1277E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7DBFE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A5056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5FF7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275C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78F9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5F5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07DC59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7AA5EF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62ED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222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A7D10C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temperatură salon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A0C0BA5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D01F7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EAF8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5EB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FEBC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86A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7B8207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4EA351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9DBDF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A37131E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6</w:t>
            </w:r>
          </w:p>
        </w:tc>
      </w:tr>
      <w:tr w14:paraId="6548FC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1E16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34900000-6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C59A6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sistem de condiționare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3E58A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D434D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018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4F5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8C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24C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E4996C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72D94E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5061B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1DB1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F7F84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sistem de condiționare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8963A3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8E409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3528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4C0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F8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0410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50F300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51D1CA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D4772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DDE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2CB0D11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Ventilator sistem de condiționare </w:t>
            </w:r>
          </w:p>
          <w:p w14:paraId="1299649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Eberspracher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7A7D8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730E1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392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1CBB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DB59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730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88CD81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7E0535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45A6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A0DF4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62428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Ventilator sistem de condiționare 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4C79F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1D65B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6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9E2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0FA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BB9E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9D4B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D55E67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30C792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0A92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0C72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B8E84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Ventilator sistem de condiționare </w:t>
            </w:r>
          </w:p>
          <w:p w14:paraId="6BF11D7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-W3G300-RQ30-83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4155B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BA24A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8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E0A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ADB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E00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3AA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DE1670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E0F44F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C8E77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ED47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C6AC6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Suflanta condiționerului PAPST W3G300-EQ30-49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DC4A39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8E9B7D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7CD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87E3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F574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2EE3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6950CB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DBEA051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603EA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66B6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C9534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58D92D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F0B038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B103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40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DB6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D51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504836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13346C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9106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6DE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E5C19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56541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4DB77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20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958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5075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64A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6A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34C148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86A687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1AC98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0AB8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DC101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9E95A4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8FF85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3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D66E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556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14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D5EE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B3FD16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158492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E55E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C2B4F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C941A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69D5E8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1CED5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9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35F9F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65B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5FF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BB8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80F0B7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0DE478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C7FB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4423A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47FB2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060D1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687AB1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15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F58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47D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7C7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0B2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A01FBC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711951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628E53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6C1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CA4B3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centrifugal dublu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8F9C5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28C8883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C391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90D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8F10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E22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7F3862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F11B9B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60668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69303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3F49C0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centrifugal dublu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FC2F0F7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611FE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900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A797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D3F5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CF60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ED29A0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86EE21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FB94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B5F76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2F8D2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centrifugal dublu condiționer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69F0E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EAD11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1C3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B6B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5F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875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70C8F9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5883C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35EA6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2DC65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32DFA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acoperiș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54E66B6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163B0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926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DDF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0C3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99FA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DB6767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C573B1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9DB8B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6694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829F9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acoperiș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9A3B3CB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buc.</w:t>
            </w: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3387D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12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4C7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BC4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B2D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84A8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16AE2F34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A8DEB3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0102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5E7D08DC"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56729F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013710B"/>
    <w:rsid w:val="11FF44B4"/>
    <w:rsid w:val="17BE1B6A"/>
    <w:rsid w:val="188F53F8"/>
    <w:rsid w:val="1CF7134C"/>
    <w:rsid w:val="1D2A09CD"/>
    <w:rsid w:val="23C97859"/>
    <w:rsid w:val="283C7441"/>
    <w:rsid w:val="291D24F0"/>
    <w:rsid w:val="38196915"/>
    <w:rsid w:val="393B7BD8"/>
    <w:rsid w:val="3AA54D0B"/>
    <w:rsid w:val="3B173609"/>
    <w:rsid w:val="3E3F114A"/>
    <w:rsid w:val="41422FF1"/>
    <w:rsid w:val="527D4B05"/>
    <w:rsid w:val="566B5807"/>
    <w:rsid w:val="56A62C96"/>
    <w:rsid w:val="5BFE0E23"/>
    <w:rsid w:val="5C190C25"/>
    <w:rsid w:val="5C394D0E"/>
    <w:rsid w:val="661B5B07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598</Words>
  <Characters>4019</Characters>
  <Lines>0</Lines>
  <Paragraphs>0</Paragraphs>
  <TotalTime>0</TotalTime>
  <ScaleCrop>false</ScaleCrop>
  <LinksUpToDate>false</LinksUpToDate>
  <CharactersWithSpaces>4355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2026-04-22T06:32:45Z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