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Heading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5477" w:type="dxa"/>
              <w:tblLook w:val="04A0" w:firstRow="1" w:lastRow="0" w:firstColumn="1" w:lastColumn="0" w:noHBand="0" w:noVBand="1"/>
            </w:tblPr>
            <w:tblGrid>
              <w:gridCol w:w="997"/>
              <w:gridCol w:w="298"/>
              <w:gridCol w:w="2250"/>
              <w:gridCol w:w="950"/>
              <w:gridCol w:w="993"/>
              <w:gridCol w:w="1266"/>
              <w:gridCol w:w="1330"/>
              <w:gridCol w:w="1209"/>
              <w:gridCol w:w="1313"/>
              <w:gridCol w:w="63"/>
              <w:gridCol w:w="1628"/>
              <w:gridCol w:w="888"/>
              <w:gridCol w:w="1358"/>
              <w:gridCol w:w="185"/>
              <w:gridCol w:w="23"/>
              <w:gridCol w:w="354"/>
              <w:gridCol w:w="119"/>
              <w:gridCol w:w="6"/>
              <w:gridCol w:w="6"/>
              <w:gridCol w:w="16"/>
              <w:gridCol w:w="225"/>
            </w:tblGrid>
            <w:tr w:rsidR="00FF7D31" w14:paraId="2909C629" w14:textId="77777777" w:rsidTr="00F42BA9">
              <w:trPr>
                <w:gridAfter w:val="5"/>
                <w:wAfter w:w="372" w:type="dxa"/>
                <w:trHeight w:val="1690"/>
              </w:trPr>
              <w:tc>
                <w:tcPr>
                  <w:tcW w:w="14751" w:type="dxa"/>
                  <w:gridSpan w:val="15"/>
                  <w:shd w:val="clear" w:color="auto" w:fill="auto"/>
                  <w:vAlign w:val="center"/>
                </w:tcPr>
                <w:p w14:paraId="0D78EE90" w14:textId="1D6CDA88" w:rsidR="005121B9" w:rsidRPr="00C521CC" w:rsidRDefault="005121B9" w:rsidP="0086551D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44E12CC4" w:rsidR="005121B9" w:rsidRPr="00C521CC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86551D">
                  <w:pPr>
                    <w:pStyle w:val="Heading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54" w:type="dxa"/>
                </w:tcPr>
                <w:p w14:paraId="24B0ADD7" w14:textId="77777777" w:rsidR="005121B9" w:rsidRPr="00287876" w:rsidRDefault="005121B9" w:rsidP="0086551D">
                  <w:pPr>
                    <w:pStyle w:val="Heading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F42BA9">
              <w:trPr>
                <w:gridAfter w:val="5"/>
                <w:wAfter w:w="372" w:type="dxa"/>
                <w:trHeight w:val="351"/>
              </w:trPr>
              <w:tc>
                <w:tcPr>
                  <w:tcW w:w="14751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5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F42BA9">
              <w:trPr>
                <w:gridAfter w:val="3"/>
                <w:wAfter w:w="247" w:type="dxa"/>
                <w:trHeight w:val="125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93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0C796D38" w:rsidR="005121B9" w:rsidRPr="00457AC5" w:rsidRDefault="005121B9" w:rsidP="0086551D">
                  <w:pPr>
                    <w:framePr w:hSpace="180" w:wrap="around" w:vAnchor="page" w:hAnchor="margin" w:y="347"/>
                    <w:spacing w:line="256" w:lineRule="auto"/>
                  </w:pPr>
                  <w:r w:rsidRPr="00457AC5">
                    <w:t>Numărul</w:t>
                  </w:r>
                  <w:r w:rsidR="00457AC5">
                    <w:t xml:space="preserve"> </w:t>
                  </w:r>
                  <w:r w:rsidRPr="00457AC5">
                    <w:t xml:space="preserve">procedurii de achiziție: </w:t>
                  </w:r>
                  <w:r w:rsidR="00A365E4">
                    <w:t xml:space="preserve"> </w:t>
                  </w:r>
                  <w:r w:rsidR="00A365E4" w:rsidRPr="00A365E4">
                    <w:t>Mică valoare nr. ocds-b3wdp1-MD-1772108539010 din 26.02.2026</w:t>
                  </w:r>
                </w:p>
              </w:tc>
            </w:tr>
            <w:tr w:rsidR="00360265" w14:paraId="35928AF4" w14:textId="77777777" w:rsidTr="00F42BA9">
              <w:trPr>
                <w:gridAfter w:val="3"/>
                <w:wAfter w:w="247" w:type="dxa"/>
                <w:trHeight w:val="397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93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66067AD0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</w:t>
                  </w:r>
                  <w:r w:rsidR="00C91FF6">
                    <w:t xml:space="preserve"> </w:t>
                  </w:r>
                  <w:r w:rsidR="00C91FF6" w:rsidRPr="00C91FF6">
                    <w:rPr>
                      <w:b/>
                      <w:bCs/>
                      <w:u w:val="single"/>
                      <w:lang w:eastAsia="ru-RU"/>
                    </w:rPr>
                    <w:t>Generator electric diesel și instalarea lui</w:t>
                  </w:r>
                </w:p>
              </w:tc>
            </w:tr>
            <w:tr w:rsidR="00E70D62" w14:paraId="0FECABEC" w14:textId="77777777" w:rsidTr="00F42BA9">
              <w:trPr>
                <w:trHeight w:val="134"/>
              </w:trPr>
              <w:tc>
                <w:tcPr>
                  <w:tcW w:w="12297" w:type="dxa"/>
                  <w:gridSpan w:val="11"/>
                </w:tcPr>
                <w:p w14:paraId="0DA7B095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86551D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86551D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86551D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86551D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86551D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2955" w:type="dxa"/>
                  <w:gridSpan w:val="9"/>
                </w:tcPr>
                <w:p w14:paraId="0768E03D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F42BA9">
              <w:trPr>
                <w:gridAfter w:val="4"/>
                <w:wAfter w:w="253" w:type="dxa"/>
                <w:trHeight w:val="104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F42BA9">
              <w:trPr>
                <w:gridAfter w:val="4"/>
                <w:wAfter w:w="253" w:type="dxa"/>
                <w:trHeight w:val="28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1037" w14:paraId="57AF5E8E" w14:textId="77777777" w:rsidTr="00F42BA9">
              <w:trPr>
                <w:gridAfter w:val="4"/>
                <w:wAfter w:w="253" w:type="dxa"/>
                <w:trHeight w:val="349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34782E70" w14:textId="77777777" w:rsidR="003F1037" w:rsidRPr="00371BDE" w:rsidRDefault="003F1037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019A4426" w14:textId="6A9FD290" w:rsidR="003F1037" w:rsidRPr="003604B1" w:rsidRDefault="003F1037" w:rsidP="0086551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79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3D118C1" w14:textId="77777777" w:rsidR="003F1037" w:rsidRDefault="003F1037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23EC8F67" w14:textId="77777777" w:rsidTr="00F42BA9">
              <w:trPr>
                <w:gridAfter w:val="4"/>
                <w:wAfter w:w="253" w:type="dxa"/>
                <w:trHeight w:val="349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989E" w14:textId="0D166F54" w:rsidR="005121B9" w:rsidRPr="0036118C" w:rsidRDefault="00C91FF6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C91FF6">
                    <w:rPr>
                      <w:sz w:val="16"/>
                      <w:szCs w:val="16"/>
                    </w:rPr>
                    <w:t>31120000-3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A144" w14:textId="4032F947" w:rsidR="005121B9" w:rsidRDefault="00065A86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1.1 </w:t>
                  </w:r>
                  <w:r w:rsidR="00C91FF6">
                    <w:t xml:space="preserve"> </w:t>
                  </w:r>
                  <w:r w:rsidR="00C91FF6" w:rsidRPr="00C91FF6">
                    <w:rPr>
                      <w:sz w:val="20"/>
                    </w:rPr>
                    <w:t>Generator electric diesel</w:t>
                  </w:r>
                  <w:r w:rsidR="009523F2">
                    <w:rPr>
                      <w:sz w:val="20"/>
                    </w:rPr>
                    <w:t xml:space="preserve"> și insalarea lui</w:t>
                  </w:r>
                  <w:r w:rsidR="008A3FCD">
                    <w:rPr>
                      <w:sz w:val="20"/>
                    </w:rPr>
                    <w:t xml:space="preserve"> </w:t>
                  </w:r>
                  <w:r w:rsidR="008A3FCD">
                    <w:t xml:space="preserve"> </w:t>
                  </w:r>
                  <w:r w:rsidR="008A3FCD" w:rsidRPr="008A3FCD">
                    <w:rPr>
                      <w:sz w:val="20"/>
                    </w:rPr>
                    <w:t>sediul Postului de inspecție la Frontieră Sculeni-Sculeni (sat. Sculeni</w:t>
                  </w:r>
                  <w:r w:rsidR="008A3FCD">
                    <w:rPr>
                      <w:sz w:val="20"/>
                    </w:rPr>
                    <w:t>,</w:t>
                  </w:r>
                  <w:r w:rsidR="008A3FCD" w:rsidRPr="008A3FCD">
                    <w:rPr>
                      <w:sz w:val="20"/>
                    </w:rPr>
                    <w:t xml:space="preserve"> raionul Ungheni)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1D596402" w:rsidR="005121B9" w:rsidRPr="00F42BA9" w:rsidRDefault="00F01FD5" w:rsidP="0086551D">
                  <w:pPr>
                    <w:framePr w:hSpace="180" w:wrap="around" w:vAnchor="page" w:hAnchor="margin" w:y="347"/>
                    <w:spacing w:line="256" w:lineRule="auto"/>
                  </w:pPr>
                  <w:r w:rsidRPr="00F42BA9"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881" w14:textId="0796C99A" w:rsidR="005121B9" w:rsidRPr="00F42BA9" w:rsidRDefault="00F01FD5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F42BA9">
                    <w:t>1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5121B9" w:rsidRPr="00F42BA9" w:rsidRDefault="005121B9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5121B9" w:rsidRPr="00F42BA9" w:rsidRDefault="005121B9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5121B9" w:rsidRPr="00F42BA9" w:rsidRDefault="005121B9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5121B9" w:rsidRPr="00F42BA9" w:rsidRDefault="005121B9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7F778A0E" w:rsidR="005121B9" w:rsidRDefault="008A3FCD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A3FCD">
                    <w:rPr>
                      <w:sz w:val="20"/>
                    </w:rPr>
                    <w:t>45 zile lucrătoare de la înregistrarea Contractului la Trezoreria de Stat</w:t>
                  </w:r>
                </w:p>
              </w:tc>
              <w:tc>
                <w:tcPr>
                  <w:tcW w:w="2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379C9" w14:textId="77777777" w:rsidR="00984BFF" w:rsidRDefault="00ED3FC3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MD</w:t>
                  </w:r>
                  <w:r w:rsidR="00A05854">
                    <w:rPr>
                      <w:sz w:val="20"/>
                    </w:rPr>
                    <w:t>22</w:t>
                  </w:r>
                  <w:r>
                    <w:rPr>
                      <w:sz w:val="20"/>
                    </w:rPr>
                    <w:t>TRPBAA3</w:t>
                  </w:r>
                  <w:r w:rsidR="00A05854">
                    <w:rPr>
                      <w:sz w:val="20"/>
                    </w:rPr>
                    <w:t>14</w:t>
                  </w:r>
                </w:p>
                <w:p w14:paraId="242B72A8" w14:textId="051F927D" w:rsidR="005121B9" w:rsidRDefault="00ED3FC3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110A00502A</w:t>
                  </w:r>
                  <w:r w:rsidR="00A05854">
                    <w:rPr>
                      <w:sz w:val="20"/>
                    </w:rPr>
                    <w:t>G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5121B9" w:rsidRDefault="005121B9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677E8" w14:paraId="7BBB4F23" w14:textId="77777777" w:rsidTr="00F42BA9">
              <w:trPr>
                <w:gridAfter w:val="4"/>
                <w:wAfter w:w="253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D677E8" w:rsidRPr="00ED301A" w:rsidRDefault="00D677E8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7329B742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188E3FAB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242D431D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467A7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677E8" w14:paraId="727544AD" w14:textId="77777777" w:rsidTr="00F42BA9">
              <w:trPr>
                <w:gridAfter w:val="2"/>
                <w:wAfter w:w="241" w:type="dxa"/>
                <w:trHeight w:val="397"/>
              </w:trPr>
              <w:tc>
                <w:tcPr>
                  <w:tcW w:w="10669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BD7E660" w14:textId="77777777" w:rsidR="00D677E8" w:rsidRDefault="00D677E8" w:rsidP="008655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04ADEA0A" w14:textId="6F32B9F8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1EF82A19" w14:textId="77777777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515C9B9A" w14:textId="589CF582" w:rsidR="00D677E8" w:rsidRDefault="00D677E8" w:rsidP="0086551D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</w:t>
                  </w:r>
                </w:p>
                <w:p w14:paraId="4AB90A07" w14:textId="77777777" w:rsidR="00F42BA9" w:rsidRDefault="00F42BA9" w:rsidP="0086551D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</w:p>
                <w:p w14:paraId="3173B7DB" w14:textId="68F99AEB" w:rsidR="00F42BA9" w:rsidRDefault="00F42BA9" w:rsidP="0086551D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Semnătura electronică: _______________</w:t>
                  </w:r>
                </w:p>
              </w:tc>
              <w:tc>
                <w:tcPr>
                  <w:tcW w:w="251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D677E8" w:rsidRDefault="00D677E8" w:rsidP="008655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D677E8" w:rsidRDefault="00D677E8" w:rsidP="008655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508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D677E8" w:rsidRDefault="00D677E8" w:rsidP="008655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065A86"/>
    <w:rsid w:val="00071ABA"/>
    <w:rsid w:val="0009567B"/>
    <w:rsid w:val="001072C4"/>
    <w:rsid w:val="00157CA0"/>
    <w:rsid w:val="001938CB"/>
    <w:rsid w:val="001C785A"/>
    <w:rsid w:val="001D3F2C"/>
    <w:rsid w:val="002419CD"/>
    <w:rsid w:val="00287876"/>
    <w:rsid w:val="00327E06"/>
    <w:rsid w:val="00335E7B"/>
    <w:rsid w:val="00360265"/>
    <w:rsid w:val="003604B1"/>
    <w:rsid w:val="0036118C"/>
    <w:rsid w:val="00371BDE"/>
    <w:rsid w:val="003856EA"/>
    <w:rsid w:val="003911E5"/>
    <w:rsid w:val="003E6056"/>
    <w:rsid w:val="003F1037"/>
    <w:rsid w:val="003F6291"/>
    <w:rsid w:val="003F7D8A"/>
    <w:rsid w:val="00404203"/>
    <w:rsid w:val="00457AC5"/>
    <w:rsid w:val="005121B9"/>
    <w:rsid w:val="0052155F"/>
    <w:rsid w:val="00540803"/>
    <w:rsid w:val="0054267C"/>
    <w:rsid w:val="005472D6"/>
    <w:rsid w:val="005871C9"/>
    <w:rsid w:val="00592C1B"/>
    <w:rsid w:val="005957F6"/>
    <w:rsid w:val="006666C7"/>
    <w:rsid w:val="006A60DD"/>
    <w:rsid w:val="006C0B77"/>
    <w:rsid w:val="006D6512"/>
    <w:rsid w:val="007441E4"/>
    <w:rsid w:val="00753C4D"/>
    <w:rsid w:val="00773FDF"/>
    <w:rsid w:val="007D0021"/>
    <w:rsid w:val="0081432C"/>
    <w:rsid w:val="008242FF"/>
    <w:rsid w:val="0086551D"/>
    <w:rsid w:val="00870751"/>
    <w:rsid w:val="00883C8F"/>
    <w:rsid w:val="008A3FCD"/>
    <w:rsid w:val="00912C4C"/>
    <w:rsid w:val="00922C48"/>
    <w:rsid w:val="009523F2"/>
    <w:rsid w:val="00960A0D"/>
    <w:rsid w:val="00966AC3"/>
    <w:rsid w:val="00984BFF"/>
    <w:rsid w:val="009B62C5"/>
    <w:rsid w:val="009F22F3"/>
    <w:rsid w:val="00A05854"/>
    <w:rsid w:val="00A07A8B"/>
    <w:rsid w:val="00A1060E"/>
    <w:rsid w:val="00A365E4"/>
    <w:rsid w:val="00A41A30"/>
    <w:rsid w:val="00AB0E9B"/>
    <w:rsid w:val="00B22242"/>
    <w:rsid w:val="00B915B7"/>
    <w:rsid w:val="00BB00DB"/>
    <w:rsid w:val="00C13F03"/>
    <w:rsid w:val="00C521CC"/>
    <w:rsid w:val="00C75086"/>
    <w:rsid w:val="00C91FF6"/>
    <w:rsid w:val="00CA3165"/>
    <w:rsid w:val="00CA3903"/>
    <w:rsid w:val="00CB459A"/>
    <w:rsid w:val="00D457B9"/>
    <w:rsid w:val="00D677E8"/>
    <w:rsid w:val="00D919D0"/>
    <w:rsid w:val="00E66323"/>
    <w:rsid w:val="00E70D62"/>
    <w:rsid w:val="00E970FE"/>
    <w:rsid w:val="00EA59DF"/>
    <w:rsid w:val="00ED301A"/>
    <w:rsid w:val="00ED3FC3"/>
    <w:rsid w:val="00EE4070"/>
    <w:rsid w:val="00F01FD5"/>
    <w:rsid w:val="00F12C76"/>
    <w:rsid w:val="00F33C0F"/>
    <w:rsid w:val="00F42BA9"/>
    <w:rsid w:val="00FA21E7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109</cp:revision>
  <dcterms:created xsi:type="dcterms:W3CDTF">2023-11-29T12:48:00Z</dcterms:created>
  <dcterms:modified xsi:type="dcterms:W3CDTF">2026-02-26T12:29:00Z</dcterms:modified>
</cp:coreProperties>
</file>