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64217E37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9B65BF" w:rsidRPr="009A1812">
              <w:rPr>
                <w:bCs/>
                <w:lang w:val="en-US"/>
              </w:rPr>
              <w:t xml:space="preserve"> </w:t>
            </w:r>
            <w:r w:rsidR="009B65BF" w:rsidRPr="009A1812">
              <w:rPr>
                <w:bCs/>
                <w:lang w:val="en-US"/>
              </w:rPr>
              <w:t>Piese de schimb</w:t>
            </w:r>
            <w:r w:rsidR="009B65BF">
              <w:rPr>
                <w:lang w:val="en-US"/>
              </w:rPr>
              <w:t xml:space="preserve"> pentru autobuze – plăcuțe de frînă.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9B65BF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9B65BF" w:rsidRPr="001D4C9C" w:rsidRDefault="009B65BF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9B65BF" w:rsidRDefault="009B65BF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9B65BF" w:rsidRPr="0065496F" w:rsidRDefault="009B65BF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9B65BF" w:rsidRPr="00C00499" w14:paraId="005E8FC5" w14:textId="77777777" w:rsidTr="002E414D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699C" w14:textId="77777777" w:rsidR="009B65BF" w:rsidRPr="0055407A" w:rsidRDefault="009B65BF" w:rsidP="009B65BF">
            <w:pPr>
              <w:rPr>
                <w:lang w:val="en-US"/>
              </w:rPr>
            </w:pPr>
            <w:r w:rsidRPr="0055407A">
              <w:rPr>
                <w:lang w:val="en-US"/>
              </w:rPr>
              <w:t xml:space="preserve">Placute de frina </w:t>
            </w:r>
          </w:p>
          <w:p w14:paraId="720EBB89" w14:textId="66867444" w:rsidR="009B65BF" w:rsidRPr="00764336" w:rsidRDefault="009B65BF" w:rsidP="009B65BF">
            <w:pPr>
              <w:rPr>
                <w:i/>
                <w:iCs/>
                <w:sz w:val="20"/>
                <w:szCs w:val="20"/>
              </w:rPr>
            </w:pPr>
            <w:r w:rsidRPr="0055407A">
              <w:rPr>
                <w:lang w:val="en-US"/>
              </w:rPr>
              <w:t>WVA 29174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4A97" w14:textId="77777777" w:rsidR="009B65BF" w:rsidRPr="0055407A" w:rsidRDefault="009B65BF" w:rsidP="009B65BF">
            <w:pPr>
              <w:rPr>
                <w:lang w:val="en-US"/>
              </w:rPr>
            </w:pPr>
            <w:r w:rsidRPr="0055407A">
              <w:rPr>
                <w:lang w:val="en-US"/>
              </w:rPr>
              <w:t xml:space="preserve">WVA 29174 (MERITOR ELSA 225-3) </w:t>
            </w:r>
          </w:p>
          <w:p w14:paraId="2D57E99C" w14:textId="5C8D59EC" w:rsidR="009B65BF" w:rsidRPr="0061500D" w:rsidRDefault="009B65BF" w:rsidP="009B65BF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55407A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9B65BF" w:rsidRPr="0050491E" w:rsidRDefault="009B65BF" w:rsidP="009B65B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9B65BF" w:rsidRPr="0050491E" w:rsidRDefault="009B65BF" w:rsidP="009B65B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9B65BF" w:rsidRPr="0065496F" w:rsidRDefault="009B65BF" w:rsidP="009B65BF">
            <w:pPr>
              <w:rPr>
                <w:sz w:val="20"/>
                <w:szCs w:val="20"/>
              </w:rPr>
            </w:pPr>
          </w:p>
        </w:tc>
      </w:tr>
      <w:tr w:rsidR="009B65BF" w:rsidRPr="00C00499" w14:paraId="258F89C3" w14:textId="77777777" w:rsidTr="002E414D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3270" w14:textId="77777777" w:rsidR="009B65BF" w:rsidRPr="0055407A" w:rsidRDefault="009B65BF" w:rsidP="009B65BF">
            <w:pPr>
              <w:rPr>
                <w:lang w:val="en-US"/>
              </w:rPr>
            </w:pPr>
            <w:r w:rsidRPr="0055407A">
              <w:rPr>
                <w:lang w:val="en-US"/>
              </w:rPr>
              <w:t xml:space="preserve">Placute de frina </w:t>
            </w:r>
          </w:p>
          <w:p w14:paraId="16CB5158" w14:textId="2DC6D572" w:rsidR="009B65BF" w:rsidRPr="0061500D" w:rsidRDefault="009B65BF" w:rsidP="009B65BF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5407A">
              <w:rPr>
                <w:lang w:val="en-US"/>
              </w:rPr>
              <w:t>WVA 29108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35BF8F1F" w:rsidR="009B65BF" w:rsidRPr="0061500D" w:rsidRDefault="009B65BF" w:rsidP="009B65BF">
            <w:pPr>
              <w:spacing w:after="160" w:line="259" w:lineRule="auto"/>
              <w:rPr>
                <w:sz w:val="20"/>
                <w:szCs w:val="20"/>
              </w:rPr>
            </w:pPr>
            <w:r w:rsidRPr="0055407A">
              <w:rPr>
                <w:lang w:val="en-US"/>
              </w:rPr>
              <w:t>WVA 29108 (KNORR SB7)</w:t>
            </w:r>
            <w:r w:rsidRPr="0055407A">
              <w:rPr>
                <w:lang w:val="en-US"/>
              </w:rPr>
              <w:br/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9B65BF" w:rsidRPr="0050491E" w:rsidRDefault="009B65BF" w:rsidP="009B65B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9B65BF" w:rsidRPr="0065496F" w:rsidRDefault="009B65BF" w:rsidP="009B65BF">
            <w:pPr>
              <w:rPr>
                <w:sz w:val="20"/>
                <w:szCs w:val="20"/>
              </w:rPr>
            </w:pPr>
          </w:p>
        </w:tc>
      </w:tr>
      <w:tr w:rsidR="009B65BF" w:rsidRPr="00C00499" w14:paraId="619C7480" w14:textId="77777777" w:rsidTr="002E414D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3FF73953" w:rsidR="009B65BF" w:rsidRPr="0061500D" w:rsidRDefault="009B65BF" w:rsidP="009B65BF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5407A">
              <w:rPr>
                <w:lang w:val="en-US"/>
              </w:rPr>
              <w:t>Garnitura de frina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70AE" w14:textId="77777777" w:rsidR="009B65BF" w:rsidRDefault="009B65BF" w:rsidP="009B65BF">
            <w:pPr>
              <w:rPr>
                <w:lang w:val="en-US"/>
              </w:rPr>
            </w:pPr>
            <w:r w:rsidRPr="0055407A">
              <w:rPr>
                <w:lang w:val="en-US"/>
              </w:rPr>
              <w:t xml:space="preserve">WVA19581 / WVA19582 </w:t>
            </w:r>
          </w:p>
          <w:p w14:paraId="3E54F9B0" w14:textId="5A098393" w:rsidR="009B65BF" w:rsidRPr="0061500D" w:rsidRDefault="009B65BF" w:rsidP="009B65BF">
            <w:pPr>
              <w:spacing w:after="160" w:line="259" w:lineRule="auto"/>
              <w:rPr>
                <w:sz w:val="20"/>
                <w:szCs w:val="20"/>
              </w:rPr>
            </w:pPr>
            <w:r w:rsidRPr="0055407A">
              <w:rPr>
                <w:lang w:val="en-US"/>
              </w:rPr>
              <w:t>sau MAN 81502210241</w:t>
            </w:r>
            <w:r w:rsidRPr="0055407A">
              <w:rPr>
                <w:lang w:val="en-US"/>
              </w:rPr>
              <w:br/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9B65BF" w:rsidRPr="0050491E" w:rsidRDefault="009B65BF" w:rsidP="009B65B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9B65BF" w:rsidRPr="0065496F" w:rsidRDefault="009B65BF" w:rsidP="009B65BF">
            <w:pPr>
              <w:rPr>
                <w:sz w:val="20"/>
                <w:szCs w:val="20"/>
              </w:rPr>
            </w:pPr>
          </w:p>
        </w:tc>
      </w:tr>
      <w:tr w:rsidR="009B65BF" w:rsidRPr="00C00499" w14:paraId="4ED32E75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0A5F06DD" w:rsidR="009B65BF" w:rsidRPr="0061500D" w:rsidRDefault="009B65BF" w:rsidP="009B65BF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5407A">
              <w:rPr>
                <w:lang w:val="en-US"/>
              </w:rPr>
              <w:t>Garnitura de frina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9B65BF" w:rsidRPr="0061500D" w:rsidRDefault="009B65BF" w:rsidP="009B65B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3A09795E" w:rsidR="009B65BF" w:rsidRPr="0061500D" w:rsidRDefault="009B65BF" w:rsidP="009B65BF">
            <w:pPr>
              <w:spacing w:after="160" w:line="259" w:lineRule="auto"/>
              <w:rPr>
                <w:sz w:val="20"/>
                <w:szCs w:val="20"/>
              </w:rPr>
            </w:pPr>
            <w:r w:rsidRPr="0055407A">
              <w:rPr>
                <w:lang w:val="en-US"/>
              </w:rPr>
              <w:t xml:space="preserve">018.01.3341-013-01, sau analog  </w:t>
            </w:r>
            <w:r>
              <w:rPr>
                <w:lang w:val="en-US"/>
              </w:rPr>
              <w:t>D</w:t>
            </w:r>
            <w:r w:rsidRPr="0055407A">
              <w:rPr>
                <w:lang w:val="en-US"/>
              </w:rPr>
              <w:t>imensiuni 179х20х191х181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9B65BF" w:rsidRPr="0050491E" w:rsidRDefault="009B65BF" w:rsidP="009B65B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9B65BF" w:rsidRPr="0050491E" w:rsidRDefault="009B65BF" w:rsidP="009B65B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9B65BF" w:rsidRPr="0065496F" w:rsidRDefault="009B65BF" w:rsidP="009B65BF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A5563" w14:textId="77777777" w:rsidR="001976CB" w:rsidRDefault="001976CB" w:rsidP="00A20ACF">
      <w:r>
        <w:separator/>
      </w:r>
    </w:p>
  </w:endnote>
  <w:endnote w:type="continuationSeparator" w:id="0">
    <w:p w14:paraId="41406603" w14:textId="77777777" w:rsidR="001976CB" w:rsidRDefault="001976C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FC98A" w14:textId="77777777" w:rsidR="001976CB" w:rsidRDefault="001976CB" w:rsidP="00A20ACF">
      <w:r>
        <w:separator/>
      </w:r>
    </w:p>
  </w:footnote>
  <w:footnote w:type="continuationSeparator" w:id="0">
    <w:p w14:paraId="0382F092" w14:textId="77777777" w:rsidR="001976CB" w:rsidRDefault="001976C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FD4"/>
    <w:rsid w:val="00195966"/>
    <w:rsid w:val="0019642D"/>
    <w:rsid w:val="00196AB4"/>
    <w:rsid w:val="00196DD1"/>
    <w:rsid w:val="001976C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982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6A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43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5BF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6EE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4F1F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6A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43</cp:revision>
  <cp:lastPrinted>2021-03-10T08:12:00Z</cp:lastPrinted>
  <dcterms:created xsi:type="dcterms:W3CDTF">2021-11-11T06:18:00Z</dcterms:created>
  <dcterms:modified xsi:type="dcterms:W3CDTF">2026-06-26T06:47:00Z</dcterms:modified>
</cp:coreProperties>
</file>