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2364"/>
        <w:gridCol w:w="328"/>
        <w:gridCol w:w="631"/>
        <w:gridCol w:w="1925"/>
        <w:gridCol w:w="984"/>
        <w:gridCol w:w="1097"/>
        <w:gridCol w:w="818"/>
        <w:gridCol w:w="2204"/>
        <w:gridCol w:w="3022"/>
        <w:gridCol w:w="1793"/>
        <w:gridCol w:w="58"/>
        <w:gridCol w:w="101"/>
      </w:tblGrid>
      <w:tr w:rsidR="00552147" w:rsidRPr="00C00499" w14:paraId="25460CE6" w14:textId="77777777" w:rsidTr="00552147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5A9ACF5F" w14:textId="77777777" w:rsidR="00552147" w:rsidRPr="004B16DD" w:rsidRDefault="00552147" w:rsidP="005C266F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01256FE" w14:textId="77777777" w:rsidR="00552147" w:rsidRPr="00D22624" w:rsidRDefault="00552147" w:rsidP="005C266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5A9FFBD4" w14:textId="77777777" w:rsidR="00552147" w:rsidRPr="00D22624" w:rsidRDefault="00552147" w:rsidP="005C266F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68CDEA4" w14:textId="77777777" w:rsidR="00552147" w:rsidRPr="00C00499" w:rsidRDefault="00552147" w:rsidP="005C266F">
            <w:pPr>
              <w:pStyle w:val="2"/>
              <w:rPr>
                <w:sz w:val="24"/>
                <w:lang w:val="en-US"/>
              </w:rPr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</w:t>
            </w:r>
            <w:proofErr w:type="spellStart"/>
            <w:r w:rsidRPr="00C00499">
              <w:t>tehnice</w:t>
            </w:r>
            <w:proofErr w:type="spellEnd"/>
            <w:r w:rsidRPr="00C0049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552147" w:rsidRPr="00C00499" w14:paraId="2A910507" w14:textId="77777777" w:rsidTr="00552147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2147" w:rsidRPr="007C0C9D" w14:paraId="7016CE65" w14:textId="77777777" w:rsidTr="00552147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B69ACCC" w14:textId="77777777" w:rsidR="00552147" w:rsidRPr="007C0C9D" w:rsidRDefault="00552147" w:rsidP="005C266F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F8F30D" w14:textId="77777777" w:rsidR="00552147" w:rsidRPr="00C00499" w:rsidRDefault="00552147" w:rsidP="005C266F">
            <w:pPr>
              <w:jc w:val="center"/>
            </w:pPr>
          </w:p>
        </w:tc>
      </w:tr>
      <w:tr w:rsidR="00552147" w:rsidRPr="00C00499" w14:paraId="3441FA26" w14:textId="77777777" w:rsidTr="00552147">
        <w:trPr>
          <w:gridAfter w:val="1"/>
          <w:wAfter w:w="33" w:type="pct"/>
          <w:trHeight w:val="397"/>
        </w:trPr>
        <w:tc>
          <w:tcPr>
            <w:tcW w:w="496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A614" w14:textId="77777777" w:rsidR="00552147" w:rsidRPr="00C00499" w:rsidRDefault="00552147" w:rsidP="005C266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52147" w:rsidRPr="00C00499" w14:paraId="73C101AC" w14:textId="77777777" w:rsidTr="00552147">
        <w:trPr>
          <w:gridAfter w:val="1"/>
          <w:wAfter w:w="33" w:type="pct"/>
          <w:trHeight w:val="397"/>
        </w:trPr>
        <w:tc>
          <w:tcPr>
            <w:tcW w:w="496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5613" w14:textId="77777777" w:rsidR="00552147" w:rsidRPr="00C00499" w:rsidRDefault="00552147" w:rsidP="005C266F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52147" w:rsidRPr="00C00499" w14:paraId="12FF2D24" w14:textId="77777777" w:rsidTr="00552147">
        <w:trPr>
          <w:trHeight w:val="567"/>
        </w:trPr>
        <w:tc>
          <w:tcPr>
            <w:tcW w:w="2658" w:type="pct"/>
            <w:gridSpan w:val="7"/>
            <w:shd w:val="clear" w:color="auto" w:fill="auto"/>
          </w:tcPr>
          <w:p w14:paraId="4E6A1D78" w14:textId="77777777" w:rsidR="00552147" w:rsidRPr="00C00499" w:rsidRDefault="00552147" w:rsidP="005C266F"/>
        </w:tc>
        <w:tc>
          <w:tcPr>
            <w:tcW w:w="2342" w:type="pct"/>
            <w:gridSpan w:val="5"/>
            <w:shd w:val="clear" w:color="auto" w:fill="auto"/>
          </w:tcPr>
          <w:p w14:paraId="57F95358" w14:textId="77777777" w:rsidR="00552147" w:rsidRPr="00C00499" w:rsidRDefault="00552147" w:rsidP="005C266F"/>
        </w:tc>
      </w:tr>
      <w:tr w:rsidR="00552147" w:rsidRPr="0065496F" w14:paraId="28166EDD" w14:textId="77777777" w:rsidTr="00552147">
        <w:trPr>
          <w:gridAfter w:val="2"/>
          <w:wAfter w:w="52" w:type="pct"/>
          <w:trHeight w:val="1043"/>
        </w:trPr>
        <w:tc>
          <w:tcPr>
            <w:tcW w:w="10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6D35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16DC3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C8DB5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5379D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65B1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0B10142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FF2B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60EE551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04651" w14:textId="77777777" w:rsidR="00552147" w:rsidRPr="0065496F" w:rsidRDefault="00552147" w:rsidP="005C266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52147" w:rsidRPr="0065496F" w14:paraId="6F1AF364" w14:textId="77777777" w:rsidTr="00552147">
        <w:trPr>
          <w:gridAfter w:val="2"/>
          <w:wAfter w:w="52" w:type="pct"/>
          <w:trHeight w:val="283"/>
        </w:trPr>
        <w:tc>
          <w:tcPr>
            <w:tcW w:w="10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DB2A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D404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7DBC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7ECD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285C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1981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39AA" w14:textId="77777777" w:rsidR="00552147" w:rsidRPr="0065496F" w:rsidRDefault="00552147" w:rsidP="005C26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52147" w:rsidRPr="0065496F" w14:paraId="76463EEB" w14:textId="77777777" w:rsidTr="00552147">
        <w:trPr>
          <w:gridAfter w:val="2"/>
          <w:wAfter w:w="52" w:type="pct"/>
          <w:trHeight w:val="397"/>
        </w:trPr>
        <w:tc>
          <w:tcPr>
            <w:tcW w:w="10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2BDA" w14:textId="29438585" w:rsidR="00552147" w:rsidRPr="0065496F" w:rsidRDefault="00B72FD0" w:rsidP="00B72FD0">
            <w:pPr>
              <w:jc w:val="center"/>
              <w:rPr>
                <w:b/>
                <w:sz w:val="20"/>
                <w:szCs w:val="20"/>
              </w:rPr>
            </w:pPr>
            <w:r w:rsidRPr="00B72FD0">
              <w:rPr>
                <w:b/>
                <w:sz w:val="28"/>
                <w:szCs w:val="28"/>
              </w:rPr>
              <w:t>Servicii de catering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3306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2527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16F3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D51E" w14:textId="77777777" w:rsidR="00552147" w:rsidRPr="00B72FD0" w:rsidRDefault="00B72FD0" w:rsidP="005C266F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sz w:val="20"/>
                <w:szCs w:val="20"/>
                <w:lang w:val="en-US"/>
              </w:rPr>
              <w:t>Deținerea autorizațiilor sanitare-veterinare.</w:t>
            </w:r>
          </w:p>
          <w:p w14:paraId="28E82D52" w14:textId="77777777" w:rsidR="00B72FD0" w:rsidRPr="00B72FD0" w:rsidRDefault="00B72FD0" w:rsidP="005C266F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sz w:val="20"/>
                <w:szCs w:val="20"/>
                <w:lang w:val="en-US"/>
              </w:rPr>
              <w:t>Dotarea cu spații de producție proprii autorizate și echipamente de transport specializate (autospeciale frigorifice/termoizolante).</w:t>
            </w:r>
          </w:p>
          <w:p w14:paraId="469B9994" w14:textId="4C75B57F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Calitate materii prime</w:t>
            </w:r>
            <w:r w:rsidRPr="00B72FD0">
              <w:rPr>
                <w:sz w:val="20"/>
                <w:szCs w:val="20"/>
                <w:lang w:val="en-US"/>
              </w:rPr>
              <w:t>: produse proaspete, certificate, fără adaosuri excesive de aditivi, interdicția folosirii produselor expirate sau congelate în exces.</w:t>
            </w:r>
          </w:p>
          <w:p w14:paraId="5A5F939D" w14:textId="2DE091F6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Valori nutriționale</w:t>
            </w:r>
            <w:r w:rsidRPr="00B72FD0">
              <w:rPr>
                <w:sz w:val="20"/>
                <w:szCs w:val="20"/>
                <w:lang w:val="en-US"/>
              </w:rPr>
              <w:t>: respectarea unor cerințe calorice/echilibrate.</w:t>
            </w:r>
          </w:p>
          <w:p w14:paraId="3642CC59" w14:textId="77777777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Ambalare</w:t>
            </w:r>
            <w:r w:rsidRPr="00B72FD0">
              <w:rPr>
                <w:sz w:val="20"/>
                <w:szCs w:val="20"/>
                <w:lang w:val="en-US"/>
              </w:rPr>
              <w:t>: recipiente de unică folosință biodegradabile sau reutilizabile conform normelor de mediu; respectarea cerințelor de igienă.</w:t>
            </w:r>
          </w:p>
          <w:p w14:paraId="3BA6522A" w14:textId="77777777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lastRenderedPageBreak/>
              <w:t>Frecvență</w:t>
            </w:r>
            <w:r w:rsidRPr="00B72FD0">
              <w:rPr>
                <w:sz w:val="20"/>
                <w:szCs w:val="20"/>
                <w:lang w:val="en-US"/>
              </w:rPr>
              <w:t>: livrare zilnică la orele stabilite de beneficiar.</w:t>
            </w:r>
          </w:p>
          <w:p w14:paraId="76AAFB4F" w14:textId="77777777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Flexibilitate</w:t>
            </w:r>
            <w:r w:rsidRPr="00B72FD0">
              <w:rPr>
                <w:sz w:val="20"/>
                <w:szCs w:val="20"/>
                <w:lang w:val="en-US"/>
              </w:rPr>
              <w:t>: posibilitatea ajustării numărului de porții.</w:t>
            </w:r>
          </w:p>
          <w:p w14:paraId="09846003" w14:textId="77777777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Trasabilitate</w:t>
            </w:r>
            <w:r w:rsidRPr="00B72FD0">
              <w:rPr>
                <w:sz w:val="20"/>
                <w:szCs w:val="20"/>
                <w:lang w:val="en-US"/>
              </w:rPr>
              <w:t>: documente privind proveniența alimentelor, proceduri pentru retragerea rapidă a produselor neconforme</w:t>
            </w:r>
          </w:p>
          <w:p w14:paraId="2D380A39" w14:textId="1E660FB8" w:rsidR="00B72FD0" w:rsidRPr="00B72FD0" w:rsidRDefault="00B72FD0" w:rsidP="00B72FD0">
            <w:pPr>
              <w:rPr>
                <w:sz w:val="20"/>
                <w:szCs w:val="20"/>
                <w:lang w:val="en-US"/>
              </w:rPr>
            </w:pPr>
            <w:r w:rsidRPr="00B72FD0">
              <w:rPr>
                <w:b/>
                <w:bCs/>
                <w:sz w:val="20"/>
                <w:szCs w:val="20"/>
                <w:lang w:val="en-US"/>
              </w:rPr>
              <w:t>Siguranță alimentară</w:t>
            </w:r>
            <w:r w:rsidRPr="00B72FD0">
              <w:rPr>
                <w:sz w:val="20"/>
                <w:szCs w:val="20"/>
                <w:lang w:val="en-US"/>
              </w:rPr>
              <w:t>: proceduri pentru gestionarea reclamațiilor, trasabilitatea ingredientelor, măsuri de prevenire a toxiinfecțiilor.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EB0C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09FE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</w:tr>
      <w:tr w:rsidR="00552147" w:rsidRPr="0065496F" w14:paraId="57755099" w14:textId="77777777" w:rsidTr="00552147">
        <w:trPr>
          <w:gridAfter w:val="2"/>
          <w:wAfter w:w="52" w:type="pct"/>
          <w:trHeight w:val="397"/>
        </w:trPr>
        <w:tc>
          <w:tcPr>
            <w:tcW w:w="108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3457" w14:textId="77777777" w:rsidR="00552147" w:rsidRPr="0065496F" w:rsidRDefault="00552147" w:rsidP="005C266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B6F7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CE89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4F70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444C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CB75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3C05" w14:textId="77777777" w:rsidR="00552147" w:rsidRPr="0065496F" w:rsidRDefault="00552147" w:rsidP="005C266F">
            <w:pPr>
              <w:rPr>
                <w:sz w:val="20"/>
                <w:szCs w:val="20"/>
              </w:rPr>
            </w:pPr>
          </w:p>
        </w:tc>
      </w:tr>
      <w:tr w:rsidR="00552147" w:rsidRPr="00C00499" w14:paraId="5CF01D1E" w14:textId="77777777" w:rsidTr="00552147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A1F40B" w14:textId="77777777" w:rsidR="00552147" w:rsidRPr="00C00499" w:rsidRDefault="00552147" w:rsidP="005C266F">
            <w:pPr>
              <w:tabs>
                <w:tab w:val="left" w:pos="6120"/>
              </w:tabs>
            </w:pPr>
          </w:p>
          <w:p w14:paraId="421C2A81" w14:textId="77777777" w:rsidR="00552147" w:rsidRPr="00C00499" w:rsidRDefault="00552147" w:rsidP="005C266F">
            <w:r w:rsidRPr="00C00499">
              <w:t>Semnat:_______________ Numele, Prenumele:_____________________________ În calitate de: ________________</w:t>
            </w:r>
          </w:p>
          <w:p w14:paraId="4D976EE7" w14:textId="77777777" w:rsidR="00552147" w:rsidRPr="00C00499" w:rsidRDefault="00552147" w:rsidP="005C266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552147" w:rsidRPr="00C00499" w14:paraId="63B3711F" w14:textId="77777777" w:rsidTr="0055214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45867E2B" w14:textId="77777777" w:rsidR="00552147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3A300D3" w14:textId="77777777" w:rsidR="00552147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E3B7FD6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B35B0D4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5C7960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977790C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5E30890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5CFF654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73B62A7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E021206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CD2C65E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D82B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48692F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802E349" w14:textId="77777777" w:rsidR="00B72FD0" w:rsidRDefault="00B72FD0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7B674D2" w14:textId="77777777" w:rsidR="00B72FD0" w:rsidRDefault="00B72FD0" w:rsidP="005D322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3010D590" w14:textId="77777777" w:rsidR="00B72FD0" w:rsidRDefault="00B72FD0" w:rsidP="005D322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F638A40" w14:textId="77777777" w:rsidR="00552147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BB8CCC" w14:textId="77777777" w:rsidR="00552147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E1535E3" w14:textId="77777777" w:rsidR="00552147" w:rsidRPr="00DC35AC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3EC1461E" w14:textId="77777777" w:rsidR="00552147" w:rsidRPr="00D22624" w:rsidRDefault="00552147" w:rsidP="005D322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3341DA5A" w14:textId="10DDB681" w:rsidR="00552147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0627B0D" w14:textId="77777777" w:rsidR="00552147" w:rsidRPr="00DC35AC" w:rsidRDefault="00552147" w:rsidP="005D322F">
                  <w:pPr>
                    <w:pStyle w:val="2"/>
                    <w:framePr w:hSpace="180" w:wrap="around" w:vAnchor="page" w:hAnchor="margin" w:y="347"/>
                    <w:spacing w:line="240" w:lineRule="auto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5D1758B8" w14:textId="77777777" w:rsidR="00552147" w:rsidRPr="00C00499" w:rsidRDefault="00552147" w:rsidP="005D322F">
                  <w:pPr>
                    <w:pStyle w:val="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52147" w:rsidRPr="00C00499" w14:paraId="4E3698A0" w14:textId="77777777" w:rsidTr="0055214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6079829" w14:textId="77777777" w:rsidR="00552147" w:rsidRPr="00DC35AC" w:rsidRDefault="00552147" w:rsidP="005D322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1C655E4C" w14:textId="77777777" w:rsidR="00552147" w:rsidRPr="00C00499" w:rsidRDefault="00552147" w:rsidP="005D322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77DF57C2" w14:textId="77777777" w:rsidR="00552147" w:rsidRPr="007C0C9D" w:rsidRDefault="00552147" w:rsidP="005D322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52147" w:rsidRPr="00C00499" w14:paraId="21215ACE" w14:textId="77777777" w:rsidTr="005521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A0260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9E4F6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52147" w:rsidRPr="00C00499" w14:paraId="16B2F8A7" w14:textId="77777777" w:rsidTr="0055214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55579" w14:textId="77777777" w:rsidR="00552147" w:rsidRDefault="00552147" w:rsidP="005D32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CC51F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52147" w:rsidRPr="00C00499" w14:paraId="1997976E" w14:textId="77777777" w:rsidTr="0055214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AF9CF98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C9DEB84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2160CCA5" w14:textId="77777777" w:rsidR="00552147" w:rsidRPr="00C00499" w:rsidRDefault="00552147" w:rsidP="005D322F">
                  <w:pPr>
                    <w:framePr w:hSpace="180" w:wrap="around" w:vAnchor="page" w:hAnchor="margin" w:y="347"/>
                  </w:pPr>
                </w:p>
              </w:tc>
            </w:tr>
            <w:tr w:rsidR="00552147" w:rsidRPr="006C1FA2" w14:paraId="71B3AB7E" w14:textId="77777777" w:rsidTr="0055214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9275B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87CA70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E189B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2DE21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08070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4C2A78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61901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FFA2C47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6B8195BA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59FD2D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85283E2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A5B75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CB34FA0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288D6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8602C" w14:textId="77777777" w:rsidR="00552147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59E3714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52147" w:rsidRPr="006C1FA2" w14:paraId="6297E83C" w14:textId="77777777" w:rsidTr="0055214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6E794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ED456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4AA3B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35BBE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37EB5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0DB2C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CC60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14ADB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18515" w14:textId="77777777" w:rsidR="00552147" w:rsidRPr="0028367D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B4214" w14:textId="77777777" w:rsidR="00552147" w:rsidRPr="006C1FA2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2F618" w14:textId="77777777" w:rsidR="00552147" w:rsidRDefault="00552147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52147" w:rsidRPr="006C1FA2" w14:paraId="441745FA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526D3" w14:textId="77994905" w:rsidR="00552147" w:rsidRPr="0028367D" w:rsidRDefault="00B72FD0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55520000-1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F7578" w14:textId="0AC195F0" w:rsidR="00552147" w:rsidRPr="0028367D" w:rsidRDefault="00B72FD0" w:rsidP="005D32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 de catering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7081" w14:textId="7AEEC87A" w:rsidR="00552147" w:rsidRPr="0028367D" w:rsidRDefault="00B72FD0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B04FE" w14:textId="65B813E1" w:rsidR="00552147" w:rsidRPr="0028367D" w:rsidRDefault="005D322F" w:rsidP="005D322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  <w:r w:rsidR="005D6022">
                    <w:rPr>
                      <w:sz w:val="20"/>
                    </w:rPr>
                    <w:t>5 zile * 3</w:t>
                  </w:r>
                  <w:r>
                    <w:rPr>
                      <w:sz w:val="20"/>
                    </w:rPr>
                    <w:t>04</w:t>
                  </w:r>
                  <w:r w:rsidR="005D6022">
                    <w:rPr>
                      <w:sz w:val="20"/>
                    </w:rPr>
                    <w:t xml:space="preserve"> elevi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B4F20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76A13" w14:textId="18B2F803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D20AA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AD15B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E615B" w14:textId="656D835E" w:rsidR="00552147" w:rsidRPr="0028367D" w:rsidRDefault="00B72FD0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01.</w:t>
                  </w:r>
                  <w:r w:rsidR="005D6022">
                    <w:rPr>
                      <w:sz w:val="20"/>
                    </w:rPr>
                    <w:t>0</w:t>
                  </w:r>
                  <w:r w:rsidR="005D322F">
                    <w:rPr>
                      <w:sz w:val="20"/>
                    </w:rPr>
                    <w:t>2</w:t>
                  </w:r>
                  <w:r w:rsidR="005D6022">
                    <w:rPr>
                      <w:sz w:val="20"/>
                    </w:rPr>
                    <w:t>.</w:t>
                  </w:r>
                  <w:r>
                    <w:rPr>
                      <w:sz w:val="20"/>
                    </w:rPr>
                    <w:t>202</w:t>
                  </w:r>
                  <w:r w:rsidR="005D322F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 xml:space="preserve"> – </w:t>
                  </w:r>
                  <w:r w:rsidR="005D322F">
                    <w:rPr>
                      <w:sz w:val="20"/>
                    </w:rPr>
                    <w:t>29.06</w:t>
                  </w:r>
                  <w:r>
                    <w:rPr>
                      <w:sz w:val="20"/>
                    </w:rPr>
                    <w:t>.202</w:t>
                  </w:r>
                  <w:r w:rsidR="005D322F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9BCF9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358EE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6C1FA2" w14:paraId="731A7F94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46568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2711" w14:textId="3FA1BE2D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E7A50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71F50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B90825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A433E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26628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F50F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702D5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4A308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BF5B33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6C1FA2" w14:paraId="02FC33B5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D389D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1D5F2" w14:textId="3B09A1B5" w:rsidR="00552147" w:rsidRPr="0028367D" w:rsidRDefault="00552147" w:rsidP="005D32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88DE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9254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66A6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4C8BE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460414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5233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4DAF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626A3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522FE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6C1FA2" w14:paraId="68610A19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85A88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5DA96" w14:textId="7B8D8307" w:rsidR="00552147" w:rsidRPr="0028367D" w:rsidRDefault="00552147" w:rsidP="005D32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FB2C4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9CFDD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80FC6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20B81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0EE8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8B937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65224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9FCC8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345FF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6C1FA2" w14:paraId="69364B9A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D3F57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3D9C6" w14:textId="7EE8A16B" w:rsidR="00552147" w:rsidRPr="0028367D" w:rsidRDefault="00552147" w:rsidP="005D32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73CC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51E1F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149E7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CF710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EF9FA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8CB82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C3EBFB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0C709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8FB7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6C1FA2" w14:paraId="3C821E3D" w14:textId="77777777" w:rsidTr="0055214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F30E7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40593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6DBAC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65EAE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B032A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546CF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A6A42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B57F1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99D08" w14:textId="77777777" w:rsidR="00552147" w:rsidRPr="0028367D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05B6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9EDBC" w14:textId="77777777" w:rsidR="00552147" w:rsidRPr="006C1FA2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52147" w:rsidRPr="00845C1B" w14:paraId="31F61BDD" w14:textId="77777777" w:rsidTr="0055214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66CED4F0" w14:textId="77777777" w:rsidR="00552147" w:rsidRPr="00845C1B" w:rsidRDefault="00552147" w:rsidP="005D322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7CBDFAB" w14:textId="77777777" w:rsidR="00552147" w:rsidRPr="00845C1B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3506CDA" w14:textId="77777777" w:rsidR="00552147" w:rsidRPr="00845C1B" w:rsidRDefault="00552147" w:rsidP="005D322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F6CB6D8" w14:textId="77777777" w:rsidR="00552147" w:rsidRPr="00845C1B" w:rsidRDefault="00552147" w:rsidP="005D322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18AF5988" w14:textId="77777777" w:rsidR="00552147" w:rsidRPr="00845C1B" w:rsidRDefault="00552147" w:rsidP="005D322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A0A80D0" w14:textId="77777777" w:rsidR="00552147" w:rsidRPr="00845C1B" w:rsidRDefault="00552147" w:rsidP="005D322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1FFC6D34" w14:textId="77777777" w:rsidR="00552147" w:rsidRPr="00845C1B" w:rsidRDefault="00552147" w:rsidP="005D322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997BB0F" w14:textId="77777777" w:rsidR="00552147" w:rsidRPr="00C00499" w:rsidRDefault="00552147" w:rsidP="005C266F">
            <w:pPr>
              <w:rPr>
                <w:bCs/>
                <w:iCs/>
              </w:rPr>
            </w:pPr>
          </w:p>
        </w:tc>
      </w:tr>
      <w:tr w:rsidR="00552147" w:rsidRPr="00C60D06" w14:paraId="648AD0B2" w14:textId="77777777" w:rsidTr="00552147">
        <w:trPr>
          <w:gridAfter w:val="1"/>
          <w:wAfter w:w="33" w:type="pct"/>
          <w:trHeight w:val="397"/>
        </w:trPr>
        <w:tc>
          <w:tcPr>
            <w:tcW w:w="771" w:type="pct"/>
            <w:tcBorders>
              <w:top w:val="single" w:sz="4" w:space="0" w:color="auto"/>
            </w:tcBorders>
          </w:tcPr>
          <w:p w14:paraId="0299EC9B" w14:textId="77777777" w:rsidR="00552147" w:rsidRPr="00C60D06" w:rsidRDefault="00552147" w:rsidP="005C266F">
            <w:pPr>
              <w:tabs>
                <w:tab w:val="left" w:pos="6120"/>
              </w:tabs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6616AE94" w14:textId="77777777" w:rsidR="00552147" w:rsidRPr="00C60D06" w:rsidRDefault="00552147" w:rsidP="005C266F">
            <w:pPr>
              <w:tabs>
                <w:tab w:val="left" w:pos="6120"/>
              </w:tabs>
            </w:pPr>
          </w:p>
        </w:tc>
        <w:tc>
          <w:tcPr>
            <w:tcW w:w="408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F344D6C" w14:textId="77777777" w:rsidR="00552147" w:rsidRPr="00C60D06" w:rsidRDefault="00552147" w:rsidP="005C266F">
            <w:pPr>
              <w:rPr>
                <w:bCs/>
                <w:iCs/>
              </w:rPr>
            </w:pPr>
          </w:p>
        </w:tc>
      </w:tr>
    </w:tbl>
    <w:p w14:paraId="1CAF9C94" w14:textId="77777777" w:rsidR="00D51930" w:rsidRDefault="00D51930"/>
    <w:sectPr w:rsidR="00D51930" w:rsidSect="005521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4B0"/>
    <w:rsid w:val="000B2815"/>
    <w:rsid w:val="001634B0"/>
    <w:rsid w:val="00552147"/>
    <w:rsid w:val="005839B9"/>
    <w:rsid w:val="005D322F"/>
    <w:rsid w:val="005D6022"/>
    <w:rsid w:val="00656D99"/>
    <w:rsid w:val="00A24135"/>
    <w:rsid w:val="00B72FD0"/>
    <w:rsid w:val="00C97CCE"/>
    <w:rsid w:val="00D51930"/>
    <w:rsid w:val="00EC4D95"/>
    <w:rsid w:val="00FE3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D7F0"/>
  <w15:chartTrackingRefBased/>
  <w15:docId w15:val="{519D1B68-E045-463B-955B-CBC8F5CE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14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634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1634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34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4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34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34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34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34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34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1634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63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34B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34B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34B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34B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34B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34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34B0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63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34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634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34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634B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34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1634B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3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634B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634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3469B-EF36-4B32-B7A1-6DCBB715F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2025-08-28T11:48:00Z</dcterms:created>
  <dcterms:modified xsi:type="dcterms:W3CDTF">2026-01-22T12:27:00Z</dcterms:modified>
</cp:coreProperties>
</file>