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455" w:type="dxa"/>
        <w:tblLayout w:type="fixed"/>
        <w:tblLook w:val="04A0"/>
      </w:tblPr>
      <w:tblGrid>
        <w:gridCol w:w="632"/>
        <w:gridCol w:w="1350"/>
        <w:gridCol w:w="1985"/>
        <w:gridCol w:w="992"/>
        <w:gridCol w:w="935"/>
        <w:gridCol w:w="3177"/>
        <w:gridCol w:w="1174"/>
      </w:tblGrid>
      <w:tr w:rsidR="00E667ED" w:rsidTr="00020494">
        <w:trPr>
          <w:trHeight w:val="56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Unitatea de măsură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Cantitatea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Specificarea tehnică deplină solicitată, Standarde de referință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7ED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Valoarea estimată</w:t>
            </w:r>
          </w:p>
          <w:p w:rsidR="00E667ED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(lei)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br/>
            </w:r>
          </w:p>
        </w:tc>
      </w:tr>
      <w:tr w:rsidR="00E667ED" w:rsidTr="00020494">
        <w:trPr>
          <w:trHeight w:val="397"/>
        </w:trPr>
        <w:tc>
          <w:tcPr>
            <w:tcW w:w="10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Pr="0092341C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10 -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Produse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agricole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înă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toare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pescuit</w:t>
            </w:r>
            <w:proofErr w:type="spellEnd"/>
          </w:p>
        </w:tc>
      </w:tr>
      <w:tr w:rsidR="00E667ED" w:rsidTr="00020494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1.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spacing w:after="0" w:line="240" w:lineRule="auto"/>
              <w:ind w:left="317" w:hanging="283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PEȘTE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CONGELAT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”HEC”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fara cap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D533FE" w:rsidP="000204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  <w:lang w:val="ro-RO"/>
              </w:rPr>
              <w:t>94</w:t>
            </w:r>
            <w:r w:rsidR="00E667ED"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0</w:t>
            </w:r>
            <w:r w:rsidR="00E667ED">
              <w:rPr>
                <w:rFonts w:ascii="Times New Roman" w:hAnsi="Times New Roman" w:cs="Times New Roman"/>
                <w:sz w:val="16"/>
                <w:szCs w:val="16"/>
              </w:rPr>
              <w:t>Kg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spacing w:after="0" w:line="240" w:lineRule="auto"/>
              <w:ind w:left="73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CUTIE - 5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Kg</w:t>
            </w: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 xml:space="preserve">   </w:t>
            </w:r>
          </w:p>
          <w:p w:rsidR="00E667ED" w:rsidRDefault="00E667ED" w:rsidP="00020494">
            <w:pPr>
              <w:spacing w:after="0" w:line="240" w:lineRule="auto"/>
              <w:ind w:left="73"/>
              <w:rPr>
                <w:rFonts w:ascii="Times New Roman" w:hAnsi="Times New Roman" w:cs="Times New Roman"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aps/>
                <w:sz w:val="16"/>
                <w:szCs w:val="16"/>
              </w:rPr>
              <w:t>FĂRĂ CAP – calit superioară</w:t>
            </w:r>
          </w:p>
          <w:p w:rsidR="00E667ED" w:rsidRDefault="00E667ED" w:rsidP="00020494">
            <w:pPr>
              <w:spacing w:after="0" w:line="240" w:lineRule="auto"/>
              <w:ind w:left="7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livrare o dată în săptămîină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7ED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667ED" w:rsidTr="00020494">
        <w:trPr>
          <w:trHeight w:val="39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7ED" w:rsidRDefault="00E667ED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tabs>
                <w:tab w:val="left" w:pos="284"/>
                <w:tab w:val="right" w:pos="9531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7ED" w:rsidRDefault="00E667ED" w:rsidP="00020494">
            <w:pPr>
              <w:tabs>
                <w:tab w:val="left" w:pos="679"/>
              </w:tabs>
              <w:spacing w:after="0" w:line="240" w:lineRule="auto"/>
              <w:ind w:left="175"/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  <w:t>Total lot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7ED" w:rsidRDefault="00E667ED" w:rsidP="000204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7ED" w:rsidRDefault="00E667ED" w:rsidP="000204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</w:pP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7ED" w:rsidRDefault="00E667ED" w:rsidP="00020494">
            <w:pPr>
              <w:spacing w:after="0" w:line="240" w:lineRule="auto"/>
              <w:rPr>
                <w:rFonts w:ascii="Times New Roman" w:hAnsi="Times New Roman" w:cs="Times New Roman"/>
                <w:b/>
                <w:caps/>
                <w:sz w:val="20"/>
                <w:szCs w:val="20"/>
                <w:lang w:val="ro-RO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7ED" w:rsidRDefault="00D533FE" w:rsidP="0002049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47</w:t>
            </w:r>
            <w:r w:rsidRPr="001235D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000,00</w:t>
            </w:r>
          </w:p>
        </w:tc>
      </w:tr>
    </w:tbl>
    <w:p w:rsidR="003E5737" w:rsidRDefault="003E5737"/>
    <w:sectPr w:rsidR="003E5737" w:rsidSect="006C3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667ED"/>
    <w:rsid w:val="00020494"/>
    <w:rsid w:val="00270346"/>
    <w:rsid w:val="003E5737"/>
    <w:rsid w:val="006C3C81"/>
    <w:rsid w:val="0092341C"/>
    <w:rsid w:val="00D533FE"/>
    <w:rsid w:val="00E667ED"/>
    <w:rsid w:val="00EC19DA"/>
    <w:rsid w:val="00F65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</dc:creator>
  <cp:keywords/>
  <dc:description/>
  <cp:lastModifiedBy>Lora</cp:lastModifiedBy>
  <cp:revision>5</cp:revision>
  <dcterms:created xsi:type="dcterms:W3CDTF">2021-12-30T10:32:00Z</dcterms:created>
  <dcterms:modified xsi:type="dcterms:W3CDTF">2022-12-23T10:46:00Z</dcterms:modified>
</cp:coreProperties>
</file>