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701"/>
        <w:gridCol w:w="2409"/>
        <w:gridCol w:w="1134"/>
        <w:gridCol w:w="1134"/>
        <w:gridCol w:w="2835"/>
      </w:tblGrid>
      <w:tr w:rsidR="00DB410F" w:rsidRPr="00D702D5" w14:paraId="2A0E1E85" w14:textId="77777777" w:rsidTr="003C3A7B">
        <w:trPr>
          <w:trHeight w:val="56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83EF10" w14:textId="77777777" w:rsidR="00DB410F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Nr.</w:t>
            </w:r>
          </w:p>
          <w:p w14:paraId="7576F56D" w14:textId="77777777" w:rsidR="00DB410F" w:rsidRPr="00D702D5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d/o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B254C6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6B2BA3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75E1DB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668000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Cantitatea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4959FD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 xml:space="preserve">Specificarea tehnică deplină solicitată, </w:t>
            </w:r>
            <w:r>
              <w:rPr>
                <w:b/>
                <w:szCs w:val="24"/>
                <w:lang w:eastAsia="ru-RU"/>
              </w:rPr>
              <w:t>s</w:t>
            </w:r>
            <w:r w:rsidRPr="00D702D5">
              <w:rPr>
                <w:b/>
                <w:szCs w:val="24"/>
                <w:lang w:eastAsia="ru-RU"/>
              </w:rPr>
              <w:t>tandarde de referinţă</w:t>
            </w:r>
          </w:p>
        </w:tc>
      </w:tr>
      <w:tr w:rsidR="002A3164" w:rsidRPr="00CB75B1" w14:paraId="67B426F8" w14:textId="77777777" w:rsidTr="00F9209A">
        <w:trPr>
          <w:trHeight w:val="1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5A576" w14:textId="0A1D69D6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99535" w14:textId="2998766C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1530000-1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DD71E" w14:textId="01AB64C8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lamie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24A9B" w14:textId="44A23CF7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4D255" w14:textId="24115DDD" w:rsidR="002A3164" w:rsidRPr="00F9209A" w:rsidRDefault="00C60CB9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5DF4C" w14:textId="5F3BA048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 xml:space="preserve">Sorturi de masa. </w:t>
            </w:r>
            <w:r w:rsidRPr="00F9209A">
              <w:rPr>
                <w:sz w:val="20"/>
                <w:szCs w:val="20"/>
                <w:lang w:val="en-US" w:eastAsia="ru-RU"/>
              </w:rPr>
              <w:t>Livrarea 2/luna</w:t>
            </w:r>
          </w:p>
        </w:tc>
      </w:tr>
      <w:tr w:rsidR="002A3164" w:rsidRPr="00CB75B1" w14:paraId="6F4B49FB" w14:textId="77777777" w:rsidTr="00F9209A">
        <w:trPr>
          <w:trHeight w:val="1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7F96D" w14:textId="64AF19E9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86B58" w14:textId="62CE99B4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</w:t>
            </w:r>
            <w:r w:rsidRPr="00F9209A">
              <w:rPr>
                <w:sz w:val="20"/>
                <w:szCs w:val="20"/>
                <w:lang w:val="en-US" w:eastAsia="ru-RU"/>
              </w:rPr>
              <w:t>332160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AD0E8" w14:textId="289F3C58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Banane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D2821" w14:textId="04752F7C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93748" w14:textId="5383BE6F" w:rsidR="002A3164" w:rsidRPr="00D24BC5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</w:t>
            </w:r>
            <w:r w:rsidR="00C60CB9">
              <w:rPr>
                <w:sz w:val="20"/>
                <w:szCs w:val="20"/>
                <w:lang w:val="ro-MD" w:eastAsia="ru-RU"/>
              </w:rPr>
              <w:t>2</w:t>
            </w: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A8EF5" w14:textId="35E587DF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:rsidRPr="00CB75B1" w14:paraId="02CDB573" w14:textId="77777777" w:rsidTr="00F9209A">
        <w:trPr>
          <w:trHeight w:val="1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2217D" w14:textId="14F68185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B8343" w14:textId="6BA52AC3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15310000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78CC9" w14:textId="068B7DC4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cartofi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0E724" w14:textId="1B95E09E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r w:rsidRPr="00F9209A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02E09" w14:textId="6E9BA131" w:rsidR="002A3164" w:rsidRPr="00D24BC5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10</w:t>
            </w:r>
            <w:r>
              <w:rPr>
                <w:sz w:val="20"/>
                <w:szCs w:val="20"/>
                <w:lang w:val="ru-RU" w:eastAsia="ru-RU"/>
              </w:rPr>
              <w:t>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306EE" w14:textId="56FF2E26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:rsidRPr="00CB75B1" w14:paraId="4DCD15A5" w14:textId="77777777" w:rsidTr="00F9209A">
        <w:trPr>
          <w:trHeight w:val="1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6C037" w14:textId="0082FB8D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8C3BF" w14:textId="60017CE6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15000000-8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A1EA0" w14:textId="012DC4AB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Castraveti proaspeti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5A85A" w14:textId="17F9CD4E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888CB" w14:textId="6F59FABC" w:rsidR="002A3164" w:rsidRPr="00793588" w:rsidRDefault="00C60CB9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</w:t>
            </w:r>
            <w:r w:rsidR="002A3164">
              <w:rPr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4B694" w14:textId="454CF507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Proaspeti autohtoni ambalate in lada. Livrarea 1/saptamina</w:t>
            </w:r>
          </w:p>
        </w:tc>
      </w:tr>
      <w:tr w:rsidR="002A3164" w:rsidRPr="00CB75B1" w14:paraId="36D43780" w14:textId="77777777" w:rsidTr="00F9209A">
        <w:trPr>
          <w:trHeight w:val="21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43887" w14:textId="20AEE6F8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967DD" w14:textId="5B71F0B6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153</w:t>
            </w:r>
            <w:r w:rsidRPr="00F9209A">
              <w:rPr>
                <w:sz w:val="20"/>
                <w:szCs w:val="20"/>
                <w:lang w:val="en-US" w:eastAsia="ru-RU"/>
              </w:rPr>
              <w:t>31110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25471" w14:textId="67B0DF6D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ceapa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E2DA5" w14:textId="29CC1D82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r w:rsidRPr="00F9209A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9EE6E" w14:textId="063CA679" w:rsidR="002A3164" w:rsidRPr="00793588" w:rsidRDefault="00C60CB9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29</w:t>
            </w:r>
            <w:r w:rsidR="002A3164">
              <w:rPr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CC37C" w14:textId="41F8C0BC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Proaspeti autohtoni ambalate in lada. Livrarea 1/saptamina</w:t>
            </w:r>
          </w:p>
        </w:tc>
      </w:tr>
      <w:tr w:rsidR="002A3164" w:rsidRPr="00CB75B1" w14:paraId="5BA944CA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FFF9" w14:textId="6FF85268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59818" w14:textId="2A4BDAB3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1500</w:t>
            </w:r>
            <w:r w:rsidRPr="00F9209A">
              <w:rPr>
                <w:sz w:val="20"/>
                <w:szCs w:val="20"/>
                <w:lang w:val="ru-RU" w:eastAsia="ru-RU"/>
              </w:rPr>
              <w:t>000</w:t>
            </w:r>
            <w:r w:rsidRPr="00F9209A">
              <w:rPr>
                <w:sz w:val="20"/>
                <w:szCs w:val="20"/>
                <w:lang w:eastAsia="ru-RU"/>
              </w:rPr>
              <w:t>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CA1B" w14:textId="37915CF8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Chiperi dulci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E2B2D" w14:textId="7C2074EB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r w:rsidRPr="00F9209A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2E1E" w14:textId="7D0D895B" w:rsidR="002A3164" w:rsidRPr="00D24BC5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6</w:t>
            </w: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52DC2" w14:textId="186C6AC9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Proaspete autohtone ambalate in lada. Livrarea 1/saptamina</w:t>
            </w:r>
          </w:p>
        </w:tc>
      </w:tr>
      <w:tr w:rsidR="002A3164" w:rsidRPr="00CB75B1" w14:paraId="239A6BC8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0E702" w14:textId="3BC4AD63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AE13D" w14:textId="48753156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15000000-8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FACC4" w14:textId="3B69332B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clemantine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3993E" w14:textId="287AAD75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C8A6" w14:textId="7EFF4415" w:rsidR="002A3164" w:rsidRPr="00793588" w:rsidRDefault="00C60CB9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25</w:t>
            </w:r>
            <w:r w:rsidR="002A3164">
              <w:rPr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92197" w14:textId="43B2E382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:rsidRPr="00CB75B1" w14:paraId="3A1134F9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ADE5" w14:textId="34B59F37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2D05" w14:textId="23B7CA59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shd w:val="clear" w:color="auto" w:fill="FFFEEE"/>
              </w:rPr>
              <w:t>03221420-6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4D1FD" w14:textId="46888647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Conopidă, brocoli, pechin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8A117" w14:textId="17FB5944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r w:rsidRPr="00F9209A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8C274" w14:textId="3C007F5F" w:rsidR="002A3164" w:rsidRPr="00D24BC5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</w:t>
            </w:r>
            <w:r w:rsidR="00C60CB9">
              <w:rPr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8A07A" w14:textId="54287A16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:rsidRPr="00CB75B1" w14:paraId="4771843B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867AD" w14:textId="06F32F13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E5068" w14:textId="5FD373AE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shd w:val="clear" w:color="auto" w:fill="FFFEEE"/>
              </w:rPr>
            </w:pPr>
            <w:r w:rsidRPr="00F9209A">
              <w:rPr>
                <w:sz w:val="20"/>
                <w:szCs w:val="20"/>
                <w:shd w:val="clear" w:color="auto" w:fill="FFFEEE"/>
              </w:rPr>
              <w:t>03221420-6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F89A9" w14:textId="56A844FF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Varza</w:t>
            </w:r>
            <w:r w:rsidRPr="00F9209A">
              <w:rPr>
                <w:sz w:val="20"/>
                <w:szCs w:val="20"/>
                <w:lang w:eastAsia="ru-RU"/>
              </w:rPr>
              <w:t xml:space="preserve"> pechin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0F72E" w14:textId="65C02338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r w:rsidRPr="00F9209A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770EE" w14:textId="34A99FE0" w:rsidR="002A3164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Cs w:val="24"/>
                <w:lang w:val="ro-MD" w:eastAsia="ru-RU"/>
              </w:rPr>
              <w:t>1</w:t>
            </w:r>
            <w:r w:rsidR="00C60CB9">
              <w:rPr>
                <w:szCs w:val="24"/>
                <w:lang w:val="ro-MD" w:eastAsia="ru-RU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56C4" w14:textId="77AB6FF6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:rsidRPr="00CB75B1" w14:paraId="7B7E5F4D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A0754" w14:textId="0385644B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7F750" w14:textId="7EB30C89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15331100-8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6AB7" w14:textId="0F30D554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mere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5C03B" w14:textId="19830771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C516D" w14:textId="6CA67807" w:rsidR="002A3164" w:rsidRPr="00D24BC5" w:rsidRDefault="00C60CB9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38</w:t>
            </w:r>
            <w:r w:rsidR="002A3164">
              <w:rPr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CB311" w14:textId="7DCBBBAD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:rsidRPr="00CB75B1" w14:paraId="452500B6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FBCB" w14:textId="580AC168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6719" w14:textId="786A97B9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153</w:t>
            </w:r>
            <w:r w:rsidRPr="00F9209A">
              <w:rPr>
                <w:sz w:val="20"/>
                <w:szCs w:val="20"/>
                <w:lang w:val="en-US" w:eastAsia="ru-RU"/>
              </w:rPr>
              <w:t>31110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20772" w14:textId="69DFB972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morcov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46055" w14:textId="3B8DADB0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r w:rsidRPr="00F9209A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04E08" w14:textId="3D6FDDB9" w:rsidR="002A3164" w:rsidRPr="00D24BC5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</w:t>
            </w:r>
            <w:r w:rsidR="00C60CB9">
              <w:rPr>
                <w:sz w:val="20"/>
                <w:szCs w:val="20"/>
                <w:lang w:val="ro-MD" w:eastAsia="ru-RU"/>
              </w:rPr>
              <w:t>6</w:t>
            </w:r>
            <w:r>
              <w:rPr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E68BD" w14:textId="07D2E68F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:rsidRPr="00CB75B1" w14:paraId="22FAC337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143DD" w14:textId="40BB7513" w:rsidR="002A3164" w:rsidRPr="002A3164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  <w:r>
              <w:rPr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538F3" w14:textId="00F55F47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1500</w:t>
            </w:r>
            <w:r w:rsidRPr="00F9209A">
              <w:rPr>
                <w:sz w:val="20"/>
                <w:szCs w:val="20"/>
                <w:lang w:val="ru-RU" w:eastAsia="ru-RU"/>
              </w:rPr>
              <w:t>00</w:t>
            </w:r>
            <w:r w:rsidRPr="00F9209A">
              <w:rPr>
                <w:sz w:val="20"/>
                <w:szCs w:val="20"/>
                <w:lang w:eastAsia="ru-RU"/>
              </w:rPr>
              <w:t>0</w:t>
            </w:r>
            <w:r w:rsidRPr="00F9209A">
              <w:rPr>
                <w:sz w:val="20"/>
                <w:szCs w:val="20"/>
                <w:lang w:val="ru-RU" w:eastAsia="ru-RU"/>
              </w:rPr>
              <w:t>0-</w:t>
            </w:r>
            <w:r w:rsidRPr="00F9209A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67693" w14:textId="335D2E32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Radacini de telina rotunda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DD5D" w14:textId="66DC96D4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r w:rsidRPr="00F9209A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C0B47" w14:textId="523B98A0" w:rsidR="002A3164" w:rsidRPr="00793588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9A278" w14:textId="55CFE24B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:rsidRPr="00CB75B1" w14:paraId="7B53E606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FE4DC" w14:textId="48AAA841" w:rsidR="002A3164" w:rsidRPr="002A3164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  <w:r>
              <w:rPr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B712A" w14:textId="5D4ECA31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</w:t>
            </w:r>
            <w:r w:rsidRPr="00F9209A">
              <w:rPr>
                <w:sz w:val="20"/>
                <w:szCs w:val="20"/>
                <w:lang w:val="en-US" w:eastAsia="ru-RU"/>
              </w:rPr>
              <w:t>00</w:t>
            </w:r>
            <w:r w:rsidRPr="00F9209A">
              <w:rPr>
                <w:sz w:val="20"/>
                <w:szCs w:val="20"/>
                <w:lang w:val="ru-RU" w:eastAsia="ru-RU"/>
              </w:rPr>
              <w:t>00</w:t>
            </w:r>
            <w:r w:rsidRPr="00F9209A">
              <w:rPr>
                <w:sz w:val="20"/>
                <w:szCs w:val="20"/>
                <w:lang w:eastAsia="ru-RU"/>
              </w:rPr>
              <w:t>0</w:t>
            </w:r>
            <w:r w:rsidRPr="00F9209A">
              <w:rPr>
                <w:sz w:val="20"/>
                <w:szCs w:val="20"/>
                <w:lang w:val="ru-RU" w:eastAsia="ru-RU"/>
              </w:rPr>
              <w:t>0-</w:t>
            </w:r>
            <w:r w:rsidRPr="00F9209A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1164D" w14:textId="188880AB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Rosii proaspete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14ABB" w14:textId="3694D223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r w:rsidRPr="00F9209A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CE210" w14:textId="364D9681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9</w:t>
            </w:r>
            <w:r w:rsidR="00C60CB9">
              <w:rPr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98303" w14:textId="168988F3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Proaspete, autohtone. Ambalate in lada. Livrarea 1/saptamina</w:t>
            </w:r>
          </w:p>
        </w:tc>
      </w:tr>
      <w:tr w:rsidR="002A3164" w14:paraId="36ABC1AA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6F83" w14:textId="319D6CFC" w:rsidR="002A3164" w:rsidRPr="002A3164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  <w:r>
              <w:rPr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ECDD4" w14:textId="37FD5ED2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153</w:t>
            </w:r>
            <w:r w:rsidRPr="00F9209A">
              <w:rPr>
                <w:sz w:val="20"/>
                <w:szCs w:val="20"/>
                <w:lang w:val="en-US" w:eastAsia="ru-RU"/>
              </w:rPr>
              <w:t>31110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B24AB" w14:textId="3128A424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Sfecla rosie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A881D" w14:textId="19C54CC8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r w:rsidRPr="00F9209A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4B220" w14:textId="4CD8D136" w:rsidR="002A3164" w:rsidRPr="00793588" w:rsidRDefault="00C60CB9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85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25D8C" w14:textId="04351A63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14:paraId="7275D7DA" w14:textId="77777777" w:rsidTr="00F9209A">
        <w:trPr>
          <w:trHeight w:val="36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16FB2" w14:textId="401FC847" w:rsidR="002A3164" w:rsidRPr="002A3164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  <w:r>
              <w:rPr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6F0CE" w14:textId="564F557B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153</w:t>
            </w:r>
            <w:r w:rsidRPr="00F9209A">
              <w:rPr>
                <w:sz w:val="20"/>
                <w:szCs w:val="20"/>
                <w:lang w:val="en-US" w:eastAsia="ru-RU"/>
              </w:rPr>
              <w:t>31110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F376" w14:textId="5EB9A300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U</w:t>
            </w:r>
            <w:r w:rsidRPr="00F9209A">
              <w:rPr>
                <w:sz w:val="20"/>
                <w:szCs w:val="20"/>
                <w:lang w:val="en-US" w:eastAsia="ru-RU"/>
              </w:rPr>
              <w:t>sturoi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8F3E6" w14:textId="63DD7A7B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r w:rsidRPr="00F9209A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1861C" w14:textId="681C9CBD" w:rsidR="002A3164" w:rsidRPr="00793588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  <w:r w:rsidR="00C60CB9">
              <w:rPr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2CBEC" w14:textId="3399AF68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14:paraId="4219D211" w14:textId="77777777" w:rsidTr="00F9209A">
        <w:trPr>
          <w:trHeight w:val="6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6AC19" w14:textId="74DDA048" w:rsidR="002A3164" w:rsidRPr="002A3164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  <w:r>
              <w:rPr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1620" w14:textId="52B73B56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153</w:t>
            </w:r>
            <w:r w:rsidRPr="00F9209A">
              <w:rPr>
                <w:sz w:val="20"/>
                <w:szCs w:val="20"/>
                <w:lang w:val="en-US" w:eastAsia="ru-RU"/>
              </w:rPr>
              <w:t>31142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E7157" w14:textId="01BBE0A0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varza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ED46C" w14:textId="1A553B21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r w:rsidRPr="00F9209A">
              <w:rPr>
                <w:sz w:val="20"/>
                <w:szCs w:val="20"/>
                <w:lang w:val="ru-RU" w:eastAsia="ru-RU"/>
              </w:rPr>
              <w:t>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80774" w14:textId="61076FAF" w:rsidR="002A3164" w:rsidRPr="00793588" w:rsidRDefault="00C60CB9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2CD46" w14:textId="4F1FE14C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14:paraId="26D4B035" w14:textId="77777777" w:rsidTr="00F9209A">
        <w:trPr>
          <w:trHeight w:val="6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D3D2F" w14:textId="3B426427" w:rsidR="002A3164" w:rsidRPr="002A3164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  <w:r>
              <w:rPr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1394D" w14:textId="58010552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15000</w:t>
            </w:r>
            <w:r w:rsidRPr="00F9209A">
              <w:rPr>
                <w:sz w:val="20"/>
                <w:szCs w:val="20"/>
                <w:lang w:val="ru-RU" w:eastAsia="ru-RU"/>
              </w:rPr>
              <w:t>00</w:t>
            </w:r>
            <w:r w:rsidRPr="00F9209A">
              <w:rPr>
                <w:sz w:val="20"/>
                <w:szCs w:val="20"/>
                <w:lang w:eastAsia="ru-RU"/>
              </w:rPr>
              <w:t>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FF0F4" w14:textId="3A35F0E2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Verdeata, patrunjel, marar, telina, leustean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7A0A" w14:textId="4266DCA0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58A5B" w14:textId="45259CEF" w:rsidR="002A3164" w:rsidRPr="00793588" w:rsidRDefault="00C60CB9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98BCB" w14:textId="2824209C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 xml:space="preserve"> Proaspata, curata, neatacata de vatamatori, ambalata. Livrarea 1/saptamina</w:t>
            </w:r>
          </w:p>
        </w:tc>
      </w:tr>
      <w:tr w:rsidR="002A3164" w14:paraId="0D069247" w14:textId="77777777" w:rsidTr="00F9209A">
        <w:trPr>
          <w:trHeight w:val="6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1A7FF" w14:textId="77777777" w:rsidR="002A3164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69CAF" w14:textId="77777777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59E26" w14:textId="77777777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0D099" w14:textId="77777777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F71A6" w14:textId="77777777" w:rsidR="002A3164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7AEB8" w14:textId="281405CF" w:rsidR="002A3164" w:rsidRPr="00F9209A" w:rsidRDefault="00C60CB9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Cs w:val="24"/>
                <w:lang w:eastAsia="ru-RU"/>
              </w:rPr>
              <w:t>4</w:t>
            </w:r>
            <w:r w:rsidR="002A3164">
              <w:rPr>
                <w:szCs w:val="24"/>
                <w:lang w:eastAsia="ru-RU"/>
              </w:rPr>
              <w:t>0</w:t>
            </w:r>
            <w:r w:rsidR="00AE5D4C">
              <w:rPr>
                <w:szCs w:val="24"/>
                <w:lang w:eastAsia="ru-RU"/>
              </w:rPr>
              <w:t>700</w:t>
            </w:r>
            <w:r w:rsidR="002A3164">
              <w:rPr>
                <w:szCs w:val="24"/>
                <w:lang w:eastAsia="ru-RU"/>
              </w:rPr>
              <w:t>,0 lei</w:t>
            </w:r>
          </w:p>
        </w:tc>
      </w:tr>
    </w:tbl>
    <w:p w14:paraId="739CB5A2" w14:textId="77777777" w:rsidR="00943F4C" w:rsidRDefault="00943F4C"/>
    <w:sectPr w:rsidR="00943F4C" w:rsidSect="0094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10F"/>
    <w:rsid w:val="000543A1"/>
    <w:rsid w:val="00086597"/>
    <w:rsid w:val="000C55BF"/>
    <w:rsid w:val="00101130"/>
    <w:rsid w:val="00132AF6"/>
    <w:rsid w:val="001E4BCA"/>
    <w:rsid w:val="00223212"/>
    <w:rsid w:val="00236937"/>
    <w:rsid w:val="002A3164"/>
    <w:rsid w:val="00302920"/>
    <w:rsid w:val="003C3A7B"/>
    <w:rsid w:val="00471264"/>
    <w:rsid w:val="004820CF"/>
    <w:rsid w:val="0048380C"/>
    <w:rsid w:val="004C2472"/>
    <w:rsid w:val="00562DFD"/>
    <w:rsid w:val="005C3DF9"/>
    <w:rsid w:val="006118B1"/>
    <w:rsid w:val="00647765"/>
    <w:rsid w:val="006C4F53"/>
    <w:rsid w:val="006C7BDE"/>
    <w:rsid w:val="007318E1"/>
    <w:rsid w:val="00793588"/>
    <w:rsid w:val="00795A9F"/>
    <w:rsid w:val="007F1A5A"/>
    <w:rsid w:val="00826D58"/>
    <w:rsid w:val="00943F4C"/>
    <w:rsid w:val="009A2D76"/>
    <w:rsid w:val="009A7F87"/>
    <w:rsid w:val="009E7BBE"/>
    <w:rsid w:val="00AD762B"/>
    <w:rsid w:val="00AE5264"/>
    <w:rsid w:val="00AE5D4C"/>
    <w:rsid w:val="00B35D61"/>
    <w:rsid w:val="00B46FA9"/>
    <w:rsid w:val="00BC3085"/>
    <w:rsid w:val="00BD5B19"/>
    <w:rsid w:val="00C60CB9"/>
    <w:rsid w:val="00CA57F6"/>
    <w:rsid w:val="00D220B1"/>
    <w:rsid w:val="00D24BC5"/>
    <w:rsid w:val="00D31EFC"/>
    <w:rsid w:val="00D42113"/>
    <w:rsid w:val="00DB410F"/>
    <w:rsid w:val="00DD60E7"/>
    <w:rsid w:val="00E23671"/>
    <w:rsid w:val="00E65E58"/>
    <w:rsid w:val="00E77991"/>
    <w:rsid w:val="00F00CCE"/>
    <w:rsid w:val="00F9209A"/>
    <w:rsid w:val="00F9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AB9E3"/>
  <w15:docId w15:val="{D60BFF44-637C-4FFB-A753-DFA74E642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Ecaterina Contabil</dc:creator>
  <cp:lastModifiedBy>ContabilShef</cp:lastModifiedBy>
  <cp:revision>10</cp:revision>
  <dcterms:created xsi:type="dcterms:W3CDTF">2022-12-08T08:06:00Z</dcterms:created>
  <dcterms:modified xsi:type="dcterms:W3CDTF">2024-09-17T06:25:00Z</dcterms:modified>
</cp:coreProperties>
</file>