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margin" w:tblpY="347"/>
        <w:tblW w:w="5343" w:type="pct"/>
        <w:tblLayout w:type="fixed"/>
        <w:tblLook w:val="04A0" w:firstRow="1" w:lastRow="0" w:firstColumn="1" w:lastColumn="0" w:noHBand="0" w:noVBand="1"/>
      </w:tblPr>
      <w:tblGrid>
        <w:gridCol w:w="2693"/>
        <w:gridCol w:w="2125"/>
        <w:gridCol w:w="1844"/>
        <w:gridCol w:w="1559"/>
        <w:gridCol w:w="3119"/>
        <w:gridCol w:w="1844"/>
        <w:gridCol w:w="1700"/>
        <w:gridCol w:w="81"/>
      </w:tblGrid>
      <w:tr w:rsidR="00CC1FC3" w:rsidRPr="00C00499" w:rsidTr="00CC1FC3">
        <w:trPr>
          <w:trHeight w:val="697"/>
        </w:trPr>
        <w:tc>
          <w:tcPr>
            <w:tcW w:w="5000" w:type="pct"/>
            <w:gridSpan w:val="8"/>
            <w:shd w:val="clear" w:color="auto" w:fill="auto"/>
            <w:vAlign w:val="center"/>
          </w:tcPr>
          <w:p w:rsidR="00CC1FC3" w:rsidRPr="00CC1FC3" w:rsidRDefault="00CC1FC3" w:rsidP="00CC1FC3">
            <w:pPr>
              <w:jc w:val="right"/>
              <w:rPr>
                <w:noProof w:val="0"/>
                <w:sz w:val="18"/>
                <w:szCs w:val="18"/>
                <w:lang w:val="it-IT"/>
              </w:rPr>
            </w:pPr>
            <w:bookmarkStart w:id="0" w:name="_GoBack"/>
            <w:bookmarkEnd w:id="0"/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1" w:name="_Toc356920194"/>
            <w:bookmarkStart w:id="2" w:name="_Toc392180206"/>
            <w:bookmarkStart w:id="3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CC1FC3">
              <w:rPr>
                <w:noProof w:val="0"/>
                <w:sz w:val="18"/>
                <w:szCs w:val="18"/>
                <w:lang w:val="it-IT"/>
              </w:rPr>
              <w:t>Anexa nr. 22</w:t>
            </w:r>
          </w:p>
          <w:p w:rsidR="00CC1FC3" w:rsidRDefault="00CC1FC3" w:rsidP="00CC1FC3">
            <w:pPr>
              <w:jc w:val="right"/>
              <w:rPr>
                <w:noProof w:val="0"/>
                <w:sz w:val="18"/>
                <w:szCs w:val="18"/>
                <w:lang w:val="it-IT"/>
              </w:rPr>
            </w:pPr>
            <w:r w:rsidRPr="00CC1FC3">
              <w:rPr>
                <w:noProof w:val="0"/>
                <w:sz w:val="18"/>
                <w:szCs w:val="18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la Documentația standard </w:t>
            </w:r>
          </w:p>
          <w:p w:rsidR="00CC1FC3" w:rsidRPr="00CC1FC3" w:rsidRDefault="00CC1FC3" w:rsidP="00CC1FC3">
            <w:pPr>
              <w:jc w:val="right"/>
              <w:rPr>
                <w:noProof w:val="0"/>
                <w:sz w:val="18"/>
                <w:szCs w:val="18"/>
                <w:lang w:val="it-IT"/>
              </w:rPr>
            </w:pPr>
            <w:r>
              <w:rPr>
                <w:noProof w:val="0"/>
                <w:sz w:val="18"/>
                <w:szCs w:val="18"/>
                <w:lang w:val="it-IT"/>
              </w:rPr>
              <w:t xml:space="preserve">aprobată prin ordinul MF </w:t>
            </w:r>
            <w:r w:rsidRPr="00CC1FC3">
              <w:rPr>
                <w:noProof w:val="0"/>
                <w:sz w:val="18"/>
                <w:szCs w:val="18"/>
                <w:lang w:val="it-IT"/>
              </w:rPr>
              <w:t>nr.</w:t>
            </w:r>
            <w:r>
              <w:rPr>
                <w:noProof w:val="0"/>
                <w:sz w:val="18"/>
                <w:szCs w:val="18"/>
                <w:lang w:val="it-IT"/>
              </w:rPr>
              <w:t xml:space="preserve"> 115</w:t>
            </w:r>
          </w:p>
          <w:p w:rsidR="00CC1FC3" w:rsidRPr="00CC1FC3" w:rsidRDefault="00CC1FC3" w:rsidP="00CC1FC3">
            <w:pPr>
              <w:jc w:val="right"/>
              <w:rPr>
                <w:noProof w:val="0"/>
                <w:sz w:val="18"/>
                <w:szCs w:val="18"/>
                <w:lang w:val="it-IT"/>
              </w:rPr>
            </w:pPr>
            <w:r w:rsidRPr="00CC1FC3">
              <w:rPr>
                <w:noProof w:val="0"/>
                <w:sz w:val="18"/>
                <w:szCs w:val="18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din “</w:t>
            </w:r>
            <w:r>
              <w:rPr>
                <w:noProof w:val="0"/>
                <w:sz w:val="18"/>
                <w:szCs w:val="18"/>
                <w:lang w:val="it-IT"/>
              </w:rPr>
              <w:t>15</w:t>
            </w:r>
            <w:r w:rsidRPr="00CC1FC3">
              <w:rPr>
                <w:noProof w:val="0"/>
                <w:sz w:val="18"/>
                <w:szCs w:val="18"/>
                <w:lang w:val="it-IT"/>
              </w:rPr>
              <w:t xml:space="preserve">” </w:t>
            </w:r>
            <w:r>
              <w:rPr>
                <w:noProof w:val="0"/>
                <w:sz w:val="18"/>
                <w:szCs w:val="18"/>
                <w:lang w:val="it-IT"/>
              </w:rPr>
              <w:t>septembrie</w:t>
            </w:r>
            <w:r w:rsidRPr="00CC1FC3">
              <w:rPr>
                <w:noProof w:val="0"/>
                <w:sz w:val="18"/>
                <w:szCs w:val="18"/>
                <w:lang w:val="it-IT"/>
              </w:rPr>
              <w:t xml:space="preserve"> 20</w:t>
            </w:r>
            <w:r>
              <w:rPr>
                <w:noProof w:val="0"/>
                <w:sz w:val="18"/>
                <w:szCs w:val="18"/>
                <w:lang w:val="it-IT"/>
              </w:rPr>
              <w:t>21</w:t>
            </w:r>
          </w:p>
          <w:p w:rsidR="00CC1FC3" w:rsidRPr="00C00499" w:rsidRDefault="00CC1FC3" w:rsidP="00DB724D">
            <w:pPr>
              <w:pStyle w:val="Titlu2"/>
              <w:rPr>
                <w:sz w:val="24"/>
                <w:lang w:val="en-US"/>
              </w:rPr>
            </w:pPr>
            <w:bookmarkStart w:id="4" w:name="_Hlk77771394"/>
            <w:r w:rsidRPr="00C00499">
              <w:t xml:space="preserve">Specificaţii tehnice </w:t>
            </w:r>
            <w:bookmarkEnd w:id="1"/>
            <w:bookmarkEnd w:id="2"/>
            <w:bookmarkEnd w:id="3"/>
            <w:bookmarkEnd w:id="4"/>
          </w:p>
        </w:tc>
      </w:tr>
      <w:tr w:rsidR="00CC1FC3" w:rsidRPr="00C00499" w:rsidTr="00CC1FC3">
        <w:tc>
          <w:tcPr>
            <w:tcW w:w="5000" w:type="pct"/>
            <w:gridSpan w:val="8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CC1FC3" w:rsidRPr="007C0C9D" w:rsidTr="00CC1FC3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CC1FC3" w:rsidRPr="007C0C9D" w:rsidRDefault="00CC1FC3" w:rsidP="00DB724D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:rsidR="00CC1FC3" w:rsidRPr="00C00499" w:rsidRDefault="00CC1FC3" w:rsidP="00DB724D">
            <w:pPr>
              <w:jc w:val="center"/>
            </w:pPr>
          </w:p>
        </w:tc>
      </w:tr>
      <w:tr w:rsidR="00CC1FC3" w:rsidRPr="00C00499" w:rsidTr="00CC1FC3">
        <w:trPr>
          <w:gridAfter w:val="1"/>
          <w:wAfter w:w="27" w:type="pct"/>
          <w:trHeight w:val="397"/>
        </w:trPr>
        <w:tc>
          <w:tcPr>
            <w:tcW w:w="4973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1FC3" w:rsidRPr="00C00499" w:rsidRDefault="00CC1FC3" w:rsidP="00DB724D">
            <w:r w:rsidRPr="00C00499">
              <w:t xml:space="preserve">Numărul </w:t>
            </w:r>
            <w:r>
              <w:t>procedurii de achiziție______________din_________</w:t>
            </w:r>
            <w:r w:rsidR="00E11117">
              <w:t xml:space="preserve"> conform informației din SIA RSAP M-tender</w:t>
            </w:r>
          </w:p>
        </w:tc>
      </w:tr>
      <w:tr w:rsidR="00CC1FC3" w:rsidRPr="00C00499" w:rsidTr="00CC1FC3">
        <w:trPr>
          <w:gridAfter w:val="1"/>
          <w:wAfter w:w="27" w:type="pct"/>
          <w:trHeight w:val="397"/>
        </w:trPr>
        <w:tc>
          <w:tcPr>
            <w:tcW w:w="4973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1FC3" w:rsidRPr="00C00499" w:rsidRDefault="00CC1FC3" w:rsidP="000F285C">
            <w:r>
              <w:t>Obiectul achiziției</w:t>
            </w:r>
            <w:r w:rsidRPr="00C00499">
              <w:t>:</w:t>
            </w:r>
            <w:r w:rsidR="00E11117">
              <w:t xml:space="preserve"> </w:t>
            </w:r>
            <w:r w:rsidR="000F285C">
              <w:t>licență antivirus</w:t>
            </w:r>
          </w:p>
        </w:tc>
      </w:tr>
      <w:tr w:rsidR="00CC1FC3" w:rsidRPr="0065496F" w:rsidTr="00CC1FC3">
        <w:trPr>
          <w:gridAfter w:val="1"/>
          <w:wAfter w:w="27" w:type="pct"/>
          <w:trHeight w:val="1043"/>
        </w:trPr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1FC3" w:rsidRPr="0065496F" w:rsidRDefault="00450495" w:rsidP="00CC1FC3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Denumirea bunurilor/serviciilor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1FC3" w:rsidRPr="0065496F" w:rsidRDefault="00CC1FC3" w:rsidP="00CC1FC3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1FC3" w:rsidRPr="0065496F" w:rsidRDefault="00CC1FC3" w:rsidP="00DB724D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1FC3" w:rsidRPr="0065496F" w:rsidRDefault="00CC1FC3" w:rsidP="00DB724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Produ</w:t>
            </w:r>
            <w:r w:rsidRPr="0065496F">
              <w:rPr>
                <w:b/>
                <w:sz w:val="20"/>
                <w:szCs w:val="20"/>
              </w:rPr>
              <w:t>cătorul</w:t>
            </w:r>
          </w:p>
        </w:tc>
        <w:tc>
          <w:tcPr>
            <w:tcW w:w="1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1FC3" w:rsidRPr="0065496F" w:rsidRDefault="00CC1FC3" w:rsidP="00DB724D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:rsidR="00CC1FC3" w:rsidRPr="0065496F" w:rsidRDefault="00CC1FC3" w:rsidP="00DB724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FC3" w:rsidRPr="0065496F" w:rsidRDefault="00CC1FC3" w:rsidP="00DB724D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:rsidR="00CC1FC3" w:rsidRPr="0065496F" w:rsidRDefault="00CC1FC3" w:rsidP="00DB724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1FC3" w:rsidRPr="0065496F" w:rsidRDefault="00CC1FC3" w:rsidP="00DB724D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CC1FC3" w:rsidRPr="0065496F" w:rsidTr="00CC1FC3">
        <w:trPr>
          <w:gridAfter w:val="1"/>
          <w:wAfter w:w="27" w:type="pct"/>
          <w:trHeight w:val="283"/>
        </w:trPr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1FC3" w:rsidRPr="0065496F" w:rsidRDefault="00CC1FC3" w:rsidP="00DB72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1FC3" w:rsidRPr="0065496F" w:rsidRDefault="00CC1FC3" w:rsidP="00DB72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1FC3" w:rsidRPr="0065496F" w:rsidRDefault="00CC1FC3" w:rsidP="00DB72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1FC3" w:rsidRPr="0065496F" w:rsidRDefault="00CC1FC3" w:rsidP="00DB72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1FC3" w:rsidRPr="0065496F" w:rsidRDefault="00CC1FC3" w:rsidP="00DB72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FC3" w:rsidRPr="0065496F" w:rsidRDefault="00CC1FC3" w:rsidP="00DB72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1FC3" w:rsidRPr="0065496F" w:rsidRDefault="00CC1FC3" w:rsidP="00DB72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CC1FC3" w:rsidRPr="0065496F" w:rsidTr="00CC1FC3">
        <w:trPr>
          <w:gridAfter w:val="1"/>
          <w:wAfter w:w="27" w:type="pct"/>
          <w:trHeight w:val="397"/>
        </w:trPr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1FC3" w:rsidRPr="0065496F" w:rsidRDefault="00CC1FC3" w:rsidP="00CC1FC3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</w:t>
            </w:r>
            <w:r w:rsidR="00450495">
              <w:rPr>
                <w:b/>
                <w:sz w:val="20"/>
                <w:szCs w:val="20"/>
              </w:rPr>
              <w:t>/Servicii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1FC3" w:rsidRPr="0065496F" w:rsidRDefault="00CC1FC3" w:rsidP="00DB724D">
            <w:pPr>
              <w:rPr>
                <w:sz w:val="20"/>
                <w:szCs w:val="20"/>
              </w:rPr>
            </w:pP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1FC3" w:rsidRPr="0065496F" w:rsidRDefault="00CC1FC3" w:rsidP="00DB724D">
            <w:pPr>
              <w:rPr>
                <w:sz w:val="20"/>
                <w:szCs w:val="20"/>
              </w:rPr>
            </w:pP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1FC3" w:rsidRPr="0065496F" w:rsidRDefault="00CC1FC3" w:rsidP="00DB724D">
            <w:pPr>
              <w:rPr>
                <w:sz w:val="20"/>
                <w:szCs w:val="20"/>
              </w:rPr>
            </w:pPr>
          </w:p>
        </w:tc>
        <w:tc>
          <w:tcPr>
            <w:tcW w:w="1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1FC3" w:rsidRPr="0065496F" w:rsidRDefault="00CC1FC3" w:rsidP="00DB724D">
            <w:pPr>
              <w:rPr>
                <w:sz w:val="20"/>
                <w:szCs w:val="20"/>
              </w:rPr>
            </w:pP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FC3" w:rsidRPr="0065496F" w:rsidRDefault="00CC1FC3" w:rsidP="00DB724D">
            <w:pPr>
              <w:rPr>
                <w:sz w:val="20"/>
                <w:szCs w:val="20"/>
              </w:rPr>
            </w:pP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1FC3" w:rsidRPr="0065496F" w:rsidRDefault="00CC1FC3" w:rsidP="00DB724D">
            <w:pPr>
              <w:rPr>
                <w:sz w:val="20"/>
                <w:szCs w:val="20"/>
              </w:rPr>
            </w:pPr>
          </w:p>
        </w:tc>
      </w:tr>
      <w:tr w:rsidR="00CC1FC3" w:rsidRPr="0065496F" w:rsidTr="00E11117">
        <w:trPr>
          <w:gridAfter w:val="1"/>
          <w:wAfter w:w="27" w:type="pct"/>
          <w:trHeight w:val="372"/>
        </w:trPr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1FC3" w:rsidRPr="0065496F" w:rsidRDefault="00450495" w:rsidP="00E1111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Lotul 1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1FC3" w:rsidRPr="0065496F" w:rsidRDefault="00CC1FC3" w:rsidP="00DB724D">
            <w:pPr>
              <w:rPr>
                <w:sz w:val="20"/>
                <w:szCs w:val="20"/>
              </w:rPr>
            </w:pP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1FC3" w:rsidRPr="0065496F" w:rsidRDefault="00CC1FC3" w:rsidP="00DB724D">
            <w:pPr>
              <w:rPr>
                <w:sz w:val="20"/>
                <w:szCs w:val="20"/>
              </w:rPr>
            </w:pP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1FC3" w:rsidRPr="0065496F" w:rsidRDefault="00CC1FC3" w:rsidP="00DB724D">
            <w:pPr>
              <w:rPr>
                <w:sz w:val="20"/>
                <w:szCs w:val="20"/>
              </w:rPr>
            </w:pPr>
          </w:p>
        </w:tc>
        <w:tc>
          <w:tcPr>
            <w:tcW w:w="1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1FC3" w:rsidRPr="0065496F" w:rsidRDefault="00CC1FC3" w:rsidP="00AD744A">
            <w:pPr>
              <w:rPr>
                <w:sz w:val="20"/>
                <w:szCs w:val="20"/>
              </w:rPr>
            </w:pP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FC3" w:rsidRPr="0065496F" w:rsidRDefault="00CC1FC3" w:rsidP="00DB724D">
            <w:pPr>
              <w:rPr>
                <w:sz w:val="20"/>
                <w:szCs w:val="20"/>
              </w:rPr>
            </w:pP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1FC3" w:rsidRPr="0065496F" w:rsidRDefault="00CC1FC3" w:rsidP="00DB724D">
            <w:pPr>
              <w:rPr>
                <w:sz w:val="20"/>
                <w:szCs w:val="20"/>
              </w:rPr>
            </w:pPr>
          </w:p>
        </w:tc>
      </w:tr>
      <w:tr w:rsidR="00AD744A" w:rsidRPr="0065496F" w:rsidTr="00AD744A">
        <w:trPr>
          <w:gridAfter w:val="1"/>
          <w:wAfter w:w="27" w:type="pct"/>
          <w:trHeight w:val="372"/>
        </w:trPr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744A" w:rsidRPr="00D52437" w:rsidRDefault="000F285C" w:rsidP="00AD744A">
            <w:pPr>
              <w:spacing w:after="160" w:line="259" w:lineRule="auto"/>
              <w:jc w:val="both"/>
              <w:rPr>
                <w:rFonts w:eastAsiaTheme="minorHAnsi"/>
              </w:rPr>
            </w:pPr>
            <w:r w:rsidRPr="007F1C01">
              <w:rPr>
                <w:lang w:val="en-US"/>
              </w:rPr>
              <w:t>Licență antivirus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744A" w:rsidRPr="0065496F" w:rsidRDefault="00AD744A" w:rsidP="00DB724D">
            <w:pPr>
              <w:rPr>
                <w:sz w:val="20"/>
                <w:szCs w:val="20"/>
              </w:rPr>
            </w:pP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744A" w:rsidRPr="0065496F" w:rsidRDefault="00AD744A" w:rsidP="00DB724D">
            <w:pPr>
              <w:rPr>
                <w:sz w:val="20"/>
                <w:szCs w:val="20"/>
              </w:rPr>
            </w:pP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744A" w:rsidRPr="0065496F" w:rsidRDefault="00AD744A" w:rsidP="00DB724D">
            <w:pPr>
              <w:rPr>
                <w:sz w:val="20"/>
                <w:szCs w:val="20"/>
              </w:rPr>
            </w:pPr>
          </w:p>
        </w:tc>
        <w:tc>
          <w:tcPr>
            <w:tcW w:w="1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744A" w:rsidRPr="00765BC1" w:rsidRDefault="000F285C" w:rsidP="00450495">
            <w:pPr>
              <w:jc w:val="both"/>
              <w:rPr>
                <w:rFonts w:eastAsiaTheme="minorHAnsi"/>
                <w:color w:val="000000"/>
                <w:sz w:val="20"/>
                <w:szCs w:val="20"/>
                <w:shd w:val="clear" w:color="auto" w:fill="FFFFFF"/>
              </w:rPr>
            </w:pPr>
            <w:r w:rsidRPr="007F1C01">
              <w:rPr>
                <w:lang w:val="ro-MD"/>
              </w:rPr>
              <w:t>Conform caietului de sarcini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44A" w:rsidRPr="0065496F" w:rsidRDefault="00AD744A" w:rsidP="00DB724D">
            <w:pPr>
              <w:rPr>
                <w:sz w:val="20"/>
                <w:szCs w:val="20"/>
              </w:rPr>
            </w:pP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744A" w:rsidRPr="0065496F" w:rsidRDefault="00AD744A" w:rsidP="00DB724D">
            <w:pPr>
              <w:rPr>
                <w:sz w:val="20"/>
                <w:szCs w:val="20"/>
              </w:rPr>
            </w:pPr>
          </w:p>
        </w:tc>
      </w:tr>
      <w:tr w:rsidR="00CC1FC3" w:rsidRPr="0065496F" w:rsidTr="00CC1FC3">
        <w:trPr>
          <w:gridAfter w:val="1"/>
          <w:wAfter w:w="27" w:type="pct"/>
          <w:trHeight w:val="397"/>
        </w:trPr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1FC3" w:rsidRPr="0065496F" w:rsidRDefault="00CC1FC3" w:rsidP="00DB724D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1FC3" w:rsidRPr="0065496F" w:rsidRDefault="00CC1FC3" w:rsidP="00DB724D">
            <w:pPr>
              <w:rPr>
                <w:sz w:val="20"/>
                <w:szCs w:val="20"/>
              </w:rPr>
            </w:pP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1FC3" w:rsidRPr="0065496F" w:rsidRDefault="00CC1FC3" w:rsidP="00DB724D">
            <w:pPr>
              <w:rPr>
                <w:sz w:val="20"/>
                <w:szCs w:val="20"/>
              </w:rPr>
            </w:pP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1FC3" w:rsidRPr="0065496F" w:rsidRDefault="00CC1FC3" w:rsidP="00DB724D">
            <w:pPr>
              <w:rPr>
                <w:sz w:val="20"/>
                <w:szCs w:val="20"/>
              </w:rPr>
            </w:pPr>
          </w:p>
        </w:tc>
        <w:tc>
          <w:tcPr>
            <w:tcW w:w="1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1FC3" w:rsidRPr="0065496F" w:rsidRDefault="00CC1FC3" w:rsidP="00DB724D">
            <w:pPr>
              <w:rPr>
                <w:sz w:val="20"/>
                <w:szCs w:val="20"/>
              </w:rPr>
            </w:pP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FC3" w:rsidRPr="0065496F" w:rsidRDefault="00CC1FC3" w:rsidP="00DB724D">
            <w:pPr>
              <w:rPr>
                <w:sz w:val="20"/>
                <w:szCs w:val="20"/>
              </w:rPr>
            </w:pP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1FC3" w:rsidRPr="0065496F" w:rsidRDefault="00CC1FC3" w:rsidP="00DB724D">
            <w:pPr>
              <w:rPr>
                <w:sz w:val="20"/>
                <w:szCs w:val="20"/>
              </w:rPr>
            </w:pPr>
          </w:p>
        </w:tc>
      </w:tr>
      <w:tr w:rsidR="00CC1FC3" w:rsidRPr="00C00499" w:rsidTr="00CC1FC3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C1FC3" w:rsidRPr="00C00499" w:rsidRDefault="00CC1FC3" w:rsidP="00DB724D">
            <w:pPr>
              <w:tabs>
                <w:tab w:val="left" w:pos="6120"/>
              </w:tabs>
            </w:pPr>
          </w:p>
          <w:p w:rsidR="00CC1FC3" w:rsidRPr="00C00499" w:rsidRDefault="00CC1FC3" w:rsidP="00DB724D">
            <w:r w:rsidRPr="00C00499">
              <w:t>Semnat:_______________ Numele, Prenumele:_____________________________ În calitate de: ________________</w:t>
            </w:r>
          </w:p>
          <w:p w:rsidR="00CC1FC3" w:rsidRPr="00C00499" w:rsidRDefault="00CC1FC3" w:rsidP="00DB724D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tbl>
            <w:tblPr>
              <w:tblW w:w="14660" w:type="dxa"/>
              <w:tblLayout w:type="fixed"/>
              <w:tblLook w:val="04A0" w:firstRow="1" w:lastRow="0" w:firstColumn="1" w:lastColumn="0" w:noHBand="0" w:noVBand="1"/>
            </w:tblPr>
            <w:tblGrid>
              <w:gridCol w:w="951"/>
              <w:gridCol w:w="298"/>
              <w:gridCol w:w="2534"/>
              <w:gridCol w:w="950"/>
              <w:gridCol w:w="929"/>
              <w:gridCol w:w="1401"/>
              <w:gridCol w:w="1172"/>
              <w:gridCol w:w="1263"/>
              <w:gridCol w:w="1134"/>
              <w:gridCol w:w="301"/>
              <w:gridCol w:w="1376"/>
              <w:gridCol w:w="24"/>
              <w:gridCol w:w="1225"/>
              <w:gridCol w:w="50"/>
              <w:gridCol w:w="345"/>
              <w:gridCol w:w="648"/>
              <w:gridCol w:w="59"/>
            </w:tblGrid>
            <w:tr w:rsidR="00CC1FC3" w:rsidRPr="00C00499" w:rsidTr="00CC1FC3">
              <w:trPr>
                <w:gridAfter w:val="1"/>
                <w:wAfter w:w="59" w:type="dxa"/>
                <w:trHeight w:val="697"/>
              </w:trPr>
              <w:tc>
                <w:tcPr>
                  <w:tcW w:w="13608" w:type="dxa"/>
                  <w:gridSpan w:val="14"/>
                  <w:shd w:val="clear" w:color="auto" w:fill="auto"/>
                  <w:vAlign w:val="center"/>
                </w:tcPr>
                <w:p w:rsidR="00CC1FC3" w:rsidRDefault="00CC1FC3" w:rsidP="00AE67F1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</w:p>
                <w:p w:rsidR="00CC1FC3" w:rsidRDefault="00CC1FC3" w:rsidP="00AE67F1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0F285C" w:rsidRDefault="00CC1FC3" w:rsidP="00AE67F1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</w:p>
                <w:p w:rsidR="000F285C" w:rsidRDefault="000F285C" w:rsidP="00AE67F1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0F285C" w:rsidRDefault="000F285C" w:rsidP="00AE67F1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0F285C" w:rsidRDefault="000F285C" w:rsidP="00AE67F1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0F285C" w:rsidRDefault="000F285C" w:rsidP="00AE67F1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0F285C" w:rsidRDefault="000F285C" w:rsidP="00AE67F1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0F285C" w:rsidRDefault="000F285C" w:rsidP="00AE67F1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CC1FC3" w:rsidRPr="00CC1FC3" w:rsidRDefault="00CC1FC3" w:rsidP="00AE67F1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20"/>
                      <w:szCs w:val="20"/>
                      <w:lang w:val="it-IT"/>
                    </w:rPr>
                  </w:pPr>
                  <w:r w:rsidRPr="00CC1FC3">
                    <w:rPr>
                      <w:noProof w:val="0"/>
                      <w:sz w:val="20"/>
                      <w:szCs w:val="20"/>
                      <w:lang w:val="it-IT"/>
                    </w:rPr>
                    <w:t>Anexa nr.23</w:t>
                  </w:r>
                </w:p>
                <w:p w:rsidR="00CC1FC3" w:rsidRDefault="00CC1FC3" w:rsidP="00AE67F1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18"/>
                      <w:szCs w:val="18"/>
                      <w:lang w:val="it-IT"/>
                    </w:rPr>
                  </w:pPr>
                  <w:r w:rsidRPr="00CC1FC3">
                    <w:rPr>
                      <w:noProof w:val="0"/>
                      <w:sz w:val="20"/>
                      <w:szCs w:val="20"/>
                      <w:lang w:val="it-IT"/>
                    </w:rPr>
                    <w:t xml:space="preserve">  </w:t>
                  </w:r>
                  <w:r w:rsidRPr="00CC1FC3">
                    <w:rPr>
                      <w:noProof w:val="0"/>
                      <w:sz w:val="18"/>
                      <w:szCs w:val="18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                     la Documentația standard </w:t>
                  </w:r>
                </w:p>
                <w:p w:rsidR="00CC1FC3" w:rsidRPr="00CC1FC3" w:rsidRDefault="00CC1FC3" w:rsidP="00AE67F1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18"/>
                      <w:szCs w:val="18"/>
                      <w:lang w:val="it-IT"/>
                    </w:rPr>
                  </w:pPr>
                  <w:r>
                    <w:rPr>
                      <w:noProof w:val="0"/>
                      <w:sz w:val="18"/>
                      <w:szCs w:val="18"/>
                      <w:lang w:val="it-IT"/>
                    </w:rPr>
                    <w:t xml:space="preserve">aprobată prin ordinul MF </w:t>
                  </w:r>
                  <w:r w:rsidRPr="00CC1FC3">
                    <w:rPr>
                      <w:noProof w:val="0"/>
                      <w:sz w:val="18"/>
                      <w:szCs w:val="18"/>
                      <w:lang w:val="it-IT"/>
                    </w:rPr>
                    <w:t>nr.</w:t>
                  </w:r>
                  <w:r>
                    <w:rPr>
                      <w:noProof w:val="0"/>
                      <w:sz w:val="18"/>
                      <w:szCs w:val="18"/>
                      <w:lang w:val="it-IT"/>
                    </w:rPr>
                    <w:t xml:space="preserve"> 115</w:t>
                  </w:r>
                </w:p>
                <w:p w:rsidR="00CC1FC3" w:rsidRPr="00CC1FC3" w:rsidRDefault="00CC1FC3" w:rsidP="00AE67F1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18"/>
                      <w:szCs w:val="18"/>
                      <w:lang w:val="it-IT"/>
                    </w:rPr>
                  </w:pPr>
                  <w:r w:rsidRPr="00CC1FC3">
                    <w:rPr>
                      <w:noProof w:val="0"/>
                      <w:sz w:val="18"/>
                      <w:szCs w:val="18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           din “</w:t>
                  </w:r>
                  <w:r>
                    <w:rPr>
                      <w:noProof w:val="0"/>
                      <w:sz w:val="18"/>
                      <w:szCs w:val="18"/>
                      <w:lang w:val="it-IT"/>
                    </w:rPr>
                    <w:t>15</w:t>
                  </w:r>
                  <w:r w:rsidRPr="00CC1FC3">
                    <w:rPr>
                      <w:noProof w:val="0"/>
                      <w:sz w:val="18"/>
                      <w:szCs w:val="18"/>
                      <w:lang w:val="it-IT"/>
                    </w:rPr>
                    <w:t xml:space="preserve">” </w:t>
                  </w:r>
                  <w:r>
                    <w:rPr>
                      <w:noProof w:val="0"/>
                      <w:sz w:val="18"/>
                      <w:szCs w:val="18"/>
                      <w:lang w:val="it-IT"/>
                    </w:rPr>
                    <w:t>septembrie</w:t>
                  </w:r>
                  <w:r w:rsidRPr="00CC1FC3">
                    <w:rPr>
                      <w:noProof w:val="0"/>
                      <w:sz w:val="18"/>
                      <w:szCs w:val="18"/>
                      <w:lang w:val="it-IT"/>
                    </w:rPr>
                    <w:t xml:space="preserve"> 20</w:t>
                  </w:r>
                  <w:r>
                    <w:rPr>
                      <w:noProof w:val="0"/>
                      <w:sz w:val="18"/>
                      <w:szCs w:val="18"/>
                      <w:lang w:val="it-IT"/>
                    </w:rPr>
                    <w:t>21</w:t>
                  </w:r>
                </w:p>
                <w:p w:rsidR="00CC1FC3" w:rsidRDefault="00CC1FC3" w:rsidP="00AE67F1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CC1FC3" w:rsidRPr="00DC35AC" w:rsidRDefault="00CC1FC3" w:rsidP="00AE67F1">
                  <w:pPr>
                    <w:pStyle w:val="Titlu2"/>
                    <w:framePr w:hSpace="180" w:wrap="around" w:vAnchor="page" w:hAnchor="margin" w:y="347"/>
                    <w:rPr>
                      <w:noProof w:val="0"/>
                      <w:sz w:val="24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993" w:type="dxa"/>
                  <w:gridSpan w:val="2"/>
                </w:tcPr>
                <w:p w:rsidR="00CC1FC3" w:rsidRPr="00C00499" w:rsidRDefault="00CC1FC3" w:rsidP="00AE67F1">
                  <w:pPr>
                    <w:pStyle w:val="Titlu2"/>
                    <w:framePr w:hSpace="180" w:wrap="around" w:vAnchor="page" w:hAnchor="margin" w:y="347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CC1FC3" w:rsidRPr="00C00499" w:rsidTr="00CC1FC3">
              <w:trPr>
                <w:gridAfter w:val="1"/>
                <w:wAfter w:w="59" w:type="dxa"/>
              </w:trPr>
              <w:tc>
                <w:tcPr>
                  <w:tcW w:w="13608" w:type="dxa"/>
                  <w:gridSpan w:val="14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CC1FC3" w:rsidRPr="00DC35AC" w:rsidRDefault="00CC1FC3" w:rsidP="00AE67F1">
                  <w:pPr>
                    <w:framePr w:hSpace="180" w:wrap="around" w:vAnchor="page" w:hAnchor="margin" w:y="347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:rsidR="00CC1FC3" w:rsidRPr="00C00499" w:rsidRDefault="00CC1FC3" w:rsidP="00AE67F1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993" w:type="dxa"/>
                  <w:gridSpan w:val="2"/>
                  <w:tcBorders>
                    <w:bottom w:val="single" w:sz="4" w:space="0" w:color="auto"/>
                  </w:tcBorders>
                </w:tcPr>
                <w:p w:rsidR="00CC1FC3" w:rsidRPr="007C0C9D" w:rsidRDefault="00CC1FC3" w:rsidP="00AE67F1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CC1FC3" w:rsidRPr="00C00499" w:rsidTr="00CC1FC3">
              <w:trPr>
                <w:gridAfter w:val="1"/>
                <w:wAfter w:w="59" w:type="dxa"/>
                <w:trHeight w:val="397"/>
              </w:trPr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C1FC3" w:rsidRPr="00C00499" w:rsidRDefault="00CC1FC3" w:rsidP="00AE67F1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3352" w:type="dxa"/>
                  <w:gridSpan w:val="1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C1FC3" w:rsidRPr="00C00499" w:rsidRDefault="00CC1FC3" w:rsidP="00AE67F1">
                  <w:pPr>
                    <w:framePr w:hSpace="180" w:wrap="around" w:vAnchor="page" w:hAnchor="margin" w:y="347"/>
                  </w:pPr>
                  <w:r w:rsidRPr="00C00499">
                    <w:t xml:space="preserve">Numărul </w:t>
                  </w:r>
                  <w:r>
                    <w:t xml:space="preserve"> procedurii de achiziție______________din_________</w:t>
                  </w:r>
                  <w:r w:rsidR="00E11117">
                    <w:t>conform informației din SIA RSAP M-Tender</w:t>
                  </w:r>
                </w:p>
              </w:tc>
            </w:tr>
            <w:tr w:rsidR="00CC1FC3" w:rsidRPr="00C00499" w:rsidTr="00CC1FC3">
              <w:trPr>
                <w:gridAfter w:val="1"/>
                <w:wAfter w:w="59" w:type="dxa"/>
                <w:trHeight w:val="397"/>
              </w:trPr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C1FC3" w:rsidRDefault="00CC1FC3" w:rsidP="00AE67F1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3352" w:type="dxa"/>
                  <w:gridSpan w:val="1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C1FC3" w:rsidRPr="00C00499" w:rsidRDefault="00CC1FC3" w:rsidP="00AE67F1">
                  <w:pPr>
                    <w:framePr w:hSpace="180" w:wrap="around" w:vAnchor="page" w:hAnchor="margin" w:y="347"/>
                  </w:pPr>
                  <w:r>
                    <w:t>Obiectul de achiziției</w:t>
                  </w:r>
                  <w:r w:rsidRPr="00C00499">
                    <w:t>:</w:t>
                  </w:r>
                  <w:r w:rsidR="00E11117">
                    <w:t xml:space="preserve"> pachete software (licențe)</w:t>
                  </w:r>
                </w:p>
              </w:tc>
            </w:tr>
            <w:tr w:rsidR="00CC1FC3" w:rsidRPr="00C00499" w:rsidTr="00CC1FC3">
              <w:trPr>
                <w:gridAfter w:val="1"/>
                <w:wAfter w:w="59" w:type="dxa"/>
                <w:trHeight w:val="567"/>
              </w:trPr>
              <w:tc>
                <w:tcPr>
                  <w:tcW w:w="12309" w:type="dxa"/>
                  <w:gridSpan w:val="11"/>
                  <w:shd w:val="clear" w:color="auto" w:fill="auto"/>
                </w:tcPr>
                <w:p w:rsidR="00CC1FC3" w:rsidRPr="00C00499" w:rsidRDefault="00CC1FC3" w:rsidP="00AE67F1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9" w:type="dxa"/>
                  <w:gridSpan w:val="2"/>
                </w:tcPr>
                <w:p w:rsidR="00CC1FC3" w:rsidRPr="00C00499" w:rsidRDefault="00CC1FC3" w:rsidP="00AE67F1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043" w:type="dxa"/>
                  <w:gridSpan w:val="3"/>
                </w:tcPr>
                <w:p w:rsidR="00CC1FC3" w:rsidRPr="00C00499" w:rsidRDefault="00CC1FC3" w:rsidP="00AE67F1">
                  <w:pPr>
                    <w:framePr w:hSpace="180" w:wrap="around" w:vAnchor="page" w:hAnchor="margin" w:y="347"/>
                  </w:pPr>
                </w:p>
              </w:tc>
            </w:tr>
            <w:tr w:rsidR="00CC1FC3" w:rsidRPr="006C1FA2" w:rsidTr="00CC1FC3">
              <w:trPr>
                <w:gridAfter w:val="1"/>
                <w:wAfter w:w="59" w:type="dxa"/>
                <w:trHeight w:val="104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C1FC3" w:rsidRPr="0028367D" w:rsidRDefault="00CC1FC3" w:rsidP="00AE67F1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C1FC3" w:rsidRPr="0028367D" w:rsidRDefault="00CC1FC3" w:rsidP="00AE67F1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 w:rsidR="00450495"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C1FC3" w:rsidRPr="0028367D" w:rsidRDefault="00CC1FC3" w:rsidP="00AE67F1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C1FC3" w:rsidRPr="0028367D" w:rsidRDefault="00CC1FC3" w:rsidP="00AE67F1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C1FC3" w:rsidRPr="0028367D" w:rsidRDefault="00CC1FC3" w:rsidP="00AE67F1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C1FC3" w:rsidRPr="0028367D" w:rsidRDefault="00CC1FC3" w:rsidP="00AE67F1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2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C1FC3" w:rsidRPr="0028367D" w:rsidRDefault="00CC1FC3" w:rsidP="00AE67F1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:rsidR="00CC1FC3" w:rsidRPr="0028367D" w:rsidRDefault="00CC1FC3" w:rsidP="00AE67F1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:rsidR="00CC1FC3" w:rsidRPr="0028367D" w:rsidRDefault="00CC1FC3" w:rsidP="00AE67F1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C1FC3" w:rsidRPr="0028367D" w:rsidRDefault="00CC1FC3" w:rsidP="00AE67F1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:rsidR="00CC1FC3" w:rsidRPr="0028367D" w:rsidRDefault="00CC1FC3" w:rsidP="00AE67F1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70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C1FC3" w:rsidRPr="0028367D" w:rsidRDefault="00CC1FC3" w:rsidP="00AE67F1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:rsidR="00CC1FC3" w:rsidRPr="0028367D" w:rsidRDefault="00CC1FC3" w:rsidP="00AE67F1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 </w:t>
                  </w:r>
                </w:p>
              </w:tc>
              <w:tc>
                <w:tcPr>
                  <w:tcW w:w="12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C1FC3" w:rsidRPr="006C1FA2" w:rsidRDefault="00CC1FC3" w:rsidP="00AE67F1">
                  <w:pPr>
                    <w:framePr w:hSpace="180" w:wrap="around" w:vAnchor="page" w:hAnchor="margin" w:y="347"/>
                    <w:rPr>
                      <w:b/>
                      <w:sz w:val="20"/>
                      <w:szCs w:val="28"/>
                    </w:rPr>
                  </w:pPr>
                  <w:r w:rsidRPr="00CC7825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99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C1FC3" w:rsidRDefault="00CC1FC3" w:rsidP="00AE67F1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:rsidR="00CC1FC3" w:rsidRPr="0028367D" w:rsidRDefault="00CC1FC3" w:rsidP="00AE67F1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CC1FC3" w:rsidRPr="006C1FA2" w:rsidTr="000F285C">
              <w:trPr>
                <w:gridAfter w:val="1"/>
                <w:wAfter w:w="59" w:type="dxa"/>
                <w:trHeight w:val="28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C1FC3" w:rsidRPr="0028367D" w:rsidRDefault="00CC1FC3" w:rsidP="00AE67F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C1FC3" w:rsidRPr="0028367D" w:rsidRDefault="00CC1FC3" w:rsidP="00AE67F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C1FC3" w:rsidRPr="000F285C" w:rsidRDefault="00CC1FC3" w:rsidP="00AE67F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0F285C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C1FC3" w:rsidRPr="000F285C" w:rsidRDefault="00CC1FC3" w:rsidP="00AE67F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0F285C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C1FC3" w:rsidRPr="000F285C" w:rsidRDefault="00CC1FC3" w:rsidP="00AE67F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0F285C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C1FC3" w:rsidRPr="000F285C" w:rsidRDefault="00CC1FC3" w:rsidP="00AE67F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0F285C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2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C1FC3" w:rsidRPr="000F285C" w:rsidRDefault="00CC1FC3" w:rsidP="00AE67F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0F285C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C1FC3" w:rsidRPr="000F285C" w:rsidRDefault="00CC1FC3" w:rsidP="00AE67F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0F285C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70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C1FC3" w:rsidRPr="000F285C" w:rsidRDefault="00CC1FC3" w:rsidP="00AE67F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0F285C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2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C1FC3" w:rsidRPr="000F285C" w:rsidRDefault="00CC1FC3" w:rsidP="00AE67F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0F285C"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99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C1FC3" w:rsidRDefault="00CC1FC3" w:rsidP="00AE67F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CC1FC3" w:rsidRPr="006C1FA2" w:rsidTr="00CC1FC3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C1FC3" w:rsidRPr="0028367D" w:rsidRDefault="00CC1FC3" w:rsidP="00AE67F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C1FC3" w:rsidRPr="0028367D" w:rsidRDefault="00CC1FC3" w:rsidP="00AE67F1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Bunuri</w:t>
                  </w:r>
                  <w:r w:rsidR="00450495">
                    <w:rPr>
                      <w:b/>
                      <w:sz w:val="20"/>
                    </w:rPr>
                    <w:t>/Servicii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C1FC3" w:rsidRPr="0028367D" w:rsidRDefault="00CC1FC3" w:rsidP="00AE67F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C1FC3" w:rsidRPr="0028367D" w:rsidRDefault="00CC1FC3" w:rsidP="00AE67F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C1FC3" w:rsidRPr="0028367D" w:rsidRDefault="00CC1FC3" w:rsidP="00AE67F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C1FC3" w:rsidRPr="0028367D" w:rsidRDefault="00CC1FC3" w:rsidP="00AE67F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C1FC3" w:rsidRPr="0028367D" w:rsidRDefault="00CC1FC3" w:rsidP="00AE67F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C1FC3" w:rsidRPr="0028367D" w:rsidRDefault="00CC1FC3" w:rsidP="00AE67F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70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C1FC3" w:rsidRPr="0028367D" w:rsidRDefault="00CC1FC3" w:rsidP="00AE67F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C1FC3" w:rsidRPr="006C1FA2" w:rsidRDefault="00CC1FC3" w:rsidP="00AE67F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9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C1FC3" w:rsidRPr="006C1FA2" w:rsidRDefault="00CC1FC3" w:rsidP="00AE67F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D84AFC" w:rsidRPr="006C1FA2" w:rsidTr="00D84AFC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:rsidR="00D84AFC" w:rsidRPr="0028367D" w:rsidRDefault="00D84AFC" w:rsidP="00AE67F1">
                  <w:pPr>
                    <w:framePr w:hSpace="180" w:wrap="around" w:vAnchor="page" w:hAnchor="margin" w:y="347"/>
                    <w:ind w:left="113" w:right="113"/>
                    <w:jc w:val="center"/>
                    <w:rPr>
                      <w:sz w:val="20"/>
                    </w:rPr>
                  </w:pPr>
                  <w:r w:rsidRPr="00D82AD3">
                    <w:rPr>
                      <w:sz w:val="20"/>
                      <w:szCs w:val="20"/>
                      <w:lang w:val="ro-MD"/>
                    </w:rPr>
                    <w:t>48517000-5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84AFC" w:rsidRPr="00D84AFC" w:rsidRDefault="00D84AFC" w:rsidP="00AE67F1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D84AFC">
                    <w:rPr>
                      <w:b/>
                      <w:sz w:val="20"/>
                      <w:szCs w:val="20"/>
                    </w:rPr>
                    <w:t>Lotul 1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84AFC" w:rsidRPr="00D84AFC" w:rsidRDefault="00D84AFC" w:rsidP="00AE67F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84AFC" w:rsidRPr="00D84AFC" w:rsidRDefault="00D84AFC" w:rsidP="00AE67F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84AFC" w:rsidRPr="00D84AFC" w:rsidRDefault="00D84AFC" w:rsidP="00AE67F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84AFC" w:rsidRPr="00D84AFC" w:rsidRDefault="00D84AFC" w:rsidP="00AE67F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84AFC" w:rsidRPr="00D84AFC" w:rsidRDefault="00D84AFC" w:rsidP="00AE67F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84AFC" w:rsidRPr="00D84AFC" w:rsidRDefault="00D84AFC" w:rsidP="00AE67F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84AFC" w:rsidRPr="00D84AFC" w:rsidRDefault="00D84AFC" w:rsidP="00AE67F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5" w:type="dxa"/>
                  <w:gridSpan w:val="2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:rsidR="00D84AFC" w:rsidRPr="00D84AFC" w:rsidRDefault="00D84AFC" w:rsidP="00AE67F1">
                  <w:pPr>
                    <w:framePr w:hSpace="180" w:wrap="around" w:vAnchor="page" w:hAnchor="margin" w:y="347"/>
                    <w:ind w:left="113" w:right="113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MD57TRPBAA317110A00458AB</w:t>
                  </w:r>
                </w:p>
              </w:tc>
              <w:tc>
                <w:tcPr>
                  <w:tcW w:w="99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84AFC" w:rsidRPr="00D84AFC" w:rsidRDefault="00D84AFC" w:rsidP="00AE67F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D84AFC" w:rsidRPr="006C1FA2" w:rsidTr="00D84AFC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84AFC" w:rsidRDefault="00D84AFC" w:rsidP="00AE67F1">
                  <w:pPr>
                    <w:framePr w:hSpace="180" w:wrap="around" w:vAnchor="page" w:hAnchor="margin" w:y="347"/>
                    <w:rPr>
                      <w:lang w:val="ro-MD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84AFC" w:rsidRPr="00D84AFC" w:rsidRDefault="00D84AFC" w:rsidP="00AE67F1">
                  <w:pPr>
                    <w:framePr w:hSpace="180" w:wrap="around" w:vAnchor="page" w:hAnchor="margin" w:y="347"/>
                    <w:spacing w:after="160" w:line="259" w:lineRule="auto"/>
                    <w:jc w:val="both"/>
                    <w:rPr>
                      <w:rFonts w:eastAsiaTheme="minorHAnsi"/>
                      <w:sz w:val="20"/>
                      <w:szCs w:val="20"/>
                    </w:rPr>
                  </w:pPr>
                  <w:r w:rsidRPr="00D84AFC">
                    <w:rPr>
                      <w:sz w:val="20"/>
                      <w:szCs w:val="20"/>
                      <w:lang w:val="en-US"/>
                    </w:rPr>
                    <w:t xml:space="preserve">Licență </w:t>
                  </w:r>
                  <w:r w:rsidR="000F285C">
                    <w:rPr>
                      <w:sz w:val="20"/>
                      <w:szCs w:val="20"/>
                      <w:lang w:val="en-US"/>
                    </w:rPr>
                    <w:t>antivirus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84AFC" w:rsidRPr="00D84AFC" w:rsidRDefault="00D84AFC" w:rsidP="00AE67F1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84AFC" w:rsidRPr="00D84AFC" w:rsidRDefault="00D84AFC" w:rsidP="00AE67F1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84AFC" w:rsidRPr="00D84AFC" w:rsidRDefault="00D84AFC" w:rsidP="00AE67F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84AFC" w:rsidRPr="00D84AFC" w:rsidRDefault="00D84AFC" w:rsidP="00AE67F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84AFC" w:rsidRPr="00D84AFC" w:rsidRDefault="00D84AFC" w:rsidP="00AE67F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84AFC" w:rsidRPr="00D84AFC" w:rsidRDefault="00D84AFC" w:rsidP="00AE67F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84AFC" w:rsidRPr="00D84AFC" w:rsidRDefault="000F285C" w:rsidP="00AE67F1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D84AFC">
                    <w:rPr>
                      <w:sz w:val="20"/>
                      <w:szCs w:val="20"/>
                      <w:lang w:eastAsia="ru-RU"/>
                    </w:rPr>
                    <w:t>în termen de 5 zile de la data semnării și înregistrării Contractului</w:t>
                  </w:r>
                </w:p>
              </w:tc>
              <w:tc>
                <w:tcPr>
                  <w:tcW w:w="1275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D84AFC" w:rsidRPr="00D84AFC" w:rsidRDefault="00D84AFC" w:rsidP="00AE67F1">
                  <w:pPr>
                    <w:framePr w:hSpace="180" w:wrap="around" w:vAnchor="page" w:hAnchor="margin" w:y="347"/>
                    <w:rPr>
                      <w:sz w:val="20"/>
                      <w:szCs w:val="20"/>
                      <w:shd w:val="clear" w:color="auto" w:fill="FDFDFD"/>
                    </w:rPr>
                  </w:pPr>
                </w:p>
              </w:tc>
              <w:tc>
                <w:tcPr>
                  <w:tcW w:w="99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84AFC" w:rsidRPr="00D84AFC" w:rsidRDefault="00D84AFC" w:rsidP="00AE67F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CC1FC3" w:rsidRPr="006C1FA2" w:rsidTr="00CC1FC3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C1FC3" w:rsidRPr="0028367D" w:rsidRDefault="00CC1FC3" w:rsidP="00AE67F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C1FC3" w:rsidRPr="0028367D" w:rsidRDefault="00CC1FC3" w:rsidP="00AE67F1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C1FC3" w:rsidRPr="0028367D" w:rsidRDefault="00CC1FC3" w:rsidP="00AE67F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C1FC3" w:rsidRPr="0028367D" w:rsidRDefault="00CC1FC3" w:rsidP="00AE67F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C1FC3" w:rsidRPr="0028367D" w:rsidRDefault="00CC1FC3" w:rsidP="00AE67F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C1FC3" w:rsidRPr="0028367D" w:rsidRDefault="00CC1FC3" w:rsidP="00AE67F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C1FC3" w:rsidRPr="0028367D" w:rsidRDefault="00CC1FC3" w:rsidP="00AE67F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C1FC3" w:rsidRPr="0028367D" w:rsidRDefault="00CC1FC3" w:rsidP="00AE67F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70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C1FC3" w:rsidRPr="0028367D" w:rsidRDefault="00CC1FC3" w:rsidP="00AE67F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C1FC3" w:rsidRPr="006C1FA2" w:rsidRDefault="00CC1FC3" w:rsidP="00AE67F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9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C1FC3" w:rsidRPr="006C1FA2" w:rsidRDefault="00CC1FC3" w:rsidP="00AE67F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C1FC3" w:rsidRPr="00845C1B" w:rsidTr="00CC1FC3">
              <w:trPr>
                <w:trHeight w:val="397"/>
              </w:trPr>
              <w:tc>
                <w:tcPr>
                  <w:tcW w:w="10933" w:type="dxa"/>
                  <w:gridSpan w:val="10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:rsidR="00CC1FC3" w:rsidRPr="00845C1B" w:rsidRDefault="00CC1FC3" w:rsidP="00AE67F1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:rsidR="00CC1FC3" w:rsidRPr="00845C1B" w:rsidRDefault="00CC1FC3" w:rsidP="00AE67F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:rsidR="00CC1FC3" w:rsidRPr="00845C1B" w:rsidRDefault="00CC1FC3" w:rsidP="00AE67F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:rsidR="00CC1FC3" w:rsidRPr="00845C1B" w:rsidRDefault="00CC1FC3" w:rsidP="00AE67F1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400" w:type="dxa"/>
                  <w:gridSpan w:val="2"/>
                  <w:tcBorders>
                    <w:top w:val="single" w:sz="4" w:space="0" w:color="auto"/>
                  </w:tcBorders>
                </w:tcPr>
                <w:p w:rsidR="00CC1FC3" w:rsidRPr="00845C1B" w:rsidRDefault="00CC1FC3" w:rsidP="00AE67F1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620" w:type="dxa"/>
                  <w:gridSpan w:val="3"/>
                  <w:tcBorders>
                    <w:top w:val="single" w:sz="4" w:space="0" w:color="auto"/>
                  </w:tcBorders>
                </w:tcPr>
                <w:p w:rsidR="00CC1FC3" w:rsidRPr="00845C1B" w:rsidRDefault="00CC1FC3" w:rsidP="00AE67F1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707" w:type="dxa"/>
                  <w:gridSpan w:val="2"/>
                  <w:tcBorders>
                    <w:top w:val="single" w:sz="4" w:space="0" w:color="auto"/>
                  </w:tcBorders>
                </w:tcPr>
                <w:p w:rsidR="00CC1FC3" w:rsidRPr="00845C1B" w:rsidRDefault="00CC1FC3" w:rsidP="00AE67F1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:rsidR="00CC1FC3" w:rsidRPr="00C00499" w:rsidRDefault="00CC1FC3" w:rsidP="00DB724D">
            <w:pPr>
              <w:rPr>
                <w:bCs/>
                <w:iCs/>
              </w:rPr>
            </w:pPr>
          </w:p>
        </w:tc>
      </w:tr>
    </w:tbl>
    <w:p w:rsidR="0069614A" w:rsidRPr="00CC1FC3" w:rsidRDefault="00AE67F1"/>
    <w:sectPr w:rsidR="0069614A" w:rsidRPr="00CC1FC3" w:rsidSect="00CC1FC3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B634D86"/>
    <w:multiLevelType w:val="hybridMultilevel"/>
    <w:tmpl w:val="4D0082D8"/>
    <w:lvl w:ilvl="0" w:tplc="FC4C99A2">
      <w:start w:val="10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color w:val="000000"/>
        <w:sz w:val="21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DB56A96"/>
    <w:multiLevelType w:val="multilevel"/>
    <w:tmpl w:val="B2C6E59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103D"/>
    <w:rsid w:val="000F285C"/>
    <w:rsid w:val="002920F7"/>
    <w:rsid w:val="00450495"/>
    <w:rsid w:val="005900EF"/>
    <w:rsid w:val="007742CB"/>
    <w:rsid w:val="00A01048"/>
    <w:rsid w:val="00AD744A"/>
    <w:rsid w:val="00AE67F1"/>
    <w:rsid w:val="00B1565F"/>
    <w:rsid w:val="00B2103D"/>
    <w:rsid w:val="00CC1FC3"/>
    <w:rsid w:val="00CC7825"/>
    <w:rsid w:val="00D84AFC"/>
    <w:rsid w:val="00E111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81D90F5-28DD-4C2E-8133-E08FBFF8FB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C1FC3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Titlu2">
    <w:name w:val="heading 2"/>
    <w:basedOn w:val="Normal"/>
    <w:next w:val="Normal"/>
    <w:link w:val="Titlu2Caracter"/>
    <w:unhideWhenUsed/>
    <w:qFormat/>
    <w:rsid w:val="00CC1FC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rsid w:val="00CC1FC3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</w:rPr>
  </w:style>
  <w:style w:type="paragraph" w:styleId="Listparagraf">
    <w:name w:val="List Paragraph"/>
    <w:basedOn w:val="Normal"/>
    <w:uiPriority w:val="34"/>
    <w:qFormat/>
    <w:rsid w:val="000F285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439</Words>
  <Characters>2549</Characters>
  <Application>Microsoft Office Word</Application>
  <DocSecurity>0</DocSecurity>
  <Lines>21</Lines>
  <Paragraphs>5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Iulia Potereanu</dc:creator>
  <cp:keywords/>
  <dc:description/>
  <cp:lastModifiedBy>Iulia Potereanu</cp:lastModifiedBy>
  <cp:revision>2</cp:revision>
  <dcterms:created xsi:type="dcterms:W3CDTF">2022-04-22T09:02:00Z</dcterms:created>
  <dcterms:modified xsi:type="dcterms:W3CDTF">2022-04-22T09:02:00Z</dcterms:modified>
</cp:coreProperties>
</file>