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2B401E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2B401E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2B401E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2B401E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2B401E" w:rsidRDefault="002B60AC" w:rsidP="00834573">
            <w:pPr>
              <w:rPr>
                <w:rFonts w:ascii="Cambria" w:hAnsi="Cambria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2B401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2B401E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2B401E" w:rsidRDefault="00CE6085" w:rsidP="00C86479">
            <w:pPr>
              <w:rPr>
                <w:rFonts w:ascii="Cambria" w:hAnsi="Cambria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Obiectul achiziției:</w:t>
            </w:r>
            <w:r w:rsidRPr="002B401E">
              <w:rPr>
                <w:rFonts w:ascii="Cambria" w:hAnsi="Cambria"/>
                <w:lang w:val="ro-RO"/>
              </w:rPr>
              <w:t xml:space="preserve"> </w:t>
            </w:r>
            <w:r w:rsidR="00C86479">
              <w:rPr>
                <w:rFonts w:ascii="Cambria" w:hAnsi="Cambria"/>
                <w:b/>
                <w:lang w:val="ro-RO"/>
              </w:rPr>
              <w:t>Blanchete și formulare</w:t>
            </w:r>
          </w:p>
        </w:tc>
      </w:tr>
    </w:tbl>
    <w:p w:rsidR="00CE6085" w:rsidRPr="002B401E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1990"/>
        <w:gridCol w:w="1161"/>
        <w:gridCol w:w="1276"/>
        <w:gridCol w:w="1134"/>
        <w:gridCol w:w="1134"/>
        <w:gridCol w:w="1134"/>
        <w:gridCol w:w="1617"/>
        <w:gridCol w:w="2222"/>
        <w:gridCol w:w="1087"/>
      </w:tblGrid>
      <w:tr w:rsidR="00FA4CB4" w:rsidRPr="002B401E" w:rsidTr="008B783A">
        <w:trPr>
          <w:trHeight w:val="20"/>
          <w:tblHeader/>
        </w:trPr>
        <w:tc>
          <w:tcPr>
            <w:tcW w:w="1380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990" w:type="dxa"/>
            <w:shd w:val="clear" w:color="000000" w:fill="F2F2F2"/>
            <w:vAlign w:val="center"/>
            <w:hideMark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61" w:type="dxa"/>
            <w:shd w:val="clear" w:color="000000" w:fill="F2F2F2"/>
            <w:vAlign w:val="center"/>
            <w:hideMark/>
          </w:tcPr>
          <w:p w:rsidR="009060E3" w:rsidRPr="002B401E" w:rsidRDefault="009060E3" w:rsidP="008B783A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17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2222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87" w:type="dxa"/>
            <w:shd w:val="clear" w:color="000000" w:fill="F2F2F2"/>
            <w:vAlign w:val="center"/>
          </w:tcPr>
          <w:p w:rsidR="009060E3" w:rsidRPr="002B401E" w:rsidRDefault="009060E3" w:rsidP="008B783A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FA4CB4" w:rsidRPr="002B401E" w:rsidTr="008B783A">
        <w:trPr>
          <w:trHeight w:val="20"/>
          <w:tblHeader/>
        </w:trPr>
        <w:tc>
          <w:tcPr>
            <w:tcW w:w="1380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990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61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134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17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2222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87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8B783A" w:rsidRPr="002B401E" w:rsidTr="008B783A">
        <w:trPr>
          <w:trHeight w:val="493"/>
        </w:trPr>
        <w:tc>
          <w:tcPr>
            <w:tcW w:w="1380" w:type="dxa"/>
            <w:shd w:val="clear" w:color="auto" w:fill="auto"/>
            <w:vAlign w:val="center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bookmarkStart w:id="0" w:name="_GoBack"/>
            <w:bookmarkEnd w:id="0"/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 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800 000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 w:val="restart"/>
          </w:tcPr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B783A" w:rsidRDefault="008B783A" w:rsidP="003E2A60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A4CB4" w:rsidRPr="002B401E" w:rsidRDefault="008B783A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Livrarea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se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va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efectua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din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contul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operatorului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economic, la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adresa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mun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Chișinău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, str.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Piața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Gării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nr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. 3,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până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la </w:t>
            </w:r>
            <w:r>
              <w:rPr>
                <w:rFonts w:ascii="Cambria" w:hAnsi="Cambria"/>
                <w:sz w:val="20"/>
                <w:szCs w:val="20"/>
              </w:rPr>
              <w:t>7</w:t>
            </w:r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sz w:val="20"/>
                <w:szCs w:val="20"/>
              </w:rPr>
              <w:t>(</w:t>
            </w:r>
            <w:proofErr w:type="spellStart"/>
            <w:r>
              <w:rPr>
                <w:rFonts w:ascii="Cambria" w:hAnsi="Cambria"/>
                <w:i/>
                <w:sz w:val="20"/>
                <w:szCs w:val="20"/>
              </w:rPr>
              <w:t>șapte</w:t>
            </w:r>
            <w:proofErr w:type="spellEnd"/>
            <w:r w:rsidRPr="002B401E">
              <w:rPr>
                <w:rFonts w:ascii="Cambria" w:hAnsi="Cambria"/>
                <w:i/>
                <w:sz w:val="20"/>
                <w:szCs w:val="20"/>
              </w:rPr>
              <w:t>)</w:t>
            </w:r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calendaristice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din data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emiterii</w:t>
            </w:r>
            <w:proofErr w:type="spellEnd"/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2B401E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</w:p>
        </w:tc>
        <w:tc>
          <w:tcPr>
            <w:tcW w:w="2222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  <w:vAlign w:val="center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16 (A5)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 xml:space="preserve">500 000   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Buletin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expediție</w:t>
            </w:r>
            <w:proofErr w:type="spellEnd"/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400 000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CN-23 EMS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83A" w:rsidRDefault="00FA4CB4" w:rsidP="003E2A60">
            <w:pPr>
              <w:jc w:val="center"/>
              <w:rPr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500</w:t>
            </w:r>
            <w:r w:rsidRPr="00FA4CB4">
              <w:rPr>
                <w:sz w:val="20"/>
                <w:szCs w:val="20"/>
              </w:rPr>
              <w:t xml:space="preserve"> </w:t>
            </w:r>
          </w:p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ind w:left="-152" w:firstLine="152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CN-23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83A" w:rsidRDefault="00FA4CB4" w:rsidP="003E2A60">
            <w:pPr>
              <w:jc w:val="center"/>
              <w:rPr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500</w:t>
            </w:r>
            <w:r w:rsidRPr="00FA4CB4">
              <w:rPr>
                <w:sz w:val="20"/>
                <w:szCs w:val="20"/>
              </w:rPr>
              <w:t xml:space="preserve"> </w:t>
            </w:r>
          </w:p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15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Cerere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la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expedierea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banilor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F MP-1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100 000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TFP-3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600 000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 CN-22  (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eticheta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adresă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300 000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F 20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adeverință</w:t>
            </w:r>
            <w:proofErr w:type="spellEnd"/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1 000 000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 CP-72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83A" w:rsidRDefault="00FA4CB4" w:rsidP="003E2A60">
            <w:pPr>
              <w:jc w:val="center"/>
              <w:rPr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600</w:t>
            </w:r>
            <w:r w:rsidRPr="00FA4CB4">
              <w:rPr>
                <w:sz w:val="20"/>
                <w:szCs w:val="20"/>
              </w:rPr>
              <w:t xml:space="preserve"> </w:t>
            </w:r>
          </w:p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F-22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200 000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E7627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8B783A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Formularul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</w:p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Ramburs</w:t>
            </w:r>
            <w:proofErr w:type="spellEnd"/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600 000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  <w:shd w:val="clear" w:color="auto" w:fill="auto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</w:p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  CN-15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30 000</w:t>
            </w:r>
            <w:r w:rsidRPr="00FA4CB4">
              <w:rPr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8B783A" w:rsidRPr="002B401E" w:rsidTr="008B783A">
        <w:trPr>
          <w:trHeight w:val="20"/>
        </w:trPr>
        <w:tc>
          <w:tcPr>
            <w:tcW w:w="1380" w:type="dxa"/>
          </w:tcPr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</w:p>
          <w:p w:rsidR="00FA4CB4" w:rsidRPr="008B783A" w:rsidRDefault="00FA4CB4" w:rsidP="003E2A60">
            <w:pPr>
              <w:rPr>
                <w:rFonts w:ascii="Cambria" w:hAnsi="Cambria"/>
                <w:sz w:val="20"/>
                <w:szCs w:val="20"/>
              </w:rPr>
            </w:pPr>
            <w:r w:rsidRPr="008B783A">
              <w:rPr>
                <w:rFonts w:ascii="Cambria" w:hAnsi="Cambria"/>
                <w:sz w:val="20"/>
                <w:szCs w:val="20"/>
              </w:rPr>
              <w:t>22800000-8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FA4CB4" w:rsidRPr="00FA4CB4" w:rsidRDefault="00FA4CB4" w:rsidP="003E2A60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Formular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Tipizat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Nr</w:t>
            </w:r>
            <w:proofErr w:type="spellEnd"/>
            <w:r w:rsidRPr="00FA4CB4">
              <w:rPr>
                <w:rFonts w:ascii="Cambria" w:hAnsi="Cambria"/>
                <w:color w:val="000000" w:themeColor="text1"/>
                <w:sz w:val="20"/>
                <w:szCs w:val="20"/>
              </w:rPr>
              <w:t>. MR-2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83A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200</w:t>
            </w:r>
          </w:p>
          <w:p w:rsidR="00FA4CB4" w:rsidRPr="00FA4CB4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FA4CB4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</w:tcPr>
          <w:p w:rsidR="00FA4CB4" w:rsidRDefault="00FA4CB4" w:rsidP="003E2A60">
            <w:pPr>
              <w:jc w:val="center"/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7D223C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87" w:type="dxa"/>
          </w:tcPr>
          <w:p w:rsidR="00FA4CB4" w:rsidRPr="002B401E" w:rsidRDefault="00FA4CB4" w:rsidP="00FA4CB4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FA4CB4" w:rsidRPr="002B401E" w:rsidTr="008B783A">
        <w:trPr>
          <w:trHeight w:val="20"/>
        </w:trPr>
        <w:tc>
          <w:tcPr>
            <w:tcW w:w="6941" w:type="dxa"/>
            <w:gridSpan w:val="5"/>
            <w:shd w:val="clear" w:color="auto" w:fill="auto"/>
            <w:vAlign w:val="center"/>
          </w:tcPr>
          <w:p w:rsidR="00FA4CB4" w:rsidRPr="002B401E" w:rsidRDefault="00FA4CB4" w:rsidP="003E2A60">
            <w:pPr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401E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CB4" w:rsidRPr="004E7DD7" w:rsidRDefault="00FA4CB4" w:rsidP="003E2A60">
            <w:pPr>
              <w:rPr>
                <w:rFonts w:ascii="Cambria" w:hAnsi="Cambria"/>
                <w:color w:val="000000" w:themeColor="text1"/>
              </w:rPr>
            </w:pPr>
          </w:p>
        </w:tc>
        <w:tc>
          <w:tcPr>
            <w:tcW w:w="1134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22" w:type="dxa"/>
            <w:vAlign w:val="center"/>
          </w:tcPr>
          <w:p w:rsidR="00FA4CB4" w:rsidRPr="002B401E" w:rsidRDefault="00FA4CB4" w:rsidP="003E2A60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087" w:type="dxa"/>
          </w:tcPr>
          <w:p w:rsidR="00FA4CB4" w:rsidRPr="002B401E" w:rsidRDefault="00FA4CB4" w:rsidP="00FA4CB4">
            <w:pPr>
              <w:spacing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9060E3" w:rsidRPr="002B401E" w:rsidRDefault="009060E3" w:rsidP="00C86479">
      <w:pPr>
        <w:rPr>
          <w:rFonts w:ascii="Cambria" w:hAnsi="Cambria"/>
          <w:b/>
          <w:lang w:val="ro-RO"/>
        </w:rPr>
      </w:pPr>
    </w:p>
    <w:p w:rsidR="00CE0462" w:rsidRPr="00C86479" w:rsidRDefault="00CE0462" w:rsidP="00C86479">
      <w:pPr>
        <w:pStyle w:val="a8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2B401E">
        <w:rPr>
          <w:rFonts w:ascii="Cambria" w:hAnsi="Cambria"/>
          <w:b/>
          <w:i/>
          <w:iCs/>
          <w:lang w:val="ro-RO"/>
        </w:rPr>
        <w:lastRenderedPageBreak/>
        <w:t xml:space="preserve">Acest tabel este completat de către ofertant în coloanele </w:t>
      </w:r>
      <w:r w:rsidR="006F00B1" w:rsidRPr="002B401E">
        <w:rPr>
          <w:rFonts w:ascii="Cambria" w:hAnsi="Cambria"/>
          <w:b/>
          <w:i/>
          <w:iCs/>
          <w:lang w:val="ro-RO"/>
        </w:rPr>
        <w:t>4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5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6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7</w:t>
      </w:r>
      <w:r w:rsidRPr="002B401E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2B401E">
        <w:rPr>
          <w:rFonts w:ascii="Cambria" w:hAnsi="Cambria"/>
          <w:b/>
          <w:i/>
          <w:iCs/>
          <w:lang w:val="ro-RO"/>
        </w:rPr>
        <w:t>0</w:t>
      </w:r>
      <w:r w:rsidRPr="002B401E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2B401E">
        <w:rPr>
          <w:rFonts w:ascii="Cambria" w:hAnsi="Cambria"/>
          <w:b/>
          <w:i/>
          <w:iCs/>
          <w:lang w:val="ro-RO"/>
        </w:rPr>
        <w:t>.</w:t>
      </w:r>
    </w:p>
    <w:p w:rsidR="00C86479" w:rsidRPr="00C86479" w:rsidRDefault="00C86479" w:rsidP="00C86479">
      <w:pPr>
        <w:pStyle w:val="a8"/>
        <w:numPr>
          <w:ilvl w:val="0"/>
          <w:numId w:val="1"/>
        </w:numPr>
        <w:rPr>
          <w:rFonts w:ascii="Cambria" w:hAnsi="Cambria"/>
          <w:b/>
          <w:lang w:val="ro-RO"/>
        </w:rPr>
      </w:pPr>
    </w:p>
    <w:tbl>
      <w:tblPr>
        <w:tblStyle w:val="a3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2B401E" w:rsidTr="009A22DA">
        <w:tc>
          <w:tcPr>
            <w:tcW w:w="2266" w:type="dxa"/>
            <w:gridSpan w:val="5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rPr>
          <w:trHeight w:val="88"/>
        </w:trPr>
        <w:tc>
          <w:tcPr>
            <w:tcW w:w="2266" w:type="dxa"/>
            <w:gridSpan w:val="5"/>
          </w:tcPr>
          <w:p w:rsidR="002A7347" w:rsidRPr="002B401E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1699" w:type="dxa"/>
            <w:gridSpan w:val="4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1699" w:type="dxa"/>
            <w:gridSpan w:val="4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1416" w:type="dxa"/>
            <w:gridSpan w:val="3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1416" w:type="dxa"/>
            <w:gridSpan w:val="3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992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992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2B401E" w:rsidTr="009A22DA">
        <w:tc>
          <w:tcPr>
            <w:tcW w:w="998" w:type="dxa"/>
            <w:gridSpan w:val="2"/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2B401E" w:rsidTr="009A22DA">
        <w:trPr>
          <w:trHeight w:val="274"/>
        </w:trPr>
        <w:tc>
          <w:tcPr>
            <w:tcW w:w="998" w:type="dxa"/>
            <w:gridSpan w:val="2"/>
          </w:tcPr>
          <w:p w:rsidR="00000DEE" w:rsidRPr="002B401E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B401E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2B401E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2B401E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2B401E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4A8" w:rsidRDefault="002E14A8" w:rsidP="00CE6085">
      <w:r>
        <w:separator/>
      </w:r>
    </w:p>
  </w:endnote>
  <w:endnote w:type="continuationSeparator" w:id="0">
    <w:p w:rsidR="002E14A8" w:rsidRDefault="002E14A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a6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a6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a6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B3B1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B3B1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a6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4A8" w:rsidRDefault="002E14A8" w:rsidP="00CE6085">
      <w:r>
        <w:separator/>
      </w:r>
    </w:p>
  </w:footnote>
  <w:footnote w:type="continuationSeparator" w:id="0">
    <w:p w:rsidR="002E14A8" w:rsidRDefault="002E14A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4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4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4"/>
    </w:pPr>
  </w:p>
  <w:p w:rsidR="009060E3" w:rsidRDefault="009060E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401E"/>
    <w:rsid w:val="002B60AC"/>
    <w:rsid w:val="002D363E"/>
    <w:rsid w:val="002E14A8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2A60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3B1F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B783A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31E0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6479"/>
    <w:rsid w:val="00C8759A"/>
    <w:rsid w:val="00CB0714"/>
    <w:rsid w:val="00CC5CED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A4CB4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a"/>
    <w:link w:val="a9"/>
    <w:uiPriority w:val="34"/>
    <w:qFormat/>
    <w:rsid w:val="00CE0462"/>
    <w:pPr>
      <w:ind w:left="720"/>
      <w:contextualSpacing/>
    </w:pPr>
  </w:style>
  <w:style w:type="paragraph" w:styleId="aa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060E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F6F98-1124-4C3A-9191-C4A3FA903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Alla Gutu</cp:lastModifiedBy>
  <cp:revision>49</cp:revision>
  <dcterms:created xsi:type="dcterms:W3CDTF">2024-06-14T14:15:00Z</dcterms:created>
  <dcterms:modified xsi:type="dcterms:W3CDTF">2026-08-25T06:40:00Z</dcterms:modified>
</cp:coreProperties>
</file>