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103B67E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B92E71">
                    <w:t xml:space="preserve"> </w:t>
                  </w:r>
                  <w:r w:rsidR="00B92E71" w:rsidRPr="00B92E71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Achiziționarea echipamentelor periferice IT și a componentelor electronice auxiliare.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8D70C1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70266ABD" w:rsidR="008D70C1" w:rsidRPr="0028367D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="00B92E71" w:rsidRPr="00B92E71">
                    <w:rPr>
                      <w:sz w:val="20"/>
                      <w:szCs w:val="20"/>
                      <w:lang w:val="en-US"/>
                    </w:rPr>
                    <w:t xml:space="preserve"> 30237000-9</w:t>
                  </w:r>
                  <w:bookmarkStart w:id="0" w:name="_GoBack"/>
                  <w:bookmarkEnd w:id="0"/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16B356F4" w:rsidR="008D70C1" w:rsidRPr="000C2567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422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Comutator (Switch) VGA cu 2 porturi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791B900D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31723284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8D70C1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771644E9" w:rsidR="008D70C1" w:rsidRPr="00333929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 zile</w:t>
                  </w:r>
                </w:p>
                <w:p w14:paraId="79048EA6" w14:textId="247EEAC5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8D70C1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8D70C1" w:rsidRPr="005F73C6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3DD0F" w14:textId="0508CC19" w:rsidR="008D70C1" w:rsidRPr="000C2567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422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Convertor de tensiune DC-DC 12V/24V la 5V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3D8A7BE7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04C015D4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8D70C1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8D70C1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8D70C1" w:rsidRPr="005F73C6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F0E1C" w14:textId="58120F60" w:rsidR="008D70C1" w:rsidRPr="000C2567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422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Card de memorie Compact Flash (CF) 1GB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47E4B9E7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2CBCBF91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8D70C1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8D70C1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8D70C1" w:rsidRPr="005F73C6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771F" w14:textId="600DDFB0" w:rsidR="008D70C1" w:rsidRPr="000C2567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422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Convertor semnal video AV/RCA la VGA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0F4B3DC1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548CCE48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8D70C1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8D70C1" w:rsidRPr="006C1FA2" w14:paraId="1CBEAA67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BC6817" w14:textId="77777777" w:rsidR="008D70C1" w:rsidRPr="005F73C6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2297A" w14:textId="38D290B3" w:rsidR="008D70C1" w:rsidRPr="000C2567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422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Convertor de tensiune DC-DC 12V la 3.3V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DEF1B" w14:textId="0105F621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ACB15" w14:textId="5CBFEDF5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DAA29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5D650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B98CB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1ACDE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B183B6" w14:textId="77777777" w:rsidR="008D70C1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116A666" w14:textId="77777777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A6342" w14:textId="77777777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667F2" w:rsidRPr="006C1FA2" w14:paraId="7B85ADDD" w14:textId="77777777" w:rsidTr="003667F2">
              <w:trPr>
                <w:gridAfter w:val="3"/>
                <w:wAfter w:w="590" w:type="dxa"/>
                <w:trHeight w:val="42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3667F2" w:rsidRPr="005F73C6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B895CF9" w14:textId="3C1BE0AA" w:rsidR="003667F2" w:rsidRPr="000C2567" w:rsidRDefault="003667F2" w:rsidP="003667F2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3667F2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3667F2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3667F2" w:rsidRPr="00333929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3667F2" w:rsidRPr="00333929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8D70C1" w:rsidRPr="006C1FA2" w14:paraId="671A009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010655" w14:textId="77777777" w:rsidR="008D70C1" w:rsidRPr="005F73C6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CAB9E" w14:textId="674B39F3" w:rsidR="008D70C1" w:rsidRPr="000C2567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С</w:t>
                  </w:r>
                  <w:r w:rsidRPr="000B70D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omutator Ethernet robust, proiectat pentru integrarea sistemelor informatice de </w:t>
                  </w:r>
                  <w:r w:rsidRPr="000B70D0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lastRenderedPageBreak/>
                    <w:t>bord (ITCS) în vehiculele de transport călători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0A3D7" w14:textId="4BFB033B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lastRenderedPageBreak/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A47F9" w14:textId="77B7D41C" w:rsidR="008D70C1" w:rsidRPr="00433843" w:rsidRDefault="008D70C1" w:rsidP="008D70C1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7DF44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D1C4D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A5B1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84A8C" w14:textId="77777777" w:rsidR="008D70C1" w:rsidRPr="000C2567" w:rsidRDefault="008D70C1" w:rsidP="008D70C1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C0AF22" w14:textId="77777777" w:rsidR="008D70C1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B6FC3" w14:textId="77777777" w:rsidR="008D70C1" w:rsidRPr="00333929" w:rsidRDefault="008D70C1" w:rsidP="008D70C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B5F75" w14:textId="77777777" w:rsidR="008D70C1" w:rsidRPr="00333929" w:rsidRDefault="008D70C1" w:rsidP="008D70C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84D27" w14:textId="77777777" w:rsidR="005619F7" w:rsidRDefault="005619F7" w:rsidP="00A20ACF">
      <w:r>
        <w:separator/>
      </w:r>
    </w:p>
  </w:endnote>
  <w:endnote w:type="continuationSeparator" w:id="0">
    <w:p w14:paraId="3E187247" w14:textId="77777777" w:rsidR="005619F7" w:rsidRDefault="005619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BA9AD" w14:textId="77777777" w:rsidR="005619F7" w:rsidRDefault="005619F7" w:rsidP="00A20ACF">
      <w:r>
        <w:separator/>
      </w:r>
    </w:p>
  </w:footnote>
  <w:footnote w:type="continuationSeparator" w:id="0">
    <w:p w14:paraId="692581DD" w14:textId="77777777" w:rsidR="005619F7" w:rsidRDefault="005619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449A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7F2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47AAA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9F7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0C1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08F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E71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CDC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8F4D2-629B-446C-961C-8B35FA45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47</cp:revision>
  <cp:lastPrinted>2021-03-10T08:12:00Z</cp:lastPrinted>
  <dcterms:created xsi:type="dcterms:W3CDTF">2021-11-11T06:17:00Z</dcterms:created>
  <dcterms:modified xsi:type="dcterms:W3CDTF">2026-02-20T14:42:00Z</dcterms:modified>
</cp:coreProperties>
</file>