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5FF80" w14:textId="77777777" w:rsidR="000774F7" w:rsidRDefault="000774F7">
      <w:pPr>
        <w:pStyle w:val="Corptext"/>
        <w:spacing w:before="70"/>
        <w:rPr>
          <w:i w:val="0"/>
          <w:sz w:val="32"/>
        </w:rPr>
      </w:pPr>
    </w:p>
    <w:p w14:paraId="3D65FF81" w14:textId="77777777" w:rsidR="000774F7" w:rsidRDefault="0061792C">
      <w:pPr>
        <w:pStyle w:val="Titlu"/>
      </w:pPr>
      <w:r>
        <w:rPr>
          <w:color w:val="2E5395"/>
        </w:rPr>
        <w:t>Specificații</w:t>
      </w:r>
      <w:r>
        <w:rPr>
          <w:color w:val="2E5395"/>
          <w:spacing w:val="-11"/>
        </w:rPr>
        <w:t xml:space="preserve"> </w:t>
      </w:r>
      <w:r>
        <w:rPr>
          <w:color w:val="2E5395"/>
        </w:rPr>
        <w:t>de</w:t>
      </w:r>
      <w:r>
        <w:rPr>
          <w:color w:val="2E5395"/>
          <w:spacing w:val="-11"/>
        </w:rPr>
        <w:t xml:space="preserve"> </w:t>
      </w:r>
      <w:r>
        <w:rPr>
          <w:color w:val="2E5395"/>
          <w:spacing w:val="-4"/>
        </w:rPr>
        <w:t>preț</w:t>
      </w:r>
    </w:p>
    <w:p w14:paraId="3D65FF82" w14:textId="77777777" w:rsidR="000774F7" w:rsidRDefault="0061792C">
      <w:pPr>
        <w:pStyle w:val="Corptext"/>
        <w:spacing w:before="78"/>
        <w:ind w:left="216"/>
      </w:pPr>
      <w:r>
        <w:t>[Acest</w:t>
      </w:r>
      <w:r>
        <w:rPr>
          <w:spacing w:val="-4"/>
        </w:rPr>
        <w:t xml:space="preserve"> </w:t>
      </w:r>
      <w:r>
        <w:t>tabel</w:t>
      </w:r>
      <w:r>
        <w:rPr>
          <w:spacing w:val="-2"/>
        </w:rPr>
        <w:t xml:space="preserve"> </w:t>
      </w:r>
      <w:r>
        <w:t>va</w:t>
      </w:r>
      <w:r>
        <w:rPr>
          <w:spacing w:val="-4"/>
        </w:rPr>
        <w:t xml:space="preserve"> </w:t>
      </w:r>
      <w:r>
        <w:t>fi</w:t>
      </w:r>
      <w:r>
        <w:rPr>
          <w:spacing w:val="-4"/>
        </w:rPr>
        <w:t xml:space="preserve"> </w:t>
      </w:r>
      <w:r>
        <w:t>completat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către</w:t>
      </w:r>
      <w:r>
        <w:rPr>
          <w:spacing w:val="-5"/>
        </w:rPr>
        <w:t xml:space="preserve"> </w:t>
      </w:r>
      <w:r>
        <w:t>ofertant</w:t>
      </w:r>
      <w:r>
        <w:rPr>
          <w:spacing w:val="-4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coloanele</w:t>
      </w:r>
      <w:r>
        <w:rPr>
          <w:spacing w:val="-3"/>
        </w:rPr>
        <w:t xml:space="preserve"> </w:t>
      </w:r>
      <w:r>
        <w:t>5,6,7,8</w:t>
      </w:r>
      <w:r>
        <w:rPr>
          <w:spacing w:val="-5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11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necesitate,</w:t>
      </w:r>
      <w:r>
        <w:rPr>
          <w:spacing w:val="-2"/>
        </w:rPr>
        <w:t xml:space="preserve"> </w:t>
      </w:r>
      <w:r>
        <w:t>iar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către</w:t>
      </w:r>
      <w:r>
        <w:rPr>
          <w:spacing w:val="-2"/>
        </w:rPr>
        <w:t xml:space="preserve"> </w:t>
      </w:r>
      <w:r>
        <w:t>autoritatea</w:t>
      </w:r>
      <w:r>
        <w:rPr>
          <w:spacing w:val="-5"/>
        </w:rPr>
        <w:t xml:space="preserve"> </w:t>
      </w:r>
      <w:r>
        <w:t>contractantă –</w:t>
      </w:r>
      <w:r>
        <w:rPr>
          <w:spacing w:val="-6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coloanele</w:t>
      </w:r>
      <w:r>
        <w:rPr>
          <w:spacing w:val="-4"/>
        </w:rPr>
        <w:t xml:space="preserve"> </w:t>
      </w:r>
      <w:r>
        <w:rPr>
          <w:spacing w:val="-2"/>
        </w:rPr>
        <w:t>1,2,3,4,9,10]</w:t>
      </w:r>
    </w:p>
    <w:p w14:paraId="3D65FF83" w14:textId="77777777" w:rsidR="000774F7" w:rsidRDefault="000774F7">
      <w:pPr>
        <w:pStyle w:val="Corptext"/>
        <w:spacing w:before="46" w:after="1"/>
        <w:rPr>
          <w:sz w:val="20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60"/>
      </w:tblGrid>
      <w:tr w:rsidR="009010E3" w14:paraId="3D65FF86" w14:textId="77777777" w:rsidTr="00ED0A32">
        <w:trPr>
          <w:trHeight w:val="398"/>
        </w:trPr>
        <w:tc>
          <w:tcPr>
            <w:tcW w:w="15060" w:type="dxa"/>
          </w:tcPr>
          <w:p w14:paraId="3D65FF85" w14:textId="1D32DDE4" w:rsidR="009010E3" w:rsidRDefault="009010E3" w:rsidP="009010E3">
            <w:pPr>
              <w:tabs>
                <w:tab w:val="left" w:pos="4840"/>
                <w:tab w:val="left" w:pos="6282"/>
              </w:tabs>
              <w:spacing w:before="59"/>
              <w:ind w:left="103"/>
              <w:rPr>
                <w:sz w:val="24"/>
              </w:rPr>
            </w:pPr>
            <w:r w:rsidRPr="000F55E6">
              <w:rPr>
                <w:sz w:val="24"/>
              </w:rPr>
              <w:t>Proiect: Algae4FishRo-Md, JeMS code – ROMD00586</w:t>
            </w:r>
          </w:p>
        </w:tc>
      </w:tr>
      <w:tr w:rsidR="009010E3" w14:paraId="3D65FF89" w14:textId="77777777" w:rsidTr="00ED0A32">
        <w:trPr>
          <w:trHeight w:val="395"/>
        </w:trPr>
        <w:tc>
          <w:tcPr>
            <w:tcW w:w="15060" w:type="dxa"/>
          </w:tcPr>
          <w:p w14:paraId="3D65FF88" w14:textId="2062C1B2" w:rsidR="009010E3" w:rsidRDefault="009010E3">
            <w:pPr>
              <w:pStyle w:val="TableParagraph"/>
              <w:tabs>
                <w:tab w:val="left" w:pos="3964"/>
              </w:tabs>
              <w:spacing w:before="59"/>
              <w:ind w:left="110"/>
              <w:rPr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achiziției:</w:t>
            </w:r>
            <w:r w:rsidR="003C3F5D">
              <w:t xml:space="preserve"> </w:t>
            </w:r>
            <w:r w:rsidR="003C3F5D" w:rsidRPr="003C3F5D">
              <w:rPr>
                <w:sz w:val="24"/>
                <w:u w:val="single"/>
              </w:rPr>
              <w:t>Echipamente de laborator – Sterilizator și Hotă chimică</w:t>
            </w:r>
          </w:p>
        </w:tc>
      </w:tr>
    </w:tbl>
    <w:p w14:paraId="3D65FF8A" w14:textId="77777777" w:rsidR="000774F7" w:rsidRDefault="000774F7">
      <w:pPr>
        <w:pStyle w:val="Corptext"/>
        <w:rPr>
          <w:sz w:val="20"/>
        </w:rPr>
      </w:pPr>
    </w:p>
    <w:p w14:paraId="3D65FF8B" w14:textId="77777777" w:rsidR="000774F7" w:rsidRDefault="000774F7">
      <w:pPr>
        <w:pStyle w:val="Corptext"/>
        <w:spacing w:before="109"/>
        <w:rPr>
          <w:sz w:val="20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1"/>
        <w:gridCol w:w="2832"/>
        <w:gridCol w:w="951"/>
        <w:gridCol w:w="929"/>
        <w:gridCol w:w="1402"/>
        <w:gridCol w:w="1172"/>
        <w:gridCol w:w="1479"/>
        <w:gridCol w:w="1168"/>
        <w:gridCol w:w="1695"/>
        <w:gridCol w:w="1251"/>
        <w:gridCol w:w="1249"/>
      </w:tblGrid>
      <w:tr w:rsidR="000774F7" w14:paraId="3D65FF9A" w14:textId="77777777">
        <w:trPr>
          <w:trHeight w:val="1041"/>
        </w:trPr>
        <w:tc>
          <w:tcPr>
            <w:tcW w:w="951" w:type="dxa"/>
          </w:tcPr>
          <w:p w14:paraId="3D65FF8C" w14:textId="77777777" w:rsidR="000774F7" w:rsidRDefault="000774F7">
            <w:pPr>
              <w:pStyle w:val="TableParagraph"/>
              <w:spacing w:before="60"/>
              <w:rPr>
                <w:i/>
                <w:sz w:val="20"/>
              </w:rPr>
            </w:pPr>
          </w:p>
          <w:p w14:paraId="3D65FF8D" w14:textId="77777777" w:rsidR="000774F7" w:rsidRDefault="0061792C">
            <w:pPr>
              <w:pStyle w:val="TableParagraph"/>
              <w:ind w:left="268" w:right="256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Cod </w:t>
            </w:r>
            <w:r>
              <w:rPr>
                <w:b/>
                <w:spacing w:val="-5"/>
                <w:sz w:val="20"/>
              </w:rPr>
              <w:t>CPV</w:t>
            </w:r>
          </w:p>
        </w:tc>
        <w:tc>
          <w:tcPr>
            <w:tcW w:w="2832" w:type="dxa"/>
          </w:tcPr>
          <w:p w14:paraId="3D65FF8E" w14:textId="5DDB9B3D" w:rsidR="000774F7" w:rsidRDefault="0061792C" w:rsidP="00375EAF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Denumirea bunurilor</w:t>
            </w:r>
          </w:p>
        </w:tc>
        <w:tc>
          <w:tcPr>
            <w:tcW w:w="951" w:type="dxa"/>
          </w:tcPr>
          <w:p w14:paraId="3D65FF8F" w14:textId="77777777" w:rsidR="000774F7" w:rsidRDefault="0061792C">
            <w:pPr>
              <w:pStyle w:val="TableParagraph"/>
              <w:ind w:left="87" w:right="7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Unitatea </w:t>
            </w:r>
            <w:r>
              <w:rPr>
                <w:b/>
                <w:spacing w:val="-6"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măsură</w:t>
            </w:r>
          </w:p>
        </w:tc>
        <w:tc>
          <w:tcPr>
            <w:tcW w:w="929" w:type="dxa"/>
          </w:tcPr>
          <w:p w14:paraId="3D65FF90" w14:textId="77777777" w:rsidR="000774F7" w:rsidRDefault="0061792C">
            <w:pPr>
              <w:pStyle w:val="TableParagraph"/>
              <w:ind w:left="251" w:right="175" w:hanging="6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Canti- tatea</w:t>
            </w:r>
          </w:p>
        </w:tc>
        <w:tc>
          <w:tcPr>
            <w:tcW w:w="1402" w:type="dxa"/>
          </w:tcPr>
          <w:p w14:paraId="3D65FF91" w14:textId="22BE0DD5" w:rsidR="000774F7" w:rsidRDefault="008F23DF">
            <w:pPr>
              <w:pStyle w:val="TableParagraph"/>
              <w:ind w:left="222" w:firstLine="4"/>
              <w:rPr>
                <w:b/>
                <w:sz w:val="20"/>
              </w:rPr>
            </w:pPr>
            <w:r>
              <w:rPr>
                <w:b/>
                <w:sz w:val="20"/>
              </w:rPr>
              <w:t>Preț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unitar (fără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TVA)</w:t>
            </w:r>
          </w:p>
        </w:tc>
        <w:tc>
          <w:tcPr>
            <w:tcW w:w="1172" w:type="dxa"/>
          </w:tcPr>
          <w:p w14:paraId="3D65FF92" w14:textId="68B5C408" w:rsidR="000774F7" w:rsidRDefault="008F23DF">
            <w:pPr>
              <w:pStyle w:val="TableParagraph"/>
              <w:spacing w:line="229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Preț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unitar</w:t>
            </w:r>
          </w:p>
          <w:p w14:paraId="3D65FF93" w14:textId="77777777" w:rsidR="000774F7" w:rsidRDefault="0061792C">
            <w:pPr>
              <w:pStyle w:val="TableParagraph"/>
              <w:spacing w:line="229" w:lineRule="exact"/>
              <w:ind w:left="181"/>
              <w:rPr>
                <w:b/>
                <w:sz w:val="20"/>
              </w:rPr>
            </w:pPr>
            <w:r>
              <w:rPr>
                <w:b/>
                <w:sz w:val="20"/>
              </w:rPr>
              <w:t>(cu</w:t>
            </w:r>
            <w:r>
              <w:rPr>
                <w:b/>
                <w:spacing w:val="-4"/>
                <w:sz w:val="20"/>
              </w:rPr>
              <w:t xml:space="preserve"> TVA)</w:t>
            </w:r>
          </w:p>
        </w:tc>
        <w:tc>
          <w:tcPr>
            <w:tcW w:w="1479" w:type="dxa"/>
          </w:tcPr>
          <w:p w14:paraId="3D65FF94" w14:textId="77777777" w:rsidR="000774F7" w:rsidRDefault="0061792C">
            <w:pPr>
              <w:pStyle w:val="TableParagraph"/>
              <w:ind w:left="385" w:right="37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Suma fără TVA</w:t>
            </w:r>
          </w:p>
        </w:tc>
        <w:tc>
          <w:tcPr>
            <w:tcW w:w="1168" w:type="dxa"/>
          </w:tcPr>
          <w:p w14:paraId="3D65FF95" w14:textId="77777777" w:rsidR="000774F7" w:rsidRDefault="0061792C">
            <w:pPr>
              <w:pStyle w:val="TableParagraph"/>
              <w:ind w:left="245" w:right="241" w:firstLine="9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Suma </w:t>
            </w:r>
            <w:r>
              <w:rPr>
                <w:b/>
                <w:sz w:val="20"/>
              </w:rPr>
              <w:t>cu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TVA</w:t>
            </w:r>
          </w:p>
        </w:tc>
        <w:tc>
          <w:tcPr>
            <w:tcW w:w="1695" w:type="dxa"/>
          </w:tcPr>
          <w:p w14:paraId="3D65FF96" w14:textId="2D310620" w:rsidR="000774F7" w:rsidRDefault="0061792C" w:rsidP="008F23DF">
            <w:pPr>
              <w:pStyle w:val="TableParagraph"/>
              <w:ind w:left="172" w:firstLine="124"/>
              <w:jc w:val="center"/>
              <w:rPr>
                <w:b/>
                <w:sz w:val="20"/>
              </w:rPr>
            </w:pPr>
            <w:r w:rsidRPr="00ED0A32">
              <w:rPr>
                <w:b/>
                <w:sz w:val="20"/>
              </w:rPr>
              <w:t xml:space="preserve">Termenul de </w:t>
            </w:r>
            <w:r w:rsidRPr="00ED0A32">
              <w:rPr>
                <w:b/>
                <w:spacing w:val="-2"/>
                <w:sz w:val="20"/>
              </w:rPr>
              <w:t>livrare</w:t>
            </w:r>
          </w:p>
        </w:tc>
        <w:tc>
          <w:tcPr>
            <w:tcW w:w="1251" w:type="dxa"/>
          </w:tcPr>
          <w:p w14:paraId="3D65FF97" w14:textId="77777777" w:rsidR="000774F7" w:rsidRDefault="0061792C" w:rsidP="008F23DF">
            <w:pPr>
              <w:pStyle w:val="TableParagraph"/>
              <w:ind w:left="106"/>
              <w:jc w:val="center"/>
              <w:rPr>
                <w:b/>
                <w:sz w:val="20"/>
              </w:rPr>
            </w:pPr>
            <w:r w:rsidRPr="00ED0A32">
              <w:rPr>
                <w:b/>
                <w:spacing w:val="-2"/>
                <w:sz w:val="20"/>
              </w:rPr>
              <w:t>Clasificație bugetară (IBAN)</w:t>
            </w:r>
          </w:p>
        </w:tc>
        <w:tc>
          <w:tcPr>
            <w:tcW w:w="1249" w:type="dxa"/>
          </w:tcPr>
          <w:p w14:paraId="3D65FF98" w14:textId="77777777" w:rsidR="000774F7" w:rsidRDefault="0061792C">
            <w:pPr>
              <w:pStyle w:val="TableParagraph"/>
              <w:spacing w:line="229" w:lineRule="exact"/>
              <w:ind w:left="1" w:righ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Discount</w:t>
            </w:r>
          </w:p>
          <w:p w14:paraId="3D65FF99" w14:textId="77777777" w:rsidR="000774F7" w:rsidRDefault="0061792C">
            <w:pPr>
              <w:pStyle w:val="TableParagraph"/>
              <w:spacing w:line="229" w:lineRule="exact"/>
              <w:ind w:left="3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%</w:t>
            </w:r>
          </w:p>
        </w:tc>
      </w:tr>
      <w:tr w:rsidR="000774F7" w14:paraId="3D65FFA6" w14:textId="77777777">
        <w:trPr>
          <w:trHeight w:val="282"/>
        </w:trPr>
        <w:tc>
          <w:tcPr>
            <w:tcW w:w="951" w:type="dxa"/>
          </w:tcPr>
          <w:p w14:paraId="3D65FF9B" w14:textId="77777777" w:rsidR="000774F7" w:rsidRDefault="0061792C">
            <w:pPr>
              <w:pStyle w:val="TableParagraph"/>
              <w:spacing w:before="26"/>
              <w:ind w:left="87" w:right="8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832" w:type="dxa"/>
          </w:tcPr>
          <w:p w14:paraId="3D65FF9C" w14:textId="77777777" w:rsidR="000774F7" w:rsidRDefault="0061792C">
            <w:pPr>
              <w:pStyle w:val="TableParagraph"/>
              <w:spacing w:before="26"/>
              <w:ind w:lef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51" w:type="dxa"/>
          </w:tcPr>
          <w:p w14:paraId="3D65FF9D" w14:textId="77777777" w:rsidR="000774F7" w:rsidRDefault="0061792C">
            <w:pPr>
              <w:pStyle w:val="TableParagraph"/>
              <w:spacing w:before="26"/>
              <w:ind w:left="87" w:right="7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29" w:type="dxa"/>
          </w:tcPr>
          <w:p w14:paraId="3D65FF9E" w14:textId="77777777" w:rsidR="000774F7" w:rsidRDefault="0061792C">
            <w:pPr>
              <w:pStyle w:val="TableParagraph"/>
              <w:spacing w:before="26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402" w:type="dxa"/>
          </w:tcPr>
          <w:p w14:paraId="3D65FF9F" w14:textId="77777777" w:rsidR="000774F7" w:rsidRDefault="0061792C">
            <w:pPr>
              <w:pStyle w:val="TableParagraph"/>
              <w:spacing w:before="26"/>
              <w:ind w:lef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172" w:type="dxa"/>
          </w:tcPr>
          <w:p w14:paraId="3D65FFA0" w14:textId="77777777" w:rsidR="000774F7" w:rsidRDefault="0061792C">
            <w:pPr>
              <w:pStyle w:val="TableParagraph"/>
              <w:spacing w:before="26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479" w:type="dxa"/>
          </w:tcPr>
          <w:p w14:paraId="3D65FFA1" w14:textId="77777777" w:rsidR="000774F7" w:rsidRDefault="0061792C">
            <w:pPr>
              <w:pStyle w:val="TableParagraph"/>
              <w:spacing w:before="26"/>
              <w:ind w:left="385" w:right="37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168" w:type="dxa"/>
          </w:tcPr>
          <w:p w14:paraId="3D65FFA2" w14:textId="77777777" w:rsidR="000774F7" w:rsidRDefault="0061792C">
            <w:pPr>
              <w:pStyle w:val="TableParagraph"/>
              <w:spacing w:before="26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695" w:type="dxa"/>
          </w:tcPr>
          <w:p w14:paraId="3D65FFA3" w14:textId="77777777" w:rsidR="000774F7" w:rsidRDefault="0061792C">
            <w:pPr>
              <w:pStyle w:val="TableParagraph"/>
              <w:ind w:lef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251" w:type="dxa"/>
          </w:tcPr>
          <w:p w14:paraId="3D65FFA4" w14:textId="77777777" w:rsidR="000774F7" w:rsidRDefault="0061792C">
            <w:pPr>
              <w:pStyle w:val="TableParagraph"/>
              <w:ind w:lef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249" w:type="dxa"/>
          </w:tcPr>
          <w:p w14:paraId="3D65FFA5" w14:textId="77777777" w:rsidR="000774F7" w:rsidRDefault="0061792C">
            <w:pPr>
              <w:pStyle w:val="TableParagraph"/>
              <w:ind w:left="4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</w:tr>
      <w:tr w:rsidR="000774F7" w14:paraId="3D65FFB2" w14:textId="77777777">
        <w:trPr>
          <w:trHeight w:val="398"/>
        </w:trPr>
        <w:tc>
          <w:tcPr>
            <w:tcW w:w="951" w:type="dxa"/>
          </w:tcPr>
          <w:p w14:paraId="3D65FFA7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2832" w:type="dxa"/>
          </w:tcPr>
          <w:p w14:paraId="3D65FFA8" w14:textId="25BA2903" w:rsidR="000774F7" w:rsidRDefault="0061792C">
            <w:pPr>
              <w:pStyle w:val="TableParagraph"/>
              <w:spacing w:before="84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Bunuri</w:t>
            </w:r>
          </w:p>
        </w:tc>
        <w:tc>
          <w:tcPr>
            <w:tcW w:w="951" w:type="dxa"/>
          </w:tcPr>
          <w:p w14:paraId="3D65FFA9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929" w:type="dxa"/>
          </w:tcPr>
          <w:p w14:paraId="3D65FFAA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402" w:type="dxa"/>
          </w:tcPr>
          <w:p w14:paraId="3D65FFAB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172" w:type="dxa"/>
          </w:tcPr>
          <w:p w14:paraId="3D65FFAC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479" w:type="dxa"/>
          </w:tcPr>
          <w:p w14:paraId="3D65FFAD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168" w:type="dxa"/>
          </w:tcPr>
          <w:p w14:paraId="3D65FFAE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</w:tcPr>
          <w:p w14:paraId="3D65FFAF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251" w:type="dxa"/>
          </w:tcPr>
          <w:p w14:paraId="3D65FFB0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249" w:type="dxa"/>
          </w:tcPr>
          <w:p w14:paraId="3D65FFB1" w14:textId="77777777" w:rsidR="000774F7" w:rsidRDefault="000774F7">
            <w:pPr>
              <w:pStyle w:val="TableParagraph"/>
              <w:rPr>
                <w:sz w:val="20"/>
              </w:rPr>
            </w:pPr>
          </w:p>
        </w:tc>
      </w:tr>
      <w:tr w:rsidR="000774F7" w14:paraId="3D65FFBE" w14:textId="77777777">
        <w:trPr>
          <w:trHeight w:val="397"/>
        </w:trPr>
        <w:tc>
          <w:tcPr>
            <w:tcW w:w="951" w:type="dxa"/>
          </w:tcPr>
          <w:p w14:paraId="3D65FFB3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2832" w:type="dxa"/>
          </w:tcPr>
          <w:p w14:paraId="3D65FFB4" w14:textId="77777777" w:rsidR="000774F7" w:rsidRDefault="0061792C">
            <w:pPr>
              <w:pStyle w:val="TableParagraph"/>
              <w:spacing w:before="84"/>
              <w:ind w:left="110"/>
              <w:rPr>
                <w:sz w:val="20"/>
              </w:rPr>
            </w:pPr>
            <w:r>
              <w:rPr>
                <w:sz w:val="20"/>
              </w:rPr>
              <w:t>Lotul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51" w:type="dxa"/>
          </w:tcPr>
          <w:p w14:paraId="3D65FFB5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929" w:type="dxa"/>
          </w:tcPr>
          <w:p w14:paraId="3D65FFB6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402" w:type="dxa"/>
          </w:tcPr>
          <w:p w14:paraId="3D65FFB7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172" w:type="dxa"/>
          </w:tcPr>
          <w:p w14:paraId="3D65FFB8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479" w:type="dxa"/>
          </w:tcPr>
          <w:p w14:paraId="3D65FFB9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168" w:type="dxa"/>
          </w:tcPr>
          <w:p w14:paraId="3D65FFBA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</w:tcPr>
          <w:p w14:paraId="3D65FFBB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251" w:type="dxa"/>
          </w:tcPr>
          <w:p w14:paraId="3D65FFBC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249" w:type="dxa"/>
          </w:tcPr>
          <w:p w14:paraId="3D65FFBD" w14:textId="77777777" w:rsidR="000774F7" w:rsidRDefault="000774F7">
            <w:pPr>
              <w:pStyle w:val="TableParagraph"/>
              <w:rPr>
                <w:sz w:val="20"/>
              </w:rPr>
            </w:pPr>
          </w:p>
        </w:tc>
      </w:tr>
      <w:tr w:rsidR="000774F7" w14:paraId="3D65FFCB" w14:textId="77777777">
        <w:trPr>
          <w:trHeight w:val="918"/>
        </w:trPr>
        <w:tc>
          <w:tcPr>
            <w:tcW w:w="951" w:type="dxa"/>
          </w:tcPr>
          <w:p w14:paraId="3D65FFBF" w14:textId="50D46FDF" w:rsidR="000774F7" w:rsidRDefault="0001522B">
            <w:pPr>
              <w:pStyle w:val="TableParagraph"/>
              <w:rPr>
                <w:sz w:val="20"/>
              </w:rPr>
            </w:pPr>
            <w:r w:rsidRPr="0001522B">
              <w:rPr>
                <w:sz w:val="20"/>
              </w:rPr>
              <w:t>33191100-6</w:t>
            </w:r>
          </w:p>
        </w:tc>
        <w:tc>
          <w:tcPr>
            <w:tcW w:w="2832" w:type="dxa"/>
          </w:tcPr>
          <w:p w14:paraId="3D65FFC1" w14:textId="06FC13B0" w:rsidR="000774F7" w:rsidRDefault="008F23DF">
            <w:pPr>
              <w:pStyle w:val="TableParagraph"/>
              <w:spacing w:line="209" w:lineRule="exact"/>
              <w:ind w:left="110"/>
              <w:rPr>
                <w:i/>
                <w:sz w:val="20"/>
              </w:rPr>
            </w:pPr>
            <w:r w:rsidRPr="008F23DF">
              <w:rPr>
                <w:i/>
                <w:sz w:val="20"/>
              </w:rPr>
              <w:t>Sterilizator</w:t>
            </w:r>
          </w:p>
        </w:tc>
        <w:tc>
          <w:tcPr>
            <w:tcW w:w="951" w:type="dxa"/>
          </w:tcPr>
          <w:p w14:paraId="3D65FFC2" w14:textId="684BEDE0" w:rsidR="000774F7" w:rsidRDefault="00F80ECD" w:rsidP="00F80ECD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929" w:type="dxa"/>
          </w:tcPr>
          <w:p w14:paraId="3D65FFC3" w14:textId="43F193A6" w:rsidR="000774F7" w:rsidRDefault="00F80ECD" w:rsidP="00F80ECD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02" w:type="dxa"/>
          </w:tcPr>
          <w:p w14:paraId="3D65FFC4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172" w:type="dxa"/>
          </w:tcPr>
          <w:p w14:paraId="3D65FFC5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479" w:type="dxa"/>
          </w:tcPr>
          <w:p w14:paraId="3D65FFC6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168" w:type="dxa"/>
          </w:tcPr>
          <w:p w14:paraId="3D65FFC7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</w:tcPr>
          <w:p w14:paraId="3D65FFC8" w14:textId="6CB40745" w:rsidR="000774F7" w:rsidRDefault="0014619D">
            <w:pPr>
              <w:pStyle w:val="TableParagraph"/>
              <w:rPr>
                <w:sz w:val="20"/>
              </w:rPr>
            </w:pPr>
            <w:r w:rsidRPr="0014619D">
              <w:rPr>
                <w:sz w:val="20"/>
              </w:rPr>
              <w:t>Termen de livrare: cel mult 10  zile de la semnarea contractului</w:t>
            </w:r>
          </w:p>
        </w:tc>
        <w:tc>
          <w:tcPr>
            <w:tcW w:w="1251" w:type="dxa"/>
          </w:tcPr>
          <w:p w14:paraId="3D65FFC9" w14:textId="0E8E4A65" w:rsidR="000774F7" w:rsidRDefault="00ED0A32" w:rsidP="00ED0A3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49" w:type="dxa"/>
          </w:tcPr>
          <w:p w14:paraId="3D65FFCA" w14:textId="77777777" w:rsidR="000774F7" w:rsidRDefault="000774F7">
            <w:pPr>
              <w:pStyle w:val="TableParagraph"/>
              <w:rPr>
                <w:sz w:val="20"/>
              </w:rPr>
            </w:pPr>
          </w:p>
        </w:tc>
      </w:tr>
      <w:tr w:rsidR="000774F7" w14:paraId="3D65FFE3" w14:textId="77777777">
        <w:trPr>
          <w:trHeight w:val="396"/>
        </w:trPr>
        <w:tc>
          <w:tcPr>
            <w:tcW w:w="951" w:type="dxa"/>
          </w:tcPr>
          <w:p w14:paraId="3D65FFD8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2832" w:type="dxa"/>
          </w:tcPr>
          <w:p w14:paraId="3D65FFD9" w14:textId="77777777" w:rsidR="000774F7" w:rsidRDefault="0061792C">
            <w:pPr>
              <w:pStyle w:val="TableParagraph"/>
              <w:spacing w:before="82"/>
              <w:ind w:left="110"/>
              <w:rPr>
                <w:sz w:val="20"/>
              </w:rPr>
            </w:pPr>
            <w:r>
              <w:rPr>
                <w:sz w:val="20"/>
              </w:rPr>
              <w:t>Lotul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51" w:type="dxa"/>
          </w:tcPr>
          <w:p w14:paraId="3D65FFDA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929" w:type="dxa"/>
          </w:tcPr>
          <w:p w14:paraId="3D65FFDB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402" w:type="dxa"/>
          </w:tcPr>
          <w:p w14:paraId="3D65FFDC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172" w:type="dxa"/>
          </w:tcPr>
          <w:p w14:paraId="3D65FFDD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479" w:type="dxa"/>
          </w:tcPr>
          <w:p w14:paraId="3D65FFDE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168" w:type="dxa"/>
          </w:tcPr>
          <w:p w14:paraId="3D65FFDF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</w:tcPr>
          <w:p w14:paraId="3D65FFE0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251" w:type="dxa"/>
          </w:tcPr>
          <w:p w14:paraId="3D65FFE1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249" w:type="dxa"/>
          </w:tcPr>
          <w:p w14:paraId="3D65FFE2" w14:textId="77777777" w:rsidR="000774F7" w:rsidRDefault="000774F7">
            <w:pPr>
              <w:pStyle w:val="TableParagraph"/>
              <w:rPr>
                <w:sz w:val="20"/>
              </w:rPr>
            </w:pPr>
          </w:p>
        </w:tc>
      </w:tr>
      <w:tr w:rsidR="008F23DF" w14:paraId="5A00452A" w14:textId="77777777">
        <w:trPr>
          <w:trHeight w:val="396"/>
        </w:trPr>
        <w:tc>
          <w:tcPr>
            <w:tcW w:w="951" w:type="dxa"/>
          </w:tcPr>
          <w:p w14:paraId="5EE49D65" w14:textId="5FE48BFF" w:rsidR="008F23DF" w:rsidRDefault="00375EAF">
            <w:pPr>
              <w:pStyle w:val="TableParagraph"/>
              <w:rPr>
                <w:sz w:val="20"/>
              </w:rPr>
            </w:pPr>
            <w:r w:rsidRPr="00375EAF">
              <w:rPr>
                <w:sz w:val="20"/>
              </w:rPr>
              <w:t>38000000-5</w:t>
            </w:r>
          </w:p>
        </w:tc>
        <w:tc>
          <w:tcPr>
            <w:tcW w:w="2832" w:type="dxa"/>
          </w:tcPr>
          <w:p w14:paraId="0377186B" w14:textId="57BC13D8" w:rsidR="008F23DF" w:rsidRPr="000D1F1A" w:rsidRDefault="000D1F1A">
            <w:pPr>
              <w:pStyle w:val="TableParagraph"/>
              <w:spacing w:before="82"/>
              <w:ind w:left="110"/>
              <w:rPr>
                <w:i/>
                <w:iCs/>
                <w:sz w:val="20"/>
              </w:rPr>
            </w:pPr>
            <w:r w:rsidRPr="000D1F1A">
              <w:rPr>
                <w:i/>
                <w:iCs/>
                <w:sz w:val="20"/>
              </w:rPr>
              <w:t>Hotă chimică</w:t>
            </w:r>
          </w:p>
        </w:tc>
        <w:tc>
          <w:tcPr>
            <w:tcW w:w="951" w:type="dxa"/>
          </w:tcPr>
          <w:p w14:paraId="0AF0637E" w14:textId="4D18C710" w:rsidR="008F23DF" w:rsidRDefault="000D1F1A" w:rsidP="000D1F1A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929" w:type="dxa"/>
          </w:tcPr>
          <w:p w14:paraId="4325891A" w14:textId="4A99990A" w:rsidR="008F23DF" w:rsidRDefault="000D1F1A" w:rsidP="000D1F1A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02" w:type="dxa"/>
          </w:tcPr>
          <w:p w14:paraId="12098A5B" w14:textId="77777777" w:rsidR="008F23DF" w:rsidRDefault="008F23DF">
            <w:pPr>
              <w:pStyle w:val="TableParagraph"/>
              <w:rPr>
                <w:sz w:val="20"/>
              </w:rPr>
            </w:pPr>
          </w:p>
        </w:tc>
        <w:tc>
          <w:tcPr>
            <w:tcW w:w="1172" w:type="dxa"/>
          </w:tcPr>
          <w:p w14:paraId="130D8BB8" w14:textId="77777777" w:rsidR="008F23DF" w:rsidRDefault="008F23DF">
            <w:pPr>
              <w:pStyle w:val="TableParagraph"/>
              <w:rPr>
                <w:sz w:val="20"/>
              </w:rPr>
            </w:pPr>
          </w:p>
        </w:tc>
        <w:tc>
          <w:tcPr>
            <w:tcW w:w="1479" w:type="dxa"/>
          </w:tcPr>
          <w:p w14:paraId="09B5D056" w14:textId="77777777" w:rsidR="008F23DF" w:rsidRDefault="008F23DF">
            <w:pPr>
              <w:pStyle w:val="TableParagraph"/>
              <w:rPr>
                <w:sz w:val="20"/>
              </w:rPr>
            </w:pPr>
          </w:p>
        </w:tc>
        <w:tc>
          <w:tcPr>
            <w:tcW w:w="1168" w:type="dxa"/>
          </w:tcPr>
          <w:p w14:paraId="1F063974" w14:textId="77777777" w:rsidR="008F23DF" w:rsidRDefault="008F23DF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</w:tcPr>
          <w:p w14:paraId="4CD6D22F" w14:textId="4A687353" w:rsidR="008F23DF" w:rsidRDefault="0014619D">
            <w:pPr>
              <w:pStyle w:val="TableParagraph"/>
              <w:rPr>
                <w:sz w:val="20"/>
              </w:rPr>
            </w:pPr>
            <w:r w:rsidRPr="0014619D">
              <w:rPr>
                <w:sz w:val="20"/>
              </w:rPr>
              <w:t>Termen de livrare: cel mult 10  zile de la semnarea contractului</w:t>
            </w:r>
          </w:p>
        </w:tc>
        <w:tc>
          <w:tcPr>
            <w:tcW w:w="1251" w:type="dxa"/>
          </w:tcPr>
          <w:p w14:paraId="684A3402" w14:textId="03C8BC71" w:rsidR="008F23DF" w:rsidRDefault="00ED0A32" w:rsidP="00ED0A3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49" w:type="dxa"/>
          </w:tcPr>
          <w:p w14:paraId="01BA0FE4" w14:textId="77777777" w:rsidR="008F23DF" w:rsidRDefault="008F23DF">
            <w:pPr>
              <w:pStyle w:val="TableParagraph"/>
              <w:rPr>
                <w:sz w:val="20"/>
              </w:rPr>
            </w:pPr>
          </w:p>
        </w:tc>
      </w:tr>
      <w:tr w:rsidR="000774F7" w14:paraId="3D65FFEF" w14:textId="77777777">
        <w:trPr>
          <w:trHeight w:val="397"/>
        </w:trPr>
        <w:tc>
          <w:tcPr>
            <w:tcW w:w="951" w:type="dxa"/>
          </w:tcPr>
          <w:p w14:paraId="3D65FFE4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2832" w:type="dxa"/>
          </w:tcPr>
          <w:p w14:paraId="3D65FFE5" w14:textId="77777777" w:rsidR="000774F7" w:rsidRDefault="0061792C">
            <w:pPr>
              <w:pStyle w:val="TableParagraph"/>
              <w:spacing w:before="84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951" w:type="dxa"/>
          </w:tcPr>
          <w:p w14:paraId="3D65FFE6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929" w:type="dxa"/>
          </w:tcPr>
          <w:p w14:paraId="3D65FFE7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402" w:type="dxa"/>
          </w:tcPr>
          <w:p w14:paraId="3D65FFE8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172" w:type="dxa"/>
          </w:tcPr>
          <w:p w14:paraId="3D65FFE9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479" w:type="dxa"/>
          </w:tcPr>
          <w:p w14:paraId="3D65FFEA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168" w:type="dxa"/>
          </w:tcPr>
          <w:p w14:paraId="3D65FFEB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</w:tcPr>
          <w:p w14:paraId="3D65FFEC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251" w:type="dxa"/>
          </w:tcPr>
          <w:p w14:paraId="3D65FFED" w14:textId="77777777" w:rsidR="000774F7" w:rsidRDefault="000774F7">
            <w:pPr>
              <w:pStyle w:val="TableParagraph"/>
              <w:rPr>
                <w:sz w:val="20"/>
              </w:rPr>
            </w:pPr>
          </w:p>
        </w:tc>
        <w:tc>
          <w:tcPr>
            <w:tcW w:w="1249" w:type="dxa"/>
          </w:tcPr>
          <w:p w14:paraId="3D65FFEE" w14:textId="77777777" w:rsidR="000774F7" w:rsidRDefault="000774F7">
            <w:pPr>
              <w:pStyle w:val="TableParagraph"/>
              <w:rPr>
                <w:sz w:val="20"/>
              </w:rPr>
            </w:pPr>
          </w:p>
        </w:tc>
      </w:tr>
    </w:tbl>
    <w:p w14:paraId="3D65FFF0" w14:textId="77777777" w:rsidR="000774F7" w:rsidRDefault="0061792C">
      <w:pPr>
        <w:tabs>
          <w:tab w:val="left" w:pos="2414"/>
          <w:tab w:val="left" w:pos="7004"/>
          <w:tab w:val="left" w:pos="9588"/>
        </w:tabs>
        <w:spacing w:before="235"/>
        <w:ind w:left="216"/>
        <w:rPr>
          <w:sz w:val="20"/>
        </w:rPr>
      </w:pPr>
      <w:r>
        <w:rPr>
          <w:spacing w:val="-2"/>
          <w:sz w:val="20"/>
        </w:rPr>
        <w:t>Semnat:</w:t>
      </w:r>
      <w:r>
        <w:rPr>
          <w:sz w:val="20"/>
          <w:u w:val="single"/>
        </w:rPr>
        <w:tab/>
      </w:r>
      <w:r>
        <w:rPr>
          <w:sz w:val="20"/>
        </w:rPr>
        <w:t>Numele,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Prenumele:</w:t>
      </w:r>
      <w:r>
        <w:rPr>
          <w:sz w:val="20"/>
          <w:u w:val="single"/>
        </w:rPr>
        <w:tab/>
      </w:r>
      <w:r>
        <w:rPr>
          <w:sz w:val="20"/>
        </w:rPr>
        <w:t>În calitate</w:t>
      </w:r>
      <w:r>
        <w:rPr>
          <w:spacing w:val="-1"/>
          <w:sz w:val="20"/>
        </w:rPr>
        <w:t xml:space="preserve"> </w:t>
      </w:r>
      <w:r>
        <w:rPr>
          <w:sz w:val="20"/>
        </w:rPr>
        <w:t>de:</w:t>
      </w:r>
      <w:r>
        <w:rPr>
          <w:spacing w:val="-1"/>
          <w:sz w:val="20"/>
        </w:rPr>
        <w:t xml:space="preserve"> </w:t>
      </w:r>
      <w:r>
        <w:rPr>
          <w:sz w:val="20"/>
          <w:u w:val="single"/>
        </w:rPr>
        <w:tab/>
      </w:r>
    </w:p>
    <w:p w14:paraId="34F4CD51" w14:textId="2E755CA4" w:rsidR="00ED0A32" w:rsidRPr="00ED0A32" w:rsidRDefault="0061792C" w:rsidP="00ED0A32">
      <w:pPr>
        <w:tabs>
          <w:tab w:val="left" w:pos="3698"/>
        </w:tabs>
        <w:spacing w:before="228"/>
        <w:ind w:left="216"/>
        <w:rPr>
          <w:spacing w:val="-2"/>
          <w:sz w:val="20"/>
        </w:rPr>
      </w:pPr>
      <w:r>
        <w:rPr>
          <w:spacing w:val="-2"/>
          <w:sz w:val="20"/>
        </w:rPr>
        <w:t>Ofertantul:</w:t>
      </w:r>
      <w:r w:rsidR="006E475B">
        <w:rPr>
          <w:spacing w:val="-2"/>
          <w:sz w:val="20"/>
        </w:rPr>
        <w:t>_______________________</w:t>
      </w:r>
      <w:r>
        <w:rPr>
          <w:sz w:val="20"/>
        </w:rPr>
        <w:tab/>
      </w:r>
      <w:r>
        <w:rPr>
          <w:spacing w:val="-2"/>
          <w:sz w:val="20"/>
        </w:rPr>
        <w:t>Adresa:</w:t>
      </w:r>
      <w:r w:rsidR="006E475B">
        <w:rPr>
          <w:spacing w:val="-2"/>
          <w:sz w:val="20"/>
        </w:rPr>
        <w:t>___________________________</w:t>
      </w:r>
    </w:p>
    <w:sectPr w:rsidR="00ED0A32" w:rsidRPr="00ED0A32" w:rsidSect="008B41F3">
      <w:headerReference w:type="default" r:id="rId6"/>
      <w:footerReference w:type="default" r:id="rId7"/>
      <w:type w:val="continuous"/>
      <w:pgSz w:w="16840" w:h="11910" w:orient="landscape"/>
      <w:pgMar w:top="920" w:right="425" w:bottom="1240" w:left="708" w:header="284" w:footer="10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210D3" w14:textId="77777777" w:rsidR="00954546" w:rsidRDefault="00954546">
      <w:r>
        <w:separator/>
      </w:r>
    </w:p>
  </w:endnote>
  <w:endnote w:type="continuationSeparator" w:id="0">
    <w:p w14:paraId="6D1E3056" w14:textId="77777777" w:rsidR="00954546" w:rsidRDefault="00954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5FFF6" w14:textId="0666DB4F" w:rsidR="000774F7" w:rsidRDefault="000774F7">
    <w:pPr>
      <w:pStyle w:val="Corptext"/>
      <w:spacing w:line="14" w:lineRule="auto"/>
      <w:rPr>
        <w:i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CD49A" w14:textId="77777777" w:rsidR="00954546" w:rsidRDefault="00954546">
      <w:r>
        <w:separator/>
      </w:r>
    </w:p>
  </w:footnote>
  <w:footnote w:type="continuationSeparator" w:id="0">
    <w:p w14:paraId="3D3F068B" w14:textId="77777777" w:rsidR="00954546" w:rsidRDefault="009545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E3BF1" w14:textId="20028E8A" w:rsidR="00ED0A32" w:rsidRDefault="00ED0A32">
    <w:pPr>
      <w:pStyle w:val="Antet"/>
    </w:pPr>
    <w:r w:rsidRPr="00ED0A32">
      <w:rPr>
        <w:rFonts w:ascii="Calibri" w:hAnsi="Calibri" w:cs="Calibri"/>
        <w:bCs/>
        <w:noProof/>
        <w:szCs w:val="20"/>
        <w:lang w:val="ru-RU" w:eastAsia="ru-RU"/>
      </w:rPr>
      <w:drawing>
        <wp:inline distT="0" distB="0" distL="0" distR="0" wp14:anchorId="6096C64D" wp14:editId="1342728F">
          <wp:extent cx="2893998" cy="895586"/>
          <wp:effectExtent l="0" t="0" r="1905" b="0"/>
          <wp:docPr id="1269137829" name="Imagine 6" descr="O imagine care conține text, captură de ecran, Albastru electric, Font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2203524" name="Imagine 6" descr="O imagine care conține text, captură de ecran, Albastru electric, Font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8851" cy="9063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Calibri" w:hAnsi="Calibri" w:cs="Calibri"/>
        <w:bCs/>
        <w:noProof/>
        <w:szCs w:val="20"/>
        <w:lang w:eastAsia="ru-RU"/>
      </w:rPr>
      <w:t xml:space="preserve">                                                                                                                                                                                      </w:t>
    </w:r>
    <w:r w:rsidRPr="00ED0A32">
      <w:rPr>
        <w:rFonts w:ascii="Calibri" w:hAnsi="Calibri" w:cs="Calibri"/>
        <w:bCs/>
        <w:noProof/>
        <w:szCs w:val="20"/>
        <w:lang w:val="ru-RU" w:eastAsia="ru-RU"/>
      </w:rPr>
      <w:drawing>
        <wp:inline distT="0" distB="0" distL="0" distR="0" wp14:anchorId="094ED96D" wp14:editId="13CC0F56">
          <wp:extent cx="993775" cy="1075039"/>
          <wp:effectExtent l="0" t="0" r="0" b="0"/>
          <wp:docPr id="1271217255" name="Imagine 7" descr="O imagine care conține simbol, emblemă, blazon, insignă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741508" name="Imagine 7" descr="O imagine care conține simbol, emblemă, blazon, insignă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7373" cy="108974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774F7"/>
    <w:rsid w:val="0001522B"/>
    <w:rsid w:val="000774F7"/>
    <w:rsid w:val="00077C32"/>
    <w:rsid w:val="000D1F1A"/>
    <w:rsid w:val="0014619D"/>
    <w:rsid w:val="003236CC"/>
    <w:rsid w:val="00375EAF"/>
    <w:rsid w:val="00391901"/>
    <w:rsid w:val="003C3F5D"/>
    <w:rsid w:val="0061792C"/>
    <w:rsid w:val="006E475B"/>
    <w:rsid w:val="008B41F3"/>
    <w:rsid w:val="008F23DF"/>
    <w:rsid w:val="009010E3"/>
    <w:rsid w:val="00954546"/>
    <w:rsid w:val="00AD28D4"/>
    <w:rsid w:val="00E361F6"/>
    <w:rsid w:val="00E6614C"/>
    <w:rsid w:val="00E85124"/>
    <w:rsid w:val="00ED0A32"/>
    <w:rsid w:val="00F80ECD"/>
    <w:rsid w:val="00FA1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5FF7F"/>
  <w15:docId w15:val="{18BE980E-48CE-46E9-8ACC-CB18BABA6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9"/>
    <w:qFormat/>
    <w:pPr>
      <w:spacing w:before="10"/>
      <w:ind w:left="20"/>
      <w:outlineLvl w:val="0"/>
    </w:pPr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i/>
      <w:iCs/>
    </w:rPr>
  </w:style>
  <w:style w:type="paragraph" w:styleId="Titlu">
    <w:name w:val="Title"/>
    <w:basedOn w:val="Normal"/>
    <w:uiPriority w:val="10"/>
    <w:qFormat/>
    <w:pPr>
      <w:ind w:left="216"/>
    </w:pPr>
    <w:rPr>
      <w:rFonts w:ascii="Calibri Light" w:eastAsia="Calibri Light" w:hAnsi="Calibri Light" w:cs="Calibri Light"/>
      <w:sz w:val="32"/>
      <w:szCs w:val="32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Antet">
    <w:name w:val="header"/>
    <w:basedOn w:val="Normal"/>
    <w:link w:val="AntetCaracter"/>
    <w:uiPriority w:val="99"/>
    <w:unhideWhenUsed/>
    <w:rsid w:val="00ED0A32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D0A32"/>
    <w:rPr>
      <w:rFonts w:ascii="Times New Roman" w:eastAsia="Times New Roman" w:hAnsi="Times New Roman" w:cs="Times New Roman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D0A32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D0A32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116</Words>
  <Characters>808</Characters>
  <Application>Microsoft Office Word</Application>
  <DocSecurity>0</DocSecurity>
  <Lines>23</Lines>
  <Paragraphs>9</Paragraphs>
  <ScaleCrop>false</ScaleCrop>
  <Company>SPecialiST RePack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Sergiu</dc:creator>
  <cp:lastModifiedBy>minodora maticiuc</cp:lastModifiedBy>
  <cp:revision>4</cp:revision>
  <dcterms:created xsi:type="dcterms:W3CDTF">2025-12-09T13:23:00Z</dcterms:created>
  <dcterms:modified xsi:type="dcterms:W3CDTF">2025-12-10T08:08:00Z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2025-11-06T00:00:00Z</vt:filetime>
  </property>
  <property fmtid="{D5CDD505-2E9C-101B-9397-08002B2CF9AE}" pid="3" name="LastSaved">
    <vt:filetime>2025-11-06T00:00:00Z</vt:filetime>
  </property>
  <property fmtid="{D5CDD505-2E9C-101B-9397-08002B2CF9AE}" pid="4" name="Producer">
    <vt:lpwstr>iLovePDF</vt:lpwstr>
  </property>
</Properties>
</file>